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BA0" w:rsidRDefault="00516690" w:rsidP="0051669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6690">
        <w:rPr>
          <w:rFonts w:ascii="Times New Roman" w:hAnsi="Times New Roman" w:cs="Times New Roman"/>
          <w:b/>
          <w:sz w:val="36"/>
          <w:szCs w:val="36"/>
        </w:rPr>
        <w:t>Поставщики продуктов</w:t>
      </w:r>
    </w:p>
    <w:p w:rsidR="00516690" w:rsidRDefault="00516690" w:rsidP="00516690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 xml:space="preserve">ИП  </w:t>
      </w:r>
      <w:proofErr w:type="spellStart"/>
      <w:r>
        <w:rPr>
          <w:rFonts w:ascii="Times New Roman" w:hAnsi="Times New Roman" w:cs="Times New Roman"/>
          <w:sz w:val="36"/>
          <w:szCs w:val="36"/>
        </w:rPr>
        <w:t>Куташев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  В.К.</w:t>
      </w:r>
    </w:p>
    <w:p w:rsidR="00516690" w:rsidRDefault="00516690" w:rsidP="00516690">
      <w:pPr>
        <w:rPr>
          <w:rFonts w:ascii="Times New Roman" w:hAnsi="Times New Roman" w:cs="Times New Roman"/>
          <w:sz w:val="36"/>
          <w:szCs w:val="36"/>
        </w:rPr>
      </w:pPr>
      <w:r w:rsidRPr="00516690">
        <w:rPr>
          <w:rFonts w:ascii="Times New Roman" w:hAnsi="Times New Roman" w:cs="Times New Roman"/>
          <w:b/>
          <w:sz w:val="36"/>
          <w:szCs w:val="36"/>
        </w:rPr>
        <w:t>Юридический адрес:</w:t>
      </w:r>
      <w:r>
        <w:rPr>
          <w:rFonts w:ascii="Times New Roman" w:hAnsi="Times New Roman" w:cs="Times New Roman"/>
          <w:sz w:val="36"/>
          <w:szCs w:val="36"/>
        </w:rPr>
        <w:t xml:space="preserve"> 155830, Россия, Ивановская область, г.Наволоки, ул.Рабочий поселок, д.7.кв.32</w:t>
      </w:r>
    </w:p>
    <w:p w:rsidR="00516690" w:rsidRDefault="00516690" w:rsidP="00516690">
      <w:pPr>
        <w:rPr>
          <w:rFonts w:ascii="Times New Roman" w:hAnsi="Times New Roman" w:cs="Times New Roman"/>
          <w:sz w:val="36"/>
          <w:szCs w:val="36"/>
        </w:rPr>
      </w:pPr>
      <w:r w:rsidRPr="00516690">
        <w:rPr>
          <w:rFonts w:ascii="Times New Roman" w:hAnsi="Times New Roman" w:cs="Times New Roman"/>
          <w:b/>
          <w:sz w:val="36"/>
          <w:szCs w:val="36"/>
        </w:rPr>
        <w:t>Почтовый адрес:</w:t>
      </w:r>
      <w:r>
        <w:rPr>
          <w:rFonts w:ascii="Times New Roman" w:hAnsi="Times New Roman" w:cs="Times New Roman"/>
          <w:sz w:val="36"/>
          <w:szCs w:val="36"/>
        </w:rPr>
        <w:t>155830, Россия, Ивановская область, г.Наволоки, ул.Рабочий поселок, д.7.кв.32</w:t>
      </w:r>
    </w:p>
    <w:p w:rsidR="00516690" w:rsidRDefault="00516690" w:rsidP="0051669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Т.493-31-9-70-35(бухгалтерия)</w:t>
      </w:r>
    </w:p>
    <w:p w:rsidR="00516690" w:rsidRDefault="00516690" w:rsidP="0051669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ИНН 371300022264</w:t>
      </w:r>
    </w:p>
    <w:p w:rsidR="00516690" w:rsidRDefault="00516690" w:rsidP="0051669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ОГРН ИП 316370200056377</w:t>
      </w:r>
    </w:p>
    <w:p w:rsidR="00516690" w:rsidRDefault="00516690" w:rsidP="0051669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Серия37 №001709450  выдан 24.02.2016г.</w:t>
      </w:r>
    </w:p>
    <w:p w:rsidR="00516690" w:rsidRDefault="00516690" w:rsidP="0051669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МИФНС №5 по Ивановской области</w:t>
      </w:r>
    </w:p>
    <w:p w:rsidR="00516690" w:rsidRDefault="00516690" w:rsidP="0051669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Р/С 40802810600470000318</w:t>
      </w:r>
    </w:p>
    <w:p w:rsidR="00516690" w:rsidRDefault="00516690" w:rsidP="0051669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Банк АОКИБ «</w:t>
      </w:r>
      <w:proofErr w:type="spellStart"/>
      <w:r>
        <w:rPr>
          <w:rFonts w:ascii="Times New Roman" w:hAnsi="Times New Roman" w:cs="Times New Roman"/>
          <w:sz w:val="36"/>
          <w:szCs w:val="36"/>
        </w:rPr>
        <w:t>Евроальянс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» </w:t>
      </w:r>
      <w:proofErr w:type="spellStart"/>
      <w:r>
        <w:rPr>
          <w:rFonts w:ascii="Times New Roman" w:hAnsi="Times New Roman" w:cs="Times New Roman"/>
          <w:sz w:val="36"/>
          <w:szCs w:val="36"/>
        </w:rPr>
        <w:t>г.Иваново</w:t>
      </w:r>
      <w:proofErr w:type="spellEnd"/>
    </w:p>
    <w:p w:rsidR="00516690" w:rsidRDefault="00516690" w:rsidP="0051669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БИК: 042406701</w:t>
      </w:r>
    </w:p>
    <w:p w:rsidR="00516690" w:rsidRDefault="00516690" w:rsidP="00516690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КОР.счет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301018108</w:t>
      </w:r>
      <w:r w:rsidR="00A822C2">
        <w:rPr>
          <w:rFonts w:ascii="Times New Roman" w:hAnsi="Times New Roman" w:cs="Times New Roman"/>
          <w:sz w:val="36"/>
          <w:szCs w:val="36"/>
        </w:rPr>
        <w:t>00000000701</w:t>
      </w:r>
    </w:p>
    <w:p w:rsidR="00A822C2" w:rsidRDefault="00A822C2" w:rsidP="00516690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Директор :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Волков Николай Геннадьевич</w:t>
      </w:r>
    </w:p>
    <w:p w:rsidR="00005871" w:rsidRDefault="00005871" w:rsidP="00516690">
      <w:pPr>
        <w:rPr>
          <w:rFonts w:ascii="Times New Roman" w:hAnsi="Times New Roman" w:cs="Times New Roman"/>
          <w:sz w:val="36"/>
          <w:szCs w:val="36"/>
        </w:rPr>
      </w:pPr>
    </w:p>
    <w:p w:rsidR="00005871" w:rsidRDefault="00005871" w:rsidP="00516690">
      <w:pPr>
        <w:rPr>
          <w:rFonts w:ascii="Times New Roman" w:hAnsi="Times New Roman" w:cs="Times New Roman"/>
          <w:sz w:val="36"/>
          <w:szCs w:val="36"/>
        </w:rPr>
      </w:pPr>
    </w:p>
    <w:p w:rsidR="00005871" w:rsidRDefault="00005871" w:rsidP="00516690">
      <w:pPr>
        <w:rPr>
          <w:rFonts w:ascii="Times New Roman" w:hAnsi="Times New Roman" w:cs="Times New Roman"/>
          <w:sz w:val="36"/>
          <w:szCs w:val="36"/>
        </w:rPr>
      </w:pPr>
    </w:p>
    <w:p w:rsidR="00373488" w:rsidRDefault="00373488" w:rsidP="00516690">
      <w:pPr>
        <w:rPr>
          <w:rFonts w:ascii="Times New Roman" w:hAnsi="Times New Roman" w:cs="Times New Roman"/>
          <w:sz w:val="36"/>
          <w:szCs w:val="36"/>
        </w:rPr>
      </w:pPr>
    </w:p>
    <w:p w:rsidR="00373488" w:rsidRDefault="00373488" w:rsidP="00516690">
      <w:pPr>
        <w:rPr>
          <w:rFonts w:ascii="Times New Roman" w:hAnsi="Times New Roman" w:cs="Times New Roman"/>
          <w:sz w:val="36"/>
          <w:szCs w:val="36"/>
        </w:rPr>
      </w:pPr>
    </w:p>
    <w:p w:rsidR="00005871" w:rsidRDefault="00005871" w:rsidP="00516690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005871" w:rsidSect="00C11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6690"/>
    <w:rsid w:val="00005871"/>
    <w:rsid w:val="001F7FF8"/>
    <w:rsid w:val="00373488"/>
    <w:rsid w:val="004F1A82"/>
    <w:rsid w:val="00516690"/>
    <w:rsid w:val="00A72DD1"/>
    <w:rsid w:val="00A73FEA"/>
    <w:rsid w:val="00A822C2"/>
    <w:rsid w:val="00AB19BE"/>
    <w:rsid w:val="00B96F5E"/>
    <w:rsid w:val="00C11BA0"/>
    <w:rsid w:val="00F62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45CB5-2360-4567-B692-96F348DA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6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№ 7</cp:lastModifiedBy>
  <cp:revision>8</cp:revision>
  <cp:lastPrinted>2022-04-17T14:20:00Z</cp:lastPrinted>
  <dcterms:created xsi:type="dcterms:W3CDTF">2018-04-24T09:35:00Z</dcterms:created>
  <dcterms:modified xsi:type="dcterms:W3CDTF">2023-05-26T10:15:00Z</dcterms:modified>
</cp:coreProperties>
</file>