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021758" w:rsidRPr="003C649C" w:rsidTr="004E78CB">
        <w:tc>
          <w:tcPr>
            <w:tcW w:w="3072" w:type="pct"/>
          </w:tcPr>
          <w:p w:rsidR="00021758" w:rsidRPr="003C649C" w:rsidRDefault="00021758" w:rsidP="00A31187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021758" w:rsidRPr="002913D8" w:rsidRDefault="00021758" w:rsidP="00A31187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 w:rsidR="00250EE9" w:rsidRPr="002913D8">
              <w:rPr>
                <w:szCs w:val="28"/>
              </w:rPr>
              <w:t xml:space="preserve">1 </w:t>
            </w:r>
            <w:r w:rsidRPr="002913D8">
              <w:rPr>
                <w:szCs w:val="28"/>
              </w:rPr>
              <w:t>к приказу</w:t>
            </w:r>
          </w:p>
          <w:p w:rsidR="002913D8" w:rsidRPr="002913D8" w:rsidRDefault="002913D8" w:rsidP="00A31187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021758" w:rsidRPr="002913D8" w:rsidRDefault="00021758" w:rsidP="00A31187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</w:t>
            </w:r>
            <w:r w:rsidR="002913D8" w:rsidRPr="002913D8">
              <w:rPr>
                <w:szCs w:val="28"/>
              </w:rPr>
              <w:t xml:space="preserve"> и науки</w:t>
            </w:r>
          </w:p>
          <w:p w:rsidR="00021758" w:rsidRPr="003C649C" w:rsidRDefault="00021758" w:rsidP="00A31187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021758" w:rsidRPr="003C649C" w:rsidRDefault="00021758" w:rsidP="00A31187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 w:rsidR="00900FE4"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021758" w:rsidRPr="003C649C" w:rsidRDefault="00021758" w:rsidP="00A31187">
            <w:pPr>
              <w:contextualSpacing/>
              <w:rPr>
                <w:szCs w:val="28"/>
              </w:rPr>
            </w:pPr>
          </w:p>
        </w:tc>
      </w:tr>
    </w:tbl>
    <w:p w:rsidR="004E78CB" w:rsidRDefault="004E78CB" w:rsidP="00A71916">
      <w:pPr>
        <w:pStyle w:val="a3"/>
        <w:ind w:left="142" w:hanging="142"/>
        <w:jc w:val="center"/>
        <w:rPr>
          <w:b/>
          <w:noProof/>
          <w:szCs w:val="28"/>
          <w:lang w:eastAsia="ru-RU"/>
        </w:rPr>
      </w:pPr>
    </w:p>
    <w:p w:rsidR="00D660B5" w:rsidRDefault="00D659DF" w:rsidP="00D660B5">
      <w:pPr>
        <w:jc w:val="center"/>
        <w:rPr>
          <w:b/>
          <w:szCs w:val="28"/>
        </w:rPr>
      </w:pPr>
      <w:r>
        <w:rPr>
          <w:b/>
          <w:szCs w:val="28"/>
        </w:rPr>
        <w:t xml:space="preserve">О Б Щ И </w:t>
      </w:r>
      <w:proofErr w:type="gramStart"/>
      <w:r>
        <w:rPr>
          <w:b/>
          <w:szCs w:val="28"/>
        </w:rPr>
        <w:t>Е  П</w:t>
      </w:r>
      <w:proofErr w:type="gramEnd"/>
      <w:r>
        <w:rPr>
          <w:b/>
          <w:szCs w:val="28"/>
        </w:rPr>
        <w:t xml:space="preserve"> О Л О Ж Е Н И Я</w:t>
      </w:r>
    </w:p>
    <w:p w:rsidR="00C05203" w:rsidRDefault="00D660B5" w:rsidP="00D660B5">
      <w:pPr>
        <w:autoSpaceDE w:val="0"/>
        <w:autoSpaceDN w:val="0"/>
        <w:jc w:val="center"/>
        <w:rPr>
          <w:b/>
          <w:szCs w:val="28"/>
        </w:rPr>
      </w:pPr>
      <w:r>
        <w:rPr>
          <w:b/>
          <w:szCs w:val="28"/>
        </w:rPr>
        <w:t xml:space="preserve">подготовки и проведения </w:t>
      </w:r>
      <w:r w:rsidR="00D659DF">
        <w:rPr>
          <w:b/>
          <w:szCs w:val="28"/>
        </w:rPr>
        <w:t>основного государственного экзамена</w:t>
      </w:r>
      <w:r w:rsidR="004B43BF">
        <w:rPr>
          <w:b/>
          <w:szCs w:val="28"/>
        </w:rPr>
        <w:t xml:space="preserve"> </w:t>
      </w:r>
    </w:p>
    <w:p w:rsidR="00D660B5" w:rsidRPr="006B6840" w:rsidRDefault="004B43BF" w:rsidP="00D660B5">
      <w:pPr>
        <w:autoSpaceDE w:val="0"/>
        <w:autoSpaceDN w:val="0"/>
        <w:jc w:val="center"/>
        <w:rPr>
          <w:b/>
          <w:szCs w:val="28"/>
        </w:rPr>
      </w:pPr>
      <w:r>
        <w:rPr>
          <w:b/>
          <w:szCs w:val="28"/>
        </w:rPr>
        <w:t xml:space="preserve">в </w:t>
      </w:r>
      <w:r w:rsidR="00D659DF">
        <w:rPr>
          <w:b/>
          <w:szCs w:val="28"/>
        </w:rPr>
        <w:t>пунктах проведения экзаменов</w:t>
      </w:r>
    </w:p>
    <w:p w:rsidR="00250EE9" w:rsidRPr="006B6840" w:rsidRDefault="00250EE9" w:rsidP="006B6840">
      <w:pPr>
        <w:autoSpaceDE w:val="0"/>
        <w:autoSpaceDN w:val="0"/>
        <w:rPr>
          <w:b/>
          <w:szCs w:val="28"/>
        </w:rPr>
      </w:pPr>
    </w:p>
    <w:p w:rsidR="00A30644" w:rsidRPr="002913D8" w:rsidRDefault="007B4C82" w:rsidP="000874A3">
      <w:pPr>
        <w:pStyle w:val="1"/>
        <w:spacing w:after="120"/>
        <w:ind w:left="0"/>
        <w:jc w:val="center"/>
        <w:rPr>
          <w:b/>
          <w:sz w:val="28"/>
          <w:szCs w:val="28"/>
          <w:lang w:eastAsia="ru-RU"/>
        </w:rPr>
      </w:pPr>
      <w:r w:rsidRPr="002913D8">
        <w:rPr>
          <w:b/>
          <w:sz w:val="28"/>
          <w:szCs w:val="28"/>
          <w:lang w:eastAsia="ru-RU"/>
        </w:rPr>
        <w:t xml:space="preserve">1. </w:t>
      </w:r>
      <w:r w:rsidR="00D659DF" w:rsidRPr="002913D8">
        <w:rPr>
          <w:b/>
          <w:sz w:val="28"/>
          <w:szCs w:val="28"/>
          <w:lang w:eastAsia="ru-RU"/>
        </w:rPr>
        <w:t>Общая часть</w:t>
      </w:r>
    </w:p>
    <w:p w:rsidR="00D660B5" w:rsidRPr="00175488" w:rsidRDefault="00310ED6" w:rsidP="00175488">
      <w:pPr>
        <w:pStyle w:val="1"/>
        <w:ind w:left="0" w:firstLine="709"/>
        <w:rPr>
          <w:b/>
          <w:sz w:val="28"/>
          <w:szCs w:val="28"/>
          <w:lang w:eastAsia="ru-RU"/>
        </w:rPr>
      </w:pPr>
      <w:r w:rsidRPr="00175488">
        <w:rPr>
          <w:b/>
          <w:sz w:val="28"/>
          <w:szCs w:val="28"/>
          <w:lang w:eastAsia="ru-RU"/>
        </w:rPr>
        <w:t>1</w:t>
      </w:r>
      <w:r w:rsidR="00B11DEB" w:rsidRPr="00175488">
        <w:rPr>
          <w:b/>
          <w:sz w:val="28"/>
          <w:szCs w:val="28"/>
          <w:lang w:eastAsia="ru-RU"/>
        </w:rPr>
        <w:t>.1</w:t>
      </w:r>
      <w:r w:rsidR="007B4C82" w:rsidRPr="00175488">
        <w:rPr>
          <w:b/>
          <w:sz w:val="28"/>
          <w:szCs w:val="28"/>
          <w:lang w:eastAsia="ru-RU"/>
        </w:rPr>
        <w:t>.</w:t>
      </w:r>
      <w:r w:rsidR="00A30644" w:rsidRPr="00175488">
        <w:rPr>
          <w:b/>
          <w:sz w:val="28"/>
          <w:szCs w:val="28"/>
          <w:lang w:eastAsia="ru-RU"/>
        </w:rPr>
        <w:t xml:space="preserve"> </w:t>
      </w:r>
      <w:r w:rsidR="00D659DF" w:rsidRPr="00175488">
        <w:rPr>
          <w:b/>
          <w:sz w:val="28"/>
          <w:szCs w:val="28"/>
          <w:lang w:eastAsia="ru-RU"/>
        </w:rPr>
        <w:t xml:space="preserve">Общие требования к пункту проведения </w:t>
      </w:r>
      <w:r w:rsidRPr="00175488">
        <w:rPr>
          <w:b/>
          <w:sz w:val="28"/>
          <w:szCs w:val="28"/>
          <w:lang w:eastAsia="ru-RU"/>
        </w:rPr>
        <w:t>экзамена</w:t>
      </w:r>
    </w:p>
    <w:p w:rsidR="006B6840" w:rsidRPr="00E62B5E" w:rsidRDefault="00EA1709" w:rsidP="00EA1709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>
        <w:rPr>
          <w:color w:val="000000"/>
          <w:szCs w:val="28"/>
          <w:lang w:eastAsia="ru-RU"/>
        </w:rPr>
        <w:t>Государственная итоговая аттестация по образовательным программам основного общего образования (далее – ГИА-9) в форме о</w:t>
      </w:r>
      <w:r w:rsidR="00B61FBD">
        <w:rPr>
          <w:color w:val="000000"/>
          <w:szCs w:val="28"/>
          <w:lang w:eastAsia="ru-RU"/>
        </w:rPr>
        <w:t>сновного</w:t>
      </w:r>
      <w:r w:rsidR="00D659DF">
        <w:rPr>
          <w:color w:val="000000"/>
          <w:szCs w:val="28"/>
          <w:lang w:eastAsia="ru-RU"/>
        </w:rPr>
        <w:t xml:space="preserve"> </w:t>
      </w:r>
      <w:r w:rsidR="00B61FBD">
        <w:rPr>
          <w:color w:val="000000"/>
          <w:szCs w:val="28"/>
          <w:lang w:eastAsia="ru-RU"/>
        </w:rPr>
        <w:t>государственного</w:t>
      </w:r>
      <w:r w:rsidR="00C05203">
        <w:rPr>
          <w:color w:val="000000"/>
          <w:szCs w:val="28"/>
          <w:lang w:eastAsia="ru-RU"/>
        </w:rPr>
        <w:t xml:space="preserve"> экзамен</w:t>
      </w:r>
      <w:r w:rsidR="00B61FBD">
        <w:rPr>
          <w:color w:val="000000"/>
          <w:szCs w:val="28"/>
          <w:lang w:eastAsia="ru-RU"/>
        </w:rPr>
        <w:t>а</w:t>
      </w:r>
      <w:r w:rsidR="00662EB0">
        <w:rPr>
          <w:color w:val="000000"/>
          <w:szCs w:val="28"/>
          <w:lang w:eastAsia="ru-RU"/>
        </w:rPr>
        <w:t xml:space="preserve"> (далее – ОГЭ)</w:t>
      </w:r>
      <w:r w:rsidR="00C05203">
        <w:rPr>
          <w:color w:val="000000"/>
          <w:szCs w:val="28"/>
          <w:lang w:eastAsia="ru-RU"/>
        </w:rPr>
        <w:t xml:space="preserve"> </w:t>
      </w:r>
      <w:r w:rsidR="006B6840" w:rsidRPr="006B6840">
        <w:rPr>
          <w:color w:val="000000"/>
          <w:szCs w:val="28"/>
          <w:lang w:eastAsia="ru-RU"/>
        </w:rPr>
        <w:t xml:space="preserve">проводится в </w:t>
      </w:r>
      <w:r w:rsidR="000D44EB">
        <w:rPr>
          <w:color w:val="000000"/>
          <w:szCs w:val="28"/>
          <w:lang w:eastAsia="ru-RU"/>
        </w:rPr>
        <w:t xml:space="preserve">пунктах проведения экзаменов (далее – </w:t>
      </w:r>
      <w:r w:rsidR="006B6840" w:rsidRPr="006B6840">
        <w:rPr>
          <w:color w:val="000000"/>
          <w:szCs w:val="28"/>
          <w:lang w:eastAsia="ru-RU"/>
        </w:rPr>
        <w:t>ППЭ</w:t>
      </w:r>
      <w:r w:rsidR="000D44EB">
        <w:rPr>
          <w:color w:val="000000"/>
          <w:szCs w:val="28"/>
          <w:lang w:eastAsia="ru-RU"/>
        </w:rPr>
        <w:t>)</w:t>
      </w:r>
      <w:r w:rsidR="00C05203">
        <w:rPr>
          <w:color w:val="000000"/>
          <w:szCs w:val="28"/>
          <w:lang w:eastAsia="ru-RU"/>
        </w:rPr>
        <w:t xml:space="preserve">, места расположения </w:t>
      </w:r>
      <w:r w:rsidR="00C05203" w:rsidRPr="00E62B5E">
        <w:rPr>
          <w:color w:val="000000"/>
          <w:szCs w:val="28"/>
          <w:lang w:eastAsia="ru-RU"/>
        </w:rPr>
        <w:t>которых утверждаются</w:t>
      </w:r>
      <w:r w:rsidR="000D44EB" w:rsidRPr="00E62B5E">
        <w:rPr>
          <w:color w:val="000000"/>
          <w:szCs w:val="28"/>
          <w:lang w:eastAsia="ru-RU"/>
        </w:rPr>
        <w:t xml:space="preserve"> Департаментом образования </w:t>
      </w:r>
      <w:r w:rsidR="00175488">
        <w:rPr>
          <w:color w:val="000000"/>
          <w:szCs w:val="28"/>
          <w:lang w:eastAsia="ru-RU"/>
        </w:rPr>
        <w:t xml:space="preserve">и науки </w:t>
      </w:r>
      <w:r w:rsidR="000D44EB" w:rsidRPr="00E62B5E">
        <w:rPr>
          <w:color w:val="000000"/>
          <w:szCs w:val="28"/>
          <w:lang w:eastAsia="ru-RU"/>
        </w:rPr>
        <w:t>Ивановской области</w:t>
      </w:r>
      <w:r w:rsidR="00D660B5" w:rsidRPr="00E62B5E">
        <w:rPr>
          <w:color w:val="000000"/>
          <w:szCs w:val="28"/>
          <w:lang w:eastAsia="ru-RU"/>
        </w:rPr>
        <w:t xml:space="preserve"> (д</w:t>
      </w:r>
      <w:r w:rsidR="00C05203" w:rsidRPr="00E62B5E">
        <w:rPr>
          <w:color w:val="000000"/>
          <w:szCs w:val="28"/>
          <w:lang w:eastAsia="ru-RU"/>
        </w:rPr>
        <w:t>алее – Департамент образования</w:t>
      </w:r>
      <w:r w:rsidR="00175488">
        <w:rPr>
          <w:color w:val="000000"/>
          <w:szCs w:val="28"/>
          <w:lang w:eastAsia="ru-RU"/>
        </w:rPr>
        <w:t xml:space="preserve"> и науки</w:t>
      </w:r>
      <w:r w:rsidR="00C05203" w:rsidRPr="00E62B5E">
        <w:rPr>
          <w:color w:val="000000"/>
          <w:szCs w:val="28"/>
          <w:lang w:eastAsia="ru-RU"/>
        </w:rPr>
        <w:t xml:space="preserve">) по согласованию с </w:t>
      </w:r>
      <w:r w:rsidR="00C05203" w:rsidRPr="00E62B5E">
        <w:rPr>
          <w:rFonts w:eastAsia="Times New Roman"/>
          <w:szCs w:val="28"/>
          <w:lang w:eastAsia="ru-RU"/>
        </w:rPr>
        <w:t>государс</w:t>
      </w:r>
      <w:r w:rsidR="00175488">
        <w:rPr>
          <w:rFonts w:eastAsia="Times New Roman"/>
          <w:szCs w:val="28"/>
          <w:lang w:eastAsia="ru-RU"/>
        </w:rPr>
        <w:t>твенной экзаменационной комиссией</w:t>
      </w:r>
      <w:r w:rsidR="00C05203" w:rsidRPr="00E62B5E">
        <w:rPr>
          <w:rFonts w:eastAsia="Times New Roman"/>
          <w:szCs w:val="28"/>
          <w:lang w:eastAsia="ru-RU"/>
        </w:rPr>
        <w:t xml:space="preserve"> Ивановской области (далее – ГЭК).</w:t>
      </w:r>
      <w:r w:rsidR="00E36E18" w:rsidRPr="00E62B5E">
        <w:rPr>
          <w:rFonts w:eastAsia="Times New Roman"/>
          <w:szCs w:val="28"/>
          <w:lang w:eastAsia="ru-RU"/>
        </w:rPr>
        <w:t xml:space="preserve"> ОГЭ может проводит</w:t>
      </w:r>
      <w:r w:rsidR="00962C3D">
        <w:rPr>
          <w:rFonts w:eastAsia="Times New Roman"/>
          <w:szCs w:val="28"/>
          <w:lang w:eastAsia="ru-RU"/>
        </w:rPr>
        <w:t>ь</w:t>
      </w:r>
      <w:r w:rsidR="00E36E18" w:rsidRPr="00E62B5E">
        <w:rPr>
          <w:rFonts w:eastAsia="Times New Roman"/>
          <w:szCs w:val="28"/>
          <w:lang w:eastAsia="ru-RU"/>
        </w:rPr>
        <w:t xml:space="preserve">ся в ППЭ на базе образовательных организаций (далее – ОО), </w:t>
      </w:r>
      <w:r w:rsidR="00962C3D" w:rsidRPr="00277E0A">
        <w:rPr>
          <w:rFonts w:eastAsia="Times New Roman"/>
          <w:szCs w:val="28"/>
          <w:lang w:eastAsia="ru-RU"/>
        </w:rPr>
        <w:t>на дому</w:t>
      </w:r>
      <w:r w:rsidR="004A5CE4">
        <w:rPr>
          <w:rFonts w:eastAsia="Times New Roman"/>
          <w:szCs w:val="28"/>
          <w:lang w:eastAsia="ru-RU"/>
        </w:rPr>
        <w:t xml:space="preserve">, </w:t>
      </w:r>
      <w:r w:rsidR="004A5CE4" w:rsidRPr="00006A05">
        <w:rPr>
          <w:rFonts w:eastAsia="Times New Roman"/>
          <w:szCs w:val="28"/>
          <w:lang w:eastAsia="ru-RU"/>
        </w:rPr>
        <w:t>в медицинской организации</w:t>
      </w:r>
      <w:r w:rsidR="00E36E18" w:rsidRPr="00E62B5E">
        <w:rPr>
          <w:rFonts w:eastAsia="Times New Roman"/>
          <w:szCs w:val="28"/>
          <w:lang w:eastAsia="ru-RU"/>
        </w:rPr>
        <w:t>.</w:t>
      </w:r>
    </w:p>
    <w:p w:rsidR="001228C1" w:rsidRPr="00E62B5E" w:rsidRDefault="00EB0B03" w:rsidP="00DA0378">
      <w:pPr>
        <w:autoSpaceDE w:val="0"/>
        <w:autoSpaceDN w:val="0"/>
        <w:adjustRightInd w:val="0"/>
        <w:ind w:firstLine="709"/>
        <w:rPr>
          <w:szCs w:val="28"/>
        </w:rPr>
      </w:pPr>
      <w:r w:rsidRPr="00E62B5E">
        <w:rPr>
          <w:color w:val="000000"/>
          <w:szCs w:val="28"/>
          <w:lang w:eastAsia="ru-RU"/>
        </w:rPr>
        <w:t xml:space="preserve">В соответствии с </w:t>
      </w:r>
      <w:r w:rsidR="00DA0378" w:rsidRPr="00E62B5E">
        <w:rPr>
          <w:szCs w:val="28"/>
        </w:rPr>
        <w:t xml:space="preserve">приказом </w:t>
      </w:r>
      <w:proofErr w:type="spellStart"/>
      <w:r w:rsidR="00DA0378" w:rsidRPr="00E62B5E">
        <w:rPr>
          <w:szCs w:val="28"/>
        </w:rPr>
        <w:t>Минпросвеще</w:t>
      </w:r>
      <w:r w:rsidR="00175488">
        <w:rPr>
          <w:szCs w:val="28"/>
        </w:rPr>
        <w:t>ния</w:t>
      </w:r>
      <w:proofErr w:type="spellEnd"/>
      <w:r w:rsidR="00175488">
        <w:rPr>
          <w:szCs w:val="28"/>
        </w:rPr>
        <w:t xml:space="preserve"> России и </w:t>
      </w:r>
      <w:proofErr w:type="spellStart"/>
      <w:r w:rsidR="00175488">
        <w:rPr>
          <w:szCs w:val="28"/>
        </w:rPr>
        <w:t>Рособрнадзора</w:t>
      </w:r>
      <w:proofErr w:type="spellEnd"/>
      <w:r w:rsidR="00175488">
        <w:rPr>
          <w:szCs w:val="28"/>
        </w:rPr>
        <w:t xml:space="preserve"> от 04.04.2023</w:t>
      </w:r>
      <w:r w:rsidR="00DA0378" w:rsidRPr="00E62B5E">
        <w:rPr>
          <w:szCs w:val="28"/>
        </w:rPr>
        <w:t xml:space="preserve"> №</w:t>
      </w:r>
      <w:r w:rsidR="00175488">
        <w:rPr>
          <w:szCs w:val="28"/>
        </w:rPr>
        <w:t>232</w:t>
      </w:r>
      <w:r w:rsidR="00DA0378" w:rsidRPr="00E62B5E">
        <w:rPr>
          <w:szCs w:val="28"/>
        </w:rPr>
        <w:t>/</w:t>
      </w:r>
      <w:r w:rsidR="00175488">
        <w:rPr>
          <w:szCs w:val="28"/>
        </w:rPr>
        <w:t>551</w:t>
      </w:r>
      <w:r w:rsidR="00DA0378" w:rsidRPr="00E62B5E">
        <w:rPr>
          <w:szCs w:val="28"/>
        </w:rPr>
        <w:t xml:space="preserve"> «Об утверждении Порядка проведения государственной итоговой аттестации по образовательным программам основного общего образования» (далее – </w:t>
      </w:r>
      <w:r w:rsidRPr="00E62B5E">
        <w:rPr>
          <w:color w:val="000000"/>
          <w:szCs w:val="28"/>
          <w:lang w:eastAsia="ru-RU"/>
        </w:rPr>
        <w:t>Поряд</w:t>
      </w:r>
      <w:r w:rsidR="00DA0378" w:rsidRPr="00E62B5E">
        <w:rPr>
          <w:color w:val="000000"/>
          <w:szCs w:val="28"/>
          <w:lang w:eastAsia="ru-RU"/>
        </w:rPr>
        <w:t>ок</w:t>
      </w:r>
      <w:r w:rsidRPr="00E62B5E">
        <w:rPr>
          <w:color w:val="000000"/>
          <w:szCs w:val="28"/>
          <w:lang w:eastAsia="ru-RU"/>
        </w:rPr>
        <w:t xml:space="preserve"> ГИА-9</w:t>
      </w:r>
      <w:r w:rsidR="00DA0378" w:rsidRPr="00E62B5E">
        <w:rPr>
          <w:color w:val="000000"/>
          <w:szCs w:val="28"/>
          <w:lang w:eastAsia="ru-RU"/>
        </w:rPr>
        <w:t>)</w:t>
      </w:r>
      <w:r w:rsidRPr="00E62B5E">
        <w:rPr>
          <w:color w:val="000000"/>
          <w:szCs w:val="28"/>
          <w:lang w:eastAsia="ru-RU"/>
        </w:rPr>
        <w:t xml:space="preserve"> </w:t>
      </w:r>
      <w:r w:rsidR="00685B51">
        <w:rPr>
          <w:color w:val="000000"/>
          <w:szCs w:val="28"/>
          <w:lang w:eastAsia="ru-RU"/>
        </w:rPr>
        <w:t>ОГЭ</w:t>
      </w:r>
      <w:r w:rsidRPr="00E62B5E">
        <w:rPr>
          <w:color w:val="000000"/>
          <w:szCs w:val="28"/>
          <w:lang w:eastAsia="ru-RU"/>
        </w:rPr>
        <w:t xml:space="preserve"> </w:t>
      </w:r>
      <w:r w:rsidR="006C351E" w:rsidRPr="00E62B5E">
        <w:rPr>
          <w:color w:val="000000"/>
          <w:szCs w:val="28"/>
          <w:lang w:eastAsia="ru-RU"/>
        </w:rPr>
        <w:t>проводится с использованием</w:t>
      </w:r>
      <w:r w:rsidRPr="00E62B5E">
        <w:rPr>
          <w:color w:val="000000"/>
          <w:szCs w:val="28"/>
          <w:lang w:eastAsia="ru-RU"/>
        </w:rPr>
        <w:t xml:space="preserve"> контрольных измерительных материалов</w:t>
      </w:r>
      <w:r w:rsidR="001228C1" w:rsidRPr="00E62B5E">
        <w:rPr>
          <w:color w:val="000000"/>
          <w:szCs w:val="28"/>
          <w:lang w:eastAsia="ru-RU"/>
        </w:rPr>
        <w:t xml:space="preserve"> (далее – КИМ)</w:t>
      </w:r>
      <w:r w:rsidRPr="00E62B5E">
        <w:rPr>
          <w:color w:val="000000"/>
          <w:szCs w:val="28"/>
          <w:lang w:eastAsia="ru-RU"/>
        </w:rPr>
        <w:t>, представляющих собой комплексы заданий стандартизированной формы.</w:t>
      </w:r>
    </w:p>
    <w:p w:rsidR="006C351E" w:rsidRPr="00E62B5E" w:rsidRDefault="006C351E" w:rsidP="006C351E">
      <w:pPr>
        <w:autoSpaceDE w:val="0"/>
        <w:autoSpaceDN w:val="0"/>
        <w:adjustRightInd w:val="0"/>
        <w:ind w:firstLine="709"/>
        <w:rPr>
          <w:rFonts w:eastAsia="Times New Roman"/>
          <w:szCs w:val="26"/>
          <w:lang w:eastAsia="ru-RU"/>
        </w:rPr>
      </w:pPr>
      <w:r w:rsidRPr="00E62B5E">
        <w:rPr>
          <w:rFonts w:eastAsia="Times New Roman"/>
          <w:szCs w:val="26"/>
          <w:lang w:eastAsia="ru-RU"/>
        </w:rPr>
        <w:t>Распределение между ППЭ участников экзаменов, руководителей и организаторов ППЭ, членов ГЭК, технических специалистов, ассистентов, специалистов по проведению инструктажа и обеспечению лабораторных работ, экспертов, оценивающих выполнение лабораторных работ по химии</w:t>
      </w:r>
      <w:r w:rsidR="00685B51">
        <w:rPr>
          <w:rFonts w:eastAsia="Times New Roman"/>
          <w:szCs w:val="26"/>
          <w:lang w:eastAsia="ru-RU"/>
        </w:rPr>
        <w:t>,</w:t>
      </w:r>
      <w:r w:rsidRPr="00E62B5E">
        <w:rPr>
          <w:rFonts w:eastAsia="Times New Roman"/>
          <w:szCs w:val="26"/>
          <w:lang w:eastAsia="ru-RU"/>
        </w:rPr>
        <w:t xml:space="preserve"> осуществляется Департаментом образования </w:t>
      </w:r>
      <w:r w:rsidR="00D71F03">
        <w:rPr>
          <w:rFonts w:eastAsia="Times New Roman"/>
          <w:szCs w:val="26"/>
          <w:lang w:eastAsia="ru-RU"/>
        </w:rPr>
        <w:t xml:space="preserve">и науки </w:t>
      </w:r>
      <w:r w:rsidRPr="00E62B5E">
        <w:rPr>
          <w:rFonts w:eastAsia="Times New Roman"/>
          <w:szCs w:val="26"/>
          <w:lang w:eastAsia="ru-RU"/>
        </w:rPr>
        <w:t xml:space="preserve">по согласованию с </w:t>
      </w:r>
      <w:r w:rsidRPr="00277E0A">
        <w:rPr>
          <w:rFonts w:eastAsia="Times New Roman"/>
          <w:szCs w:val="26"/>
          <w:lang w:eastAsia="ru-RU"/>
        </w:rPr>
        <w:t>ГЭК</w:t>
      </w:r>
      <w:r w:rsidRPr="00E62B5E">
        <w:rPr>
          <w:rFonts w:eastAsia="Times New Roman"/>
          <w:szCs w:val="26"/>
          <w:lang w:eastAsia="ru-RU"/>
        </w:rPr>
        <w:t>.</w:t>
      </w:r>
    </w:p>
    <w:p w:rsidR="006B6840" w:rsidRPr="00432425" w:rsidRDefault="006B6840" w:rsidP="00EB0B03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E62B5E">
        <w:rPr>
          <w:color w:val="000000"/>
          <w:szCs w:val="28"/>
          <w:lang w:eastAsia="ru-RU"/>
        </w:rPr>
        <w:t xml:space="preserve">ППЭ – здание (комплекс зданий, сооружение), которое используется для проведения </w:t>
      </w:r>
      <w:r w:rsidR="006C351E" w:rsidRPr="00E62B5E">
        <w:rPr>
          <w:color w:val="000000"/>
          <w:szCs w:val="28"/>
          <w:lang w:eastAsia="ru-RU"/>
        </w:rPr>
        <w:t>ОГЭ</w:t>
      </w:r>
      <w:r w:rsidRPr="00E62B5E">
        <w:rPr>
          <w:color w:val="000000"/>
          <w:szCs w:val="28"/>
          <w:lang w:eastAsia="ru-RU"/>
        </w:rPr>
        <w:t xml:space="preserve">. Территорией ППЭ является площадь внутри здания (сооружения) либо части здания (сооружения), отведенная для проведения </w:t>
      </w:r>
      <w:r w:rsidR="006C351E" w:rsidRPr="00432425">
        <w:rPr>
          <w:color w:val="000000"/>
          <w:szCs w:val="28"/>
          <w:lang w:eastAsia="ru-RU"/>
        </w:rPr>
        <w:t>ОГЭ</w:t>
      </w:r>
      <w:r w:rsidR="00D660B5" w:rsidRPr="00432425">
        <w:rPr>
          <w:color w:val="000000"/>
          <w:szCs w:val="28"/>
          <w:lang w:eastAsia="ru-RU"/>
        </w:rPr>
        <w:t>.</w:t>
      </w:r>
    </w:p>
    <w:p w:rsidR="006B6840" w:rsidRPr="00432425" w:rsidRDefault="00D660B5" w:rsidP="002D082E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432425">
        <w:rPr>
          <w:color w:val="000000"/>
          <w:szCs w:val="28"/>
          <w:lang w:eastAsia="ru-RU"/>
        </w:rPr>
        <w:t>ППЭ оборудуются:</w:t>
      </w:r>
    </w:p>
    <w:p w:rsidR="006B6840" w:rsidRPr="00432425" w:rsidRDefault="006B6840" w:rsidP="002D082E">
      <w:pPr>
        <w:numPr>
          <w:ilvl w:val="0"/>
          <w:numId w:val="1"/>
        </w:numPr>
        <w:autoSpaceDE w:val="0"/>
        <w:autoSpaceDN w:val="0"/>
        <w:adjustRightInd w:val="0"/>
        <w:ind w:left="0" w:firstLine="709"/>
        <w:rPr>
          <w:color w:val="000000"/>
          <w:szCs w:val="28"/>
          <w:lang w:eastAsia="ru-RU"/>
        </w:rPr>
      </w:pPr>
      <w:r w:rsidRPr="00432425">
        <w:rPr>
          <w:color w:val="000000"/>
          <w:szCs w:val="28"/>
          <w:lang w:eastAsia="ru-RU"/>
        </w:rPr>
        <w:t>стационарными и (или)</w:t>
      </w:r>
      <w:r w:rsidR="00D660B5" w:rsidRPr="00432425">
        <w:rPr>
          <w:color w:val="000000"/>
          <w:szCs w:val="28"/>
          <w:lang w:eastAsia="ru-RU"/>
        </w:rPr>
        <w:t xml:space="preserve"> переносными металлоискателями;</w:t>
      </w:r>
    </w:p>
    <w:p w:rsidR="006B6840" w:rsidRPr="00432425" w:rsidRDefault="00D660B5" w:rsidP="002D082E">
      <w:pPr>
        <w:numPr>
          <w:ilvl w:val="0"/>
          <w:numId w:val="1"/>
        </w:numPr>
        <w:autoSpaceDE w:val="0"/>
        <w:autoSpaceDN w:val="0"/>
        <w:adjustRightInd w:val="0"/>
        <w:ind w:left="0" w:firstLine="709"/>
        <w:rPr>
          <w:color w:val="000000"/>
          <w:szCs w:val="28"/>
          <w:lang w:eastAsia="ru-RU"/>
        </w:rPr>
      </w:pPr>
      <w:r w:rsidRPr="00432425">
        <w:rPr>
          <w:color w:val="000000"/>
          <w:szCs w:val="28"/>
          <w:lang w:eastAsia="ru-RU"/>
        </w:rPr>
        <w:t xml:space="preserve">средствами видеонаблюдения по решению </w:t>
      </w:r>
      <w:r w:rsidR="00E62A09" w:rsidRPr="00432425">
        <w:rPr>
          <w:color w:val="000000"/>
          <w:szCs w:val="28"/>
          <w:lang w:eastAsia="ru-RU"/>
        </w:rPr>
        <w:t>Департамента образования</w:t>
      </w:r>
      <w:r w:rsidR="00D71F03">
        <w:rPr>
          <w:color w:val="000000"/>
          <w:szCs w:val="28"/>
          <w:lang w:eastAsia="ru-RU"/>
        </w:rPr>
        <w:t xml:space="preserve"> и науки</w:t>
      </w:r>
      <w:r w:rsidRPr="00432425">
        <w:rPr>
          <w:color w:val="000000"/>
          <w:szCs w:val="28"/>
          <w:lang w:eastAsia="ru-RU"/>
        </w:rPr>
        <w:t>;</w:t>
      </w:r>
    </w:p>
    <w:p w:rsidR="006B6840" w:rsidRPr="00432425" w:rsidRDefault="006B6840" w:rsidP="00864226">
      <w:pPr>
        <w:numPr>
          <w:ilvl w:val="0"/>
          <w:numId w:val="1"/>
        </w:numPr>
        <w:autoSpaceDE w:val="0"/>
        <w:autoSpaceDN w:val="0"/>
        <w:adjustRightInd w:val="0"/>
        <w:ind w:left="0" w:firstLine="709"/>
        <w:rPr>
          <w:color w:val="000000"/>
          <w:szCs w:val="28"/>
          <w:lang w:eastAsia="ru-RU"/>
        </w:rPr>
      </w:pPr>
      <w:r w:rsidRPr="00432425">
        <w:rPr>
          <w:color w:val="000000"/>
          <w:szCs w:val="28"/>
          <w:lang w:eastAsia="ru-RU"/>
        </w:rPr>
        <w:t>средствами подав</w:t>
      </w:r>
      <w:r w:rsidR="00D660B5" w:rsidRPr="00432425">
        <w:rPr>
          <w:color w:val="000000"/>
          <w:szCs w:val="28"/>
          <w:lang w:eastAsia="ru-RU"/>
        </w:rPr>
        <w:t>ления сигналов подвижной связи</w:t>
      </w:r>
      <w:r w:rsidR="00864226" w:rsidRPr="00432425">
        <w:rPr>
          <w:color w:val="000000"/>
          <w:szCs w:val="28"/>
          <w:lang w:eastAsia="ru-RU"/>
        </w:rPr>
        <w:t xml:space="preserve"> по решению Департамента образования</w:t>
      </w:r>
      <w:r w:rsidR="00D71F03">
        <w:rPr>
          <w:color w:val="000000"/>
          <w:szCs w:val="28"/>
          <w:lang w:eastAsia="ru-RU"/>
        </w:rPr>
        <w:t xml:space="preserve"> и науки</w:t>
      </w:r>
      <w:r w:rsidR="00D660B5" w:rsidRPr="00432425">
        <w:rPr>
          <w:color w:val="000000"/>
          <w:szCs w:val="28"/>
          <w:lang w:eastAsia="ru-RU"/>
        </w:rPr>
        <w:t>.</w:t>
      </w:r>
    </w:p>
    <w:p w:rsidR="006B6840" w:rsidRPr="00432425" w:rsidRDefault="006B6840" w:rsidP="002D082E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432425">
        <w:rPr>
          <w:color w:val="000000"/>
          <w:szCs w:val="28"/>
          <w:lang w:eastAsia="ru-RU"/>
        </w:rPr>
        <w:lastRenderedPageBreak/>
        <w:t>Входом в ППЭ является место проведения уполномоченными лицами работ с использованием стационарных и (и</w:t>
      </w:r>
      <w:r w:rsidR="00D660B5" w:rsidRPr="00432425">
        <w:rPr>
          <w:color w:val="000000"/>
          <w:szCs w:val="28"/>
          <w:lang w:eastAsia="ru-RU"/>
        </w:rPr>
        <w:t>ли) переносных металлоискателей.</w:t>
      </w:r>
    </w:p>
    <w:p w:rsidR="00AA45AC" w:rsidRPr="00432425" w:rsidRDefault="00432425" w:rsidP="002F4E7F">
      <w:pPr>
        <w:numPr>
          <w:ilvl w:val="0"/>
          <w:numId w:val="26"/>
        </w:numPr>
        <w:autoSpaceDE w:val="0"/>
        <w:autoSpaceDN w:val="0"/>
        <w:adjustRightInd w:val="0"/>
        <w:ind w:left="0" w:firstLine="709"/>
        <w:contextualSpacing/>
        <w:rPr>
          <w:rFonts w:eastAsia="Times New Roman"/>
          <w:szCs w:val="26"/>
          <w:lang w:eastAsia="ru-RU"/>
        </w:rPr>
      </w:pPr>
      <w:r w:rsidRPr="00432425">
        <w:rPr>
          <w:rFonts w:eastAsia="Times New Roman"/>
          <w:szCs w:val="26"/>
          <w:lang w:eastAsia="ru-RU"/>
        </w:rPr>
        <w:t xml:space="preserve">В случае организации крупного ППЭ </w:t>
      </w:r>
      <w:r w:rsidRPr="00432425">
        <w:rPr>
          <w:rFonts w:eastAsia="Times New Roman"/>
          <w:color w:val="000000"/>
          <w:szCs w:val="26"/>
          <w:lang w:eastAsia="ru-RU"/>
        </w:rPr>
        <w:t>рекомендуется, по возможности, оборудовать несколько входов в ППЭ с присутствием организаторов вне аудитории, сотрудников, осуществляющих охрану правопорядка, и (или) сотрудников органов внутренних дел (полиции) и с наличием необходимого количества стационарных и (или) переносных металлоискателей.</w:t>
      </w:r>
    </w:p>
    <w:p w:rsidR="00AA45AC" w:rsidRPr="00432425" w:rsidRDefault="00AA45AC" w:rsidP="007B66BA">
      <w:pPr>
        <w:autoSpaceDE w:val="0"/>
        <w:autoSpaceDN w:val="0"/>
        <w:adjustRightInd w:val="0"/>
        <w:ind w:firstLine="709"/>
        <w:contextualSpacing/>
        <w:rPr>
          <w:rFonts w:eastAsia="Times New Roman"/>
          <w:b/>
          <w:szCs w:val="26"/>
          <w:lang w:eastAsia="ru-RU"/>
        </w:rPr>
      </w:pPr>
      <w:r w:rsidRPr="00432425">
        <w:rPr>
          <w:rFonts w:eastAsia="Times New Roman"/>
          <w:b/>
          <w:szCs w:val="26"/>
          <w:lang w:eastAsia="ru-RU"/>
        </w:rPr>
        <w:t>На входе/входах в ППЭ должны быть подготовлены:</w:t>
      </w:r>
    </w:p>
    <w:p w:rsidR="00AA45AC" w:rsidRPr="00432425" w:rsidRDefault="00AA45AC" w:rsidP="002F4E7F">
      <w:pPr>
        <w:numPr>
          <w:ilvl w:val="0"/>
          <w:numId w:val="6"/>
        </w:numPr>
        <w:tabs>
          <w:tab w:val="left" w:pos="1276"/>
        </w:tabs>
        <w:autoSpaceDE w:val="0"/>
        <w:autoSpaceDN w:val="0"/>
        <w:adjustRightInd w:val="0"/>
        <w:ind w:left="0" w:firstLine="709"/>
        <w:contextualSpacing/>
        <w:rPr>
          <w:rFonts w:eastAsia="Times New Roman"/>
          <w:szCs w:val="26"/>
        </w:rPr>
      </w:pPr>
      <w:r w:rsidRPr="00432425">
        <w:rPr>
          <w:rFonts w:eastAsia="Times New Roman"/>
          <w:szCs w:val="26"/>
        </w:rPr>
        <w:t>стол(ы) и стулья для организаторов, задействованных при регистрации участников экзамена и специалистов, привле</w:t>
      </w:r>
      <w:r w:rsidR="0019593D" w:rsidRPr="00432425">
        <w:rPr>
          <w:rFonts w:eastAsia="Times New Roman"/>
          <w:szCs w:val="26"/>
        </w:rPr>
        <w:t>каемых</w:t>
      </w:r>
      <w:r w:rsidRPr="00432425">
        <w:rPr>
          <w:rFonts w:eastAsia="Times New Roman"/>
          <w:szCs w:val="26"/>
        </w:rPr>
        <w:t xml:space="preserve"> к проведению экзамена;</w:t>
      </w:r>
    </w:p>
    <w:p w:rsidR="00AA45AC" w:rsidRPr="007B66BA" w:rsidRDefault="00AA45AC" w:rsidP="002F4E7F">
      <w:pPr>
        <w:numPr>
          <w:ilvl w:val="0"/>
          <w:numId w:val="6"/>
        </w:numPr>
        <w:tabs>
          <w:tab w:val="left" w:pos="1276"/>
        </w:tabs>
        <w:autoSpaceDE w:val="0"/>
        <w:autoSpaceDN w:val="0"/>
        <w:adjustRightInd w:val="0"/>
        <w:ind w:left="0" w:firstLine="709"/>
        <w:contextualSpacing/>
        <w:rPr>
          <w:rFonts w:eastAsia="Times New Roman"/>
          <w:szCs w:val="26"/>
        </w:rPr>
      </w:pPr>
      <w:r w:rsidRPr="00432425">
        <w:rPr>
          <w:rFonts w:eastAsia="Times New Roman"/>
          <w:szCs w:val="26"/>
        </w:rPr>
        <w:t xml:space="preserve">информационные стенды, на которых </w:t>
      </w:r>
      <w:r w:rsidRPr="00432425">
        <w:t>размещаются списки распределения уч</w:t>
      </w:r>
      <w:r w:rsidRPr="007B66BA">
        <w:t xml:space="preserve">астников экзаменов по аудиториям </w:t>
      </w:r>
      <w:r w:rsidR="003E602B" w:rsidRPr="007B66BA">
        <w:t>(формы</w:t>
      </w:r>
      <w:r w:rsidRPr="007B66BA">
        <w:t xml:space="preserve"> ППЭ–06-01 «Список участников ГИА-9 образовательной организации» и ППЭ-06-02 «Список участников ГИА-9 в ППЭ по алфавиту»).</w:t>
      </w:r>
    </w:p>
    <w:p w:rsidR="00F17FE0" w:rsidRDefault="006B6840" w:rsidP="002D082E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6B6840">
        <w:rPr>
          <w:color w:val="000000"/>
          <w:szCs w:val="28"/>
          <w:lang w:eastAsia="ru-RU"/>
        </w:rPr>
        <w:t>При входе в ППЭ осуществляются</w:t>
      </w:r>
      <w:r w:rsidR="00F17FE0">
        <w:rPr>
          <w:color w:val="000000"/>
          <w:szCs w:val="28"/>
          <w:lang w:eastAsia="ru-RU"/>
        </w:rPr>
        <w:t>:</w:t>
      </w:r>
    </w:p>
    <w:p w:rsidR="00F17FE0" w:rsidRPr="00873E10" w:rsidRDefault="006B6840" w:rsidP="00873E10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color w:val="000000"/>
          <w:szCs w:val="28"/>
          <w:lang w:eastAsia="ru-RU"/>
        </w:rPr>
      </w:pPr>
      <w:r w:rsidRPr="006B6840">
        <w:rPr>
          <w:color w:val="000000"/>
          <w:szCs w:val="28"/>
          <w:lang w:eastAsia="ru-RU"/>
        </w:rPr>
        <w:t xml:space="preserve">проверка наличия документов, удостоверяющих личность участников </w:t>
      </w:r>
      <w:r w:rsidR="00EB6776">
        <w:rPr>
          <w:color w:val="000000"/>
          <w:szCs w:val="28"/>
          <w:lang w:eastAsia="ru-RU"/>
        </w:rPr>
        <w:t>ОГЭ</w:t>
      </w:r>
      <w:r w:rsidRPr="006B6840">
        <w:rPr>
          <w:color w:val="000000"/>
          <w:szCs w:val="28"/>
          <w:lang w:eastAsia="ru-RU"/>
        </w:rPr>
        <w:t xml:space="preserve"> и лиц, указа</w:t>
      </w:r>
      <w:r w:rsidR="00D07591">
        <w:rPr>
          <w:color w:val="000000"/>
          <w:szCs w:val="28"/>
          <w:lang w:eastAsia="ru-RU"/>
        </w:rPr>
        <w:t>нных в пунктах 56 и 57</w:t>
      </w:r>
      <w:r w:rsidR="00F17FE0">
        <w:rPr>
          <w:color w:val="000000"/>
          <w:szCs w:val="28"/>
          <w:lang w:eastAsia="ru-RU"/>
        </w:rPr>
        <w:t xml:space="preserve"> </w:t>
      </w:r>
      <w:r w:rsidR="004C6410">
        <w:rPr>
          <w:color w:val="000000"/>
          <w:szCs w:val="28"/>
          <w:lang w:eastAsia="ru-RU"/>
        </w:rPr>
        <w:t>Порядка</w:t>
      </w:r>
      <w:r w:rsidR="0001096B">
        <w:rPr>
          <w:color w:val="000000"/>
          <w:szCs w:val="28"/>
          <w:lang w:eastAsia="ru-RU"/>
        </w:rPr>
        <w:t xml:space="preserve"> ГИА-9</w:t>
      </w:r>
      <w:r w:rsidR="00F17FE0" w:rsidRPr="00873E10">
        <w:rPr>
          <w:color w:val="000000"/>
          <w:szCs w:val="28"/>
          <w:lang w:eastAsia="ru-RU"/>
        </w:rPr>
        <w:t>;</w:t>
      </w:r>
    </w:p>
    <w:p w:rsidR="00F17FE0" w:rsidRDefault="006B6840" w:rsidP="002D082E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color w:val="000000"/>
          <w:szCs w:val="28"/>
          <w:lang w:eastAsia="ru-RU"/>
        </w:rPr>
      </w:pPr>
      <w:r w:rsidRPr="006B6840">
        <w:rPr>
          <w:color w:val="000000"/>
          <w:szCs w:val="28"/>
          <w:lang w:eastAsia="ru-RU"/>
        </w:rPr>
        <w:t>установление соответствия их личности предста</w:t>
      </w:r>
      <w:r w:rsidR="00F17FE0">
        <w:rPr>
          <w:color w:val="000000"/>
          <w:szCs w:val="28"/>
          <w:lang w:eastAsia="ru-RU"/>
        </w:rPr>
        <w:t>вленным документам;</w:t>
      </w:r>
    </w:p>
    <w:p w:rsidR="006B6840" w:rsidRDefault="006B6840" w:rsidP="002D082E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color w:val="000000"/>
          <w:szCs w:val="28"/>
          <w:lang w:eastAsia="ru-RU"/>
        </w:rPr>
      </w:pPr>
      <w:r w:rsidRPr="006B6840">
        <w:rPr>
          <w:color w:val="000000"/>
          <w:szCs w:val="28"/>
          <w:lang w:eastAsia="ru-RU"/>
        </w:rPr>
        <w:t>проверка наличия указанных лиц в спис</w:t>
      </w:r>
      <w:r w:rsidR="00A17130">
        <w:rPr>
          <w:color w:val="000000"/>
          <w:szCs w:val="28"/>
          <w:lang w:eastAsia="ru-RU"/>
        </w:rPr>
        <w:t>ках распределения в данный ППЭ</w:t>
      </w:r>
      <w:r w:rsidR="00F17FE0">
        <w:rPr>
          <w:color w:val="000000"/>
          <w:szCs w:val="28"/>
          <w:lang w:eastAsia="ru-RU"/>
        </w:rPr>
        <w:t>;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6B6840">
        <w:rPr>
          <w:color w:val="000000"/>
          <w:szCs w:val="28"/>
          <w:lang w:eastAsia="ru-RU"/>
        </w:rPr>
        <w:t xml:space="preserve">В здании (комплексе зданий), где расположен </w:t>
      </w:r>
      <w:r w:rsidR="00EB6776">
        <w:rPr>
          <w:color w:val="000000"/>
          <w:szCs w:val="28"/>
          <w:lang w:eastAsia="ru-RU"/>
        </w:rPr>
        <w:t>ППЭ, до входа в ППЭ выделяются:</w:t>
      </w:r>
    </w:p>
    <w:p w:rsidR="00C21A28" w:rsidRPr="00C21A28" w:rsidRDefault="006B6840" w:rsidP="002D082E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6B6840">
        <w:rPr>
          <w:color w:val="000000"/>
          <w:szCs w:val="28"/>
          <w:lang w:eastAsia="ru-RU"/>
        </w:rPr>
        <w:t xml:space="preserve">места для хранения личных вещей участников </w:t>
      </w:r>
      <w:r w:rsidR="00EB6776">
        <w:rPr>
          <w:color w:val="000000"/>
          <w:szCs w:val="28"/>
          <w:lang w:eastAsia="ru-RU"/>
        </w:rPr>
        <w:t>ОГЭ</w:t>
      </w:r>
      <w:r w:rsidRPr="006B6840">
        <w:rPr>
          <w:color w:val="000000"/>
          <w:szCs w:val="28"/>
          <w:lang w:eastAsia="ru-RU"/>
        </w:rPr>
        <w:t xml:space="preserve">, </w:t>
      </w:r>
      <w:r w:rsidRPr="00294F0F">
        <w:rPr>
          <w:color w:val="000000"/>
          <w:szCs w:val="28"/>
          <w:lang w:eastAsia="ru-RU"/>
        </w:rPr>
        <w:t>организаторов</w:t>
      </w:r>
      <w:r w:rsidR="00766DB8" w:rsidRPr="00294F0F">
        <w:rPr>
          <w:color w:val="000000"/>
          <w:szCs w:val="28"/>
          <w:lang w:eastAsia="ru-RU"/>
        </w:rPr>
        <w:t xml:space="preserve"> в аудитории и вне аудитории</w:t>
      </w:r>
      <w:r w:rsidRPr="00294F0F">
        <w:rPr>
          <w:color w:val="000000"/>
          <w:szCs w:val="28"/>
          <w:lang w:eastAsia="ru-RU"/>
        </w:rPr>
        <w:t>,</w:t>
      </w:r>
      <w:r w:rsidRPr="006B6840">
        <w:rPr>
          <w:color w:val="000000"/>
          <w:szCs w:val="28"/>
          <w:lang w:eastAsia="ru-RU"/>
        </w:rPr>
        <w:t xml:space="preserve"> медицинских работников, специалистов по проведению инструктажа и обеспечению лабораторных работ, экспертов, оценивающих выполнен</w:t>
      </w:r>
      <w:r w:rsidR="00113BB5">
        <w:rPr>
          <w:color w:val="000000"/>
          <w:szCs w:val="28"/>
          <w:lang w:eastAsia="ru-RU"/>
        </w:rPr>
        <w:t>ие лабораторных работ по химии</w:t>
      </w:r>
      <w:r w:rsidRPr="006B6840">
        <w:rPr>
          <w:color w:val="000000"/>
          <w:szCs w:val="28"/>
          <w:lang w:eastAsia="ru-RU"/>
        </w:rPr>
        <w:t xml:space="preserve">, </w:t>
      </w:r>
      <w:r w:rsidR="004A5CE4">
        <w:rPr>
          <w:color w:val="000000"/>
          <w:szCs w:val="28"/>
          <w:lang w:eastAsia="ru-RU"/>
        </w:rPr>
        <w:t xml:space="preserve">экзаменаторов-собеседников, </w:t>
      </w:r>
      <w:r w:rsidR="00A17130">
        <w:rPr>
          <w:color w:val="000000"/>
          <w:szCs w:val="28"/>
          <w:lang w:eastAsia="ru-RU"/>
        </w:rPr>
        <w:t>ассистентов</w:t>
      </w:r>
      <w:r w:rsidR="004A5CE4">
        <w:rPr>
          <w:color w:val="000000"/>
          <w:szCs w:val="28"/>
          <w:lang w:eastAsia="ru-RU"/>
        </w:rPr>
        <w:t xml:space="preserve">, </w:t>
      </w:r>
      <w:r w:rsidR="004A5CE4" w:rsidRPr="00006A05">
        <w:rPr>
          <w:color w:val="000000"/>
          <w:szCs w:val="28"/>
          <w:lang w:eastAsia="ru-RU"/>
        </w:rPr>
        <w:t>аккредитованных представителей средств массовой информации</w:t>
      </w:r>
      <w:r w:rsidR="00A17130">
        <w:rPr>
          <w:color w:val="000000"/>
          <w:szCs w:val="28"/>
          <w:lang w:eastAsia="ru-RU"/>
        </w:rPr>
        <w:t>;</w:t>
      </w:r>
    </w:p>
    <w:p w:rsidR="006B6840" w:rsidRDefault="00A17130" w:rsidP="002D082E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помещение для </w:t>
      </w:r>
      <w:r w:rsidR="00DB488C">
        <w:rPr>
          <w:szCs w:val="28"/>
          <w:lang w:eastAsia="ru-RU"/>
        </w:rPr>
        <w:t xml:space="preserve">представителей образовательных организаций, </w:t>
      </w:r>
      <w:r>
        <w:rPr>
          <w:szCs w:val="28"/>
          <w:lang w:eastAsia="ru-RU"/>
        </w:rPr>
        <w:t>сопровождающих</w:t>
      </w:r>
      <w:r w:rsidR="00DB488C">
        <w:rPr>
          <w:szCs w:val="28"/>
          <w:lang w:eastAsia="ru-RU"/>
        </w:rPr>
        <w:t xml:space="preserve"> участников ГИА (далее – сопровождающие)</w:t>
      </w:r>
      <w:r w:rsidR="00A9185A">
        <w:rPr>
          <w:szCs w:val="28"/>
          <w:lang w:eastAsia="ru-RU"/>
        </w:rPr>
        <w:t>.</w:t>
      </w:r>
    </w:p>
    <w:p w:rsidR="00762230" w:rsidRPr="004001DA" w:rsidRDefault="00762230" w:rsidP="002D082E">
      <w:pPr>
        <w:shd w:val="clear" w:color="auto" w:fill="FFFFFF"/>
        <w:ind w:firstLine="709"/>
        <w:rPr>
          <w:szCs w:val="28"/>
        </w:rPr>
      </w:pPr>
      <w:r w:rsidRPr="00BF3A4E">
        <w:rPr>
          <w:szCs w:val="28"/>
        </w:rPr>
        <w:t xml:space="preserve">В ППЭ необходимо организовать питьевой режим с использованием воды в емкостях промышленного производства, в том числе через установки с дозированным розливом воды (кулеры, помпы и т.п.), обеспечив достаточное количество одноразовой </w:t>
      </w:r>
      <w:r w:rsidRPr="004001DA">
        <w:rPr>
          <w:szCs w:val="28"/>
        </w:rPr>
        <w:t>посуды</w:t>
      </w:r>
      <w:r w:rsidR="000910AB" w:rsidRPr="004001DA">
        <w:rPr>
          <w:szCs w:val="28"/>
        </w:rPr>
        <w:t xml:space="preserve">. </w:t>
      </w:r>
    </w:p>
    <w:p w:rsidR="002F660B" w:rsidRPr="00273F3E" w:rsidRDefault="006B6840" w:rsidP="002D082E">
      <w:pPr>
        <w:autoSpaceDE w:val="0"/>
        <w:autoSpaceDN w:val="0"/>
        <w:adjustRightInd w:val="0"/>
        <w:ind w:firstLine="709"/>
        <w:rPr>
          <w:rFonts w:eastAsia="Times New Roman"/>
          <w:szCs w:val="26"/>
          <w:lang w:eastAsia="ru-RU"/>
        </w:rPr>
      </w:pPr>
      <w:r w:rsidRPr="004001DA">
        <w:rPr>
          <w:szCs w:val="28"/>
          <w:lang w:eastAsia="ru-RU"/>
        </w:rPr>
        <w:t>Количество и места расположения ППЭ определяются</w:t>
      </w:r>
      <w:r w:rsidRPr="006B6840">
        <w:rPr>
          <w:szCs w:val="28"/>
          <w:lang w:eastAsia="ru-RU"/>
        </w:rPr>
        <w:t xml:space="preserve"> исходя из общей численности </w:t>
      </w:r>
      <w:r w:rsidRPr="00273F3E">
        <w:rPr>
          <w:szCs w:val="28"/>
          <w:lang w:eastAsia="ru-RU"/>
        </w:rPr>
        <w:t xml:space="preserve">участников </w:t>
      </w:r>
      <w:r w:rsidR="005830E0" w:rsidRPr="00273F3E">
        <w:rPr>
          <w:szCs w:val="28"/>
          <w:lang w:eastAsia="ru-RU"/>
        </w:rPr>
        <w:t>ОГЭ</w:t>
      </w:r>
      <w:r w:rsidRPr="00273F3E">
        <w:rPr>
          <w:szCs w:val="28"/>
          <w:lang w:eastAsia="ru-RU"/>
        </w:rPr>
        <w:t xml:space="preserve"> на территории </w:t>
      </w:r>
      <w:r w:rsidR="00BB1FA8" w:rsidRPr="00273F3E">
        <w:rPr>
          <w:szCs w:val="28"/>
          <w:lang w:eastAsia="ru-RU"/>
        </w:rPr>
        <w:t>Ивановской области</w:t>
      </w:r>
      <w:r w:rsidRPr="00273F3E">
        <w:rPr>
          <w:szCs w:val="28"/>
          <w:lang w:eastAsia="ru-RU"/>
        </w:rPr>
        <w:t xml:space="preserve">, территориальной доступности и вместимости аудиторного фонда с соблюдением </w:t>
      </w:r>
      <w:r w:rsidR="002F660B" w:rsidRPr="00273F3E">
        <w:rPr>
          <w:rFonts w:eastAsia="Times New Roman"/>
          <w:szCs w:val="26"/>
          <w:lang w:eastAsia="ru-RU"/>
        </w:rPr>
        <w:t>соответствующих требований санитарно-эпидемиологических правил и нормативов.</w:t>
      </w:r>
    </w:p>
    <w:p w:rsidR="00950885" w:rsidRPr="006B6840" w:rsidRDefault="00DC335C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273F3E">
        <w:rPr>
          <w:szCs w:val="28"/>
          <w:lang w:eastAsia="ru-RU"/>
        </w:rPr>
        <w:lastRenderedPageBreak/>
        <w:t xml:space="preserve">В случае угрозы возникновения чрезвычайной ситуации Департамент образования </w:t>
      </w:r>
      <w:r w:rsidR="00DB488C">
        <w:rPr>
          <w:szCs w:val="28"/>
          <w:lang w:eastAsia="ru-RU"/>
        </w:rPr>
        <w:t xml:space="preserve">и науки </w:t>
      </w:r>
      <w:r w:rsidRPr="00273F3E">
        <w:rPr>
          <w:szCs w:val="28"/>
          <w:lang w:eastAsia="ru-RU"/>
        </w:rPr>
        <w:t>по согласованию с</w:t>
      </w:r>
      <w:r w:rsidR="00DB488C">
        <w:rPr>
          <w:szCs w:val="28"/>
          <w:lang w:eastAsia="ru-RU"/>
        </w:rPr>
        <w:t xml:space="preserve"> ГЭК принимае</w:t>
      </w:r>
      <w:r w:rsidRPr="006B6840">
        <w:rPr>
          <w:szCs w:val="28"/>
          <w:lang w:eastAsia="ru-RU"/>
        </w:rPr>
        <w:t>т решение о переносе сдачи экзамена в другой ППЭ или на другой день, предусмотренны</w:t>
      </w:r>
      <w:r>
        <w:rPr>
          <w:szCs w:val="28"/>
          <w:lang w:eastAsia="ru-RU"/>
        </w:rPr>
        <w:t>й единым расписанием экзаменов.</w:t>
      </w:r>
    </w:p>
    <w:p w:rsidR="006B6840" w:rsidRPr="006B6840" w:rsidRDefault="002C5E32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В аудиториях ППЭ </w:t>
      </w:r>
      <w:r w:rsidR="00C371E0" w:rsidRPr="006B6840">
        <w:rPr>
          <w:szCs w:val="28"/>
          <w:lang w:eastAsia="ru-RU"/>
        </w:rPr>
        <w:t>(в день проведения экзамена)</w:t>
      </w:r>
      <w:r w:rsidR="00C371E0">
        <w:rPr>
          <w:szCs w:val="28"/>
          <w:lang w:eastAsia="ru-RU"/>
        </w:rPr>
        <w:t xml:space="preserve"> </w:t>
      </w:r>
      <w:r w:rsidR="0068101A">
        <w:rPr>
          <w:szCs w:val="28"/>
          <w:lang w:eastAsia="ru-RU"/>
        </w:rPr>
        <w:t>следует</w:t>
      </w:r>
      <w:r w:rsidR="00A768B2">
        <w:rPr>
          <w:szCs w:val="28"/>
          <w:lang w:eastAsia="ru-RU"/>
        </w:rPr>
        <w:t xml:space="preserve"> </w:t>
      </w:r>
      <w:r w:rsidR="0068101A">
        <w:rPr>
          <w:szCs w:val="28"/>
          <w:lang w:eastAsia="ru-RU"/>
        </w:rPr>
        <w:t>закрыты</w:t>
      </w:r>
      <w:r w:rsidR="00641D8D" w:rsidRPr="006B6840">
        <w:rPr>
          <w:szCs w:val="28"/>
          <w:lang w:eastAsia="ru-RU"/>
        </w:rPr>
        <w:t xml:space="preserve"> стенды, плакаты и иные материалы со справочно-познавательной информацией по со</w:t>
      </w:r>
      <w:r w:rsidR="00C371E0">
        <w:rPr>
          <w:szCs w:val="28"/>
          <w:lang w:eastAsia="ru-RU"/>
        </w:rPr>
        <w:t>ответствующим учебным предметам</w:t>
      </w:r>
      <w:r w:rsidR="00641D8D">
        <w:rPr>
          <w:szCs w:val="28"/>
          <w:lang w:eastAsia="ru-RU"/>
        </w:rPr>
        <w:t xml:space="preserve"> и заблаговременно подготовить</w:t>
      </w:r>
      <w:r>
        <w:rPr>
          <w:szCs w:val="28"/>
          <w:lang w:eastAsia="ru-RU"/>
        </w:rPr>
        <w:t>:</w:t>
      </w:r>
    </w:p>
    <w:p w:rsidR="00950885" w:rsidRDefault="00950885" w:rsidP="002D082E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>
        <w:rPr>
          <w:szCs w:val="28"/>
          <w:lang w:eastAsia="ru-RU"/>
        </w:rPr>
        <w:t>отдельное рабочее место для каждого участника ОГЭ;</w:t>
      </w:r>
    </w:p>
    <w:p w:rsidR="006B6840" w:rsidRPr="006B6840" w:rsidRDefault="006B6840" w:rsidP="002D082E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рабочее место</w:t>
      </w:r>
      <w:r w:rsidR="0019593D">
        <w:rPr>
          <w:szCs w:val="28"/>
          <w:lang w:eastAsia="ru-RU"/>
        </w:rPr>
        <w:t xml:space="preserve"> для организаторов в аудитории;</w:t>
      </w:r>
    </w:p>
    <w:p w:rsidR="006B6840" w:rsidRPr="006B6840" w:rsidRDefault="006B6840" w:rsidP="002D082E">
      <w:pPr>
        <w:numPr>
          <w:ilvl w:val="0"/>
          <w:numId w:val="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настроенные на точное время часы, находящиеся в поле зрения участников </w:t>
      </w:r>
      <w:r w:rsidR="00950885">
        <w:rPr>
          <w:szCs w:val="28"/>
          <w:lang w:eastAsia="ru-RU"/>
        </w:rPr>
        <w:t>ОГЭ</w:t>
      </w:r>
      <w:r w:rsidR="00A768B2">
        <w:rPr>
          <w:szCs w:val="28"/>
          <w:lang w:eastAsia="ru-RU"/>
        </w:rPr>
        <w:t>.</w:t>
      </w:r>
    </w:p>
    <w:p w:rsidR="003964A1" w:rsidRPr="003964A1" w:rsidRDefault="003964A1" w:rsidP="003964A1">
      <w:pPr>
        <w:widowControl w:val="0"/>
        <w:ind w:firstLine="709"/>
        <w:rPr>
          <w:rFonts w:eastAsia="Times New Roman"/>
          <w:szCs w:val="28"/>
          <w:lang w:eastAsia="ru-RU"/>
        </w:rPr>
      </w:pPr>
      <w:r w:rsidRPr="003964A1">
        <w:rPr>
          <w:szCs w:val="28"/>
          <w:lang w:eastAsia="ru-RU"/>
        </w:rPr>
        <w:t xml:space="preserve">В </w:t>
      </w:r>
      <w:r w:rsidRPr="003964A1">
        <w:rPr>
          <w:rFonts w:eastAsia="Times New Roman"/>
          <w:szCs w:val="28"/>
          <w:lang w:eastAsia="ru-RU"/>
        </w:rPr>
        <w:t xml:space="preserve">аудитории должно быть подготовлено специально выделенное место (стол), где организаторы будут осуществлять раскладку </w:t>
      </w:r>
      <w:r w:rsidR="00BC388B">
        <w:rPr>
          <w:rFonts w:eastAsia="Times New Roman"/>
          <w:szCs w:val="28"/>
          <w:lang w:eastAsia="ru-RU"/>
        </w:rPr>
        <w:t xml:space="preserve">индивидуальных </w:t>
      </w:r>
      <w:r w:rsidRPr="003964A1">
        <w:rPr>
          <w:rFonts w:eastAsia="Times New Roman"/>
          <w:szCs w:val="28"/>
          <w:lang w:eastAsia="ru-RU"/>
        </w:rPr>
        <w:t xml:space="preserve">комплектов </w:t>
      </w:r>
      <w:r w:rsidR="00A768B2" w:rsidRPr="00006A05">
        <w:rPr>
          <w:rFonts w:eastAsia="Times New Roman"/>
          <w:szCs w:val="28"/>
          <w:lang w:eastAsia="ru-RU"/>
        </w:rPr>
        <w:t>экзаменационных материалов</w:t>
      </w:r>
      <w:r w:rsidR="00A768B2">
        <w:rPr>
          <w:rFonts w:eastAsia="Times New Roman"/>
          <w:szCs w:val="28"/>
          <w:lang w:eastAsia="ru-RU"/>
        </w:rPr>
        <w:t xml:space="preserve"> </w:t>
      </w:r>
      <w:r w:rsidR="00BC388B">
        <w:rPr>
          <w:rFonts w:eastAsia="Times New Roman"/>
          <w:szCs w:val="28"/>
          <w:lang w:eastAsia="ru-RU"/>
        </w:rPr>
        <w:t>(</w:t>
      </w:r>
      <w:r w:rsidR="00BC388B" w:rsidRPr="001E1272">
        <w:rPr>
          <w:rFonts w:eastAsia="Times New Roman"/>
          <w:szCs w:val="28"/>
          <w:lang w:eastAsia="ru-RU"/>
        </w:rPr>
        <w:t xml:space="preserve">далее – </w:t>
      </w:r>
      <w:r w:rsidRPr="001E1272">
        <w:rPr>
          <w:rFonts w:eastAsia="Times New Roman"/>
          <w:szCs w:val="28"/>
          <w:lang w:eastAsia="ru-RU"/>
        </w:rPr>
        <w:t>ИК</w:t>
      </w:r>
      <w:r w:rsidR="00BC388B">
        <w:rPr>
          <w:rFonts w:eastAsia="Times New Roman"/>
          <w:szCs w:val="28"/>
          <w:lang w:eastAsia="ru-RU"/>
        </w:rPr>
        <w:t>)</w:t>
      </w:r>
      <w:r w:rsidRPr="003964A1">
        <w:rPr>
          <w:rFonts w:eastAsia="Times New Roman"/>
          <w:szCs w:val="28"/>
          <w:lang w:eastAsia="ru-RU"/>
        </w:rPr>
        <w:t xml:space="preserve"> для участников перед началом экзамена и выполнять упаковку </w:t>
      </w:r>
      <w:r w:rsidR="00BC388B">
        <w:rPr>
          <w:rFonts w:eastAsia="Times New Roman"/>
          <w:szCs w:val="28"/>
          <w:lang w:eastAsia="ru-RU"/>
        </w:rPr>
        <w:t>экзаменационных материалов (</w:t>
      </w:r>
      <w:r w:rsidR="00BC388B" w:rsidRPr="001E1272">
        <w:rPr>
          <w:rFonts w:eastAsia="Times New Roman"/>
          <w:szCs w:val="28"/>
          <w:lang w:eastAsia="ru-RU"/>
        </w:rPr>
        <w:t xml:space="preserve">далее – </w:t>
      </w:r>
      <w:r w:rsidRPr="001E1272">
        <w:rPr>
          <w:rFonts w:eastAsia="Times New Roman"/>
          <w:szCs w:val="28"/>
          <w:lang w:eastAsia="ru-RU"/>
        </w:rPr>
        <w:t>ЭМ</w:t>
      </w:r>
      <w:r w:rsidR="00BC388B">
        <w:rPr>
          <w:rFonts w:eastAsia="Times New Roman"/>
          <w:szCs w:val="28"/>
          <w:lang w:eastAsia="ru-RU"/>
        </w:rPr>
        <w:t>)</w:t>
      </w:r>
      <w:r w:rsidRPr="003964A1">
        <w:rPr>
          <w:rFonts w:eastAsia="Times New Roman"/>
          <w:szCs w:val="28"/>
          <w:lang w:eastAsia="ru-RU"/>
        </w:rPr>
        <w:t xml:space="preserve"> после проведения экзамена. </w:t>
      </w:r>
    </w:p>
    <w:p w:rsidR="00135E67" w:rsidRPr="00294F0F" w:rsidRDefault="00294F0F" w:rsidP="00294F0F">
      <w:pPr>
        <w:widowControl w:val="0"/>
        <w:ind w:firstLine="709"/>
        <w:rPr>
          <w:rFonts w:eastAsia="Times New Roman"/>
          <w:szCs w:val="28"/>
          <w:lang w:eastAsia="ru-RU"/>
        </w:rPr>
      </w:pPr>
      <w:r w:rsidRPr="00294F0F">
        <w:rPr>
          <w:rFonts w:eastAsia="Times New Roman"/>
          <w:szCs w:val="28"/>
          <w:lang w:eastAsia="ru-RU"/>
        </w:rPr>
        <w:t xml:space="preserve">На ОГЭ разрешается пользоваться дополнительными материалами по соответствующим учебным предметам (далее – </w:t>
      </w:r>
      <w:r w:rsidR="005022D6" w:rsidRPr="00294F0F">
        <w:rPr>
          <w:rFonts w:eastAsia="Times New Roman"/>
          <w:szCs w:val="28"/>
          <w:lang w:eastAsia="ru-RU"/>
        </w:rPr>
        <w:t>средства</w:t>
      </w:r>
      <w:r w:rsidRPr="00294F0F">
        <w:rPr>
          <w:rFonts w:eastAsia="Times New Roman"/>
          <w:szCs w:val="28"/>
          <w:lang w:eastAsia="ru-RU"/>
        </w:rPr>
        <w:t xml:space="preserve"> </w:t>
      </w:r>
      <w:r w:rsidR="005022D6" w:rsidRPr="00294F0F">
        <w:rPr>
          <w:rFonts w:eastAsia="Times New Roman"/>
          <w:szCs w:val="28"/>
          <w:lang w:eastAsia="ru-RU"/>
        </w:rPr>
        <w:t>обучения и воспитания</w:t>
      </w:r>
      <w:r w:rsidRPr="00294F0F">
        <w:rPr>
          <w:rFonts w:eastAsia="Times New Roman"/>
          <w:szCs w:val="28"/>
          <w:lang w:eastAsia="ru-RU"/>
        </w:rPr>
        <w:t>)</w:t>
      </w:r>
      <w:r w:rsidR="00135E67" w:rsidRPr="00294F0F">
        <w:rPr>
          <w:rFonts w:eastAsia="Times New Roman"/>
          <w:szCs w:val="28"/>
          <w:lang w:eastAsia="ru-RU"/>
        </w:rPr>
        <w:t xml:space="preserve"> (таблица 1).</w:t>
      </w:r>
    </w:p>
    <w:p w:rsidR="00C308C3" w:rsidRDefault="00C308C3" w:rsidP="00C308C3">
      <w:pPr>
        <w:autoSpaceDE w:val="0"/>
        <w:autoSpaceDN w:val="0"/>
        <w:adjustRightInd w:val="0"/>
        <w:spacing w:before="120"/>
        <w:jc w:val="center"/>
        <w:rPr>
          <w:rFonts w:eastAsia="Times New Roman"/>
          <w:b/>
          <w:szCs w:val="28"/>
          <w:lang w:eastAsia="ru-RU"/>
        </w:rPr>
      </w:pPr>
      <w:r w:rsidRPr="00135E67">
        <w:rPr>
          <w:rFonts w:eastAsia="Times New Roman"/>
          <w:b/>
          <w:szCs w:val="28"/>
          <w:lang w:eastAsia="ru-RU"/>
        </w:rPr>
        <w:t>Средства обучения и воспитания, допущенные к использованию на ОГЭ по соответствующему учебному предмету</w:t>
      </w:r>
    </w:p>
    <w:p w:rsidR="00B67B9A" w:rsidRPr="00B67B9A" w:rsidRDefault="00B67B9A" w:rsidP="000145DD">
      <w:pPr>
        <w:autoSpaceDE w:val="0"/>
        <w:autoSpaceDN w:val="0"/>
        <w:adjustRightInd w:val="0"/>
        <w:ind w:firstLine="709"/>
        <w:jc w:val="right"/>
        <w:rPr>
          <w:rFonts w:eastAsia="Times New Roman"/>
          <w:i/>
          <w:sz w:val="24"/>
          <w:szCs w:val="28"/>
          <w:lang w:eastAsia="ru-RU"/>
        </w:rPr>
      </w:pPr>
      <w:r w:rsidRPr="00B67B9A">
        <w:rPr>
          <w:rFonts w:eastAsia="Times New Roman"/>
          <w:i/>
          <w:sz w:val="24"/>
          <w:szCs w:val="28"/>
          <w:lang w:eastAsia="ru-RU"/>
        </w:rPr>
        <w:t>Таблица 1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27"/>
        <w:gridCol w:w="6945"/>
      </w:tblGrid>
      <w:tr w:rsidR="00B67B9A" w:rsidRPr="001E1272" w:rsidTr="00F01089">
        <w:trPr>
          <w:trHeight w:val="245"/>
          <w:tblHeader/>
        </w:trPr>
        <w:tc>
          <w:tcPr>
            <w:tcW w:w="2127" w:type="dxa"/>
            <w:vAlign w:val="center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Учебный предмет ОГЭ</w:t>
            </w:r>
          </w:p>
        </w:tc>
        <w:tc>
          <w:tcPr>
            <w:tcW w:w="6945" w:type="dxa"/>
            <w:vAlign w:val="center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Средства обучения и воспитания</w:t>
            </w:r>
          </w:p>
        </w:tc>
      </w:tr>
      <w:tr w:rsidR="001E1272" w:rsidRPr="001E1272" w:rsidTr="00F01089">
        <w:trPr>
          <w:trHeight w:val="496"/>
        </w:trPr>
        <w:tc>
          <w:tcPr>
            <w:tcW w:w="2127" w:type="dxa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jc w:val="left"/>
              <w:rPr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 xml:space="preserve">Русский язык </w:t>
            </w:r>
          </w:p>
        </w:tc>
        <w:tc>
          <w:tcPr>
            <w:tcW w:w="6945" w:type="dxa"/>
          </w:tcPr>
          <w:p w:rsidR="00B67B9A" w:rsidRPr="001E1272" w:rsidRDefault="00B67B9A" w:rsidP="001E1272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Орфографический словарь</w:t>
            </w:r>
            <w:r w:rsidR="000B4D31" w:rsidRPr="001E1272">
              <w:rPr>
                <w:sz w:val="24"/>
                <w:szCs w:val="24"/>
                <w:lang w:eastAsia="ru-RU"/>
              </w:rPr>
              <w:t>,</w:t>
            </w:r>
            <w:r w:rsidRPr="001E1272">
              <w:rPr>
                <w:sz w:val="24"/>
                <w:szCs w:val="24"/>
                <w:lang w:eastAsia="ru-RU"/>
              </w:rPr>
              <w:t xml:space="preserve"> позволяющий устанавливать нормативное написание слов</w:t>
            </w:r>
          </w:p>
        </w:tc>
      </w:tr>
      <w:tr w:rsidR="00B67B9A" w:rsidRPr="001E1272" w:rsidTr="00F01089">
        <w:trPr>
          <w:trHeight w:val="661"/>
        </w:trPr>
        <w:tc>
          <w:tcPr>
            <w:tcW w:w="2127" w:type="dxa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jc w:val="left"/>
              <w:rPr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 xml:space="preserve">Математика </w:t>
            </w:r>
          </w:p>
        </w:tc>
        <w:tc>
          <w:tcPr>
            <w:tcW w:w="6945" w:type="dxa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Линейка, не содержащая справочной информации</w:t>
            </w:r>
            <w:r w:rsidR="001E1272">
              <w:rPr>
                <w:sz w:val="24"/>
                <w:szCs w:val="24"/>
                <w:lang w:eastAsia="ru-RU"/>
              </w:rPr>
              <w:t xml:space="preserve"> (далее – линейка)</w:t>
            </w:r>
            <w:r w:rsidRPr="001E1272">
              <w:rPr>
                <w:sz w:val="24"/>
                <w:szCs w:val="24"/>
                <w:lang w:eastAsia="ru-RU"/>
              </w:rPr>
              <w:t>, для построения чертежей и рисунков;</w:t>
            </w:r>
          </w:p>
          <w:p w:rsidR="00B67B9A" w:rsidRPr="001E1272" w:rsidRDefault="00B67B9A" w:rsidP="00022328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справочные материалы, содержащие основные формулы курса математики образовательной программы основного общего образования</w:t>
            </w:r>
            <w:r w:rsidR="0053494B">
              <w:rPr>
                <w:sz w:val="24"/>
                <w:szCs w:val="24"/>
                <w:lang w:eastAsia="ru-RU"/>
              </w:rPr>
              <w:t xml:space="preserve"> (</w:t>
            </w:r>
            <w:r w:rsidR="00022328">
              <w:rPr>
                <w:sz w:val="24"/>
                <w:szCs w:val="24"/>
                <w:lang w:eastAsia="ru-RU"/>
              </w:rPr>
              <w:t xml:space="preserve">входит в состав </w:t>
            </w:r>
            <w:r w:rsidR="0053494B">
              <w:rPr>
                <w:sz w:val="24"/>
                <w:szCs w:val="24"/>
                <w:lang w:eastAsia="ru-RU"/>
              </w:rPr>
              <w:t>КИМ)</w:t>
            </w:r>
          </w:p>
        </w:tc>
      </w:tr>
      <w:tr w:rsidR="001E1272" w:rsidRPr="001E1272" w:rsidTr="00F01089">
        <w:trPr>
          <w:trHeight w:val="661"/>
        </w:trPr>
        <w:tc>
          <w:tcPr>
            <w:tcW w:w="2127" w:type="dxa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Физика</w:t>
            </w:r>
          </w:p>
        </w:tc>
        <w:tc>
          <w:tcPr>
            <w:tcW w:w="6945" w:type="dxa"/>
          </w:tcPr>
          <w:p w:rsidR="004A0393" w:rsidRPr="001E1272" w:rsidRDefault="004A0393" w:rsidP="00F010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</w:t>
            </w:r>
            <w:r w:rsidR="006A0262" w:rsidRPr="001E1272">
              <w:rPr>
                <w:sz w:val="24"/>
                <w:szCs w:val="24"/>
                <w:lang w:eastAsia="ru-RU"/>
              </w:rPr>
              <w:t xml:space="preserve"> </w:t>
            </w:r>
            <w:r w:rsidRPr="001E1272">
              <w:rPr>
                <w:sz w:val="24"/>
                <w:szCs w:val="24"/>
                <w:lang w:eastAsia="ru-RU"/>
              </w:rPr>
              <w:t>для построения графиков;</w:t>
            </w:r>
          </w:p>
          <w:p w:rsidR="004A0393" w:rsidRPr="001E1272" w:rsidRDefault="004A0393" w:rsidP="004A0393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калькулятор, обеспечивающий выполнение арифметических вычислений (сложение, вычитание, умножение, деление, извлечение корня) и вычисление тригонометрических функций (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sin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cos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tg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ctg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arcsin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arccos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arctg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), </w:t>
            </w:r>
            <w:r w:rsidR="001E1272">
              <w:rPr>
                <w:sz w:val="24"/>
                <w:szCs w:val="24"/>
                <w:lang w:eastAsia="ru-RU"/>
              </w:rPr>
              <w:t>при этом</w:t>
            </w:r>
            <w:r w:rsidRPr="001E1272">
              <w:rPr>
                <w:sz w:val="24"/>
                <w:szCs w:val="24"/>
                <w:lang w:eastAsia="ru-RU"/>
              </w:rPr>
              <w:t xml:space="preserve"> не осуществляющий функции средства связи, хранилища базы данных и не имеющий доступ</w:t>
            </w:r>
            <w:r w:rsidR="001E1272">
              <w:rPr>
                <w:sz w:val="24"/>
                <w:szCs w:val="24"/>
                <w:lang w:eastAsia="ru-RU"/>
              </w:rPr>
              <w:t>а</w:t>
            </w:r>
            <w:r w:rsidRPr="001E1272">
              <w:rPr>
                <w:sz w:val="24"/>
                <w:szCs w:val="24"/>
                <w:lang w:eastAsia="ru-RU"/>
              </w:rPr>
              <w:t xml:space="preserve"> к сетям передачи данных (в том числе к информационно-телекоммуникационной сети «Интернет»</w:t>
            </w:r>
            <w:r w:rsidR="001E1272">
              <w:rPr>
                <w:sz w:val="24"/>
                <w:szCs w:val="24"/>
                <w:lang w:eastAsia="ru-RU"/>
              </w:rPr>
              <w:t xml:space="preserve"> (далее – непрограммируемый калькулятор)</w:t>
            </w:r>
            <w:r w:rsidRPr="001E1272">
              <w:rPr>
                <w:sz w:val="24"/>
                <w:szCs w:val="24"/>
                <w:lang w:eastAsia="ru-RU"/>
              </w:rPr>
              <w:t>;</w:t>
            </w:r>
          </w:p>
          <w:p w:rsidR="00B67B9A" w:rsidRPr="001E1272" w:rsidRDefault="004A0393" w:rsidP="001E1272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</w:t>
            </w:r>
            <w:r w:rsidR="00B67B9A" w:rsidRPr="001E1272">
              <w:rPr>
                <w:sz w:val="24"/>
                <w:szCs w:val="24"/>
                <w:lang w:eastAsia="ru-RU"/>
              </w:rPr>
              <w:t>абораторное оборудование для выполн</w:t>
            </w:r>
            <w:r w:rsidR="001E1272">
              <w:rPr>
                <w:sz w:val="24"/>
                <w:szCs w:val="24"/>
                <w:lang w:eastAsia="ru-RU"/>
              </w:rPr>
              <w:t>ения экспериментального задания</w:t>
            </w:r>
          </w:p>
        </w:tc>
      </w:tr>
      <w:tr w:rsidR="00B67B9A" w:rsidRPr="001E1272" w:rsidTr="00F1460E">
        <w:trPr>
          <w:trHeight w:val="70"/>
        </w:trPr>
        <w:tc>
          <w:tcPr>
            <w:tcW w:w="2127" w:type="dxa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Химия</w:t>
            </w:r>
          </w:p>
        </w:tc>
        <w:tc>
          <w:tcPr>
            <w:tcW w:w="6945" w:type="dxa"/>
          </w:tcPr>
          <w:p w:rsidR="00F1460E" w:rsidRPr="001E1272" w:rsidRDefault="00F1460E" w:rsidP="00F010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калькулятор;</w:t>
            </w:r>
          </w:p>
          <w:p w:rsidR="00B67B9A" w:rsidRPr="001E1272" w:rsidRDefault="001E1272" w:rsidP="00F010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комплект химических реактивов и </w:t>
            </w:r>
            <w:r w:rsidR="00F1460E" w:rsidRPr="001E1272">
              <w:rPr>
                <w:sz w:val="24"/>
                <w:szCs w:val="24"/>
                <w:lang w:eastAsia="ru-RU"/>
              </w:rPr>
              <w:t>л</w:t>
            </w:r>
            <w:r w:rsidR="00B67B9A" w:rsidRPr="001E1272">
              <w:rPr>
                <w:sz w:val="24"/>
                <w:szCs w:val="24"/>
                <w:lang w:eastAsia="ru-RU"/>
              </w:rPr>
              <w:t>абораторное оборудование для проведения химических опытов,</w:t>
            </w:r>
            <w:r w:rsidR="00F1460E" w:rsidRPr="001E1272">
              <w:rPr>
                <w:sz w:val="24"/>
                <w:szCs w:val="24"/>
                <w:lang w:eastAsia="ru-RU"/>
              </w:rPr>
              <w:t xml:space="preserve"> предусмотренных заданиями</w:t>
            </w:r>
            <w:r w:rsidR="00B67B9A" w:rsidRPr="001E1272">
              <w:rPr>
                <w:sz w:val="24"/>
                <w:szCs w:val="24"/>
                <w:lang w:eastAsia="ru-RU"/>
              </w:rPr>
              <w:t>;</w:t>
            </w:r>
          </w:p>
          <w:p w:rsidR="00F1460E" w:rsidRPr="001E1272" w:rsidRDefault="00B67B9A" w:rsidP="00F010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lastRenderedPageBreak/>
              <w:t>Периодическая система химиче</w:t>
            </w:r>
            <w:r w:rsidR="00F1460E" w:rsidRPr="001E1272">
              <w:rPr>
                <w:sz w:val="24"/>
                <w:szCs w:val="24"/>
                <w:lang w:eastAsia="ru-RU"/>
              </w:rPr>
              <w:t>ских элементов Д.И. Менделеева</w:t>
            </w:r>
            <w:r w:rsidR="00022328">
              <w:rPr>
                <w:sz w:val="24"/>
                <w:szCs w:val="24"/>
                <w:lang w:eastAsia="ru-RU"/>
              </w:rPr>
              <w:t xml:space="preserve"> (входит в состав КИМ ОГЭ)</w:t>
            </w:r>
            <w:r w:rsidR="00F1460E" w:rsidRPr="001E1272">
              <w:rPr>
                <w:sz w:val="24"/>
                <w:szCs w:val="24"/>
                <w:lang w:eastAsia="ru-RU"/>
              </w:rPr>
              <w:t>;</w:t>
            </w:r>
          </w:p>
          <w:p w:rsidR="00022328" w:rsidRDefault="00B67B9A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таблица растворимости солей, кислот и оснований в воде</w:t>
            </w:r>
            <w:r w:rsidR="00022328">
              <w:rPr>
                <w:sz w:val="24"/>
                <w:szCs w:val="24"/>
                <w:lang w:eastAsia="ru-RU"/>
              </w:rPr>
              <w:t xml:space="preserve"> (входит в состав КИМ ОГЭ);</w:t>
            </w:r>
          </w:p>
          <w:p w:rsidR="00B67B9A" w:rsidRPr="001E1272" w:rsidRDefault="00B67B9A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электрохимический р</w:t>
            </w:r>
            <w:r w:rsidR="00F1460E" w:rsidRPr="001E1272">
              <w:rPr>
                <w:sz w:val="24"/>
                <w:szCs w:val="24"/>
                <w:lang w:eastAsia="ru-RU"/>
              </w:rPr>
              <w:t>яд напряжений металлов</w:t>
            </w:r>
            <w:r w:rsidR="00022328">
              <w:rPr>
                <w:sz w:val="24"/>
                <w:szCs w:val="24"/>
                <w:lang w:eastAsia="ru-RU"/>
              </w:rPr>
              <w:t xml:space="preserve"> (входит в состав КИМ ОГЭ)</w:t>
            </w:r>
          </w:p>
        </w:tc>
      </w:tr>
      <w:tr w:rsidR="00B67B9A" w:rsidRPr="001E1272" w:rsidTr="00F01089">
        <w:trPr>
          <w:trHeight w:val="661"/>
        </w:trPr>
        <w:tc>
          <w:tcPr>
            <w:tcW w:w="2127" w:type="dxa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lastRenderedPageBreak/>
              <w:t>Биология</w:t>
            </w:r>
          </w:p>
        </w:tc>
        <w:tc>
          <w:tcPr>
            <w:tcW w:w="6945" w:type="dxa"/>
          </w:tcPr>
          <w:p w:rsidR="00B67B9A" w:rsidRPr="001E1272" w:rsidRDefault="00B67B9A" w:rsidP="00F010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</w:t>
            </w:r>
            <w:r w:rsidR="006A0262" w:rsidRPr="001E1272">
              <w:rPr>
                <w:sz w:val="24"/>
                <w:szCs w:val="24"/>
                <w:lang w:eastAsia="ru-RU"/>
              </w:rPr>
              <w:t xml:space="preserve"> </w:t>
            </w:r>
            <w:r w:rsidRPr="001E1272">
              <w:rPr>
                <w:sz w:val="24"/>
                <w:szCs w:val="24"/>
                <w:lang w:eastAsia="ru-RU"/>
              </w:rPr>
              <w:t>для проведения измерений при выполнении заданий с рисунками;</w:t>
            </w:r>
          </w:p>
          <w:p w:rsidR="00B67B9A" w:rsidRPr="001E1272" w:rsidRDefault="00B67B9A" w:rsidP="00F010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</w:t>
            </w:r>
          </w:p>
        </w:tc>
      </w:tr>
      <w:tr w:rsidR="00F1460E" w:rsidRPr="001E1272" w:rsidTr="00F01089">
        <w:trPr>
          <w:trHeight w:val="280"/>
        </w:trPr>
        <w:tc>
          <w:tcPr>
            <w:tcW w:w="2127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Литература</w:t>
            </w:r>
          </w:p>
        </w:tc>
        <w:tc>
          <w:tcPr>
            <w:tcW w:w="6945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Орфографический словарь, позволяющий устанавливать нормативное написание слов;</w:t>
            </w:r>
          </w:p>
          <w:p w:rsidR="00F1460E" w:rsidRPr="001E1272" w:rsidRDefault="00136FC0" w:rsidP="00F1460E">
            <w:pPr>
              <w:autoSpaceDE w:val="0"/>
              <w:autoSpaceDN w:val="0"/>
              <w:adjustRightInd w:val="0"/>
              <w:ind w:left="34"/>
              <w:rPr>
                <w:rFonts w:ascii="Arial" w:hAnsi="Arial" w:cs="Arial"/>
                <w:sz w:val="18"/>
                <w:szCs w:val="18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полные </w:t>
            </w:r>
            <w:r w:rsidR="00F1460E" w:rsidRPr="001E1272">
              <w:rPr>
                <w:sz w:val="24"/>
                <w:szCs w:val="24"/>
                <w:lang w:eastAsia="ru-RU"/>
              </w:rPr>
              <w:t>тексты художественных произведений, а также сборники лирики</w:t>
            </w:r>
          </w:p>
        </w:tc>
      </w:tr>
      <w:tr w:rsidR="00F1460E" w:rsidRPr="001E1272" w:rsidTr="00F01089">
        <w:trPr>
          <w:trHeight w:val="280"/>
        </w:trPr>
        <w:tc>
          <w:tcPr>
            <w:tcW w:w="2127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География</w:t>
            </w:r>
          </w:p>
        </w:tc>
        <w:tc>
          <w:tcPr>
            <w:tcW w:w="6945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</w:t>
            </w:r>
            <w:r w:rsidR="005D5B63">
              <w:rPr>
                <w:sz w:val="24"/>
                <w:szCs w:val="24"/>
                <w:lang w:eastAsia="ru-RU"/>
              </w:rPr>
              <w:t xml:space="preserve"> </w:t>
            </w:r>
            <w:r w:rsidRPr="001E1272">
              <w:rPr>
                <w:sz w:val="24"/>
                <w:szCs w:val="24"/>
                <w:lang w:eastAsia="ru-RU"/>
              </w:rPr>
              <w:t>для измерения расстояний по топографической карте;</w:t>
            </w:r>
          </w:p>
          <w:p w:rsidR="00F1460E" w:rsidRPr="001E1272" w:rsidRDefault="00F1460E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калькулятор;</w:t>
            </w:r>
          </w:p>
          <w:p w:rsidR="00F1460E" w:rsidRPr="001E1272" w:rsidRDefault="00F1460E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географические атласы для 7–9 классо</w:t>
            </w:r>
            <w:r w:rsidR="005D5B63">
              <w:rPr>
                <w:sz w:val="24"/>
                <w:szCs w:val="24"/>
                <w:lang w:eastAsia="ru-RU"/>
              </w:rPr>
              <w:t>в для решения практических заданий</w:t>
            </w:r>
          </w:p>
        </w:tc>
      </w:tr>
      <w:tr w:rsidR="00F1460E" w:rsidRPr="001E1272" w:rsidTr="00F01089">
        <w:trPr>
          <w:trHeight w:val="661"/>
        </w:trPr>
        <w:tc>
          <w:tcPr>
            <w:tcW w:w="2127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Иностранные языки</w:t>
            </w:r>
          </w:p>
        </w:tc>
        <w:tc>
          <w:tcPr>
            <w:tcW w:w="6945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 xml:space="preserve">Технические средства, обеспечивающие воспроизведение аудиозаписей, содержащихся на электронных носителях, для выполнения заданий раздела </w:t>
            </w:r>
            <w:r w:rsidR="008A588F">
              <w:rPr>
                <w:sz w:val="24"/>
                <w:szCs w:val="24"/>
                <w:lang w:eastAsia="ru-RU"/>
              </w:rPr>
              <w:t xml:space="preserve">1 </w:t>
            </w:r>
            <w:r w:rsidRPr="001E1272">
              <w:rPr>
                <w:sz w:val="24"/>
                <w:szCs w:val="24"/>
                <w:lang w:eastAsia="ru-RU"/>
              </w:rPr>
              <w:t>«</w:t>
            </w:r>
            <w:r w:rsidR="008A588F">
              <w:rPr>
                <w:sz w:val="24"/>
                <w:szCs w:val="24"/>
                <w:lang w:eastAsia="ru-RU"/>
              </w:rPr>
              <w:t xml:space="preserve">Задания по </w:t>
            </w:r>
            <w:proofErr w:type="spellStart"/>
            <w:r w:rsidR="008A588F">
              <w:rPr>
                <w:sz w:val="24"/>
                <w:szCs w:val="24"/>
                <w:lang w:eastAsia="ru-RU"/>
              </w:rPr>
              <w:t>а</w:t>
            </w:r>
            <w:r w:rsidRPr="001E1272">
              <w:rPr>
                <w:sz w:val="24"/>
                <w:szCs w:val="24"/>
                <w:lang w:eastAsia="ru-RU"/>
              </w:rPr>
              <w:t>удировани</w:t>
            </w:r>
            <w:r w:rsidR="008A588F">
              <w:rPr>
                <w:sz w:val="24"/>
                <w:szCs w:val="24"/>
                <w:lang w:eastAsia="ru-RU"/>
              </w:rPr>
              <w:t>ю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>» КИМ ОГЭ;</w:t>
            </w:r>
          </w:p>
          <w:p w:rsidR="00F1460E" w:rsidRPr="001E1272" w:rsidRDefault="00F1460E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компьютерная техника, не имеющая доступ</w:t>
            </w:r>
            <w:r w:rsidR="005D5B63">
              <w:rPr>
                <w:sz w:val="24"/>
                <w:szCs w:val="24"/>
                <w:lang w:eastAsia="ru-RU"/>
              </w:rPr>
              <w:t>а</w:t>
            </w:r>
            <w:r w:rsidRPr="001E1272">
              <w:rPr>
                <w:sz w:val="24"/>
                <w:szCs w:val="24"/>
                <w:lang w:eastAsia="ru-RU"/>
              </w:rPr>
              <w:t xml:space="preserve"> к информационно-телекоммуникационной сети «Интернет»;</w:t>
            </w:r>
          </w:p>
          <w:p w:rsidR="00F1460E" w:rsidRPr="001E1272" w:rsidRDefault="00F1460E" w:rsidP="008A588F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proofErr w:type="spellStart"/>
            <w:r w:rsidRPr="001E1272">
              <w:rPr>
                <w:sz w:val="24"/>
                <w:szCs w:val="24"/>
                <w:lang w:eastAsia="ru-RU"/>
              </w:rPr>
              <w:t>аудиог</w:t>
            </w:r>
            <w:r w:rsidR="008A588F">
              <w:rPr>
                <w:sz w:val="24"/>
                <w:szCs w:val="24"/>
                <w:lang w:eastAsia="ru-RU"/>
              </w:rPr>
              <w:t>арнитура</w:t>
            </w:r>
            <w:proofErr w:type="spellEnd"/>
            <w:r w:rsidR="008A588F">
              <w:rPr>
                <w:sz w:val="24"/>
                <w:szCs w:val="24"/>
                <w:lang w:eastAsia="ru-RU"/>
              </w:rPr>
              <w:t xml:space="preserve"> для выполнения заданий, предусматривающих устные ответы</w:t>
            </w:r>
          </w:p>
        </w:tc>
      </w:tr>
      <w:tr w:rsidR="00F1460E" w:rsidRPr="001E1272" w:rsidTr="00F01089">
        <w:trPr>
          <w:trHeight w:val="330"/>
        </w:trPr>
        <w:tc>
          <w:tcPr>
            <w:tcW w:w="2127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jc w:val="left"/>
              <w:rPr>
                <w:b/>
                <w:bCs/>
                <w:sz w:val="24"/>
                <w:szCs w:val="24"/>
                <w:lang w:eastAsia="ru-RU"/>
              </w:rPr>
            </w:pPr>
            <w:r w:rsidRPr="001E1272">
              <w:rPr>
                <w:b/>
                <w:bCs/>
                <w:sz w:val="24"/>
                <w:szCs w:val="24"/>
                <w:lang w:eastAsia="ru-RU"/>
              </w:rPr>
              <w:t>Информатика</w:t>
            </w:r>
          </w:p>
        </w:tc>
        <w:tc>
          <w:tcPr>
            <w:tcW w:w="6945" w:type="dxa"/>
          </w:tcPr>
          <w:p w:rsidR="00F1460E" w:rsidRPr="001E1272" w:rsidRDefault="00F1460E" w:rsidP="00F1460E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Компьютерная техника, не имеющая доступ к информационно-телекоммуникационной сети «Интернет»</w:t>
            </w:r>
            <w:r w:rsidR="005D5B63">
              <w:rPr>
                <w:sz w:val="24"/>
                <w:szCs w:val="24"/>
                <w:lang w:eastAsia="ru-RU"/>
              </w:rPr>
              <w:t>, с установленным программным обеспечением, предоставляющим возможность работы с презентациями, редакторами электронных таблиц, текстовыми редакторами, средами программирования</w:t>
            </w:r>
          </w:p>
        </w:tc>
      </w:tr>
    </w:tbl>
    <w:p w:rsidR="00C308C3" w:rsidRPr="0011270D" w:rsidRDefault="00C308C3" w:rsidP="006C013F">
      <w:pPr>
        <w:autoSpaceDE w:val="0"/>
        <w:autoSpaceDN w:val="0"/>
        <w:adjustRightInd w:val="0"/>
        <w:spacing w:before="120"/>
        <w:ind w:firstLine="709"/>
        <w:rPr>
          <w:rFonts w:eastAsia="Times New Roman"/>
          <w:szCs w:val="26"/>
          <w:lang w:eastAsia="ru-RU"/>
        </w:rPr>
      </w:pPr>
      <w:r w:rsidRPr="0011270D">
        <w:rPr>
          <w:rFonts w:eastAsia="Times New Roman"/>
          <w:szCs w:val="26"/>
          <w:lang w:eastAsia="ru-RU"/>
        </w:rPr>
        <w:t xml:space="preserve">В ППЭ для проведения ОГЭ по русскому языку в аудиториях проведения экзамена должно быть подготовлено техническое средство, обеспечивающее качественное воспроизведение аудиозаписей </w:t>
      </w:r>
      <w:r w:rsidRPr="005D5B63">
        <w:rPr>
          <w:rFonts w:eastAsia="Times New Roman"/>
          <w:szCs w:val="26"/>
          <w:lang w:eastAsia="ru-RU"/>
        </w:rPr>
        <w:t>в формате .</w:t>
      </w:r>
      <w:proofErr w:type="spellStart"/>
      <w:r w:rsidRPr="005D5B63">
        <w:rPr>
          <w:rFonts w:eastAsia="Times New Roman"/>
          <w:szCs w:val="26"/>
          <w:lang w:val="en-US" w:eastAsia="ru-RU"/>
        </w:rPr>
        <w:t>mp</w:t>
      </w:r>
      <w:proofErr w:type="spellEnd"/>
      <w:r w:rsidRPr="005D5B63">
        <w:rPr>
          <w:rFonts w:eastAsia="Times New Roman"/>
          <w:szCs w:val="26"/>
          <w:lang w:eastAsia="ru-RU"/>
        </w:rPr>
        <w:t>3</w:t>
      </w:r>
      <w:r w:rsidRPr="0011270D">
        <w:rPr>
          <w:rFonts w:eastAsia="Times New Roman"/>
          <w:szCs w:val="26"/>
          <w:lang w:eastAsia="ru-RU"/>
        </w:rPr>
        <w:t xml:space="preserve">. Орфографические словари предоставляются ОО, на базе которой организован ППЭ, либо ОО, обучающиеся которых сдают экзамен в ППЭ. Пользоваться личными орфографическими словарями участникам экзамена в целях </w:t>
      </w:r>
      <w:r w:rsidRPr="006D5350">
        <w:rPr>
          <w:rFonts w:eastAsia="Times New Roman"/>
          <w:szCs w:val="26"/>
          <w:lang w:eastAsia="ru-RU"/>
        </w:rPr>
        <w:t>предупреждения</w:t>
      </w:r>
      <w:r w:rsidRPr="000F404D">
        <w:rPr>
          <w:rFonts w:eastAsia="Times New Roman"/>
          <w:color w:val="FF0000"/>
          <w:szCs w:val="26"/>
          <w:lang w:eastAsia="ru-RU"/>
        </w:rPr>
        <w:t xml:space="preserve"> </w:t>
      </w:r>
      <w:r w:rsidRPr="0011270D">
        <w:rPr>
          <w:rFonts w:eastAsia="Times New Roman"/>
          <w:szCs w:val="26"/>
          <w:lang w:eastAsia="ru-RU"/>
        </w:rPr>
        <w:t>нарушений Порядка ГИА-9 в части использования справочных материалов, письменных заметок запрещается</w:t>
      </w:r>
      <w:r w:rsidR="006C013F" w:rsidRPr="0011270D">
        <w:rPr>
          <w:rFonts w:eastAsia="Times New Roman"/>
          <w:szCs w:val="26"/>
          <w:lang w:eastAsia="ru-RU"/>
        </w:rPr>
        <w:t>.</w:t>
      </w:r>
    </w:p>
    <w:p w:rsidR="00C308C3" w:rsidRPr="0011270D" w:rsidRDefault="006C013F" w:rsidP="006C013F">
      <w:pPr>
        <w:autoSpaceDE w:val="0"/>
        <w:autoSpaceDN w:val="0"/>
        <w:adjustRightInd w:val="0"/>
        <w:ind w:firstLine="709"/>
        <w:rPr>
          <w:rFonts w:eastAsia="Times New Roman"/>
          <w:szCs w:val="26"/>
          <w:lang w:eastAsia="ru-RU"/>
        </w:rPr>
      </w:pPr>
      <w:r w:rsidRPr="0011270D">
        <w:rPr>
          <w:rFonts w:eastAsia="Times New Roman"/>
          <w:szCs w:val="26"/>
          <w:lang w:eastAsia="ru-RU"/>
        </w:rPr>
        <w:t xml:space="preserve">На ОГЭ по литературе в аудиториях проведения экзамена полные тексты художественных произведений, а также сборники лирики не предоставляются индивидуально каждому экзаменуемому, а подготавливаются заранее на всех экзаменуемых в аудитории. Участники экзамена по мере необходимости работают с текстами за отдельными столами, на которых находятся нужные книги. Книги подготавливаются в нескольких экземплярах для каждой аудитории (в зависимости от наполнения) таким образом, чтобы у экзаменуемого </w:t>
      </w:r>
      <w:r w:rsidR="000F404D">
        <w:rPr>
          <w:rFonts w:eastAsia="Times New Roman"/>
          <w:szCs w:val="26"/>
          <w:lang w:eastAsia="ru-RU"/>
        </w:rPr>
        <w:t>отсутствовала возможность</w:t>
      </w:r>
      <w:r w:rsidRPr="0011270D">
        <w:rPr>
          <w:rFonts w:eastAsia="Times New Roman"/>
          <w:szCs w:val="26"/>
          <w:lang w:eastAsia="ru-RU"/>
        </w:rPr>
        <w:t xml:space="preserve"> работать с комментариями и вступительными ст</w:t>
      </w:r>
      <w:r w:rsidR="000145DD" w:rsidRPr="0011270D">
        <w:rPr>
          <w:rFonts w:eastAsia="Times New Roman"/>
          <w:szCs w:val="26"/>
          <w:lang w:eastAsia="ru-RU"/>
        </w:rPr>
        <w:t xml:space="preserve">атьями к </w:t>
      </w:r>
      <w:r w:rsidR="000145DD" w:rsidRPr="0011270D">
        <w:rPr>
          <w:rFonts w:eastAsia="Times New Roman"/>
          <w:szCs w:val="26"/>
          <w:lang w:eastAsia="ru-RU"/>
        </w:rPr>
        <w:lastRenderedPageBreak/>
        <w:t>художественным текстам.</w:t>
      </w:r>
      <w:r w:rsidR="000F404D">
        <w:rPr>
          <w:rFonts w:eastAsia="Times New Roman"/>
          <w:szCs w:val="26"/>
          <w:lang w:eastAsia="ru-RU"/>
        </w:rPr>
        <w:t xml:space="preserve"> </w:t>
      </w:r>
      <w:r w:rsidR="000F404D" w:rsidRPr="00126566">
        <w:rPr>
          <w:rFonts w:eastAsia="Times New Roman"/>
          <w:szCs w:val="26"/>
          <w:lang w:eastAsia="ru-RU"/>
        </w:rPr>
        <w:t>Организатор в аудитории обеспечивает равные условия доступа к художественным текстам для всех участников экзамена.</w:t>
      </w:r>
    </w:p>
    <w:p w:rsidR="00B2462C" w:rsidRPr="0019593D" w:rsidRDefault="00B2462C" w:rsidP="00C308C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11270D">
        <w:rPr>
          <w:rFonts w:eastAsia="Times New Roman"/>
          <w:szCs w:val="26"/>
          <w:lang w:eastAsia="ru-RU"/>
        </w:rPr>
        <w:t xml:space="preserve">В каждой аудитории проведения экзамена может присутствовать не более 15 участников экзамена. </w:t>
      </w:r>
      <w:r w:rsidR="0019593D" w:rsidRPr="0011270D">
        <w:rPr>
          <w:rFonts w:eastAsia="Times New Roman"/>
          <w:szCs w:val="26"/>
          <w:lang w:eastAsia="ru-RU"/>
        </w:rPr>
        <w:t>На экзамене осуществляется зигзагообразная р</w:t>
      </w:r>
      <w:r w:rsidRPr="0011270D">
        <w:rPr>
          <w:rFonts w:eastAsia="Times New Roman"/>
          <w:szCs w:val="26"/>
          <w:lang w:eastAsia="ru-RU"/>
        </w:rPr>
        <w:t xml:space="preserve">ассадка участников по 1 человеку за партой в соответствии с </w:t>
      </w:r>
      <w:r w:rsidRPr="0011270D">
        <w:rPr>
          <w:szCs w:val="28"/>
        </w:rPr>
        <w:t xml:space="preserve">формой </w:t>
      </w:r>
      <w:r w:rsidRPr="0011270D">
        <w:rPr>
          <w:b/>
          <w:szCs w:val="28"/>
        </w:rPr>
        <w:t>ППЭ-</w:t>
      </w:r>
      <w:r w:rsidR="0058001A" w:rsidRPr="0011270D">
        <w:rPr>
          <w:b/>
          <w:szCs w:val="28"/>
        </w:rPr>
        <w:t>24</w:t>
      </w:r>
      <w:r w:rsidRPr="0011270D">
        <w:rPr>
          <w:szCs w:val="28"/>
        </w:rPr>
        <w:t xml:space="preserve"> «</w:t>
      </w:r>
      <w:r w:rsidRPr="0011270D">
        <w:rPr>
          <w:bCs/>
          <w:spacing w:val="-4"/>
          <w:szCs w:val="28"/>
        </w:rPr>
        <w:t>Схема нумерации</w:t>
      </w:r>
      <w:r w:rsidR="001C6611" w:rsidRPr="0011270D">
        <w:rPr>
          <w:bCs/>
          <w:spacing w:val="-4"/>
          <w:szCs w:val="28"/>
        </w:rPr>
        <w:t xml:space="preserve"> мест и рассадки участников по 15</w:t>
      </w:r>
      <w:r w:rsidRPr="0011270D">
        <w:rPr>
          <w:bCs/>
          <w:spacing w:val="-4"/>
          <w:szCs w:val="28"/>
        </w:rPr>
        <w:t xml:space="preserve"> человек в аудитории ППЭ</w:t>
      </w:r>
      <w:r w:rsidRPr="0011270D">
        <w:rPr>
          <w:szCs w:val="28"/>
        </w:rPr>
        <w:t>»</w:t>
      </w:r>
      <w:r w:rsidR="001C6611" w:rsidRPr="0011270D">
        <w:rPr>
          <w:szCs w:val="28"/>
        </w:rPr>
        <w:t>.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Для участников </w:t>
      </w:r>
      <w:r w:rsidR="001C6611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с ОВЗ, участников </w:t>
      </w:r>
      <w:r w:rsidR="001C6611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– детей-инвалидов и инвалидов, а также лиц, обучающихся по состоянию здоровья на дому, в медицинских организациях, в </w:t>
      </w:r>
      <w:r w:rsidR="00E104E5">
        <w:rPr>
          <w:szCs w:val="28"/>
          <w:lang w:eastAsia="ru-RU"/>
        </w:rPr>
        <w:t>ОО</w:t>
      </w:r>
      <w:r w:rsidRPr="006B6840">
        <w:rPr>
          <w:szCs w:val="28"/>
          <w:lang w:eastAsia="ru-RU"/>
        </w:rPr>
        <w:t xml:space="preserve">, в том числе санаторно-курортных, в которых проводятся необходимые лечебные, реабилитационные и оздоровительные мероприятия для нуждающихся в длительном лечении, и имеющих заключение медицинской организации и рекомендации </w:t>
      </w:r>
      <w:r w:rsidR="00322273" w:rsidRPr="0011270D">
        <w:rPr>
          <w:szCs w:val="28"/>
          <w:lang w:eastAsia="ru-RU"/>
        </w:rPr>
        <w:t>психолого-медико-педагогической комиссии</w:t>
      </w:r>
      <w:r w:rsidRPr="0011270D">
        <w:rPr>
          <w:szCs w:val="28"/>
          <w:lang w:eastAsia="ru-RU"/>
        </w:rPr>
        <w:t>,</w:t>
      </w:r>
      <w:r w:rsidRPr="006B6840">
        <w:rPr>
          <w:szCs w:val="28"/>
          <w:lang w:eastAsia="ru-RU"/>
        </w:rPr>
        <w:t xml:space="preserve"> экзамен может быть организован на дому, в медицинской организации. Для этого организуется ППЭ по месту жительства участника экзамена, по месту нахо</w:t>
      </w:r>
      <w:r w:rsidR="001C6611">
        <w:rPr>
          <w:szCs w:val="28"/>
          <w:lang w:eastAsia="ru-RU"/>
        </w:rPr>
        <w:t>ждения медицинской организации.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Во время проведения экзамена на дому, в медицинской организации присутствуют руководитель ППЭ, организаторы, член ГЭК. Для участника </w:t>
      </w:r>
      <w:r w:rsidR="001C6611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необходимо организовать рабочее место (с учетом состояния его здоровья), а также рабочие места для всех работников указанного ППЭ. </w:t>
      </w:r>
    </w:p>
    <w:p w:rsidR="00B84572" w:rsidRPr="0011270D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При организации ППЭ на дому, в медицинской организации в целях оптимизации условий проведения </w:t>
      </w:r>
      <w:r w:rsidR="001C6611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допускается совмещение отдельных полномочий и обязанностей лицами, привлекаемыми к проведению </w:t>
      </w:r>
      <w:r w:rsidR="001C6611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на дому, в медицинской организации, по согласованию с ГЭК. При совмещении отдельных полномочий и обязанностей лицами, привлекаемыми к проведению </w:t>
      </w:r>
      <w:r w:rsidR="001C6611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на дому, в медицинской организации, в ППЭ на дому, в медицинской организации могут присутствовать: член ГЭК, который может выполнять функционал руководителя ППЭ, организатор, который может одновременно выполнять функции технического специалиста, а также ассистент (при необходимости). Лица, привлекаемые к проведению </w:t>
      </w:r>
      <w:r w:rsidR="00A30644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в ППЭ на дому, в медицинской </w:t>
      </w:r>
      <w:r w:rsidRPr="0011270D">
        <w:rPr>
          <w:szCs w:val="28"/>
          <w:lang w:eastAsia="ru-RU"/>
        </w:rPr>
        <w:t>организации, прибывают</w:t>
      </w:r>
      <w:r w:rsidR="00DB1624" w:rsidRPr="0011270D">
        <w:rPr>
          <w:szCs w:val="28"/>
          <w:lang w:eastAsia="ru-RU"/>
        </w:rPr>
        <w:t xml:space="preserve"> в указанный ППЭ не ранее 09.00.</w:t>
      </w:r>
    </w:p>
    <w:p w:rsidR="00A30644" w:rsidRDefault="00A30644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11270D">
        <w:rPr>
          <w:szCs w:val="28"/>
          <w:lang w:eastAsia="ru-RU"/>
        </w:rPr>
        <w:t>В случае проведения в ППЭ на дому, в медицинской организации ОГЭ по иностранным языкам (раздел «Говорение») по согласованию с ГЭК организуется только одна аудитория, которая является аудиторией подготовки и аудиторией проведения одновременно.</w:t>
      </w:r>
    </w:p>
    <w:p w:rsidR="006B6840" w:rsidRPr="00187EC7" w:rsidRDefault="00B11DEB" w:rsidP="00187EC7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187EC7">
        <w:rPr>
          <w:b/>
          <w:sz w:val="28"/>
          <w:szCs w:val="28"/>
          <w:lang w:eastAsia="ru-RU"/>
        </w:rPr>
        <w:t>1.</w:t>
      </w:r>
      <w:r w:rsidR="00310ED6" w:rsidRPr="00187EC7">
        <w:rPr>
          <w:b/>
          <w:sz w:val="28"/>
          <w:szCs w:val="28"/>
          <w:lang w:eastAsia="ru-RU"/>
        </w:rPr>
        <w:t>2</w:t>
      </w:r>
      <w:r w:rsidR="006B6840" w:rsidRPr="00187EC7">
        <w:rPr>
          <w:b/>
          <w:sz w:val="28"/>
          <w:szCs w:val="28"/>
          <w:lang w:eastAsia="ru-RU"/>
        </w:rPr>
        <w:t xml:space="preserve">. Лица, привлекаемые к проведению </w:t>
      </w:r>
      <w:r w:rsidR="00A30644" w:rsidRPr="00187EC7">
        <w:rPr>
          <w:b/>
          <w:sz w:val="28"/>
          <w:szCs w:val="28"/>
          <w:lang w:eastAsia="ru-RU"/>
        </w:rPr>
        <w:t>ОГЭ в ППЭ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1.</w:t>
      </w:r>
      <w:r w:rsidR="00322273">
        <w:rPr>
          <w:szCs w:val="28"/>
          <w:lang w:eastAsia="ru-RU"/>
        </w:rPr>
        <w:t>2</w:t>
      </w:r>
      <w:r w:rsidR="007B4C82">
        <w:rPr>
          <w:szCs w:val="28"/>
          <w:lang w:eastAsia="ru-RU"/>
        </w:rPr>
        <w:t>.1.</w:t>
      </w:r>
      <w:r w:rsidRPr="006B6840">
        <w:rPr>
          <w:szCs w:val="28"/>
          <w:lang w:eastAsia="ru-RU"/>
        </w:rPr>
        <w:t xml:space="preserve"> В день проведен</w:t>
      </w:r>
      <w:r w:rsidR="00A30644">
        <w:rPr>
          <w:szCs w:val="28"/>
          <w:lang w:eastAsia="ru-RU"/>
        </w:rPr>
        <w:t>ия экзамена в ППЭ присутствуют:</w:t>
      </w:r>
    </w:p>
    <w:p w:rsidR="00B84572" w:rsidRPr="006B6840" w:rsidRDefault="00B84572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а) руководитель </w:t>
      </w:r>
      <w:r w:rsidR="00A30644">
        <w:rPr>
          <w:szCs w:val="28"/>
          <w:lang w:eastAsia="ru-RU"/>
        </w:rPr>
        <w:t>ОО</w:t>
      </w:r>
      <w:r w:rsidRPr="006B6840">
        <w:rPr>
          <w:szCs w:val="28"/>
          <w:lang w:eastAsia="ru-RU"/>
        </w:rPr>
        <w:t>, в помещениях которой организован П</w:t>
      </w:r>
      <w:r w:rsidR="00A30644">
        <w:rPr>
          <w:szCs w:val="28"/>
          <w:lang w:eastAsia="ru-RU"/>
        </w:rPr>
        <w:t>ПЭ, или уполномоченное им лицо;</w:t>
      </w:r>
    </w:p>
    <w:p w:rsidR="00B84572" w:rsidRPr="006B6840" w:rsidRDefault="00B84572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б) руководитель ППЭ и организаторы</w:t>
      </w:r>
      <w:r w:rsidR="00A30644">
        <w:rPr>
          <w:szCs w:val="28"/>
          <w:lang w:eastAsia="ru-RU"/>
        </w:rPr>
        <w:t xml:space="preserve"> ППЭ;</w:t>
      </w:r>
    </w:p>
    <w:p w:rsidR="00B84572" w:rsidRPr="006B6840" w:rsidRDefault="00A30644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в) член ГЭК;</w:t>
      </w:r>
    </w:p>
    <w:p w:rsidR="00B84572" w:rsidRPr="006B6840" w:rsidRDefault="00A30644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lastRenderedPageBreak/>
        <w:t>г)</w:t>
      </w:r>
      <w:r w:rsidR="00A9185A">
        <w:rPr>
          <w:szCs w:val="28"/>
          <w:lang w:eastAsia="ru-RU"/>
        </w:rPr>
        <w:t xml:space="preserve"> </w:t>
      </w:r>
      <w:r w:rsidR="00B84572" w:rsidRPr="006B6840">
        <w:rPr>
          <w:szCs w:val="28"/>
          <w:lang w:eastAsia="ru-RU"/>
        </w:rPr>
        <w:t>технически</w:t>
      </w:r>
      <w:r w:rsidR="00187EC7">
        <w:rPr>
          <w:szCs w:val="28"/>
          <w:lang w:eastAsia="ru-RU"/>
        </w:rPr>
        <w:t>е</w:t>
      </w:r>
      <w:r w:rsidR="00B84572" w:rsidRPr="006B6840">
        <w:rPr>
          <w:szCs w:val="28"/>
          <w:lang w:eastAsia="ru-RU"/>
        </w:rPr>
        <w:t xml:space="preserve"> специалист</w:t>
      </w:r>
      <w:r w:rsidR="00187EC7">
        <w:rPr>
          <w:szCs w:val="28"/>
          <w:lang w:eastAsia="ru-RU"/>
        </w:rPr>
        <w:t>ы</w:t>
      </w:r>
      <w:r w:rsidR="00B84572" w:rsidRPr="006B6840">
        <w:rPr>
          <w:szCs w:val="28"/>
          <w:lang w:eastAsia="ru-RU"/>
        </w:rPr>
        <w:t xml:space="preserve">, </w:t>
      </w:r>
      <w:r w:rsidR="00187EC7" w:rsidRPr="00006A05">
        <w:rPr>
          <w:szCs w:val="28"/>
          <w:lang w:eastAsia="ru-RU"/>
        </w:rPr>
        <w:t>осуществляющие печать и сканирование ЭМ</w:t>
      </w:r>
      <w:r w:rsidR="00187EC7">
        <w:rPr>
          <w:szCs w:val="28"/>
          <w:lang w:eastAsia="ru-RU"/>
        </w:rPr>
        <w:t xml:space="preserve">, </w:t>
      </w:r>
      <w:r w:rsidR="00B84572" w:rsidRPr="006B6840">
        <w:rPr>
          <w:szCs w:val="28"/>
          <w:lang w:eastAsia="ru-RU"/>
        </w:rPr>
        <w:t>оказывающи</w:t>
      </w:r>
      <w:r w:rsidR="00187EC7">
        <w:rPr>
          <w:szCs w:val="28"/>
          <w:lang w:eastAsia="ru-RU"/>
        </w:rPr>
        <w:t>е</w:t>
      </w:r>
      <w:r w:rsidR="00B84572" w:rsidRPr="006B6840">
        <w:rPr>
          <w:szCs w:val="28"/>
          <w:lang w:eastAsia="ru-RU"/>
        </w:rPr>
        <w:t xml:space="preserve"> информационно-техническую помощь руководителю ППЭ </w:t>
      </w:r>
      <w:r>
        <w:rPr>
          <w:szCs w:val="28"/>
          <w:lang w:eastAsia="ru-RU"/>
        </w:rPr>
        <w:t>и организаторам ППЭ, члену ГЭК;</w:t>
      </w:r>
    </w:p>
    <w:p w:rsidR="00B84572" w:rsidRPr="006B6840" w:rsidRDefault="00B84572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д) сотрудники, осуществляющие охрану правопорядка, и (или) сотрудники ор</w:t>
      </w:r>
      <w:r w:rsidR="00A30644">
        <w:rPr>
          <w:szCs w:val="28"/>
          <w:lang w:eastAsia="ru-RU"/>
        </w:rPr>
        <w:t>ганов внутренних дел (полиции);</w:t>
      </w:r>
    </w:p>
    <w:p w:rsidR="00B84572" w:rsidRDefault="00B84572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е) медиц</w:t>
      </w:r>
      <w:r w:rsidR="00A30644">
        <w:rPr>
          <w:szCs w:val="28"/>
          <w:lang w:eastAsia="ru-RU"/>
        </w:rPr>
        <w:t>инские работники;</w:t>
      </w:r>
    </w:p>
    <w:p w:rsidR="00B84572" w:rsidRDefault="00BD5FD3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ж) </w:t>
      </w:r>
      <w:r w:rsidR="00A30644" w:rsidRPr="00A30644">
        <w:rPr>
          <w:szCs w:val="28"/>
          <w:lang w:eastAsia="ru-RU"/>
        </w:rPr>
        <w:t>специалист</w:t>
      </w:r>
      <w:r w:rsidR="00187EC7">
        <w:rPr>
          <w:szCs w:val="28"/>
          <w:lang w:eastAsia="ru-RU"/>
        </w:rPr>
        <w:t>ы</w:t>
      </w:r>
      <w:r w:rsidR="00A30644" w:rsidRPr="00A30644">
        <w:rPr>
          <w:szCs w:val="28"/>
          <w:lang w:eastAsia="ru-RU"/>
        </w:rPr>
        <w:t xml:space="preserve"> по проведению инструктажа и обеспечению лабораторных работ (при необходимости);</w:t>
      </w:r>
    </w:p>
    <w:p w:rsidR="00BD5FD3" w:rsidRPr="00113BB5" w:rsidRDefault="00BD5FD3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з) </w:t>
      </w:r>
      <w:r>
        <w:t>эксперты,</w:t>
      </w:r>
      <w:r>
        <w:rPr>
          <w:spacing w:val="-6"/>
        </w:rPr>
        <w:t xml:space="preserve"> </w:t>
      </w:r>
      <w:r>
        <w:t>оценивающие</w:t>
      </w:r>
      <w:r>
        <w:rPr>
          <w:spacing w:val="-6"/>
        </w:rPr>
        <w:t xml:space="preserve"> </w:t>
      </w:r>
      <w:r>
        <w:t>выполнение</w:t>
      </w:r>
      <w:r>
        <w:rPr>
          <w:spacing w:val="-6"/>
        </w:rPr>
        <w:t xml:space="preserve"> </w:t>
      </w:r>
      <w:r>
        <w:t>лабораторных</w:t>
      </w:r>
      <w:r>
        <w:rPr>
          <w:spacing w:val="-6"/>
        </w:rPr>
        <w:t xml:space="preserve"> </w:t>
      </w:r>
      <w:r>
        <w:t>работ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химии;</w:t>
      </w:r>
    </w:p>
    <w:p w:rsidR="00B84572" w:rsidRDefault="00BD5FD3" w:rsidP="002D082E">
      <w:pPr>
        <w:autoSpaceDE w:val="0"/>
        <w:autoSpaceDN w:val="0"/>
        <w:adjustRightInd w:val="0"/>
        <w:spacing w:after="12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и</w:t>
      </w:r>
      <w:r w:rsidR="00B84572" w:rsidRPr="006B6840">
        <w:rPr>
          <w:szCs w:val="28"/>
          <w:lang w:eastAsia="ru-RU"/>
        </w:rPr>
        <w:t xml:space="preserve">) </w:t>
      </w:r>
      <w:r>
        <w:rPr>
          <w:szCs w:val="28"/>
          <w:lang w:eastAsia="ru-RU"/>
        </w:rPr>
        <w:t>ассистенты (при необходимости).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53"/>
      </w:tblGrid>
      <w:tr w:rsidR="00621269" w:rsidRPr="00AA46BC" w:rsidTr="00DE275F">
        <w:tc>
          <w:tcPr>
            <w:tcW w:w="9214" w:type="dxa"/>
            <w:shd w:val="clear" w:color="auto" w:fill="auto"/>
          </w:tcPr>
          <w:p w:rsidR="00621269" w:rsidRDefault="00621269" w:rsidP="002D082E">
            <w:pPr>
              <w:autoSpaceDE w:val="0"/>
              <w:autoSpaceDN w:val="0"/>
              <w:adjustRightInd w:val="0"/>
              <w:ind w:firstLine="709"/>
              <w:rPr>
                <w:i/>
                <w:color w:val="000000"/>
                <w:szCs w:val="28"/>
                <w:lang w:eastAsia="ru-RU"/>
              </w:rPr>
            </w:pPr>
            <w:r w:rsidRPr="00AA46BC">
              <w:rPr>
                <w:i/>
                <w:color w:val="000000"/>
                <w:szCs w:val="28"/>
                <w:lang w:eastAsia="ru-RU"/>
              </w:rPr>
              <w:t xml:space="preserve">Примечание. </w:t>
            </w:r>
            <w:r w:rsidR="00DE275F">
              <w:rPr>
                <w:i/>
                <w:color w:val="000000"/>
                <w:szCs w:val="28"/>
                <w:lang w:eastAsia="ru-RU"/>
              </w:rPr>
              <w:t>П</w:t>
            </w:r>
            <w:r w:rsidRPr="00AA46BC">
              <w:rPr>
                <w:i/>
                <w:color w:val="000000"/>
                <w:szCs w:val="28"/>
                <w:lang w:eastAsia="ru-RU"/>
              </w:rPr>
              <w:t>ри проведении экзамена по учебному предмету в состав организаторов и ассистентов не входят специалисты по данному учебному</w:t>
            </w:r>
            <w:r w:rsidR="00DE275F">
              <w:rPr>
                <w:i/>
                <w:color w:val="000000"/>
                <w:szCs w:val="28"/>
                <w:lang w:eastAsia="ru-RU"/>
              </w:rPr>
              <w:t xml:space="preserve"> предмету.</w:t>
            </w:r>
          </w:p>
          <w:p w:rsidR="00011DC8" w:rsidRPr="00AA46BC" w:rsidRDefault="00011DC8" w:rsidP="002D082E">
            <w:pPr>
              <w:autoSpaceDE w:val="0"/>
              <w:autoSpaceDN w:val="0"/>
              <w:adjustRightInd w:val="0"/>
              <w:ind w:firstLine="709"/>
              <w:rPr>
                <w:szCs w:val="28"/>
                <w:lang w:eastAsia="ru-RU"/>
              </w:rPr>
            </w:pPr>
            <w:r w:rsidRPr="00AA46BC">
              <w:rPr>
                <w:i/>
                <w:color w:val="000000"/>
                <w:szCs w:val="28"/>
                <w:lang w:eastAsia="ru-RU"/>
              </w:rPr>
              <w:t>Организаторы распределяются по аудиториям проведения экзаменов исходя из того, что в каждой аудитории присутству</w:t>
            </w:r>
            <w:r>
              <w:rPr>
                <w:i/>
                <w:color w:val="000000"/>
                <w:szCs w:val="28"/>
                <w:lang w:eastAsia="ru-RU"/>
              </w:rPr>
              <w:t>ет не менее двух организаторов.</w:t>
            </w:r>
          </w:p>
        </w:tc>
      </w:tr>
    </w:tbl>
    <w:p w:rsidR="006B6840" w:rsidRDefault="006B6840" w:rsidP="002D082E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Вышеперечисленные лица не имеют право покидать ППЭ во время проведения </w:t>
      </w:r>
      <w:r w:rsidR="00011DC8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>. Порядком</w:t>
      </w:r>
      <w:r w:rsidR="002F660B">
        <w:rPr>
          <w:szCs w:val="28"/>
          <w:lang w:eastAsia="ru-RU"/>
        </w:rPr>
        <w:t xml:space="preserve"> ГИА-9</w:t>
      </w:r>
      <w:r w:rsidRPr="006B6840">
        <w:rPr>
          <w:szCs w:val="28"/>
          <w:lang w:eastAsia="ru-RU"/>
        </w:rPr>
        <w:t xml:space="preserve"> не предусмотрена процедура повторного допуска лиц, привлекаемых к проведению </w:t>
      </w:r>
      <w:r w:rsidR="00011DC8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, в случае их выхода из ППЭ в день проведения экзамена. В целях предупреждения нарушений </w:t>
      </w:r>
      <w:r w:rsidRPr="0011270D">
        <w:rPr>
          <w:szCs w:val="28"/>
          <w:lang w:eastAsia="ru-RU"/>
        </w:rPr>
        <w:t>Порядка</w:t>
      </w:r>
      <w:r w:rsidR="0001096B" w:rsidRPr="0011270D">
        <w:rPr>
          <w:szCs w:val="28"/>
          <w:lang w:eastAsia="ru-RU"/>
        </w:rPr>
        <w:t xml:space="preserve"> ГИА-9</w:t>
      </w:r>
      <w:r w:rsidRPr="0011270D">
        <w:rPr>
          <w:szCs w:val="28"/>
          <w:lang w:eastAsia="ru-RU"/>
        </w:rPr>
        <w:t>, а также</w:t>
      </w:r>
      <w:r w:rsidRPr="006B6840">
        <w:rPr>
          <w:szCs w:val="28"/>
          <w:lang w:eastAsia="ru-RU"/>
        </w:rPr>
        <w:t xml:space="preserve"> возникновения коррупционных рисков в ППЭ во время проведения экзамена повторный допуск перечисленных ли</w:t>
      </w:r>
      <w:r w:rsidR="00011DC8">
        <w:rPr>
          <w:szCs w:val="28"/>
          <w:lang w:eastAsia="ru-RU"/>
        </w:rPr>
        <w:t>ц, покинувших ППЭ, запрещается.</w:t>
      </w:r>
    </w:p>
    <w:p w:rsidR="001D032E" w:rsidRPr="00006A05" w:rsidRDefault="001D032E" w:rsidP="001D03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t>В качестве руководителей ППЭ, организаторов, членов ГЭК, технических специалистов, специалистов по проведению инструктажа и обеспечению лабораторных работ, экзаменаторов-собеседников, экспертов, оценивающих выполнение лабораторных работ, не допускается привлекать близких родственников, а также супругов, усыновителей, усыновленных участников ГИА, сдающих экзамен в данном ППЭ, а также педагогических работников, являющихся учителями участников ГИА, сдающих экзамен в данном ППЭ (за исключением ППЭ, организованных в труднодоступных и отдаленных местностях, в образовательных организациях, расположенных за пределами территории Российской Федерации, загранучреждениях, а также в учреждениях уголовно-исполнительной системы).</w:t>
      </w:r>
    </w:p>
    <w:p w:rsidR="001D032E" w:rsidRPr="006B6840" w:rsidRDefault="001D032E" w:rsidP="001D03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t>В качестве ассистентов не допускается привлекать педагогических работников, являющихся учителями участников ГИА, сдающих экзамен в данном ППЭ (за исключением ППЭ, организованных в труднодоступных и отдаленных местностях, в образовательных организациях, расположенных за пределами территории Российской Федерации, загранучреждениях, а также в учреждениях уголовно-исполнительной системы).</w:t>
      </w:r>
    </w:p>
    <w:p w:rsidR="006B6840" w:rsidRPr="006B6840" w:rsidRDefault="0001096B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1.2</w:t>
      </w:r>
      <w:r w:rsidR="007B4C82">
        <w:rPr>
          <w:szCs w:val="28"/>
          <w:lang w:eastAsia="ru-RU"/>
        </w:rPr>
        <w:t>.</w:t>
      </w:r>
      <w:r w:rsidR="006B6840" w:rsidRPr="006B6840">
        <w:rPr>
          <w:szCs w:val="28"/>
          <w:lang w:eastAsia="ru-RU"/>
        </w:rPr>
        <w:t xml:space="preserve">2. В день проведения экзамена в </w:t>
      </w:r>
      <w:r w:rsidR="00011DC8">
        <w:rPr>
          <w:szCs w:val="28"/>
          <w:lang w:eastAsia="ru-RU"/>
        </w:rPr>
        <w:t>ППЭ могут присутствовать также:</w:t>
      </w:r>
    </w:p>
    <w:p w:rsidR="006B6840" w:rsidRPr="00933A2A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а) должностные лица </w:t>
      </w:r>
      <w:proofErr w:type="spellStart"/>
      <w:r w:rsidRPr="006B6840">
        <w:rPr>
          <w:szCs w:val="28"/>
          <w:lang w:eastAsia="ru-RU"/>
        </w:rPr>
        <w:t>Рособрнадзора</w:t>
      </w:r>
      <w:proofErr w:type="spellEnd"/>
      <w:r w:rsidRPr="006B6840">
        <w:rPr>
          <w:szCs w:val="28"/>
          <w:lang w:eastAsia="ru-RU"/>
        </w:rPr>
        <w:t xml:space="preserve">, а также иные лица, определенные </w:t>
      </w:r>
      <w:proofErr w:type="spellStart"/>
      <w:r w:rsidRPr="006B6840">
        <w:rPr>
          <w:szCs w:val="28"/>
          <w:lang w:eastAsia="ru-RU"/>
        </w:rPr>
        <w:t>Рособрнадзором</w:t>
      </w:r>
      <w:proofErr w:type="spellEnd"/>
      <w:r w:rsidRPr="006B6840">
        <w:rPr>
          <w:szCs w:val="28"/>
          <w:lang w:eastAsia="ru-RU"/>
        </w:rPr>
        <w:t xml:space="preserve">, должностные лица </w:t>
      </w:r>
      <w:r w:rsidR="003379A5">
        <w:rPr>
          <w:szCs w:val="28"/>
          <w:lang w:eastAsia="ru-RU"/>
        </w:rPr>
        <w:t xml:space="preserve">Департамента </w:t>
      </w:r>
      <w:r w:rsidR="003379A5">
        <w:rPr>
          <w:szCs w:val="28"/>
          <w:lang w:eastAsia="ru-RU"/>
        </w:rPr>
        <w:lastRenderedPageBreak/>
        <w:t>образования</w:t>
      </w:r>
      <w:r w:rsidR="00136FC0">
        <w:rPr>
          <w:szCs w:val="28"/>
          <w:lang w:eastAsia="ru-RU"/>
        </w:rPr>
        <w:t xml:space="preserve"> и науки</w:t>
      </w:r>
      <w:r w:rsidR="003379A5">
        <w:rPr>
          <w:szCs w:val="28"/>
          <w:lang w:eastAsia="ru-RU"/>
        </w:rPr>
        <w:t xml:space="preserve">, </w:t>
      </w:r>
      <w:r w:rsidR="001359D7" w:rsidRPr="00933A2A">
        <w:rPr>
          <w:szCs w:val="28"/>
          <w:lang w:eastAsia="ru-RU"/>
        </w:rPr>
        <w:t>лица, уполномоченные Департаментом образования</w:t>
      </w:r>
      <w:r w:rsidR="00136FC0">
        <w:rPr>
          <w:szCs w:val="28"/>
          <w:lang w:eastAsia="ru-RU"/>
        </w:rPr>
        <w:t xml:space="preserve"> и науки</w:t>
      </w:r>
      <w:r w:rsidR="00011DC8">
        <w:rPr>
          <w:szCs w:val="28"/>
          <w:lang w:eastAsia="ru-RU"/>
        </w:rPr>
        <w:t>;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б) аккредитованные представители средств массовой информации (могут присутствовать </w:t>
      </w:r>
      <w:r w:rsidRPr="00006A05">
        <w:rPr>
          <w:szCs w:val="28"/>
          <w:lang w:eastAsia="ru-RU"/>
        </w:rPr>
        <w:t xml:space="preserve">в </w:t>
      </w:r>
      <w:r w:rsidR="00342B66" w:rsidRPr="00006A05">
        <w:rPr>
          <w:szCs w:val="28"/>
          <w:lang w:eastAsia="ru-RU"/>
        </w:rPr>
        <w:t>ППЭ</w:t>
      </w:r>
      <w:r w:rsidRPr="00006A05">
        <w:rPr>
          <w:szCs w:val="28"/>
          <w:lang w:eastAsia="ru-RU"/>
        </w:rPr>
        <w:t xml:space="preserve"> только до момента вскрытия </w:t>
      </w:r>
      <w:r w:rsidR="00757540" w:rsidRPr="00006A05">
        <w:rPr>
          <w:szCs w:val="28"/>
          <w:lang w:eastAsia="ru-RU"/>
        </w:rPr>
        <w:t xml:space="preserve">в аудиториях пакетов с </w:t>
      </w:r>
      <w:r w:rsidRPr="00006A05">
        <w:rPr>
          <w:szCs w:val="28"/>
          <w:lang w:eastAsia="ru-RU"/>
        </w:rPr>
        <w:t>ИК</w:t>
      </w:r>
      <w:r w:rsidR="00342B66" w:rsidRPr="00006A05">
        <w:rPr>
          <w:szCs w:val="28"/>
          <w:lang w:eastAsia="ru-RU"/>
        </w:rPr>
        <w:t>, в которые входят бланки и КИМ</w:t>
      </w:r>
      <w:r w:rsidR="00136FC0">
        <w:rPr>
          <w:szCs w:val="28"/>
          <w:lang w:eastAsia="ru-RU"/>
        </w:rPr>
        <w:t>)</w:t>
      </w:r>
      <w:r w:rsidR="00011DC8">
        <w:rPr>
          <w:szCs w:val="28"/>
          <w:lang w:eastAsia="ru-RU"/>
        </w:rPr>
        <w:t>;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в) аккредитованные общественные наблюдатели (могут свободно перемещаться по ППЭ, при этом в одной аудитории находится только </w:t>
      </w:r>
      <w:r w:rsidR="00011DC8">
        <w:rPr>
          <w:szCs w:val="28"/>
          <w:lang w:eastAsia="ru-RU"/>
        </w:rPr>
        <w:t>один общественный наблюдатель).</w:t>
      </w:r>
    </w:p>
    <w:p w:rsidR="006B6840" w:rsidRDefault="007B4C82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1</w:t>
      </w:r>
      <w:r w:rsidR="006E4627">
        <w:rPr>
          <w:szCs w:val="28"/>
          <w:lang w:eastAsia="ru-RU"/>
        </w:rPr>
        <w:t>.2</w:t>
      </w:r>
      <w:r>
        <w:rPr>
          <w:szCs w:val="28"/>
          <w:lang w:eastAsia="ru-RU"/>
        </w:rPr>
        <w:t>.</w:t>
      </w:r>
      <w:r w:rsidR="00011DC8">
        <w:rPr>
          <w:szCs w:val="28"/>
          <w:lang w:eastAsia="ru-RU"/>
        </w:rPr>
        <w:t>3.</w:t>
      </w:r>
      <w:r w:rsidR="006B6840" w:rsidRPr="006B6840">
        <w:rPr>
          <w:szCs w:val="28"/>
          <w:lang w:eastAsia="ru-RU"/>
        </w:rPr>
        <w:t xml:space="preserve"> Допуск участников </w:t>
      </w:r>
      <w:r w:rsidR="00011DC8">
        <w:rPr>
          <w:szCs w:val="28"/>
          <w:lang w:eastAsia="ru-RU"/>
        </w:rPr>
        <w:t>ОГЭ</w:t>
      </w:r>
      <w:r w:rsidR="006B6840" w:rsidRPr="006B6840">
        <w:rPr>
          <w:szCs w:val="28"/>
          <w:lang w:eastAsia="ru-RU"/>
        </w:rPr>
        <w:t>, а также л</w:t>
      </w:r>
      <w:r w:rsidR="004B43BF">
        <w:rPr>
          <w:szCs w:val="28"/>
          <w:lang w:eastAsia="ru-RU"/>
        </w:rPr>
        <w:t xml:space="preserve">иц, перечисленных в подпункте </w:t>
      </w:r>
      <w:r w:rsidR="006B6840" w:rsidRPr="006B6840">
        <w:rPr>
          <w:szCs w:val="28"/>
          <w:lang w:eastAsia="ru-RU"/>
        </w:rPr>
        <w:t>1</w:t>
      </w:r>
      <w:r>
        <w:rPr>
          <w:szCs w:val="28"/>
          <w:lang w:eastAsia="ru-RU"/>
        </w:rPr>
        <w:t>.</w:t>
      </w:r>
      <w:r w:rsidR="006E4627">
        <w:rPr>
          <w:szCs w:val="28"/>
          <w:lang w:eastAsia="ru-RU"/>
        </w:rPr>
        <w:t>2</w:t>
      </w:r>
      <w:r>
        <w:rPr>
          <w:szCs w:val="28"/>
          <w:lang w:eastAsia="ru-RU"/>
        </w:rPr>
        <w:t>.1</w:t>
      </w:r>
      <w:r w:rsidR="006B6840" w:rsidRPr="006B6840">
        <w:rPr>
          <w:szCs w:val="28"/>
          <w:lang w:eastAsia="ru-RU"/>
        </w:rPr>
        <w:t xml:space="preserve">, в ППЭ осуществляется при наличии у них документов, удостоверяющих личность, и при наличии их в списках распределения в данный ППЭ, утвержденных </w:t>
      </w:r>
      <w:r>
        <w:rPr>
          <w:szCs w:val="28"/>
          <w:lang w:eastAsia="ru-RU"/>
        </w:rPr>
        <w:t>Департаментом образования</w:t>
      </w:r>
      <w:r w:rsidR="009579CB">
        <w:rPr>
          <w:szCs w:val="28"/>
          <w:lang w:eastAsia="ru-RU"/>
        </w:rPr>
        <w:t xml:space="preserve"> и науки</w:t>
      </w:r>
      <w:r w:rsidR="006B6840" w:rsidRPr="006B6840">
        <w:rPr>
          <w:szCs w:val="28"/>
          <w:lang w:eastAsia="ru-RU"/>
        </w:rPr>
        <w:t xml:space="preserve">. Проверка указанных документов, установление соответствия личности представленным документам, проверка наличия лиц в списках распределения в данный ППЭ осуществляются при входе в ППЭ </w:t>
      </w:r>
      <w:r w:rsidR="009579CB">
        <w:rPr>
          <w:szCs w:val="28"/>
          <w:lang w:eastAsia="ru-RU"/>
        </w:rPr>
        <w:t xml:space="preserve">организаторами совместно с </w:t>
      </w:r>
      <w:r w:rsidR="006B6840" w:rsidRPr="006B6840">
        <w:rPr>
          <w:szCs w:val="28"/>
          <w:lang w:eastAsia="ru-RU"/>
        </w:rPr>
        <w:t>сотрудниками, осуществляющими охрану правопорядка, и (или) сотрудниками органов внутренних дел (полиции).</w:t>
      </w:r>
    </w:p>
    <w:p w:rsidR="006B6840" w:rsidRDefault="006B6840" w:rsidP="002D082E">
      <w:pPr>
        <w:ind w:firstLine="709"/>
        <w:rPr>
          <w:lang w:eastAsia="ru-RU"/>
        </w:rPr>
      </w:pPr>
      <w:r w:rsidRPr="006B6840">
        <w:rPr>
          <w:lang w:eastAsia="ru-RU"/>
        </w:rPr>
        <w:t>Допуск в ППЭ лиц, указанн</w:t>
      </w:r>
      <w:r w:rsidR="007B4C82">
        <w:rPr>
          <w:lang w:eastAsia="ru-RU"/>
        </w:rPr>
        <w:t>ых в подпункте 1</w:t>
      </w:r>
      <w:r w:rsidR="006E4627">
        <w:rPr>
          <w:lang w:eastAsia="ru-RU"/>
        </w:rPr>
        <w:t>.2</w:t>
      </w:r>
      <w:r w:rsidR="007B4C82">
        <w:rPr>
          <w:lang w:eastAsia="ru-RU"/>
        </w:rPr>
        <w:t>.2</w:t>
      </w:r>
      <w:r w:rsidR="001254DE">
        <w:rPr>
          <w:lang w:eastAsia="ru-RU"/>
        </w:rPr>
        <w:t xml:space="preserve"> </w:t>
      </w:r>
      <w:r w:rsidR="001254DE" w:rsidRPr="00006A05">
        <w:rPr>
          <w:lang w:eastAsia="ru-RU"/>
        </w:rPr>
        <w:t xml:space="preserve">(за исключением </w:t>
      </w:r>
      <w:r w:rsidR="002913D8" w:rsidRPr="00006A05">
        <w:rPr>
          <w:lang w:eastAsia="ru-RU"/>
        </w:rPr>
        <w:t xml:space="preserve">аккредитованных </w:t>
      </w:r>
      <w:r w:rsidR="001254DE" w:rsidRPr="00006A05">
        <w:rPr>
          <w:lang w:eastAsia="ru-RU"/>
        </w:rPr>
        <w:t>общественных наблюдателей</w:t>
      </w:r>
      <w:r w:rsidR="001254DE">
        <w:rPr>
          <w:lang w:eastAsia="ru-RU"/>
        </w:rPr>
        <w:t>)</w:t>
      </w:r>
      <w:r w:rsidRPr="006B6840">
        <w:rPr>
          <w:lang w:eastAsia="ru-RU"/>
        </w:rPr>
        <w:t>, а также сотрудников, осуществляющих охрану правопорядка, и (или) сотрудников органов внутренних дел (полиции) осуществляется только при наличии у них документов, удостоверяющих личность, и документов</w:t>
      </w:r>
      <w:r w:rsidR="00485113">
        <w:rPr>
          <w:lang w:eastAsia="ru-RU"/>
        </w:rPr>
        <w:t>, подтверждающих их полномочия.</w:t>
      </w:r>
    </w:p>
    <w:p w:rsidR="001254DE" w:rsidRPr="006B6840" w:rsidRDefault="001254DE" w:rsidP="002D082E">
      <w:pPr>
        <w:ind w:firstLine="709"/>
        <w:rPr>
          <w:lang w:eastAsia="ru-RU"/>
        </w:rPr>
      </w:pPr>
      <w:r w:rsidRPr="00006A05">
        <w:rPr>
          <w:lang w:eastAsia="ru-RU"/>
        </w:rPr>
        <w:t>Допуск в ППЭ общественных наблюдателей осуществляется только при наличии у них документов, удостоверяющих личность и подтверждающих их полномочия, а также при наличии их в списках распределения в данный ППЭ.</w:t>
      </w:r>
    </w:p>
    <w:p w:rsidR="006B6840" w:rsidRPr="009579CB" w:rsidRDefault="00B11DEB" w:rsidP="009579CB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9579CB">
        <w:rPr>
          <w:b/>
          <w:sz w:val="28"/>
          <w:szCs w:val="28"/>
          <w:lang w:eastAsia="ru-RU"/>
        </w:rPr>
        <w:t>1.</w:t>
      </w:r>
      <w:r w:rsidR="00310ED6" w:rsidRPr="009579CB">
        <w:rPr>
          <w:b/>
          <w:sz w:val="28"/>
          <w:szCs w:val="28"/>
          <w:lang w:eastAsia="ru-RU"/>
        </w:rPr>
        <w:t>3</w:t>
      </w:r>
      <w:r w:rsidR="006B6840" w:rsidRPr="009579CB">
        <w:rPr>
          <w:b/>
          <w:sz w:val="28"/>
          <w:szCs w:val="28"/>
          <w:lang w:eastAsia="ru-RU"/>
        </w:rPr>
        <w:t>. Организация помеще</w:t>
      </w:r>
      <w:r w:rsidR="00011DC8" w:rsidRPr="009579CB">
        <w:rPr>
          <w:b/>
          <w:sz w:val="28"/>
          <w:szCs w:val="28"/>
          <w:lang w:eastAsia="ru-RU"/>
        </w:rPr>
        <w:t>ний и техническое оснащение ППЭ</w:t>
      </w:r>
    </w:p>
    <w:p w:rsidR="006B6840" w:rsidRPr="006B6840" w:rsidRDefault="00386578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В ППЭ должны быть организованы: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а) а</w:t>
      </w:r>
      <w:r w:rsidR="00DF63E8">
        <w:rPr>
          <w:szCs w:val="28"/>
          <w:lang w:eastAsia="ru-RU"/>
        </w:rPr>
        <w:t>удитории для участников ОГЭ;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б) помещение для руководителя ППЭ (Штаб ППЭ), оборудованное </w:t>
      </w:r>
      <w:r w:rsidR="00386578">
        <w:rPr>
          <w:szCs w:val="28"/>
        </w:rPr>
        <w:t>автоматизированной системой</w:t>
      </w:r>
      <w:r w:rsidR="00386578" w:rsidRPr="00EF771B">
        <w:rPr>
          <w:szCs w:val="28"/>
        </w:rPr>
        <w:t xml:space="preserve"> «АРМ Государственная (итоговая) аттестация выпускников»</w:t>
      </w:r>
      <w:r w:rsidR="00386578">
        <w:rPr>
          <w:szCs w:val="28"/>
        </w:rPr>
        <w:t xml:space="preserve">, </w:t>
      </w:r>
      <w:r w:rsidRPr="006B6840">
        <w:rPr>
          <w:szCs w:val="28"/>
          <w:lang w:eastAsia="ru-RU"/>
        </w:rPr>
        <w:t xml:space="preserve">телефонной связью, </w:t>
      </w:r>
      <w:r w:rsidR="00DF63E8" w:rsidRPr="006B6840">
        <w:rPr>
          <w:szCs w:val="28"/>
          <w:lang w:eastAsia="ru-RU"/>
        </w:rPr>
        <w:t>принтером,</w:t>
      </w:r>
      <w:r w:rsidR="00DF63E8"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>сканером, сейфом (или металлическим шкафом) для осущест</w:t>
      </w:r>
      <w:r w:rsidR="00386578">
        <w:rPr>
          <w:szCs w:val="28"/>
          <w:lang w:eastAsia="ru-RU"/>
        </w:rPr>
        <w:t>вления безопасного хранения ЭМ;</w:t>
      </w:r>
    </w:p>
    <w:p w:rsid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в) </w:t>
      </w:r>
      <w:r w:rsidR="002A5BAA">
        <w:rPr>
          <w:szCs w:val="28"/>
          <w:lang w:eastAsia="ru-RU"/>
        </w:rPr>
        <w:t>помещение для медицинских работников, которое изолируется от аудиторий, используемых для проведения экзаменов</w:t>
      </w:r>
      <w:r w:rsidR="00386578">
        <w:rPr>
          <w:szCs w:val="28"/>
          <w:lang w:eastAsia="ru-RU"/>
        </w:rPr>
        <w:t>;</w:t>
      </w:r>
    </w:p>
    <w:p w:rsidR="006B6840" w:rsidRPr="00933A2A" w:rsidRDefault="007575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г</w:t>
      </w:r>
      <w:r w:rsidR="006B6840" w:rsidRPr="00933A2A">
        <w:rPr>
          <w:szCs w:val="28"/>
          <w:lang w:eastAsia="ru-RU"/>
        </w:rPr>
        <w:t xml:space="preserve">) </w:t>
      </w:r>
      <w:r w:rsidR="00C55443" w:rsidRPr="00933A2A">
        <w:rPr>
          <w:szCs w:val="28"/>
          <w:lang w:eastAsia="ru-RU"/>
        </w:rPr>
        <w:t>туалетные комнаты.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 Штабе ППЭ организуются места для хранения личных вещей членов ГЭК, руководителя </w:t>
      </w:r>
      <w:r w:rsidR="00386578">
        <w:rPr>
          <w:szCs w:val="28"/>
          <w:lang w:eastAsia="ru-RU"/>
        </w:rPr>
        <w:t>ОО</w:t>
      </w:r>
      <w:r w:rsidRPr="006B6840">
        <w:rPr>
          <w:szCs w:val="28"/>
          <w:lang w:eastAsia="ru-RU"/>
        </w:rPr>
        <w:t xml:space="preserve">, в помещениях которой организован ППЭ, или уполномоченного им лица, руководителя ППЭ, </w:t>
      </w:r>
      <w:r w:rsidR="008507F2" w:rsidRPr="00006A05">
        <w:rPr>
          <w:szCs w:val="28"/>
          <w:lang w:eastAsia="ru-RU"/>
        </w:rPr>
        <w:t>технических специалистов</w:t>
      </w:r>
      <w:r w:rsidR="008507F2">
        <w:rPr>
          <w:szCs w:val="28"/>
          <w:lang w:eastAsia="ru-RU"/>
        </w:rPr>
        <w:t xml:space="preserve">, </w:t>
      </w:r>
      <w:r w:rsidRPr="006B6840">
        <w:rPr>
          <w:szCs w:val="28"/>
          <w:lang w:eastAsia="ru-RU"/>
        </w:rPr>
        <w:t xml:space="preserve">общественных наблюдателей, должностных лиц </w:t>
      </w:r>
      <w:proofErr w:type="spellStart"/>
      <w:r w:rsidRPr="006B6840">
        <w:rPr>
          <w:szCs w:val="28"/>
          <w:lang w:eastAsia="ru-RU"/>
        </w:rPr>
        <w:t>Рособрнадзора</w:t>
      </w:r>
      <w:proofErr w:type="spellEnd"/>
      <w:r w:rsidRPr="006B6840">
        <w:rPr>
          <w:szCs w:val="28"/>
          <w:lang w:eastAsia="ru-RU"/>
        </w:rPr>
        <w:t xml:space="preserve">, а также иных лиц, определенных </w:t>
      </w:r>
      <w:proofErr w:type="spellStart"/>
      <w:r w:rsidRPr="006B6840">
        <w:rPr>
          <w:szCs w:val="28"/>
          <w:lang w:eastAsia="ru-RU"/>
        </w:rPr>
        <w:t>Рособрнадзором</w:t>
      </w:r>
      <w:proofErr w:type="spellEnd"/>
      <w:r w:rsidRPr="006B6840">
        <w:rPr>
          <w:szCs w:val="28"/>
          <w:lang w:eastAsia="ru-RU"/>
        </w:rPr>
        <w:t xml:space="preserve">, должностных лиц </w:t>
      </w:r>
      <w:r w:rsidR="004B3C0F">
        <w:rPr>
          <w:szCs w:val="28"/>
          <w:lang w:eastAsia="ru-RU"/>
        </w:rPr>
        <w:t>Департамента образования</w:t>
      </w:r>
      <w:r w:rsidR="008507F2">
        <w:rPr>
          <w:szCs w:val="28"/>
          <w:lang w:eastAsia="ru-RU"/>
        </w:rPr>
        <w:t xml:space="preserve"> и науки</w:t>
      </w:r>
      <w:r w:rsidR="004B3C0F">
        <w:rPr>
          <w:szCs w:val="28"/>
          <w:lang w:eastAsia="ru-RU"/>
        </w:rPr>
        <w:t>.</w:t>
      </w:r>
    </w:p>
    <w:p w:rsid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lastRenderedPageBreak/>
        <w:t xml:space="preserve">В Штабе ППЭ организуется место для руководителя </w:t>
      </w:r>
      <w:r w:rsidR="004B3C0F">
        <w:rPr>
          <w:szCs w:val="28"/>
          <w:lang w:eastAsia="ru-RU"/>
        </w:rPr>
        <w:t>ОО</w:t>
      </w:r>
      <w:r w:rsidRPr="006B6840">
        <w:rPr>
          <w:szCs w:val="28"/>
          <w:lang w:eastAsia="ru-RU"/>
        </w:rPr>
        <w:t>, в помещениях которой организован ПП</w:t>
      </w:r>
      <w:r w:rsidR="004B3C0F">
        <w:rPr>
          <w:szCs w:val="28"/>
          <w:lang w:eastAsia="ru-RU"/>
        </w:rPr>
        <w:t>Э, или уполномоченного им лица.</w:t>
      </w:r>
    </w:p>
    <w:p w:rsidR="00C405FC" w:rsidRPr="00681161" w:rsidRDefault="00C405FC" w:rsidP="00C405FC">
      <w:pPr>
        <w:widowControl w:val="0"/>
        <w:ind w:firstLine="709"/>
        <w:rPr>
          <w:rFonts w:eastAsia="Times New Roman"/>
          <w:szCs w:val="26"/>
        </w:rPr>
      </w:pPr>
      <w:r w:rsidRPr="0011270D">
        <w:rPr>
          <w:rFonts w:eastAsia="Times New Roman"/>
          <w:szCs w:val="26"/>
          <w:lang w:eastAsia="ru-RU"/>
        </w:rPr>
        <w:t xml:space="preserve">В ППЭ </w:t>
      </w:r>
      <w:r w:rsidRPr="0011270D">
        <w:rPr>
          <w:rFonts w:eastAsia="Times New Roman"/>
          <w:szCs w:val="26"/>
        </w:rPr>
        <w:t xml:space="preserve">во время экзамена </w:t>
      </w:r>
      <w:r w:rsidRPr="0011270D">
        <w:rPr>
          <w:rFonts w:eastAsia="Times New Roman"/>
          <w:szCs w:val="26"/>
          <w:lang w:eastAsia="ru-RU"/>
        </w:rPr>
        <w:t>может быть организовано место для индивидуального приема пищи работниками ППЭ в медицинском кабинете, возле мест организации питьевого режима для участников экзаменов, в штабе ППЭ. Место для индивидуального приема пищи работниками ППЭ оборудуется столом и устройством для подогрева воды</w:t>
      </w:r>
      <w:r w:rsidRPr="0011270D">
        <w:t xml:space="preserve"> </w:t>
      </w:r>
      <w:r w:rsidRPr="0011270D">
        <w:rPr>
          <w:rFonts w:eastAsia="Times New Roman"/>
          <w:szCs w:val="26"/>
          <w:lang w:eastAsia="ru-RU"/>
        </w:rPr>
        <w:t>с соблюдением требований правил пожарной безопасности.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Помещения, не использующиеся для проведения экзамена, в день проведения экзамена д</w:t>
      </w:r>
      <w:r w:rsidR="00B56593">
        <w:rPr>
          <w:szCs w:val="28"/>
          <w:lang w:eastAsia="ru-RU"/>
        </w:rPr>
        <w:t>олжны быть заперты и опечатаны.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Не позднее двух рабочих дней до проведения экзамена по соответствующему учебному предмету </w:t>
      </w:r>
      <w:r w:rsidR="00575DDD">
        <w:rPr>
          <w:szCs w:val="28"/>
          <w:lang w:eastAsia="ru-RU"/>
        </w:rPr>
        <w:t>Департамент образования</w:t>
      </w:r>
      <w:r w:rsidR="002A5BAA">
        <w:rPr>
          <w:szCs w:val="28"/>
          <w:lang w:eastAsia="ru-RU"/>
        </w:rPr>
        <w:t xml:space="preserve"> и науки</w:t>
      </w:r>
      <w:r w:rsidR="00575DDD"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>направля</w:t>
      </w:r>
      <w:r w:rsidR="00575DDD">
        <w:rPr>
          <w:szCs w:val="28"/>
          <w:lang w:eastAsia="ru-RU"/>
        </w:rPr>
        <w:t>е</w:t>
      </w:r>
      <w:r w:rsidRPr="006B6840">
        <w:rPr>
          <w:szCs w:val="28"/>
          <w:lang w:eastAsia="ru-RU"/>
        </w:rPr>
        <w:t xml:space="preserve">т в ППЭ информацию о количестве участников </w:t>
      </w:r>
      <w:r w:rsidR="00711FB9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с ОВЗ, участников </w:t>
      </w:r>
      <w:r w:rsidR="00711FB9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– детей-инвалидов и инвалидов в данном ППЭ и необходимости организации проведения экзаменов в условиях, учитывающих состояние их здоровья, особенн</w:t>
      </w:r>
      <w:r w:rsidR="00711FB9">
        <w:rPr>
          <w:szCs w:val="28"/>
          <w:lang w:eastAsia="ru-RU"/>
        </w:rPr>
        <w:t>ости психофизического развития.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Для участников </w:t>
      </w:r>
      <w:r w:rsidR="00711FB9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с ОВЗ, участников </w:t>
      </w:r>
      <w:r w:rsidR="00711FB9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– детей-инвалидов и инвалидов, лиц, обучающихся по состоянию здоровья на дому, в медицинских организациях, в образовательных организациях, в том числе санаторно-курортных, в которых проводятся необходимые лечебные, реабилитационные и оздоровительные мероприятия для нуждающихся в длительном лечении, ППЭ</w:t>
      </w:r>
      <w:r w:rsidR="002F174B"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 xml:space="preserve">оборудуется с учетом состояния их здоровья, </w:t>
      </w:r>
      <w:r w:rsidRPr="00126566">
        <w:rPr>
          <w:szCs w:val="28"/>
          <w:lang w:eastAsia="ru-RU"/>
        </w:rPr>
        <w:t>особен</w:t>
      </w:r>
      <w:r w:rsidR="00126566" w:rsidRPr="00126566">
        <w:rPr>
          <w:szCs w:val="28"/>
          <w:lang w:eastAsia="ru-RU"/>
        </w:rPr>
        <w:t>ностями</w:t>
      </w:r>
      <w:r w:rsidR="00711FB9">
        <w:rPr>
          <w:szCs w:val="28"/>
          <w:lang w:eastAsia="ru-RU"/>
        </w:rPr>
        <w:t xml:space="preserve"> психофизического развития.</w:t>
      </w:r>
    </w:p>
    <w:p w:rsidR="006B6840" w:rsidRPr="006B6840" w:rsidRDefault="006B6840" w:rsidP="002D082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Материально-технические условия проведения экзамена обеспечивают возможность беспрепятственного доступа таких участников </w:t>
      </w:r>
      <w:r w:rsidR="0077383C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в аудитории, туалетные и иные помещения, а также их пребывания в указанных помещениях (наличие пандусов, поручней, расширенных дверных проемов, лифтов, при отсутствии лифтов аудитория располагается на первом этаже; наличие специальных кресел и других</w:t>
      </w:r>
      <w:r w:rsidR="0077383C">
        <w:rPr>
          <w:szCs w:val="28"/>
          <w:lang w:eastAsia="ru-RU"/>
        </w:rPr>
        <w:t xml:space="preserve"> приспособлений).</w:t>
      </w:r>
    </w:p>
    <w:p w:rsidR="006B6840" w:rsidRDefault="006B6840" w:rsidP="002D082E">
      <w:pPr>
        <w:autoSpaceDE w:val="0"/>
        <w:autoSpaceDN w:val="0"/>
        <w:adjustRightInd w:val="0"/>
        <w:ind w:firstLine="709"/>
        <w:rPr>
          <w:b/>
          <w:szCs w:val="28"/>
          <w:lang w:eastAsia="ru-RU"/>
        </w:rPr>
      </w:pPr>
      <w:r w:rsidRPr="0077383C">
        <w:rPr>
          <w:b/>
          <w:szCs w:val="28"/>
          <w:lang w:eastAsia="ru-RU"/>
        </w:rPr>
        <w:t xml:space="preserve">Во время проведения экзамена для участников </w:t>
      </w:r>
      <w:r w:rsidR="0077383C" w:rsidRPr="0077383C">
        <w:rPr>
          <w:b/>
          <w:szCs w:val="28"/>
          <w:lang w:eastAsia="ru-RU"/>
        </w:rPr>
        <w:t>ОГЭ</w:t>
      </w:r>
      <w:r w:rsidRPr="0077383C">
        <w:rPr>
          <w:b/>
          <w:szCs w:val="28"/>
          <w:lang w:eastAsia="ru-RU"/>
        </w:rPr>
        <w:t xml:space="preserve"> с ОВЗ, участников </w:t>
      </w:r>
      <w:r w:rsidR="0077383C" w:rsidRPr="0077383C">
        <w:rPr>
          <w:b/>
          <w:szCs w:val="28"/>
          <w:lang w:eastAsia="ru-RU"/>
        </w:rPr>
        <w:t>ОГЭ</w:t>
      </w:r>
      <w:r w:rsidRPr="0077383C">
        <w:rPr>
          <w:b/>
          <w:szCs w:val="28"/>
          <w:lang w:eastAsia="ru-RU"/>
        </w:rPr>
        <w:t xml:space="preserve"> – детей-инвалидов и инвалидов организуются питание и перерывы для проведения необходимых лечебн</w:t>
      </w:r>
      <w:r w:rsidR="0077383C" w:rsidRPr="0077383C">
        <w:rPr>
          <w:b/>
          <w:szCs w:val="28"/>
          <w:lang w:eastAsia="ru-RU"/>
        </w:rPr>
        <w:t>ых и профилактических процедур.</w:t>
      </w:r>
    </w:p>
    <w:p w:rsidR="006B6840" w:rsidRPr="009B08BF" w:rsidRDefault="00B11DEB" w:rsidP="009B08BF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9B08BF">
        <w:rPr>
          <w:b/>
          <w:sz w:val="28"/>
          <w:szCs w:val="28"/>
          <w:lang w:eastAsia="ru-RU"/>
        </w:rPr>
        <w:t>1.</w:t>
      </w:r>
      <w:r w:rsidR="00310ED6" w:rsidRPr="009B08BF">
        <w:rPr>
          <w:b/>
          <w:sz w:val="28"/>
          <w:szCs w:val="28"/>
          <w:lang w:eastAsia="ru-RU"/>
        </w:rPr>
        <w:t>4</w:t>
      </w:r>
      <w:r w:rsidR="000954EB" w:rsidRPr="009B08BF">
        <w:rPr>
          <w:b/>
          <w:sz w:val="28"/>
          <w:szCs w:val="28"/>
          <w:lang w:eastAsia="ru-RU"/>
        </w:rPr>
        <w:t>. Готовность ППЭ и аудиторий</w:t>
      </w:r>
    </w:p>
    <w:p w:rsidR="00851E39" w:rsidRDefault="006B6840" w:rsidP="00FB057D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Не позднее чем за один календарный день до начала экзамена руководитель ППЭ и руководитель организации, на базе которой организован ППЭ (или уполномоченное им лицо), должны обеспечить готовность ППЭ, проверить соответствие всех помещений, выделяемых для проведения </w:t>
      </w:r>
      <w:r w:rsidR="009B6FF8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>, установленным требованиям</w:t>
      </w:r>
      <w:r w:rsidR="008158EE">
        <w:rPr>
          <w:szCs w:val="28"/>
          <w:lang w:eastAsia="ru-RU"/>
        </w:rPr>
        <w:t xml:space="preserve">, </w:t>
      </w:r>
      <w:r w:rsidR="008158EE" w:rsidRPr="00933A2A">
        <w:rPr>
          <w:szCs w:val="28"/>
          <w:lang w:eastAsia="ru-RU"/>
        </w:rPr>
        <w:t xml:space="preserve">проверить наличие средств обучения и воспитания </w:t>
      </w:r>
      <w:r w:rsidRPr="00933A2A">
        <w:rPr>
          <w:szCs w:val="28"/>
          <w:lang w:eastAsia="ru-RU"/>
        </w:rPr>
        <w:t xml:space="preserve">и заполнить </w:t>
      </w:r>
      <w:r w:rsidR="009A19FC" w:rsidRPr="00933A2A">
        <w:rPr>
          <w:szCs w:val="28"/>
          <w:lang w:eastAsia="ru-RU"/>
        </w:rPr>
        <w:t xml:space="preserve">Акт </w:t>
      </w:r>
      <w:r w:rsidRPr="00933A2A">
        <w:rPr>
          <w:szCs w:val="28"/>
          <w:lang w:eastAsia="ru-RU"/>
        </w:rPr>
        <w:t>готовности ППЭ</w:t>
      </w:r>
      <w:r w:rsidR="009A19FC" w:rsidRPr="00933A2A">
        <w:rPr>
          <w:szCs w:val="28"/>
          <w:lang w:eastAsia="ru-RU"/>
        </w:rPr>
        <w:t xml:space="preserve"> (форма </w:t>
      </w:r>
      <w:r w:rsidR="009A19FC" w:rsidRPr="00933A2A">
        <w:rPr>
          <w:b/>
          <w:szCs w:val="28"/>
          <w:lang w:eastAsia="ru-RU"/>
        </w:rPr>
        <w:t>ППЭ-01</w:t>
      </w:r>
      <w:r w:rsidR="009A19FC" w:rsidRPr="00933A2A">
        <w:rPr>
          <w:szCs w:val="28"/>
          <w:lang w:eastAsia="ru-RU"/>
        </w:rPr>
        <w:t>)</w:t>
      </w:r>
      <w:r w:rsidR="000954EB">
        <w:rPr>
          <w:szCs w:val="28"/>
          <w:lang w:eastAsia="ru-RU"/>
        </w:rPr>
        <w:t>.</w:t>
      </w:r>
    </w:p>
    <w:p w:rsidR="00893F6F" w:rsidRDefault="00893F6F" w:rsidP="00FB057D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В случае обнаружения технических неполадок в работе станции печати ЭМ руководитель образовательной организации, на базе которой организован ППЭ, совместно с руководителем ППЭ заблаговременно </w:t>
      </w:r>
      <w:r>
        <w:rPr>
          <w:szCs w:val="28"/>
          <w:lang w:eastAsia="ru-RU"/>
        </w:rPr>
        <w:lastRenderedPageBreak/>
        <w:t xml:space="preserve">направляет официальное письмо на имя руководителя Регионального центра обработки информации (далее – РЦОИ) </w:t>
      </w:r>
      <w:r w:rsidR="005D2963">
        <w:rPr>
          <w:szCs w:val="28"/>
          <w:lang w:eastAsia="ru-RU"/>
        </w:rPr>
        <w:t xml:space="preserve">на электронный адрес </w:t>
      </w:r>
      <w:proofErr w:type="spellStart"/>
      <w:r w:rsidR="005D2963">
        <w:rPr>
          <w:szCs w:val="28"/>
          <w:lang w:val="en-US" w:eastAsia="ru-RU"/>
        </w:rPr>
        <w:t>rcoi</w:t>
      </w:r>
      <w:proofErr w:type="spellEnd"/>
      <w:r w:rsidR="005D2963" w:rsidRPr="005D2963">
        <w:rPr>
          <w:szCs w:val="28"/>
          <w:lang w:eastAsia="ru-RU"/>
        </w:rPr>
        <w:t>@</w:t>
      </w:r>
      <w:proofErr w:type="spellStart"/>
      <w:r w:rsidR="00FB057D">
        <w:rPr>
          <w:szCs w:val="28"/>
          <w:lang w:val="en-US" w:eastAsia="ru-RU"/>
        </w:rPr>
        <w:t>ivege</w:t>
      </w:r>
      <w:proofErr w:type="spellEnd"/>
      <w:r w:rsidR="005D2963" w:rsidRPr="005D2963">
        <w:rPr>
          <w:szCs w:val="28"/>
          <w:lang w:eastAsia="ru-RU"/>
        </w:rPr>
        <w:t>.</w:t>
      </w:r>
      <w:proofErr w:type="spellStart"/>
      <w:r w:rsidR="005D2963">
        <w:rPr>
          <w:szCs w:val="28"/>
          <w:lang w:val="en-US" w:eastAsia="ru-RU"/>
        </w:rPr>
        <w:t>ru</w:t>
      </w:r>
      <w:proofErr w:type="spellEnd"/>
      <w:r w:rsidR="005D2963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>с заявкой на печать ЭМ в РЦОИ</w:t>
      </w:r>
      <w:r w:rsidR="005D2963">
        <w:rPr>
          <w:szCs w:val="28"/>
          <w:lang w:eastAsia="ru-RU"/>
        </w:rPr>
        <w:t>.</w:t>
      </w:r>
    </w:p>
    <w:p w:rsidR="006F1923" w:rsidRPr="00FB057D" w:rsidRDefault="00B11DEB" w:rsidP="00FB057D">
      <w:pPr>
        <w:pStyle w:val="1"/>
        <w:spacing w:before="120"/>
        <w:ind w:left="0" w:firstLine="709"/>
        <w:rPr>
          <w:b/>
          <w:sz w:val="28"/>
          <w:szCs w:val="28"/>
        </w:rPr>
      </w:pPr>
      <w:r w:rsidRPr="00FB057D">
        <w:rPr>
          <w:b/>
          <w:sz w:val="28"/>
          <w:szCs w:val="28"/>
          <w:lang w:eastAsia="ru-RU"/>
        </w:rPr>
        <w:t>1.</w:t>
      </w:r>
      <w:r w:rsidR="00310ED6" w:rsidRPr="00FB057D">
        <w:rPr>
          <w:b/>
          <w:sz w:val="28"/>
          <w:szCs w:val="28"/>
          <w:lang w:eastAsia="ru-RU"/>
        </w:rPr>
        <w:t>5</w:t>
      </w:r>
      <w:bookmarkStart w:id="0" w:name="_Toc533861760"/>
      <w:r w:rsidR="006F1923" w:rsidRPr="00FB057D">
        <w:rPr>
          <w:b/>
          <w:sz w:val="28"/>
          <w:szCs w:val="28"/>
          <w:lang w:eastAsia="ru-RU"/>
        </w:rPr>
        <w:t>.</w:t>
      </w:r>
      <w:r w:rsidR="006F1923" w:rsidRPr="00FB057D">
        <w:rPr>
          <w:b/>
          <w:sz w:val="28"/>
          <w:szCs w:val="28"/>
        </w:rPr>
        <w:t xml:space="preserve"> Комплекты отчетных форм ОГЭ ППЭ</w:t>
      </w:r>
      <w:bookmarkEnd w:id="0"/>
    </w:p>
    <w:p w:rsidR="00EE6B03" w:rsidRPr="00B34549" w:rsidRDefault="00967232" w:rsidP="00B34549">
      <w:pPr>
        <w:autoSpaceDE w:val="0"/>
        <w:autoSpaceDN w:val="0"/>
        <w:adjustRightInd w:val="0"/>
        <w:ind w:firstLine="709"/>
      </w:pPr>
      <w:r>
        <w:t>РЦОИ</w:t>
      </w:r>
      <w:r w:rsidR="00EE6B03" w:rsidRPr="00614482">
        <w:t xml:space="preserve"> форми</w:t>
      </w:r>
      <w:r w:rsidR="00C40409">
        <w:t>рует</w:t>
      </w:r>
      <w:r w:rsidR="00EE6B03">
        <w:t xml:space="preserve"> комплект отчетных форм ОГ</w:t>
      </w:r>
      <w:r w:rsidR="00EE6B03" w:rsidRPr="00614482">
        <w:t xml:space="preserve">Э. Комплект передается из </w:t>
      </w:r>
      <w:r w:rsidR="00C40409">
        <w:t>РЦОИ</w:t>
      </w:r>
      <w:r w:rsidR="00EE6B03" w:rsidRPr="00614482">
        <w:t xml:space="preserve"> в ППЭ </w:t>
      </w:r>
      <w:r w:rsidR="00EE6B03" w:rsidRPr="00757540">
        <w:t>в напечатанном виде вместе с ЭМ или</w:t>
      </w:r>
      <w:r w:rsidR="00EE6B03" w:rsidRPr="00614482">
        <w:t xml:space="preserve"> электронном виде </w:t>
      </w:r>
      <w:r w:rsidR="00EE6B03" w:rsidRPr="00BE0E40">
        <w:rPr>
          <w:szCs w:val="28"/>
          <w:lang w:eastAsia="ru-RU"/>
        </w:rPr>
        <w:t xml:space="preserve">через </w:t>
      </w:r>
      <w:r w:rsidR="00757540">
        <w:rPr>
          <w:szCs w:val="28"/>
          <w:lang w:eastAsia="ru-RU"/>
        </w:rPr>
        <w:t xml:space="preserve">государственную информационную </w:t>
      </w:r>
      <w:r w:rsidR="00EE6B03" w:rsidRPr="00BE0E40">
        <w:rPr>
          <w:szCs w:val="28"/>
        </w:rPr>
        <w:t>автоматизированную систему «АРМ Государственная (ит</w:t>
      </w:r>
      <w:r w:rsidR="0036619B">
        <w:rPr>
          <w:szCs w:val="28"/>
        </w:rPr>
        <w:t xml:space="preserve">оговая) аттестация выпускников» </w:t>
      </w:r>
      <w:r w:rsidR="00EE6B03" w:rsidRPr="00614482">
        <w:t>в день экзамена</w:t>
      </w:r>
      <w:r w:rsidR="00C40409">
        <w:t>.</w:t>
      </w:r>
      <w:r w:rsidR="00EE6B03" w:rsidRPr="00614482">
        <w:t xml:space="preserve"> </w:t>
      </w:r>
      <w:r w:rsidR="00AA5F45" w:rsidRPr="004E3E58">
        <w:t>А</w:t>
      </w:r>
      <w:r w:rsidR="00C40409" w:rsidRPr="004E3E58">
        <w:t>кт</w:t>
      </w:r>
      <w:r w:rsidR="00EE6B03" w:rsidRPr="004E3E58">
        <w:t xml:space="preserve"> готовности ППЭ</w:t>
      </w:r>
      <w:r w:rsidR="00C40409" w:rsidRPr="004E3E58">
        <w:t xml:space="preserve"> (</w:t>
      </w:r>
      <w:r w:rsidR="00C40409" w:rsidRPr="004E3E58">
        <w:rPr>
          <w:b/>
        </w:rPr>
        <w:t>форма ППЭ-01)</w:t>
      </w:r>
      <w:r w:rsidR="00C40409" w:rsidRPr="004E3E58">
        <w:t xml:space="preserve"> распечатывается ППЭ самостоятельно и заполняется не позднее чем за 1 день до проведения экзамена.</w:t>
      </w:r>
    </w:p>
    <w:p w:rsidR="00EE6B03" w:rsidRPr="00614482" w:rsidRDefault="00EE6B03" w:rsidP="002E0263">
      <w:pPr>
        <w:widowControl w:val="0"/>
        <w:ind w:left="34" w:firstLine="709"/>
      </w:pPr>
      <w:r w:rsidRPr="00614482">
        <w:t>Комплект</w:t>
      </w:r>
      <w:r w:rsidR="0011270D">
        <w:t xml:space="preserve"> </w:t>
      </w:r>
      <w:r w:rsidR="00A52BE5" w:rsidRPr="004F3A55">
        <w:rPr>
          <w:rFonts w:eastAsia="Times New Roman"/>
          <w:szCs w:val="26"/>
          <w:lang w:eastAsia="ru-RU"/>
        </w:rPr>
        <w:t>форм руководителя ППЭ</w:t>
      </w:r>
      <w:r w:rsidRPr="00614482">
        <w:t xml:space="preserve"> состо</w:t>
      </w:r>
      <w:r>
        <w:t>ит из следующих отчетных форм</w:t>
      </w:r>
      <w:r w:rsidRPr="00614482">
        <w:t>:</w:t>
      </w:r>
    </w:p>
    <w:tbl>
      <w:tblPr>
        <w:tblW w:w="9062" w:type="dxa"/>
        <w:tblInd w:w="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5"/>
        <w:gridCol w:w="7087"/>
      </w:tblGrid>
      <w:tr w:rsidR="00EE6B03" w:rsidRPr="00EE6B03" w:rsidTr="00A87E35">
        <w:trPr>
          <w:trHeight w:val="431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center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Код формы</w:t>
            </w:r>
          </w:p>
        </w:tc>
        <w:tc>
          <w:tcPr>
            <w:tcW w:w="7087" w:type="dxa"/>
            <w:shd w:val="clear" w:color="auto" w:fill="auto"/>
            <w:vAlign w:val="center"/>
            <w:hideMark/>
          </w:tcPr>
          <w:p w:rsidR="00EE6B03" w:rsidRPr="00EE6B03" w:rsidRDefault="00EE6B03" w:rsidP="00D56D0A">
            <w:pPr>
              <w:jc w:val="center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Наименование формы</w:t>
            </w:r>
          </w:p>
        </w:tc>
      </w:tr>
      <w:tr w:rsidR="002F660B" w:rsidRPr="00EE6B03" w:rsidTr="00452F1A">
        <w:trPr>
          <w:trHeight w:val="315"/>
        </w:trPr>
        <w:tc>
          <w:tcPr>
            <w:tcW w:w="9062" w:type="dxa"/>
            <w:gridSpan w:val="2"/>
            <w:shd w:val="clear" w:color="auto" w:fill="auto"/>
            <w:noWrap/>
            <w:vAlign w:val="center"/>
          </w:tcPr>
          <w:p w:rsidR="002F660B" w:rsidRPr="002F660B" w:rsidRDefault="002F660B" w:rsidP="00D56D0A">
            <w:pPr>
              <w:jc w:val="center"/>
              <w:rPr>
                <w:rFonts w:eastAsia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2F660B">
              <w:rPr>
                <w:rFonts w:eastAsia="Times New Roman"/>
                <w:b/>
                <w:i/>
                <w:color w:val="000000"/>
                <w:sz w:val="24"/>
                <w:szCs w:val="24"/>
                <w:lang w:eastAsia="ru-RU"/>
              </w:rPr>
              <w:t>Общие формы ППЭ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2F660B" w:rsidRDefault="00EE6B03" w:rsidP="00D56D0A">
            <w:pPr>
              <w:jc w:val="left"/>
              <w:rPr>
                <w:rFonts w:eastAsia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2F660B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Акт готовности ППЭ</w:t>
            </w:r>
          </w:p>
        </w:tc>
      </w:tr>
      <w:tr w:rsidR="00EE6B03" w:rsidRPr="00EE6B03" w:rsidTr="00A87E35">
        <w:trPr>
          <w:trHeight w:val="630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ППЭ-02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Апелляция о нарушении установленного порядка проведения ГИА-9</w:t>
            </w:r>
          </w:p>
        </w:tc>
      </w:tr>
      <w:tr w:rsidR="00EE6B03" w:rsidRPr="00EE6B03" w:rsidTr="00A87E35">
        <w:trPr>
          <w:trHeight w:val="630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ППЭ-03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Протокол рассмотрения апелляции о нарушении установленного порядка проведения ГИА-9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ППЭ-05-01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Список участников ГИА-9 в аудитории ППЭ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ППЭ-05-02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Протокол проведения ГИА-9 в аудитории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ППЭ-06-01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Список участников ГИА-9 образовательной организации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ППЭ-06-02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Список участников ГИА-9 в ППЭ по алфавиту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ППЭ-07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Список работников ППЭ и общественных наблюдателей</w:t>
            </w:r>
          </w:p>
        </w:tc>
      </w:tr>
      <w:tr w:rsidR="00EE6B03" w:rsidRPr="00EE6B03" w:rsidTr="00A87E35">
        <w:trPr>
          <w:trHeight w:val="224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ППЭ-10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Отчет члена(</w:t>
            </w:r>
            <w:proofErr w:type="spellStart"/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ов</w:t>
            </w:r>
            <w:proofErr w:type="spellEnd"/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) ГЭК о проведении ГИА в ППЭ</w:t>
            </w:r>
          </w:p>
        </w:tc>
      </w:tr>
      <w:tr w:rsidR="00EE6B03" w:rsidRPr="00EE6B03" w:rsidTr="00A87E35">
        <w:trPr>
          <w:trHeight w:val="172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Сопроводительный бланк к материалам ГИА-9</w:t>
            </w:r>
          </w:p>
        </w:tc>
      </w:tr>
      <w:tr w:rsidR="00EE6B03" w:rsidRPr="00EE6B03" w:rsidTr="00A87E35">
        <w:trPr>
          <w:trHeight w:val="147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ППЭ-11-01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Сопроводительный бланк №2 к материалам ГИА-9</w:t>
            </w:r>
          </w:p>
        </w:tc>
      </w:tr>
      <w:tr w:rsidR="00EE6B03" w:rsidRPr="00EE6B03" w:rsidTr="00A87E35">
        <w:trPr>
          <w:trHeight w:val="521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ППЭ-12-02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коррекции персональных данных участников ГИА-9 в аудитории</w:t>
            </w:r>
          </w:p>
        </w:tc>
      </w:tr>
      <w:tr w:rsidR="00EE6B03" w:rsidRPr="00EE6B03" w:rsidTr="00A87E35">
        <w:trPr>
          <w:trHeight w:val="303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ППЭ-12-03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использования д</w:t>
            </w:r>
            <w:r w:rsidR="00A87E35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ополнительных бланков ответов №</w:t>
            </w: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E6B03" w:rsidRPr="00EE6B03" w:rsidTr="00A87E35">
        <w:trPr>
          <w:trHeight w:val="630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ППЭ-12-04-МАШ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учёта времени отсутствия участников экзамена в аудитории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ППЭ-13-01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Протокол проведения ГИА-9 в ППЭ</w:t>
            </w:r>
          </w:p>
        </w:tc>
      </w:tr>
      <w:tr w:rsidR="00EE6B03" w:rsidRPr="00EE6B03" w:rsidTr="00A87E35">
        <w:trPr>
          <w:trHeight w:val="630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ППЭ-13-02-МАШ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Сводная ведомость учёта участников и использования экзаменационных материалов в ППЭ</w:t>
            </w:r>
          </w:p>
        </w:tc>
      </w:tr>
      <w:tr w:rsidR="00EE6B03" w:rsidRPr="00EE6B03" w:rsidTr="00A87E35">
        <w:trPr>
          <w:trHeight w:val="360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ППЭ-14-01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Акт приемки-передачи экзаменационных материалов в ППЭ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ППЭ-14-02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учета экзаменационных материалов</w:t>
            </w:r>
          </w:p>
        </w:tc>
      </w:tr>
      <w:tr w:rsidR="00EE6B03" w:rsidRPr="00EE6B03" w:rsidTr="00A87E35">
        <w:trPr>
          <w:trHeight w:val="296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ППЭ-15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ознакомления работников ППЭ с инструкциями ГИА-9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ППЭ-16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Расшифровка кодов образовательных организаций</w:t>
            </w:r>
          </w:p>
        </w:tc>
      </w:tr>
      <w:tr w:rsidR="00EE6B03" w:rsidRPr="00EE6B03" w:rsidTr="00A87E35">
        <w:trPr>
          <w:trHeight w:val="346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ППЭ-18-МАШ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Акт общественного наблюдения за проведением ГИА-9 в ППЭ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ППЭ-19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Контроль изменения состава работников в день экзамена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ППЭ-20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Акт об идентификации личности участника ГИА-9</w:t>
            </w:r>
          </w:p>
        </w:tc>
      </w:tr>
      <w:tr w:rsidR="00EE6B03" w:rsidRPr="00EE6B03" w:rsidTr="00A87E35">
        <w:trPr>
          <w:trHeight w:val="315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ППЭ-21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Акт об удалении </w:t>
            </w:r>
            <w:r w:rsidRPr="00757540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участника ГИА-9</w:t>
            </w:r>
          </w:p>
        </w:tc>
      </w:tr>
      <w:tr w:rsidR="00EE6B03" w:rsidRPr="00EE6B03" w:rsidTr="00A87E35">
        <w:trPr>
          <w:trHeight w:val="293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ППЭ-22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Акт </w:t>
            </w:r>
            <w:r w:rsidR="00A87E35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о досрочном завершении экзамена </w:t>
            </w: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по объективным причинам</w:t>
            </w:r>
          </w:p>
        </w:tc>
      </w:tr>
      <w:tr w:rsidR="00EE6B03" w:rsidRPr="00EE6B03" w:rsidTr="00A87E35">
        <w:trPr>
          <w:trHeight w:val="406"/>
        </w:trPr>
        <w:tc>
          <w:tcPr>
            <w:tcW w:w="1975" w:type="dxa"/>
            <w:shd w:val="clear" w:color="auto" w:fill="auto"/>
            <w:noWrap/>
            <w:vAlign w:val="center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ППЭ-24</w:t>
            </w:r>
          </w:p>
        </w:tc>
        <w:tc>
          <w:tcPr>
            <w:tcW w:w="7087" w:type="dxa"/>
            <w:shd w:val="clear" w:color="auto" w:fill="auto"/>
            <w:hideMark/>
          </w:tcPr>
          <w:p w:rsidR="00EE6B03" w:rsidRPr="00EE6B03" w:rsidRDefault="00EE6B03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Схема нумерации мест и рассадки участников по 15 человек в аудитории ППЭ</w:t>
            </w:r>
          </w:p>
        </w:tc>
      </w:tr>
      <w:tr w:rsidR="00D56D0A" w:rsidRPr="00EE6B03" w:rsidTr="00452F1A">
        <w:trPr>
          <w:trHeight w:val="279"/>
        </w:trPr>
        <w:tc>
          <w:tcPr>
            <w:tcW w:w="9062" w:type="dxa"/>
            <w:gridSpan w:val="2"/>
            <w:shd w:val="clear" w:color="auto" w:fill="auto"/>
            <w:noWrap/>
            <w:vAlign w:val="center"/>
          </w:tcPr>
          <w:p w:rsidR="00D56D0A" w:rsidRPr="00D56D0A" w:rsidRDefault="00D56D0A" w:rsidP="00D56D0A">
            <w:pPr>
              <w:jc w:val="center"/>
              <w:rPr>
                <w:rFonts w:eastAsia="Times New Roman"/>
                <w:b/>
                <w:i/>
                <w:sz w:val="24"/>
                <w:szCs w:val="24"/>
                <w:lang w:eastAsia="ru-RU"/>
              </w:rPr>
            </w:pPr>
            <w:r w:rsidRPr="00D56D0A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 xml:space="preserve">Формы ППЭ </w:t>
            </w:r>
            <w:r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 xml:space="preserve">при проведении ОГЭ </w:t>
            </w:r>
            <w:r w:rsidRPr="00D56D0A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по иностранному языку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ППЭ-01-01-У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Протокол технической готовности ППЭ к экзамену в устной форме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ППЭ-05-01-У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Список участников ГИА-9 в аудитории ППЭ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ППЭ-05-02-У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Протокол проведения ГИА-9 в аудитории подготовки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ППЭ-05-03-У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Протокол проведения ГИА-9 в аудитории проведения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ППЭ-05-04-У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перемещения участников ГИА-9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ППЭ-06-01-У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Список участников ГИА-9 образовательной организации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ППЭ-07-У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Список работников ППЭ и общественных наблюдателей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ППЭ-13-01-У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Протокол проведения ГИА-9 в ППЭ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ППЭ-13-03-У-МАШ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Сводная ведомость учёта участников и использования экзаменационных материалов в ППЭ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ППЭ-14-01-У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Акт приемки-передачи экзаменационных материалов в ППЭ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ППЭ-14-02-У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выдачи и возврата экзаменационных материалов по аудиториям ППЭ по иностранным языкам в устной форме</w:t>
            </w:r>
          </w:p>
        </w:tc>
      </w:tr>
      <w:tr w:rsidR="00D56D0A" w:rsidRPr="00EE6B03" w:rsidTr="00452F1A">
        <w:trPr>
          <w:trHeight w:val="279"/>
        </w:trPr>
        <w:tc>
          <w:tcPr>
            <w:tcW w:w="9062" w:type="dxa"/>
            <w:gridSpan w:val="2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center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D56D0A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 xml:space="preserve">Формы ППЭ </w:t>
            </w:r>
            <w:r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при проведении ОГЭ по химии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ППЭ-04-01-Х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D56D0A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проведения инструктажа по технике безопасности</w:t>
            </w: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br/>
              <w:t>при выполнении лабораторной работы по химии</w:t>
            </w:r>
          </w:p>
        </w:tc>
      </w:tr>
      <w:tr w:rsidR="00432425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432425" w:rsidRPr="00EE6B03" w:rsidRDefault="00432425" w:rsidP="00432425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ППЭ-04-02-Х</w:t>
            </w:r>
          </w:p>
        </w:tc>
        <w:tc>
          <w:tcPr>
            <w:tcW w:w="7087" w:type="dxa"/>
            <w:shd w:val="clear" w:color="auto" w:fill="auto"/>
          </w:tcPr>
          <w:p w:rsidR="00432425" w:rsidRPr="00EE6B03" w:rsidRDefault="00432425" w:rsidP="00432425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оценивания лабораторной работы в аудитории</w:t>
            </w:r>
          </w:p>
        </w:tc>
      </w:tr>
      <w:tr w:rsidR="00432425" w:rsidRPr="00EE6B03" w:rsidTr="00EC79C2">
        <w:trPr>
          <w:trHeight w:val="279"/>
        </w:trPr>
        <w:tc>
          <w:tcPr>
            <w:tcW w:w="9062" w:type="dxa"/>
            <w:gridSpan w:val="2"/>
            <w:shd w:val="clear" w:color="auto" w:fill="auto"/>
            <w:noWrap/>
            <w:vAlign w:val="center"/>
          </w:tcPr>
          <w:p w:rsidR="00432425" w:rsidRPr="00EE6B03" w:rsidRDefault="00432425" w:rsidP="00432425">
            <w:pPr>
              <w:jc w:val="center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D56D0A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 xml:space="preserve">Формы ППЭ </w:t>
            </w:r>
            <w:r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при проведении ОГЭ по физике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432425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ППЭ-04-01-Х</w:t>
            </w:r>
          </w:p>
        </w:tc>
        <w:tc>
          <w:tcPr>
            <w:tcW w:w="7087" w:type="dxa"/>
            <w:shd w:val="clear" w:color="auto" w:fill="auto"/>
          </w:tcPr>
          <w:p w:rsidR="00D56D0A" w:rsidRPr="00432425" w:rsidRDefault="00432425" w:rsidP="00432425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 xml:space="preserve">Ведомость </w:t>
            </w:r>
            <w:r w:rsidRPr="007D2017">
              <w:rPr>
                <w:rFonts w:eastAsia="Times New Roman"/>
                <w:sz w:val="24"/>
                <w:szCs w:val="24"/>
                <w:lang w:eastAsia="ru-RU"/>
              </w:rPr>
              <w:t xml:space="preserve">проведения инструктажа 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 xml:space="preserve">по правилам безопасности труда </w:t>
            </w:r>
            <w:r w:rsidRPr="007D2017">
              <w:rPr>
                <w:rFonts w:eastAsia="Times New Roman"/>
                <w:sz w:val="24"/>
                <w:szCs w:val="24"/>
                <w:lang w:eastAsia="ru-RU"/>
              </w:rPr>
              <w:t>при проведении экзамена по физике</w:t>
            </w:r>
          </w:p>
        </w:tc>
      </w:tr>
      <w:tr w:rsidR="00D56D0A" w:rsidRPr="00EE6B03" w:rsidTr="00452F1A">
        <w:trPr>
          <w:trHeight w:val="279"/>
        </w:trPr>
        <w:tc>
          <w:tcPr>
            <w:tcW w:w="9062" w:type="dxa"/>
            <w:gridSpan w:val="2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center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D56D0A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 xml:space="preserve">Формы ППЭ </w:t>
            </w:r>
            <w:r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при проведении ОГЭ по информатике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ИКТ-5.1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32740B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811569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Ведомость выполнения практических заданий по информатике в</w:t>
            </w: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 аудитории</w:t>
            </w:r>
          </w:p>
        </w:tc>
      </w:tr>
      <w:tr w:rsidR="00432425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432425" w:rsidRPr="00EE6B03" w:rsidRDefault="00432425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ИКТ-5.2</w:t>
            </w:r>
          </w:p>
        </w:tc>
        <w:tc>
          <w:tcPr>
            <w:tcW w:w="7087" w:type="dxa"/>
            <w:shd w:val="clear" w:color="auto" w:fill="auto"/>
          </w:tcPr>
          <w:p w:rsidR="00432425" w:rsidRPr="00811569" w:rsidRDefault="00432425" w:rsidP="0032740B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7D2017">
              <w:rPr>
                <w:rFonts w:eastAsia="Times New Roman"/>
                <w:sz w:val="24"/>
                <w:szCs w:val="24"/>
                <w:lang w:eastAsia="ru-RU"/>
              </w:rPr>
              <w:t>Контроль в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 xml:space="preserve">ыполнения практических заданий </w:t>
            </w:r>
            <w:r w:rsidRPr="007D2017">
              <w:rPr>
                <w:rFonts w:eastAsia="Times New Roman"/>
                <w:sz w:val="24"/>
                <w:szCs w:val="24"/>
                <w:lang w:eastAsia="ru-RU"/>
              </w:rPr>
              <w:t>по информатике в аудитории</w:t>
            </w:r>
          </w:p>
        </w:tc>
      </w:tr>
      <w:tr w:rsidR="00D56D0A" w:rsidRPr="00EE6B03" w:rsidTr="002F660B">
        <w:trPr>
          <w:trHeight w:val="279"/>
        </w:trPr>
        <w:tc>
          <w:tcPr>
            <w:tcW w:w="1975" w:type="dxa"/>
            <w:shd w:val="clear" w:color="auto" w:fill="auto"/>
            <w:noWrap/>
            <w:vAlign w:val="center"/>
          </w:tcPr>
          <w:p w:rsidR="00D56D0A" w:rsidRPr="00EE6B03" w:rsidRDefault="00D56D0A" w:rsidP="00D56D0A">
            <w:pPr>
              <w:jc w:val="left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ИКТ-5.3</w:t>
            </w:r>
          </w:p>
        </w:tc>
        <w:tc>
          <w:tcPr>
            <w:tcW w:w="7087" w:type="dxa"/>
            <w:shd w:val="clear" w:color="auto" w:fill="auto"/>
          </w:tcPr>
          <w:p w:rsidR="00D56D0A" w:rsidRPr="00EE6B03" w:rsidRDefault="00D56D0A" w:rsidP="0032740B">
            <w:pPr>
              <w:jc w:val="left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Акт выполнения практических заданий</w:t>
            </w:r>
            <w:r w:rsidRPr="00EE6B0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br/>
              <w:t>по информатике в ППЭ</w:t>
            </w:r>
          </w:p>
        </w:tc>
      </w:tr>
    </w:tbl>
    <w:p w:rsidR="00D56D0A" w:rsidRPr="00FB057D" w:rsidRDefault="00273F3E" w:rsidP="00FB057D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FB057D">
        <w:rPr>
          <w:b/>
          <w:sz w:val="28"/>
          <w:szCs w:val="28"/>
          <w:lang w:eastAsia="ru-RU"/>
        </w:rPr>
        <w:t>1.6. Схемы проведения ОГЭ в ППЭ</w:t>
      </w:r>
    </w:p>
    <w:p w:rsidR="00273F3E" w:rsidRPr="004E3E58" w:rsidRDefault="00273F3E" w:rsidP="00B64F4F">
      <w:pPr>
        <w:autoSpaceDE w:val="0"/>
        <w:autoSpaceDN w:val="0"/>
        <w:ind w:left="6" w:firstLine="709"/>
        <w:rPr>
          <w:szCs w:val="28"/>
          <w:lang w:eastAsia="ru-RU"/>
        </w:rPr>
      </w:pPr>
      <w:r w:rsidRPr="00277E0A">
        <w:rPr>
          <w:szCs w:val="28"/>
          <w:lang w:eastAsia="ru-RU"/>
        </w:rPr>
        <w:t xml:space="preserve">В </w:t>
      </w:r>
      <w:r w:rsidR="00601FDB">
        <w:rPr>
          <w:szCs w:val="28"/>
          <w:lang w:eastAsia="ru-RU"/>
        </w:rPr>
        <w:t>2024</w:t>
      </w:r>
      <w:r w:rsidR="00126566" w:rsidRPr="00277E0A">
        <w:rPr>
          <w:szCs w:val="28"/>
          <w:lang w:eastAsia="ru-RU"/>
        </w:rPr>
        <w:t xml:space="preserve"> году</w:t>
      </w:r>
      <w:r w:rsidRPr="00277E0A">
        <w:rPr>
          <w:szCs w:val="28"/>
          <w:lang w:eastAsia="ru-RU"/>
        </w:rPr>
        <w:t xml:space="preserve"> ППЭ при проведении ОГЭ используют</w:t>
      </w:r>
      <w:r w:rsidR="00246148">
        <w:rPr>
          <w:szCs w:val="28"/>
          <w:lang w:eastAsia="ru-RU"/>
        </w:rPr>
        <w:t xml:space="preserve"> технологии печати и сканирования в Штабе ППЭ с ведением видеонаблюдения.</w:t>
      </w:r>
    </w:p>
    <w:p w:rsidR="00273F3E" w:rsidRPr="004E3E58" w:rsidRDefault="00273F3E" w:rsidP="00273F3E">
      <w:pPr>
        <w:autoSpaceDE w:val="0"/>
        <w:autoSpaceDN w:val="0"/>
        <w:ind w:left="6" w:firstLine="709"/>
        <w:rPr>
          <w:szCs w:val="28"/>
          <w:lang w:eastAsia="ru-RU"/>
        </w:rPr>
      </w:pPr>
      <w:r w:rsidRPr="004E3E58">
        <w:rPr>
          <w:szCs w:val="28"/>
          <w:lang w:eastAsia="ru-RU"/>
        </w:rPr>
        <w:t>Использование данных технологий предусматривает следующие схемы проведения ОГЭ в ППЭ:</w:t>
      </w:r>
    </w:p>
    <w:p w:rsidR="00273F3E" w:rsidRPr="004E3E58" w:rsidRDefault="00273F3E" w:rsidP="00273F3E">
      <w:pPr>
        <w:autoSpaceDE w:val="0"/>
        <w:autoSpaceDN w:val="0"/>
        <w:ind w:left="6" w:firstLine="709"/>
        <w:rPr>
          <w:szCs w:val="28"/>
          <w:lang w:eastAsia="ru-RU"/>
        </w:rPr>
      </w:pPr>
      <w:r w:rsidRPr="004E3E58">
        <w:rPr>
          <w:i/>
          <w:szCs w:val="28"/>
          <w:lang w:eastAsia="ru-RU"/>
        </w:rPr>
        <w:t>1 схема «Печать и сканирование ЭМ в ППЭ»</w:t>
      </w:r>
      <w:r w:rsidRPr="004E3E58">
        <w:rPr>
          <w:szCs w:val="28"/>
          <w:lang w:eastAsia="ru-RU"/>
        </w:rPr>
        <w:t xml:space="preserve"> предусматривает</w:t>
      </w:r>
      <w:r w:rsidRPr="004E3E58">
        <w:rPr>
          <w:b/>
          <w:szCs w:val="28"/>
          <w:lang w:eastAsia="ru-RU"/>
        </w:rPr>
        <w:t xml:space="preserve"> </w:t>
      </w:r>
      <w:r w:rsidRPr="004E3E58">
        <w:rPr>
          <w:szCs w:val="28"/>
          <w:lang w:eastAsia="ru-RU"/>
        </w:rPr>
        <w:t xml:space="preserve">получение руководителем ППЭ ЭМ от РЦОИ </w:t>
      </w:r>
      <w:r w:rsidR="008C7404" w:rsidRPr="004E3E58">
        <w:rPr>
          <w:szCs w:val="28"/>
          <w:lang w:eastAsia="ru-RU"/>
        </w:rPr>
        <w:t>не позднее чем за</w:t>
      </w:r>
      <w:r w:rsidRPr="004E3E58">
        <w:rPr>
          <w:szCs w:val="28"/>
          <w:lang w:eastAsia="ru-RU"/>
        </w:rPr>
        <w:t xml:space="preserve"> день </w:t>
      </w:r>
      <w:r w:rsidR="008C7404" w:rsidRPr="004E3E58">
        <w:rPr>
          <w:szCs w:val="28"/>
          <w:lang w:eastAsia="ru-RU"/>
        </w:rPr>
        <w:t xml:space="preserve">до </w:t>
      </w:r>
      <w:r w:rsidRPr="004E3E58">
        <w:rPr>
          <w:szCs w:val="28"/>
          <w:lang w:eastAsia="ru-RU"/>
        </w:rPr>
        <w:t>проведения экзамена через «АРМ Государственная (итоговая) аттестация выпускников»,</w:t>
      </w:r>
      <w:r w:rsidR="008C7404" w:rsidRPr="004E3E58">
        <w:rPr>
          <w:szCs w:val="28"/>
          <w:lang w:eastAsia="ru-RU"/>
        </w:rPr>
        <w:t xml:space="preserve"> в день проведения – получение </w:t>
      </w:r>
      <w:r w:rsidR="00D132E5" w:rsidRPr="004E3E58">
        <w:rPr>
          <w:szCs w:val="28"/>
          <w:lang w:eastAsia="ru-RU"/>
        </w:rPr>
        <w:t>комплекта форм руководителя и ключа для расшифровки ЭМ</w:t>
      </w:r>
      <w:r w:rsidR="008C7404" w:rsidRPr="004E3E58">
        <w:rPr>
          <w:szCs w:val="28"/>
          <w:lang w:eastAsia="ru-RU"/>
        </w:rPr>
        <w:t xml:space="preserve">, </w:t>
      </w:r>
      <w:r w:rsidRPr="004E3E58">
        <w:rPr>
          <w:szCs w:val="28"/>
          <w:lang w:eastAsia="ru-RU"/>
        </w:rPr>
        <w:t xml:space="preserve">осуществление печати и тиражирования ЭМ для проведения экзамена, по окончании экзамена сканирование ЭМ </w:t>
      </w:r>
      <w:r w:rsidR="008C7404" w:rsidRPr="004E3E58">
        <w:rPr>
          <w:szCs w:val="28"/>
          <w:lang w:eastAsia="ru-RU"/>
        </w:rPr>
        <w:t xml:space="preserve">для </w:t>
      </w:r>
      <w:r w:rsidRPr="004E3E58">
        <w:rPr>
          <w:szCs w:val="28"/>
          <w:lang w:eastAsia="ru-RU"/>
        </w:rPr>
        <w:t>их дальнейшей отправки в РЦОИ через «АРМ Государственная (итоговая) аттестация выпускников» в день проведения экзамена</w:t>
      </w:r>
      <w:r w:rsidR="00D17B1F" w:rsidRPr="004E3E58">
        <w:rPr>
          <w:szCs w:val="28"/>
          <w:lang w:eastAsia="ru-RU"/>
        </w:rPr>
        <w:t xml:space="preserve">. </w:t>
      </w:r>
      <w:r w:rsidR="00755996">
        <w:rPr>
          <w:szCs w:val="28"/>
          <w:lang w:eastAsia="ru-RU"/>
        </w:rPr>
        <w:t>При этом п</w:t>
      </w:r>
      <w:r w:rsidR="00D17B1F" w:rsidRPr="004E3E58">
        <w:rPr>
          <w:szCs w:val="28"/>
          <w:lang w:eastAsia="ru-RU"/>
        </w:rPr>
        <w:t>ередача ЭМ</w:t>
      </w:r>
      <w:r w:rsidR="0085135D">
        <w:rPr>
          <w:szCs w:val="28"/>
          <w:lang w:eastAsia="ru-RU"/>
        </w:rPr>
        <w:t xml:space="preserve"> на бумажном носителе</w:t>
      </w:r>
      <w:r w:rsidR="00D17B1F" w:rsidRPr="004E3E58">
        <w:rPr>
          <w:szCs w:val="28"/>
          <w:lang w:eastAsia="ru-RU"/>
        </w:rPr>
        <w:t xml:space="preserve"> членом ГЭК в РЦОИ осуществляется по графику, утвержденному приказом Департамента образования</w:t>
      </w:r>
      <w:r w:rsidR="00755996">
        <w:rPr>
          <w:szCs w:val="28"/>
          <w:lang w:eastAsia="ru-RU"/>
        </w:rPr>
        <w:t xml:space="preserve"> и науки</w:t>
      </w:r>
      <w:r w:rsidR="00D17B1F" w:rsidRPr="004E3E58">
        <w:rPr>
          <w:szCs w:val="28"/>
          <w:lang w:eastAsia="ru-RU"/>
        </w:rPr>
        <w:t xml:space="preserve">. Руководитель ОО, на базе которого организован ППЭ, </w:t>
      </w:r>
      <w:r w:rsidR="00D17B1F" w:rsidRPr="004E3E58">
        <w:rPr>
          <w:szCs w:val="28"/>
          <w:lang w:eastAsia="ru-RU"/>
        </w:rPr>
        <w:lastRenderedPageBreak/>
        <w:t xml:space="preserve">обеспечивает </w:t>
      </w:r>
      <w:r w:rsidR="008C7404" w:rsidRPr="004E3E58">
        <w:rPr>
          <w:szCs w:val="28"/>
          <w:lang w:eastAsia="ru-RU"/>
        </w:rPr>
        <w:t>безопасное</w:t>
      </w:r>
      <w:r w:rsidR="00D17B1F" w:rsidRPr="004E3E58">
        <w:rPr>
          <w:szCs w:val="28"/>
          <w:lang w:eastAsia="ru-RU"/>
        </w:rPr>
        <w:t xml:space="preserve"> хранение ЭМ после проведения каждого экзамена в штабе ППЭ, с ограничение</w:t>
      </w:r>
      <w:r w:rsidR="00C40409" w:rsidRPr="004E3E58">
        <w:rPr>
          <w:szCs w:val="28"/>
          <w:lang w:eastAsia="ru-RU"/>
        </w:rPr>
        <w:t>м</w:t>
      </w:r>
      <w:r w:rsidR="00D17B1F" w:rsidRPr="004E3E58">
        <w:rPr>
          <w:szCs w:val="28"/>
          <w:lang w:eastAsia="ru-RU"/>
        </w:rPr>
        <w:t xml:space="preserve"> доступа посторонних лиц</w:t>
      </w:r>
      <w:r w:rsidR="008C7404" w:rsidRPr="004E3E58">
        <w:rPr>
          <w:szCs w:val="28"/>
          <w:lang w:eastAsia="ru-RU"/>
        </w:rPr>
        <w:t>, в сейфах или метал</w:t>
      </w:r>
      <w:r w:rsidR="00BD168D" w:rsidRPr="004E3E58">
        <w:rPr>
          <w:szCs w:val="28"/>
          <w:lang w:eastAsia="ru-RU"/>
        </w:rPr>
        <w:t>л</w:t>
      </w:r>
      <w:r w:rsidR="008C7404" w:rsidRPr="004E3E58">
        <w:rPr>
          <w:szCs w:val="28"/>
          <w:lang w:eastAsia="ru-RU"/>
        </w:rPr>
        <w:t>ических шкафах до передачи ЭМ в РЦОИ</w:t>
      </w:r>
      <w:r w:rsidRPr="004E3E58">
        <w:rPr>
          <w:szCs w:val="28"/>
          <w:lang w:eastAsia="ru-RU"/>
        </w:rPr>
        <w:t>;</w:t>
      </w:r>
    </w:p>
    <w:p w:rsidR="00273F3E" w:rsidRDefault="00273F3E" w:rsidP="00755996">
      <w:pPr>
        <w:autoSpaceDE w:val="0"/>
        <w:autoSpaceDN w:val="0"/>
        <w:ind w:left="6" w:firstLine="709"/>
        <w:rPr>
          <w:szCs w:val="28"/>
          <w:lang w:eastAsia="ru-RU"/>
        </w:rPr>
      </w:pPr>
      <w:r w:rsidRPr="004E3E58">
        <w:rPr>
          <w:i/>
          <w:szCs w:val="28"/>
          <w:lang w:eastAsia="ru-RU"/>
        </w:rPr>
        <w:t>2 схема «Печать и сканирование ЭМ в РЦОИ»</w:t>
      </w:r>
      <w:r w:rsidRPr="004E3E58">
        <w:rPr>
          <w:szCs w:val="28"/>
          <w:lang w:eastAsia="ru-RU"/>
        </w:rPr>
        <w:t xml:space="preserve"> </w:t>
      </w:r>
      <w:r w:rsidR="00755996" w:rsidRPr="00006A05">
        <w:rPr>
          <w:szCs w:val="28"/>
          <w:lang w:eastAsia="ru-RU"/>
        </w:rPr>
        <w:t>для ППЭ города Иваново, организованных на дому</w:t>
      </w:r>
      <w:r w:rsidR="00757540" w:rsidRPr="00006A05">
        <w:rPr>
          <w:szCs w:val="28"/>
          <w:lang w:eastAsia="ru-RU"/>
        </w:rPr>
        <w:t xml:space="preserve"> и</w:t>
      </w:r>
      <w:r w:rsidR="00755996" w:rsidRPr="00006A05">
        <w:rPr>
          <w:szCs w:val="28"/>
          <w:lang w:eastAsia="ru-RU"/>
        </w:rPr>
        <w:t xml:space="preserve"> на базе медицинских учреждений</w:t>
      </w:r>
      <w:r w:rsidR="00755996">
        <w:rPr>
          <w:szCs w:val="28"/>
          <w:lang w:eastAsia="ru-RU"/>
        </w:rPr>
        <w:t xml:space="preserve">, </w:t>
      </w:r>
      <w:r w:rsidRPr="004E3E58">
        <w:rPr>
          <w:szCs w:val="28"/>
          <w:lang w:eastAsia="ru-RU"/>
        </w:rPr>
        <w:t>предусматривает</w:t>
      </w:r>
      <w:r w:rsidRPr="004E3E58">
        <w:rPr>
          <w:b/>
          <w:szCs w:val="28"/>
          <w:lang w:eastAsia="ru-RU"/>
        </w:rPr>
        <w:t xml:space="preserve"> </w:t>
      </w:r>
      <w:r w:rsidRPr="004E3E58">
        <w:rPr>
          <w:szCs w:val="28"/>
          <w:lang w:eastAsia="ru-RU"/>
        </w:rPr>
        <w:t xml:space="preserve">получение </w:t>
      </w:r>
      <w:r w:rsidR="008C7404" w:rsidRPr="004E3E58">
        <w:rPr>
          <w:szCs w:val="28"/>
          <w:lang w:eastAsia="ru-RU"/>
        </w:rPr>
        <w:t>в</w:t>
      </w:r>
      <w:r w:rsidRPr="004E3E58">
        <w:rPr>
          <w:szCs w:val="28"/>
          <w:lang w:eastAsia="ru-RU"/>
        </w:rPr>
        <w:t xml:space="preserve"> РЦОИ и доставку в ППЭ ЭМ членом ГЭК в день проведения экзамена. По окончании экзамена руководитель ППЭ передает члену ГЭК </w:t>
      </w:r>
      <w:r w:rsidR="008C7404" w:rsidRPr="004E3E58">
        <w:rPr>
          <w:szCs w:val="28"/>
          <w:lang w:eastAsia="ru-RU"/>
        </w:rPr>
        <w:t xml:space="preserve">ЭМ </w:t>
      </w:r>
      <w:r w:rsidRPr="004E3E58">
        <w:rPr>
          <w:szCs w:val="28"/>
          <w:lang w:eastAsia="ru-RU"/>
        </w:rPr>
        <w:t>для дальнейшей их доставки в РЦОИ</w:t>
      </w:r>
      <w:r w:rsidR="00D17B1F" w:rsidRPr="004E3E58">
        <w:rPr>
          <w:szCs w:val="28"/>
          <w:lang w:eastAsia="ru-RU"/>
        </w:rPr>
        <w:t xml:space="preserve"> </w:t>
      </w:r>
      <w:r w:rsidR="008C7404" w:rsidRPr="004E3E58">
        <w:rPr>
          <w:szCs w:val="28"/>
          <w:lang w:eastAsia="ru-RU"/>
        </w:rPr>
        <w:t>в тот же день</w:t>
      </w:r>
      <w:r w:rsidR="00D17B1F" w:rsidRPr="004E3E58">
        <w:rPr>
          <w:szCs w:val="28"/>
          <w:lang w:eastAsia="ru-RU"/>
        </w:rPr>
        <w:t>.</w:t>
      </w:r>
    </w:p>
    <w:p w:rsidR="00D236C9" w:rsidRPr="00755996" w:rsidRDefault="00D236C9" w:rsidP="00755996">
      <w:pPr>
        <w:autoSpaceDE w:val="0"/>
        <w:autoSpaceDN w:val="0"/>
        <w:ind w:left="6" w:firstLine="709"/>
        <w:rPr>
          <w:i/>
          <w:szCs w:val="28"/>
          <w:lang w:eastAsia="ru-RU"/>
        </w:rPr>
      </w:pPr>
      <w:r w:rsidRPr="00006A05">
        <w:rPr>
          <w:i/>
          <w:szCs w:val="28"/>
          <w:lang w:eastAsia="ru-RU"/>
        </w:rPr>
        <w:t>В остальные ППЭ на дому член ГЭК доставляет ЭМ, напечатанные в соответствующем ППЭ на базе ОО</w:t>
      </w:r>
      <w:r w:rsidR="00C41F3F" w:rsidRPr="00006A05">
        <w:rPr>
          <w:i/>
          <w:szCs w:val="28"/>
          <w:lang w:eastAsia="ru-RU"/>
        </w:rPr>
        <w:t>, в день проведения экзамена</w:t>
      </w:r>
      <w:r w:rsidR="00170CF2" w:rsidRPr="00006A05">
        <w:rPr>
          <w:i/>
          <w:szCs w:val="28"/>
          <w:lang w:eastAsia="ru-RU"/>
        </w:rPr>
        <w:t xml:space="preserve"> (при этом печать и сканирование ЭМ в Штабе ППЭ на базе ОО организуется в соответствии с настоящими инструкциями)</w:t>
      </w:r>
      <w:r w:rsidRPr="00006A05">
        <w:rPr>
          <w:i/>
          <w:szCs w:val="28"/>
          <w:lang w:eastAsia="ru-RU"/>
        </w:rPr>
        <w:t xml:space="preserve"> По окончании экзамена руководитель ППЭ передает члену ГЭК ЭМ для дальнейшей их доставки в ППЭ на базе ОО в тот же день для организации сканирования и дальнейшей отправки в РЦОИ через «АРМ Государственная (итоговая) аттестация выпускников».</w:t>
      </w:r>
      <w:r w:rsidR="00684BEF" w:rsidRPr="00006A05">
        <w:rPr>
          <w:i/>
          <w:szCs w:val="28"/>
          <w:lang w:eastAsia="ru-RU"/>
        </w:rPr>
        <w:t xml:space="preserve"> При этом передача ЭМ на бумажном носителе членом ГЭК в РЦОИ осуществляется по графику, утвержденному приказом Департамента образования и науки. Руководитель ОО, на базе которого организован ППЭ, обеспечивает безопасное хранение ЭМ после проведения каждого экзамена в штабе ППЭ, с ограничением доступа посторонних лиц, в сейфах или металлических шкафах до передачи ЭМ в РЦОИ.</w:t>
      </w:r>
    </w:p>
    <w:p w:rsidR="00364D81" w:rsidRPr="00364D81" w:rsidRDefault="00273F3E" w:rsidP="00755996">
      <w:pPr>
        <w:autoSpaceDE w:val="0"/>
        <w:autoSpaceDN w:val="0"/>
        <w:ind w:left="6" w:firstLine="709"/>
        <w:rPr>
          <w:i/>
          <w:szCs w:val="28"/>
          <w:lang w:eastAsia="ru-RU"/>
        </w:rPr>
      </w:pPr>
      <w:r w:rsidRPr="004E3E58">
        <w:rPr>
          <w:i/>
          <w:szCs w:val="28"/>
          <w:lang w:eastAsia="ru-RU"/>
        </w:rPr>
        <w:t>Печать и сканирование ЭМ</w:t>
      </w:r>
      <w:r w:rsidR="00D17B1F" w:rsidRPr="004E3E58">
        <w:rPr>
          <w:i/>
          <w:szCs w:val="28"/>
          <w:lang w:eastAsia="ru-RU"/>
        </w:rPr>
        <w:t xml:space="preserve"> в штабе ППЭ </w:t>
      </w:r>
      <w:r w:rsidR="00755996">
        <w:rPr>
          <w:i/>
          <w:szCs w:val="28"/>
          <w:lang w:eastAsia="ru-RU"/>
        </w:rPr>
        <w:t>осуществляется</w:t>
      </w:r>
      <w:r w:rsidR="00D236C9">
        <w:rPr>
          <w:i/>
          <w:szCs w:val="28"/>
          <w:lang w:eastAsia="ru-RU"/>
        </w:rPr>
        <w:t xml:space="preserve"> техническим специалистом в присутствии</w:t>
      </w:r>
      <w:r w:rsidR="00755996">
        <w:rPr>
          <w:i/>
          <w:szCs w:val="28"/>
          <w:lang w:eastAsia="ru-RU"/>
        </w:rPr>
        <w:t xml:space="preserve"> </w:t>
      </w:r>
      <w:r w:rsidRPr="004E3E58">
        <w:rPr>
          <w:i/>
          <w:szCs w:val="28"/>
          <w:lang w:eastAsia="ru-RU"/>
        </w:rPr>
        <w:t>руководител</w:t>
      </w:r>
      <w:r w:rsidR="00D236C9">
        <w:rPr>
          <w:i/>
          <w:szCs w:val="28"/>
          <w:lang w:eastAsia="ru-RU"/>
        </w:rPr>
        <w:t>я</w:t>
      </w:r>
      <w:r w:rsidRPr="004E3E58">
        <w:rPr>
          <w:i/>
          <w:szCs w:val="28"/>
          <w:lang w:eastAsia="ru-RU"/>
        </w:rPr>
        <w:t xml:space="preserve"> ППЭ </w:t>
      </w:r>
      <w:r w:rsidR="00D236C9">
        <w:rPr>
          <w:i/>
          <w:szCs w:val="28"/>
          <w:lang w:eastAsia="ru-RU"/>
        </w:rPr>
        <w:t>и</w:t>
      </w:r>
      <w:r w:rsidRPr="004E3E58">
        <w:rPr>
          <w:i/>
          <w:szCs w:val="28"/>
          <w:lang w:eastAsia="ru-RU"/>
        </w:rPr>
        <w:t xml:space="preserve"> члена ГЭК.</w:t>
      </w:r>
    </w:p>
    <w:p w:rsidR="00273F3E" w:rsidRPr="00CC3A91" w:rsidRDefault="00273F3E" w:rsidP="000874A3">
      <w:pPr>
        <w:pStyle w:val="1"/>
        <w:spacing w:before="120" w:after="120"/>
        <w:ind w:left="0"/>
        <w:jc w:val="center"/>
        <w:rPr>
          <w:b/>
          <w:sz w:val="28"/>
          <w:szCs w:val="28"/>
          <w:lang w:eastAsia="ru-RU"/>
        </w:rPr>
      </w:pPr>
      <w:r w:rsidRPr="00CC3A91">
        <w:rPr>
          <w:b/>
          <w:sz w:val="28"/>
          <w:szCs w:val="28"/>
          <w:lang w:eastAsia="ru-RU"/>
        </w:rPr>
        <w:t>2. Проведение ОГЭ</w:t>
      </w:r>
    </w:p>
    <w:p w:rsidR="00851E39" w:rsidRPr="002913D8" w:rsidRDefault="00D3421E" w:rsidP="002913D8">
      <w:pPr>
        <w:pStyle w:val="1"/>
        <w:ind w:left="0" w:firstLine="709"/>
        <w:rPr>
          <w:b/>
          <w:sz w:val="28"/>
          <w:szCs w:val="28"/>
          <w:lang w:eastAsia="ru-RU"/>
        </w:rPr>
      </w:pPr>
      <w:r w:rsidRPr="002913D8">
        <w:rPr>
          <w:b/>
          <w:sz w:val="28"/>
          <w:szCs w:val="28"/>
          <w:lang w:eastAsia="ru-RU"/>
        </w:rPr>
        <w:t>2.</w:t>
      </w:r>
      <w:r w:rsidR="00D660B5" w:rsidRPr="002913D8">
        <w:rPr>
          <w:b/>
          <w:sz w:val="28"/>
          <w:szCs w:val="28"/>
          <w:lang w:eastAsia="ru-RU"/>
        </w:rPr>
        <w:t>1. Общая часть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 день экзамена участник </w:t>
      </w:r>
      <w:r w:rsidR="00D3421E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прибывает в ППЭ не по</w:t>
      </w:r>
      <w:r w:rsidR="00D3421E">
        <w:rPr>
          <w:szCs w:val="28"/>
          <w:lang w:eastAsia="ru-RU"/>
        </w:rPr>
        <w:t xml:space="preserve">зднее </w:t>
      </w:r>
      <w:r w:rsidR="002913D8">
        <w:rPr>
          <w:szCs w:val="28"/>
          <w:lang w:eastAsia="ru-RU"/>
        </w:rPr>
        <w:t>0</w:t>
      </w:r>
      <w:r w:rsidR="00D3421E">
        <w:rPr>
          <w:szCs w:val="28"/>
          <w:lang w:eastAsia="ru-RU"/>
        </w:rPr>
        <w:t>9.00.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Допуск участников </w:t>
      </w:r>
      <w:r w:rsidR="00D3421E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в ППЭ осуществляется с 09.00 при наличии у них документов, удостоверяющих личность, и при наличии их в списках распределения в данный ППЭ. В случае отсутствия у участника </w:t>
      </w:r>
      <w:r w:rsidR="00D3421E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документа, удостоверяющего личность, при наличии его в списках распределения в данный ППЭ он допускается в ППЭ после подтверждения его личности сопровождающим. Проверка указанных документов, установление соответствия личности представленным документам, проверка наличия лиц в списках распределения в данный ППЭ осуществляются при входе в ППЭ </w:t>
      </w:r>
      <w:r w:rsidR="00CC3A91">
        <w:rPr>
          <w:szCs w:val="28"/>
          <w:lang w:eastAsia="ru-RU"/>
        </w:rPr>
        <w:t xml:space="preserve">организаторами совместно с </w:t>
      </w:r>
      <w:r w:rsidRPr="006B6840">
        <w:rPr>
          <w:szCs w:val="28"/>
          <w:lang w:eastAsia="ru-RU"/>
        </w:rPr>
        <w:t>сотрудниками, осуществляющими охрану правопорядка, и (или) сотрудниками органов внутренних дел (полиц</w:t>
      </w:r>
      <w:r w:rsidR="00D3421E">
        <w:rPr>
          <w:szCs w:val="28"/>
          <w:lang w:eastAsia="ru-RU"/>
        </w:rPr>
        <w:t>ии).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Член ГЭК присутствует при организации входа участников </w:t>
      </w:r>
      <w:r w:rsidR="003B007D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в ППЭ и осуществляет контроль за выполнением требования о запрете участникам </w:t>
      </w:r>
      <w:r w:rsidR="003B007D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>, организаторам, ассис</w:t>
      </w:r>
      <w:r w:rsidR="00CC3A91">
        <w:rPr>
          <w:szCs w:val="28"/>
          <w:lang w:eastAsia="ru-RU"/>
        </w:rPr>
        <w:t>тентам, медицинским работникам,</w:t>
      </w:r>
      <w:r w:rsidR="003B007D" w:rsidRPr="003B007D">
        <w:t xml:space="preserve"> </w:t>
      </w:r>
      <w:r w:rsidR="003B007D">
        <w:t>специалистам по проведению инструктажа и обеспечению лабораторных работ, экспертам, оценивающим выполнение лабораторных работ по химии</w:t>
      </w:r>
      <w:r w:rsidRPr="006B6840">
        <w:rPr>
          <w:szCs w:val="28"/>
          <w:lang w:eastAsia="ru-RU"/>
        </w:rPr>
        <w:t xml:space="preserve"> иметь при себе средства связи, в том числе осуществляет контроль за </w:t>
      </w:r>
      <w:r w:rsidRPr="006B6840">
        <w:rPr>
          <w:szCs w:val="28"/>
          <w:lang w:eastAsia="ru-RU"/>
        </w:rPr>
        <w:lastRenderedPageBreak/>
        <w:t xml:space="preserve">организацией сдачи иных вещей в специально выделенном до входа в ППЭ месте для хранения личных вещей участников </w:t>
      </w:r>
      <w:r w:rsidR="003B007D">
        <w:rPr>
          <w:szCs w:val="28"/>
          <w:lang w:eastAsia="ru-RU"/>
        </w:rPr>
        <w:t>ОГЭ, работников ППЭ.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Согласно спискам распределения, размещенным при входе в ППЭ на информационном стенде, участник </w:t>
      </w:r>
      <w:r w:rsidR="00E00592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определяет аудиторию, в кот</w:t>
      </w:r>
      <w:r w:rsidR="00E00592">
        <w:rPr>
          <w:szCs w:val="28"/>
          <w:lang w:eastAsia="ru-RU"/>
        </w:rPr>
        <w:t>орую он распределен на экзамен.</w:t>
      </w:r>
    </w:p>
    <w:p w:rsidR="006B6840" w:rsidRPr="006B6840" w:rsidRDefault="006B6840" w:rsidP="00E0059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Организаторы распределяются по аудиториям, исходя из того, что в каждой аудитории присутству</w:t>
      </w:r>
      <w:r w:rsidR="00E00592">
        <w:rPr>
          <w:szCs w:val="28"/>
          <w:lang w:eastAsia="ru-RU"/>
        </w:rPr>
        <w:t xml:space="preserve">ет не менее двух организаторов. </w:t>
      </w:r>
      <w:r w:rsidRPr="006B6840">
        <w:rPr>
          <w:szCs w:val="28"/>
          <w:lang w:eastAsia="ru-RU"/>
        </w:rPr>
        <w:t>Во время проведения экзамена часть организаторов находится на этажах ППЭ (организаторы вне аудитории) и помогает участникам ориентироваться в помещениях ППЭ, а также осуществляет контроль за перемещением лиц, не задейст</w:t>
      </w:r>
      <w:r w:rsidR="00E00592">
        <w:rPr>
          <w:szCs w:val="28"/>
          <w:lang w:eastAsia="ru-RU"/>
        </w:rPr>
        <w:t>вованных в проведении экзамена.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Участники </w:t>
      </w:r>
      <w:r w:rsidR="00851E39">
        <w:rPr>
          <w:szCs w:val="28"/>
          <w:lang w:eastAsia="ru-RU"/>
        </w:rPr>
        <w:t xml:space="preserve">экзамена </w:t>
      </w:r>
      <w:r w:rsidRPr="006B6840">
        <w:rPr>
          <w:szCs w:val="28"/>
          <w:lang w:eastAsia="ru-RU"/>
        </w:rPr>
        <w:t>рассаживаются за рабочие места в соответствии с проведенным распределением. Изменение</w:t>
      </w:r>
      <w:r w:rsidR="00E00592">
        <w:rPr>
          <w:szCs w:val="28"/>
          <w:lang w:eastAsia="ru-RU"/>
        </w:rPr>
        <w:t xml:space="preserve"> рабочего места не допускается.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Если участник </w:t>
      </w:r>
      <w:r w:rsidR="00E00592">
        <w:rPr>
          <w:szCs w:val="28"/>
          <w:lang w:eastAsia="ru-RU"/>
        </w:rPr>
        <w:t xml:space="preserve">ОГЭ </w:t>
      </w:r>
      <w:r w:rsidRPr="006B6840">
        <w:rPr>
          <w:szCs w:val="28"/>
          <w:lang w:eastAsia="ru-RU"/>
        </w:rPr>
        <w:t xml:space="preserve">опоздал на экзамен, он допускается к сдаче </w:t>
      </w:r>
      <w:r w:rsidR="00E00592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в установленном порядке, при этом время окончания экзамена не продлевает</w:t>
      </w:r>
      <w:r w:rsidR="00E00592">
        <w:rPr>
          <w:szCs w:val="28"/>
          <w:lang w:eastAsia="ru-RU"/>
        </w:rPr>
        <w:t>ся, о чем сообщается участнику ОГЭ.</w:t>
      </w:r>
    </w:p>
    <w:p w:rsidR="00E00592" w:rsidRPr="00E00592" w:rsidRDefault="00E00592" w:rsidP="00E0059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E00592">
        <w:rPr>
          <w:szCs w:val="28"/>
          <w:lang w:eastAsia="ru-RU"/>
        </w:rPr>
        <w:t>В случае проведения ОГЭ по иностранным языкам (письменная часть, раздел</w:t>
      </w:r>
      <w:r>
        <w:rPr>
          <w:szCs w:val="28"/>
          <w:lang w:eastAsia="ru-RU"/>
        </w:rPr>
        <w:t xml:space="preserve"> </w:t>
      </w:r>
      <w:r w:rsidRPr="00E00592">
        <w:rPr>
          <w:szCs w:val="28"/>
          <w:lang w:eastAsia="ru-RU"/>
        </w:rPr>
        <w:t>«</w:t>
      </w:r>
      <w:proofErr w:type="spellStart"/>
      <w:r w:rsidRPr="00E00592">
        <w:rPr>
          <w:szCs w:val="28"/>
          <w:lang w:eastAsia="ru-RU"/>
        </w:rPr>
        <w:t>Аудирование</w:t>
      </w:r>
      <w:proofErr w:type="spellEnd"/>
      <w:r w:rsidRPr="00E00592">
        <w:rPr>
          <w:szCs w:val="28"/>
          <w:lang w:eastAsia="ru-RU"/>
        </w:rPr>
        <w:t xml:space="preserve">») и русскому языку (прослушивание текста изложения) допуск опоздавших участников в аудиторию во время прослушивания аудиозаписи не осуществляется (за исключением случаев, </w:t>
      </w:r>
      <w:r w:rsidR="000408B0">
        <w:rPr>
          <w:szCs w:val="28"/>
          <w:lang w:eastAsia="ru-RU"/>
        </w:rPr>
        <w:t>если</w:t>
      </w:r>
      <w:r w:rsidRPr="00E00592">
        <w:rPr>
          <w:szCs w:val="28"/>
          <w:lang w:eastAsia="ru-RU"/>
        </w:rPr>
        <w:t xml:space="preserve"> в аудитории нет других участников или </w:t>
      </w:r>
      <w:r w:rsidR="000408B0">
        <w:rPr>
          <w:szCs w:val="28"/>
          <w:lang w:eastAsia="ru-RU"/>
        </w:rPr>
        <w:t>если</w:t>
      </w:r>
      <w:r w:rsidRPr="00E00592">
        <w:rPr>
          <w:szCs w:val="28"/>
          <w:lang w:eastAsia="ru-RU"/>
        </w:rPr>
        <w:t xml:space="preserve"> участники в аудитории завершили прослушивание аудиозаписи).</w:t>
      </w:r>
    </w:p>
    <w:p w:rsidR="00E00592" w:rsidRPr="00E00592" w:rsidRDefault="00E00592" w:rsidP="00E0059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E00592">
        <w:rPr>
          <w:szCs w:val="28"/>
          <w:lang w:eastAsia="ru-RU"/>
        </w:rPr>
        <w:t xml:space="preserve">Персональное </w:t>
      </w:r>
      <w:proofErr w:type="spellStart"/>
      <w:r w:rsidRPr="00E00592">
        <w:rPr>
          <w:szCs w:val="28"/>
          <w:lang w:eastAsia="ru-RU"/>
        </w:rPr>
        <w:t>аудирование</w:t>
      </w:r>
      <w:proofErr w:type="spellEnd"/>
      <w:r w:rsidRPr="00E00592">
        <w:rPr>
          <w:szCs w:val="28"/>
          <w:lang w:eastAsia="ru-RU"/>
        </w:rPr>
        <w:t xml:space="preserve"> (прослушивание текста изложения) для опоздавших участников экзамена не проводится (за исключением случаев, когда в аудитории нет других участников экзамена).</w:t>
      </w:r>
    </w:p>
    <w:p w:rsidR="00E00592" w:rsidRDefault="00E00592" w:rsidP="00E0059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E00592">
        <w:rPr>
          <w:szCs w:val="28"/>
          <w:lang w:eastAsia="ru-RU"/>
        </w:rPr>
        <w:t xml:space="preserve">Рекомендуется составить акт (в свободной форме) об опоздании участника </w:t>
      </w:r>
      <w:r>
        <w:rPr>
          <w:szCs w:val="28"/>
          <w:lang w:eastAsia="ru-RU"/>
        </w:rPr>
        <w:t>ОГЭ</w:t>
      </w:r>
      <w:r w:rsidRPr="00E00592">
        <w:rPr>
          <w:szCs w:val="28"/>
          <w:lang w:eastAsia="ru-RU"/>
        </w:rPr>
        <w:t xml:space="preserve"> на экзамен и его отсутствии при прослушивании текста изложения или при проведении </w:t>
      </w:r>
      <w:proofErr w:type="spellStart"/>
      <w:r w:rsidRPr="00E00592">
        <w:rPr>
          <w:szCs w:val="28"/>
          <w:lang w:eastAsia="ru-RU"/>
        </w:rPr>
        <w:t>аудирования</w:t>
      </w:r>
      <w:proofErr w:type="spellEnd"/>
      <w:r w:rsidRPr="00E00592">
        <w:rPr>
          <w:szCs w:val="28"/>
          <w:lang w:eastAsia="ru-RU"/>
        </w:rPr>
        <w:t xml:space="preserve">. Указанный акт подписывает участник </w:t>
      </w:r>
      <w:r>
        <w:rPr>
          <w:szCs w:val="28"/>
          <w:lang w:eastAsia="ru-RU"/>
        </w:rPr>
        <w:t>ОГЭ</w:t>
      </w:r>
      <w:r w:rsidRPr="00E00592">
        <w:rPr>
          <w:szCs w:val="28"/>
          <w:lang w:eastAsia="ru-RU"/>
        </w:rPr>
        <w:t>, руководитель ППЭ и член ГЭК</w:t>
      </w:r>
      <w:r w:rsidR="00DD6630">
        <w:rPr>
          <w:szCs w:val="28"/>
          <w:lang w:eastAsia="ru-RU"/>
        </w:rPr>
        <w:t xml:space="preserve"> (оформление указанного акта осуществляется в Штабе ППЭ)</w:t>
      </w:r>
      <w:r w:rsidRPr="00E00592">
        <w:rPr>
          <w:szCs w:val="28"/>
          <w:lang w:eastAsia="ru-RU"/>
        </w:rPr>
        <w:t>.</w:t>
      </w:r>
    </w:p>
    <w:p w:rsidR="00282C48" w:rsidRDefault="00282C48" w:rsidP="00E0059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t xml:space="preserve">В случае если в течение двух часов от начала экзамена </w:t>
      </w:r>
      <w:r w:rsidRPr="00006A05">
        <w:rPr>
          <w:bCs/>
          <w:szCs w:val="28"/>
          <w:lang w:eastAsia="ru-RU"/>
        </w:rPr>
        <w:t>ни один из участников ГИА, распределенных в ППЭ и (или) отдельные аудитории ППЭ, не явился в ППЭ (отдельные аудитории ППЭ), член ГЭК по согласованию с председателем ГЭК принимает решение об остановке экзамена в ППЭ или отдельных аудиториях ППЭ. По факту остановки экзамена в ППЭ или отдельных аудиториях ППЭ членом ГЭК составляется акт, который в тот же день передается председателю ГЭК для принятия решения о повторном допуске участников ГИА к сдаче экзамена по соответствующему учебному предмету.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Во время экзамена на рабочем столе участника </w:t>
      </w:r>
      <w:r w:rsidR="00097DF8">
        <w:rPr>
          <w:szCs w:val="28"/>
          <w:lang w:eastAsia="ru-RU"/>
        </w:rPr>
        <w:t>ОГЭ помимо ЭМ находятся: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а) </w:t>
      </w:r>
      <w:proofErr w:type="spellStart"/>
      <w:r w:rsidRPr="006B6840">
        <w:rPr>
          <w:szCs w:val="28"/>
          <w:lang w:eastAsia="ru-RU"/>
        </w:rPr>
        <w:t>гелев</w:t>
      </w:r>
      <w:r w:rsidRPr="00126566">
        <w:rPr>
          <w:szCs w:val="28"/>
          <w:lang w:eastAsia="ru-RU"/>
        </w:rPr>
        <w:t>ая</w:t>
      </w:r>
      <w:proofErr w:type="spellEnd"/>
      <w:r w:rsidRPr="006B6840">
        <w:rPr>
          <w:szCs w:val="28"/>
          <w:lang w:eastAsia="ru-RU"/>
        </w:rPr>
        <w:t xml:space="preserve"> или капиллярн</w:t>
      </w:r>
      <w:r w:rsidRPr="00126566">
        <w:rPr>
          <w:szCs w:val="28"/>
          <w:lang w:eastAsia="ru-RU"/>
        </w:rPr>
        <w:t>ая</w:t>
      </w:r>
      <w:r w:rsidRPr="006B6840">
        <w:rPr>
          <w:szCs w:val="28"/>
          <w:lang w:eastAsia="ru-RU"/>
        </w:rPr>
        <w:t xml:space="preserve"> руч</w:t>
      </w:r>
      <w:r w:rsidRPr="00126566">
        <w:rPr>
          <w:szCs w:val="28"/>
          <w:lang w:eastAsia="ru-RU"/>
        </w:rPr>
        <w:t>ка</w:t>
      </w:r>
      <w:r w:rsidRPr="006B6840">
        <w:rPr>
          <w:szCs w:val="28"/>
          <w:lang w:eastAsia="ru-RU"/>
        </w:rPr>
        <w:t xml:space="preserve"> с чернилами черного цвета;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б) док</w:t>
      </w:r>
      <w:r w:rsidR="00097DF8">
        <w:rPr>
          <w:szCs w:val="28"/>
          <w:lang w:eastAsia="ru-RU"/>
        </w:rPr>
        <w:t>умент, удостоверяющий личность;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в) </w:t>
      </w:r>
      <w:r w:rsidR="00097DF8">
        <w:rPr>
          <w:szCs w:val="28"/>
          <w:lang w:eastAsia="ru-RU"/>
        </w:rPr>
        <w:t>средства обучения и воспитания;</w:t>
      </w:r>
    </w:p>
    <w:p w:rsid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г) лекарства</w:t>
      </w:r>
      <w:r w:rsidR="00097DF8">
        <w:rPr>
          <w:szCs w:val="28"/>
          <w:lang w:eastAsia="ru-RU"/>
        </w:rPr>
        <w:t xml:space="preserve"> (при необходимости);</w:t>
      </w:r>
    </w:p>
    <w:p w:rsidR="00A9185A" w:rsidRPr="006B6840" w:rsidRDefault="00A9185A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lastRenderedPageBreak/>
        <w:t>д) продукты питания для дополнительного приема пищи (перекус), бутилированная питьевая вода при условии, что упаковка указанных продуктов питания и воды, а также их потребление не будут отвлекать других участников ГИА от выполнения ими экзаменационной работы (при необходимости);</w:t>
      </w:r>
    </w:p>
    <w:p w:rsidR="006B6840" w:rsidRPr="00273F3E" w:rsidRDefault="00757540" w:rsidP="00273F3E">
      <w:pPr>
        <w:ind w:firstLine="709"/>
        <w:rPr>
          <w:lang w:eastAsia="ru-RU"/>
        </w:rPr>
      </w:pPr>
      <w:r>
        <w:rPr>
          <w:lang w:eastAsia="ru-RU"/>
        </w:rPr>
        <w:t>е</w:t>
      </w:r>
      <w:r w:rsidR="006B6840" w:rsidRPr="006B6840">
        <w:rPr>
          <w:lang w:eastAsia="ru-RU"/>
        </w:rPr>
        <w:t xml:space="preserve">) специальные технические средства (для лиц, указанных в пункте </w:t>
      </w:r>
      <w:r w:rsidRPr="00006A05">
        <w:rPr>
          <w:lang w:eastAsia="ru-RU"/>
        </w:rPr>
        <w:t>51</w:t>
      </w:r>
      <w:r w:rsidR="00097DF8">
        <w:rPr>
          <w:lang w:eastAsia="ru-RU"/>
        </w:rPr>
        <w:t xml:space="preserve"> </w:t>
      </w:r>
      <w:r w:rsidR="00097DF8" w:rsidRPr="00273F3E">
        <w:rPr>
          <w:lang w:eastAsia="ru-RU"/>
        </w:rPr>
        <w:t>Порядка</w:t>
      </w:r>
      <w:r w:rsidR="002F660B" w:rsidRPr="00273F3E">
        <w:rPr>
          <w:lang w:eastAsia="ru-RU"/>
        </w:rPr>
        <w:t xml:space="preserve"> </w:t>
      </w:r>
      <w:r w:rsidR="002F660B" w:rsidRPr="00273F3E">
        <w:rPr>
          <w:szCs w:val="28"/>
          <w:lang w:eastAsia="ru-RU"/>
        </w:rPr>
        <w:t>ГИА-9</w:t>
      </w:r>
      <w:r w:rsidR="00097DF8" w:rsidRPr="00273F3E">
        <w:rPr>
          <w:lang w:eastAsia="ru-RU"/>
        </w:rPr>
        <w:t>) (при необходимости);</w:t>
      </w:r>
    </w:p>
    <w:p w:rsidR="006B6840" w:rsidRPr="00273F3E" w:rsidRDefault="00757540" w:rsidP="00273F3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ж</w:t>
      </w:r>
      <w:r w:rsidR="006B6840" w:rsidRPr="00273F3E">
        <w:rPr>
          <w:szCs w:val="28"/>
          <w:lang w:eastAsia="ru-RU"/>
        </w:rPr>
        <w:t xml:space="preserve">) </w:t>
      </w:r>
      <w:r w:rsidR="00097DF8" w:rsidRPr="00273F3E">
        <w:t>черновики</w:t>
      </w:r>
      <w:r w:rsidR="00097DF8" w:rsidRPr="00273F3E">
        <w:rPr>
          <w:spacing w:val="-8"/>
        </w:rPr>
        <w:t xml:space="preserve"> </w:t>
      </w:r>
      <w:r w:rsidR="00097DF8" w:rsidRPr="00273F3E">
        <w:rPr>
          <w:spacing w:val="-2"/>
        </w:rPr>
        <w:t>со штампом ОО, на базе которой организован ППЭ</w:t>
      </w:r>
      <w:r w:rsidR="00A52BE5" w:rsidRPr="00273F3E">
        <w:rPr>
          <w:spacing w:val="-2"/>
        </w:rPr>
        <w:t xml:space="preserve"> </w:t>
      </w:r>
      <w:r w:rsidR="00A52BE5" w:rsidRPr="00273F3E">
        <w:t>(</w:t>
      </w:r>
      <w:r w:rsidR="00A52BE5" w:rsidRPr="00273F3E">
        <w:rPr>
          <w:rFonts w:eastAsia="Times New Roman"/>
          <w:szCs w:val="26"/>
          <w:lang w:eastAsia="ru-RU"/>
        </w:rPr>
        <w:t>в случае проведения ОГЭ по иностранным языкам (раздел «Говорение») черновики не выдаются, минимальное количество черновиков – два листа на одного участника экзамена</w:t>
      </w:r>
      <w:r w:rsidR="00A52BE5" w:rsidRPr="00273F3E">
        <w:rPr>
          <w:spacing w:val="-2"/>
        </w:rPr>
        <w:t>)</w:t>
      </w:r>
      <w:r w:rsidR="00097DF8" w:rsidRPr="00273F3E">
        <w:rPr>
          <w:szCs w:val="28"/>
          <w:lang w:eastAsia="ru-RU"/>
        </w:rPr>
        <w:t>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273F3E">
        <w:rPr>
          <w:szCs w:val="28"/>
          <w:lang w:eastAsia="ru-RU"/>
        </w:rPr>
        <w:t>Иные вещи участники оставляют</w:t>
      </w:r>
      <w:r w:rsidRPr="006B6840">
        <w:rPr>
          <w:szCs w:val="28"/>
          <w:lang w:eastAsia="ru-RU"/>
        </w:rPr>
        <w:t xml:space="preserve"> в специально отведенном месте для хранения личных вещей участников</w:t>
      </w:r>
      <w:r w:rsidR="00DD6630">
        <w:rPr>
          <w:szCs w:val="28"/>
          <w:lang w:eastAsia="ru-RU"/>
        </w:rPr>
        <w:t xml:space="preserve"> ОГЭ, расположенном до входа в ППЭ.</w:t>
      </w:r>
    </w:p>
    <w:p w:rsid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Во время проведе</w:t>
      </w:r>
      <w:r w:rsidR="00DD6630">
        <w:rPr>
          <w:szCs w:val="28"/>
          <w:lang w:eastAsia="ru-RU"/>
        </w:rPr>
        <w:t xml:space="preserve">ния экзамена в ППЭ </w:t>
      </w:r>
      <w:r w:rsidR="00DD6630" w:rsidRPr="00702A57">
        <w:rPr>
          <w:b/>
          <w:bCs/>
          <w:szCs w:val="28"/>
          <w:lang w:eastAsia="ru-RU"/>
        </w:rPr>
        <w:t>запрещается</w:t>
      </w:r>
      <w:r w:rsidR="00DD6630">
        <w:rPr>
          <w:szCs w:val="28"/>
          <w:lang w:eastAsia="ru-RU"/>
        </w:rPr>
        <w:t>: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bCs/>
          <w:lang w:eastAsia="ru-RU"/>
        </w:rPr>
      </w:pPr>
      <w:r>
        <w:rPr>
          <w:szCs w:val="28"/>
          <w:lang w:eastAsia="ru-RU"/>
        </w:rPr>
        <w:t xml:space="preserve">а) </w:t>
      </w:r>
      <w:r w:rsidRPr="0075088A">
        <w:rPr>
          <w:b/>
          <w:bCs/>
          <w:lang w:eastAsia="ru-RU"/>
        </w:rPr>
        <w:t>участник</w:t>
      </w:r>
      <w:r>
        <w:rPr>
          <w:b/>
          <w:bCs/>
          <w:lang w:eastAsia="ru-RU"/>
        </w:rPr>
        <w:t>у ОГЭ</w:t>
      </w:r>
      <w:r w:rsidRPr="0075088A">
        <w:rPr>
          <w:bCs/>
          <w:lang w:eastAsia="ru-RU"/>
        </w:rPr>
        <w:t>: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t>выполнять экзаменационную работу несамостоятельно, в том числе с помощью посторонних лиц;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иметь при себе средства связи, фото-, аудио- и видеоаппаратуру, электронно- вычислительную технику, справочные материалы, письменные заметки и иные средства хранения и передачи информации (за исключением средств обучения и воспитания, разрешенных к использованию для выполнения заданий КИМ по соответствующим учебным предметам);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 xml:space="preserve">выносить из аудиторий и ППЭ </w:t>
      </w:r>
      <w:r w:rsidRPr="00006A05">
        <w:rPr>
          <w:szCs w:val="28"/>
          <w:lang w:eastAsia="ru-RU"/>
        </w:rPr>
        <w:t>черновики</w:t>
      </w:r>
      <w:r w:rsidRPr="0075088A">
        <w:rPr>
          <w:szCs w:val="28"/>
          <w:lang w:eastAsia="ru-RU"/>
        </w:rPr>
        <w:t>, ЭМ на бумажном и (или) электронном носителях;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 xml:space="preserve">фотографировать ЭМ, </w:t>
      </w:r>
      <w:r w:rsidRPr="00006A05">
        <w:rPr>
          <w:szCs w:val="28"/>
          <w:lang w:eastAsia="ru-RU"/>
        </w:rPr>
        <w:t>черновики</w:t>
      </w:r>
      <w:r w:rsidRPr="0075088A">
        <w:rPr>
          <w:szCs w:val="28"/>
          <w:lang w:eastAsia="ru-RU"/>
        </w:rPr>
        <w:t>;</w:t>
      </w:r>
    </w:p>
    <w:p w:rsidR="00702A57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t>покидать ППЭ</w:t>
      </w:r>
      <w:r w:rsidRPr="0075088A">
        <w:rPr>
          <w:szCs w:val="28"/>
          <w:lang w:eastAsia="ru-RU"/>
        </w:rPr>
        <w:t xml:space="preserve"> в день проведения экзамена</w:t>
      </w:r>
      <w:r>
        <w:rPr>
          <w:szCs w:val="28"/>
          <w:lang w:eastAsia="ru-RU"/>
        </w:rPr>
        <w:t xml:space="preserve"> </w:t>
      </w:r>
      <w:r w:rsidRPr="0075088A">
        <w:rPr>
          <w:szCs w:val="28"/>
          <w:lang w:eastAsia="ru-RU"/>
        </w:rPr>
        <w:t>(до окончания процедур, предусмотренных Порядком</w:t>
      </w:r>
      <w:r>
        <w:rPr>
          <w:szCs w:val="28"/>
          <w:lang w:eastAsia="ru-RU"/>
        </w:rPr>
        <w:t xml:space="preserve"> ГИА-9</w:t>
      </w:r>
      <w:r w:rsidRPr="0075088A">
        <w:rPr>
          <w:szCs w:val="28"/>
          <w:lang w:eastAsia="ru-RU"/>
        </w:rPr>
        <w:t>) – участники ГИА, покинувшие ППЭ в день проведения экзамена, повторно в ППЭ в указанный день не допускаются;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bCs/>
          <w:lang w:eastAsia="ru-RU"/>
        </w:rPr>
      </w:pPr>
      <w:r>
        <w:rPr>
          <w:szCs w:val="28"/>
          <w:lang w:eastAsia="ru-RU"/>
        </w:rPr>
        <w:t xml:space="preserve">б) </w:t>
      </w:r>
      <w:r w:rsidRPr="0075088A">
        <w:rPr>
          <w:b/>
          <w:bCs/>
          <w:lang w:eastAsia="ru-RU"/>
        </w:rPr>
        <w:t>организаторам, ассистентам, медицинским работникам, специалистам по проведению инструктажа и обеспечению лабораторных работ, экзаменаторам- собеседникам, экспертам, оценивающим выполнение лабораторных работ</w:t>
      </w:r>
      <w:r w:rsidRPr="0075088A">
        <w:rPr>
          <w:bCs/>
          <w:lang w:eastAsia="ru-RU"/>
        </w:rPr>
        <w:t>: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иметь при себе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информации;</w:t>
      </w:r>
    </w:p>
    <w:p w:rsidR="00702A57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оказывать содействие участникам ГИА,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 (за исключением средств обучения и воспитания, разрешенных к использованию для выполнения заданий КИМ по соответствующим учебным предметам);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 xml:space="preserve">выносить из аудиторий и ППЭ </w:t>
      </w:r>
      <w:r w:rsidRPr="00006A05">
        <w:rPr>
          <w:szCs w:val="28"/>
          <w:lang w:eastAsia="ru-RU"/>
        </w:rPr>
        <w:t>черновики</w:t>
      </w:r>
      <w:r w:rsidRPr="0075088A">
        <w:rPr>
          <w:szCs w:val="28"/>
          <w:lang w:eastAsia="ru-RU"/>
        </w:rPr>
        <w:t xml:space="preserve">, ЭМ на бумажном и (или) электронном носителях (за исключением передачи организаторами в </w:t>
      </w:r>
      <w:r w:rsidRPr="0075088A">
        <w:rPr>
          <w:szCs w:val="28"/>
          <w:lang w:eastAsia="ru-RU"/>
        </w:rPr>
        <w:lastRenderedPageBreak/>
        <w:t>аудитории запечатанных пакетов с черновиками и ЭМ руководителю ППЭ в Штабе ППЭ по окончании экзамена в аудитори</w:t>
      </w:r>
      <w:r>
        <w:rPr>
          <w:szCs w:val="28"/>
          <w:lang w:eastAsia="ru-RU"/>
        </w:rPr>
        <w:t>и</w:t>
      </w:r>
      <w:r w:rsidRPr="0075088A">
        <w:rPr>
          <w:szCs w:val="28"/>
          <w:lang w:eastAsia="ru-RU"/>
        </w:rPr>
        <w:t>);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 xml:space="preserve">фотографировать ЭМ, </w:t>
      </w:r>
      <w:r w:rsidRPr="00006A05">
        <w:rPr>
          <w:szCs w:val="28"/>
          <w:lang w:eastAsia="ru-RU"/>
        </w:rPr>
        <w:t>черновики</w:t>
      </w:r>
      <w:r w:rsidRPr="0075088A">
        <w:rPr>
          <w:szCs w:val="28"/>
          <w:lang w:eastAsia="ru-RU"/>
        </w:rPr>
        <w:t>;</w:t>
      </w:r>
    </w:p>
    <w:p w:rsidR="00702A57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t>покидать ППЭ</w:t>
      </w:r>
      <w:r w:rsidRPr="0075088A">
        <w:rPr>
          <w:szCs w:val="28"/>
          <w:lang w:eastAsia="ru-RU"/>
        </w:rPr>
        <w:t xml:space="preserve"> в день проведения экзамена (до окончания процедур, предусмотренных Порядком</w:t>
      </w:r>
      <w:r>
        <w:rPr>
          <w:szCs w:val="28"/>
          <w:lang w:eastAsia="ru-RU"/>
        </w:rPr>
        <w:t xml:space="preserve"> ГИА-9</w:t>
      </w:r>
      <w:r w:rsidRPr="0075088A">
        <w:rPr>
          <w:szCs w:val="28"/>
          <w:lang w:eastAsia="ru-RU"/>
        </w:rPr>
        <w:t>) – лица, покинувшие ППЭ в день проведения экзамена, повторно в ППЭ в указанный день не допускаются;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b/>
          <w:bCs/>
          <w:lang w:eastAsia="ru-RU"/>
        </w:rPr>
      </w:pPr>
      <w:r>
        <w:rPr>
          <w:szCs w:val="28"/>
          <w:lang w:eastAsia="ru-RU"/>
        </w:rPr>
        <w:t xml:space="preserve">в) </w:t>
      </w:r>
      <w:r w:rsidRPr="0075088A">
        <w:rPr>
          <w:b/>
          <w:bCs/>
          <w:lang w:eastAsia="ru-RU"/>
        </w:rPr>
        <w:t xml:space="preserve">руководителю организации, в помещениях которой организован ППЭ, или уполномоченному им лицу, руководителю ППЭ, членам ГЭК, техническим специалистам, сотрудникам, осуществляющим охрану правопорядка, и (или) сотрудникам органов внутренних дел (полиции), аккредитованным представителям СМИ и общественным наблюдателям, должностным лицам </w:t>
      </w:r>
      <w:proofErr w:type="spellStart"/>
      <w:r w:rsidRPr="0075088A">
        <w:rPr>
          <w:b/>
          <w:bCs/>
          <w:lang w:eastAsia="ru-RU"/>
        </w:rPr>
        <w:t>Рособрнадзора</w:t>
      </w:r>
      <w:proofErr w:type="spellEnd"/>
      <w:r w:rsidRPr="0075088A">
        <w:rPr>
          <w:b/>
          <w:bCs/>
          <w:lang w:eastAsia="ru-RU"/>
        </w:rPr>
        <w:t xml:space="preserve">, иным лицам, определенным </w:t>
      </w:r>
      <w:proofErr w:type="spellStart"/>
      <w:r w:rsidRPr="0075088A">
        <w:rPr>
          <w:b/>
          <w:bCs/>
          <w:lang w:eastAsia="ru-RU"/>
        </w:rPr>
        <w:t>Рособрнадзором</w:t>
      </w:r>
      <w:proofErr w:type="spellEnd"/>
      <w:r w:rsidRPr="0075088A">
        <w:rPr>
          <w:b/>
          <w:bCs/>
          <w:lang w:eastAsia="ru-RU"/>
        </w:rPr>
        <w:t xml:space="preserve">, должностным лицам </w:t>
      </w:r>
      <w:r>
        <w:rPr>
          <w:b/>
          <w:bCs/>
          <w:lang w:eastAsia="ru-RU"/>
        </w:rPr>
        <w:t>Департамента образования и науки</w:t>
      </w:r>
      <w:r w:rsidRPr="0075088A">
        <w:rPr>
          <w:b/>
          <w:bCs/>
          <w:lang w:eastAsia="ru-RU"/>
        </w:rPr>
        <w:t>: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пользоваться средствами связи, электронно-вычислительной техникой, фото-, аудио- и видеоаппаратурой, справочными материалами, письменными заметками и иными средствами хранения и передачи информации вне Штаба ППЭ (допускается только в Штабе ППЭ и только в связи со служебной необходимостью);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оказывать содействие участникам ГИА,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 (за исключением средств обучения и воспитания, разрешенных к использованию для выполнения заданий КИМ по соответствующим учебным предметам);</w:t>
      </w:r>
    </w:p>
    <w:p w:rsidR="00702A57" w:rsidRPr="0075088A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 xml:space="preserve">выносить из аудиторий и ППЭ </w:t>
      </w:r>
      <w:r w:rsidRPr="00006A05">
        <w:rPr>
          <w:szCs w:val="28"/>
          <w:lang w:eastAsia="ru-RU"/>
        </w:rPr>
        <w:t>черновики</w:t>
      </w:r>
      <w:r w:rsidRPr="0075088A">
        <w:rPr>
          <w:szCs w:val="28"/>
          <w:lang w:eastAsia="ru-RU"/>
        </w:rPr>
        <w:t>, ЭМ на бумажном и (или) электронном носителях (за исключением направления членом ГЭК запечатанных пакетов с ЭМ, электронными носителями с файлами, содержащими ответы участников ГИА на задания КИМ, из ППЭ в РЦОИ);</w:t>
      </w:r>
    </w:p>
    <w:p w:rsidR="00702A57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 xml:space="preserve">фотографировать ЭМ, </w:t>
      </w:r>
      <w:r w:rsidRPr="00006A05">
        <w:rPr>
          <w:szCs w:val="28"/>
          <w:lang w:eastAsia="ru-RU"/>
        </w:rPr>
        <w:t>черновики</w:t>
      </w:r>
      <w:r w:rsidRPr="0075088A">
        <w:rPr>
          <w:szCs w:val="28"/>
          <w:lang w:eastAsia="ru-RU"/>
        </w:rPr>
        <w:t>;</w:t>
      </w:r>
    </w:p>
    <w:p w:rsidR="00702A57" w:rsidRDefault="00702A57" w:rsidP="00702A57">
      <w:pPr>
        <w:autoSpaceDE w:val="0"/>
        <w:autoSpaceDN w:val="0"/>
        <w:adjustRightInd w:val="0"/>
        <w:ind w:firstLine="709"/>
        <w:rPr>
          <w:b/>
          <w:spacing w:val="1"/>
          <w:szCs w:val="28"/>
        </w:rPr>
      </w:pPr>
      <w:r w:rsidRPr="00702A57">
        <w:rPr>
          <w:bCs/>
          <w:szCs w:val="28"/>
        </w:rPr>
        <w:t>г)</w:t>
      </w:r>
      <w:r>
        <w:rPr>
          <w:b/>
          <w:szCs w:val="28"/>
        </w:rPr>
        <w:t xml:space="preserve"> р</w:t>
      </w:r>
      <w:r w:rsidRPr="00F50546">
        <w:rPr>
          <w:b/>
          <w:szCs w:val="28"/>
        </w:rPr>
        <w:t>уководителю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организации,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в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помещениях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которой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организован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ППЭ,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или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уполномоченному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им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лицу,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руководителю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ППЭ,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членам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ГЭК,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техническим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специалистам,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сотрудникам,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осуществляющим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охрану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правопорядка,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и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(или)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сотрудникам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органов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внутренних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дел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(полиции),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общественным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наблюдателям</w:t>
      </w:r>
      <w:r>
        <w:rPr>
          <w:b/>
          <w:szCs w:val="28"/>
        </w:rPr>
        <w:t>:</w:t>
      </w:r>
    </w:p>
    <w:p w:rsidR="00702A57" w:rsidRPr="006B6840" w:rsidRDefault="00702A57" w:rsidP="00702A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</w:rPr>
        <w:t>покидать</w:t>
      </w:r>
      <w:r w:rsidRPr="00006A05">
        <w:rPr>
          <w:spacing w:val="1"/>
          <w:szCs w:val="28"/>
        </w:rPr>
        <w:t xml:space="preserve"> </w:t>
      </w:r>
      <w:r w:rsidRPr="00006A05">
        <w:rPr>
          <w:szCs w:val="28"/>
        </w:rPr>
        <w:t>ППЭ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день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проведения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экзамена</w:t>
      </w:r>
      <w:r>
        <w:rPr>
          <w:spacing w:val="1"/>
          <w:szCs w:val="28"/>
        </w:rPr>
        <w:t xml:space="preserve"> </w:t>
      </w:r>
      <w:r w:rsidRPr="00F50546">
        <w:rPr>
          <w:szCs w:val="28"/>
        </w:rPr>
        <w:t>(до</w:t>
      </w:r>
      <w:r>
        <w:rPr>
          <w:spacing w:val="1"/>
          <w:szCs w:val="28"/>
        </w:rPr>
        <w:t xml:space="preserve"> </w:t>
      </w:r>
      <w:r w:rsidRPr="00F50546">
        <w:rPr>
          <w:szCs w:val="28"/>
        </w:rPr>
        <w:t>окончания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процедур,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предусмотренных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Порядк</w:t>
      </w:r>
      <w:r w:rsidR="00A51491">
        <w:rPr>
          <w:szCs w:val="28"/>
        </w:rPr>
        <w:t>ом ГИА-9</w:t>
      </w:r>
      <w:r w:rsidRPr="00F50546">
        <w:rPr>
          <w:szCs w:val="28"/>
        </w:rPr>
        <w:t>)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(указанные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лица,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покинувшие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ППЭ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день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проведения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экзамена,</w:t>
      </w:r>
      <w:r w:rsidRPr="00F50546">
        <w:rPr>
          <w:spacing w:val="-2"/>
          <w:szCs w:val="28"/>
        </w:rPr>
        <w:t xml:space="preserve"> </w:t>
      </w:r>
      <w:r w:rsidRPr="00F50546">
        <w:rPr>
          <w:szCs w:val="28"/>
        </w:rPr>
        <w:t>повторно</w:t>
      </w:r>
      <w:r w:rsidRPr="00F50546">
        <w:rPr>
          <w:spacing w:val="-1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2"/>
          <w:szCs w:val="28"/>
        </w:rPr>
        <w:t xml:space="preserve"> </w:t>
      </w:r>
      <w:r w:rsidRPr="00F50546">
        <w:rPr>
          <w:szCs w:val="28"/>
        </w:rPr>
        <w:t>ППЭ</w:t>
      </w:r>
      <w:r w:rsidRPr="00F50546">
        <w:rPr>
          <w:spacing w:val="-2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3"/>
          <w:szCs w:val="28"/>
        </w:rPr>
        <w:t xml:space="preserve"> </w:t>
      </w:r>
      <w:r w:rsidRPr="00F50546">
        <w:rPr>
          <w:szCs w:val="28"/>
        </w:rPr>
        <w:t>указанный</w:t>
      </w:r>
      <w:r w:rsidRPr="00F50546">
        <w:rPr>
          <w:spacing w:val="-1"/>
          <w:szCs w:val="28"/>
        </w:rPr>
        <w:t xml:space="preserve"> </w:t>
      </w:r>
      <w:r w:rsidRPr="00F50546">
        <w:rPr>
          <w:szCs w:val="28"/>
        </w:rPr>
        <w:t>день</w:t>
      </w:r>
      <w:r w:rsidRPr="00F50546">
        <w:rPr>
          <w:spacing w:val="-2"/>
          <w:szCs w:val="28"/>
        </w:rPr>
        <w:t xml:space="preserve"> </w:t>
      </w:r>
      <w:r w:rsidRPr="00F50546">
        <w:rPr>
          <w:szCs w:val="28"/>
        </w:rPr>
        <w:t>не</w:t>
      </w:r>
      <w:r w:rsidRPr="00F50546">
        <w:rPr>
          <w:spacing w:val="-1"/>
          <w:szCs w:val="28"/>
        </w:rPr>
        <w:t xml:space="preserve"> </w:t>
      </w:r>
      <w:r w:rsidRPr="00F50546">
        <w:rPr>
          <w:szCs w:val="28"/>
        </w:rPr>
        <w:t>допускаются)</w:t>
      </w:r>
      <w:r w:rsidR="00A51491">
        <w:rPr>
          <w:szCs w:val="28"/>
        </w:rPr>
        <w:t>.</w:t>
      </w:r>
    </w:p>
    <w:p w:rsidR="006B6840" w:rsidRPr="006B6840" w:rsidRDefault="00A51491" w:rsidP="00A5149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lang w:eastAsia="ru-RU"/>
        </w:rPr>
        <w:t>Р</w:t>
      </w:r>
      <w:r w:rsidR="00702A57" w:rsidRPr="00A51491">
        <w:rPr>
          <w:lang w:eastAsia="ru-RU"/>
        </w:rPr>
        <w:t xml:space="preserve">уководителю организации, в помещениях которой организован ППЭ, или уполномоченному им лицу, руководителю ППЭ, членам ГЭК, техническим специалистам, сотрудникам, осуществляющим охрану правопорядка, и (или) сотрудникам органов внутренних дел (полиции), аккредитованным представителям СМИ и общественным наблюдателям, должностным лицам </w:t>
      </w:r>
      <w:proofErr w:type="spellStart"/>
      <w:r w:rsidR="00702A57" w:rsidRPr="00A51491">
        <w:rPr>
          <w:lang w:eastAsia="ru-RU"/>
        </w:rPr>
        <w:t>Рособрнадзора</w:t>
      </w:r>
      <w:proofErr w:type="spellEnd"/>
      <w:r w:rsidR="00702A57" w:rsidRPr="00A51491">
        <w:rPr>
          <w:lang w:eastAsia="ru-RU"/>
        </w:rPr>
        <w:t xml:space="preserve">, иным лицам, определенным </w:t>
      </w:r>
      <w:proofErr w:type="spellStart"/>
      <w:r w:rsidR="00702A57" w:rsidRPr="00A51491">
        <w:rPr>
          <w:lang w:eastAsia="ru-RU"/>
        </w:rPr>
        <w:lastRenderedPageBreak/>
        <w:t>Рособрнадзором</w:t>
      </w:r>
      <w:proofErr w:type="spellEnd"/>
      <w:r w:rsidR="00702A57" w:rsidRPr="00A51491">
        <w:rPr>
          <w:lang w:eastAsia="ru-RU"/>
        </w:rPr>
        <w:t xml:space="preserve">, должностным лицам </w:t>
      </w:r>
      <w:r>
        <w:rPr>
          <w:lang w:eastAsia="ru-RU"/>
        </w:rPr>
        <w:t>Департамента образования и науки</w:t>
      </w:r>
      <w:r>
        <w:rPr>
          <w:szCs w:val="28"/>
          <w:lang w:eastAsia="ru-RU"/>
        </w:rPr>
        <w:t xml:space="preserve"> </w:t>
      </w:r>
      <w:r w:rsidR="006B6840" w:rsidRPr="006B6840">
        <w:rPr>
          <w:szCs w:val="28"/>
          <w:lang w:eastAsia="ru-RU"/>
        </w:rPr>
        <w:t>разрешается использование средств связи только в связи со служеб</w:t>
      </w:r>
      <w:r w:rsidR="00AE6357">
        <w:rPr>
          <w:szCs w:val="28"/>
          <w:lang w:eastAsia="ru-RU"/>
        </w:rPr>
        <w:t>ной необходимостью в Штабе ППЭ.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До начала экзамена организаторы в аудитории проводят инструктаж, в том числе информируют участников </w:t>
      </w:r>
      <w:r w:rsidR="00B22114">
        <w:rPr>
          <w:szCs w:val="28"/>
          <w:lang w:eastAsia="ru-RU"/>
        </w:rPr>
        <w:t xml:space="preserve">экзамена </w:t>
      </w:r>
      <w:r w:rsidRPr="006B6840">
        <w:rPr>
          <w:szCs w:val="28"/>
          <w:lang w:eastAsia="ru-RU"/>
        </w:rPr>
        <w:t xml:space="preserve">о порядке проведения экзамена, правилах оформления экзаменационной работы, продолжительности экзамена, порядке подачи апелляций о нарушении установленного порядка проведения </w:t>
      </w:r>
      <w:r w:rsidR="00B22114">
        <w:rPr>
          <w:szCs w:val="28"/>
          <w:lang w:eastAsia="ru-RU"/>
        </w:rPr>
        <w:t>ОГЭ</w:t>
      </w:r>
      <w:r w:rsidRPr="006B6840">
        <w:rPr>
          <w:szCs w:val="28"/>
          <w:lang w:eastAsia="ru-RU"/>
        </w:rPr>
        <w:t xml:space="preserve"> и о несогласии с выставленными баллами, а также о времени и месте ознакомления с результатами</w:t>
      </w:r>
      <w:r w:rsidR="00500FCA">
        <w:rPr>
          <w:szCs w:val="28"/>
          <w:lang w:eastAsia="ru-RU"/>
        </w:rPr>
        <w:t xml:space="preserve"> экзамена</w:t>
      </w:r>
      <w:r w:rsidRPr="006B6840">
        <w:rPr>
          <w:szCs w:val="28"/>
          <w:lang w:eastAsia="ru-RU"/>
        </w:rPr>
        <w:t>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Организаторы в аудитории информируют участников о том, что записи на КИМ для проведения ОГЭ</w:t>
      </w:r>
      <w:r w:rsidR="00FC5ECA"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>и черновик</w:t>
      </w:r>
      <w:r w:rsidR="00B22114">
        <w:rPr>
          <w:szCs w:val="28"/>
          <w:lang w:eastAsia="ru-RU"/>
        </w:rPr>
        <w:t>ах</w:t>
      </w:r>
      <w:r w:rsidRPr="006B6840">
        <w:rPr>
          <w:szCs w:val="28"/>
          <w:lang w:eastAsia="ru-RU"/>
        </w:rPr>
        <w:t xml:space="preserve"> не о</w:t>
      </w:r>
      <w:r w:rsidR="00B22114">
        <w:rPr>
          <w:szCs w:val="28"/>
          <w:lang w:eastAsia="ru-RU"/>
        </w:rPr>
        <w:t>брабатываются и не проверяются.</w:t>
      </w:r>
    </w:p>
    <w:p w:rsidR="006B6840" w:rsidRPr="006B6840" w:rsidRDefault="006B6840" w:rsidP="00B22114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B50121">
        <w:rPr>
          <w:szCs w:val="28"/>
          <w:lang w:eastAsia="ru-RU"/>
        </w:rPr>
        <w:t xml:space="preserve">Организаторы в аудитории </w:t>
      </w:r>
      <w:r w:rsidR="00EA7D28" w:rsidRPr="00B50121">
        <w:rPr>
          <w:szCs w:val="28"/>
          <w:lang w:eastAsia="ru-RU"/>
        </w:rPr>
        <w:t xml:space="preserve">проверяют и демонстрируют участникам экзамена целостность </w:t>
      </w:r>
      <w:r w:rsidR="00126566" w:rsidRPr="00B642F9">
        <w:rPr>
          <w:szCs w:val="28"/>
          <w:lang w:eastAsia="ru-RU"/>
        </w:rPr>
        <w:t>бумажного пакета</w:t>
      </w:r>
      <w:r w:rsidR="00126566">
        <w:rPr>
          <w:szCs w:val="28"/>
          <w:lang w:eastAsia="ru-RU"/>
        </w:rPr>
        <w:t xml:space="preserve"> </w:t>
      </w:r>
      <w:r w:rsidR="00EA7D28" w:rsidRPr="00B50121">
        <w:rPr>
          <w:szCs w:val="28"/>
          <w:lang w:eastAsia="ru-RU"/>
        </w:rPr>
        <w:t xml:space="preserve">с комплектами ЭМ, </w:t>
      </w:r>
      <w:r w:rsidR="00EA7D28" w:rsidRPr="004E3E58">
        <w:rPr>
          <w:szCs w:val="28"/>
          <w:lang w:eastAsia="ru-RU"/>
        </w:rPr>
        <w:t xml:space="preserve">затем вскрывают </w:t>
      </w:r>
      <w:r w:rsidR="00B642F9" w:rsidRPr="004E3E58">
        <w:rPr>
          <w:szCs w:val="28"/>
          <w:lang w:eastAsia="ru-RU"/>
        </w:rPr>
        <w:t>бумажный пакет</w:t>
      </w:r>
      <w:r w:rsidR="00EA7D28" w:rsidRPr="004E3E58">
        <w:rPr>
          <w:szCs w:val="28"/>
          <w:lang w:eastAsia="ru-RU"/>
        </w:rPr>
        <w:t xml:space="preserve"> и </w:t>
      </w:r>
      <w:r w:rsidR="00D46436" w:rsidRPr="004E3E58">
        <w:rPr>
          <w:szCs w:val="28"/>
          <w:lang w:eastAsia="ru-RU"/>
        </w:rPr>
        <w:t xml:space="preserve">осуществляют раскладку </w:t>
      </w:r>
      <w:r w:rsidR="00354E2F" w:rsidRPr="004E3E58">
        <w:rPr>
          <w:szCs w:val="28"/>
          <w:lang w:eastAsia="ru-RU"/>
        </w:rPr>
        <w:t xml:space="preserve">всех </w:t>
      </w:r>
      <w:r w:rsidR="00D46436" w:rsidRPr="004E3E58">
        <w:rPr>
          <w:szCs w:val="28"/>
          <w:lang w:eastAsia="ru-RU"/>
        </w:rPr>
        <w:t xml:space="preserve">ЭМ на специально выделенном рабочем месте по одному комплекту (один комплект отделяется от следующего контрольным листом, содержащим информацию о номере КИМ и номере бланка ответов №1), после чего </w:t>
      </w:r>
      <w:r w:rsidRPr="004E3E58">
        <w:rPr>
          <w:szCs w:val="28"/>
          <w:lang w:eastAsia="ru-RU"/>
        </w:rPr>
        <w:t xml:space="preserve">выдают </w:t>
      </w:r>
      <w:r w:rsidR="00EA7D28" w:rsidRPr="004E3E58">
        <w:rPr>
          <w:szCs w:val="28"/>
          <w:lang w:eastAsia="ru-RU"/>
        </w:rPr>
        <w:t xml:space="preserve">по одному комплекту ЭМ каждому участнику экзамена в аудитории в произвольном порядке. </w:t>
      </w:r>
      <w:r w:rsidR="00A51491">
        <w:rPr>
          <w:szCs w:val="28"/>
          <w:lang w:eastAsia="ru-RU"/>
        </w:rPr>
        <w:t>Комплект</w:t>
      </w:r>
      <w:r w:rsidRPr="00273F3E">
        <w:rPr>
          <w:szCs w:val="28"/>
          <w:lang w:eastAsia="ru-RU"/>
        </w:rPr>
        <w:t xml:space="preserve"> в себя</w:t>
      </w:r>
      <w:r w:rsidR="00C05203" w:rsidRPr="00273F3E">
        <w:rPr>
          <w:szCs w:val="28"/>
          <w:lang w:eastAsia="ru-RU"/>
        </w:rPr>
        <w:t xml:space="preserve"> </w:t>
      </w:r>
      <w:r w:rsidRPr="00273F3E">
        <w:rPr>
          <w:szCs w:val="28"/>
          <w:lang w:eastAsia="ru-RU"/>
        </w:rPr>
        <w:t>бланки</w:t>
      </w:r>
      <w:r w:rsidR="00C05203" w:rsidRPr="00273F3E">
        <w:rPr>
          <w:szCs w:val="28"/>
          <w:lang w:eastAsia="ru-RU"/>
        </w:rPr>
        <w:t xml:space="preserve"> </w:t>
      </w:r>
      <w:r w:rsidRPr="00273F3E">
        <w:rPr>
          <w:szCs w:val="28"/>
          <w:lang w:eastAsia="ru-RU"/>
        </w:rPr>
        <w:t>ответов, КИМ</w:t>
      </w:r>
      <w:r w:rsidR="00B22114" w:rsidRPr="00273F3E">
        <w:rPr>
          <w:szCs w:val="28"/>
          <w:lang w:eastAsia="ru-RU"/>
        </w:rPr>
        <w:t xml:space="preserve"> </w:t>
      </w:r>
      <w:r w:rsidR="00B22114" w:rsidRPr="00273F3E">
        <w:t>для проведения ОГЭ</w:t>
      </w:r>
      <w:r w:rsidR="00B22114" w:rsidRPr="00273F3E">
        <w:rPr>
          <w:szCs w:val="28"/>
          <w:lang w:eastAsia="ru-RU"/>
        </w:rPr>
        <w:t xml:space="preserve">. </w:t>
      </w:r>
      <w:r w:rsidRPr="00EE2E16">
        <w:rPr>
          <w:b/>
          <w:szCs w:val="28"/>
          <w:lang w:eastAsia="ru-RU"/>
        </w:rPr>
        <w:t xml:space="preserve">В случае обнаружения брака или некомплектности ЭМ у участников </w:t>
      </w:r>
      <w:r w:rsidR="00500FCA" w:rsidRPr="00EE2E16">
        <w:rPr>
          <w:b/>
          <w:szCs w:val="28"/>
          <w:lang w:eastAsia="ru-RU"/>
        </w:rPr>
        <w:t xml:space="preserve">экзамена </w:t>
      </w:r>
      <w:r w:rsidRPr="00EE2E16">
        <w:rPr>
          <w:b/>
          <w:szCs w:val="28"/>
          <w:lang w:eastAsia="ru-RU"/>
        </w:rPr>
        <w:t>организаторы в аудитории выдают тако</w:t>
      </w:r>
      <w:r w:rsidR="00B22114" w:rsidRPr="00EE2E16">
        <w:rPr>
          <w:b/>
          <w:szCs w:val="28"/>
          <w:lang w:eastAsia="ru-RU"/>
        </w:rPr>
        <w:t>му участнику новый комплект ЭМ</w:t>
      </w:r>
      <w:r w:rsidR="009E5C3A" w:rsidRPr="00EE2E16">
        <w:rPr>
          <w:b/>
          <w:szCs w:val="28"/>
          <w:lang w:eastAsia="ru-RU"/>
        </w:rPr>
        <w:t xml:space="preserve"> </w:t>
      </w:r>
      <w:r w:rsidR="00D46436" w:rsidRPr="004E3E58">
        <w:rPr>
          <w:b/>
          <w:szCs w:val="28"/>
        </w:rPr>
        <w:t>и проставляют метку «</w:t>
      </w:r>
      <w:r w:rsidR="00D46436" w:rsidRPr="004E3E58">
        <w:rPr>
          <w:b/>
          <w:szCs w:val="28"/>
          <w:lang w:val="en-US"/>
        </w:rPr>
        <w:t>V</w:t>
      </w:r>
      <w:r w:rsidR="00D46436" w:rsidRPr="004E3E58">
        <w:rPr>
          <w:b/>
          <w:szCs w:val="28"/>
        </w:rPr>
        <w:t>» в форме ППЭ-05-02 в поле «Заменено ИК (брак, испорченные)»,</w:t>
      </w:r>
      <w:r w:rsidR="00D46436" w:rsidRPr="00EE2E16">
        <w:rPr>
          <w:b/>
          <w:szCs w:val="28"/>
        </w:rPr>
        <w:t xml:space="preserve"> а также</w:t>
      </w:r>
      <w:r w:rsidR="00D46436" w:rsidRPr="00EE2E16">
        <w:rPr>
          <w:szCs w:val="28"/>
        </w:rPr>
        <w:t xml:space="preserve"> </w:t>
      </w:r>
      <w:r w:rsidR="009E5C3A" w:rsidRPr="00EE2E16">
        <w:rPr>
          <w:b/>
          <w:szCs w:val="28"/>
          <w:lang w:eastAsia="ru-RU"/>
        </w:rPr>
        <w:t xml:space="preserve">информируют о ситуации РЦОИ </w:t>
      </w:r>
      <w:r w:rsidR="00C40409" w:rsidRPr="00EE2E16">
        <w:rPr>
          <w:b/>
          <w:szCs w:val="28"/>
          <w:lang w:eastAsia="ru-RU"/>
        </w:rPr>
        <w:t>в</w:t>
      </w:r>
      <w:r w:rsidR="009E5C3A" w:rsidRPr="00EE2E16">
        <w:rPr>
          <w:b/>
          <w:szCs w:val="28"/>
          <w:lang w:eastAsia="ru-RU"/>
        </w:rPr>
        <w:t xml:space="preserve"> служебной записке</w:t>
      </w:r>
      <w:r w:rsidR="00B22114" w:rsidRPr="00EE2E16">
        <w:rPr>
          <w:szCs w:val="28"/>
          <w:lang w:eastAsia="ru-RU"/>
        </w:rPr>
        <w:t>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По указанию организаторов в аудитории участники </w:t>
      </w:r>
      <w:r w:rsidR="00500FCA">
        <w:rPr>
          <w:szCs w:val="28"/>
          <w:lang w:eastAsia="ru-RU"/>
        </w:rPr>
        <w:t xml:space="preserve">экзамена </w:t>
      </w:r>
      <w:r w:rsidRPr="006B6840">
        <w:rPr>
          <w:szCs w:val="28"/>
          <w:lang w:eastAsia="ru-RU"/>
        </w:rPr>
        <w:t xml:space="preserve">заполняют регистрационные поля экзаменационной работы. Организаторы в аудитории проверяют правильность заполнения участниками </w:t>
      </w:r>
      <w:r w:rsidR="00B22114">
        <w:rPr>
          <w:szCs w:val="28"/>
          <w:lang w:eastAsia="ru-RU"/>
        </w:rPr>
        <w:t xml:space="preserve">ОГЭ </w:t>
      </w:r>
      <w:r w:rsidRPr="006B6840">
        <w:rPr>
          <w:szCs w:val="28"/>
          <w:lang w:eastAsia="ru-RU"/>
        </w:rPr>
        <w:t>регистрационных полей экзаменационной работы. По завершении заполнения регистрационных полей экзаменационной работы</w:t>
      </w:r>
      <w:r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>всеми участниками</w:t>
      </w:r>
      <w:r w:rsidR="00B22114">
        <w:rPr>
          <w:szCs w:val="28"/>
          <w:lang w:eastAsia="ru-RU"/>
        </w:rPr>
        <w:t xml:space="preserve"> экзамена</w:t>
      </w:r>
      <w:r w:rsidRPr="006B6840">
        <w:rPr>
          <w:szCs w:val="28"/>
          <w:lang w:eastAsia="ru-RU"/>
        </w:rPr>
        <w:t xml:space="preserve"> организаторы в аудитории объявляют начало экзамена и время его окончания, фиксируют их на доске (информационном стенде), после чего участники приступают к выполн</w:t>
      </w:r>
      <w:r w:rsidR="00B22114">
        <w:rPr>
          <w:szCs w:val="28"/>
          <w:lang w:eastAsia="ru-RU"/>
        </w:rPr>
        <w:t>ению экзаменационной работы.</w:t>
      </w:r>
    </w:p>
    <w:p w:rsidR="00B70FB8" w:rsidRPr="00273F3E" w:rsidRDefault="006B6840" w:rsidP="00D3421E">
      <w:pPr>
        <w:autoSpaceDE w:val="0"/>
        <w:autoSpaceDN w:val="0"/>
        <w:adjustRightInd w:val="0"/>
        <w:ind w:firstLine="709"/>
        <w:rPr>
          <w:rFonts w:eastAsia="Times New Roman"/>
          <w:szCs w:val="26"/>
          <w:lang w:eastAsia="ru-RU"/>
        </w:rPr>
      </w:pPr>
      <w:r w:rsidRPr="006B6840">
        <w:rPr>
          <w:szCs w:val="28"/>
          <w:lang w:eastAsia="ru-RU"/>
        </w:rPr>
        <w:t>В случае нехватки места в бланках ответов на задания с развернутым ответом по просьбе участников</w:t>
      </w:r>
      <w:r w:rsidR="00B22114">
        <w:rPr>
          <w:szCs w:val="28"/>
          <w:lang w:eastAsia="ru-RU"/>
        </w:rPr>
        <w:t xml:space="preserve"> экзамена</w:t>
      </w:r>
      <w:r w:rsidRPr="006B6840">
        <w:rPr>
          <w:szCs w:val="28"/>
          <w:lang w:eastAsia="ru-RU"/>
        </w:rPr>
        <w:t xml:space="preserve"> организаторы в аудитории выдают ему дополнительный</w:t>
      </w:r>
      <w:r w:rsidR="00B22114"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>бланк. При этом организаторы в аудитории фиксируют связь номеров ос</w:t>
      </w:r>
      <w:r w:rsidR="00741813">
        <w:rPr>
          <w:szCs w:val="28"/>
          <w:lang w:eastAsia="ru-RU"/>
        </w:rPr>
        <w:t>новного и дополнительного бланка</w:t>
      </w:r>
      <w:r w:rsidRPr="006B6840">
        <w:rPr>
          <w:szCs w:val="28"/>
          <w:lang w:eastAsia="ru-RU"/>
        </w:rPr>
        <w:t xml:space="preserve"> в специальных полях </w:t>
      </w:r>
      <w:r w:rsidRPr="00273F3E">
        <w:rPr>
          <w:szCs w:val="28"/>
          <w:lang w:eastAsia="ru-RU"/>
        </w:rPr>
        <w:t xml:space="preserve">бланков. По мере необходимости участникам </w:t>
      </w:r>
      <w:r w:rsidR="0094280C" w:rsidRPr="00273F3E">
        <w:rPr>
          <w:szCs w:val="28"/>
          <w:lang w:eastAsia="ru-RU"/>
        </w:rPr>
        <w:t xml:space="preserve">экзамена </w:t>
      </w:r>
      <w:r w:rsidRPr="00273F3E">
        <w:rPr>
          <w:szCs w:val="28"/>
          <w:lang w:eastAsia="ru-RU"/>
        </w:rPr>
        <w:t xml:space="preserve">выдаются дополнительные </w:t>
      </w:r>
      <w:r w:rsidR="00B70FB8" w:rsidRPr="00273F3E">
        <w:t>черновики</w:t>
      </w:r>
      <w:r w:rsidR="00B70FB8" w:rsidRPr="00273F3E">
        <w:rPr>
          <w:spacing w:val="-8"/>
        </w:rPr>
        <w:t xml:space="preserve"> </w:t>
      </w:r>
      <w:r w:rsidR="00B70FB8" w:rsidRPr="00273F3E">
        <w:rPr>
          <w:spacing w:val="-2"/>
        </w:rPr>
        <w:t xml:space="preserve">со штампом ОО, на базе которой организован ППЭ </w:t>
      </w:r>
      <w:r w:rsidR="00B70FB8" w:rsidRPr="00273F3E">
        <w:t>(</w:t>
      </w:r>
      <w:r w:rsidR="00B70FB8" w:rsidRPr="00273F3E">
        <w:rPr>
          <w:rFonts w:eastAsia="Times New Roman"/>
          <w:szCs w:val="26"/>
          <w:lang w:eastAsia="ru-RU"/>
        </w:rPr>
        <w:t>в случае проведения ОГЭ по иностранным языкам (раздел «Гов</w:t>
      </w:r>
      <w:r w:rsidR="00741813" w:rsidRPr="00273F3E">
        <w:rPr>
          <w:rFonts w:eastAsia="Times New Roman"/>
          <w:szCs w:val="26"/>
          <w:lang w:eastAsia="ru-RU"/>
        </w:rPr>
        <w:t>орение») черновики не выдаются).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273F3E">
        <w:rPr>
          <w:szCs w:val="28"/>
          <w:lang w:eastAsia="ru-RU"/>
        </w:rPr>
        <w:t xml:space="preserve">Во время экзамена участники </w:t>
      </w:r>
      <w:r w:rsidR="0043603F" w:rsidRPr="00273F3E">
        <w:rPr>
          <w:szCs w:val="28"/>
          <w:lang w:eastAsia="ru-RU"/>
        </w:rPr>
        <w:t>ОГЭ</w:t>
      </w:r>
      <w:r w:rsidRPr="00273F3E">
        <w:rPr>
          <w:szCs w:val="28"/>
          <w:lang w:eastAsia="ru-RU"/>
        </w:rPr>
        <w:t xml:space="preserve"> соблюдают Порядок</w:t>
      </w:r>
      <w:r w:rsidR="00A87E35" w:rsidRPr="00273F3E">
        <w:rPr>
          <w:szCs w:val="28"/>
          <w:lang w:eastAsia="ru-RU"/>
        </w:rPr>
        <w:t xml:space="preserve"> ГИА-9</w:t>
      </w:r>
      <w:r w:rsidRPr="00273F3E">
        <w:rPr>
          <w:szCs w:val="28"/>
          <w:lang w:eastAsia="ru-RU"/>
        </w:rPr>
        <w:t xml:space="preserve"> и следуют указаниям организаторов ППЭ,</w:t>
      </w:r>
      <w:r w:rsidRPr="006B6840">
        <w:rPr>
          <w:szCs w:val="28"/>
          <w:lang w:eastAsia="ru-RU"/>
        </w:rPr>
        <w:t xml:space="preserve"> а организаторы ППЭ обеспечивают соблюдение требов</w:t>
      </w:r>
      <w:r w:rsidR="0043603F">
        <w:rPr>
          <w:szCs w:val="28"/>
          <w:lang w:eastAsia="ru-RU"/>
        </w:rPr>
        <w:t>аний Порядка</w:t>
      </w:r>
      <w:r w:rsidR="0001096B">
        <w:rPr>
          <w:szCs w:val="28"/>
          <w:lang w:eastAsia="ru-RU"/>
        </w:rPr>
        <w:t xml:space="preserve"> ГИА-9</w:t>
      </w:r>
      <w:r w:rsidR="0043603F">
        <w:rPr>
          <w:szCs w:val="28"/>
          <w:lang w:eastAsia="ru-RU"/>
        </w:rPr>
        <w:t xml:space="preserve"> в аудитории и ППЭ.</w:t>
      </w:r>
    </w:p>
    <w:p w:rsidR="006B6840" w:rsidRPr="00273F3E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lastRenderedPageBreak/>
        <w:t xml:space="preserve">Во время экзамена участники </w:t>
      </w:r>
      <w:r w:rsidR="0043603F">
        <w:rPr>
          <w:szCs w:val="28"/>
          <w:lang w:eastAsia="ru-RU"/>
        </w:rPr>
        <w:t xml:space="preserve">ОГЭ </w:t>
      </w:r>
      <w:r w:rsidRPr="006B6840">
        <w:rPr>
          <w:szCs w:val="28"/>
          <w:lang w:eastAsia="ru-RU"/>
        </w:rPr>
        <w:t xml:space="preserve">не должны общаться друг с другом, не могут свободно перемещаться по аудитории и ППЭ. Во время экзамена участники </w:t>
      </w:r>
      <w:r w:rsidR="0043603F">
        <w:rPr>
          <w:szCs w:val="28"/>
          <w:lang w:eastAsia="ru-RU"/>
        </w:rPr>
        <w:t xml:space="preserve">экзамена </w:t>
      </w:r>
      <w:r w:rsidRPr="006B6840">
        <w:rPr>
          <w:szCs w:val="28"/>
          <w:lang w:eastAsia="ru-RU"/>
        </w:rPr>
        <w:t xml:space="preserve">могут выходить из аудитории и перемещаться по ППЭ в сопровождении </w:t>
      </w:r>
      <w:r w:rsidRPr="00273F3E">
        <w:rPr>
          <w:szCs w:val="28"/>
          <w:lang w:eastAsia="ru-RU"/>
        </w:rPr>
        <w:t xml:space="preserve">организаторов вне аудитории. При выходе из аудитории участники оставляют ЭМ и </w:t>
      </w:r>
      <w:r w:rsidR="00B70FB8" w:rsidRPr="00273F3E">
        <w:t>черновики</w:t>
      </w:r>
      <w:r w:rsidR="00B70FB8" w:rsidRPr="00273F3E">
        <w:rPr>
          <w:spacing w:val="-8"/>
        </w:rPr>
        <w:t xml:space="preserve"> </w:t>
      </w:r>
      <w:r w:rsidR="00B70FB8" w:rsidRPr="00273F3E">
        <w:rPr>
          <w:szCs w:val="28"/>
          <w:lang w:eastAsia="ru-RU"/>
        </w:rPr>
        <w:t>(</w:t>
      </w:r>
      <w:r w:rsidR="00B70FB8" w:rsidRPr="00273F3E">
        <w:t xml:space="preserve">за исключением </w:t>
      </w:r>
      <w:r w:rsidR="00002686" w:rsidRPr="00273F3E">
        <w:rPr>
          <w:rFonts w:eastAsia="Times New Roman"/>
          <w:szCs w:val="26"/>
          <w:lang w:eastAsia="ru-RU"/>
        </w:rPr>
        <w:t>ОГЭ по иностранным языкам (раздел «Говорение»)</w:t>
      </w:r>
      <w:r w:rsidR="00B70FB8" w:rsidRPr="00273F3E">
        <w:rPr>
          <w:rFonts w:eastAsia="Times New Roman"/>
          <w:szCs w:val="26"/>
          <w:lang w:eastAsia="ru-RU"/>
        </w:rPr>
        <w:t xml:space="preserve">) </w:t>
      </w:r>
      <w:r w:rsidRPr="00273F3E">
        <w:rPr>
          <w:szCs w:val="28"/>
          <w:lang w:eastAsia="ru-RU"/>
        </w:rPr>
        <w:t xml:space="preserve">на рабочем столе. Организатор в аудитории проверяет комплектность оставленных участником ЭМ </w:t>
      </w:r>
      <w:r w:rsidR="0043603F" w:rsidRPr="00273F3E">
        <w:rPr>
          <w:szCs w:val="28"/>
          <w:lang w:eastAsia="ru-RU"/>
        </w:rPr>
        <w:t>и черновиков.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273F3E">
        <w:rPr>
          <w:szCs w:val="28"/>
          <w:lang w:eastAsia="ru-RU"/>
        </w:rPr>
        <w:t>Лица, допустившие нарушение Порядка</w:t>
      </w:r>
      <w:r w:rsidR="0001096B" w:rsidRPr="00273F3E">
        <w:rPr>
          <w:szCs w:val="28"/>
          <w:lang w:eastAsia="ru-RU"/>
        </w:rPr>
        <w:t xml:space="preserve"> ГИА-9</w:t>
      </w:r>
      <w:r w:rsidRPr="00273F3E">
        <w:rPr>
          <w:szCs w:val="28"/>
          <w:lang w:eastAsia="ru-RU"/>
        </w:rPr>
        <w:t xml:space="preserve">, удаляются с экзамена. Для этого организаторы ППЭ, руководитель ППЭ или </w:t>
      </w:r>
      <w:r w:rsidR="00EA7D28" w:rsidRPr="00273F3E">
        <w:rPr>
          <w:szCs w:val="28"/>
          <w:lang w:eastAsia="ru-RU"/>
        </w:rPr>
        <w:t xml:space="preserve">аккредитованные </w:t>
      </w:r>
      <w:r w:rsidRPr="00273F3E">
        <w:rPr>
          <w:szCs w:val="28"/>
          <w:lang w:eastAsia="ru-RU"/>
        </w:rPr>
        <w:t>общественные наблюдатели (при наличии</w:t>
      </w:r>
      <w:r w:rsidRPr="00A52BE5">
        <w:rPr>
          <w:szCs w:val="28"/>
          <w:lang w:eastAsia="ru-RU"/>
        </w:rPr>
        <w:t xml:space="preserve">) приглашают члена ГЭК, который составляет акт об удалении </w:t>
      </w:r>
      <w:r w:rsidR="00A87E35" w:rsidRPr="00A52BE5">
        <w:rPr>
          <w:szCs w:val="28"/>
          <w:lang w:eastAsia="ru-RU"/>
        </w:rPr>
        <w:t>участника ГИА-9 (</w:t>
      </w:r>
      <w:r w:rsidR="00B34549" w:rsidRPr="00A52BE5">
        <w:rPr>
          <w:szCs w:val="28"/>
          <w:lang w:eastAsia="ru-RU"/>
        </w:rPr>
        <w:t xml:space="preserve">форма ППЭ-21) </w:t>
      </w:r>
      <w:r w:rsidRPr="00A52BE5">
        <w:rPr>
          <w:szCs w:val="28"/>
          <w:lang w:eastAsia="ru-RU"/>
        </w:rPr>
        <w:t>и удаляет лиц, нарушивших Порядок</w:t>
      </w:r>
      <w:r w:rsidR="00B34549" w:rsidRPr="00A52BE5">
        <w:rPr>
          <w:szCs w:val="28"/>
          <w:lang w:eastAsia="ru-RU"/>
        </w:rPr>
        <w:t xml:space="preserve"> ГИА-9</w:t>
      </w:r>
      <w:r w:rsidRPr="00A52BE5">
        <w:rPr>
          <w:szCs w:val="28"/>
          <w:lang w:eastAsia="ru-RU"/>
        </w:rPr>
        <w:t>, из ППЭ. Организатор в аудитории ставит в соответствующ</w:t>
      </w:r>
      <w:r w:rsidR="00A51491">
        <w:rPr>
          <w:szCs w:val="28"/>
          <w:lang w:eastAsia="ru-RU"/>
        </w:rPr>
        <w:t>их</w:t>
      </w:r>
      <w:r w:rsidRPr="00A52BE5">
        <w:rPr>
          <w:szCs w:val="28"/>
          <w:lang w:eastAsia="ru-RU"/>
        </w:rPr>
        <w:t xml:space="preserve"> пол</w:t>
      </w:r>
      <w:r w:rsidR="00A51491">
        <w:rPr>
          <w:szCs w:val="28"/>
          <w:lang w:eastAsia="ru-RU"/>
        </w:rPr>
        <w:t>ях</w:t>
      </w:r>
      <w:r w:rsidRPr="00A52BE5">
        <w:rPr>
          <w:szCs w:val="28"/>
          <w:lang w:eastAsia="ru-RU"/>
        </w:rPr>
        <w:t xml:space="preserve"> бланка участника </w:t>
      </w:r>
      <w:r w:rsidR="00746AF5" w:rsidRPr="00A52BE5">
        <w:rPr>
          <w:szCs w:val="28"/>
          <w:lang w:eastAsia="ru-RU"/>
        </w:rPr>
        <w:t>экзамена</w:t>
      </w:r>
      <w:r w:rsidRPr="00A52BE5">
        <w:rPr>
          <w:szCs w:val="28"/>
          <w:lang w:eastAsia="ru-RU"/>
        </w:rPr>
        <w:t xml:space="preserve"> </w:t>
      </w:r>
      <w:r w:rsidR="00A51491" w:rsidRPr="00006A05">
        <w:rPr>
          <w:szCs w:val="28"/>
          <w:lang w:eastAsia="ru-RU"/>
        </w:rPr>
        <w:t>и протокола проведения ГИА-9 в аудитории</w:t>
      </w:r>
      <w:r w:rsidR="00A51491">
        <w:rPr>
          <w:szCs w:val="28"/>
          <w:lang w:eastAsia="ru-RU"/>
        </w:rPr>
        <w:t xml:space="preserve"> </w:t>
      </w:r>
      <w:r w:rsidRPr="00A52BE5">
        <w:rPr>
          <w:szCs w:val="28"/>
          <w:lang w:eastAsia="ru-RU"/>
        </w:rPr>
        <w:t>необходимую отметку. Акт об удалении с экзамена составляется членом ГЭК в Штабе ППЭ в присутствии руководителя ППЭ, организатора ППЭ,</w:t>
      </w:r>
      <w:r w:rsidR="00EA7D28" w:rsidRPr="00A52BE5">
        <w:rPr>
          <w:szCs w:val="28"/>
          <w:lang w:eastAsia="ru-RU"/>
        </w:rPr>
        <w:t xml:space="preserve"> аккредитованного</w:t>
      </w:r>
      <w:r w:rsidRPr="00A52BE5">
        <w:rPr>
          <w:szCs w:val="28"/>
          <w:lang w:eastAsia="ru-RU"/>
        </w:rPr>
        <w:t xml:space="preserve"> обществен</w:t>
      </w:r>
      <w:r w:rsidR="00746AF5" w:rsidRPr="00A52BE5">
        <w:rPr>
          <w:szCs w:val="28"/>
          <w:lang w:eastAsia="ru-RU"/>
        </w:rPr>
        <w:t>ного</w:t>
      </w:r>
      <w:r w:rsidR="00746AF5">
        <w:rPr>
          <w:szCs w:val="28"/>
          <w:lang w:eastAsia="ru-RU"/>
        </w:rPr>
        <w:t xml:space="preserve"> наблюдателя (при наличии).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В случае если участник </w:t>
      </w:r>
      <w:r w:rsidR="00746AF5">
        <w:rPr>
          <w:szCs w:val="28"/>
          <w:lang w:eastAsia="ru-RU"/>
        </w:rPr>
        <w:t xml:space="preserve">ОГЭ </w:t>
      </w:r>
      <w:r w:rsidRPr="006B6840">
        <w:rPr>
          <w:szCs w:val="28"/>
          <w:lang w:eastAsia="ru-RU"/>
        </w:rPr>
        <w:t xml:space="preserve">по состоянию здоровья или другим объективным причинам не может завершить выполнение экзаменационной работы, он досрочно покидает аудиторию. Организатор в аудитории приглашает организатора вне аудитории, который сопровождает такого участника к медицинскому работнику и приглашает члена ГЭК. При согласии участника досрочно завершить экзамен член </w:t>
      </w:r>
      <w:proofErr w:type="gramStart"/>
      <w:r w:rsidRPr="006B6840">
        <w:rPr>
          <w:szCs w:val="28"/>
          <w:lang w:eastAsia="ru-RU"/>
        </w:rPr>
        <w:t>ГЭК</w:t>
      </w:r>
      <w:proofErr w:type="gramEnd"/>
      <w:r w:rsidRPr="006B6840">
        <w:rPr>
          <w:szCs w:val="28"/>
          <w:lang w:eastAsia="ru-RU"/>
        </w:rPr>
        <w:t xml:space="preserve"> и медицинский работник </w:t>
      </w:r>
      <w:r w:rsidRPr="00A52BE5">
        <w:rPr>
          <w:szCs w:val="28"/>
          <w:lang w:eastAsia="ru-RU"/>
        </w:rPr>
        <w:t>составляют акт о досрочном завершении экзамена по объективным причинам</w:t>
      </w:r>
      <w:r w:rsidR="00B34549" w:rsidRPr="00A52BE5">
        <w:rPr>
          <w:szCs w:val="28"/>
          <w:lang w:eastAsia="ru-RU"/>
        </w:rPr>
        <w:t xml:space="preserve"> (</w:t>
      </w:r>
      <w:r w:rsidR="00B34549" w:rsidRPr="00364D81">
        <w:rPr>
          <w:szCs w:val="28"/>
          <w:lang w:eastAsia="ru-RU"/>
        </w:rPr>
        <w:t>форма ППЭ-22</w:t>
      </w:r>
      <w:r w:rsidR="00B34549" w:rsidRPr="00A52BE5">
        <w:rPr>
          <w:szCs w:val="28"/>
          <w:lang w:eastAsia="ru-RU"/>
        </w:rPr>
        <w:t xml:space="preserve"> «Акт о досрочном завершении экзамена по объективным причинам»)</w:t>
      </w:r>
      <w:r w:rsidRPr="00A52BE5">
        <w:rPr>
          <w:szCs w:val="28"/>
          <w:lang w:eastAsia="ru-RU"/>
        </w:rPr>
        <w:t>. Организатор в аудитории</w:t>
      </w:r>
      <w:r w:rsidRPr="006B6840">
        <w:rPr>
          <w:szCs w:val="28"/>
          <w:lang w:eastAsia="ru-RU"/>
        </w:rPr>
        <w:t xml:space="preserve"> ставит в соответствующ</w:t>
      </w:r>
      <w:r w:rsidR="00A51491">
        <w:rPr>
          <w:szCs w:val="28"/>
          <w:lang w:eastAsia="ru-RU"/>
        </w:rPr>
        <w:t>их</w:t>
      </w:r>
      <w:r w:rsidRPr="006B6840">
        <w:rPr>
          <w:szCs w:val="28"/>
          <w:lang w:eastAsia="ru-RU"/>
        </w:rPr>
        <w:t xml:space="preserve"> пол</w:t>
      </w:r>
      <w:r w:rsidR="00A51491">
        <w:rPr>
          <w:szCs w:val="28"/>
          <w:lang w:eastAsia="ru-RU"/>
        </w:rPr>
        <w:t>ях</w:t>
      </w:r>
      <w:r w:rsidRPr="006B6840">
        <w:rPr>
          <w:szCs w:val="28"/>
          <w:lang w:eastAsia="ru-RU"/>
        </w:rPr>
        <w:t xml:space="preserve"> бланка участника </w:t>
      </w:r>
      <w:r w:rsidR="00746AF5">
        <w:rPr>
          <w:szCs w:val="28"/>
          <w:lang w:eastAsia="ru-RU"/>
        </w:rPr>
        <w:t xml:space="preserve">экзамена </w:t>
      </w:r>
      <w:r w:rsidR="008B6B25" w:rsidRPr="00006A05">
        <w:rPr>
          <w:szCs w:val="28"/>
          <w:lang w:eastAsia="ru-RU"/>
        </w:rPr>
        <w:t>и протокола проведения ГИА-9 в аудитории</w:t>
      </w:r>
      <w:r w:rsidR="008B6B25">
        <w:rPr>
          <w:szCs w:val="28"/>
          <w:lang w:eastAsia="ru-RU"/>
        </w:rPr>
        <w:t xml:space="preserve"> </w:t>
      </w:r>
      <w:r w:rsidR="00746AF5">
        <w:rPr>
          <w:szCs w:val="28"/>
          <w:lang w:eastAsia="ru-RU"/>
        </w:rPr>
        <w:t>необходимую отметку.</w:t>
      </w:r>
    </w:p>
    <w:p w:rsidR="006B6840" w:rsidRPr="006B6840" w:rsidRDefault="006B6840" w:rsidP="00F34B9C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>Акты об удалении с экзамена и о досрочном завершении экзамена по объективным причинам составляются в двух экземплярах. Первый экземпляр акта выдается лицу, нарушившему Порядок</w:t>
      </w:r>
      <w:r w:rsidR="00B34549">
        <w:rPr>
          <w:szCs w:val="28"/>
          <w:lang w:eastAsia="ru-RU"/>
        </w:rPr>
        <w:t xml:space="preserve"> ГИА-9</w:t>
      </w:r>
      <w:r w:rsidRPr="006B6840">
        <w:rPr>
          <w:szCs w:val="28"/>
          <w:lang w:eastAsia="ru-RU"/>
        </w:rPr>
        <w:t>, или лицу, досрочно завершившему экзамен по объективным причинам, второй экземпляр в тот же день направляется в ГЭК для рассмотрения и последующего направления в РЦОИ для учета при о</w:t>
      </w:r>
      <w:r w:rsidR="00746AF5">
        <w:rPr>
          <w:szCs w:val="28"/>
          <w:lang w:eastAsia="ru-RU"/>
        </w:rPr>
        <w:t>бработке экзаменационных работ.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Акт о досрочном завершении экзамена по объективным причинам является документом, подтверждающим уважительность причины досрочного завершения экзамена, в соответствии с которым председатель ГЭК принимает решение о повторном допуске участника экзамена к сдаче </w:t>
      </w:r>
      <w:r w:rsidR="00B12A72">
        <w:rPr>
          <w:szCs w:val="28"/>
          <w:lang w:eastAsia="ru-RU"/>
        </w:rPr>
        <w:t>экзамена</w:t>
      </w:r>
      <w:r w:rsidRPr="006B6840">
        <w:rPr>
          <w:szCs w:val="28"/>
          <w:lang w:eastAsia="ru-RU"/>
        </w:rPr>
        <w:t xml:space="preserve"> в текущем учебном году по соответствующему учебному предмету (соответствующим учебным предметам) в резервные сроки. Дополнительно представлять медицинскую справку или иные медицинские документы к указанному акту не требуется.</w:t>
      </w:r>
    </w:p>
    <w:p w:rsidR="009434A6" w:rsidRPr="002913D8" w:rsidRDefault="006B6840" w:rsidP="000874A3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2913D8">
        <w:rPr>
          <w:b/>
          <w:sz w:val="28"/>
          <w:szCs w:val="28"/>
          <w:lang w:eastAsia="ru-RU"/>
        </w:rPr>
        <w:lastRenderedPageBreak/>
        <w:t>2</w:t>
      </w:r>
      <w:r w:rsidR="009434A6" w:rsidRPr="002913D8">
        <w:rPr>
          <w:b/>
          <w:sz w:val="28"/>
          <w:szCs w:val="28"/>
          <w:lang w:eastAsia="ru-RU"/>
        </w:rPr>
        <w:t>.2</w:t>
      </w:r>
      <w:r w:rsidRPr="002913D8">
        <w:rPr>
          <w:b/>
          <w:sz w:val="28"/>
          <w:szCs w:val="28"/>
          <w:lang w:eastAsia="ru-RU"/>
        </w:rPr>
        <w:t xml:space="preserve">. Особенности </w:t>
      </w:r>
      <w:r w:rsidR="009434A6" w:rsidRPr="002913D8">
        <w:rPr>
          <w:b/>
          <w:sz w:val="28"/>
          <w:szCs w:val="28"/>
          <w:lang w:eastAsia="ru-RU"/>
        </w:rPr>
        <w:t>организации и проведения ОГЭ</w:t>
      </w:r>
      <w:r w:rsidR="002913D8" w:rsidRPr="002913D8">
        <w:rPr>
          <w:b/>
          <w:sz w:val="28"/>
          <w:szCs w:val="28"/>
          <w:lang w:eastAsia="ru-RU"/>
        </w:rPr>
        <w:t xml:space="preserve"> по отдельным учебным предметам</w:t>
      </w:r>
    </w:p>
    <w:p w:rsidR="009434A6" w:rsidRPr="002913D8" w:rsidRDefault="009434A6" w:rsidP="000874A3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2913D8">
        <w:rPr>
          <w:b/>
          <w:sz w:val="28"/>
          <w:szCs w:val="28"/>
          <w:lang w:eastAsia="ru-RU"/>
        </w:rPr>
        <w:t xml:space="preserve">2.2.1. </w:t>
      </w:r>
      <w:bookmarkStart w:id="1" w:name="_TOC_250021"/>
      <w:r w:rsidRPr="002913D8">
        <w:rPr>
          <w:b/>
          <w:sz w:val="28"/>
          <w:szCs w:val="28"/>
          <w:lang w:eastAsia="ru-RU"/>
        </w:rPr>
        <w:t xml:space="preserve">Особенности организации и проведения ОГЭ по русскому </w:t>
      </w:r>
      <w:bookmarkEnd w:id="1"/>
      <w:r w:rsidRPr="002913D8">
        <w:rPr>
          <w:b/>
          <w:sz w:val="28"/>
          <w:szCs w:val="28"/>
          <w:lang w:eastAsia="ru-RU"/>
        </w:rPr>
        <w:t>языку</w:t>
      </w:r>
    </w:p>
    <w:p w:rsidR="005A23F1" w:rsidRPr="00A52BE5" w:rsidRDefault="005A23F1" w:rsidP="005A23F1">
      <w:pPr>
        <w:autoSpaceDE w:val="0"/>
        <w:autoSpaceDN w:val="0"/>
        <w:adjustRightInd w:val="0"/>
        <w:ind w:firstLine="709"/>
      </w:pPr>
      <w:r w:rsidRPr="00A52BE5">
        <w:t xml:space="preserve">В задания экзаменационной работы ОГЭ по русскому языку включено написание сжатого изложения по содержанию прослушанного текста. Аудиозапись с текстом для сжатого изложения </w:t>
      </w:r>
      <w:r w:rsidRPr="00B642F9">
        <w:t xml:space="preserve">в формате </w:t>
      </w:r>
      <w:r w:rsidR="00B61FBD" w:rsidRPr="00B642F9">
        <w:t>.</w:t>
      </w:r>
      <w:r w:rsidRPr="00B642F9">
        <w:t>mp3</w:t>
      </w:r>
      <w:r w:rsidRPr="00A52BE5">
        <w:t xml:space="preserve"> направляется в</w:t>
      </w:r>
      <w:r w:rsidR="006909C9" w:rsidRPr="00A52BE5">
        <w:t xml:space="preserve"> </w:t>
      </w:r>
      <w:r w:rsidRPr="00A52BE5">
        <w:t>ППЭ</w:t>
      </w:r>
      <w:r w:rsidRPr="00A52BE5">
        <w:rPr>
          <w:szCs w:val="28"/>
          <w:lang w:eastAsia="ru-RU"/>
        </w:rPr>
        <w:t xml:space="preserve"> из РЦОИ </w:t>
      </w:r>
      <w:r w:rsidR="006909C9" w:rsidRPr="00A52BE5">
        <w:rPr>
          <w:szCs w:val="28"/>
          <w:lang w:eastAsia="ru-RU"/>
        </w:rPr>
        <w:t xml:space="preserve">через </w:t>
      </w:r>
      <w:r w:rsidR="008B6B25">
        <w:rPr>
          <w:szCs w:val="28"/>
          <w:lang w:eastAsia="ru-RU"/>
        </w:rPr>
        <w:t xml:space="preserve">государственную информационную </w:t>
      </w:r>
      <w:r w:rsidR="006909C9" w:rsidRPr="00A52BE5">
        <w:rPr>
          <w:szCs w:val="28"/>
        </w:rPr>
        <w:t xml:space="preserve">автоматизированную систему «АРМ Государственная (итоговая) аттестация выпускников» </w:t>
      </w:r>
      <w:r w:rsidRPr="00A52BE5">
        <w:rPr>
          <w:szCs w:val="28"/>
          <w:lang w:eastAsia="ru-RU"/>
        </w:rPr>
        <w:t>в день экзамена</w:t>
      </w:r>
      <w:r w:rsidR="000E320E">
        <w:t xml:space="preserve"> </w:t>
      </w:r>
      <w:r w:rsidRPr="004E3E58">
        <w:rPr>
          <w:b/>
          <w:szCs w:val="28"/>
          <w:lang w:eastAsia="ru-RU"/>
        </w:rPr>
        <w:t xml:space="preserve">не позднее </w:t>
      </w:r>
      <w:r w:rsidR="008B6B25">
        <w:rPr>
          <w:b/>
          <w:szCs w:val="28"/>
          <w:lang w:eastAsia="ru-RU"/>
        </w:rPr>
        <w:t>0</w:t>
      </w:r>
      <w:r w:rsidRPr="004E3E58">
        <w:rPr>
          <w:b/>
          <w:szCs w:val="28"/>
          <w:lang w:eastAsia="ru-RU"/>
        </w:rPr>
        <w:t>8.15</w:t>
      </w:r>
      <w:r w:rsidRPr="004E3E58">
        <w:rPr>
          <w:szCs w:val="28"/>
          <w:lang w:eastAsia="ru-RU"/>
        </w:rPr>
        <w:t>.</w:t>
      </w:r>
    </w:p>
    <w:p w:rsidR="005A23F1" w:rsidRPr="00A52BE5" w:rsidRDefault="005A23F1" w:rsidP="005A23F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52BE5">
        <w:rPr>
          <w:szCs w:val="28"/>
          <w:lang w:eastAsia="ru-RU"/>
        </w:rPr>
        <w:t xml:space="preserve">Каждая аудитория для проведения ОГЭ по русскому языку должна быть оснащена средствами </w:t>
      </w:r>
      <w:r w:rsidRPr="00EE59CE">
        <w:t>воспроизведени</w:t>
      </w:r>
      <w:r w:rsidR="00EE59CE">
        <w:t>я</w:t>
      </w:r>
      <w:r w:rsidRPr="00A52BE5">
        <w:t xml:space="preserve"> аудиозаписи с текстом для сжатого изложения в </w:t>
      </w:r>
      <w:r w:rsidRPr="00A52BE5">
        <w:rPr>
          <w:szCs w:val="28"/>
          <w:lang w:eastAsia="ru-RU"/>
        </w:rPr>
        <w:t>формате .</w:t>
      </w:r>
      <w:proofErr w:type="spellStart"/>
      <w:r w:rsidRPr="00A52BE5">
        <w:rPr>
          <w:szCs w:val="28"/>
          <w:lang w:val="en-US" w:eastAsia="ru-RU"/>
        </w:rPr>
        <w:t>mp</w:t>
      </w:r>
      <w:proofErr w:type="spellEnd"/>
      <w:r w:rsidRPr="00A52BE5">
        <w:rPr>
          <w:szCs w:val="28"/>
          <w:lang w:eastAsia="ru-RU"/>
        </w:rPr>
        <w:t>3.</w:t>
      </w:r>
    </w:p>
    <w:p w:rsidR="005A23F1" w:rsidRPr="00A52BE5" w:rsidRDefault="005A23F1" w:rsidP="005A23F1">
      <w:pPr>
        <w:autoSpaceDE w:val="0"/>
        <w:autoSpaceDN w:val="0"/>
        <w:adjustRightInd w:val="0"/>
        <w:ind w:firstLine="709"/>
      </w:pPr>
      <w:r w:rsidRPr="00A52BE5">
        <w:rPr>
          <w:szCs w:val="28"/>
          <w:lang w:eastAsia="ru-RU"/>
        </w:rPr>
        <w:t xml:space="preserve">Не позднее чем за один календарный день до проведения экзамена </w:t>
      </w:r>
      <w:r w:rsidRPr="00A52BE5">
        <w:t>технический специалист осуществляет настройку и проверку работоспособности устройств аудио</w:t>
      </w:r>
      <w:r w:rsidR="006909C9" w:rsidRPr="00A52BE5">
        <w:t>-</w:t>
      </w:r>
      <w:r w:rsidRPr="00A52BE5">
        <w:t>во</w:t>
      </w:r>
      <w:r w:rsidR="006909C9" w:rsidRPr="00A52BE5">
        <w:t>с</w:t>
      </w:r>
      <w:r w:rsidRPr="00A52BE5">
        <w:t>произведения.</w:t>
      </w:r>
    </w:p>
    <w:p w:rsidR="00CE3F47" w:rsidRDefault="005A23F1" w:rsidP="005A23F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10D90">
        <w:rPr>
          <w:szCs w:val="28"/>
          <w:lang w:eastAsia="ru-RU"/>
        </w:rPr>
        <w:t>В день проведения экзамена организ</w:t>
      </w:r>
      <w:r w:rsidR="00A52BE5" w:rsidRPr="00810D90">
        <w:rPr>
          <w:szCs w:val="28"/>
          <w:lang w:eastAsia="ru-RU"/>
        </w:rPr>
        <w:t xml:space="preserve">аторы в аудитории или </w:t>
      </w:r>
      <w:r w:rsidRPr="00A52BE5">
        <w:rPr>
          <w:szCs w:val="28"/>
          <w:lang w:eastAsia="ru-RU"/>
        </w:rPr>
        <w:t>технический специалист настраивают средство воспроизведения аудиозаписи так, чтобы было с</w:t>
      </w:r>
      <w:r w:rsidR="00CE3F47">
        <w:rPr>
          <w:szCs w:val="28"/>
          <w:lang w:eastAsia="ru-RU"/>
        </w:rPr>
        <w:t>лышно всем участникам экзамена.</w:t>
      </w:r>
    </w:p>
    <w:p w:rsidR="00CE3F47" w:rsidRDefault="00CE3F47" w:rsidP="005A23F1">
      <w:pPr>
        <w:autoSpaceDE w:val="0"/>
        <w:autoSpaceDN w:val="0"/>
        <w:adjustRightInd w:val="0"/>
        <w:ind w:firstLine="709"/>
        <w:rPr>
          <w:szCs w:val="28"/>
        </w:rPr>
      </w:pPr>
      <w:r w:rsidRPr="00DF189D">
        <w:rPr>
          <w:szCs w:val="28"/>
        </w:rPr>
        <w:t xml:space="preserve">Перед началом экзамена ответственный организатор присутствует при переносе техническим специалистом аудиофайла с текстом изложения на звуковоспроизводящее </w:t>
      </w:r>
      <w:r w:rsidRPr="00EE59CE">
        <w:rPr>
          <w:szCs w:val="28"/>
        </w:rPr>
        <w:t>средств</w:t>
      </w:r>
      <w:r w:rsidR="00EE59CE">
        <w:rPr>
          <w:szCs w:val="28"/>
        </w:rPr>
        <w:t>о</w:t>
      </w:r>
      <w:r w:rsidRPr="00DF189D">
        <w:rPr>
          <w:szCs w:val="28"/>
        </w:rPr>
        <w:t xml:space="preserve"> в аудитории. Во время переноса аудиофайла ответственный организатор должен убедиться в местонахождении аудиофайла на звуковоспроизводящ</w:t>
      </w:r>
      <w:r>
        <w:rPr>
          <w:szCs w:val="28"/>
        </w:rPr>
        <w:t>ем средстве и его наименовании.</w:t>
      </w:r>
    </w:p>
    <w:p w:rsidR="00CE3F47" w:rsidRDefault="00CE3F47" w:rsidP="005A23F1">
      <w:pPr>
        <w:autoSpaceDE w:val="0"/>
        <w:autoSpaceDN w:val="0"/>
        <w:adjustRightInd w:val="0"/>
        <w:ind w:firstLine="709"/>
      </w:pPr>
      <w:r w:rsidRPr="00DF189D">
        <w:t>Включение аудиофайла с текстом для прослушивания участниками обеспечивается ответственным организатором в аудитории.</w:t>
      </w:r>
      <w:r w:rsidRPr="00DF189D">
        <w:rPr>
          <w:szCs w:val="28"/>
        </w:rPr>
        <w:t xml:space="preserve"> Воспроизведение аудиофайла осуществляется двойным кликом левой кнопки мыши звуковоспроизводящего средства. </w:t>
      </w:r>
      <w:r w:rsidRPr="00DF189D">
        <w:t>В случае возникновения технических проблем ответственный организатор должен оперативно обратиться к техническому специалисту.</w:t>
      </w:r>
    </w:p>
    <w:p w:rsidR="005A23F1" w:rsidRPr="00A52BE5" w:rsidRDefault="00810D90" w:rsidP="005A23F1">
      <w:pPr>
        <w:autoSpaceDE w:val="0"/>
        <w:autoSpaceDN w:val="0"/>
        <w:adjustRightInd w:val="0"/>
        <w:ind w:firstLine="709"/>
        <w:rPr>
          <w:b/>
          <w:bCs/>
          <w:szCs w:val="28"/>
          <w:lang w:eastAsia="ru-RU"/>
        </w:rPr>
      </w:pPr>
      <w:r>
        <w:rPr>
          <w:szCs w:val="28"/>
          <w:lang w:eastAsia="ru-RU"/>
        </w:rPr>
        <w:t xml:space="preserve">На </w:t>
      </w:r>
      <w:r w:rsidRPr="00B50121">
        <w:rPr>
          <w:szCs w:val="28"/>
          <w:lang w:eastAsia="ru-RU"/>
        </w:rPr>
        <w:t>экзамене а</w:t>
      </w:r>
      <w:r w:rsidR="00B61FBD" w:rsidRPr="00B50121">
        <w:rPr>
          <w:szCs w:val="28"/>
          <w:lang w:eastAsia="ru-RU"/>
        </w:rPr>
        <w:t>удиозапись включает</w:t>
      </w:r>
      <w:r w:rsidRPr="00B50121">
        <w:rPr>
          <w:szCs w:val="28"/>
          <w:lang w:eastAsia="ru-RU"/>
        </w:rPr>
        <w:t>ся дважды</w:t>
      </w:r>
      <w:r w:rsidR="007366B6" w:rsidRPr="00B50121">
        <w:rPr>
          <w:szCs w:val="28"/>
          <w:lang w:eastAsia="ru-RU"/>
        </w:rPr>
        <w:t>.</w:t>
      </w:r>
      <w:r w:rsidR="00B61FBD" w:rsidRPr="00B50121">
        <w:rPr>
          <w:szCs w:val="28"/>
          <w:lang w:eastAsia="ru-RU"/>
        </w:rPr>
        <w:t xml:space="preserve"> </w:t>
      </w:r>
      <w:r w:rsidR="005A23F1" w:rsidRPr="00B50121">
        <w:rPr>
          <w:szCs w:val="28"/>
          <w:lang w:eastAsia="ru-RU"/>
        </w:rPr>
        <w:t>Аудиозапись</w:t>
      </w:r>
      <w:r w:rsidR="005A23F1" w:rsidRPr="00A52BE5">
        <w:rPr>
          <w:szCs w:val="28"/>
          <w:lang w:eastAsia="ru-RU"/>
        </w:rPr>
        <w:t xml:space="preserve"> прослушивается участниками экзамена дважды с перерывом в 5-6 минут. Во время прослушивания текста участника</w:t>
      </w:r>
      <w:r w:rsidR="006909C9" w:rsidRPr="00A52BE5">
        <w:rPr>
          <w:szCs w:val="28"/>
          <w:lang w:eastAsia="ru-RU"/>
        </w:rPr>
        <w:t xml:space="preserve">м разрешается делать записи на </w:t>
      </w:r>
      <w:r w:rsidR="005A23F1" w:rsidRPr="00A52BE5">
        <w:rPr>
          <w:szCs w:val="28"/>
          <w:lang w:eastAsia="ru-RU"/>
        </w:rPr>
        <w:t xml:space="preserve">черновиках. После повторного прослушивания участники </w:t>
      </w:r>
      <w:r w:rsidR="006909C9" w:rsidRPr="00A52BE5">
        <w:rPr>
          <w:szCs w:val="28"/>
          <w:lang w:eastAsia="ru-RU"/>
        </w:rPr>
        <w:t>ОГЭ</w:t>
      </w:r>
      <w:r w:rsidR="005A23F1" w:rsidRPr="00A52BE5">
        <w:rPr>
          <w:szCs w:val="28"/>
          <w:lang w:eastAsia="ru-RU"/>
        </w:rPr>
        <w:t xml:space="preserve"> приступают к написанию изложения. Организаторы в аудитории отключают средство воспроизведения аудиозаписи</w:t>
      </w:r>
      <w:r>
        <w:rPr>
          <w:sz w:val="26"/>
          <w:szCs w:val="26"/>
          <w:lang w:eastAsia="ru-RU"/>
        </w:rPr>
        <w:t>.</w:t>
      </w:r>
    </w:p>
    <w:p w:rsidR="005A23F1" w:rsidRDefault="005A23F1" w:rsidP="005A23F1">
      <w:pPr>
        <w:autoSpaceDE w:val="0"/>
        <w:autoSpaceDN w:val="0"/>
        <w:adjustRightInd w:val="0"/>
        <w:ind w:firstLine="709"/>
      </w:pPr>
      <w:r w:rsidRPr="00A52BE5">
        <w:rPr>
          <w:b/>
        </w:rPr>
        <w:t>ВАЖНО!</w:t>
      </w:r>
      <w:r w:rsidRPr="00A52BE5">
        <w:t xml:space="preserve"> Организаторы в аудитории не останавливают аудиозапись до ок</w:t>
      </w:r>
      <w:r w:rsidR="006909C9" w:rsidRPr="00A52BE5">
        <w:t>ончания воспроизведения текста.</w:t>
      </w:r>
    </w:p>
    <w:p w:rsidR="00CE3F47" w:rsidRPr="00A52BE5" w:rsidRDefault="00CE3F47" w:rsidP="005A23F1">
      <w:pPr>
        <w:autoSpaceDE w:val="0"/>
        <w:autoSpaceDN w:val="0"/>
        <w:adjustRightInd w:val="0"/>
        <w:ind w:firstLine="709"/>
      </w:pPr>
      <w:r w:rsidRPr="003401BD">
        <w:rPr>
          <w:b/>
        </w:rPr>
        <w:t>ВАЖНО!</w:t>
      </w:r>
      <w:r w:rsidRPr="003401BD">
        <w:t xml:space="preserve"> </w:t>
      </w:r>
      <w:r w:rsidRPr="00DF189D">
        <w:t>Ответственность за воспроизведение аудиофайла с текстом изложения возлагается на ответственного организатора в аудитории.</w:t>
      </w:r>
    </w:p>
    <w:p w:rsidR="005A23F1" w:rsidRDefault="005A23F1" w:rsidP="005A23F1">
      <w:pPr>
        <w:autoSpaceDE w:val="0"/>
        <w:autoSpaceDN w:val="0"/>
        <w:adjustRightInd w:val="0"/>
        <w:ind w:firstLine="709"/>
      </w:pPr>
      <w:r w:rsidRPr="00A52BE5">
        <w:rPr>
          <w:szCs w:val="28"/>
          <w:lang w:eastAsia="ru-RU"/>
        </w:rPr>
        <w:t xml:space="preserve">В аудитории участникам экзамена предоставляются орфографические словари, позволяющие устанавливать нормативное написание слов. </w:t>
      </w:r>
      <w:r w:rsidRPr="00A52BE5">
        <w:t xml:space="preserve">При </w:t>
      </w:r>
      <w:r w:rsidRPr="00A52BE5">
        <w:lastRenderedPageBreak/>
        <w:t>выполнении всех заданий экзаменационной работы участники ОГЭ вправе пользоваться орфографическим словарём.</w:t>
      </w:r>
    </w:p>
    <w:p w:rsidR="00CE3F47" w:rsidRPr="00B44656" w:rsidRDefault="00CE3F47" w:rsidP="005A23F1">
      <w:pPr>
        <w:autoSpaceDE w:val="0"/>
        <w:autoSpaceDN w:val="0"/>
        <w:adjustRightInd w:val="0"/>
        <w:ind w:firstLine="709"/>
      </w:pPr>
      <w:r w:rsidRPr="003401BD">
        <w:rPr>
          <w:szCs w:val="28"/>
        </w:rPr>
        <w:t>В случае проведения ОГЭ по русскому языку (прослушивание текста (изложение), который записан на аудионоситель) допуск опоздавших участников в аудиторию после включения аудиозаписи не осуществляется (за исключением, если в ауди</w:t>
      </w:r>
      <w:r>
        <w:rPr>
          <w:szCs w:val="28"/>
        </w:rPr>
        <w:t>тории нет других участников или</w:t>
      </w:r>
      <w:r w:rsidRPr="003401BD">
        <w:rPr>
          <w:szCs w:val="28"/>
        </w:rPr>
        <w:t xml:space="preserve"> если участники ОГЭ в аудитории завершили прослушивание аудиозаписи). Персональное </w:t>
      </w:r>
      <w:proofErr w:type="spellStart"/>
      <w:r w:rsidRPr="003401BD">
        <w:rPr>
          <w:szCs w:val="28"/>
        </w:rPr>
        <w:t>аудирование</w:t>
      </w:r>
      <w:proofErr w:type="spellEnd"/>
      <w:r w:rsidRPr="003401BD">
        <w:rPr>
          <w:szCs w:val="28"/>
        </w:rPr>
        <w:t xml:space="preserve"> для опоздавших участников ОГЭ не проводится (за исключением, если в аудитории нет других участников экзамена).</w:t>
      </w:r>
    </w:p>
    <w:p w:rsidR="009434A6" w:rsidRPr="000874A3" w:rsidRDefault="009434A6" w:rsidP="000874A3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0874A3">
        <w:rPr>
          <w:b/>
          <w:sz w:val="28"/>
          <w:szCs w:val="28"/>
          <w:lang w:eastAsia="ru-RU"/>
        </w:rPr>
        <w:t xml:space="preserve">2.2.2. Особенности организации и проведения ОГЭ </w:t>
      </w:r>
      <w:r w:rsidR="003B4D84" w:rsidRPr="000874A3">
        <w:rPr>
          <w:b/>
          <w:sz w:val="28"/>
          <w:szCs w:val="28"/>
          <w:lang w:eastAsia="ru-RU"/>
        </w:rPr>
        <w:t xml:space="preserve">по </w:t>
      </w:r>
      <w:r w:rsidR="00822475" w:rsidRPr="000874A3">
        <w:rPr>
          <w:b/>
          <w:sz w:val="28"/>
          <w:szCs w:val="28"/>
          <w:lang w:eastAsia="ru-RU"/>
        </w:rPr>
        <w:t>литературе</w:t>
      </w:r>
    </w:p>
    <w:p w:rsidR="00822475" w:rsidRPr="00822475" w:rsidRDefault="00822475" w:rsidP="00822475">
      <w:pPr>
        <w:autoSpaceDE w:val="0"/>
        <w:autoSpaceDN w:val="0"/>
        <w:adjustRightInd w:val="0"/>
        <w:ind w:firstLine="709"/>
        <w:rPr>
          <w:bCs/>
          <w:szCs w:val="28"/>
          <w:lang w:eastAsia="ru-RU"/>
        </w:rPr>
      </w:pPr>
      <w:r w:rsidRPr="00822475">
        <w:rPr>
          <w:bCs/>
          <w:szCs w:val="28"/>
          <w:lang w:eastAsia="ru-RU"/>
        </w:rPr>
        <w:t xml:space="preserve">При выполнении заданий всех частей экзаменационной работы участник </w:t>
      </w:r>
      <w:r w:rsidR="00E60F7E">
        <w:rPr>
          <w:bCs/>
          <w:szCs w:val="28"/>
          <w:lang w:eastAsia="ru-RU"/>
        </w:rPr>
        <w:t>ОГЭ</w:t>
      </w:r>
      <w:r w:rsidRPr="00822475">
        <w:rPr>
          <w:bCs/>
          <w:szCs w:val="28"/>
          <w:lang w:eastAsia="ru-RU"/>
        </w:rPr>
        <w:t xml:space="preserve"> имеет право пользоваться орфографическим словарем, полными текстами художественных произведен</w:t>
      </w:r>
      <w:r>
        <w:rPr>
          <w:bCs/>
          <w:szCs w:val="28"/>
          <w:lang w:eastAsia="ru-RU"/>
        </w:rPr>
        <w:t>ий, а также сборниками лирики (с</w:t>
      </w:r>
      <w:r w:rsidRPr="00822475">
        <w:rPr>
          <w:bCs/>
          <w:szCs w:val="28"/>
          <w:lang w:eastAsia="ru-RU"/>
        </w:rPr>
        <w:t xml:space="preserve">писок произведений, по которым могут формулироваться задания КИМ ОГЭ по литературе, представлен в Спецификации КИМ для проведения ОГЭ по литературе </w:t>
      </w:r>
      <w:r w:rsidRPr="00EE59CE">
        <w:rPr>
          <w:bCs/>
          <w:szCs w:val="28"/>
          <w:lang w:eastAsia="ru-RU"/>
        </w:rPr>
        <w:t>в 202</w:t>
      </w:r>
      <w:r w:rsidR="008B6B25">
        <w:rPr>
          <w:bCs/>
          <w:szCs w:val="28"/>
          <w:lang w:eastAsia="ru-RU"/>
        </w:rPr>
        <w:t>4</w:t>
      </w:r>
      <w:r>
        <w:rPr>
          <w:bCs/>
          <w:szCs w:val="28"/>
          <w:lang w:eastAsia="ru-RU"/>
        </w:rPr>
        <w:t xml:space="preserve"> году</w:t>
      </w:r>
      <w:r w:rsidRPr="00822475">
        <w:rPr>
          <w:bCs/>
          <w:szCs w:val="28"/>
          <w:lang w:eastAsia="ru-RU"/>
        </w:rPr>
        <w:t>).</w:t>
      </w:r>
    </w:p>
    <w:p w:rsidR="009434A6" w:rsidRDefault="00822475" w:rsidP="00822475">
      <w:pPr>
        <w:autoSpaceDE w:val="0"/>
        <w:autoSpaceDN w:val="0"/>
        <w:adjustRightInd w:val="0"/>
        <w:ind w:firstLine="709"/>
        <w:rPr>
          <w:bCs/>
          <w:szCs w:val="28"/>
          <w:lang w:eastAsia="ru-RU"/>
        </w:rPr>
      </w:pPr>
      <w:r w:rsidRPr="00822475">
        <w:rPr>
          <w:bCs/>
          <w:szCs w:val="28"/>
          <w:lang w:eastAsia="ru-RU"/>
        </w:rPr>
        <w:t>Художественные тексты не предоставляются индивидуально каждому участнику экзамена. Участники экзамена по мере необходимости работают с текстами за отдельными столами, на которых находятся нужные книги. При проведении экзамена необходимо подготовить книги в нескольких экземплярах для каждой аудитории (в зависимости от наполнения). Книги следует подготовить таким образом, чтобы у участника экзамена отсутствовала возможность работать с комментариями и вступительными статьями к художественным текстам (если таковые имеются). Организатор обеспечивает равные условия доступа к художественным текста</w:t>
      </w:r>
      <w:r>
        <w:rPr>
          <w:bCs/>
          <w:szCs w:val="28"/>
          <w:lang w:eastAsia="ru-RU"/>
        </w:rPr>
        <w:t>м для всех участников экзамена.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53"/>
      </w:tblGrid>
      <w:tr w:rsidR="00822475" w:rsidRPr="00AA46BC" w:rsidTr="003E6776">
        <w:tc>
          <w:tcPr>
            <w:tcW w:w="9214" w:type="dxa"/>
            <w:shd w:val="clear" w:color="auto" w:fill="auto"/>
          </w:tcPr>
          <w:p w:rsidR="00822475" w:rsidRPr="00822475" w:rsidRDefault="00822475" w:rsidP="00E60F7E">
            <w:pPr>
              <w:autoSpaceDE w:val="0"/>
              <w:autoSpaceDN w:val="0"/>
              <w:adjustRightInd w:val="0"/>
              <w:ind w:firstLine="709"/>
              <w:rPr>
                <w:i/>
                <w:color w:val="000000"/>
                <w:szCs w:val="28"/>
                <w:lang w:eastAsia="ru-RU"/>
              </w:rPr>
            </w:pPr>
            <w:r w:rsidRPr="00AA46BC">
              <w:rPr>
                <w:i/>
                <w:color w:val="000000"/>
                <w:szCs w:val="28"/>
                <w:lang w:eastAsia="ru-RU"/>
              </w:rPr>
              <w:t xml:space="preserve">Примечание. </w:t>
            </w:r>
            <w:r w:rsidRPr="00822475">
              <w:rPr>
                <w:i/>
                <w:color w:val="000000"/>
                <w:szCs w:val="28"/>
                <w:lang w:eastAsia="ru-RU"/>
              </w:rPr>
              <w:t xml:space="preserve">Особенности организации и проведения ОГЭ по </w:t>
            </w:r>
            <w:r>
              <w:rPr>
                <w:i/>
                <w:color w:val="000000"/>
                <w:szCs w:val="28"/>
                <w:lang w:eastAsia="ru-RU"/>
              </w:rPr>
              <w:t>информатике, иностранным языкам, физике, химии утверждаются отдельными приказами Департамента образования</w:t>
            </w:r>
            <w:r w:rsidR="008B6B25">
              <w:rPr>
                <w:i/>
                <w:color w:val="000000"/>
                <w:szCs w:val="28"/>
                <w:lang w:eastAsia="ru-RU"/>
              </w:rPr>
              <w:t xml:space="preserve"> и науки</w:t>
            </w:r>
            <w:r>
              <w:rPr>
                <w:i/>
                <w:color w:val="000000"/>
                <w:szCs w:val="28"/>
                <w:lang w:eastAsia="ru-RU"/>
              </w:rPr>
              <w:t>.</w:t>
            </w:r>
          </w:p>
        </w:tc>
      </w:tr>
    </w:tbl>
    <w:p w:rsidR="006B6840" w:rsidRPr="000874A3" w:rsidRDefault="00E174A8" w:rsidP="000874A3">
      <w:pPr>
        <w:pStyle w:val="1"/>
        <w:spacing w:before="120"/>
        <w:ind w:left="0" w:firstLine="709"/>
        <w:rPr>
          <w:b/>
          <w:sz w:val="28"/>
          <w:szCs w:val="28"/>
          <w:lang w:eastAsia="ru-RU"/>
        </w:rPr>
      </w:pPr>
      <w:r w:rsidRPr="000874A3">
        <w:rPr>
          <w:b/>
          <w:sz w:val="28"/>
          <w:szCs w:val="28"/>
          <w:lang w:eastAsia="ru-RU"/>
        </w:rPr>
        <w:t>2.</w:t>
      </w:r>
      <w:r w:rsidR="006B6840" w:rsidRPr="000874A3">
        <w:rPr>
          <w:b/>
          <w:sz w:val="28"/>
          <w:szCs w:val="28"/>
          <w:lang w:eastAsia="ru-RU"/>
        </w:rPr>
        <w:t>3</w:t>
      </w:r>
      <w:r w:rsidR="003D278D" w:rsidRPr="000874A3">
        <w:rPr>
          <w:b/>
          <w:sz w:val="28"/>
          <w:szCs w:val="28"/>
          <w:lang w:eastAsia="ru-RU"/>
        </w:rPr>
        <w:t>.</w:t>
      </w:r>
      <w:r w:rsidR="009434A6" w:rsidRPr="000874A3">
        <w:rPr>
          <w:b/>
          <w:sz w:val="28"/>
          <w:szCs w:val="28"/>
          <w:lang w:eastAsia="ru-RU"/>
        </w:rPr>
        <w:t xml:space="preserve"> Завершение </w:t>
      </w:r>
      <w:r w:rsidR="00E60F7E" w:rsidRPr="000874A3">
        <w:rPr>
          <w:b/>
          <w:sz w:val="28"/>
          <w:szCs w:val="28"/>
          <w:lang w:eastAsia="ru-RU"/>
        </w:rPr>
        <w:t>ОГЭ</w:t>
      </w:r>
    </w:p>
    <w:p w:rsidR="006B6840" w:rsidRPr="006B6840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За 30 минут и за 5 минут до окончания экзамена организаторы в аудитории сообщают участникам </w:t>
      </w:r>
      <w:r w:rsidR="00E174A8">
        <w:rPr>
          <w:szCs w:val="28"/>
          <w:lang w:eastAsia="ru-RU"/>
        </w:rPr>
        <w:t xml:space="preserve">ОГЭ </w:t>
      </w:r>
      <w:r w:rsidRPr="006B6840">
        <w:rPr>
          <w:szCs w:val="28"/>
          <w:lang w:eastAsia="ru-RU"/>
        </w:rPr>
        <w:t xml:space="preserve">о скором завершении экзамена и напоминают о необходимости перенести ответы из черновиков, КИМ </w:t>
      </w:r>
      <w:r w:rsidR="00E174A8">
        <w:t>для проведения ОГЭ</w:t>
      </w:r>
      <w:r w:rsidR="00E174A8" w:rsidRPr="006B6840"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>в</w:t>
      </w:r>
      <w:r w:rsidR="00C05203">
        <w:rPr>
          <w:szCs w:val="28"/>
          <w:lang w:eastAsia="ru-RU"/>
        </w:rPr>
        <w:t xml:space="preserve"> </w:t>
      </w:r>
      <w:r w:rsidRPr="006B6840">
        <w:rPr>
          <w:szCs w:val="28"/>
          <w:lang w:eastAsia="ru-RU"/>
        </w:rPr>
        <w:t>бланки</w:t>
      </w:r>
      <w:r w:rsidR="00E174A8">
        <w:rPr>
          <w:szCs w:val="28"/>
          <w:lang w:eastAsia="ru-RU"/>
        </w:rPr>
        <w:t xml:space="preserve"> ответов.</w:t>
      </w:r>
    </w:p>
    <w:p w:rsidR="006B6840" w:rsidRPr="00273F3E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B6840">
        <w:rPr>
          <w:szCs w:val="28"/>
          <w:lang w:eastAsia="ru-RU"/>
        </w:rPr>
        <w:t xml:space="preserve">Участники, досрочно завершившие </w:t>
      </w:r>
      <w:r w:rsidRPr="00273F3E">
        <w:rPr>
          <w:szCs w:val="28"/>
          <w:lang w:eastAsia="ru-RU"/>
        </w:rPr>
        <w:t>выполнение экзаменационной работы, сдают ЭМ и черновик</w:t>
      </w:r>
      <w:r w:rsidR="00E174A8" w:rsidRPr="00273F3E">
        <w:rPr>
          <w:szCs w:val="28"/>
          <w:lang w:eastAsia="ru-RU"/>
        </w:rPr>
        <w:t>и</w:t>
      </w:r>
      <w:r w:rsidR="00B70FB8" w:rsidRPr="00273F3E">
        <w:rPr>
          <w:szCs w:val="28"/>
          <w:lang w:eastAsia="ru-RU"/>
        </w:rPr>
        <w:t xml:space="preserve"> (</w:t>
      </w:r>
      <w:r w:rsidR="00002686" w:rsidRPr="00273F3E">
        <w:rPr>
          <w:szCs w:val="28"/>
          <w:lang w:eastAsia="ru-RU"/>
        </w:rPr>
        <w:t xml:space="preserve">за исключением </w:t>
      </w:r>
      <w:r w:rsidR="00002686" w:rsidRPr="00273F3E">
        <w:rPr>
          <w:rFonts w:eastAsia="Times New Roman"/>
          <w:szCs w:val="26"/>
          <w:lang w:eastAsia="ru-RU"/>
        </w:rPr>
        <w:t>ОГЭ по иностранным языкам (раздел «Говорение»)</w:t>
      </w:r>
      <w:r w:rsidR="00B70FB8" w:rsidRPr="00273F3E">
        <w:rPr>
          <w:rFonts w:eastAsia="Times New Roman"/>
          <w:szCs w:val="26"/>
          <w:lang w:eastAsia="ru-RU"/>
        </w:rPr>
        <w:t xml:space="preserve">) </w:t>
      </w:r>
      <w:r w:rsidRPr="00273F3E">
        <w:rPr>
          <w:szCs w:val="28"/>
          <w:lang w:eastAsia="ru-RU"/>
        </w:rPr>
        <w:t>организаторам в аудитории и покидают аудиторию и ППЭ, не</w:t>
      </w:r>
      <w:r w:rsidR="00E174A8" w:rsidRPr="00273F3E">
        <w:rPr>
          <w:szCs w:val="28"/>
          <w:lang w:eastAsia="ru-RU"/>
        </w:rPr>
        <w:t xml:space="preserve"> дожидаясь завершения экзамена.</w:t>
      </w:r>
    </w:p>
    <w:p w:rsidR="006B6840" w:rsidRPr="006B6840" w:rsidRDefault="006B6840" w:rsidP="00E174A8">
      <w:pPr>
        <w:autoSpaceDE w:val="0"/>
        <w:autoSpaceDN w:val="0"/>
        <w:adjustRightInd w:val="0"/>
        <w:spacing w:after="120"/>
        <w:ind w:firstLine="709"/>
        <w:rPr>
          <w:szCs w:val="28"/>
          <w:lang w:eastAsia="ru-RU"/>
        </w:rPr>
      </w:pPr>
      <w:r w:rsidRPr="00273F3E">
        <w:rPr>
          <w:szCs w:val="28"/>
          <w:lang w:eastAsia="ru-RU"/>
        </w:rPr>
        <w:t>По истечении времени экзамена организаторы в аудитории объявляют об окончании экзамена и собирают ЭМ, чернови</w:t>
      </w:r>
      <w:r w:rsidR="00E174A8" w:rsidRPr="00273F3E">
        <w:rPr>
          <w:szCs w:val="28"/>
          <w:lang w:eastAsia="ru-RU"/>
        </w:rPr>
        <w:t>ки</w:t>
      </w:r>
      <w:r w:rsidR="00B70FB8" w:rsidRPr="00273F3E">
        <w:rPr>
          <w:szCs w:val="28"/>
          <w:lang w:eastAsia="ru-RU"/>
        </w:rPr>
        <w:t xml:space="preserve"> </w:t>
      </w:r>
      <w:r w:rsidR="00002686" w:rsidRPr="00273F3E">
        <w:rPr>
          <w:szCs w:val="28"/>
          <w:lang w:eastAsia="ru-RU"/>
        </w:rPr>
        <w:t xml:space="preserve">(за исключением </w:t>
      </w:r>
      <w:r w:rsidR="00002686" w:rsidRPr="00273F3E">
        <w:rPr>
          <w:rFonts w:eastAsia="Times New Roman"/>
          <w:szCs w:val="26"/>
          <w:lang w:eastAsia="ru-RU"/>
        </w:rPr>
        <w:t xml:space="preserve">ОГЭ по иностранным языкам (раздел «Говорение»)) </w:t>
      </w:r>
      <w:r w:rsidRPr="00273F3E">
        <w:rPr>
          <w:szCs w:val="28"/>
          <w:lang w:eastAsia="ru-RU"/>
        </w:rPr>
        <w:t>у участников</w:t>
      </w:r>
      <w:r w:rsidR="00E174A8" w:rsidRPr="00273F3E">
        <w:rPr>
          <w:szCs w:val="28"/>
          <w:lang w:eastAsia="ru-RU"/>
        </w:rPr>
        <w:t xml:space="preserve"> ОГЭ</w:t>
      </w:r>
      <w:r w:rsidRPr="00273F3E">
        <w:rPr>
          <w:szCs w:val="28"/>
          <w:lang w:eastAsia="ru-RU"/>
        </w:rPr>
        <w:t xml:space="preserve">. </w:t>
      </w:r>
      <w:r w:rsidR="00E63647" w:rsidRPr="00E63647">
        <w:rPr>
          <w:szCs w:val="28"/>
          <w:lang w:eastAsia="ru-RU"/>
        </w:rPr>
        <w:t xml:space="preserve">Организаторы в аудитории проверяют прикрепление бланков, поля для замены ошибочных ответов на задания с кратким ответом Бланка №1, ставят свою подпись в предусмотренном поле Бланка ответов №1. </w:t>
      </w:r>
      <w:r w:rsidRPr="00273F3E">
        <w:rPr>
          <w:szCs w:val="28"/>
          <w:lang w:eastAsia="ru-RU"/>
        </w:rPr>
        <w:t xml:space="preserve">Если </w:t>
      </w:r>
      <w:r w:rsidR="00C05203" w:rsidRPr="00273F3E">
        <w:rPr>
          <w:szCs w:val="28"/>
          <w:lang w:eastAsia="ru-RU"/>
        </w:rPr>
        <w:t>бланки</w:t>
      </w:r>
      <w:r w:rsidRPr="00273F3E">
        <w:rPr>
          <w:szCs w:val="28"/>
          <w:lang w:eastAsia="ru-RU"/>
        </w:rPr>
        <w:t xml:space="preserve"> </w:t>
      </w:r>
      <w:r w:rsidR="00C05203" w:rsidRPr="00273F3E">
        <w:rPr>
          <w:szCs w:val="28"/>
          <w:lang w:eastAsia="ru-RU"/>
        </w:rPr>
        <w:lastRenderedPageBreak/>
        <w:t xml:space="preserve">ответов </w:t>
      </w:r>
      <w:r w:rsidR="00DD4FD2">
        <w:rPr>
          <w:szCs w:val="28"/>
          <w:lang w:eastAsia="ru-RU"/>
        </w:rPr>
        <w:t xml:space="preserve">№2 </w:t>
      </w:r>
      <w:r w:rsidR="00C05203" w:rsidRPr="00273F3E">
        <w:rPr>
          <w:szCs w:val="28"/>
          <w:lang w:eastAsia="ru-RU"/>
        </w:rPr>
        <w:t>и дополнительные бланки</w:t>
      </w:r>
      <w:r w:rsidRPr="00273F3E">
        <w:rPr>
          <w:szCs w:val="28"/>
          <w:lang w:eastAsia="ru-RU"/>
        </w:rPr>
        <w:t xml:space="preserve"> ответов содержат незаполненные области (за исключением регистрационных полей), то организаторы в аудитории пога</w:t>
      </w:r>
      <w:r w:rsidR="00E174A8" w:rsidRPr="00273F3E">
        <w:rPr>
          <w:szCs w:val="28"/>
          <w:lang w:eastAsia="ru-RU"/>
        </w:rPr>
        <w:t>шают их следующим образом</w:t>
      </w:r>
      <w:r w:rsidR="00E174A8">
        <w:rPr>
          <w:szCs w:val="28"/>
          <w:lang w:eastAsia="ru-RU"/>
        </w:rPr>
        <w:t>: «Z».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53"/>
      </w:tblGrid>
      <w:tr w:rsidR="00E174A8" w:rsidRPr="00AA46BC" w:rsidTr="003E6776">
        <w:tc>
          <w:tcPr>
            <w:tcW w:w="9214" w:type="dxa"/>
            <w:shd w:val="clear" w:color="auto" w:fill="auto"/>
          </w:tcPr>
          <w:p w:rsidR="00E174A8" w:rsidRPr="00E174A8" w:rsidRDefault="00E174A8" w:rsidP="00DD4FD2">
            <w:pPr>
              <w:autoSpaceDE w:val="0"/>
              <w:autoSpaceDN w:val="0"/>
              <w:adjustRightInd w:val="0"/>
              <w:ind w:firstLine="709"/>
              <w:rPr>
                <w:i/>
                <w:szCs w:val="28"/>
                <w:lang w:eastAsia="ru-RU"/>
              </w:rPr>
            </w:pPr>
            <w:r w:rsidRPr="00D0202B">
              <w:rPr>
                <w:i/>
                <w:color w:val="000000"/>
                <w:szCs w:val="28"/>
                <w:lang w:eastAsia="ru-RU"/>
              </w:rPr>
              <w:t>Примечание.</w:t>
            </w:r>
            <w:r w:rsidRPr="006B6840">
              <w:rPr>
                <w:i/>
                <w:color w:val="000000"/>
                <w:szCs w:val="28"/>
                <w:lang w:eastAsia="ru-RU"/>
              </w:rPr>
              <w:t xml:space="preserve"> </w:t>
            </w:r>
            <w:r w:rsidRPr="00D0202B">
              <w:rPr>
                <w:i/>
                <w:color w:val="000000"/>
                <w:szCs w:val="28"/>
                <w:lang w:eastAsia="ru-RU"/>
              </w:rPr>
              <w:t>З</w:t>
            </w:r>
            <w:r w:rsidRPr="006B6840">
              <w:rPr>
                <w:i/>
                <w:color w:val="000000"/>
                <w:szCs w:val="28"/>
                <w:lang w:eastAsia="ru-RU"/>
              </w:rPr>
              <w:t>нак «Z»</w:t>
            </w:r>
            <w:r w:rsidR="000035FE" w:rsidRPr="000035FE">
              <w:rPr>
                <w:i/>
                <w:color w:val="000000"/>
                <w:szCs w:val="28"/>
                <w:lang w:eastAsia="ru-RU"/>
              </w:rPr>
              <w:t xml:space="preserve"> </w:t>
            </w:r>
            <w:r w:rsidRPr="006B6840">
              <w:rPr>
                <w:i/>
                <w:color w:val="000000"/>
                <w:szCs w:val="28"/>
                <w:lang w:eastAsia="ru-RU"/>
              </w:rPr>
              <w:t xml:space="preserve">свидетельствует о завершении выполнения участником экзамена заданий КИМ, ответы на </w:t>
            </w:r>
            <w:r>
              <w:rPr>
                <w:i/>
                <w:color w:val="000000"/>
                <w:szCs w:val="28"/>
                <w:lang w:eastAsia="ru-RU"/>
              </w:rPr>
              <w:t xml:space="preserve">которые оформляются на </w:t>
            </w:r>
            <w:r w:rsidRPr="006B6840">
              <w:rPr>
                <w:i/>
                <w:color w:val="000000"/>
                <w:szCs w:val="28"/>
                <w:lang w:eastAsia="ru-RU"/>
              </w:rPr>
              <w:t>бланках ответов №2</w:t>
            </w:r>
            <w:r>
              <w:rPr>
                <w:i/>
                <w:color w:val="000000"/>
                <w:szCs w:val="28"/>
                <w:lang w:eastAsia="ru-RU"/>
              </w:rPr>
              <w:t xml:space="preserve"> </w:t>
            </w:r>
            <w:r w:rsidRPr="006B6840">
              <w:rPr>
                <w:i/>
                <w:color w:val="000000"/>
                <w:szCs w:val="28"/>
                <w:lang w:eastAsia="ru-RU"/>
              </w:rPr>
              <w:t>или на д</w:t>
            </w:r>
            <w:r w:rsidR="00DB6F55">
              <w:rPr>
                <w:i/>
                <w:color w:val="000000"/>
                <w:szCs w:val="28"/>
                <w:lang w:eastAsia="ru-RU"/>
              </w:rPr>
              <w:t>ополнительных бланках ответов №</w:t>
            </w:r>
            <w:r w:rsidRPr="006B6840">
              <w:rPr>
                <w:i/>
                <w:color w:val="000000"/>
                <w:szCs w:val="28"/>
                <w:lang w:eastAsia="ru-RU"/>
              </w:rPr>
              <w:t>2 (при их использовании), а также свидетельствует о том, что данный участник</w:t>
            </w:r>
            <w:r>
              <w:rPr>
                <w:i/>
                <w:color w:val="000000"/>
                <w:szCs w:val="28"/>
                <w:lang w:eastAsia="ru-RU"/>
              </w:rPr>
              <w:t xml:space="preserve"> ОГЭ</w:t>
            </w:r>
            <w:r w:rsidRPr="006B6840">
              <w:rPr>
                <w:i/>
                <w:color w:val="000000"/>
                <w:szCs w:val="28"/>
                <w:lang w:eastAsia="ru-RU"/>
              </w:rPr>
              <w:t xml:space="preserve"> </w:t>
            </w:r>
            <w:r w:rsidR="008B6B25">
              <w:rPr>
                <w:i/>
                <w:color w:val="000000"/>
                <w:szCs w:val="28"/>
                <w:lang w:eastAsia="ru-RU"/>
              </w:rPr>
              <w:t xml:space="preserve">завершил </w:t>
            </w:r>
            <w:r w:rsidRPr="006B6840">
              <w:rPr>
                <w:i/>
                <w:color w:val="000000"/>
                <w:szCs w:val="28"/>
                <w:lang w:eastAsia="ru-RU"/>
              </w:rPr>
              <w:t>свою экзаменационную работу и более не будет возвращаться к оформлению своих ответов на соответствующих бланках</w:t>
            </w:r>
            <w:r>
              <w:rPr>
                <w:i/>
                <w:color w:val="000000"/>
                <w:szCs w:val="28"/>
                <w:lang w:eastAsia="ru-RU"/>
              </w:rPr>
              <w:t xml:space="preserve"> </w:t>
            </w:r>
            <w:r w:rsidRPr="00E174A8">
              <w:rPr>
                <w:i/>
                <w:color w:val="000000"/>
                <w:szCs w:val="28"/>
                <w:lang w:eastAsia="ru-RU"/>
              </w:rPr>
              <w:t>(продолжению оформления ответов)</w:t>
            </w:r>
            <w:r w:rsidRPr="006B6840">
              <w:rPr>
                <w:i/>
                <w:color w:val="000000"/>
                <w:szCs w:val="28"/>
                <w:lang w:eastAsia="ru-RU"/>
              </w:rPr>
              <w:t xml:space="preserve">. Указанный знак проставляется </w:t>
            </w:r>
            <w:r w:rsidRPr="00006A05">
              <w:rPr>
                <w:b/>
                <w:i/>
                <w:color w:val="000000"/>
                <w:szCs w:val="28"/>
                <w:lang w:eastAsia="ru-RU"/>
              </w:rPr>
              <w:t xml:space="preserve">на </w:t>
            </w:r>
            <w:r w:rsidR="00470FA6" w:rsidRPr="00006A05">
              <w:rPr>
                <w:b/>
                <w:i/>
                <w:szCs w:val="28"/>
                <w:lang w:eastAsia="ru-RU"/>
              </w:rPr>
              <w:t>обоих бланках ответов</w:t>
            </w:r>
            <w:r w:rsidRPr="00006A05">
              <w:rPr>
                <w:b/>
                <w:i/>
                <w:color w:val="000000"/>
                <w:szCs w:val="28"/>
                <w:lang w:eastAsia="ru-RU"/>
              </w:rPr>
              <w:t xml:space="preserve"> №2</w:t>
            </w:r>
            <w:r w:rsidR="00470FA6" w:rsidRPr="00006A05">
              <w:rPr>
                <w:b/>
                <w:i/>
                <w:color w:val="000000"/>
                <w:szCs w:val="28"/>
                <w:lang w:eastAsia="ru-RU"/>
              </w:rPr>
              <w:t xml:space="preserve"> (либо только на втором листе бланка ответов №2 в случае если участник полностью использовал первый лист бланка ответов №2), либо на последнем дополнительном бланке ответов №2 (если участник использовал оба листа бланка ответов №2 и запросил дополнительный бланк ответов)</w:t>
            </w:r>
            <w:r w:rsidRPr="00006A05">
              <w:rPr>
                <w:i/>
                <w:color w:val="000000"/>
                <w:szCs w:val="28"/>
                <w:lang w:eastAsia="ru-RU"/>
              </w:rPr>
              <w:t xml:space="preserve">. Например, если участник экзамена выполнил все задания с развернутым ответом (или посильные ему задания), оформил ответы на задания с развернутым ответом на </w:t>
            </w:r>
            <w:r w:rsidR="00470FA6" w:rsidRPr="00006A05">
              <w:rPr>
                <w:i/>
                <w:color w:val="000000"/>
                <w:szCs w:val="28"/>
                <w:lang w:eastAsia="ru-RU"/>
              </w:rPr>
              <w:t xml:space="preserve">первом листе </w:t>
            </w:r>
            <w:r w:rsidRPr="00006A05">
              <w:rPr>
                <w:i/>
                <w:color w:val="000000"/>
                <w:szCs w:val="28"/>
                <w:lang w:eastAsia="ru-RU"/>
              </w:rPr>
              <w:t>бланк</w:t>
            </w:r>
            <w:r w:rsidR="00470FA6" w:rsidRPr="00006A05">
              <w:rPr>
                <w:i/>
                <w:color w:val="000000"/>
                <w:szCs w:val="28"/>
                <w:lang w:eastAsia="ru-RU"/>
              </w:rPr>
              <w:t>а</w:t>
            </w:r>
            <w:r w:rsidRPr="00006A05">
              <w:rPr>
                <w:i/>
                <w:color w:val="000000"/>
                <w:szCs w:val="28"/>
                <w:lang w:eastAsia="ru-RU"/>
              </w:rPr>
              <w:t xml:space="preserve"> ответов №2</w:t>
            </w:r>
            <w:r w:rsidR="00470FA6" w:rsidRPr="00006A05">
              <w:rPr>
                <w:i/>
                <w:color w:val="000000"/>
                <w:szCs w:val="28"/>
                <w:lang w:eastAsia="ru-RU"/>
              </w:rPr>
              <w:t xml:space="preserve"> и не использовал его рабочую область до конца</w:t>
            </w:r>
            <w:r w:rsidRPr="00006A05">
              <w:rPr>
                <w:i/>
                <w:color w:val="000000"/>
                <w:szCs w:val="28"/>
                <w:lang w:eastAsia="ru-RU"/>
              </w:rPr>
              <w:t>, дополнительные бланки ответов №2 не запрашивал и, соответственно, не использовал их, то знак «Z» ставится на</w:t>
            </w:r>
            <w:r w:rsidR="00C05203" w:rsidRPr="00006A05">
              <w:rPr>
                <w:i/>
                <w:color w:val="000000"/>
                <w:szCs w:val="28"/>
                <w:lang w:eastAsia="ru-RU"/>
              </w:rPr>
              <w:t xml:space="preserve"> </w:t>
            </w:r>
            <w:r w:rsidR="00470FA6" w:rsidRPr="00006A05">
              <w:rPr>
                <w:i/>
                <w:color w:val="000000"/>
                <w:szCs w:val="28"/>
                <w:lang w:eastAsia="ru-RU"/>
              </w:rPr>
              <w:t xml:space="preserve">листах 1 и 2 </w:t>
            </w:r>
            <w:r w:rsidRPr="00006A05">
              <w:rPr>
                <w:i/>
                <w:color w:val="000000"/>
                <w:szCs w:val="28"/>
                <w:lang w:eastAsia="ru-RU"/>
              </w:rPr>
              <w:t>бланк</w:t>
            </w:r>
            <w:r w:rsidR="00470FA6" w:rsidRPr="00006A05">
              <w:rPr>
                <w:i/>
                <w:color w:val="000000"/>
                <w:szCs w:val="28"/>
                <w:lang w:eastAsia="ru-RU"/>
              </w:rPr>
              <w:t>а</w:t>
            </w:r>
            <w:r w:rsidRPr="00006A05">
              <w:rPr>
                <w:i/>
                <w:color w:val="000000"/>
                <w:szCs w:val="28"/>
                <w:lang w:eastAsia="ru-RU"/>
              </w:rPr>
              <w:t xml:space="preserve"> ответов №2 в области, оставшейся незаполненной участником экзамена.</w:t>
            </w:r>
          </w:p>
        </w:tc>
      </w:tr>
    </w:tbl>
    <w:p w:rsidR="00041539" w:rsidRPr="00041539" w:rsidRDefault="00041539" w:rsidP="00041539">
      <w:pPr>
        <w:autoSpaceDE w:val="0"/>
        <w:autoSpaceDN w:val="0"/>
        <w:adjustRightInd w:val="0"/>
        <w:spacing w:before="120"/>
        <w:ind w:firstLine="709"/>
      </w:pPr>
      <w:r w:rsidRPr="00D81430">
        <w:t>Собранные ЭМ и черновики организаторы в аудитории упаковывают в</w:t>
      </w:r>
      <w:r w:rsidRPr="00D81430">
        <w:rPr>
          <w:spacing w:val="-3"/>
        </w:rPr>
        <w:t xml:space="preserve"> </w:t>
      </w:r>
      <w:r w:rsidRPr="00D81430">
        <w:t xml:space="preserve">отдельные </w:t>
      </w:r>
      <w:r w:rsidRPr="00D81430">
        <w:rPr>
          <w:szCs w:val="28"/>
          <w:lang w:eastAsia="ru-RU"/>
        </w:rPr>
        <w:t>пакеты</w:t>
      </w:r>
      <w:r w:rsidR="00B40202" w:rsidRPr="00D81430">
        <w:rPr>
          <w:spacing w:val="-2"/>
        </w:rPr>
        <w:t>.</w:t>
      </w:r>
    </w:p>
    <w:p w:rsidR="00B40202" w:rsidRDefault="00B40202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B40202">
        <w:rPr>
          <w:b/>
          <w:szCs w:val="28"/>
          <w:lang w:eastAsia="ru-RU"/>
        </w:rPr>
        <w:t>Б</w:t>
      </w:r>
      <w:r w:rsidR="00D0202B" w:rsidRPr="00B40202">
        <w:rPr>
          <w:b/>
          <w:szCs w:val="28"/>
          <w:lang w:eastAsia="ru-RU"/>
        </w:rPr>
        <w:t>ланки ответов</w:t>
      </w:r>
      <w:r w:rsidR="00041539">
        <w:rPr>
          <w:szCs w:val="28"/>
          <w:lang w:eastAsia="ru-RU"/>
        </w:rPr>
        <w:t xml:space="preserve"> </w:t>
      </w:r>
      <w:r w:rsidR="00041539" w:rsidRPr="00280390">
        <w:rPr>
          <w:szCs w:val="28"/>
          <w:lang w:eastAsia="ru-RU"/>
        </w:rPr>
        <w:t>участников</w:t>
      </w:r>
      <w:r w:rsidR="00D0202B" w:rsidRPr="00280390">
        <w:rPr>
          <w:szCs w:val="28"/>
          <w:lang w:eastAsia="ru-RU"/>
        </w:rPr>
        <w:t xml:space="preserve"> организаторы в аудитории упаковывают в </w:t>
      </w:r>
      <w:r w:rsidR="00E03643">
        <w:rPr>
          <w:szCs w:val="28"/>
          <w:lang w:eastAsia="ru-RU"/>
        </w:rPr>
        <w:t xml:space="preserve">белый </w:t>
      </w:r>
      <w:r w:rsidR="00D0202B" w:rsidRPr="00280390">
        <w:rPr>
          <w:szCs w:val="28"/>
          <w:lang w:eastAsia="ru-RU"/>
        </w:rPr>
        <w:t>пакет</w:t>
      </w:r>
      <w:r w:rsidR="00EA7942" w:rsidRPr="00280390">
        <w:rPr>
          <w:szCs w:val="28"/>
          <w:lang w:eastAsia="ru-RU"/>
        </w:rPr>
        <w:t xml:space="preserve"> с наклеенной на него </w:t>
      </w:r>
      <w:r w:rsidR="008C256E" w:rsidRPr="00280390">
        <w:rPr>
          <w:szCs w:val="28"/>
          <w:lang w:eastAsia="ru-RU"/>
        </w:rPr>
        <w:t>форм</w:t>
      </w:r>
      <w:r w:rsidR="00EA7942" w:rsidRPr="00280390">
        <w:rPr>
          <w:szCs w:val="28"/>
          <w:lang w:eastAsia="ru-RU"/>
        </w:rPr>
        <w:t>ой</w:t>
      </w:r>
      <w:r w:rsidR="008C256E" w:rsidRPr="00280390">
        <w:rPr>
          <w:szCs w:val="28"/>
          <w:lang w:eastAsia="ru-RU"/>
        </w:rPr>
        <w:t xml:space="preserve"> </w:t>
      </w:r>
      <w:r w:rsidR="008C256E" w:rsidRPr="00280390">
        <w:rPr>
          <w:b/>
          <w:szCs w:val="28"/>
          <w:lang w:eastAsia="ru-RU"/>
        </w:rPr>
        <w:t>ППЭ-11</w:t>
      </w:r>
      <w:r w:rsidR="008C256E" w:rsidRPr="00280390">
        <w:rPr>
          <w:szCs w:val="28"/>
          <w:lang w:eastAsia="ru-RU"/>
        </w:rPr>
        <w:t xml:space="preserve"> </w:t>
      </w:r>
      <w:r w:rsidR="00EA7942" w:rsidRPr="00280390">
        <w:rPr>
          <w:szCs w:val="28"/>
          <w:lang w:eastAsia="ru-RU"/>
        </w:rPr>
        <w:t>«Сопроводительный бланк к материалам ГИА-9»</w:t>
      </w:r>
      <w:r w:rsidRPr="00280390">
        <w:rPr>
          <w:szCs w:val="28"/>
          <w:lang w:eastAsia="ru-RU"/>
        </w:rPr>
        <w:t>. На каждом</w:t>
      </w:r>
      <w:r w:rsidRPr="00AD4C2F">
        <w:rPr>
          <w:szCs w:val="28"/>
          <w:lang w:eastAsia="ru-RU"/>
        </w:rPr>
        <w:t xml:space="preserve"> </w:t>
      </w:r>
      <w:r w:rsidR="00E03643">
        <w:rPr>
          <w:szCs w:val="28"/>
          <w:lang w:eastAsia="ru-RU"/>
        </w:rPr>
        <w:t xml:space="preserve">белом </w:t>
      </w:r>
      <w:r w:rsidRPr="00AD4C2F">
        <w:rPr>
          <w:szCs w:val="28"/>
          <w:lang w:eastAsia="ru-RU"/>
        </w:rPr>
        <w:t>пакете организаторы в аудитории отмечают</w:t>
      </w:r>
      <w:r>
        <w:rPr>
          <w:szCs w:val="28"/>
          <w:lang w:eastAsia="ru-RU"/>
        </w:rPr>
        <w:t xml:space="preserve"> код ППЭ</w:t>
      </w:r>
      <w:r w:rsidR="00D14B18">
        <w:rPr>
          <w:szCs w:val="28"/>
          <w:lang w:eastAsia="ru-RU"/>
        </w:rPr>
        <w:t>;</w:t>
      </w:r>
      <w:r>
        <w:rPr>
          <w:szCs w:val="28"/>
          <w:lang w:eastAsia="ru-RU"/>
        </w:rPr>
        <w:t xml:space="preserve"> номер аудитории</w:t>
      </w:r>
      <w:r w:rsidR="00D14B18">
        <w:rPr>
          <w:szCs w:val="28"/>
          <w:lang w:eastAsia="ru-RU"/>
        </w:rPr>
        <w:t>;</w:t>
      </w:r>
      <w:r w:rsidRPr="00AD4C2F">
        <w:rPr>
          <w:szCs w:val="28"/>
          <w:lang w:eastAsia="ru-RU"/>
        </w:rPr>
        <w:t xml:space="preserve"> наименование</w:t>
      </w:r>
      <w:r>
        <w:rPr>
          <w:szCs w:val="28"/>
          <w:lang w:eastAsia="ru-RU"/>
        </w:rPr>
        <w:t xml:space="preserve"> ППЭ</w:t>
      </w:r>
      <w:r w:rsidR="00D14B18">
        <w:rPr>
          <w:szCs w:val="28"/>
          <w:lang w:eastAsia="ru-RU"/>
        </w:rPr>
        <w:t>;</w:t>
      </w:r>
      <w:r>
        <w:rPr>
          <w:szCs w:val="28"/>
          <w:lang w:eastAsia="ru-RU"/>
        </w:rPr>
        <w:t xml:space="preserve"> форму ГИА-9</w:t>
      </w:r>
      <w:r w:rsidR="00D14B18">
        <w:rPr>
          <w:szCs w:val="28"/>
          <w:lang w:eastAsia="ru-RU"/>
        </w:rPr>
        <w:t>;</w:t>
      </w:r>
      <w:r w:rsidRPr="00AD4C2F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 xml:space="preserve">код и </w:t>
      </w:r>
      <w:r w:rsidRPr="00B40202">
        <w:rPr>
          <w:szCs w:val="28"/>
          <w:lang w:eastAsia="ru-RU"/>
        </w:rPr>
        <w:t>название предмета</w:t>
      </w:r>
      <w:r w:rsidR="00D14B18">
        <w:rPr>
          <w:szCs w:val="28"/>
          <w:lang w:eastAsia="ru-RU"/>
        </w:rPr>
        <w:t>,</w:t>
      </w:r>
      <w:r w:rsidRPr="00AD4C2F">
        <w:rPr>
          <w:szCs w:val="28"/>
          <w:lang w:eastAsia="ru-RU"/>
        </w:rPr>
        <w:t xml:space="preserve"> по </w:t>
      </w:r>
      <w:r>
        <w:rPr>
          <w:szCs w:val="28"/>
          <w:lang w:eastAsia="ru-RU"/>
        </w:rPr>
        <w:t>которому проводился экзамен</w:t>
      </w:r>
      <w:r w:rsidR="00D14B18">
        <w:rPr>
          <w:szCs w:val="28"/>
          <w:lang w:eastAsia="ru-RU"/>
        </w:rPr>
        <w:t>;</w:t>
      </w:r>
      <w:r>
        <w:rPr>
          <w:szCs w:val="28"/>
          <w:lang w:eastAsia="ru-RU"/>
        </w:rPr>
        <w:t xml:space="preserve"> </w:t>
      </w:r>
      <w:r w:rsidRPr="00AD4C2F">
        <w:rPr>
          <w:szCs w:val="28"/>
          <w:lang w:eastAsia="ru-RU"/>
        </w:rPr>
        <w:t xml:space="preserve">количество </w:t>
      </w:r>
      <w:r>
        <w:rPr>
          <w:szCs w:val="28"/>
          <w:lang w:eastAsia="ru-RU"/>
        </w:rPr>
        <w:t xml:space="preserve">бланков ответов №1 и №2 (включая </w:t>
      </w:r>
      <w:r w:rsidR="008B6B25" w:rsidRPr="00006A05">
        <w:rPr>
          <w:szCs w:val="28"/>
          <w:lang w:eastAsia="ru-RU"/>
        </w:rPr>
        <w:t>использованные</w:t>
      </w:r>
      <w:r w:rsidR="008B6B25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>дополнительные бланки ответов №2)</w:t>
      </w:r>
      <w:r w:rsidR="00D14B18">
        <w:rPr>
          <w:szCs w:val="28"/>
          <w:lang w:eastAsia="ru-RU"/>
        </w:rPr>
        <w:t>;</w:t>
      </w:r>
      <w:r>
        <w:rPr>
          <w:szCs w:val="28"/>
          <w:lang w:eastAsia="ru-RU"/>
        </w:rPr>
        <w:t xml:space="preserve"> итоговое количество бланков в пакете</w:t>
      </w:r>
      <w:r w:rsidR="00D14B18">
        <w:rPr>
          <w:szCs w:val="28"/>
          <w:lang w:eastAsia="ru-RU"/>
        </w:rPr>
        <w:t>;</w:t>
      </w:r>
      <w:r>
        <w:rPr>
          <w:szCs w:val="28"/>
          <w:lang w:eastAsia="ru-RU"/>
        </w:rPr>
        <w:t xml:space="preserve"> дату и время сдачи материалов</w:t>
      </w:r>
      <w:r w:rsidR="00D14B18">
        <w:rPr>
          <w:szCs w:val="28"/>
          <w:lang w:eastAsia="ru-RU"/>
        </w:rPr>
        <w:t>;</w:t>
      </w:r>
      <w:r w:rsidRPr="00AD4C2F">
        <w:rPr>
          <w:szCs w:val="28"/>
          <w:lang w:eastAsia="ru-RU"/>
        </w:rPr>
        <w:t xml:space="preserve"> фамилию, имя, отчество (при наличии)</w:t>
      </w:r>
      <w:r>
        <w:rPr>
          <w:szCs w:val="28"/>
          <w:lang w:eastAsia="ru-RU"/>
        </w:rPr>
        <w:t>, подпись</w:t>
      </w:r>
      <w:r w:rsidRPr="00AD4C2F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 xml:space="preserve">ответственного </w:t>
      </w:r>
      <w:r w:rsidRPr="00AD4C2F">
        <w:rPr>
          <w:szCs w:val="28"/>
          <w:lang w:eastAsia="ru-RU"/>
        </w:rPr>
        <w:t>организатор</w:t>
      </w:r>
      <w:r>
        <w:rPr>
          <w:szCs w:val="28"/>
          <w:lang w:eastAsia="ru-RU"/>
        </w:rPr>
        <w:t>а и организатора</w:t>
      </w:r>
      <w:r w:rsidRPr="00AD4C2F">
        <w:rPr>
          <w:szCs w:val="28"/>
          <w:lang w:eastAsia="ru-RU"/>
        </w:rPr>
        <w:t xml:space="preserve"> в аудитории</w:t>
      </w:r>
      <w:r w:rsidRPr="004E3E58">
        <w:rPr>
          <w:szCs w:val="28"/>
          <w:lang w:eastAsia="ru-RU"/>
        </w:rPr>
        <w:t>.</w:t>
      </w:r>
      <w:r w:rsidR="007525A5" w:rsidRPr="004E3E58">
        <w:rPr>
          <w:szCs w:val="28"/>
          <w:lang w:eastAsia="ru-RU"/>
        </w:rPr>
        <w:t xml:space="preserve"> </w:t>
      </w:r>
      <w:r w:rsidR="007525A5" w:rsidRPr="004E3E58">
        <w:rPr>
          <w:b/>
          <w:szCs w:val="28"/>
          <w:lang w:eastAsia="ru-RU"/>
        </w:rPr>
        <w:t>Бланки ответов каждого участника упаковываются</w:t>
      </w:r>
      <w:r w:rsidR="007525A5" w:rsidRPr="004E3E58">
        <w:rPr>
          <w:szCs w:val="28"/>
          <w:lang w:eastAsia="ru-RU"/>
        </w:rPr>
        <w:t xml:space="preserve"> </w:t>
      </w:r>
      <w:r w:rsidR="007525A5" w:rsidRPr="004E3E58">
        <w:rPr>
          <w:b/>
          <w:szCs w:val="28"/>
          <w:lang w:eastAsia="ru-RU"/>
        </w:rPr>
        <w:t>по очереди в следующем порядке</w:t>
      </w:r>
      <w:r w:rsidR="007525A5" w:rsidRPr="004E3E58">
        <w:rPr>
          <w:szCs w:val="28"/>
          <w:lang w:eastAsia="ru-RU"/>
        </w:rPr>
        <w:t>: сначала бланк ответов №1, далее бланк ответов №2 лист 1 и бланк ответов №2 лист 2, затем – дополнительные бланки ответов (при наличии).</w:t>
      </w:r>
    </w:p>
    <w:p w:rsidR="00436ED5" w:rsidRPr="00280390" w:rsidRDefault="00B40202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b/>
          <w:szCs w:val="28"/>
          <w:lang w:eastAsia="ru-RU"/>
        </w:rPr>
        <w:t>И</w:t>
      </w:r>
      <w:r w:rsidR="00EA7942" w:rsidRPr="00B40202">
        <w:rPr>
          <w:b/>
          <w:szCs w:val="28"/>
          <w:lang w:eastAsia="ru-RU"/>
        </w:rPr>
        <w:t>спользованные КИМ, неиспользованные КИМ, замененные КИМ</w:t>
      </w:r>
      <w:r w:rsidR="00EA7942" w:rsidRPr="00933A2A">
        <w:rPr>
          <w:szCs w:val="28"/>
          <w:lang w:eastAsia="ru-RU"/>
        </w:rPr>
        <w:t xml:space="preserve"> организаторы в аудитории упаковывают в пакет с наклеенной на него формой </w:t>
      </w:r>
      <w:r w:rsidR="00EA7942" w:rsidRPr="00933A2A">
        <w:rPr>
          <w:b/>
          <w:szCs w:val="28"/>
          <w:lang w:eastAsia="ru-RU"/>
        </w:rPr>
        <w:t xml:space="preserve">ППЭ-11-01 </w:t>
      </w:r>
      <w:r w:rsidR="00EA7942" w:rsidRPr="00933A2A">
        <w:rPr>
          <w:szCs w:val="28"/>
          <w:lang w:eastAsia="ru-RU"/>
        </w:rPr>
        <w:t>«Сопроводительн</w:t>
      </w:r>
      <w:r w:rsidR="00737013">
        <w:rPr>
          <w:szCs w:val="28"/>
          <w:lang w:eastAsia="ru-RU"/>
        </w:rPr>
        <w:t>ый бланк №2 к материалам ГИА-9»</w:t>
      </w:r>
      <w:r>
        <w:rPr>
          <w:szCs w:val="28"/>
          <w:lang w:eastAsia="ru-RU"/>
        </w:rPr>
        <w:t>.</w:t>
      </w:r>
      <w:r w:rsidRPr="00B40202">
        <w:rPr>
          <w:szCs w:val="28"/>
          <w:lang w:eastAsia="ru-RU"/>
        </w:rPr>
        <w:t xml:space="preserve"> </w:t>
      </w:r>
      <w:r w:rsidRPr="00AD4C2F">
        <w:rPr>
          <w:szCs w:val="28"/>
          <w:lang w:eastAsia="ru-RU"/>
        </w:rPr>
        <w:t>На каждом пакете организаторы в аудитории отмечают</w:t>
      </w:r>
      <w:r>
        <w:rPr>
          <w:szCs w:val="28"/>
          <w:lang w:eastAsia="ru-RU"/>
        </w:rPr>
        <w:t xml:space="preserve"> </w:t>
      </w:r>
      <w:r w:rsidRPr="00B40202">
        <w:rPr>
          <w:szCs w:val="28"/>
          <w:lang w:eastAsia="ru-RU"/>
        </w:rPr>
        <w:t xml:space="preserve">код </w:t>
      </w:r>
      <w:r w:rsidR="001D2FDE">
        <w:rPr>
          <w:szCs w:val="28"/>
          <w:lang w:eastAsia="ru-RU"/>
        </w:rPr>
        <w:t>МОУО; код</w:t>
      </w:r>
      <w:r w:rsidRPr="00B40202">
        <w:rPr>
          <w:szCs w:val="28"/>
          <w:lang w:eastAsia="ru-RU"/>
        </w:rPr>
        <w:t xml:space="preserve"> ППЭ</w:t>
      </w:r>
      <w:r w:rsidR="001D2FDE">
        <w:rPr>
          <w:szCs w:val="28"/>
          <w:lang w:eastAsia="ru-RU"/>
        </w:rPr>
        <w:t>;</w:t>
      </w:r>
      <w:r w:rsidRPr="00B40202">
        <w:rPr>
          <w:szCs w:val="28"/>
          <w:lang w:eastAsia="ru-RU"/>
        </w:rPr>
        <w:t xml:space="preserve"> номер аудитории</w:t>
      </w:r>
      <w:r w:rsidR="001D2FDE">
        <w:rPr>
          <w:szCs w:val="28"/>
          <w:lang w:eastAsia="ru-RU"/>
        </w:rPr>
        <w:t>;</w:t>
      </w:r>
      <w:r w:rsidRPr="00B40202">
        <w:rPr>
          <w:szCs w:val="28"/>
          <w:lang w:eastAsia="ru-RU"/>
        </w:rPr>
        <w:t xml:space="preserve"> код и название (кратко) предмета</w:t>
      </w:r>
      <w:r w:rsidR="001D2FDE">
        <w:rPr>
          <w:szCs w:val="28"/>
          <w:lang w:eastAsia="ru-RU"/>
        </w:rPr>
        <w:t>;</w:t>
      </w:r>
      <w:r w:rsidRPr="00B40202">
        <w:rPr>
          <w:szCs w:val="28"/>
          <w:lang w:eastAsia="ru-RU"/>
        </w:rPr>
        <w:t xml:space="preserve"> число, месяц, год</w:t>
      </w:r>
      <w:r w:rsidR="00E60EAF">
        <w:rPr>
          <w:szCs w:val="28"/>
          <w:lang w:eastAsia="ru-RU"/>
        </w:rPr>
        <w:t>;</w:t>
      </w:r>
      <w:r w:rsidRPr="00B40202">
        <w:rPr>
          <w:szCs w:val="28"/>
          <w:lang w:eastAsia="ru-RU"/>
        </w:rPr>
        <w:t xml:space="preserve"> наименование ППЭ</w:t>
      </w:r>
      <w:r w:rsidR="00E60EAF">
        <w:rPr>
          <w:szCs w:val="28"/>
          <w:lang w:eastAsia="ru-RU"/>
        </w:rPr>
        <w:t>;</w:t>
      </w:r>
      <w:r w:rsidRPr="00B40202">
        <w:rPr>
          <w:szCs w:val="28"/>
          <w:lang w:eastAsia="ru-RU"/>
        </w:rPr>
        <w:t xml:space="preserve"> адрес ППЭ</w:t>
      </w:r>
      <w:r w:rsidR="00E60EAF">
        <w:rPr>
          <w:szCs w:val="28"/>
          <w:lang w:eastAsia="ru-RU"/>
        </w:rPr>
        <w:t>;</w:t>
      </w:r>
      <w:r w:rsidRPr="00B40202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 xml:space="preserve">количество </w:t>
      </w:r>
      <w:r w:rsidR="00E60EAF">
        <w:rPr>
          <w:szCs w:val="28"/>
          <w:lang w:eastAsia="ru-RU"/>
        </w:rPr>
        <w:t>использ</w:t>
      </w:r>
      <w:r>
        <w:rPr>
          <w:szCs w:val="28"/>
          <w:lang w:eastAsia="ru-RU"/>
        </w:rPr>
        <w:t>ованных</w:t>
      </w:r>
      <w:r w:rsidR="00E60EAF">
        <w:rPr>
          <w:szCs w:val="28"/>
          <w:lang w:eastAsia="ru-RU"/>
        </w:rPr>
        <w:t xml:space="preserve"> </w:t>
      </w:r>
      <w:r w:rsidR="00E60EAF" w:rsidRPr="00280390">
        <w:rPr>
          <w:szCs w:val="28"/>
          <w:lang w:eastAsia="ru-RU"/>
        </w:rPr>
        <w:t>и</w:t>
      </w:r>
      <w:r w:rsidRPr="00280390">
        <w:rPr>
          <w:szCs w:val="28"/>
          <w:lang w:eastAsia="ru-RU"/>
        </w:rPr>
        <w:t xml:space="preserve"> неиспользованных КИМ</w:t>
      </w:r>
      <w:r w:rsidR="00E60EAF" w:rsidRPr="00280390">
        <w:rPr>
          <w:szCs w:val="28"/>
          <w:lang w:eastAsia="ru-RU"/>
        </w:rPr>
        <w:t>,</w:t>
      </w:r>
      <w:r w:rsidRPr="00280390">
        <w:rPr>
          <w:szCs w:val="28"/>
          <w:lang w:eastAsia="ru-RU"/>
        </w:rPr>
        <w:t xml:space="preserve"> испорченных ИК</w:t>
      </w:r>
      <w:r w:rsidR="00E60EAF" w:rsidRPr="00280390">
        <w:rPr>
          <w:szCs w:val="28"/>
          <w:lang w:eastAsia="ru-RU"/>
        </w:rPr>
        <w:t>,</w:t>
      </w:r>
      <w:r w:rsidRPr="00280390">
        <w:rPr>
          <w:szCs w:val="28"/>
          <w:lang w:eastAsia="ru-RU"/>
        </w:rPr>
        <w:t xml:space="preserve"> ИК с браком</w:t>
      </w:r>
      <w:r w:rsidR="00E60EAF" w:rsidRPr="00280390">
        <w:rPr>
          <w:szCs w:val="28"/>
          <w:lang w:eastAsia="ru-RU"/>
        </w:rPr>
        <w:t>,</w:t>
      </w:r>
      <w:r w:rsidRPr="00280390">
        <w:rPr>
          <w:szCs w:val="28"/>
          <w:lang w:eastAsia="ru-RU"/>
        </w:rPr>
        <w:t xml:space="preserve"> неиспользованных </w:t>
      </w:r>
      <w:r w:rsidRPr="00280390">
        <w:rPr>
          <w:szCs w:val="28"/>
          <w:lang w:eastAsia="ru-RU"/>
        </w:rPr>
        <w:lastRenderedPageBreak/>
        <w:t>дополнительных бланков ответов №2</w:t>
      </w:r>
      <w:r w:rsidR="008B6B25">
        <w:rPr>
          <w:szCs w:val="28"/>
          <w:lang w:eastAsia="ru-RU"/>
        </w:rPr>
        <w:t xml:space="preserve"> </w:t>
      </w:r>
      <w:r w:rsidR="008B6B25" w:rsidRPr="00006A05">
        <w:rPr>
          <w:szCs w:val="28"/>
          <w:lang w:eastAsia="ru-RU"/>
        </w:rPr>
        <w:t>(</w:t>
      </w:r>
      <w:r w:rsidR="008B6B25" w:rsidRPr="00006A05">
        <w:rPr>
          <w:b/>
          <w:bCs/>
          <w:szCs w:val="28"/>
          <w:lang w:eastAsia="ru-RU"/>
        </w:rPr>
        <w:t>не упаковываются в пакет</w:t>
      </w:r>
      <w:r w:rsidR="008B6B25" w:rsidRPr="00006A05">
        <w:rPr>
          <w:szCs w:val="28"/>
          <w:lang w:eastAsia="ru-RU"/>
        </w:rPr>
        <w:t>)</w:t>
      </w:r>
      <w:r w:rsidR="00E60EAF" w:rsidRPr="00280390">
        <w:rPr>
          <w:szCs w:val="28"/>
          <w:lang w:eastAsia="ru-RU"/>
        </w:rPr>
        <w:t>;</w:t>
      </w:r>
      <w:r w:rsidRPr="00280390">
        <w:rPr>
          <w:szCs w:val="28"/>
          <w:lang w:eastAsia="ru-RU"/>
        </w:rPr>
        <w:t xml:space="preserve"> общее количество передаваемых ЭМ</w:t>
      </w:r>
      <w:r w:rsidR="00E60EAF" w:rsidRPr="00280390">
        <w:rPr>
          <w:szCs w:val="28"/>
          <w:lang w:eastAsia="ru-RU"/>
        </w:rPr>
        <w:t>;</w:t>
      </w:r>
      <w:r w:rsidR="00D14B18" w:rsidRPr="00280390">
        <w:rPr>
          <w:szCs w:val="28"/>
          <w:lang w:eastAsia="ru-RU"/>
        </w:rPr>
        <w:t xml:space="preserve"> время сдачи материалов</w:t>
      </w:r>
      <w:r w:rsidR="00E60EAF" w:rsidRPr="00280390">
        <w:rPr>
          <w:szCs w:val="28"/>
          <w:lang w:eastAsia="ru-RU"/>
        </w:rPr>
        <w:t>;</w:t>
      </w:r>
      <w:r w:rsidR="00D14B18" w:rsidRPr="00280390">
        <w:rPr>
          <w:szCs w:val="28"/>
          <w:lang w:eastAsia="ru-RU"/>
        </w:rPr>
        <w:t xml:space="preserve"> подпись</w:t>
      </w:r>
      <w:r w:rsidR="00E60EAF" w:rsidRPr="00280390">
        <w:rPr>
          <w:szCs w:val="28"/>
          <w:lang w:eastAsia="ru-RU"/>
        </w:rPr>
        <w:t>, фамилия, имя</w:t>
      </w:r>
      <w:r w:rsidR="00296A2D" w:rsidRPr="00280390">
        <w:rPr>
          <w:szCs w:val="28"/>
          <w:lang w:eastAsia="ru-RU"/>
        </w:rPr>
        <w:t>,</w:t>
      </w:r>
      <w:r w:rsidR="00E60EAF" w:rsidRPr="00280390">
        <w:rPr>
          <w:szCs w:val="28"/>
          <w:lang w:eastAsia="ru-RU"/>
        </w:rPr>
        <w:t xml:space="preserve"> отчество</w:t>
      </w:r>
      <w:r w:rsidR="00296A2D" w:rsidRPr="00280390">
        <w:rPr>
          <w:szCs w:val="28"/>
          <w:lang w:eastAsia="ru-RU"/>
        </w:rPr>
        <w:t xml:space="preserve"> (при наличии)</w:t>
      </w:r>
      <w:r w:rsidR="00E60EAF" w:rsidRPr="00280390">
        <w:rPr>
          <w:szCs w:val="28"/>
          <w:lang w:eastAsia="ru-RU"/>
        </w:rPr>
        <w:t xml:space="preserve"> </w:t>
      </w:r>
      <w:r w:rsidR="00D14B18" w:rsidRPr="00280390">
        <w:rPr>
          <w:szCs w:val="28"/>
          <w:lang w:eastAsia="ru-RU"/>
        </w:rPr>
        <w:t>руководителя ППЭ</w:t>
      </w:r>
      <w:r w:rsidR="00E60EAF" w:rsidRPr="00280390">
        <w:rPr>
          <w:szCs w:val="28"/>
          <w:lang w:eastAsia="ru-RU"/>
        </w:rPr>
        <w:t xml:space="preserve"> и члена ГЭК.</w:t>
      </w:r>
    </w:p>
    <w:p w:rsidR="006B6840" w:rsidRDefault="00436ED5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280390">
        <w:rPr>
          <w:b/>
          <w:szCs w:val="28"/>
          <w:lang w:eastAsia="ru-RU"/>
        </w:rPr>
        <w:t>Ч</w:t>
      </w:r>
      <w:r w:rsidR="006B6840" w:rsidRPr="00280390">
        <w:rPr>
          <w:b/>
          <w:szCs w:val="28"/>
          <w:lang w:eastAsia="ru-RU"/>
        </w:rPr>
        <w:t>ерновик</w:t>
      </w:r>
      <w:r w:rsidR="00041539" w:rsidRPr="00280390">
        <w:rPr>
          <w:b/>
          <w:szCs w:val="28"/>
          <w:lang w:eastAsia="ru-RU"/>
        </w:rPr>
        <w:t>и</w:t>
      </w:r>
      <w:r w:rsidR="00D0202B" w:rsidRPr="00280390">
        <w:rPr>
          <w:szCs w:val="28"/>
          <w:lang w:eastAsia="ru-RU"/>
        </w:rPr>
        <w:t xml:space="preserve"> пересчитываются</w:t>
      </w:r>
      <w:r w:rsidR="00B40202" w:rsidRPr="00280390">
        <w:rPr>
          <w:szCs w:val="28"/>
          <w:lang w:eastAsia="ru-RU"/>
        </w:rPr>
        <w:t xml:space="preserve"> и</w:t>
      </w:r>
      <w:r w:rsidR="00D0202B" w:rsidRPr="00280390">
        <w:rPr>
          <w:szCs w:val="28"/>
          <w:lang w:eastAsia="ru-RU"/>
        </w:rPr>
        <w:t xml:space="preserve"> складываются</w:t>
      </w:r>
      <w:r w:rsidR="00D0202B" w:rsidRPr="00933A2A">
        <w:rPr>
          <w:szCs w:val="28"/>
          <w:lang w:eastAsia="ru-RU"/>
        </w:rPr>
        <w:t xml:space="preserve"> для переноса в Штаб.</w:t>
      </w:r>
    </w:p>
    <w:p w:rsidR="0053215D" w:rsidRDefault="0053215D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РЦОИ предоставляет в ППЭ пакеты для упаковки:</w:t>
      </w:r>
    </w:p>
    <w:p w:rsidR="0053215D" w:rsidRDefault="0053215D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бланков ОГЭ с ответами участников экзамена в аудитории (по количеству аудиторий);</w:t>
      </w:r>
    </w:p>
    <w:p w:rsidR="0053215D" w:rsidRDefault="007E0350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использованных</w:t>
      </w:r>
      <w:r w:rsidRPr="005879A8">
        <w:rPr>
          <w:szCs w:val="28"/>
          <w:lang w:eastAsia="ru-RU"/>
        </w:rPr>
        <w:t xml:space="preserve"> КИМ и контрольны</w:t>
      </w:r>
      <w:r>
        <w:rPr>
          <w:szCs w:val="28"/>
          <w:lang w:eastAsia="ru-RU"/>
        </w:rPr>
        <w:t>х листов</w:t>
      </w:r>
      <w:r w:rsidRPr="005879A8">
        <w:rPr>
          <w:szCs w:val="28"/>
          <w:lang w:eastAsia="ru-RU"/>
        </w:rPr>
        <w:t>, неиспользованны</w:t>
      </w:r>
      <w:r>
        <w:rPr>
          <w:szCs w:val="28"/>
          <w:lang w:eastAsia="ru-RU"/>
        </w:rPr>
        <w:t>х</w:t>
      </w:r>
      <w:r w:rsidRPr="005879A8">
        <w:rPr>
          <w:szCs w:val="28"/>
          <w:lang w:eastAsia="ru-RU"/>
        </w:rPr>
        <w:t xml:space="preserve"> ИК и замененны</w:t>
      </w:r>
      <w:r>
        <w:rPr>
          <w:szCs w:val="28"/>
          <w:lang w:eastAsia="ru-RU"/>
        </w:rPr>
        <w:t>х (испорченных</w:t>
      </w:r>
      <w:r w:rsidRPr="005879A8">
        <w:rPr>
          <w:szCs w:val="28"/>
          <w:lang w:eastAsia="ru-RU"/>
        </w:rPr>
        <w:t>) ИК</w:t>
      </w:r>
      <w:r>
        <w:rPr>
          <w:szCs w:val="28"/>
          <w:lang w:eastAsia="ru-RU"/>
        </w:rPr>
        <w:t xml:space="preserve"> (по количеству аудиторий);</w:t>
      </w:r>
    </w:p>
    <w:p w:rsidR="007E0350" w:rsidRDefault="007E0350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комплекта форм руководителя ППЭ (один на ППЭ).</w:t>
      </w:r>
    </w:p>
    <w:p w:rsidR="007E0350" w:rsidRDefault="007E0350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Пакеты для переноса использованных черновиков приобретаются ППЭ самостоятельно.</w:t>
      </w:r>
    </w:p>
    <w:p w:rsidR="007E0350" w:rsidRPr="004E3E58" w:rsidRDefault="007E0350" w:rsidP="007E0350">
      <w:pPr>
        <w:pStyle w:val="a3"/>
        <w:autoSpaceDE w:val="0"/>
        <w:autoSpaceDN w:val="0"/>
        <w:ind w:left="0" w:firstLine="709"/>
        <w:rPr>
          <w:szCs w:val="28"/>
          <w:lang w:eastAsia="ru-RU"/>
        </w:rPr>
      </w:pPr>
      <w:r w:rsidRPr="004E3E58">
        <w:rPr>
          <w:szCs w:val="28"/>
          <w:lang w:eastAsia="ru-RU"/>
        </w:rPr>
        <w:t xml:space="preserve">После </w:t>
      </w:r>
      <w:r w:rsidRPr="004E3E58">
        <w:rPr>
          <w:szCs w:val="28"/>
          <w:lang w:val="ru-RU" w:eastAsia="ru-RU"/>
        </w:rPr>
        <w:t>получения</w:t>
      </w:r>
      <w:r w:rsidRPr="004E3E58">
        <w:rPr>
          <w:szCs w:val="28"/>
          <w:lang w:eastAsia="ru-RU"/>
        </w:rPr>
        <w:t xml:space="preserve"> ЭМ от организатора в аудитории руководитель ППЭ в присутствии члена ГЭК вскрывает конверт с бланками ответов участников</w:t>
      </w:r>
      <w:r w:rsidRPr="004E3E58">
        <w:rPr>
          <w:szCs w:val="28"/>
          <w:lang w:val="ru-RU" w:eastAsia="ru-RU"/>
        </w:rPr>
        <w:t>, пересчитывает их, проверяет прикрепление бланков, правильность заполнения регистрационных полей, поля для замены ошибочных ответов на задания с кратким ответом, наличие подписи ответственного организатора, правильность погашения незаполненной области бланков ответов №2 или дополнительных бланков ответов №2. Затем все бланки из аудитории вкладываются обратно в тот же конверт и передаются техническому специалисту для осуществления сканирования</w:t>
      </w:r>
      <w:r w:rsidRPr="004E3E58">
        <w:rPr>
          <w:szCs w:val="28"/>
          <w:lang w:eastAsia="ru-RU"/>
        </w:rPr>
        <w:t>. Отсканированные бланки с ответами участников помещаются в те же конверты, в которых они были доставлены из аудиторий в Штаб по окончании экзамена.</w:t>
      </w:r>
    </w:p>
    <w:p w:rsidR="007C2F43" w:rsidRPr="004E3E58" w:rsidRDefault="007C2F43" w:rsidP="007C2F43">
      <w:pPr>
        <w:autoSpaceDE w:val="0"/>
        <w:autoSpaceDN w:val="0"/>
        <w:ind w:firstLine="709"/>
        <w:rPr>
          <w:szCs w:val="28"/>
          <w:lang w:eastAsia="ru-RU"/>
        </w:rPr>
      </w:pPr>
      <w:r w:rsidRPr="004E3E58">
        <w:rPr>
          <w:szCs w:val="28"/>
          <w:lang w:eastAsia="ru-RU"/>
        </w:rPr>
        <w:t xml:space="preserve">Сканирование бланков участников ОГЭ и форм ППЭ проводится в Штабе ППЭ по завершении экзамена. Технический специалист производит сканирование в присутствии члена ГЭК, руководителя ППЭ, аккредитованных общественных наблюдателей (при наличии). После сканирования образы бланков и форм передаются в РЦОИ через </w:t>
      </w:r>
      <w:r w:rsidR="008B6B25">
        <w:rPr>
          <w:szCs w:val="28"/>
          <w:lang w:eastAsia="ru-RU"/>
        </w:rPr>
        <w:t xml:space="preserve">государственную информационную </w:t>
      </w:r>
      <w:r w:rsidRPr="004E3E58">
        <w:rPr>
          <w:szCs w:val="28"/>
        </w:rPr>
        <w:t>автоматизированную систему «АРМ Государственная (итоговая) аттестация выпускников».</w:t>
      </w:r>
      <w:r w:rsidRPr="004E3E58">
        <w:rPr>
          <w:szCs w:val="28"/>
          <w:lang w:eastAsia="ru-RU"/>
        </w:rPr>
        <w:t xml:space="preserve"> </w:t>
      </w:r>
    </w:p>
    <w:p w:rsidR="007C2F43" w:rsidRPr="004E3E58" w:rsidRDefault="007C2F43" w:rsidP="007C2F43">
      <w:pPr>
        <w:autoSpaceDE w:val="0"/>
        <w:autoSpaceDN w:val="0"/>
        <w:ind w:firstLine="709"/>
        <w:rPr>
          <w:szCs w:val="28"/>
          <w:lang w:eastAsia="ru-RU"/>
        </w:rPr>
      </w:pPr>
      <w:r w:rsidRPr="004E3E58">
        <w:rPr>
          <w:szCs w:val="28"/>
          <w:lang w:eastAsia="ru-RU"/>
        </w:rPr>
        <w:t>Бланки ответов, неиспользованные ЭМ, использованные КИМ, комплект форм руководителя ППЭ упаковываются, помещаются на хранение и передаются в РЦОИ в соответствии с графиком Департамента образования</w:t>
      </w:r>
      <w:r w:rsidR="008B6B25">
        <w:rPr>
          <w:szCs w:val="28"/>
          <w:lang w:eastAsia="ru-RU"/>
        </w:rPr>
        <w:t xml:space="preserve"> и науки</w:t>
      </w:r>
      <w:r w:rsidRPr="004E3E58">
        <w:rPr>
          <w:szCs w:val="28"/>
          <w:lang w:eastAsia="ru-RU"/>
        </w:rPr>
        <w:t>.</w:t>
      </w:r>
    </w:p>
    <w:p w:rsidR="007C2F43" w:rsidRPr="004E3E58" w:rsidRDefault="007C2F43" w:rsidP="00B4020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4E3E58">
        <w:rPr>
          <w:szCs w:val="28"/>
          <w:lang w:eastAsia="ru-RU"/>
        </w:rPr>
        <w:t>Использованные черновики хранятся в ППЭ в течение месяца после экзамена и впоследствии уничтожаются.</w:t>
      </w:r>
    </w:p>
    <w:p w:rsidR="006B6840" w:rsidRPr="004E3E58" w:rsidRDefault="006B6840" w:rsidP="00D342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4E3E58">
        <w:rPr>
          <w:szCs w:val="28"/>
          <w:lang w:eastAsia="ru-RU"/>
        </w:rPr>
        <w:t xml:space="preserve">По завершении экзамена член ГЭК составляет отчет о проведении экзамена в ППЭ, который </w:t>
      </w:r>
      <w:r w:rsidR="00AD4C2F" w:rsidRPr="004E3E58">
        <w:rPr>
          <w:szCs w:val="28"/>
          <w:lang w:eastAsia="ru-RU"/>
        </w:rPr>
        <w:t>в тот же день передается в ГЭК.</w:t>
      </w:r>
    </w:p>
    <w:p w:rsidR="00DB6361" w:rsidRPr="007C2F43" w:rsidRDefault="007C2F43" w:rsidP="007C2F43">
      <w:pPr>
        <w:autoSpaceDE w:val="0"/>
        <w:autoSpaceDN w:val="0"/>
        <w:adjustRightInd w:val="0"/>
        <w:ind w:firstLine="709"/>
        <w:rPr>
          <w:i/>
          <w:szCs w:val="28"/>
          <w:lang w:eastAsia="ru-RU"/>
        </w:rPr>
      </w:pPr>
      <w:r w:rsidRPr="004E3E58">
        <w:rPr>
          <w:i/>
          <w:szCs w:val="28"/>
          <w:lang w:eastAsia="ru-RU"/>
        </w:rPr>
        <w:t>Если сканирование экзаменационных материалов осуществляется в РЦОИ, з</w:t>
      </w:r>
      <w:r w:rsidR="006B6840" w:rsidRPr="004E3E58">
        <w:rPr>
          <w:i/>
          <w:szCs w:val="28"/>
          <w:lang w:eastAsia="ru-RU"/>
        </w:rPr>
        <w:t xml:space="preserve">апечатанные пакеты с </w:t>
      </w:r>
      <w:r w:rsidR="008C256E" w:rsidRPr="004E3E58">
        <w:rPr>
          <w:i/>
          <w:szCs w:val="28"/>
          <w:lang w:eastAsia="ru-RU"/>
        </w:rPr>
        <w:t>бланками ответов</w:t>
      </w:r>
      <w:r w:rsidR="00416599" w:rsidRPr="004E3E58">
        <w:rPr>
          <w:i/>
          <w:szCs w:val="28"/>
          <w:lang w:eastAsia="ru-RU"/>
        </w:rPr>
        <w:t>,</w:t>
      </w:r>
      <w:r w:rsidR="008C256E" w:rsidRPr="004E3E58">
        <w:rPr>
          <w:i/>
          <w:szCs w:val="28"/>
          <w:lang w:eastAsia="ru-RU"/>
        </w:rPr>
        <w:t xml:space="preserve"> КИМ</w:t>
      </w:r>
      <w:r w:rsidR="00416599" w:rsidRPr="004E3E58">
        <w:rPr>
          <w:i/>
          <w:szCs w:val="28"/>
          <w:lang w:eastAsia="ru-RU"/>
        </w:rPr>
        <w:t>, заполненными формами ППЭ</w:t>
      </w:r>
      <w:r w:rsidR="00280390" w:rsidRPr="004E3E58">
        <w:rPr>
          <w:i/>
          <w:szCs w:val="28"/>
          <w:lang w:eastAsia="ru-RU"/>
        </w:rPr>
        <w:t>, неиспользованными ИК</w:t>
      </w:r>
      <w:r w:rsidR="006B6840" w:rsidRPr="004E3E58">
        <w:rPr>
          <w:i/>
          <w:szCs w:val="28"/>
          <w:lang w:eastAsia="ru-RU"/>
        </w:rPr>
        <w:t xml:space="preserve"> в тот же день </w:t>
      </w:r>
      <w:r w:rsidR="00DB6361" w:rsidRPr="004E3E58">
        <w:rPr>
          <w:i/>
          <w:szCs w:val="28"/>
          <w:lang w:eastAsia="ru-RU"/>
        </w:rPr>
        <w:t>передаются</w:t>
      </w:r>
      <w:r w:rsidR="00436ED5" w:rsidRPr="004E3E58">
        <w:rPr>
          <w:i/>
          <w:szCs w:val="28"/>
          <w:lang w:eastAsia="ru-RU"/>
        </w:rPr>
        <w:t xml:space="preserve"> членом ГЭК в РЦОИ.</w:t>
      </w:r>
    </w:p>
    <w:p w:rsidR="00550550" w:rsidRPr="000874A3" w:rsidRDefault="00F34B9C" w:rsidP="000874A3">
      <w:pPr>
        <w:pStyle w:val="1"/>
        <w:spacing w:before="120" w:after="120"/>
        <w:ind w:left="0"/>
        <w:jc w:val="center"/>
        <w:rPr>
          <w:b/>
          <w:sz w:val="28"/>
          <w:szCs w:val="28"/>
          <w:lang w:eastAsia="ru-RU"/>
        </w:rPr>
      </w:pPr>
      <w:r w:rsidRPr="000874A3">
        <w:rPr>
          <w:b/>
          <w:sz w:val="28"/>
          <w:szCs w:val="28"/>
          <w:lang w:eastAsia="ru-RU"/>
        </w:rPr>
        <w:t xml:space="preserve">3. </w:t>
      </w:r>
      <w:r w:rsidR="00550550" w:rsidRPr="000874A3">
        <w:rPr>
          <w:b/>
          <w:sz w:val="28"/>
          <w:szCs w:val="28"/>
          <w:lang w:eastAsia="ru-RU"/>
        </w:rPr>
        <w:t>Обработка ЭМ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lastRenderedPageBreak/>
        <w:t>Обработка экзам</w:t>
      </w:r>
      <w:r w:rsidR="00BB63C3">
        <w:rPr>
          <w:color w:val="000000"/>
          <w:szCs w:val="28"/>
          <w:lang w:eastAsia="ru-RU"/>
        </w:rPr>
        <w:t>енационных работ (сканирование</w:t>
      </w:r>
      <w:r w:rsidRPr="007F3696">
        <w:rPr>
          <w:color w:val="000000"/>
          <w:szCs w:val="28"/>
          <w:lang w:eastAsia="ru-RU"/>
        </w:rPr>
        <w:t>, распознавание</w:t>
      </w:r>
      <w:r w:rsidR="00BB63C3">
        <w:rPr>
          <w:color w:val="000000"/>
          <w:szCs w:val="28"/>
          <w:lang w:eastAsia="ru-RU"/>
        </w:rPr>
        <w:t>,</w:t>
      </w:r>
      <w:r w:rsidR="00BB63C3" w:rsidRPr="00BB63C3">
        <w:rPr>
          <w:color w:val="000000"/>
          <w:szCs w:val="28"/>
          <w:lang w:eastAsia="ru-RU"/>
        </w:rPr>
        <w:t xml:space="preserve"> </w:t>
      </w:r>
      <w:r w:rsidR="00BB63C3" w:rsidRPr="007F3696">
        <w:rPr>
          <w:color w:val="000000"/>
          <w:szCs w:val="28"/>
          <w:lang w:eastAsia="ru-RU"/>
        </w:rPr>
        <w:t>верификация</w:t>
      </w:r>
      <w:r w:rsidRPr="007F3696">
        <w:rPr>
          <w:color w:val="000000"/>
          <w:szCs w:val="28"/>
          <w:lang w:eastAsia="ru-RU"/>
        </w:rPr>
        <w:t>) и их проверка осуществляется на региональном уровне и занимает не более десяти календарных дней.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 xml:space="preserve">Проверка экзаменационных работ участников </w:t>
      </w:r>
      <w:r w:rsidR="00F34B9C">
        <w:rPr>
          <w:color w:val="000000"/>
          <w:szCs w:val="28"/>
          <w:lang w:eastAsia="ru-RU"/>
        </w:rPr>
        <w:t>ОГЭ</w:t>
      </w:r>
      <w:r w:rsidRPr="007F3696">
        <w:rPr>
          <w:color w:val="000000"/>
          <w:szCs w:val="28"/>
          <w:lang w:eastAsia="ru-RU"/>
        </w:rPr>
        <w:t xml:space="preserve"> осуществляется </w:t>
      </w:r>
      <w:r w:rsidR="00F34B9C">
        <w:rPr>
          <w:color w:val="000000"/>
          <w:szCs w:val="28"/>
          <w:lang w:eastAsia="ru-RU"/>
        </w:rPr>
        <w:t xml:space="preserve">предметными комиссиями (далее – </w:t>
      </w:r>
      <w:r w:rsidRPr="007F3696">
        <w:rPr>
          <w:color w:val="000000"/>
          <w:szCs w:val="28"/>
          <w:lang w:eastAsia="ru-RU"/>
        </w:rPr>
        <w:t>ПК</w:t>
      </w:r>
      <w:r w:rsidR="00F34B9C">
        <w:rPr>
          <w:color w:val="000000"/>
          <w:szCs w:val="28"/>
          <w:lang w:eastAsia="ru-RU"/>
        </w:rPr>
        <w:t>)</w:t>
      </w:r>
      <w:r w:rsidRPr="007F3696">
        <w:rPr>
          <w:color w:val="000000"/>
          <w:szCs w:val="28"/>
          <w:lang w:eastAsia="ru-RU"/>
        </w:rPr>
        <w:t xml:space="preserve"> по соо</w:t>
      </w:r>
      <w:r w:rsidR="00F34B9C">
        <w:rPr>
          <w:color w:val="000000"/>
          <w:szCs w:val="28"/>
          <w:lang w:eastAsia="ru-RU"/>
        </w:rPr>
        <w:t>тветствующим учебным предметам.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>В состав ПК по каждому учебному предмету привлекаются лица, отвечающие требован</w:t>
      </w:r>
      <w:r w:rsidR="00F34B9C">
        <w:rPr>
          <w:color w:val="000000"/>
          <w:szCs w:val="28"/>
          <w:lang w:eastAsia="ru-RU"/>
        </w:rPr>
        <w:t>иям Порядка</w:t>
      </w:r>
      <w:r w:rsidR="0001096B">
        <w:rPr>
          <w:color w:val="000000"/>
          <w:szCs w:val="28"/>
          <w:lang w:eastAsia="ru-RU"/>
        </w:rPr>
        <w:t xml:space="preserve"> ГИА-9</w:t>
      </w:r>
      <w:r w:rsidR="00F34B9C">
        <w:rPr>
          <w:color w:val="000000"/>
          <w:szCs w:val="28"/>
          <w:lang w:eastAsia="ru-RU"/>
        </w:rPr>
        <w:t xml:space="preserve"> (далее – эксперты).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>Эксперты работают в помещениях, исключающих возможность доступа к ним посторонних лиц (за исключением сотрудников РЦОИ, осуществляющих организационно-технологическое сопровождение работы ПК) и распространения ин</w:t>
      </w:r>
      <w:r w:rsidR="00F34B9C">
        <w:rPr>
          <w:color w:val="000000"/>
          <w:szCs w:val="28"/>
          <w:lang w:eastAsia="ru-RU"/>
        </w:rPr>
        <w:t>формации ограниченного доступа.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 xml:space="preserve">В местах </w:t>
      </w:r>
      <w:r w:rsidR="00EA7D28">
        <w:rPr>
          <w:color w:val="000000"/>
          <w:szCs w:val="28"/>
          <w:lang w:eastAsia="ru-RU"/>
        </w:rPr>
        <w:t>работы ПК могут присутствовать: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>а) члены ГЭК</w:t>
      </w:r>
      <w:r w:rsidR="00EA7D28">
        <w:rPr>
          <w:color w:val="000000"/>
          <w:szCs w:val="28"/>
          <w:lang w:eastAsia="ru-RU"/>
        </w:rPr>
        <w:t xml:space="preserve"> – по решению председателя ГЭК;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>б) аккредитованные обществ</w:t>
      </w:r>
      <w:r w:rsidR="00EA7D28">
        <w:rPr>
          <w:color w:val="000000"/>
          <w:szCs w:val="28"/>
          <w:lang w:eastAsia="ru-RU"/>
        </w:rPr>
        <w:t>енные наблюдатели – по желанию;</w:t>
      </w:r>
    </w:p>
    <w:p w:rsidR="007F3696" w:rsidRPr="007F3696" w:rsidRDefault="007F3696" w:rsidP="00F34B9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 xml:space="preserve">в) должностные лица </w:t>
      </w:r>
      <w:proofErr w:type="spellStart"/>
      <w:r w:rsidRPr="007F3696">
        <w:rPr>
          <w:color w:val="000000"/>
          <w:szCs w:val="28"/>
          <w:lang w:eastAsia="ru-RU"/>
        </w:rPr>
        <w:t>Рособрнадзора</w:t>
      </w:r>
      <w:proofErr w:type="spellEnd"/>
      <w:r w:rsidRPr="007F3696">
        <w:rPr>
          <w:color w:val="000000"/>
          <w:szCs w:val="28"/>
          <w:lang w:eastAsia="ru-RU"/>
        </w:rPr>
        <w:t xml:space="preserve">, а также иные лица, определенные </w:t>
      </w:r>
      <w:proofErr w:type="spellStart"/>
      <w:r w:rsidRPr="007F3696">
        <w:rPr>
          <w:color w:val="000000"/>
          <w:szCs w:val="28"/>
          <w:lang w:eastAsia="ru-RU"/>
        </w:rPr>
        <w:t>Рособрнадзором</w:t>
      </w:r>
      <w:proofErr w:type="spellEnd"/>
      <w:r w:rsidRPr="007F3696">
        <w:rPr>
          <w:color w:val="000000"/>
          <w:szCs w:val="28"/>
          <w:lang w:eastAsia="ru-RU"/>
        </w:rPr>
        <w:t xml:space="preserve">, должностные лица </w:t>
      </w:r>
      <w:r w:rsidR="00F34B9C">
        <w:rPr>
          <w:color w:val="000000"/>
          <w:szCs w:val="28"/>
          <w:lang w:eastAsia="ru-RU"/>
        </w:rPr>
        <w:t xml:space="preserve">Департамента </w:t>
      </w:r>
      <w:r w:rsidR="00F34B9C" w:rsidRPr="00DB6361">
        <w:rPr>
          <w:color w:val="000000"/>
          <w:szCs w:val="28"/>
          <w:lang w:eastAsia="ru-RU"/>
        </w:rPr>
        <w:t>образования</w:t>
      </w:r>
      <w:r w:rsidR="00B72FF4" w:rsidRPr="00DB6361">
        <w:rPr>
          <w:color w:val="000000"/>
          <w:szCs w:val="28"/>
          <w:lang w:eastAsia="ru-RU"/>
        </w:rPr>
        <w:t xml:space="preserve"> </w:t>
      </w:r>
      <w:r w:rsidR="008B6B25">
        <w:rPr>
          <w:color w:val="000000"/>
          <w:szCs w:val="28"/>
          <w:lang w:eastAsia="ru-RU"/>
        </w:rPr>
        <w:t xml:space="preserve">и науки </w:t>
      </w:r>
      <w:r w:rsidRPr="00DB6361">
        <w:rPr>
          <w:color w:val="000000"/>
          <w:szCs w:val="28"/>
          <w:lang w:eastAsia="ru-RU"/>
        </w:rPr>
        <w:t>по решению соответствующих органов</w:t>
      </w:r>
      <w:r w:rsidR="00F34B9C" w:rsidRPr="00DB6361">
        <w:rPr>
          <w:color w:val="000000"/>
          <w:szCs w:val="28"/>
          <w:lang w:eastAsia="ru-RU"/>
        </w:rPr>
        <w:t>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>Экспертам запрещается иметь при себе средства связи, фото-, аудио- и видеоаппаратуру, копировать и выносить из указанных помещений экзаменационные работы, критерии оценивания, протоколы проверки экзаменационных работ, а также разглашать информацию, содер</w:t>
      </w:r>
      <w:r w:rsidR="00F34B9C">
        <w:rPr>
          <w:color w:val="000000"/>
          <w:szCs w:val="28"/>
          <w:lang w:eastAsia="ru-RU"/>
        </w:rPr>
        <w:t>жащуюся в указанных материалах.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>Записи на КИМ для проведения ОГЭ, а также черновик</w:t>
      </w:r>
      <w:r w:rsidR="00F34B9C">
        <w:rPr>
          <w:color w:val="000000"/>
          <w:szCs w:val="28"/>
          <w:lang w:eastAsia="ru-RU"/>
        </w:rPr>
        <w:t>ах</w:t>
      </w:r>
      <w:r w:rsidRPr="007F3696">
        <w:rPr>
          <w:color w:val="000000"/>
          <w:szCs w:val="28"/>
          <w:lang w:eastAsia="ru-RU"/>
        </w:rPr>
        <w:t xml:space="preserve"> не обрабатываются и не проверяются</w:t>
      </w:r>
      <w:r w:rsidR="00F34B9C">
        <w:rPr>
          <w:color w:val="000000"/>
          <w:szCs w:val="28"/>
          <w:lang w:eastAsia="ru-RU"/>
        </w:rPr>
        <w:t>.</w:t>
      </w:r>
    </w:p>
    <w:p w:rsidR="00F34B9C" w:rsidRPr="00F34B9C" w:rsidRDefault="00F34B9C" w:rsidP="0080327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F34B9C">
        <w:rPr>
          <w:color w:val="000000"/>
          <w:szCs w:val="28"/>
          <w:lang w:eastAsia="ru-RU"/>
        </w:rPr>
        <w:t>При проверке</w:t>
      </w:r>
      <w:r>
        <w:rPr>
          <w:color w:val="000000"/>
          <w:szCs w:val="28"/>
          <w:lang w:eastAsia="ru-RU"/>
        </w:rPr>
        <w:t xml:space="preserve"> </w:t>
      </w:r>
      <w:r w:rsidRPr="00F34B9C">
        <w:rPr>
          <w:color w:val="000000"/>
          <w:szCs w:val="28"/>
          <w:lang w:eastAsia="ru-RU"/>
        </w:rPr>
        <w:t>устных</w:t>
      </w:r>
      <w:r>
        <w:rPr>
          <w:color w:val="000000"/>
          <w:szCs w:val="28"/>
          <w:lang w:eastAsia="ru-RU"/>
        </w:rPr>
        <w:t xml:space="preserve"> </w:t>
      </w:r>
      <w:r w:rsidRPr="00F34B9C">
        <w:rPr>
          <w:color w:val="000000"/>
          <w:szCs w:val="28"/>
          <w:lang w:eastAsia="ru-RU"/>
        </w:rPr>
        <w:t>ответов на</w:t>
      </w:r>
      <w:r>
        <w:rPr>
          <w:color w:val="000000"/>
          <w:szCs w:val="28"/>
          <w:lang w:eastAsia="ru-RU"/>
        </w:rPr>
        <w:t xml:space="preserve"> </w:t>
      </w:r>
      <w:r w:rsidRPr="00F34B9C">
        <w:rPr>
          <w:color w:val="000000"/>
          <w:szCs w:val="28"/>
          <w:lang w:eastAsia="ru-RU"/>
        </w:rPr>
        <w:t>задания</w:t>
      </w:r>
      <w:r>
        <w:rPr>
          <w:color w:val="000000"/>
          <w:szCs w:val="28"/>
          <w:lang w:eastAsia="ru-RU"/>
        </w:rPr>
        <w:t xml:space="preserve"> </w:t>
      </w:r>
      <w:r w:rsidRPr="00F34B9C">
        <w:rPr>
          <w:color w:val="000000"/>
          <w:szCs w:val="28"/>
          <w:lang w:eastAsia="ru-RU"/>
        </w:rPr>
        <w:t>раздела «Говорение» ОГЭ по иностранным языкам ПК обеспечиваются файлами с цифровой аудиозаписью устных ответов по иностранным языкам и специализированными программными средствами для их прослушивания.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color w:val="000000"/>
          <w:szCs w:val="28"/>
          <w:lang w:eastAsia="ru-RU"/>
        </w:rPr>
        <w:t xml:space="preserve">После окончания проверки экзаменационных работ и получения результатов </w:t>
      </w:r>
      <w:r w:rsidRPr="007F3696">
        <w:rPr>
          <w:szCs w:val="28"/>
          <w:lang w:eastAsia="ru-RU"/>
        </w:rPr>
        <w:t xml:space="preserve">оценивания каждой экзаменационной работы, включая оценивание кратких ответов, РЦОИ предоставляет председателю ПК (и привлеченным к этой работе председателем ПК экспертам </w:t>
      </w:r>
      <w:r w:rsidR="00F34B9C">
        <w:rPr>
          <w:szCs w:val="28"/>
          <w:lang w:eastAsia="ru-RU"/>
        </w:rPr>
        <w:t>ПК</w:t>
      </w:r>
      <w:r w:rsidRPr="007F3696">
        <w:rPr>
          <w:szCs w:val="28"/>
          <w:lang w:eastAsia="ru-RU"/>
        </w:rPr>
        <w:t>) информацию о полном спектре кратких ответов на каждое задание КИМ с кратким ответом, а также информацию о количестве и доле участников экзамена, давших такой ответ. Председатель ПК (совместно с привлеченными экспертами ПК) на основании полученной информации о кратких ответах участников ОГЭ утоняют перечень кратких ответов, которые могут и должны быть также засчитаны правильными при автоматизированной проверке кратких ответов. После уточнения перечня кратких ответов, РЦОИ проводит автоматизированную перепроверку экзаменационных</w:t>
      </w:r>
      <w:r w:rsidR="00F34B9C">
        <w:rPr>
          <w:szCs w:val="28"/>
          <w:lang w:eastAsia="ru-RU"/>
        </w:rPr>
        <w:t xml:space="preserve"> работ (кратких ответов в них).</w:t>
      </w:r>
    </w:p>
    <w:p w:rsidR="007F3696" w:rsidRPr="008D4DBF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При работе с экзаменационными работами и ЭМ соблюдается режим информационной безопасности, а также принимаются меры по защите от разглашения содержащейся в них информации. По завершении </w:t>
      </w:r>
      <w:proofErr w:type="gramStart"/>
      <w:r w:rsidRPr="007F3696">
        <w:rPr>
          <w:szCs w:val="28"/>
          <w:lang w:eastAsia="ru-RU"/>
        </w:rPr>
        <w:t>проверки</w:t>
      </w:r>
      <w:proofErr w:type="gramEnd"/>
      <w:r w:rsidRPr="007F3696">
        <w:rPr>
          <w:szCs w:val="28"/>
          <w:lang w:eastAsia="ru-RU"/>
        </w:rPr>
        <w:t xml:space="preserve"> </w:t>
      </w:r>
      <w:r w:rsidRPr="007F3696">
        <w:rPr>
          <w:szCs w:val="28"/>
          <w:lang w:eastAsia="ru-RU"/>
        </w:rPr>
        <w:lastRenderedPageBreak/>
        <w:t xml:space="preserve">использованные экспертами материалы (за исключением протоколов проверки экзаменационных работ) уничтожаются лицами, определенными руководителем РЦОИ. Полученные </w:t>
      </w:r>
      <w:r w:rsidRPr="00DB6361">
        <w:rPr>
          <w:szCs w:val="28"/>
          <w:lang w:eastAsia="ru-RU"/>
        </w:rPr>
        <w:t>результаты в первичных баллах (сумма баллов за правильно выполненные задания экзаменационной работы) РЦОИ переводит в пятибалльную систему оценивания</w:t>
      </w:r>
      <w:r w:rsidR="005A23F1" w:rsidRPr="00DB6361">
        <w:rPr>
          <w:szCs w:val="28"/>
          <w:lang w:eastAsia="ru-RU"/>
        </w:rPr>
        <w:t xml:space="preserve"> в соответствии с </w:t>
      </w:r>
      <w:r w:rsidR="005A23F1" w:rsidRPr="00EE59CE">
        <w:rPr>
          <w:szCs w:val="28"/>
          <w:lang w:eastAsia="ru-RU"/>
        </w:rPr>
        <w:t xml:space="preserve">приказом Департамента образования об утверждении минимального количества </w:t>
      </w:r>
      <w:r w:rsidR="00DB6361" w:rsidRPr="00EE59CE">
        <w:rPr>
          <w:szCs w:val="28"/>
          <w:lang w:eastAsia="ru-RU"/>
        </w:rPr>
        <w:t xml:space="preserve">первичных </w:t>
      </w:r>
      <w:r w:rsidR="005A23F1" w:rsidRPr="00EE59CE">
        <w:rPr>
          <w:szCs w:val="28"/>
          <w:lang w:eastAsia="ru-RU"/>
        </w:rPr>
        <w:t>баллов, шкал перевода первичных баллов за выполнение экзаменационной работы в пятибалльную систему оценивания</w:t>
      </w:r>
      <w:r w:rsidR="005A23F1" w:rsidRPr="00DB6361">
        <w:rPr>
          <w:szCs w:val="28"/>
          <w:lang w:eastAsia="ru-RU"/>
        </w:rPr>
        <w:t>.</w:t>
      </w:r>
      <w:r w:rsidR="00DB6361">
        <w:rPr>
          <w:szCs w:val="28"/>
          <w:lang w:eastAsia="ru-RU"/>
        </w:rPr>
        <w:t xml:space="preserve"> </w:t>
      </w:r>
      <w:r w:rsidRPr="00DB6361">
        <w:rPr>
          <w:szCs w:val="28"/>
          <w:lang w:eastAsia="ru-RU"/>
        </w:rPr>
        <w:t>Непосредствен</w:t>
      </w:r>
      <w:r w:rsidRPr="007F3696">
        <w:rPr>
          <w:szCs w:val="28"/>
          <w:lang w:eastAsia="ru-RU"/>
        </w:rPr>
        <w:t xml:space="preserve">но по завершении обработки и проверки </w:t>
      </w:r>
      <w:r w:rsidRPr="008D4DBF">
        <w:rPr>
          <w:szCs w:val="28"/>
          <w:lang w:eastAsia="ru-RU"/>
        </w:rPr>
        <w:t xml:space="preserve">экзаменационных работ РЦОИ направляет в Департамент образования </w:t>
      </w:r>
      <w:r w:rsidR="008B6B25">
        <w:rPr>
          <w:szCs w:val="28"/>
          <w:lang w:eastAsia="ru-RU"/>
        </w:rPr>
        <w:t xml:space="preserve">и науки </w:t>
      </w:r>
      <w:r w:rsidRPr="008D4DBF">
        <w:rPr>
          <w:szCs w:val="28"/>
          <w:lang w:eastAsia="ru-RU"/>
        </w:rPr>
        <w:t xml:space="preserve">результаты обработки и </w:t>
      </w:r>
      <w:r w:rsidR="003704FC" w:rsidRPr="008D4DBF">
        <w:rPr>
          <w:szCs w:val="28"/>
          <w:lang w:eastAsia="ru-RU"/>
        </w:rPr>
        <w:t>проверки экзаменационных работ.</w:t>
      </w:r>
    </w:p>
    <w:p w:rsidR="007F3696" w:rsidRPr="008D4DBF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D4DBF">
        <w:rPr>
          <w:szCs w:val="28"/>
          <w:lang w:eastAsia="ru-RU"/>
        </w:rPr>
        <w:t xml:space="preserve">Внесение сведений в РИС о результатах экзаменационных работ участников </w:t>
      </w:r>
      <w:r w:rsidR="003704FC" w:rsidRPr="008D4DBF">
        <w:rPr>
          <w:szCs w:val="28"/>
          <w:lang w:eastAsia="ru-RU"/>
        </w:rPr>
        <w:t>ОГЭ</w:t>
      </w:r>
      <w:r w:rsidRPr="008D4DBF">
        <w:rPr>
          <w:szCs w:val="28"/>
          <w:lang w:eastAsia="ru-RU"/>
        </w:rPr>
        <w:t xml:space="preserve"> осуществляется в сроки, установленные Графиком внесения сведений в РИС</w:t>
      </w:r>
      <w:r w:rsidR="003704FC" w:rsidRPr="008D4DBF">
        <w:rPr>
          <w:szCs w:val="28"/>
          <w:lang w:eastAsia="ru-RU"/>
        </w:rPr>
        <w:t xml:space="preserve"> для досрочного, основного и дополнительного периодов проведения ГИА-9. Указанный график ежегодно направляется </w:t>
      </w:r>
      <w:proofErr w:type="spellStart"/>
      <w:r w:rsidR="003704FC" w:rsidRPr="008D4DBF">
        <w:rPr>
          <w:szCs w:val="28"/>
          <w:lang w:eastAsia="ru-RU"/>
        </w:rPr>
        <w:t>Рособрнадзором</w:t>
      </w:r>
      <w:proofErr w:type="spellEnd"/>
      <w:r w:rsidR="003704FC" w:rsidRPr="008D4DBF">
        <w:rPr>
          <w:szCs w:val="28"/>
          <w:lang w:eastAsia="ru-RU"/>
        </w:rPr>
        <w:t xml:space="preserve"> в Департамент образования</w:t>
      </w:r>
      <w:r w:rsidR="008B6B25">
        <w:rPr>
          <w:szCs w:val="28"/>
          <w:lang w:eastAsia="ru-RU"/>
        </w:rPr>
        <w:t xml:space="preserve"> и науки</w:t>
      </w:r>
      <w:r w:rsidR="003704FC" w:rsidRPr="008D4DBF">
        <w:rPr>
          <w:szCs w:val="28"/>
          <w:lang w:eastAsia="ru-RU"/>
        </w:rPr>
        <w:t>.</w:t>
      </w:r>
    </w:p>
    <w:p w:rsidR="007F3696" w:rsidRPr="000874A3" w:rsidRDefault="003704FC" w:rsidP="000874A3">
      <w:pPr>
        <w:pStyle w:val="1"/>
        <w:spacing w:before="120" w:after="120"/>
        <w:ind w:left="0"/>
        <w:jc w:val="center"/>
        <w:rPr>
          <w:b/>
          <w:sz w:val="28"/>
          <w:szCs w:val="28"/>
          <w:lang w:eastAsia="ru-RU"/>
        </w:rPr>
      </w:pPr>
      <w:r w:rsidRPr="000874A3">
        <w:rPr>
          <w:b/>
          <w:sz w:val="28"/>
          <w:szCs w:val="28"/>
          <w:lang w:eastAsia="ru-RU"/>
        </w:rPr>
        <w:t>4</w:t>
      </w:r>
      <w:r w:rsidR="007F3696" w:rsidRPr="000874A3">
        <w:rPr>
          <w:b/>
          <w:sz w:val="28"/>
          <w:szCs w:val="28"/>
          <w:lang w:eastAsia="ru-RU"/>
        </w:rPr>
        <w:t>.</w:t>
      </w:r>
      <w:r w:rsidR="008C573E" w:rsidRPr="000874A3">
        <w:rPr>
          <w:b/>
          <w:sz w:val="28"/>
          <w:szCs w:val="28"/>
          <w:lang w:eastAsia="ru-RU"/>
        </w:rPr>
        <w:t xml:space="preserve"> Ознакомление с результатами ОГЭ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Утверждение результатов </w:t>
      </w:r>
      <w:r w:rsidR="00CB58A8">
        <w:rPr>
          <w:szCs w:val="28"/>
          <w:lang w:eastAsia="ru-RU"/>
        </w:rPr>
        <w:t>ОГЭ</w:t>
      </w:r>
      <w:r w:rsidRPr="007F3696">
        <w:rPr>
          <w:szCs w:val="28"/>
          <w:lang w:eastAsia="ru-RU"/>
        </w:rPr>
        <w:t xml:space="preserve"> осуществляется председателем ГЭК в течение одного рабочего дня, </w:t>
      </w:r>
      <w:r w:rsidRPr="00885705">
        <w:rPr>
          <w:szCs w:val="28"/>
          <w:lang w:eastAsia="ru-RU"/>
        </w:rPr>
        <w:t>следующего за днем получения</w:t>
      </w:r>
      <w:r w:rsidRPr="007F3696">
        <w:rPr>
          <w:szCs w:val="28"/>
          <w:lang w:eastAsia="ru-RU"/>
        </w:rPr>
        <w:t xml:space="preserve"> результатов </w:t>
      </w:r>
      <w:r w:rsidR="00CB58A8">
        <w:rPr>
          <w:szCs w:val="28"/>
          <w:lang w:eastAsia="ru-RU"/>
        </w:rPr>
        <w:t>проверки экзаменационных работ.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После утверждения результаты </w:t>
      </w:r>
      <w:r w:rsidR="00CB58A8">
        <w:rPr>
          <w:szCs w:val="28"/>
          <w:lang w:eastAsia="ru-RU"/>
        </w:rPr>
        <w:t xml:space="preserve">экзамена </w:t>
      </w:r>
      <w:r w:rsidRPr="00885705">
        <w:rPr>
          <w:szCs w:val="28"/>
          <w:lang w:eastAsia="ru-RU"/>
        </w:rPr>
        <w:t>в течение одного рабочего дня</w:t>
      </w:r>
      <w:r w:rsidRPr="007F3696">
        <w:rPr>
          <w:szCs w:val="28"/>
          <w:lang w:eastAsia="ru-RU"/>
        </w:rPr>
        <w:t xml:space="preserve"> передаются в </w:t>
      </w:r>
      <w:r w:rsidR="001A1887">
        <w:rPr>
          <w:szCs w:val="28"/>
          <w:lang w:eastAsia="ru-RU"/>
        </w:rPr>
        <w:t>МОУО</w:t>
      </w:r>
      <w:r w:rsidRPr="007F3696">
        <w:rPr>
          <w:szCs w:val="28"/>
          <w:lang w:eastAsia="ru-RU"/>
        </w:rPr>
        <w:t xml:space="preserve"> для </w:t>
      </w:r>
      <w:r w:rsidR="001A1887">
        <w:rPr>
          <w:szCs w:val="28"/>
          <w:lang w:eastAsia="ru-RU"/>
        </w:rPr>
        <w:t xml:space="preserve">дальнейшей их передачи в подведомственные ОО с целью </w:t>
      </w:r>
      <w:r w:rsidRPr="007F3696">
        <w:rPr>
          <w:szCs w:val="28"/>
          <w:lang w:eastAsia="ru-RU"/>
        </w:rPr>
        <w:t xml:space="preserve">ознакомления участников </w:t>
      </w:r>
      <w:r w:rsidR="00CB58A8">
        <w:rPr>
          <w:szCs w:val="28"/>
          <w:lang w:eastAsia="ru-RU"/>
        </w:rPr>
        <w:t xml:space="preserve">экзамена </w:t>
      </w:r>
      <w:r w:rsidRPr="007F3696">
        <w:rPr>
          <w:szCs w:val="28"/>
          <w:lang w:eastAsia="ru-RU"/>
        </w:rPr>
        <w:t xml:space="preserve">с утвержденными председателем ГЭК результатами </w:t>
      </w:r>
      <w:r w:rsidR="00CB58A8">
        <w:rPr>
          <w:szCs w:val="28"/>
          <w:lang w:eastAsia="ru-RU"/>
        </w:rPr>
        <w:t>ОГЭ.</w:t>
      </w:r>
    </w:p>
    <w:p w:rsidR="00550550" w:rsidRPr="008D4DBF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Ознакомление участников </w:t>
      </w:r>
      <w:r w:rsidR="00CB58A8">
        <w:rPr>
          <w:szCs w:val="28"/>
          <w:lang w:eastAsia="ru-RU"/>
        </w:rPr>
        <w:t>ОГЭ</w:t>
      </w:r>
      <w:r w:rsidRPr="007F3696">
        <w:rPr>
          <w:szCs w:val="28"/>
          <w:lang w:eastAsia="ru-RU"/>
        </w:rPr>
        <w:t xml:space="preserve"> с утвержденными председателем ГЭК результатами </w:t>
      </w:r>
      <w:r w:rsidR="00CB58A8">
        <w:rPr>
          <w:szCs w:val="28"/>
          <w:lang w:eastAsia="ru-RU"/>
        </w:rPr>
        <w:t>экзамена</w:t>
      </w:r>
      <w:r w:rsidRPr="007F3696">
        <w:rPr>
          <w:szCs w:val="28"/>
          <w:lang w:eastAsia="ru-RU"/>
        </w:rPr>
        <w:t xml:space="preserve"> по у</w:t>
      </w:r>
      <w:r w:rsidR="00933A2A">
        <w:rPr>
          <w:szCs w:val="28"/>
          <w:lang w:eastAsia="ru-RU"/>
        </w:rPr>
        <w:t xml:space="preserve">чебному предмету осуществляется </w:t>
      </w:r>
      <w:r w:rsidR="00CB58A8" w:rsidRPr="007F3696">
        <w:rPr>
          <w:szCs w:val="28"/>
          <w:lang w:eastAsia="ru-RU"/>
        </w:rPr>
        <w:t xml:space="preserve">в </w:t>
      </w:r>
      <w:r w:rsidR="00CB58A8" w:rsidRPr="008D4DBF">
        <w:rPr>
          <w:szCs w:val="28"/>
          <w:lang w:eastAsia="ru-RU"/>
        </w:rPr>
        <w:t xml:space="preserve">течение одного рабочего дня </w:t>
      </w:r>
      <w:r w:rsidR="00CB58A8" w:rsidRPr="00885705">
        <w:rPr>
          <w:szCs w:val="28"/>
          <w:lang w:eastAsia="ru-RU"/>
        </w:rPr>
        <w:t>со дня их передачи в ОО</w:t>
      </w:r>
      <w:r w:rsidRPr="008D4DBF">
        <w:rPr>
          <w:szCs w:val="28"/>
          <w:lang w:eastAsia="ru-RU"/>
        </w:rPr>
        <w:t>. Указанный день считается официальны</w:t>
      </w:r>
      <w:r w:rsidR="00CB58A8" w:rsidRPr="008D4DBF">
        <w:rPr>
          <w:szCs w:val="28"/>
          <w:lang w:eastAsia="ru-RU"/>
        </w:rPr>
        <w:t>м днем объявления результатов.</w:t>
      </w:r>
    </w:p>
    <w:p w:rsidR="007F3696" w:rsidRPr="000874A3" w:rsidRDefault="003704FC" w:rsidP="000874A3">
      <w:pPr>
        <w:pStyle w:val="1"/>
        <w:spacing w:before="120" w:after="120"/>
        <w:ind w:left="0"/>
        <w:jc w:val="center"/>
        <w:rPr>
          <w:b/>
          <w:sz w:val="28"/>
          <w:szCs w:val="28"/>
          <w:lang w:eastAsia="ru-RU"/>
        </w:rPr>
      </w:pPr>
      <w:r w:rsidRPr="000874A3">
        <w:rPr>
          <w:b/>
          <w:sz w:val="28"/>
          <w:szCs w:val="28"/>
          <w:lang w:eastAsia="ru-RU"/>
        </w:rPr>
        <w:t>5</w:t>
      </w:r>
      <w:r w:rsidR="007F3696" w:rsidRPr="000874A3">
        <w:rPr>
          <w:b/>
          <w:sz w:val="28"/>
          <w:szCs w:val="28"/>
          <w:lang w:eastAsia="ru-RU"/>
        </w:rPr>
        <w:t>.</w:t>
      </w:r>
      <w:r w:rsidR="00CB58A8" w:rsidRPr="000874A3">
        <w:rPr>
          <w:b/>
          <w:sz w:val="28"/>
          <w:szCs w:val="28"/>
          <w:lang w:eastAsia="ru-RU"/>
        </w:rPr>
        <w:t xml:space="preserve"> Прием и рассмотрение апелляций</w:t>
      </w:r>
    </w:p>
    <w:p w:rsidR="007F3696" w:rsidRPr="00006A05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Участник </w:t>
      </w:r>
      <w:r w:rsidR="00097FE1">
        <w:rPr>
          <w:szCs w:val="28"/>
          <w:lang w:eastAsia="ru-RU"/>
        </w:rPr>
        <w:t>ОГЭ</w:t>
      </w:r>
      <w:r w:rsidRPr="007F3696">
        <w:rPr>
          <w:szCs w:val="28"/>
          <w:lang w:eastAsia="ru-RU"/>
        </w:rPr>
        <w:t xml:space="preserve"> имеет право подать апелляцию в письменной форме о нарушении Порядка</w:t>
      </w:r>
      <w:r w:rsidR="0001096B">
        <w:rPr>
          <w:szCs w:val="28"/>
          <w:lang w:eastAsia="ru-RU"/>
        </w:rPr>
        <w:t xml:space="preserve"> ГИА-9</w:t>
      </w:r>
      <w:r w:rsidRPr="007F3696">
        <w:rPr>
          <w:szCs w:val="28"/>
          <w:lang w:eastAsia="ru-RU"/>
        </w:rPr>
        <w:t xml:space="preserve"> и (или) о несогласии с выставленными баллами. Участник </w:t>
      </w:r>
      <w:r w:rsidR="00097FE1">
        <w:rPr>
          <w:szCs w:val="28"/>
          <w:lang w:eastAsia="ru-RU"/>
        </w:rPr>
        <w:t>ОГЭ</w:t>
      </w:r>
      <w:r w:rsidRPr="007F3696">
        <w:rPr>
          <w:szCs w:val="28"/>
          <w:lang w:eastAsia="ru-RU"/>
        </w:rPr>
        <w:t xml:space="preserve"> и (или) его родители (законные представители)</w:t>
      </w:r>
      <w:r w:rsidR="00CD7FB8">
        <w:rPr>
          <w:szCs w:val="28"/>
          <w:lang w:eastAsia="ru-RU"/>
        </w:rPr>
        <w:t xml:space="preserve"> </w:t>
      </w:r>
      <w:r w:rsidR="00CD7FB8" w:rsidRPr="00006A05">
        <w:rPr>
          <w:szCs w:val="28"/>
          <w:lang w:eastAsia="ru-RU"/>
        </w:rPr>
        <w:t>при предъявлении документов, удостоверяющих личность, или уполномоченные родителями (законными представителями) лица</w:t>
      </w:r>
      <w:r w:rsidRPr="00006A05">
        <w:rPr>
          <w:szCs w:val="28"/>
          <w:lang w:eastAsia="ru-RU"/>
        </w:rPr>
        <w:t xml:space="preserve"> при</w:t>
      </w:r>
      <w:r w:rsidR="00CD7FB8" w:rsidRPr="00006A05">
        <w:rPr>
          <w:szCs w:val="28"/>
          <w:lang w:eastAsia="ru-RU"/>
        </w:rPr>
        <w:t xml:space="preserve"> предъявлении документов, удостоверяющих личность, и доверенности при</w:t>
      </w:r>
      <w:r w:rsidRPr="00006A05">
        <w:rPr>
          <w:szCs w:val="28"/>
          <w:lang w:eastAsia="ru-RU"/>
        </w:rPr>
        <w:t xml:space="preserve"> желании могут присутствов</w:t>
      </w:r>
      <w:r w:rsidR="00097FE1" w:rsidRPr="00006A05">
        <w:rPr>
          <w:szCs w:val="28"/>
          <w:lang w:eastAsia="ru-RU"/>
        </w:rPr>
        <w:t>ать при рассмотрении апелляции.</w:t>
      </w:r>
    </w:p>
    <w:p w:rsidR="007F3696" w:rsidRPr="007F3696" w:rsidRDefault="008B6B25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006A05">
        <w:rPr>
          <w:szCs w:val="28"/>
          <w:lang w:eastAsia="ru-RU"/>
        </w:rPr>
        <w:t>Апелляционная</w:t>
      </w:r>
      <w:r w:rsidR="002D1BBB">
        <w:rPr>
          <w:szCs w:val="28"/>
          <w:lang w:eastAsia="ru-RU"/>
        </w:rPr>
        <w:t xml:space="preserve"> комиссия (далее –</w:t>
      </w:r>
      <w:r w:rsidR="00097FE1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>А</w:t>
      </w:r>
      <w:r w:rsidR="007F3696" w:rsidRPr="007F3696">
        <w:rPr>
          <w:szCs w:val="28"/>
          <w:lang w:eastAsia="ru-RU"/>
        </w:rPr>
        <w:t>К</w:t>
      </w:r>
      <w:r w:rsidR="002D1BBB">
        <w:rPr>
          <w:szCs w:val="28"/>
          <w:lang w:eastAsia="ru-RU"/>
        </w:rPr>
        <w:t>)</w:t>
      </w:r>
      <w:r w:rsidR="007F3696" w:rsidRPr="007F3696">
        <w:rPr>
          <w:szCs w:val="28"/>
          <w:lang w:eastAsia="ru-RU"/>
        </w:rPr>
        <w:t xml:space="preserve"> не рассматривает апелляции по вопросам содержания и структуры заданий по учебным предметам, а также по вопросам, связанным с оцениванием результатов выполнения заданий экзаменационной работы с кратким ответом, нарушением участником </w:t>
      </w:r>
      <w:r w:rsidR="00097FE1">
        <w:rPr>
          <w:szCs w:val="28"/>
          <w:lang w:eastAsia="ru-RU"/>
        </w:rPr>
        <w:t>ОГЭ</w:t>
      </w:r>
      <w:r w:rsidR="007F3696" w:rsidRPr="007F3696">
        <w:rPr>
          <w:szCs w:val="28"/>
          <w:lang w:eastAsia="ru-RU"/>
        </w:rPr>
        <w:t xml:space="preserve"> требований Порядка</w:t>
      </w:r>
      <w:r w:rsidR="0001096B">
        <w:rPr>
          <w:szCs w:val="28"/>
          <w:lang w:eastAsia="ru-RU"/>
        </w:rPr>
        <w:t xml:space="preserve"> ГИА-9</w:t>
      </w:r>
      <w:r w:rsidR="007F3696" w:rsidRPr="007F3696">
        <w:rPr>
          <w:szCs w:val="28"/>
          <w:lang w:eastAsia="ru-RU"/>
        </w:rPr>
        <w:t xml:space="preserve"> или неправильным офор</w:t>
      </w:r>
      <w:r w:rsidR="00097FE1">
        <w:rPr>
          <w:szCs w:val="28"/>
          <w:lang w:eastAsia="ru-RU"/>
        </w:rPr>
        <w:t>млением экзаменационной работы.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lastRenderedPageBreak/>
        <w:t xml:space="preserve">При рассмотрении апелляции проверка изложенных в ней фактов не проводится лицами, принимавшими участие в организации и (или) проведении соответствующего экзамена либо ранее проверявшими экзаменационную работу участника </w:t>
      </w:r>
      <w:r w:rsidR="00097FE1">
        <w:rPr>
          <w:szCs w:val="28"/>
          <w:lang w:eastAsia="ru-RU"/>
        </w:rPr>
        <w:t>ОГЭ, подавшего апелляцию.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Апелляцию о </w:t>
      </w:r>
      <w:r w:rsidRPr="008D4DBF">
        <w:rPr>
          <w:szCs w:val="28"/>
          <w:lang w:eastAsia="ru-RU"/>
        </w:rPr>
        <w:t xml:space="preserve">нарушении порядка проведения </w:t>
      </w:r>
      <w:r w:rsidR="005A23F1" w:rsidRPr="008D4DBF">
        <w:rPr>
          <w:szCs w:val="28"/>
          <w:lang w:eastAsia="ru-RU"/>
        </w:rPr>
        <w:t>ГИА</w:t>
      </w:r>
      <w:r w:rsidR="008D4DBF">
        <w:rPr>
          <w:szCs w:val="28"/>
          <w:lang w:eastAsia="ru-RU"/>
        </w:rPr>
        <w:t>-9</w:t>
      </w:r>
      <w:r w:rsidRPr="007F3696">
        <w:rPr>
          <w:szCs w:val="28"/>
          <w:lang w:eastAsia="ru-RU"/>
        </w:rPr>
        <w:t xml:space="preserve"> участник </w:t>
      </w:r>
      <w:r w:rsidR="00554BB6">
        <w:rPr>
          <w:szCs w:val="28"/>
          <w:lang w:eastAsia="ru-RU"/>
        </w:rPr>
        <w:t>экзамена</w:t>
      </w:r>
      <w:r w:rsidRPr="007F3696">
        <w:rPr>
          <w:szCs w:val="28"/>
          <w:lang w:eastAsia="ru-RU"/>
        </w:rPr>
        <w:t xml:space="preserve"> подает в день проведения экзамена по соответствующему пред</w:t>
      </w:r>
      <w:r w:rsidR="00097FE1">
        <w:rPr>
          <w:szCs w:val="28"/>
          <w:lang w:eastAsia="ru-RU"/>
        </w:rPr>
        <w:t>мету члену ГЭК, не покидая ППЭ.</w:t>
      </w:r>
    </w:p>
    <w:p w:rsidR="00B62753" w:rsidRPr="00B62753" w:rsidRDefault="00B62753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B62753">
        <w:rPr>
          <w:szCs w:val="28"/>
          <w:lang w:eastAsia="ru-RU"/>
        </w:rPr>
        <w:t>В целях проверки изложенных в апелляции сведений о нарушении Порядка</w:t>
      </w:r>
      <w:r w:rsidR="0001096B">
        <w:rPr>
          <w:szCs w:val="28"/>
          <w:lang w:eastAsia="ru-RU"/>
        </w:rPr>
        <w:t xml:space="preserve"> ГИА-9</w:t>
      </w:r>
      <w:r w:rsidRPr="00B62753">
        <w:rPr>
          <w:szCs w:val="28"/>
          <w:lang w:eastAsia="ru-RU"/>
        </w:rPr>
        <w:t xml:space="preserve"> членом ГЭК организуется </w:t>
      </w:r>
      <w:r w:rsidRPr="008D4DBF">
        <w:rPr>
          <w:szCs w:val="28"/>
          <w:lang w:eastAsia="ru-RU"/>
        </w:rPr>
        <w:t xml:space="preserve">проведение проверки при участии организаторов ППЭ, технических специалистов, специалистов по проведению инструктажа и обеспечению лабораторных работ, экзаменаторов-собеседников, экспертов, оценивающих выполнение лабораторных работ по химии, не задействованных в аудитории, в которой сдавал экзамен участник ГИА, подавший апелляцию, </w:t>
      </w:r>
      <w:r w:rsidR="00EA7D28" w:rsidRPr="008D4DBF">
        <w:rPr>
          <w:szCs w:val="28"/>
          <w:lang w:eastAsia="ru-RU"/>
        </w:rPr>
        <w:t xml:space="preserve">аккредитованных </w:t>
      </w:r>
      <w:r w:rsidRPr="008D4DBF">
        <w:rPr>
          <w:szCs w:val="28"/>
          <w:lang w:eastAsia="ru-RU"/>
        </w:rPr>
        <w:t>общественных наблюдателей, сотрудников, осуществляющих охрану правопорядка, и (или) сотрудников органов внутренних дел (полиции</w:t>
      </w:r>
      <w:r w:rsidRPr="00B62753">
        <w:rPr>
          <w:szCs w:val="28"/>
          <w:lang w:eastAsia="ru-RU"/>
        </w:rPr>
        <w:t>), медицинских  работников,  а также  ассистентов. Результаты проверки оформляются в форме заключения. Апелляция о нарушении порядка проведения ГИА</w:t>
      </w:r>
      <w:r w:rsidR="002F660B">
        <w:rPr>
          <w:szCs w:val="28"/>
          <w:lang w:eastAsia="ru-RU"/>
        </w:rPr>
        <w:t>-9</w:t>
      </w:r>
      <w:r w:rsidRPr="00B62753">
        <w:rPr>
          <w:szCs w:val="28"/>
          <w:lang w:eastAsia="ru-RU"/>
        </w:rPr>
        <w:t xml:space="preserve"> и заключение о результатах проверки в тот же день передаются членом ГЭК в </w:t>
      </w:r>
      <w:r w:rsidR="001F024E">
        <w:rPr>
          <w:szCs w:val="28"/>
          <w:lang w:eastAsia="ru-RU"/>
        </w:rPr>
        <w:t>А</w:t>
      </w:r>
      <w:r w:rsidRPr="00B62753">
        <w:rPr>
          <w:szCs w:val="28"/>
          <w:lang w:eastAsia="ru-RU"/>
        </w:rPr>
        <w:t>К.</w:t>
      </w:r>
    </w:p>
    <w:p w:rsidR="00B62753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При рассмотрении апелляции о нарушении порядка проведения </w:t>
      </w:r>
      <w:r w:rsidR="002F660B">
        <w:rPr>
          <w:szCs w:val="28"/>
          <w:lang w:eastAsia="ru-RU"/>
        </w:rPr>
        <w:t>ГИА-9</w:t>
      </w:r>
      <w:r w:rsidRPr="007F3696">
        <w:rPr>
          <w:szCs w:val="28"/>
          <w:lang w:eastAsia="ru-RU"/>
        </w:rPr>
        <w:t xml:space="preserve">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>К рассматривает апелляцию, заключение о результатах проверки и выносит одно из решений</w:t>
      </w:r>
      <w:r w:rsidR="00B62753">
        <w:rPr>
          <w:szCs w:val="28"/>
          <w:lang w:eastAsia="ru-RU"/>
        </w:rPr>
        <w:t>:</w:t>
      </w:r>
    </w:p>
    <w:p w:rsidR="00B62753" w:rsidRPr="00B62753" w:rsidRDefault="00B62753" w:rsidP="002F4E7F">
      <w:pPr>
        <w:pStyle w:val="a3"/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spacing w:line="298" w:lineRule="exact"/>
        <w:ind w:left="0" w:firstLine="709"/>
        <w:contextualSpacing w:val="0"/>
        <w:rPr>
          <w:szCs w:val="28"/>
        </w:rPr>
      </w:pPr>
      <w:r w:rsidRPr="00B62753">
        <w:rPr>
          <w:szCs w:val="28"/>
        </w:rPr>
        <w:t>об</w:t>
      </w:r>
      <w:r w:rsidRPr="00B62753">
        <w:rPr>
          <w:spacing w:val="-8"/>
          <w:szCs w:val="28"/>
        </w:rPr>
        <w:t xml:space="preserve"> </w:t>
      </w:r>
      <w:r w:rsidRPr="00B62753">
        <w:rPr>
          <w:szCs w:val="28"/>
        </w:rPr>
        <w:t>отклонении</w:t>
      </w:r>
      <w:r w:rsidRPr="00B62753">
        <w:rPr>
          <w:spacing w:val="-8"/>
          <w:szCs w:val="28"/>
        </w:rPr>
        <w:t xml:space="preserve"> </w:t>
      </w:r>
      <w:r w:rsidRPr="00B62753">
        <w:rPr>
          <w:spacing w:val="-2"/>
          <w:szCs w:val="28"/>
        </w:rPr>
        <w:t>апелляции;</w:t>
      </w:r>
    </w:p>
    <w:p w:rsidR="00B62753" w:rsidRPr="00B62753" w:rsidRDefault="00B62753" w:rsidP="002F4E7F">
      <w:pPr>
        <w:pStyle w:val="a3"/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spacing w:line="298" w:lineRule="exact"/>
        <w:ind w:left="0" w:firstLine="709"/>
        <w:contextualSpacing w:val="0"/>
        <w:rPr>
          <w:szCs w:val="28"/>
        </w:rPr>
      </w:pPr>
      <w:r w:rsidRPr="00B62753">
        <w:rPr>
          <w:szCs w:val="28"/>
        </w:rPr>
        <w:t>об</w:t>
      </w:r>
      <w:r w:rsidRPr="00B62753">
        <w:rPr>
          <w:spacing w:val="-11"/>
          <w:szCs w:val="28"/>
        </w:rPr>
        <w:t xml:space="preserve"> </w:t>
      </w:r>
      <w:r w:rsidRPr="00B62753">
        <w:rPr>
          <w:szCs w:val="28"/>
        </w:rPr>
        <w:t>удовлетворении</w:t>
      </w:r>
      <w:r w:rsidRPr="00B62753">
        <w:rPr>
          <w:spacing w:val="-10"/>
          <w:szCs w:val="28"/>
        </w:rPr>
        <w:t xml:space="preserve"> </w:t>
      </w:r>
      <w:r w:rsidRPr="00B62753">
        <w:rPr>
          <w:spacing w:val="-2"/>
          <w:szCs w:val="28"/>
        </w:rPr>
        <w:t>апелляции.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При удовлетворении апелляции о нарушении порядка проведения </w:t>
      </w:r>
      <w:r w:rsidR="002F660B">
        <w:rPr>
          <w:szCs w:val="28"/>
          <w:lang w:eastAsia="ru-RU"/>
        </w:rPr>
        <w:t>ГИА-9</w:t>
      </w:r>
      <w:r w:rsidRPr="007F3696">
        <w:rPr>
          <w:szCs w:val="28"/>
          <w:lang w:eastAsia="ru-RU"/>
        </w:rPr>
        <w:t xml:space="preserve"> </w:t>
      </w:r>
      <w:r w:rsidRPr="00885705">
        <w:rPr>
          <w:szCs w:val="28"/>
          <w:lang w:eastAsia="ru-RU"/>
        </w:rPr>
        <w:t>результат экзамена</w:t>
      </w:r>
      <w:r w:rsidRPr="007F3696">
        <w:rPr>
          <w:szCs w:val="28"/>
          <w:lang w:eastAsia="ru-RU"/>
        </w:rPr>
        <w:t xml:space="preserve">, по процедуре которого участником была подана апелляция, </w:t>
      </w:r>
      <w:r w:rsidRPr="00885705">
        <w:rPr>
          <w:szCs w:val="28"/>
          <w:lang w:eastAsia="ru-RU"/>
        </w:rPr>
        <w:t>аннулируется. Участнику</w:t>
      </w:r>
      <w:r w:rsidR="00B62753">
        <w:rPr>
          <w:szCs w:val="28"/>
          <w:lang w:eastAsia="ru-RU"/>
        </w:rPr>
        <w:t xml:space="preserve"> экзамена</w:t>
      </w:r>
      <w:r w:rsidRPr="007F3696">
        <w:rPr>
          <w:szCs w:val="28"/>
          <w:lang w:eastAsia="ru-RU"/>
        </w:rPr>
        <w:t xml:space="preserve"> предоставляется возможность сдать экзамен по соответствующему учебному предмету в иной день, предусмотренный единым расписани</w:t>
      </w:r>
      <w:r w:rsidR="00B62753">
        <w:rPr>
          <w:szCs w:val="28"/>
          <w:lang w:eastAsia="ru-RU"/>
        </w:rPr>
        <w:t>ем экзаменов.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>Апелляция о несогласии с выставленными баллами, в том числе по результатам перепроверки экзаменационной работы, подается в течение двух рабочих дней, следующих за официальным днем объявления результатов ГИА</w:t>
      </w:r>
      <w:r w:rsidR="001A7601">
        <w:rPr>
          <w:szCs w:val="28"/>
          <w:lang w:eastAsia="ru-RU"/>
        </w:rPr>
        <w:t>-9</w:t>
      </w:r>
      <w:r w:rsidRPr="007F3696">
        <w:rPr>
          <w:szCs w:val="28"/>
          <w:lang w:eastAsia="ru-RU"/>
        </w:rPr>
        <w:t xml:space="preserve"> по соответствующему учебному предмету. 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>Участники ГИА</w:t>
      </w:r>
      <w:r w:rsidR="00F10BA6">
        <w:rPr>
          <w:szCs w:val="28"/>
          <w:lang w:eastAsia="ru-RU"/>
        </w:rPr>
        <w:t>-9</w:t>
      </w:r>
      <w:r w:rsidRPr="007F3696">
        <w:rPr>
          <w:szCs w:val="28"/>
          <w:lang w:eastAsia="ru-RU"/>
        </w:rPr>
        <w:t xml:space="preserve"> или их родители (законные представители) на основании документов, удостоверяющих личность, </w:t>
      </w:r>
      <w:r w:rsidR="00CD7FB8" w:rsidRPr="00006A05">
        <w:rPr>
          <w:szCs w:val="28"/>
          <w:lang w:eastAsia="ru-RU"/>
        </w:rPr>
        <w:t>или уполномоченные родителями (законными представителями) лица при предъявлении документов, удостоверяющих личность, и доверенности</w:t>
      </w:r>
      <w:r w:rsidR="00CD7FB8" w:rsidRPr="007F3696">
        <w:rPr>
          <w:szCs w:val="28"/>
          <w:lang w:eastAsia="ru-RU"/>
        </w:rPr>
        <w:t xml:space="preserve"> </w:t>
      </w:r>
      <w:r w:rsidRPr="007F3696">
        <w:rPr>
          <w:szCs w:val="28"/>
          <w:lang w:eastAsia="ru-RU"/>
        </w:rPr>
        <w:t xml:space="preserve">подают апелляцию о несогласии с </w:t>
      </w:r>
      <w:r w:rsidRPr="00D034D9">
        <w:rPr>
          <w:szCs w:val="28"/>
          <w:lang w:eastAsia="ru-RU"/>
        </w:rPr>
        <w:t xml:space="preserve">выставленными баллами </w:t>
      </w:r>
      <w:r w:rsidR="001A6457" w:rsidRPr="00D034D9">
        <w:rPr>
          <w:szCs w:val="28"/>
          <w:lang w:eastAsia="ru-RU"/>
        </w:rPr>
        <w:t>в ОО</w:t>
      </w:r>
      <w:r w:rsidR="00D034D9" w:rsidRPr="00D034D9">
        <w:rPr>
          <w:szCs w:val="28"/>
          <w:lang w:eastAsia="ru-RU"/>
        </w:rPr>
        <w:t>, в которой они были допущены к ОГЭ</w:t>
      </w:r>
      <w:r w:rsidRPr="007F3696">
        <w:rPr>
          <w:szCs w:val="28"/>
          <w:lang w:eastAsia="ru-RU"/>
        </w:rPr>
        <w:t xml:space="preserve">. Руководитель </w:t>
      </w:r>
      <w:r w:rsidR="00B472CD">
        <w:rPr>
          <w:szCs w:val="28"/>
          <w:lang w:eastAsia="ru-RU"/>
        </w:rPr>
        <w:t>ОО</w:t>
      </w:r>
      <w:r w:rsidRPr="007F3696">
        <w:rPr>
          <w:szCs w:val="28"/>
          <w:lang w:eastAsia="ru-RU"/>
        </w:rPr>
        <w:t xml:space="preserve">, принявший апелляцию, передает ее в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>К в течение одного р</w:t>
      </w:r>
      <w:r w:rsidR="00B472CD">
        <w:rPr>
          <w:szCs w:val="28"/>
          <w:lang w:eastAsia="ru-RU"/>
        </w:rPr>
        <w:t>абочего дня после ее получения</w:t>
      </w:r>
      <w:r w:rsidR="00006A05">
        <w:rPr>
          <w:szCs w:val="28"/>
          <w:lang w:eastAsia="ru-RU"/>
        </w:rPr>
        <w:t xml:space="preserve"> по защищенному каналу связи с Департаментом образования и науки Ивановской области</w:t>
      </w:r>
      <w:r w:rsidR="00B472CD">
        <w:rPr>
          <w:szCs w:val="28"/>
          <w:lang w:eastAsia="ru-RU"/>
        </w:rPr>
        <w:t>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Участники </w:t>
      </w:r>
      <w:r w:rsidR="00CD7FB8">
        <w:rPr>
          <w:szCs w:val="28"/>
          <w:lang w:eastAsia="ru-RU"/>
        </w:rPr>
        <w:t>ГИА-9</w:t>
      </w:r>
      <w:r w:rsidRPr="007F3696">
        <w:rPr>
          <w:szCs w:val="28"/>
          <w:lang w:eastAsia="ru-RU"/>
        </w:rPr>
        <w:t xml:space="preserve"> и (или) их родители (законные представители)</w:t>
      </w:r>
      <w:r w:rsidR="00CD7FB8">
        <w:rPr>
          <w:szCs w:val="28"/>
          <w:lang w:eastAsia="ru-RU"/>
        </w:rPr>
        <w:t xml:space="preserve"> </w:t>
      </w:r>
      <w:r w:rsidR="00CD7FB8" w:rsidRPr="00006A05">
        <w:rPr>
          <w:szCs w:val="28"/>
          <w:lang w:eastAsia="ru-RU"/>
        </w:rPr>
        <w:t>и (или) уполномоченные родителями лица</w:t>
      </w:r>
      <w:r w:rsidRPr="007F3696">
        <w:rPr>
          <w:szCs w:val="28"/>
          <w:lang w:eastAsia="ru-RU"/>
        </w:rPr>
        <w:t xml:space="preserve"> заблаговременно информируются о времени </w:t>
      </w:r>
      <w:r w:rsidR="00B472CD">
        <w:rPr>
          <w:szCs w:val="28"/>
          <w:lang w:eastAsia="ru-RU"/>
        </w:rPr>
        <w:t>и месте рассмотрения апелляций.</w:t>
      </w:r>
    </w:p>
    <w:p w:rsidR="007F3696" w:rsidRPr="007F3696" w:rsidRDefault="001F024E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lastRenderedPageBreak/>
        <w:t>А</w:t>
      </w:r>
      <w:r w:rsidR="007F3696" w:rsidRPr="007F3696">
        <w:rPr>
          <w:szCs w:val="28"/>
          <w:lang w:eastAsia="ru-RU"/>
        </w:rPr>
        <w:t xml:space="preserve">К при рассмотрении апелляции о несогласии с выставленными баллами запрашивает в РЦОИ распечатанные изображения </w:t>
      </w:r>
      <w:r w:rsidR="00803271">
        <w:rPr>
          <w:szCs w:val="28"/>
          <w:lang w:eastAsia="ru-RU"/>
        </w:rPr>
        <w:t>экзаменационной работы, электронные носители, содержащие файлы с цифровой аудиозаписью устных ответов участника ГИА, протоколы устных ответов, копии протоколов проверки экзаменационной работы ПК, КИМ для проведения ОГЭ участника ГИА-9, подавшего апелляцию о несогласии с выставленными баллами.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До заседания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 xml:space="preserve">К по рассмотрению апелляции о несогласии с выставленными баллами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 xml:space="preserve">К устанавливает правильность оценивания развернутого ответа участника экзамена, подавшего апелляцию. Для этого к рассмотрению апелляции привлекается эксперт по соответствующему учебному предмету, ранее не проверявший данную экзаменационную работу. При рассмотрении апелляции о несогласии с выставленными баллами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 xml:space="preserve">К предъявляет указанные материалы участнику </w:t>
      </w:r>
      <w:r w:rsidR="003364FE">
        <w:rPr>
          <w:szCs w:val="28"/>
          <w:lang w:eastAsia="ru-RU"/>
        </w:rPr>
        <w:t>ОГЭ</w:t>
      </w:r>
      <w:r w:rsidRPr="007F3696">
        <w:rPr>
          <w:szCs w:val="28"/>
          <w:lang w:eastAsia="ru-RU"/>
        </w:rPr>
        <w:t xml:space="preserve"> (в случае его уча</w:t>
      </w:r>
      <w:r w:rsidR="003364FE">
        <w:rPr>
          <w:szCs w:val="28"/>
          <w:lang w:eastAsia="ru-RU"/>
        </w:rPr>
        <w:t>стии в рассмотрении апелляции).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Участник </w:t>
      </w:r>
      <w:r w:rsidR="003364FE">
        <w:rPr>
          <w:szCs w:val="28"/>
          <w:lang w:eastAsia="ru-RU"/>
        </w:rPr>
        <w:t>ОГЭ</w:t>
      </w:r>
      <w:r w:rsidRPr="007F3696">
        <w:rPr>
          <w:szCs w:val="28"/>
          <w:lang w:eastAsia="ru-RU"/>
        </w:rPr>
        <w:t xml:space="preserve"> письменно подтверждает, что ему предъявлены изображения выполненной им экзаменационной работы, файлы с цифровой аудиозаписью его устного ответа, протокол устного ответа. 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В случае если эксперт не дает однозначного ответа о правильности оценивания экзаменационной работы участника </w:t>
      </w:r>
      <w:r w:rsidR="003364FE">
        <w:rPr>
          <w:szCs w:val="28"/>
          <w:lang w:eastAsia="ru-RU"/>
        </w:rPr>
        <w:t>экзамена</w:t>
      </w:r>
      <w:r w:rsidRPr="007F3696">
        <w:rPr>
          <w:szCs w:val="28"/>
          <w:lang w:eastAsia="ru-RU"/>
        </w:rPr>
        <w:t xml:space="preserve">,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 xml:space="preserve">К обращается в Комиссию по разработке КИМ по соответствующему учебному предмету (ФИПИ) с запросом о предоставлении разъяснений по критериям оценивания. В запросе в обязательном порядке формулируются вопросы, возникшие при формировании заключения о правильности оценивания экзаменационной работы апеллянта. ФИПИ организует рассмотрение запроса по соответствующему учебному предмету и предоставляет в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>К подготовленные Комиссией</w:t>
      </w:r>
      <w:r w:rsidR="003364FE">
        <w:rPr>
          <w:szCs w:val="28"/>
          <w:lang w:eastAsia="ru-RU"/>
        </w:rPr>
        <w:t xml:space="preserve"> по разработке КИМ разъяснения.</w:t>
      </w:r>
    </w:p>
    <w:p w:rsidR="007F3696" w:rsidRPr="007F3696" w:rsidRDefault="007F3696" w:rsidP="0080327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F3696">
        <w:rPr>
          <w:szCs w:val="28"/>
          <w:lang w:eastAsia="ru-RU"/>
        </w:rPr>
        <w:t xml:space="preserve">По результатам рассмотрения апелляции о несогласии с выставленными баллами </w:t>
      </w:r>
      <w:r w:rsidR="001F024E">
        <w:rPr>
          <w:szCs w:val="28"/>
          <w:lang w:eastAsia="ru-RU"/>
        </w:rPr>
        <w:t>А</w:t>
      </w:r>
      <w:r w:rsidRPr="007F3696">
        <w:rPr>
          <w:szCs w:val="28"/>
          <w:lang w:eastAsia="ru-RU"/>
        </w:rPr>
        <w:t>К принимает решение об отклонении апелляции и сохранении выставленных баллов либо об удовлетворении апелляции и изменении баллов. При этом в случае удовлетворения апелляции количество ранее выставленных баллов может измениться как в сторону увеличения, так и в сторон</w:t>
      </w:r>
      <w:r w:rsidR="003364FE">
        <w:rPr>
          <w:szCs w:val="28"/>
          <w:lang w:eastAsia="ru-RU"/>
        </w:rPr>
        <w:t>у уменьшения количества баллов.</w:t>
      </w:r>
    </w:p>
    <w:p w:rsidR="008505F2" w:rsidRPr="003075CA" w:rsidRDefault="001F024E" w:rsidP="003075C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А</w:t>
      </w:r>
      <w:r w:rsidR="007F3696" w:rsidRPr="007F3696">
        <w:rPr>
          <w:szCs w:val="28"/>
          <w:lang w:eastAsia="ru-RU"/>
        </w:rPr>
        <w:t xml:space="preserve">К рассматривает апелляцию о нарушении порядка проведения </w:t>
      </w:r>
      <w:r w:rsidR="0001096B">
        <w:rPr>
          <w:szCs w:val="28"/>
          <w:lang w:eastAsia="ru-RU"/>
        </w:rPr>
        <w:t>ГИА-9</w:t>
      </w:r>
      <w:r w:rsidR="003364FE">
        <w:rPr>
          <w:szCs w:val="28"/>
          <w:lang w:eastAsia="ru-RU"/>
        </w:rPr>
        <w:t xml:space="preserve"> </w:t>
      </w:r>
      <w:r w:rsidR="007F3696" w:rsidRPr="007F3696">
        <w:rPr>
          <w:szCs w:val="28"/>
          <w:lang w:eastAsia="ru-RU"/>
        </w:rPr>
        <w:t xml:space="preserve">в течение двух рабочих дней, следующих за днем ее поступления в </w:t>
      </w:r>
      <w:r>
        <w:rPr>
          <w:szCs w:val="28"/>
          <w:lang w:eastAsia="ru-RU"/>
        </w:rPr>
        <w:t>А</w:t>
      </w:r>
      <w:r w:rsidR="007F3696" w:rsidRPr="007F3696">
        <w:rPr>
          <w:szCs w:val="28"/>
          <w:lang w:eastAsia="ru-RU"/>
        </w:rPr>
        <w:t xml:space="preserve">К, а апелляцию о несогласии с выставленными баллами – четырех рабочих дней, следующих за днем ее поступления в </w:t>
      </w:r>
      <w:r>
        <w:rPr>
          <w:szCs w:val="28"/>
          <w:lang w:eastAsia="ru-RU"/>
        </w:rPr>
        <w:t>А</w:t>
      </w:r>
      <w:r w:rsidR="007F3696" w:rsidRPr="007F3696">
        <w:rPr>
          <w:szCs w:val="28"/>
          <w:lang w:eastAsia="ru-RU"/>
        </w:rPr>
        <w:t xml:space="preserve">К. После утверждения председателем ГЭК результаты </w:t>
      </w:r>
      <w:r w:rsidR="003364FE">
        <w:rPr>
          <w:szCs w:val="28"/>
          <w:lang w:eastAsia="ru-RU"/>
        </w:rPr>
        <w:t>ОГЭ</w:t>
      </w:r>
      <w:r w:rsidR="007F3696" w:rsidRPr="007F3696">
        <w:rPr>
          <w:szCs w:val="28"/>
          <w:lang w:eastAsia="ru-RU"/>
        </w:rPr>
        <w:t xml:space="preserve"> передаются в ОО</w:t>
      </w:r>
      <w:r w:rsidR="00F10BA6">
        <w:rPr>
          <w:szCs w:val="28"/>
          <w:lang w:eastAsia="ru-RU"/>
        </w:rPr>
        <w:t xml:space="preserve"> </w:t>
      </w:r>
      <w:r w:rsidR="007F3696" w:rsidRPr="007F3696">
        <w:rPr>
          <w:szCs w:val="28"/>
          <w:lang w:eastAsia="ru-RU"/>
        </w:rPr>
        <w:t xml:space="preserve">для ознакомления участника </w:t>
      </w:r>
      <w:r w:rsidR="003364FE">
        <w:rPr>
          <w:szCs w:val="28"/>
          <w:lang w:eastAsia="ru-RU"/>
        </w:rPr>
        <w:t>экзамена</w:t>
      </w:r>
      <w:r w:rsidR="007F3696" w:rsidRPr="007F3696">
        <w:rPr>
          <w:szCs w:val="28"/>
          <w:lang w:eastAsia="ru-RU"/>
        </w:rPr>
        <w:t xml:space="preserve"> с полученными ими результатами </w:t>
      </w:r>
      <w:r w:rsidR="003364FE">
        <w:rPr>
          <w:szCs w:val="28"/>
          <w:lang w:eastAsia="ru-RU"/>
        </w:rPr>
        <w:t>ОГЭ</w:t>
      </w:r>
      <w:r w:rsidR="007F3696" w:rsidRPr="007F3696">
        <w:rPr>
          <w:szCs w:val="28"/>
          <w:lang w:eastAsia="ru-RU"/>
        </w:rPr>
        <w:t>.</w:t>
      </w:r>
    </w:p>
    <w:p w:rsidR="00C8609A" w:rsidRPr="000874A3" w:rsidRDefault="00C8609A" w:rsidP="000874A3">
      <w:pPr>
        <w:pStyle w:val="1"/>
        <w:spacing w:before="120" w:after="120"/>
        <w:ind w:left="0"/>
        <w:jc w:val="center"/>
        <w:rPr>
          <w:b/>
          <w:sz w:val="28"/>
          <w:szCs w:val="28"/>
          <w:lang w:eastAsia="ru-RU"/>
        </w:rPr>
      </w:pPr>
      <w:r w:rsidRPr="000874A3">
        <w:rPr>
          <w:b/>
          <w:sz w:val="28"/>
          <w:szCs w:val="28"/>
          <w:lang w:eastAsia="ru-RU"/>
        </w:rPr>
        <w:t xml:space="preserve">6. Хранение материалов и документов </w:t>
      </w:r>
      <w:r w:rsidR="00C711BC" w:rsidRPr="000874A3">
        <w:rPr>
          <w:b/>
          <w:sz w:val="28"/>
          <w:szCs w:val="28"/>
          <w:lang w:eastAsia="ru-RU"/>
        </w:rPr>
        <w:t>ОГЭ</w:t>
      </w:r>
    </w:p>
    <w:p w:rsidR="005A23F1" w:rsidRPr="008D4DBF" w:rsidRDefault="005A23F1" w:rsidP="005A23F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D4DBF">
        <w:rPr>
          <w:szCs w:val="28"/>
          <w:lang w:eastAsia="ru-RU"/>
        </w:rPr>
        <w:t xml:space="preserve">В соответствии с регламентом организации приема, передачи, учета, хранения и уничтожения экзаменационных материалов и документов государственной итоговой аттестации по образовательным программам основного и среднего общего образования, утвержденным приказом </w:t>
      </w:r>
      <w:r w:rsidRPr="008D4DBF">
        <w:rPr>
          <w:szCs w:val="28"/>
          <w:lang w:eastAsia="ru-RU"/>
        </w:rPr>
        <w:lastRenderedPageBreak/>
        <w:t>Департамента образования</w:t>
      </w:r>
      <w:r w:rsidR="001F024E">
        <w:rPr>
          <w:szCs w:val="28"/>
          <w:lang w:eastAsia="ru-RU"/>
        </w:rPr>
        <w:t xml:space="preserve"> и науки</w:t>
      </w:r>
      <w:r w:rsidRPr="008D4DBF">
        <w:rPr>
          <w:szCs w:val="28"/>
          <w:lang w:eastAsia="ru-RU"/>
        </w:rPr>
        <w:t>, в ОО, на базе которой организован ППЭ, осуществляется хранение материалов и документов о проведении ГИА-9:</w:t>
      </w:r>
    </w:p>
    <w:p w:rsidR="00D14BDE" w:rsidRPr="008D4DBF" w:rsidRDefault="00D14BDE" w:rsidP="00D14BDE">
      <w:pPr>
        <w:autoSpaceDE w:val="0"/>
        <w:autoSpaceDN w:val="0"/>
        <w:adjustRightInd w:val="0"/>
        <w:ind w:left="709"/>
        <w:rPr>
          <w:b/>
          <w:szCs w:val="28"/>
        </w:rPr>
      </w:pPr>
      <w:r w:rsidRPr="008D4DBF">
        <w:rPr>
          <w:b/>
          <w:szCs w:val="28"/>
        </w:rPr>
        <w:t>в течение месяца после проведения экзамена:</w:t>
      </w:r>
    </w:p>
    <w:p w:rsidR="00D14BDE" w:rsidRPr="00273F3E" w:rsidRDefault="00D14BDE" w:rsidP="002F4E7F">
      <w:pPr>
        <w:numPr>
          <w:ilvl w:val="0"/>
          <w:numId w:val="32"/>
        </w:numPr>
        <w:ind w:left="0" w:firstLine="709"/>
        <w:rPr>
          <w:szCs w:val="28"/>
          <w:lang w:eastAsia="ru-RU"/>
        </w:rPr>
      </w:pPr>
      <w:r w:rsidRPr="008D4DBF">
        <w:rPr>
          <w:szCs w:val="28"/>
          <w:lang w:eastAsia="ru-RU"/>
        </w:rPr>
        <w:t>использованные черновики</w:t>
      </w:r>
      <w:r w:rsidR="00B70FB8">
        <w:rPr>
          <w:szCs w:val="28"/>
          <w:lang w:eastAsia="ru-RU"/>
        </w:rPr>
        <w:t xml:space="preserve"> (</w:t>
      </w:r>
      <w:r w:rsidR="008505F2">
        <w:rPr>
          <w:szCs w:val="28"/>
          <w:lang w:eastAsia="ru-RU"/>
        </w:rPr>
        <w:t xml:space="preserve">за </w:t>
      </w:r>
      <w:r w:rsidR="008505F2" w:rsidRPr="00273F3E">
        <w:rPr>
          <w:szCs w:val="28"/>
          <w:lang w:eastAsia="ru-RU"/>
        </w:rPr>
        <w:t xml:space="preserve">исключением </w:t>
      </w:r>
      <w:r w:rsidR="008505F2" w:rsidRPr="00273F3E">
        <w:rPr>
          <w:rFonts w:eastAsia="Times New Roman"/>
          <w:szCs w:val="26"/>
          <w:lang w:eastAsia="ru-RU"/>
        </w:rPr>
        <w:t>ОГЭ по иностранным языкам (раздел «Говорение»))</w:t>
      </w:r>
      <w:r w:rsidRPr="00273F3E">
        <w:rPr>
          <w:szCs w:val="28"/>
          <w:lang w:eastAsia="ru-RU"/>
        </w:rPr>
        <w:t>;</w:t>
      </w:r>
    </w:p>
    <w:p w:rsidR="008F023D" w:rsidRPr="004E3E58" w:rsidRDefault="008F023D" w:rsidP="008F023D">
      <w:pPr>
        <w:autoSpaceDE w:val="0"/>
        <w:autoSpaceDN w:val="0"/>
        <w:adjustRightInd w:val="0"/>
        <w:ind w:firstLine="709"/>
        <w:rPr>
          <w:b/>
          <w:szCs w:val="28"/>
          <w:lang w:eastAsia="ru-RU"/>
        </w:rPr>
      </w:pPr>
      <w:r w:rsidRPr="004E3E58">
        <w:rPr>
          <w:b/>
          <w:szCs w:val="28"/>
          <w:lang w:eastAsia="ru-RU"/>
        </w:rPr>
        <w:t>до 1 марта года, следующего за годом проведения экзамена: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Акт готовности ППЭ (формы ППЭ-01, ППЭ-01-ГВЭ);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Ведомости проведения инструктажа по технике безопасности при выполнении лабораторной работы по химии (форма ППЭ-04-01-Х);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Ведомости проведения инструктажа по правилам безопасности труда при проведении экзамена по физике;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Список участников ГИА</w:t>
      </w:r>
      <w:r w:rsidRPr="004E3E58">
        <w:rPr>
          <w:szCs w:val="28"/>
        </w:rPr>
        <w:noBreakHyphen/>
        <w:t>9 в аудитории (форма ППЭ-05-01);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Список участников ГИА-9 образовательной организации (форма ППЭ-06-01);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Список участников ГИА-9 по алфавиту (форма ППЭ-06-02);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Расшифровка кодов ОО ППЭ (форма ППЭ-16);</w:t>
      </w:r>
    </w:p>
    <w:p w:rsidR="008F023D" w:rsidRPr="004E3E58" w:rsidRDefault="008F023D" w:rsidP="008F023D">
      <w:pPr>
        <w:numPr>
          <w:ilvl w:val="0"/>
          <w:numId w:val="32"/>
        </w:numPr>
        <w:ind w:left="0" w:firstLine="709"/>
        <w:rPr>
          <w:szCs w:val="28"/>
        </w:rPr>
      </w:pPr>
      <w:r w:rsidRPr="004E3E58">
        <w:rPr>
          <w:szCs w:val="28"/>
        </w:rPr>
        <w:t>- Акт об идентификации личности участника ГИА-9 (форма ППЭ-20);</w:t>
      </w:r>
    </w:p>
    <w:p w:rsidR="008F023D" w:rsidRPr="004E3E58" w:rsidRDefault="008F023D" w:rsidP="008F023D">
      <w:pPr>
        <w:numPr>
          <w:ilvl w:val="0"/>
          <w:numId w:val="3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4E3E58">
        <w:rPr>
          <w:szCs w:val="28"/>
        </w:rPr>
        <w:t>иные документы о проведении экзамена, оставшиеся в ППЭ;</w:t>
      </w:r>
    </w:p>
    <w:p w:rsidR="008F023D" w:rsidRPr="004E3E58" w:rsidRDefault="008F023D" w:rsidP="008F023D">
      <w:pPr>
        <w:numPr>
          <w:ilvl w:val="0"/>
          <w:numId w:val="32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4E3E58">
        <w:rPr>
          <w:szCs w:val="28"/>
        </w:rPr>
        <w:t>электронные носители с записями ответов участников по иностранным языкам (устная часть), по информатике;</w:t>
      </w:r>
    </w:p>
    <w:p w:rsidR="008F023D" w:rsidRPr="004E3E58" w:rsidRDefault="008F023D" w:rsidP="008F023D">
      <w:pPr>
        <w:numPr>
          <w:ilvl w:val="0"/>
          <w:numId w:val="32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4E3E58">
        <w:rPr>
          <w:szCs w:val="28"/>
        </w:rPr>
        <w:t>видеозаписи</w:t>
      </w:r>
      <w:r w:rsidRPr="004E3E58">
        <w:rPr>
          <w:szCs w:val="28"/>
          <w:lang w:eastAsia="ru-RU"/>
        </w:rPr>
        <w:t xml:space="preserve"> проведения ОГЭ в ППЭ с использованием стационарной системы видеонаблюдения ОО (</w:t>
      </w:r>
      <w:r w:rsidRPr="004E3E58">
        <w:rPr>
          <w:rFonts w:eastAsia="Times New Roman"/>
          <w:i/>
          <w:szCs w:val="28"/>
        </w:rPr>
        <w:t>видеозаписи экзамена, на основании которой было принято решение об остановке экзамена в ППЭ или отдельных аудиториях ППЭ, удалении участника экзамена, аннулировании результатов экзамена и иных фактах нарушения Порядка проведения ГИА-9 хранятся в ППЭ на протяжении 3 лет)</w:t>
      </w:r>
      <w:r w:rsidRPr="004E3E58">
        <w:rPr>
          <w:szCs w:val="28"/>
          <w:lang w:eastAsia="ru-RU"/>
        </w:rPr>
        <w:t>;</w:t>
      </w:r>
    </w:p>
    <w:p w:rsidR="008F023D" w:rsidRPr="004E3E58" w:rsidRDefault="008F023D" w:rsidP="008F023D">
      <w:pPr>
        <w:autoSpaceDE w:val="0"/>
        <w:autoSpaceDN w:val="0"/>
        <w:adjustRightInd w:val="0"/>
        <w:ind w:left="709"/>
        <w:rPr>
          <w:b/>
          <w:szCs w:val="28"/>
        </w:rPr>
      </w:pPr>
      <w:r w:rsidRPr="004E3E58">
        <w:rPr>
          <w:b/>
          <w:szCs w:val="28"/>
        </w:rPr>
        <w:t>в течение 5 лет:</w:t>
      </w:r>
    </w:p>
    <w:p w:rsidR="008F023D" w:rsidRPr="004E3E58" w:rsidRDefault="008F023D" w:rsidP="008F023D">
      <w:pPr>
        <w:numPr>
          <w:ilvl w:val="0"/>
          <w:numId w:val="32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4E3E58">
        <w:rPr>
          <w:szCs w:val="28"/>
        </w:rPr>
        <w:t>Акт приёма-передачи экзаменационных материалов в ППЭ (формы ППЭ-14-01);</w:t>
      </w:r>
    </w:p>
    <w:p w:rsidR="00B92B75" w:rsidRDefault="008F023D" w:rsidP="008F023D">
      <w:pPr>
        <w:numPr>
          <w:ilvl w:val="0"/>
          <w:numId w:val="32"/>
        </w:numPr>
        <w:ind w:left="0" w:firstLine="709"/>
        <w:rPr>
          <w:szCs w:val="28"/>
        </w:rPr>
        <w:sectPr w:rsidR="00B92B75" w:rsidSect="003F4625">
          <w:headerReference w:type="default" r:id="rId8"/>
          <w:footnotePr>
            <w:numRestart w:val="eachSect"/>
          </w:footnotePr>
          <w:type w:val="continuous"/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 w:rsidRPr="004E3E58">
        <w:rPr>
          <w:szCs w:val="28"/>
        </w:rPr>
        <w:t>Акт приёма-передачи экзаменационных материалов в ППЭ по иностранным языкам в устной форме (форма ППЭ-14-01-У).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B92B75" w:rsidRPr="003C649C" w:rsidTr="00470FA6">
        <w:tc>
          <w:tcPr>
            <w:tcW w:w="3072" w:type="pct"/>
          </w:tcPr>
          <w:p w:rsidR="00B92B75" w:rsidRPr="003C649C" w:rsidRDefault="00B92B75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>
              <w:rPr>
                <w:szCs w:val="28"/>
              </w:rPr>
              <w:t>2</w:t>
            </w:r>
            <w:r w:rsidRPr="002913D8">
              <w:rPr>
                <w:szCs w:val="28"/>
              </w:rPr>
              <w:t xml:space="preserve"> к приказу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B92B75" w:rsidRPr="003C649C" w:rsidRDefault="00B92B75" w:rsidP="00470FA6">
            <w:pPr>
              <w:contextualSpacing/>
              <w:rPr>
                <w:szCs w:val="28"/>
              </w:rPr>
            </w:pPr>
          </w:p>
        </w:tc>
      </w:tr>
    </w:tbl>
    <w:p w:rsidR="00B92B75" w:rsidRDefault="00B92B75" w:rsidP="00B92B75"/>
    <w:p w:rsidR="00520680" w:rsidRPr="006113F9" w:rsidRDefault="007A3006" w:rsidP="00B92B75">
      <w:pPr>
        <w:pStyle w:val="1"/>
        <w:ind w:left="0"/>
        <w:jc w:val="center"/>
        <w:rPr>
          <w:b/>
          <w:noProof/>
          <w:sz w:val="28"/>
          <w:szCs w:val="28"/>
          <w:lang w:eastAsia="ru-RU"/>
        </w:rPr>
      </w:pPr>
      <w:r w:rsidRPr="006113F9">
        <w:rPr>
          <w:b/>
          <w:sz w:val="28"/>
          <w:szCs w:val="28"/>
        </w:rPr>
        <w:t>И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Н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С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Т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Р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У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К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Ц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И</w:t>
      </w:r>
      <w:r w:rsidR="008B08E7" w:rsidRPr="006113F9">
        <w:rPr>
          <w:b/>
          <w:sz w:val="28"/>
          <w:szCs w:val="28"/>
        </w:rPr>
        <w:t xml:space="preserve"> </w:t>
      </w:r>
      <w:r w:rsidRPr="006113F9">
        <w:rPr>
          <w:b/>
          <w:sz w:val="28"/>
          <w:szCs w:val="28"/>
        </w:rPr>
        <w:t>Я</w:t>
      </w:r>
    </w:p>
    <w:p w:rsidR="00520680" w:rsidRDefault="0017603B" w:rsidP="006113F9">
      <w:pPr>
        <w:pStyle w:val="1"/>
        <w:spacing w:after="120"/>
        <w:ind w:left="0"/>
        <w:jc w:val="center"/>
      </w:pPr>
      <w:r w:rsidRPr="006113F9">
        <w:rPr>
          <w:b/>
          <w:sz w:val="28"/>
          <w:szCs w:val="28"/>
        </w:rPr>
        <w:t xml:space="preserve">для руководителя </w:t>
      </w:r>
      <w:r w:rsidR="00835C9F" w:rsidRPr="006113F9">
        <w:rPr>
          <w:b/>
          <w:sz w:val="28"/>
          <w:szCs w:val="28"/>
        </w:rPr>
        <w:t>пункта проведения экзамена</w:t>
      </w:r>
    </w:p>
    <w:p w:rsidR="005A1980" w:rsidRDefault="00FF0C32" w:rsidP="005A1980">
      <w:pPr>
        <w:autoSpaceDE w:val="0"/>
        <w:autoSpaceDN w:val="0"/>
        <w:ind w:firstLine="709"/>
        <w:rPr>
          <w:b/>
        </w:rPr>
      </w:pPr>
      <w:r>
        <w:rPr>
          <w:b/>
        </w:rPr>
        <w:t>1</w:t>
      </w:r>
      <w:r w:rsidR="00EC5B0F">
        <w:rPr>
          <w:b/>
        </w:rPr>
        <w:t>. Требования</w:t>
      </w:r>
      <w:r w:rsidR="005A1980" w:rsidRPr="009D157D">
        <w:rPr>
          <w:b/>
        </w:rPr>
        <w:t xml:space="preserve"> к руководителю ППЭ</w:t>
      </w:r>
      <w:r w:rsidR="00EC5B0F">
        <w:rPr>
          <w:b/>
        </w:rPr>
        <w:t>, предъявляемые Порядком</w:t>
      </w:r>
      <w:r w:rsidR="005A1980" w:rsidRPr="009D157D">
        <w:rPr>
          <w:b/>
        </w:rPr>
        <w:t xml:space="preserve"> ГИА-9</w:t>
      </w:r>
      <w:r w:rsidR="00EC5B0F">
        <w:rPr>
          <w:b/>
        </w:rPr>
        <w:t>:</w:t>
      </w:r>
    </w:p>
    <w:p w:rsidR="00DF3346" w:rsidRPr="00DF3346" w:rsidRDefault="00DF3346" w:rsidP="00DF3346">
      <w:pPr>
        <w:autoSpaceDE w:val="0"/>
        <w:autoSpaceDN w:val="0"/>
        <w:ind w:firstLine="709"/>
      </w:pPr>
      <w:r w:rsidRPr="00DF3346">
        <w:t xml:space="preserve">а) прошел соответствующую подготовку, организуемую </w:t>
      </w:r>
      <w:r>
        <w:t>Департаментом образования и науки Ивановской области</w:t>
      </w:r>
      <w:r w:rsidRPr="00DF3346">
        <w:t>;</w:t>
      </w:r>
    </w:p>
    <w:p w:rsidR="00DF3346" w:rsidRPr="00DF3346" w:rsidRDefault="00DF3346" w:rsidP="00DF3346">
      <w:pPr>
        <w:autoSpaceDE w:val="0"/>
        <w:autoSpaceDN w:val="0"/>
        <w:ind w:firstLine="709"/>
      </w:pPr>
      <w:r>
        <w:t xml:space="preserve">б) не </w:t>
      </w:r>
      <w:r w:rsidRPr="00DF3346">
        <w:t>явл</w:t>
      </w:r>
      <w:r>
        <w:t>яется близким родственником</w:t>
      </w:r>
      <w:r>
        <w:rPr>
          <w:rStyle w:val="afa"/>
        </w:rPr>
        <w:footnoteReference w:id="1"/>
      </w:r>
      <w:r>
        <w:t xml:space="preserve">, </w:t>
      </w:r>
      <w:r w:rsidRPr="00DF3346">
        <w:t>а</w:t>
      </w:r>
      <w:r>
        <w:t xml:space="preserve"> также супругом, </w:t>
      </w:r>
      <w:r w:rsidRPr="00DF3346">
        <w:t>усыновителем, усыновленным участников ГИА, сдающих экзамен в данном ППЭ</w:t>
      </w:r>
      <w:r>
        <w:rPr>
          <w:rStyle w:val="afa"/>
        </w:rPr>
        <w:footnoteReference w:id="2"/>
      </w:r>
      <w:r w:rsidRPr="00DF3346">
        <w:t>;</w:t>
      </w:r>
    </w:p>
    <w:p w:rsidR="00DF3346" w:rsidRDefault="00DF3346" w:rsidP="00DF3346">
      <w:pPr>
        <w:autoSpaceDE w:val="0"/>
        <w:autoSpaceDN w:val="0"/>
        <w:ind w:firstLine="709"/>
      </w:pPr>
      <w:r w:rsidRPr="00DF3346">
        <w:t>в) не является педагогическим работником, являющимся учителем участников ГИА</w:t>
      </w:r>
      <w:r>
        <w:t>, сдающих экзамен в данном ППЭ.</w:t>
      </w:r>
    </w:p>
    <w:p w:rsidR="008E0A2F" w:rsidRPr="008E0A2F" w:rsidRDefault="008E0A2F" w:rsidP="008E0A2F">
      <w:pPr>
        <w:autoSpaceDE w:val="0"/>
        <w:autoSpaceDN w:val="0"/>
        <w:ind w:firstLine="709"/>
        <w:rPr>
          <w:b/>
          <w:bCs/>
        </w:rPr>
      </w:pPr>
      <w:r w:rsidRPr="008E0A2F">
        <w:rPr>
          <w:b/>
          <w:bCs/>
        </w:rPr>
        <w:t>Руководитель ППЭ должен заблаговременно пройти инструктаж по порядку и процедуре проведения ГИА и ознакомиться с:</w:t>
      </w:r>
    </w:p>
    <w:p w:rsidR="008E0A2F" w:rsidRPr="008E0A2F" w:rsidRDefault="008E0A2F" w:rsidP="008E0A2F">
      <w:pPr>
        <w:autoSpaceDE w:val="0"/>
        <w:autoSpaceDN w:val="0"/>
        <w:ind w:firstLine="709"/>
      </w:pPr>
      <w:r w:rsidRPr="008E0A2F">
        <w:t>а) нормативными правовыми актами, регламентирующими проведение ГИА;</w:t>
      </w:r>
    </w:p>
    <w:p w:rsidR="008E0A2F" w:rsidRPr="008E0A2F" w:rsidRDefault="008E0A2F" w:rsidP="008E0A2F">
      <w:pPr>
        <w:autoSpaceDE w:val="0"/>
        <w:autoSpaceDN w:val="0"/>
        <w:ind w:firstLine="709"/>
      </w:pPr>
      <w:r w:rsidRPr="008E0A2F">
        <w:t>б) инструкцией, определяющей порядок работы руководителя ППЭ, а также инструкциями, определяющими порядок работы работников ППЭ;</w:t>
      </w:r>
    </w:p>
    <w:p w:rsidR="008E0A2F" w:rsidRPr="008E0A2F" w:rsidRDefault="008E0A2F" w:rsidP="008E0A2F">
      <w:pPr>
        <w:autoSpaceDE w:val="0"/>
        <w:autoSpaceDN w:val="0"/>
        <w:ind w:firstLine="709"/>
      </w:pPr>
      <w:r w:rsidRPr="008E0A2F">
        <w:t>в) правилами оформления ведомостей, протоколов и актов, заполняемых при проведении ГИА в аудиториях, ППЭ.</w:t>
      </w:r>
    </w:p>
    <w:p w:rsidR="008E0A2F" w:rsidRPr="00DF3346" w:rsidRDefault="008E0A2F" w:rsidP="008E0A2F">
      <w:pPr>
        <w:autoSpaceDE w:val="0"/>
        <w:autoSpaceDN w:val="0"/>
        <w:ind w:firstLine="709"/>
      </w:pPr>
      <w:r w:rsidRPr="008E0A2F">
        <w:t xml:space="preserve">Руководитель ППЭ </w:t>
      </w:r>
      <w:r w:rsidR="0039726C" w:rsidRPr="008E4877">
        <w:rPr>
          <w:szCs w:val="28"/>
          <w:lang w:eastAsia="ru-RU"/>
        </w:rPr>
        <w:t xml:space="preserve">по </w:t>
      </w:r>
      <w:r w:rsidR="0039726C" w:rsidRPr="00993705">
        <w:rPr>
          <w:szCs w:val="28"/>
          <w:lang w:eastAsia="ru-RU"/>
        </w:rPr>
        <w:t>месту работы</w:t>
      </w:r>
      <w:r w:rsidR="0039726C" w:rsidRPr="008E0A2F">
        <w:t xml:space="preserve"> </w:t>
      </w:r>
      <w:r w:rsidRPr="008E0A2F">
        <w:t xml:space="preserve">информируется под подпись о сроках, местах и порядке проведения ГИА, в том числе о ведении в ППЭ и аудиториях видеозаписи (в случае если </w:t>
      </w:r>
      <w:r w:rsidR="0039726C">
        <w:t>Департаментом образования и науки Ивановской области</w:t>
      </w:r>
      <w:r w:rsidRPr="008E0A2F">
        <w:t xml:space="preserve"> было принято решение об оборудовании ППЭ средствами видеонаблюдения), об основаниях для удаления из ППЭ, о применении мер дисциплинарного и административного воздействия в отношении работников ППЭ, нарушивших Порядок</w:t>
      </w:r>
      <w:r>
        <w:t xml:space="preserve"> ГИА-9</w:t>
      </w:r>
      <w:r w:rsidRPr="008E0A2F">
        <w:t>.</w:t>
      </w:r>
    </w:p>
    <w:p w:rsidR="009E4595" w:rsidRDefault="009D157D" w:rsidP="004C16DB">
      <w:pPr>
        <w:autoSpaceDE w:val="0"/>
        <w:autoSpaceDN w:val="0"/>
        <w:spacing w:before="120"/>
        <w:ind w:firstLine="709"/>
        <w:rPr>
          <w:b/>
          <w:szCs w:val="28"/>
          <w:lang w:eastAsia="ru-RU"/>
        </w:rPr>
      </w:pPr>
      <w:r w:rsidRPr="00273F3E">
        <w:rPr>
          <w:b/>
          <w:szCs w:val="28"/>
          <w:lang w:eastAsia="ru-RU"/>
        </w:rPr>
        <w:t xml:space="preserve">2. Подготовка к проведению </w:t>
      </w:r>
      <w:r w:rsidR="008E0A2F">
        <w:rPr>
          <w:b/>
          <w:szCs w:val="28"/>
          <w:lang w:eastAsia="ru-RU"/>
        </w:rPr>
        <w:t>ГИА</w:t>
      </w:r>
    </w:p>
    <w:p w:rsidR="008E0A2F" w:rsidRPr="00213E9F" w:rsidRDefault="008E0A2F" w:rsidP="00BC4563">
      <w:pPr>
        <w:ind w:right="-1" w:firstLine="709"/>
        <w:rPr>
          <w:b/>
          <w:szCs w:val="28"/>
        </w:rPr>
      </w:pPr>
      <w:r w:rsidRPr="00213E9F">
        <w:rPr>
          <w:b/>
          <w:szCs w:val="28"/>
        </w:rPr>
        <w:t>Не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позднее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чем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за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один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календарный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день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до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проведения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экзамена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руководитель ППЭ совместно с руководителем образовательной организации, на базе</w:t>
      </w:r>
      <w:r w:rsidRPr="00213E9F">
        <w:rPr>
          <w:b/>
          <w:spacing w:val="-62"/>
          <w:szCs w:val="28"/>
        </w:rPr>
        <w:t xml:space="preserve"> </w:t>
      </w:r>
      <w:r w:rsidRPr="00213E9F">
        <w:rPr>
          <w:b/>
          <w:szCs w:val="28"/>
        </w:rPr>
        <w:t>которой</w:t>
      </w:r>
      <w:r w:rsidRPr="00213E9F">
        <w:rPr>
          <w:b/>
          <w:spacing w:val="-2"/>
          <w:szCs w:val="28"/>
        </w:rPr>
        <w:t xml:space="preserve"> </w:t>
      </w:r>
      <w:r w:rsidRPr="00213E9F">
        <w:rPr>
          <w:b/>
          <w:szCs w:val="28"/>
        </w:rPr>
        <w:t>организован</w:t>
      </w:r>
      <w:r w:rsidRPr="00213E9F">
        <w:rPr>
          <w:b/>
          <w:spacing w:val="-1"/>
          <w:szCs w:val="28"/>
        </w:rPr>
        <w:t xml:space="preserve"> </w:t>
      </w:r>
      <w:r w:rsidRPr="00213E9F">
        <w:rPr>
          <w:b/>
          <w:szCs w:val="28"/>
        </w:rPr>
        <w:t>ППЭ,</w:t>
      </w:r>
      <w:r w:rsidRPr="00213E9F">
        <w:rPr>
          <w:b/>
          <w:spacing w:val="1"/>
          <w:szCs w:val="28"/>
        </w:rPr>
        <w:t xml:space="preserve"> </w:t>
      </w:r>
      <w:r w:rsidRPr="00213E9F">
        <w:rPr>
          <w:b/>
          <w:szCs w:val="28"/>
        </w:rPr>
        <w:t>должен:</w:t>
      </w:r>
    </w:p>
    <w:p w:rsidR="008E0A2F" w:rsidRPr="00213E9F" w:rsidRDefault="008E0A2F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spacing w:before="10"/>
        <w:ind w:left="0" w:right="-1" w:firstLine="709"/>
        <w:contextualSpacing w:val="0"/>
        <w:rPr>
          <w:szCs w:val="28"/>
        </w:rPr>
      </w:pPr>
      <w:r w:rsidRPr="00213E9F">
        <w:rPr>
          <w:szCs w:val="28"/>
        </w:rPr>
        <w:t>обеспечить</w:t>
      </w:r>
      <w:r w:rsidRPr="00213E9F">
        <w:rPr>
          <w:spacing w:val="32"/>
          <w:szCs w:val="28"/>
        </w:rPr>
        <w:t xml:space="preserve"> </w:t>
      </w:r>
      <w:r w:rsidRPr="00213E9F">
        <w:rPr>
          <w:szCs w:val="28"/>
        </w:rPr>
        <w:t>готовность</w:t>
      </w:r>
      <w:r w:rsidRPr="00213E9F">
        <w:rPr>
          <w:spacing w:val="32"/>
          <w:szCs w:val="28"/>
        </w:rPr>
        <w:t xml:space="preserve"> </w:t>
      </w:r>
      <w:r w:rsidRPr="00213E9F">
        <w:rPr>
          <w:szCs w:val="28"/>
        </w:rPr>
        <w:t>ППЭ</w:t>
      </w:r>
      <w:r w:rsidRPr="00213E9F">
        <w:rPr>
          <w:spacing w:val="31"/>
          <w:szCs w:val="28"/>
        </w:rPr>
        <w:t xml:space="preserve"> </w:t>
      </w:r>
      <w:r w:rsidRPr="00213E9F">
        <w:rPr>
          <w:szCs w:val="28"/>
        </w:rPr>
        <w:t>к</w:t>
      </w:r>
      <w:r w:rsidRPr="00213E9F">
        <w:rPr>
          <w:spacing w:val="33"/>
          <w:szCs w:val="28"/>
        </w:rPr>
        <w:t xml:space="preserve"> </w:t>
      </w:r>
      <w:r w:rsidRPr="00213E9F">
        <w:rPr>
          <w:szCs w:val="28"/>
        </w:rPr>
        <w:t>проведению</w:t>
      </w:r>
      <w:r w:rsidRPr="00213E9F">
        <w:rPr>
          <w:spacing w:val="35"/>
          <w:szCs w:val="28"/>
        </w:rPr>
        <w:t xml:space="preserve"> </w:t>
      </w:r>
      <w:r w:rsidRPr="00213E9F">
        <w:rPr>
          <w:szCs w:val="28"/>
        </w:rPr>
        <w:t>ГИА</w:t>
      </w:r>
      <w:r w:rsidRPr="00213E9F">
        <w:rPr>
          <w:spacing w:val="34"/>
          <w:szCs w:val="28"/>
        </w:rPr>
        <w:t xml:space="preserve"> </w:t>
      </w:r>
      <w:r w:rsidRPr="00213E9F">
        <w:rPr>
          <w:szCs w:val="28"/>
        </w:rPr>
        <w:t>в</w:t>
      </w:r>
      <w:r w:rsidRPr="00213E9F">
        <w:rPr>
          <w:spacing w:val="32"/>
          <w:szCs w:val="28"/>
        </w:rPr>
        <w:t xml:space="preserve"> </w:t>
      </w:r>
      <w:r w:rsidRPr="00213E9F">
        <w:rPr>
          <w:szCs w:val="28"/>
        </w:rPr>
        <w:t>соответствии</w:t>
      </w:r>
      <w:r>
        <w:rPr>
          <w:spacing w:val="35"/>
          <w:szCs w:val="28"/>
        </w:rPr>
        <w:t xml:space="preserve"> </w:t>
      </w:r>
      <w:r w:rsidRPr="00213E9F">
        <w:rPr>
          <w:szCs w:val="28"/>
        </w:rPr>
        <w:t>с</w:t>
      </w:r>
      <w:r w:rsidRPr="00213E9F">
        <w:rPr>
          <w:spacing w:val="32"/>
          <w:szCs w:val="28"/>
        </w:rPr>
        <w:t xml:space="preserve"> </w:t>
      </w:r>
      <w:r w:rsidRPr="00213E9F">
        <w:rPr>
          <w:szCs w:val="28"/>
        </w:rPr>
        <w:t>требованиями,</w:t>
      </w:r>
      <w:r w:rsidRPr="00213E9F">
        <w:rPr>
          <w:spacing w:val="-1"/>
          <w:szCs w:val="28"/>
        </w:rPr>
        <w:t xml:space="preserve"> </w:t>
      </w:r>
      <w:r w:rsidRPr="00213E9F">
        <w:rPr>
          <w:szCs w:val="28"/>
        </w:rPr>
        <w:t>предъявляемыми</w:t>
      </w:r>
      <w:r w:rsidRPr="00213E9F">
        <w:rPr>
          <w:spacing w:val="-1"/>
          <w:szCs w:val="28"/>
        </w:rPr>
        <w:t xml:space="preserve"> </w:t>
      </w:r>
      <w:r w:rsidRPr="00213E9F">
        <w:rPr>
          <w:szCs w:val="28"/>
        </w:rPr>
        <w:t>Порядком</w:t>
      </w:r>
      <w:r>
        <w:rPr>
          <w:szCs w:val="28"/>
          <w:lang w:val="ru-RU"/>
        </w:rPr>
        <w:t xml:space="preserve"> ГИА-9</w:t>
      </w:r>
      <w:r w:rsidR="002B6799">
        <w:rPr>
          <w:szCs w:val="28"/>
          <w:lang w:val="ru-RU"/>
        </w:rPr>
        <w:t xml:space="preserve"> </w:t>
      </w:r>
      <w:r w:rsidR="002B6799" w:rsidRPr="00A20923">
        <w:rPr>
          <w:szCs w:val="28"/>
          <w:lang w:val="ru-RU"/>
        </w:rPr>
        <w:t>(приложение 1)</w:t>
      </w:r>
      <w:r w:rsidRPr="00213E9F">
        <w:rPr>
          <w:szCs w:val="28"/>
        </w:rPr>
        <w:t>;</w:t>
      </w:r>
    </w:p>
    <w:p w:rsidR="008E0A2F" w:rsidRPr="00213E9F" w:rsidRDefault="008E0A2F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213E9F">
        <w:rPr>
          <w:szCs w:val="28"/>
        </w:rPr>
        <w:t>проверить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наличие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и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готовность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помещений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и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аудиторий,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lastRenderedPageBreak/>
        <w:t>необходимых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для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проведения</w:t>
      </w:r>
      <w:r w:rsidRPr="00213E9F">
        <w:rPr>
          <w:spacing w:val="-2"/>
          <w:szCs w:val="28"/>
        </w:rPr>
        <w:t xml:space="preserve"> </w:t>
      </w:r>
      <w:r w:rsidRPr="00213E9F">
        <w:rPr>
          <w:szCs w:val="28"/>
        </w:rPr>
        <w:t>ГИА;</w:t>
      </w:r>
    </w:p>
    <w:p w:rsidR="008E0A2F" w:rsidRPr="00213E9F" w:rsidRDefault="008E0A2F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213E9F">
        <w:rPr>
          <w:szCs w:val="28"/>
        </w:rPr>
        <w:t>проверить готовность необходимого оборудования для участников ГИА с ОВЗ,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участников ГИА – детей-инвалидов и инвалидов (в случае распределения такой категории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участников ГИА</w:t>
      </w:r>
      <w:r w:rsidRPr="00213E9F">
        <w:rPr>
          <w:spacing w:val="2"/>
          <w:szCs w:val="28"/>
        </w:rPr>
        <w:t xml:space="preserve"> </w:t>
      </w:r>
      <w:r w:rsidRPr="00213E9F">
        <w:rPr>
          <w:szCs w:val="28"/>
        </w:rPr>
        <w:t>в</w:t>
      </w:r>
      <w:r w:rsidRPr="00213E9F">
        <w:rPr>
          <w:spacing w:val="-1"/>
          <w:szCs w:val="28"/>
        </w:rPr>
        <w:t xml:space="preserve"> </w:t>
      </w:r>
      <w:r w:rsidRPr="00213E9F">
        <w:rPr>
          <w:szCs w:val="28"/>
        </w:rPr>
        <w:t>ППЭ);</w:t>
      </w:r>
    </w:p>
    <w:p w:rsidR="008E0A2F" w:rsidRPr="00213E9F" w:rsidRDefault="008E0A2F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spacing w:before="1"/>
        <w:ind w:left="0" w:right="-1" w:firstLine="709"/>
        <w:contextualSpacing w:val="0"/>
        <w:rPr>
          <w:szCs w:val="28"/>
        </w:rPr>
      </w:pPr>
      <w:r w:rsidRPr="00213E9F">
        <w:rPr>
          <w:szCs w:val="28"/>
        </w:rPr>
        <w:t>проверить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готовность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рабочих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мест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для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организаторов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вне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аудитории,</w:t>
      </w:r>
      <w:r w:rsidRPr="00213E9F">
        <w:rPr>
          <w:spacing w:val="-62"/>
          <w:szCs w:val="28"/>
        </w:rPr>
        <w:t xml:space="preserve"> </w:t>
      </w:r>
      <w:r w:rsidRPr="00213E9F">
        <w:rPr>
          <w:szCs w:val="28"/>
        </w:rPr>
        <w:t>обеспечивающих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вход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участников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ГИА,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сотрудников,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осуществляющих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охрану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правопорядка;</w:t>
      </w:r>
    </w:p>
    <w:p w:rsidR="008E0A2F" w:rsidRDefault="008E0A2F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213E9F">
        <w:rPr>
          <w:szCs w:val="28"/>
        </w:rPr>
        <w:t>проверить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готовность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рабочих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мест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для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организаторов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в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аудитории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и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общественных</w:t>
      </w:r>
      <w:r w:rsidRPr="00213E9F">
        <w:rPr>
          <w:spacing w:val="-2"/>
          <w:szCs w:val="28"/>
        </w:rPr>
        <w:t xml:space="preserve"> </w:t>
      </w:r>
      <w:r w:rsidRPr="00213E9F">
        <w:rPr>
          <w:szCs w:val="28"/>
        </w:rPr>
        <w:t>наблюдателей;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213E9F">
        <w:rPr>
          <w:szCs w:val="28"/>
        </w:rPr>
        <w:t>обеспечить</w:t>
      </w:r>
      <w:r w:rsidRPr="00213E9F">
        <w:rPr>
          <w:spacing w:val="-3"/>
          <w:szCs w:val="28"/>
        </w:rPr>
        <w:t xml:space="preserve"> </w:t>
      </w:r>
      <w:r w:rsidRPr="00213E9F">
        <w:rPr>
          <w:szCs w:val="28"/>
        </w:rPr>
        <w:t>аудитории</w:t>
      </w:r>
      <w:r w:rsidRPr="00213E9F">
        <w:rPr>
          <w:spacing w:val="-3"/>
          <w:szCs w:val="28"/>
        </w:rPr>
        <w:t xml:space="preserve"> </w:t>
      </w:r>
      <w:r w:rsidRPr="00213E9F">
        <w:rPr>
          <w:szCs w:val="28"/>
        </w:rPr>
        <w:t>для</w:t>
      </w:r>
      <w:r w:rsidRPr="00213E9F">
        <w:rPr>
          <w:spacing w:val="-3"/>
          <w:szCs w:val="28"/>
        </w:rPr>
        <w:t xml:space="preserve"> </w:t>
      </w:r>
      <w:r w:rsidRPr="00213E9F">
        <w:rPr>
          <w:szCs w:val="28"/>
        </w:rPr>
        <w:t>проведения</w:t>
      </w:r>
      <w:r w:rsidRPr="00213E9F">
        <w:rPr>
          <w:spacing w:val="-2"/>
          <w:szCs w:val="28"/>
        </w:rPr>
        <w:t xml:space="preserve"> </w:t>
      </w:r>
      <w:r w:rsidRPr="00213E9F">
        <w:rPr>
          <w:szCs w:val="28"/>
        </w:rPr>
        <w:t>ГИА</w:t>
      </w:r>
      <w:r w:rsidRPr="00213E9F">
        <w:rPr>
          <w:spacing w:val="-3"/>
          <w:szCs w:val="28"/>
        </w:rPr>
        <w:t xml:space="preserve"> </w:t>
      </w:r>
      <w:r w:rsidRPr="00213E9F">
        <w:rPr>
          <w:szCs w:val="28"/>
        </w:rPr>
        <w:t>заметным</w:t>
      </w:r>
      <w:r w:rsidRPr="00213E9F">
        <w:rPr>
          <w:spacing w:val="1"/>
          <w:szCs w:val="28"/>
        </w:rPr>
        <w:t xml:space="preserve"> </w:t>
      </w:r>
      <w:r w:rsidRPr="00213E9F">
        <w:rPr>
          <w:szCs w:val="28"/>
        </w:rPr>
        <w:t>обозначением</w:t>
      </w:r>
      <w:r w:rsidRPr="00213E9F">
        <w:rPr>
          <w:spacing w:val="-1"/>
          <w:szCs w:val="28"/>
        </w:rPr>
        <w:t xml:space="preserve"> </w:t>
      </w:r>
      <w:r w:rsidRPr="00213E9F">
        <w:rPr>
          <w:szCs w:val="28"/>
        </w:rPr>
        <w:t>их</w:t>
      </w:r>
      <w:r w:rsidRPr="00213E9F">
        <w:rPr>
          <w:spacing w:val="-3"/>
          <w:szCs w:val="28"/>
        </w:rPr>
        <w:t xml:space="preserve"> </w:t>
      </w:r>
      <w:r w:rsidRPr="00213E9F">
        <w:rPr>
          <w:szCs w:val="28"/>
        </w:rPr>
        <w:t>номеров;</w:t>
      </w:r>
    </w:p>
    <w:p w:rsidR="00BC4563" w:rsidRPr="00B34EB5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BC4563">
        <w:rPr>
          <w:szCs w:val="28"/>
          <w:lang w:val="ru-RU"/>
        </w:rPr>
        <w:t xml:space="preserve">обеспечить помещения ППЭ, в том числе аудитории, заметным информационным плакатом о ведении видеонаблюдения (в случае принятия </w:t>
      </w:r>
      <w:r w:rsidR="00B70AC3">
        <w:rPr>
          <w:szCs w:val="28"/>
          <w:lang w:val="ru-RU"/>
        </w:rPr>
        <w:t>Департаментом образования и науки</w:t>
      </w:r>
      <w:r w:rsidRPr="00BC4563">
        <w:rPr>
          <w:szCs w:val="28"/>
          <w:lang w:val="ru-RU"/>
        </w:rPr>
        <w:t xml:space="preserve"> решения о ведении видеонаблюдения);</w:t>
      </w:r>
    </w:p>
    <w:p w:rsidR="00B34EB5" w:rsidRPr="00006A05" w:rsidRDefault="00B34EB5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006A05">
        <w:rPr>
          <w:szCs w:val="28"/>
          <w:lang w:eastAsia="ru-RU"/>
        </w:rPr>
        <w:t xml:space="preserve">обеспечить наличие в </w:t>
      </w:r>
      <w:r w:rsidRPr="00006A05">
        <w:rPr>
          <w:rFonts w:eastAsia="Times New Roman"/>
          <w:szCs w:val="28"/>
          <w:lang w:eastAsia="ru-RU"/>
        </w:rPr>
        <w:t>аудитории специально выделенного места (</w:t>
      </w:r>
      <w:r w:rsidRPr="00006A05">
        <w:t>стола</w:t>
      </w:r>
      <w:r w:rsidRPr="00006A05">
        <w:rPr>
          <w:rFonts w:eastAsia="Times New Roman"/>
          <w:szCs w:val="28"/>
          <w:lang w:eastAsia="ru-RU"/>
        </w:rPr>
        <w:t>), где организаторы будут осуществлять раскладку комплектов ИК для участников</w:t>
      </w:r>
      <w:r w:rsidRPr="00006A05">
        <w:rPr>
          <w:rFonts w:eastAsia="Times New Roman"/>
          <w:szCs w:val="28"/>
          <w:lang w:val="ru-RU" w:eastAsia="ru-RU"/>
        </w:rPr>
        <w:t xml:space="preserve"> </w:t>
      </w:r>
      <w:r w:rsidRPr="00006A05">
        <w:rPr>
          <w:rFonts w:eastAsia="Times New Roman"/>
          <w:szCs w:val="28"/>
          <w:lang w:eastAsia="ru-RU"/>
        </w:rPr>
        <w:t>перед началом экзамена и выполнять упаковку ЭМ после проведения экзамена</w:t>
      </w:r>
      <w:r w:rsidRPr="00006A05">
        <w:rPr>
          <w:rFonts w:eastAsia="Times New Roman"/>
          <w:szCs w:val="28"/>
          <w:lang w:val="ru-RU" w:eastAsia="ru-RU"/>
        </w:rPr>
        <w:t xml:space="preserve"> (в зоне видимости камер при наличии видеонаблюдения в аудитории)</w:t>
      </w:r>
      <w:r w:rsidRPr="00006A05">
        <w:rPr>
          <w:rFonts w:eastAsia="Times New Roman"/>
          <w:szCs w:val="28"/>
          <w:lang w:eastAsia="ru-RU"/>
        </w:rPr>
        <w:t>;</w:t>
      </w:r>
    </w:p>
    <w:p w:rsidR="00BC4563" w:rsidRP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BC4563">
        <w:rPr>
          <w:szCs w:val="28"/>
        </w:rPr>
        <w:t>обеспечить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каждое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рабочее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место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участника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ГИА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в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аудитории</w:t>
      </w:r>
      <w:r w:rsidRPr="00BC4563">
        <w:rPr>
          <w:spacing w:val="1"/>
          <w:szCs w:val="28"/>
        </w:rPr>
        <w:t xml:space="preserve"> </w:t>
      </w:r>
      <w:r w:rsidR="00B70AC3">
        <w:rPr>
          <w:szCs w:val="28"/>
        </w:rPr>
        <w:t xml:space="preserve">заметным </w:t>
      </w:r>
      <w:r w:rsidRPr="00BC4563">
        <w:rPr>
          <w:szCs w:val="28"/>
        </w:rPr>
        <w:t>обозначением</w:t>
      </w:r>
      <w:r w:rsidRPr="00BC4563">
        <w:rPr>
          <w:spacing w:val="-2"/>
          <w:szCs w:val="28"/>
        </w:rPr>
        <w:t xml:space="preserve"> </w:t>
      </w:r>
      <w:r w:rsidRPr="00BC4563">
        <w:rPr>
          <w:szCs w:val="28"/>
        </w:rPr>
        <w:t>его</w:t>
      </w:r>
      <w:r w:rsidRPr="00BC4563">
        <w:rPr>
          <w:spacing w:val="-1"/>
          <w:szCs w:val="28"/>
        </w:rPr>
        <w:t xml:space="preserve"> </w:t>
      </w:r>
      <w:r w:rsidRPr="00BC4563">
        <w:rPr>
          <w:szCs w:val="28"/>
        </w:rPr>
        <w:t>номера</w:t>
      </w:r>
      <w:r w:rsidR="00163A4A">
        <w:rPr>
          <w:szCs w:val="28"/>
          <w:lang w:val="ru-RU"/>
        </w:rPr>
        <w:t xml:space="preserve"> </w:t>
      </w:r>
      <w:r w:rsidR="00163A4A" w:rsidRPr="00A20923">
        <w:rPr>
          <w:szCs w:val="28"/>
          <w:lang w:val="ru-RU"/>
        </w:rPr>
        <w:t xml:space="preserve">в соответствии </w:t>
      </w:r>
      <w:r w:rsidR="00163A4A" w:rsidRPr="00A20923">
        <w:t xml:space="preserve">с формой </w:t>
      </w:r>
      <w:r w:rsidR="00163A4A" w:rsidRPr="00A20923">
        <w:rPr>
          <w:b/>
        </w:rPr>
        <w:t xml:space="preserve">ППЭ-24 </w:t>
      </w:r>
      <w:r w:rsidR="00163A4A" w:rsidRPr="00A20923">
        <w:t>«Схема нумерации мест и рассадки участников по 15 человек в аудитории ППЭ»</w:t>
      </w:r>
      <w:r w:rsidRPr="00BC4563">
        <w:rPr>
          <w:szCs w:val="28"/>
        </w:rPr>
        <w:t>;</w:t>
      </w:r>
    </w:p>
    <w:p w:rsidR="00BC4563" w:rsidRP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BC4563">
        <w:rPr>
          <w:szCs w:val="28"/>
        </w:rPr>
        <w:t>обеспечить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каждую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аудиторию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настроенными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на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точное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время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часами,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находящимися</w:t>
      </w:r>
      <w:r w:rsidRPr="00BC4563">
        <w:rPr>
          <w:spacing w:val="-2"/>
          <w:szCs w:val="28"/>
        </w:rPr>
        <w:t xml:space="preserve"> </w:t>
      </w:r>
      <w:r w:rsidRPr="00BC4563">
        <w:rPr>
          <w:szCs w:val="28"/>
        </w:rPr>
        <w:t>в</w:t>
      </w:r>
      <w:r w:rsidRPr="00BC4563">
        <w:rPr>
          <w:spacing w:val="2"/>
          <w:szCs w:val="28"/>
        </w:rPr>
        <w:t xml:space="preserve"> </w:t>
      </w:r>
      <w:r w:rsidRPr="00BC4563">
        <w:rPr>
          <w:szCs w:val="28"/>
        </w:rPr>
        <w:t>поле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зрения</w:t>
      </w:r>
      <w:r w:rsidRPr="00BC4563">
        <w:rPr>
          <w:spacing w:val="2"/>
          <w:szCs w:val="28"/>
        </w:rPr>
        <w:t xml:space="preserve"> </w:t>
      </w:r>
      <w:r w:rsidRPr="00BC4563">
        <w:rPr>
          <w:szCs w:val="28"/>
        </w:rPr>
        <w:t>участников</w:t>
      </w:r>
      <w:r w:rsidRPr="00BC4563">
        <w:rPr>
          <w:spacing w:val="1"/>
          <w:szCs w:val="28"/>
        </w:rPr>
        <w:t xml:space="preserve"> </w:t>
      </w:r>
      <w:r w:rsidRPr="00BC4563">
        <w:rPr>
          <w:szCs w:val="28"/>
        </w:rPr>
        <w:t>ГИА;</w:t>
      </w:r>
    </w:p>
    <w:p w:rsidR="00BC4563" w:rsidRPr="000E551D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BC4563">
        <w:rPr>
          <w:szCs w:val="28"/>
          <w:lang w:val="ru-RU"/>
        </w:rPr>
        <w:t>закрыть или убрать в аудиториях стенды, плакаты и иные материалы со справочно-познавательной информацией;</w:t>
      </w:r>
    </w:p>
    <w:p w:rsidR="000E551D" w:rsidRPr="00006A05" w:rsidRDefault="000E551D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006A05">
        <w:t>проверить готовность аудиторий для сдачи экзаменов по физике и химии (укомплектованность аудитории необходимым лабораторным оборудованием);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запереть и опечатать помещения, не использу</w:t>
      </w:r>
      <w:r w:rsidR="00B70AC3">
        <w:rPr>
          <w:szCs w:val="28"/>
        </w:rPr>
        <w:t xml:space="preserve">ющиеся для проведения экзамена в </w:t>
      </w:r>
      <w:r w:rsidRPr="009728A2">
        <w:rPr>
          <w:szCs w:val="28"/>
        </w:rPr>
        <w:t>день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проведения</w:t>
      </w:r>
      <w:r w:rsidRPr="009728A2">
        <w:rPr>
          <w:spacing w:val="2"/>
          <w:szCs w:val="28"/>
        </w:rPr>
        <w:t xml:space="preserve"> </w:t>
      </w:r>
      <w:r w:rsidRPr="009728A2">
        <w:rPr>
          <w:szCs w:val="28"/>
        </w:rPr>
        <w:t>экзамена</w:t>
      </w:r>
      <w:r w:rsidR="00B70AC3">
        <w:rPr>
          <w:szCs w:val="28"/>
          <w:lang w:val="ru-RU"/>
        </w:rPr>
        <w:t xml:space="preserve">, </w:t>
      </w:r>
      <w:r w:rsidR="00C300CD" w:rsidRPr="00006A05">
        <w:rPr>
          <w:szCs w:val="28"/>
          <w:lang w:val="ru-RU"/>
        </w:rPr>
        <w:t>а также</w:t>
      </w:r>
      <w:r w:rsidR="00B70AC3" w:rsidRPr="00006A05">
        <w:rPr>
          <w:szCs w:val="28"/>
          <w:lang w:val="ru-RU"/>
        </w:rPr>
        <w:t xml:space="preserve"> предметы мебели, находящиеся в аудиториях, используемых для проведения экзамена</w:t>
      </w:r>
      <w:r w:rsidRPr="009728A2">
        <w:rPr>
          <w:szCs w:val="28"/>
        </w:rPr>
        <w:t>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обеспечить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до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входа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ППЭ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наличие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отдельного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места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(помещения)</w:t>
      </w:r>
      <w:r w:rsidRPr="009728A2">
        <w:rPr>
          <w:spacing w:val="65"/>
          <w:szCs w:val="28"/>
        </w:rPr>
        <w:t xml:space="preserve"> </w:t>
      </w:r>
      <w:r w:rsidRPr="009728A2">
        <w:rPr>
          <w:szCs w:val="28"/>
        </w:rPr>
        <w:t>для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хранения</w:t>
      </w:r>
      <w:r w:rsidRPr="009728A2">
        <w:rPr>
          <w:spacing w:val="-1"/>
          <w:szCs w:val="28"/>
        </w:rPr>
        <w:t xml:space="preserve"> </w:t>
      </w:r>
      <w:r w:rsidRPr="009728A2">
        <w:rPr>
          <w:szCs w:val="28"/>
        </w:rPr>
        <w:t>личных</w:t>
      </w:r>
      <w:r w:rsidRPr="009728A2">
        <w:rPr>
          <w:spacing w:val="-1"/>
          <w:szCs w:val="28"/>
        </w:rPr>
        <w:t xml:space="preserve"> </w:t>
      </w:r>
      <w:r w:rsidRPr="009728A2">
        <w:rPr>
          <w:szCs w:val="28"/>
        </w:rPr>
        <w:t>вещей</w:t>
      </w:r>
      <w:r w:rsidRPr="009728A2">
        <w:rPr>
          <w:spacing w:val="2"/>
          <w:szCs w:val="28"/>
        </w:rPr>
        <w:t xml:space="preserve"> </w:t>
      </w:r>
      <w:r w:rsidRPr="009728A2">
        <w:rPr>
          <w:szCs w:val="28"/>
        </w:rPr>
        <w:t>участников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ГИА;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обеспечить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до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входа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ППЭ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наличие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отдельного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места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(помещения)</w:t>
      </w:r>
      <w:r w:rsidRPr="009728A2">
        <w:rPr>
          <w:spacing w:val="65"/>
          <w:szCs w:val="28"/>
        </w:rPr>
        <w:t xml:space="preserve"> </w:t>
      </w:r>
      <w:r w:rsidRPr="009728A2">
        <w:rPr>
          <w:szCs w:val="28"/>
        </w:rPr>
        <w:t>для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хранения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личных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вещей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организаторов,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медицинского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работника,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специалистов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по</w:t>
      </w:r>
      <w:r w:rsidRPr="009728A2">
        <w:rPr>
          <w:spacing w:val="-62"/>
          <w:szCs w:val="28"/>
        </w:rPr>
        <w:t xml:space="preserve"> </w:t>
      </w:r>
      <w:r w:rsidRPr="009728A2">
        <w:rPr>
          <w:szCs w:val="28"/>
        </w:rPr>
        <w:t>проведению инструктажа и обеспечению лабораторных работ, экспертов, оценивающих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выполнение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лабораторных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работ,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экзаменаторов-собеседников,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ассистентов,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аккредитованных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представителей</w:t>
      </w:r>
      <w:r w:rsidRPr="009728A2">
        <w:rPr>
          <w:spacing w:val="2"/>
          <w:szCs w:val="28"/>
        </w:rPr>
        <w:t xml:space="preserve"> </w:t>
      </w:r>
      <w:r w:rsidRPr="009728A2">
        <w:rPr>
          <w:szCs w:val="28"/>
        </w:rPr>
        <w:t>средств</w:t>
      </w:r>
      <w:r w:rsidRPr="009728A2">
        <w:rPr>
          <w:spacing w:val="3"/>
          <w:szCs w:val="28"/>
        </w:rPr>
        <w:t xml:space="preserve"> </w:t>
      </w:r>
      <w:r w:rsidRPr="009728A2">
        <w:rPr>
          <w:szCs w:val="28"/>
        </w:rPr>
        <w:t>массовой информации;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обеспечить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до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входа в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ППЭ</w:t>
      </w:r>
      <w:r w:rsidRPr="009728A2">
        <w:rPr>
          <w:spacing w:val="-1"/>
          <w:szCs w:val="28"/>
        </w:rPr>
        <w:t xml:space="preserve"> </w:t>
      </w:r>
      <w:r w:rsidRPr="009728A2">
        <w:rPr>
          <w:szCs w:val="28"/>
        </w:rPr>
        <w:t>наличие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помещения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для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сопровождающих;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организовать 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Штабе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ППЭ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место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для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хранения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личных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вещей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членов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ГЭК,</w:t>
      </w:r>
      <w:r w:rsidRPr="009728A2">
        <w:rPr>
          <w:spacing w:val="-62"/>
          <w:szCs w:val="28"/>
        </w:rPr>
        <w:t xml:space="preserve"> </w:t>
      </w:r>
      <w:r w:rsidRPr="009728A2">
        <w:rPr>
          <w:szCs w:val="28"/>
        </w:rPr>
        <w:t>руководителя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организации,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помещениях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которой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организован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lastRenderedPageBreak/>
        <w:t>ППЭ,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или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уполномоченного им лица, руководителя ППЭ, технических специалистов, общественных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наблюдателей,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должностных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лиц</w:t>
      </w:r>
      <w:r w:rsidRPr="009728A2">
        <w:rPr>
          <w:spacing w:val="1"/>
          <w:szCs w:val="28"/>
        </w:rPr>
        <w:t xml:space="preserve"> </w:t>
      </w:r>
      <w:proofErr w:type="spellStart"/>
      <w:r w:rsidRPr="009728A2">
        <w:rPr>
          <w:szCs w:val="28"/>
        </w:rPr>
        <w:t>Рособрнадзора</w:t>
      </w:r>
      <w:proofErr w:type="spellEnd"/>
      <w:r w:rsidRPr="009728A2">
        <w:rPr>
          <w:szCs w:val="28"/>
        </w:rPr>
        <w:t>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а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также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иных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лиц,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определенных</w:t>
      </w:r>
      <w:r w:rsidRPr="009728A2">
        <w:rPr>
          <w:spacing w:val="1"/>
          <w:szCs w:val="28"/>
        </w:rPr>
        <w:t xml:space="preserve"> </w:t>
      </w:r>
      <w:proofErr w:type="spellStart"/>
      <w:r w:rsidRPr="009728A2">
        <w:rPr>
          <w:szCs w:val="28"/>
        </w:rPr>
        <w:t>Рособрнадзором</w:t>
      </w:r>
      <w:proofErr w:type="spellEnd"/>
      <w:r w:rsidRPr="009728A2">
        <w:rPr>
          <w:szCs w:val="28"/>
        </w:rPr>
        <w:t>, должностных лиц органа исполнительной власти субъекта Российской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Федерации, осуществляющего переданные полномочия Российской Федерации 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сфере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образования;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организовать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Штабе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ППЭ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место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для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руководителя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образовательной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организации,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в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помещениях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которой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организован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ППЭ,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или</w:t>
      </w:r>
      <w:r w:rsidRPr="009728A2">
        <w:rPr>
          <w:spacing w:val="5"/>
          <w:szCs w:val="28"/>
        </w:rPr>
        <w:t xml:space="preserve"> </w:t>
      </w:r>
      <w:r w:rsidRPr="009728A2">
        <w:rPr>
          <w:szCs w:val="28"/>
        </w:rPr>
        <w:t>уполномоченного им</w:t>
      </w:r>
      <w:r w:rsidRPr="009728A2">
        <w:rPr>
          <w:spacing w:val="-3"/>
          <w:szCs w:val="28"/>
        </w:rPr>
        <w:t xml:space="preserve"> </w:t>
      </w:r>
      <w:r w:rsidRPr="009728A2">
        <w:rPr>
          <w:szCs w:val="28"/>
        </w:rPr>
        <w:t>лица;</w:t>
      </w:r>
    </w:p>
    <w:p w:rsid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обеспечить в ППЭ наличие помещения для медицинского работника, которое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изолируется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от</w:t>
      </w:r>
      <w:r w:rsidRPr="009728A2">
        <w:rPr>
          <w:spacing w:val="-1"/>
          <w:szCs w:val="28"/>
        </w:rPr>
        <w:t xml:space="preserve"> </w:t>
      </w:r>
      <w:r w:rsidRPr="009728A2">
        <w:rPr>
          <w:szCs w:val="28"/>
        </w:rPr>
        <w:t>аудиторий,</w:t>
      </w:r>
      <w:r w:rsidRPr="009728A2">
        <w:rPr>
          <w:spacing w:val="-2"/>
          <w:szCs w:val="28"/>
        </w:rPr>
        <w:t xml:space="preserve"> </w:t>
      </w:r>
      <w:r w:rsidRPr="009728A2">
        <w:rPr>
          <w:szCs w:val="28"/>
        </w:rPr>
        <w:t>используемых</w:t>
      </w:r>
      <w:r w:rsidRPr="009728A2">
        <w:rPr>
          <w:spacing w:val="-1"/>
          <w:szCs w:val="28"/>
        </w:rPr>
        <w:t xml:space="preserve"> </w:t>
      </w:r>
      <w:r w:rsidRPr="009728A2">
        <w:rPr>
          <w:szCs w:val="28"/>
        </w:rPr>
        <w:t>для</w:t>
      </w:r>
      <w:r w:rsidRPr="009728A2">
        <w:rPr>
          <w:spacing w:val="-1"/>
          <w:szCs w:val="28"/>
        </w:rPr>
        <w:t xml:space="preserve"> </w:t>
      </w:r>
      <w:r w:rsidRPr="009728A2">
        <w:rPr>
          <w:szCs w:val="28"/>
        </w:rPr>
        <w:t>проведения</w:t>
      </w:r>
      <w:r w:rsidRPr="009728A2">
        <w:rPr>
          <w:spacing w:val="-1"/>
          <w:szCs w:val="28"/>
        </w:rPr>
        <w:t xml:space="preserve"> </w:t>
      </w:r>
      <w:r w:rsidRPr="009728A2">
        <w:rPr>
          <w:szCs w:val="28"/>
        </w:rPr>
        <w:t>экзаменов;</w:t>
      </w:r>
    </w:p>
    <w:p w:rsidR="00BC4563" w:rsidRPr="00BC4563" w:rsidRDefault="00BC4563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подготовить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журнал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учета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участников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ГИА,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обратившихся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к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медицинскому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работнику</w:t>
      </w:r>
      <w:r>
        <w:rPr>
          <w:szCs w:val="28"/>
          <w:lang w:val="ru-RU"/>
        </w:rPr>
        <w:t xml:space="preserve"> </w:t>
      </w:r>
      <w:r w:rsidRPr="00A20923">
        <w:rPr>
          <w:szCs w:val="28"/>
          <w:lang w:val="ru-RU"/>
        </w:rPr>
        <w:t>(приложение 9)</w:t>
      </w:r>
      <w:r>
        <w:rPr>
          <w:szCs w:val="28"/>
          <w:lang w:val="ru-RU"/>
        </w:rPr>
        <w:t>;</w:t>
      </w:r>
    </w:p>
    <w:p w:rsidR="00BC4563" w:rsidRPr="00C646A5" w:rsidRDefault="000E551D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rPr>
          <w:szCs w:val="28"/>
          <w:lang w:val="ru-RU"/>
        </w:rPr>
        <w:t xml:space="preserve">совместно с техническим специалистом </w:t>
      </w:r>
      <w:r w:rsidR="00BC4563" w:rsidRPr="00C646A5">
        <w:rPr>
          <w:szCs w:val="28"/>
        </w:rPr>
        <w:t>проверить</w:t>
      </w:r>
      <w:r w:rsidR="00BC4563" w:rsidRPr="00C646A5">
        <w:rPr>
          <w:spacing w:val="1"/>
          <w:szCs w:val="28"/>
        </w:rPr>
        <w:t xml:space="preserve"> </w:t>
      </w:r>
      <w:r w:rsidR="00BC4563" w:rsidRPr="00C646A5">
        <w:rPr>
          <w:szCs w:val="28"/>
        </w:rPr>
        <w:t>работоспособность</w:t>
      </w:r>
      <w:r w:rsidR="00BC4563" w:rsidRPr="00C646A5">
        <w:rPr>
          <w:spacing w:val="1"/>
          <w:szCs w:val="28"/>
        </w:rPr>
        <w:t xml:space="preserve"> </w:t>
      </w:r>
      <w:r w:rsidR="00BC4563" w:rsidRPr="00C646A5">
        <w:rPr>
          <w:szCs w:val="28"/>
        </w:rPr>
        <w:t>технических</w:t>
      </w:r>
      <w:r w:rsidR="00BC4563" w:rsidRPr="00C646A5">
        <w:rPr>
          <w:spacing w:val="1"/>
          <w:szCs w:val="28"/>
        </w:rPr>
        <w:t xml:space="preserve"> </w:t>
      </w:r>
      <w:r w:rsidR="00BC4563" w:rsidRPr="00C646A5">
        <w:rPr>
          <w:szCs w:val="28"/>
        </w:rPr>
        <w:t>средств,</w:t>
      </w:r>
      <w:r w:rsidR="00BC4563" w:rsidRPr="00C646A5">
        <w:rPr>
          <w:spacing w:val="1"/>
          <w:szCs w:val="28"/>
        </w:rPr>
        <w:t xml:space="preserve"> </w:t>
      </w:r>
      <w:r w:rsidR="00BC4563" w:rsidRPr="00C646A5">
        <w:rPr>
          <w:szCs w:val="28"/>
        </w:rPr>
        <w:t>планируемых</w:t>
      </w:r>
      <w:r w:rsidR="00BC4563" w:rsidRPr="00C646A5">
        <w:rPr>
          <w:spacing w:val="1"/>
          <w:szCs w:val="28"/>
        </w:rPr>
        <w:t xml:space="preserve"> </w:t>
      </w:r>
      <w:r w:rsidR="00BC4563" w:rsidRPr="00C646A5">
        <w:rPr>
          <w:szCs w:val="28"/>
        </w:rPr>
        <w:t>к</w:t>
      </w:r>
      <w:r w:rsidR="00BC4563" w:rsidRPr="00C646A5">
        <w:rPr>
          <w:spacing w:val="1"/>
          <w:szCs w:val="28"/>
        </w:rPr>
        <w:t xml:space="preserve"> </w:t>
      </w:r>
      <w:r w:rsidR="00BC4563" w:rsidRPr="00C646A5">
        <w:rPr>
          <w:szCs w:val="28"/>
        </w:rPr>
        <w:t>использованию</w:t>
      </w:r>
      <w:r w:rsidR="00BC4563" w:rsidRPr="00C646A5">
        <w:rPr>
          <w:spacing w:val="-1"/>
          <w:szCs w:val="28"/>
        </w:rPr>
        <w:t xml:space="preserve"> </w:t>
      </w:r>
      <w:r w:rsidR="00BC4563" w:rsidRPr="00C646A5">
        <w:rPr>
          <w:szCs w:val="28"/>
        </w:rPr>
        <w:t>во</w:t>
      </w:r>
      <w:r w:rsidR="00BC4563" w:rsidRPr="00C646A5">
        <w:rPr>
          <w:spacing w:val="-1"/>
          <w:szCs w:val="28"/>
        </w:rPr>
        <w:t xml:space="preserve"> </w:t>
      </w:r>
      <w:r w:rsidR="00BC4563" w:rsidRPr="00C646A5">
        <w:rPr>
          <w:szCs w:val="28"/>
        </w:rPr>
        <w:t>время</w:t>
      </w:r>
      <w:r w:rsidR="00BC4563" w:rsidRPr="00C646A5">
        <w:rPr>
          <w:spacing w:val="-1"/>
          <w:szCs w:val="28"/>
        </w:rPr>
        <w:t xml:space="preserve"> </w:t>
      </w:r>
      <w:r w:rsidR="00BC4563" w:rsidRPr="00C646A5">
        <w:rPr>
          <w:szCs w:val="28"/>
        </w:rPr>
        <w:t>проведения</w:t>
      </w:r>
      <w:r w:rsidR="00BC4563" w:rsidRPr="00C646A5">
        <w:rPr>
          <w:spacing w:val="5"/>
          <w:szCs w:val="28"/>
        </w:rPr>
        <w:t xml:space="preserve"> </w:t>
      </w:r>
      <w:r w:rsidR="00BC4563" w:rsidRPr="00C646A5">
        <w:rPr>
          <w:szCs w:val="28"/>
        </w:rPr>
        <w:t>экзамена</w:t>
      </w:r>
      <w:r w:rsidR="000B670A" w:rsidRPr="00C646A5">
        <w:rPr>
          <w:szCs w:val="28"/>
          <w:lang w:val="ru-RU"/>
        </w:rPr>
        <w:t xml:space="preserve">, в том числе </w:t>
      </w:r>
      <w:r w:rsidR="001816AF" w:rsidRPr="00C646A5">
        <w:t>средств, обеспечивающих качественное воспроизведение аудиозаписей для проведения письменной части ОГЭ по иностранным языкам и ОГЭ по русскому языку, а также средств цифровой аудиозаписи в случае проведения ОГЭ по иностранным языкам с включенным разделом «Говорение», устные ответы, на задания которого записываются на аудионосители</w:t>
      </w:r>
      <w:r w:rsidR="001816AF" w:rsidRPr="00C646A5">
        <w:rPr>
          <w:lang w:val="ru-RU"/>
        </w:rPr>
        <w:t>, и</w:t>
      </w:r>
      <w:r w:rsidR="000B670A" w:rsidRPr="00C646A5">
        <w:t xml:space="preserve"> средств видеонаблюдения в ППЭ</w:t>
      </w:r>
      <w:r w:rsidR="00BC4563" w:rsidRPr="00C646A5">
        <w:rPr>
          <w:szCs w:val="28"/>
        </w:rPr>
        <w:t>;</w:t>
      </w:r>
    </w:p>
    <w:p w:rsidR="00B35E01" w:rsidRPr="00C646A5" w:rsidRDefault="00B35E01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rPr>
          <w:szCs w:val="28"/>
        </w:rPr>
        <w:t>подготовить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ножницы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для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вскрытия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доставочных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пакетов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с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ЭМ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для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 xml:space="preserve">каждой </w:t>
      </w:r>
      <w:r w:rsidRPr="00C646A5">
        <w:rPr>
          <w:spacing w:val="-62"/>
          <w:szCs w:val="28"/>
        </w:rPr>
        <w:t xml:space="preserve"> </w:t>
      </w:r>
      <w:r w:rsidRPr="00C646A5">
        <w:rPr>
          <w:szCs w:val="28"/>
        </w:rPr>
        <w:t>аудитории</w:t>
      </w:r>
      <w:r w:rsidR="00B70AC3" w:rsidRPr="00C646A5">
        <w:rPr>
          <w:rStyle w:val="afa"/>
          <w:szCs w:val="28"/>
        </w:rPr>
        <w:footnoteReference w:id="3"/>
      </w:r>
      <w:r w:rsidRPr="00C646A5">
        <w:rPr>
          <w:szCs w:val="28"/>
        </w:rPr>
        <w:t>;</w:t>
      </w:r>
    </w:p>
    <w:p w:rsidR="00B35E01" w:rsidRPr="00C646A5" w:rsidRDefault="00B35E01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rPr>
          <w:szCs w:val="28"/>
        </w:rPr>
        <w:t>подготовить черновики</w:t>
      </w:r>
      <w:r w:rsidR="00B70AC3" w:rsidRPr="00C646A5">
        <w:rPr>
          <w:rStyle w:val="afa"/>
          <w:szCs w:val="28"/>
        </w:rPr>
        <w:footnoteReference w:id="4"/>
      </w:r>
      <w:r w:rsidRPr="00C646A5">
        <w:rPr>
          <w:szCs w:val="28"/>
        </w:rPr>
        <w:t xml:space="preserve"> из расчета по два листа на каждого участника ГИА, а</w:t>
      </w:r>
      <w:r w:rsidRPr="00C646A5">
        <w:rPr>
          <w:spacing w:val="1"/>
          <w:szCs w:val="28"/>
        </w:rPr>
        <w:t xml:space="preserve"> </w:t>
      </w:r>
      <w:r w:rsidRPr="00C646A5">
        <w:rPr>
          <w:szCs w:val="28"/>
        </w:rPr>
        <w:t>также</w:t>
      </w:r>
      <w:r w:rsidRPr="00C646A5">
        <w:rPr>
          <w:spacing w:val="-2"/>
          <w:szCs w:val="28"/>
        </w:rPr>
        <w:t xml:space="preserve"> </w:t>
      </w:r>
      <w:r w:rsidRPr="00C646A5">
        <w:rPr>
          <w:szCs w:val="28"/>
        </w:rPr>
        <w:t>дополнительные</w:t>
      </w:r>
      <w:r w:rsidRPr="00C646A5">
        <w:rPr>
          <w:spacing w:val="-1"/>
          <w:szCs w:val="28"/>
        </w:rPr>
        <w:t xml:space="preserve"> </w:t>
      </w:r>
      <w:r w:rsidRPr="00C646A5">
        <w:rPr>
          <w:szCs w:val="28"/>
        </w:rPr>
        <w:t>черновики;</w:t>
      </w:r>
    </w:p>
    <w:p w:rsidR="000E551D" w:rsidRPr="00C646A5" w:rsidRDefault="000E551D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t xml:space="preserve">подготовить белые пакеты для упаковки заполненных бланков участников (по одному белому пакету на аудиторию), наклеить на них </w:t>
      </w:r>
      <w:r w:rsidRPr="00C646A5">
        <w:rPr>
          <w:b/>
        </w:rPr>
        <w:t>формы ППЭ-11</w:t>
      </w:r>
      <w:r w:rsidRPr="00C646A5">
        <w:t xml:space="preserve"> «Сопроводительный бланк к материалам ГИА-9»;</w:t>
      </w:r>
    </w:p>
    <w:p w:rsidR="000E551D" w:rsidRPr="00C646A5" w:rsidRDefault="000E551D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t xml:space="preserve">подготовить пакеты для упаковки использованных, неиспользованных, замененных КИМ (по одному пакету на аудиторию), наклеить на них </w:t>
      </w:r>
      <w:r w:rsidRPr="00C646A5">
        <w:rPr>
          <w:b/>
        </w:rPr>
        <w:t>формы ППЭ-11-01</w:t>
      </w:r>
      <w:r w:rsidRPr="00C646A5">
        <w:t xml:space="preserve"> «Сопроводительный бланк №2 к материалам ГИА-9»;</w:t>
      </w:r>
    </w:p>
    <w:p w:rsidR="00B35E01" w:rsidRDefault="00B35E01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подготовить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пакеты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для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упаковки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использованных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черновиков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(по</w:t>
      </w:r>
      <w:r w:rsidRPr="009728A2">
        <w:rPr>
          <w:spacing w:val="65"/>
          <w:szCs w:val="28"/>
        </w:rPr>
        <w:t xml:space="preserve"> </w:t>
      </w:r>
      <w:r w:rsidRPr="009728A2">
        <w:rPr>
          <w:szCs w:val="28"/>
        </w:rPr>
        <w:t>одному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пакету</w:t>
      </w:r>
      <w:r w:rsidRPr="009728A2">
        <w:rPr>
          <w:spacing w:val="-6"/>
          <w:szCs w:val="28"/>
        </w:rPr>
        <w:t xml:space="preserve"> </w:t>
      </w:r>
      <w:r w:rsidRPr="009728A2">
        <w:rPr>
          <w:szCs w:val="28"/>
        </w:rPr>
        <w:t>на</w:t>
      </w:r>
      <w:r w:rsidRPr="009728A2">
        <w:rPr>
          <w:spacing w:val="2"/>
          <w:szCs w:val="28"/>
        </w:rPr>
        <w:t xml:space="preserve"> </w:t>
      </w:r>
      <w:r w:rsidRPr="009728A2">
        <w:rPr>
          <w:szCs w:val="28"/>
        </w:rPr>
        <w:t>аудиторию);</w:t>
      </w:r>
    </w:p>
    <w:p w:rsidR="00B35E01" w:rsidRPr="00B35E01" w:rsidRDefault="00B35E01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9728A2">
        <w:rPr>
          <w:szCs w:val="28"/>
        </w:rPr>
        <w:t>подготовить в необходимом количестве инструкции для участников экзамена,</w:t>
      </w:r>
      <w:r w:rsidRPr="009728A2">
        <w:rPr>
          <w:spacing w:val="1"/>
          <w:szCs w:val="28"/>
        </w:rPr>
        <w:t xml:space="preserve"> </w:t>
      </w:r>
      <w:r w:rsidRPr="009728A2">
        <w:rPr>
          <w:szCs w:val="28"/>
        </w:rPr>
        <w:t>зачитываемые</w:t>
      </w:r>
      <w:r w:rsidRPr="009728A2">
        <w:rPr>
          <w:spacing w:val="27"/>
          <w:szCs w:val="28"/>
        </w:rPr>
        <w:t xml:space="preserve"> </w:t>
      </w:r>
      <w:r w:rsidRPr="009728A2">
        <w:rPr>
          <w:szCs w:val="28"/>
        </w:rPr>
        <w:t>организаторами</w:t>
      </w:r>
      <w:r w:rsidRPr="009728A2">
        <w:rPr>
          <w:spacing w:val="27"/>
          <w:szCs w:val="28"/>
        </w:rPr>
        <w:t xml:space="preserve"> </w:t>
      </w:r>
      <w:r w:rsidRPr="009728A2">
        <w:rPr>
          <w:szCs w:val="28"/>
        </w:rPr>
        <w:t>в</w:t>
      </w:r>
      <w:r w:rsidRPr="009728A2">
        <w:rPr>
          <w:spacing w:val="26"/>
          <w:szCs w:val="28"/>
        </w:rPr>
        <w:t xml:space="preserve"> </w:t>
      </w:r>
      <w:r w:rsidRPr="009728A2">
        <w:rPr>
          <w:szCs w:val="28"/>
        </w:rPr>
        <w:t>аудитории</w:t>
      </w:r>
      <w:r w:rsidRPr="009728A2">
        <w:rPr>
          <w:spacing w:val="27"/>
          <w:szCs w:val="28"/>
        </w:rPr>
        <w:t xml:space="preserve"> </w:t>
      </w:r>
      <w:r w:rsidRPr="009728A2">
        <w:rPr>
          <w:szCs w:val="28"/>
        </w:rPr>
        <w:t>перед</w:t>
      </w:r>
      <w:r w:rsidRPr="009728A2">
        <w:rPr>
          <w:spacing w:val="27"/>
          <w:szCs w:val="28"/>
        </w:rPr>
        <w:t xml:space="preserve"> </w:t>
      </w:r>
      <w:r w:rsidRPr="009728A2">
        <w:rPr>
          <w:szCs w:val="28"/>
        </w:rPr>
        <w:t>началом</w:t>
      </w:r>
      <w:r w:rsidRPr="009728A2">
        <w:rPr>
          <w:spacing w:val="25"/>
          <w:szCs w:val="28"/>
        </w:rPr>
        <w:t xml:space="preserve"> </w:t>
      </w:r>
      <w:r w:rsidRPr="009728A2">
        <w:rPr>
          <w:szCs w:val="28"/>
        </w:rPr>
        <w:t>экзамена</w:t>
      </w:r>
      <w:r w:rsidRPr="009728A2">
        <w:rPr>
          <w:spacing w:val="27"/>
          <w:szCs w:val="28"/>
        </w:rPr>
        <w:t xml:space="preserve"> </w:t>
      </w:r>
      <w:r w:rsidRPr="009728A2">
        <w:rPr>
          <w:szCs w:val="28"/>
        </w:rPr>
        <w:t>(одна</w:t>
      </w:r>
      <w:r w:rsidRPr="009728A2">
        <w:rPr>
          <w:spacing w:val="27"/>
          <w:szCs w:val="28"/>
        </w:rPr>
        <w:t xml:space="preserve"> </w:t>
      </w:r>
      <w:r w:rsidRPr="009728A2">
        <w:rPr>
          <w:szCs w:val="28"/>
        </w:rPr>
        <w:t>инструкция</w:t>
      </w:r>
      <w:r>
        <w:rPr>
          <w:szCs w:val="28"/>
          <w:lang w:val="ru-RU"/>
        </w:rPr>
        <w:t xml:space="preserve"> на одну аудиторию), а также уточнить планируемую дату ознакомления участников с результатами экзамена;</w:t>
      </w:r>
    </w:p>
    <w:p w:rsidR="00B35E01" w:rsidRDefault="00B35E01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2B6799">
        <w:rPr>
          <w:szCs w:val="28"/>
        </w:rPr>
        <w:t>проверить</w:t>
      </w:r>
      <w:r w:rsidRPr="002B6799">
        <w:rPr>
          <w:spacing w:val="-6"/>
          <w:szCs w:val="28"/>
        </w:rPr>
        <w:t xml:space="preserve"> </w:t>
      </w:r>
      <w:r w:rsidRPr="002B6799">
        <w:rPr>
          <w:szCs w:val="28"/>
        </w:rPr>
        <w:t>пожарные</w:t>
      </w:r>
      <w:r w:rsidRPr="002B6799">
        <w:rPr>
          <w:spacing w:val="-3"/>
          <w:szCs w:val="28"/>
        </w:rPr>
        <w:t xml:space="preserve"> </w:t>
      </w:r>
      <w:r w:rsidRPr="002B6799">
        <w:rPr>
          <w:szCs w:val="28"/>
        </w:rPr>
        <w:t>выходы,</w:t>
      </w:r>
      <w:r w:rsidRPr="002B6799">
        <w:rPr>
          <w:spacing w:val="-6"/>
          <w:szCs w:val="28"/>
        </w:rPr>
        <w:t xml:space="preserve"> </w:t>
      </w:r>
      <w:r w:rsidRPr="002B6799">
        <w:rPr>
          <w:szCs w:val="28"/>
        </w:rPr>
        <w:t>наличие</w:t>
      </w:r>
      <w:r w:rsidRPr="002B6799">
        <w:rPr>
          <w:spacing w:val="-2"/>
          <w:szCs w:val="28"/>
        </w:rPr>
        <w:t xml:space="preserve"> </w:t>
      </w:r>
      <w:r w:rsidRPr="002B6799">
        <w:rPr>
          <w:szCs w:val="28"/>
        </w:rPr>
        <w:t>средств</w:t>
      </w:r>
      <w:r w:rsidRPr="002B6799">
        <w:rPr>
          <w:spacing w:val="-6"/>
          <w:szCs w:val="28"/>
        </w:rPr>
        <w:t xml:space="preserve"> </w:t>
      </w:r>
      <w:r w:rsidRPr="002B6799">
        <w:rPr>
          <w:szCs w:val="28"/>
        </w:rPr>
        <w:t>первичного</w:t>
      </w:r>
      <w:r w:rsidRPr="002B6799">
        <w:rPr>
          <w:spacing w:val="-4"/>
          <w:szCs w:val="28"/>
        </w:rPr>
        <w:t xml:space="preserve"> </w:t>
      </w:r>
      <w:r w:rsidR="00B3447C">
        <w:rPr>
          <w:szCs w:val="28"/>
        </w:rPr>
        <w:t>пожаротушения;</w:t>
      </w:r>
    </w:p>
    <w:p w:rsidR="00477993" w:rsidRPr="00C646A5" w:rsidRDefault="008E234E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lastRenderedPageBreak/>
        <w:t>распечатать и совместно с руководителем ОО заполнить «Акт готовности ППЭ» (</w:t>
      </w:r>
      <w:r w:rsidRPr="00C646A5">
        <w:rPr>
          <w:b/>
        </w:rPr>
        <w:t>форма ППЭ-01</w:t>
      </w:r>
      <w:r w:rsidRPr="00C646A5">
        <w:t>);</w:t>
      </w:r>
    </w:p>
    <w:p w:rsidR="008E234E" w:rsidRPr="00C646A5" w:rsidRDefault="00A20923" w:rsidP="008E234E">
      <w:pPr>
        <w:pStyle w:val="a3"/>
        <w:widowControl w:val="0"/>
        <w:autoSpaceDE w:val="0"/>
        <w:autoSpaceDN w:val="0"/>
        <w:ind w:left="709" w:right="-1"/>
        <w:contextualSpacing w:val="0"/>
        <w:rPr>
          <w:szCs w:val="28"/>
          <w:lang w:val="ru-RU"/>
        </w:rPr>
      </w:pPr>
      <w:r w:rsidRPr="00C646A5">
        <w:rPr>
          <w:b/>
          <w:lang w:val="ru-RU"/>
        </w:rPr>
        <w:t>В</w:t>
      </w:r>
      <w:r w:rsidR="008E234E" w:rsidRPr="00C646A5">
        <w:rPr>
          <w:b/>
        </w:rPr>
        <w:t xml:space="preserve"> случае применения технологии печати ЭМ в штабе ППЭ</w:t>
      </w:r>
      <w:r w:rsidR="008E234E" w:rsidRPr="00C646A5">
        <w:rPr>
          <w:b/>
          <w:lang w:val="ru-RU"/>
        </w:rPr>
        <w:t>:</w:t>
      </w:r>
    </w:p>
    <w:p w:rsidR="00B3447C" w:rsidRPr="00C646A5" w:rsidRDefault="00B3447C" w:rsidP="00BC4563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t xml:space="preserve">совместно с техническим специалистом провести проверку работоспособности </w:t>
      </w:r>
      <w:r w:rsidRPr="00C646A5">
        <w:rPr>
          <w:szCs w:val="28"/>
          <w:lang w:eastAsia="ru-RU"/>
        </w:rPr>
        <w:t>абонентского пункт</w:t>
      </w:r>
      <w:r w:rsidRPr="00C646A5">
        <w:rPr>
          <w:szCs w:val="28"/>
          <w:lang w:val="ru-RU" w:eastAsia="ru-RU"/>
        </w:rPr>
        <w:t>а</w:t>
      </w:r>
      <w:r w:rsidRPr="00C646A5">
        <w:rPr>
          <w:szCs w:val="28"/>
          <w:lang w:eastAsia="ru-RU"/>
        </w:rPr>
        <w:t xml:space="preserve"> государственной информационной автоматизированной системы</w:t>
      </w:r>
      <w:r w:rsidRPr="00C646A5">
        <w:t xml:space="preserve"> «АРМ Государственная (итоговая) аттестация выпускников»</w:t>
      </w:r>
      <w:r w:rsidRPr="00C646A5">
        <w:rPr>
          <w:lang w:val="ru-RU"/>
        </w:rPr>
        <w:t xml:space="preserve"> и </w:t>
      </w:r>
      <w:r w:rsidRPr="00C646A5">
        <w:t>получить комплекты с ЭМ участников (</w:t>
      </w:r>
      <w:r w:rsidRPr="00C646A5">
        <w:rPr>
          <w:szCs w:val="28"/>
        </w:rPr>
        <w:t xml:space="preserve">на ресурсе </w:t>
      </w:r>
      <w:r w:rsidRPr="00C646A5">
        <w:rPr>
          <w:szCs w:val="28"/>
          <w:lang w:val="en-US"/>
        </w:rPr>
        <w:t>FTP</w:t>
      </w:r>
      <w:r w:rsidRPr="00C646A5">
        <w:t xml:space="preserve">, см. Приложение 11), сохранить на </w:t>
      </w:r>
      <w:proofErr w:type="spellStart"/>
      <w:r w:rsidRPr="00C646A5">
        <w:t>флеш</w:t>
      </w:r>
      <w:proofErr w:type="spellEnd"/>
      <w:r w:rsidRPr="00C646A5">
        <w:t>-накопитель, обеспечить его хранение до даты экзамена в сейфе штаба ППЭ</w:t>
      </w:r>
      <w:r w:rsidRPr="00C646A5">
        <w:rPr>
          <w:lang w:val="ru-RU"/>
        </w:rPr>
        <w:t>;</w:t>
      </w:r>
    </w:p>
    <w:p w:rsidR="00B3447C" w:rsidRPr="00C646A5" w:rsidRDefault="008E234E" w:rsidP="008E234E">
      <w:pPr>
        <w:pStyle w:val="a3"/>
        <w:widowControl w:val="0"/>
        <w:numPr>
          <w:ilvl w:val="0"/>
          <w:numId w:val="53"/>
        </w:numPr>
        <w:autoSpaceDE w:val="0"/>
        <w:autoSpaceDN w:val="0"/>
        <w:ind w:left="0" w:right="-1" w:firstLine="709"/>
        <w:contextualSpacing w:val="0"/>
        <w:rPr>
          <w:szCs w:val="28"/>
        </w:rPr>
      </w:pPr>
      <w:r w:rsidRPr="00C646A5">
        <w:t>подготовить достаточное количество бумаги для печати полного комплекта ЭМ</w:t>
      </w:r>
      <w:r w:rsidRPr="00C646A5">
        <w:rPr>
          <w:lang w:val="ru-RU"/>
        </w:rPr>
        <w:t>.</w:t>
      </w:r>
    </w:p>
    <w:p w:rsidR="00477993" w:rsidRPr="00C646A5" w:rsidRDefault="00477993" w:rsidP="00477993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Руководитель ППЭ заблаговременно должен провести инструктаж под подпись </w:t>
      </w:r>
      <w:r w:rsidRPr="00C646A5">
        <w:rPr>
          <w:rFonts w:eastAsia="Times New Roman"/>
          <w:szCs w:val="28"/>
          <w:lang w:eastAsia="ru-RU"/>
        </w:rPr>
        <w:t xml:space="preserve">в </w:t>
      </w:r>
      <w:r w:rsidRPr="00C646A5">
        <w:rPr>
          <w:rFonts w:eastAsia="Times New Roman"/>
          <w:b/>
          <w:szCs w:val="28"/>
          <w:lang w:eastAsia="ru-RU"/>
        </w:rPr>
        <w:t>форме ППЭ-15</w:t>
      </w:r>
      <w:r w:rsidRPr="00C646A5">
        <w:rPr>
          <w:szCs w:val="28"/>
        </w:rPr>
        <w:t xml:space="preserve"> «Ведомость ознакомления работников ППЭ с инструкциями ГИА-9» </w:t>
      </w:r>
      <w:r w:rsidRPr="00C646A5">
        <w:rPr>
          <w:szCs w:val="28"/>
          <w:lang w:eastAsia="ru-RU"/>
        </w:rPr>
        <w:t>со всеми работниками ППЭ по порядку и процедуре проведения ОГЭ и ознакомить их с:</w:t>
      </w:r>
    </w:p>
    <w:p w:rsidR="00477993" w:rsidRPr="00C646A5" w:rsidRDefault="00477993" w:rsidP="00477993">
      <w:pPr>
        <w:numPr>
          <w:ilvl w:val="0"/>
          <w:numId w:val="3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C646A5">
        <w:rPr>
          <w:szCs w:val="28"/>
        </w:rPr>
        <w:t>нормативными правовыми документами, регламентирующими проведение ГИА-9;</w:t>
      </w:r>
    </w:p>
    <w:p w:rsidR="00477993" w:rsidRPr="00C646A5" w:rsidRDefault="00477993" w:rsidP="00477993">
      <w:pPr>
        <w:numPr>
          <w:ilvl w:val="0"/>
          <w:numId w:val="3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C646A5">
        <w:rPr>
          <w:szCs w:val="28"/>
        </w:rPr>
        <w:t>инструкциями, определяющими порядок работы организаторов в аудитории, организаторов вне аудитории, технических специалистов, медицинских работников, специалистов по проведению инструктажа и обеспечению лабораторных работ, экспертов, оценивающих выполнение лабораторных работ по химии, ассистентов, привлекаемых к проведению ОГЭ в ППЭ;</w:t>
      </w:r>
    </w:p>
    <w:p w:rsidR="00477993" w:rsidRPr="00C646A5" w:rsidRDefault="00477993" w:rsidP="00477993">
      <w:pPr>
        <w:numPr>
          <w:ilvl w:val="0"/>
          <w:numId w:val="3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C646A5">
        <w:rPr>
          <w:szCs w:val="28"/>
        </w:rPr>
        <w:t>правилами заполнения бланков ответов участниками ОГЭ;</w:t>
      </w:r>
    </w:p>
    <w:p w:rsidR="002066A9" w:rsidRPr="00C646A5" w:rsidRDefault="00477993" w:rsidP="008E234E">
      <w:pPr>
        <w:numPr>
          <w:ilvl w:val="0"/>
          <w:numId w:val="3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C646A5">
        <w:rPr>
          <w:szCs w:val="28"/>
        </w:rPr>
        <w:t>правилами оформления ведомостей, протоколов актов, заполняемых при проведении ОГЭ.</w:t>
      </w:r>
    </w:p>
    <w:p w:rsidR="009D157D" w:rsidRPr="00514CA1" w:rsidRDefault="009D157D" w:rsidP="00071404">
      <w:pPr>
        <w:keepNext/>
        <w:autoSpaceDE w:val="0"/>
        <w:autoSpaceDN w:val="0"/>
        <w:spacing w:before="120" w:after="120"/>
        <w:ind w:firstLine="709"/>
        <w:rPr>
          <w:b/>
          <w:szCs w:val="28"/>
          <w:lang w:eastAsia="ru-RU"/>
        </w:rPr>
      </w:pPr>
      <w:r w:rsidRPr="00514CA1">
        <w:rPr>
          <w:b/>
          <w:szCs w:val="28"/>
          <w:lang w:eastAsia="ru-RU"/>
        </w:rPr>
        <w:t xml:space="preserve">3. Проведение </w:t>
      </w:r>
      <w:r w:rsidR="00583BBB">
        <w:rPr>
          <w:b/>
          <w:szCs w:val="28"/>
          <w:lang w:eastAsia="ru-RU"/>
        </w:rPr>
        <w:t>ГИА</w:t>
      </w:r>
      <w:r w:rsidRPr="00514CA1">
        <w:rPr>
          <w:b/>
          <w:szCs w:val="28"/>
          <w:lang w:eastAsia="ru-RU"/>
        </w:rPr>
        <w:t xml:space="preserve"> в ППЭ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72"/>
      </w:tblGrid>
      <w:tr w:rsidR="00B32AE9" w:rsidTr="00A20923">
        <w:trPr>
          <w:trHeight w:val="1691"/>
        </w:trPr>
        <w:tc>
          <w:tcPr>
            <w:tcW w:w="9072" w:type="dxa"/>
          </w:tcPr>
          <w:p w:rsidR="00B32AE9" w:rsidRPr="00B00360" w:rsidRDefault="00B32AE9" w:rsidP="00B32AE9">
            <w:pPr>
              <w:autoSpaceDE w:val="0"/>
              <w:autoSpaceDN w:val="0"/>
              <w:ind w:left="6" w:firstLine="709"/>
              <w:rPr>
                <w:szCs w:val="28"/>
                <w:lang w:eastAsia="ru-RU"/>
              </w:rPr>
            </w:pPr>
            <w:r w:rsidRPr="00B00360">
              <w:rPr>
                <w:szCs w:val="28"/>
                <w:lang w:eastAsia="ru-RU"/>
              </w:rPr>
              <w:t>Руководителю ППЭ необходимо помнить, что экзамен проводится в спокойной и доброжелательной обстановке.</w:t>
            </w:r>
          </w:p>
          <w:p w:rsidR="00B32AE9" w:rsidRDefault="00B32AE9" w:rsidP="00B32AE9">
            <w:pPr>
              <w:autoSpaceDE w:val="0"/>
              <w:autoSpaceDN w:val="0"/>
              <w:ind w:left="6" w:firstLine="709"/>
              <w:rPr>
                <w:b/>
                <w:szCs w:val="28"/>
                <w:lang w:eastAsia="ru-RU"/>
              </w:rPr>
            </w:pPr>
            <w:r w:rsidRPr="00B00360">
              <w:rPr>
                <w:szCs w:val="28"/>
                <w:lang w:eastAsia="ru-RU"/>
              </w:rPr>
              <w:t xml:space="preserve">В день проведения экзамена (в период с момента входа в ППЭ и до окончания экзамена) в ППЭ руководителю ППЭ </w:t>
            </w:r>
            <w:r w:rsidRPr="00071404">
              <w:rPr>
                <w:b/>
                <w:szCs w:val="28"/>
                <w:lang w:eastAsia="ru-RU"/>
              </w:rPr>
              <w:t>запрещается:</w:t>
            </w:r>
          </w:p>
          <w:p w:rsidR="00071404" w:rsidRPr="00071404" w:rsidRDefault="00071404" w:rsidP="00071404">
            <w:pPr>
              <w:autoSpaceDE w:val="0"/>
              <w:autoSpaceDN w:val="0"/>
              <w:ind w:left="6" w:firstLine="709"/>
              <w:rPr>
                <w:szCs w:val="28"/>
                <w:lang w:eastAsia="ru-RU"/>
              </w:rPr>
            </w:pPr>
            <w:r w:rsidRPr="00071404">
              <w:rPr>
                <w:szCs w:val="28"/>
                <w:lang w:eastAsia="ru-RU"/>
              </w:rPr>
              <w:t>а) оказывать содействие участникам ГИА,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информации;</w:t>
            </w:r>
          </w:p>
          <w:p w:rsidR="00071404" w:rsidRPr="00071404" w:rsidRDefault="00071404" w:rsidP="00071404">
            <w:pPr>
              <w:autoSpaceDE w:val="0"/>
              <w:autoSpaceDN w:val="0"/>
              <w:ind w:left="6" w:firstLine="709"/>
              <w:rPr>
                <w:szCs w:val="28"/>
                <w:lang w:eastAsia="ru-RU"/>
              </w:rPr>
            </w:pPr>
            <w:r w:rsidRPr="00071404">
              <w:rPr>
                <w:szCs w:val="28"/>
                <w:lang w:eastAsia="ru-RU"/>
              </w:rPr>
              <w:t>б) выносить из аудиторий и ППЭ черновики, ЭМ на бумажном и (или) электронном носителях;</w:t>
            </w:r>
          </w:p>
          <w:p w:rsidR="00071404" w:rsidRPr="00071404" w:rsidRDefault="00071404" w:rsidP="00071404">
            <w:pPr>
              <w:autoSpaceDE w:val="0"/>
              <w:autoSpaceDN w:val="0"/>
              <w:ind w:left="6" w:firstLine="709"/>
              <w:rPr>
                <w:szCs w:val="28"/>
                <w:lang w:eastAsia="ru-RU"/>
              </w:rPr>
            </w:pPr>
            <w:r w:rsidRPr="00071404">
              <w:rPr>
                <w:szCs w:val="28"/>
                <w:lang w:eastAsia="ru-RU"/>
              </w:rPr>
              <w:t>в) фотографировать ЭМ, черновики;</w:t>
            </w:r>
          </w:p>
          <w:p w:rsidR="00071404" w:rsidRPr="00071404" w:rsidRDefault="00071404" w:rsidP="00071404">
            <w:pPr>
              <w:autoSpaceDE w:val="0"/>
              <w:autoSpaceDN w:val="0"/>
              <w:ind w:left="6" w:firstLine="709"/>
              <w:rPr>
                <w:szCs w:val="28"/>
                <w:lang w:eastAsia="ru-RU"/>
              </w:rPr>
            </w:pPr>
            <w:r w:rsidRPr="00071404">
              <w:rPr>
                <w:szCs w:val="28"/>
                <w:lang w:eastAsia="ru-RU"/>
              </w:rPr>
              <w:t xml:space="preserve">г) покидать ППЭ в день проведения </w:t>
            </w:r>
            <w:r>
              <w:rPr>
                <w:szCs w:val="28"/>
                <w:lang w:eastAsia="ru-RU"/>
              </w:rPr>
              <w:t>экзамена</w:t>
            </w:r>
            <w:r>
              <w:rPr>
                <w:rStyle w:val="afa"/>
                <w:szCs w:val="28"/>
                <w:lang w:eastAsia="ru-RU"/>
              </w:rPr>
              <w:footnoteReference w:id="5"/>
            </w:r>
            <w:r w:rsidRPr="00071404">
              <w:rPr>
                <w:szCs w:val="28"/>
                <w:lang w:eastAsia="ru-RU"/>
              </w:rPr>
              <w:t xml:space="preserve"> (до окончания процедур, предусмотренных Порядком);</w:t>
            </w:r>
          </w:p>
          <w:p w:rsidR="00B32AE9" w:rsidRDefault="00071404" w:rsidP="00071404">
            <w:pPr>
              <w:autoSpaceDE w:val="0"/>
              <w:autoSpaceDN w:val="0"/>
              <w:ind w:left="6" w:firstLine="709"/>
              <w:rPr>
                <w:szCs w:val="28"/>
                <w:lang w:eastAsia="ru-RU"/>
              </w:rPr>
            </w:pPr>
            <w:r w:rsidRPr="00071404">
              <w:rPr>
                <w:szCs w:val="28"/>
                <w:lang w:eastAsia="ru-RU"/>
              </w:rPr>
              <w:lastRenderedPageBreak/>
              <w:t>д) пользоваться средствами связи, электронно-вычислительной техникой, фото-, аудио- и видеоаппаратурой, справочными материалами, письменными заметками и иными средствами хранения и передачи информации вне Штаба ППЭ</w:t>
            </w:r>
            <w:r>
              <w:rPr>
                <w:rStyle w:val="afa"/>
                <w:szCs w:val="28"/>
                <w:lang w:eastAsia="ru-RU"/>
              </w:rPr>
              <w:footnoteReference w:id="6"/>
            </w:r>
            <w:r w:rsidRPr="00071404">
              <w:rPr>
                <w:szCs w:val="28"/>
                <w:lang w:eastAsia="ru-RU"/>
              </w:rPr>
              <w:t>.</w:t>
            </w:r>
          </w:p>
          <w:p w:rsidR="00071404" w:rsidRDefault="00071404" w:rsidP="00071404">
            <w:pPr>
              <w:autoSpaceDE w:val="0"/>
              <w:autoSpaceDN w:val="0"/>
              <w:ind w:left="6" w:firstLine="709"/>
              <w:rPr>
                <w:szCs w:val="28"/>
                <w:lang w:eastAsia="ru-RU"/>
              </w:rPr>
            </w:pPr>
            <w:r w:rsidRPr="00071404">
              <w:rPr>
                <w:szCs w:val="28"/>
                <w:lang w:eastAsia="ru-RU"/>
              </w:rPr>
              <w:t>Руководитель ППЭ несет персональную ответственность за соблюдение мер информационной безопасности и исполнение Порядка</w:t>
            </w:r>
            <w:r>
              <w:rPr>
                <w:szCs w:val="28"/>
                <w:lang w:eastAsia="ru-RU"/>
              </w:rPr>
              <w:t xml:space="preserve"> ГИА-9</w:t>
            </w:r>
            <w:r w:rsidRPr="00071404">
              <w:rPr>
                <w:szCs w:val="28"/>
                <w:lang w:eastAsia="ru-RU"/>
              </w:rPr>
              <w:t xml:space="preserve"> на всех этапах проведения ГИА в ППЭ.</w:t>
            </w:r>
          </w:p>
        </w:tc>
      </w:tr>
    </w:tbl>
    <w:p w:rsidR="00C41F3F" w:rsidRPr="00C646A5" w:rsidRDefault="00C41F3F" w:rsidP="00C41F3F">
      <w:pPr>
        <w:autoSpaceDE w:val="0"/>
        <w:autoSpaceDN w:val="0"/>
        <w:spacing w:before="120" w:after="120"/>
        <w:ind w:firstLine="709"/>
        <w:rPr>
          <w:b/>
          <w:szCs w:val="28"/>
          <w:lang w:eastAsia="ru-RU"/>
        </w:rPr>
      </w:pPr>
      <w:r w:rsidRPr="00C646A5">
        <w:rPr>
          <w:b/>
          <w:szCs w:val="28"/>
          <w:lang w:eastAsia="ru-RU"/>
        </w:rPr>
        <w:lastRenderedPageBreak/>
        <w:t>При организации ППЭ на дому</w:t>
      </w:r>
      <w:r w:rsidR="00696B84" w:rsidRPr="00C646A5">
        <w:rPr>
          <w:b/>
          <w:szCs w:val="28"/>
          <w:lang w:eastAsia="ru-RU"/>
        </w:rPr>
        <w:t xml:space="preserve"> </w:t>
      </w:r>
      <w:r w:rsidR="00696B84" w:rsidRPr="00C646A5">
        <w:rPr>
          <w:szCs w:val="28"/>
          <w:lang w:eastAsia="ru-RU"/>
        </w:rPr>
        <w:t xml:space="preserve">в день проведения ГИА </w:t>
      </w:r>
      <w:r w:rsidR="00696B84" w:rsidRPr="00C646A5">
        <w:rPr>
          <w:b/>
          <w:szCs w:val="28"/>
          <w:lang w:eastAsia="ru-RU"/>
        </w:rPr>
        <w:t xml:space="preserve">не </w:t>
      </w:r>
      <w:r w:rsidR="00A20923" w:rsidRPr="00C646A5">
        <w:rPr>
          <w:b/>
          <w:szCs w:val="28"/>
          <w:lang w:eastAsia="ru-RU"/>
        </w:rPr>
        <w:t>ран</w:t>
      </w:r>
      <w:r w:rsidR="00696B84" w:rsidRPr="00C646A5">
        <w:rPr>
          <w:b/>
          <w:szCs w:val="28"/>
          <w:lang w:eastAsia="ru-RU"/>
        </w:rPr>
        <w:t>ее 0</w:t>
      </w:r>
      <w:r w:rsidR="006D14B0" w:rsidRPr="00C646A5">
        <w:rPr>
          <w:b/>
          <w:szCs w:val="28"/>
          <w:lang w:eastAsia="ru-RU"/>
        </w:rPr>
        <w:t>9.</w:t>
      </w:r>
      <w:r w:rsidR="00696B84" w:rsidRPr="00C646A5">
        <w:rPr>
          <w:b/>
          <w:szCs w:val="28"/>
          <w:lang w:eastAsia="ru-RU"/>
        </w:rPr>
        <w:t xml:space="preserve">00 по местному времени </w:t>
      </w:r>
      <w:r w:rsidR="00696B84" w:rsidRPr="00C646A5">
        <w:rPr>
          <w:szCs w:val="28"/>
          <w:lang w:eastAsia="ru-RU"/>
        </w:rPr>
        <w:t xml:space="preserve">руководитель ППЭ должен явиться в ППЭ, оставить все свои личные вещи в месте для хранения личных вещей, организованном в Штабе ППЭ. </w:t>
      </w:r>
      <w:r w:rsidR="00696B84" w:rsidRPr="00C646A5">
        <w:rPr>
          <w:b/>
          <w:szCs w:val="28"/>
          <w:lang w:eastAsia="ru-RU"/>
        </w:rPr>
        <w:t xml:space="preserve">Не </w:t>
      </w:r>
      <w:r w:rsidR="00A20923" w:rsidRPr="00C646A5">
        <w:rPr>
          <w:b/>
          <w:szCs w:val="28"/>
          <w:lang w:eastAsia="ru-RU"/>
        </w:rPr>
        <w:t>ра</w:t>
      </w:r>
      <w:r w:rsidR="00696B84" w:rsidRPr="00C646A5">
        <w:rPr>
          <w:b/>
          <w:szCs w:val="28"/>
          <w:lang w:eastAsia="ru-RU"/>
        </w:rPr>
        <w:t xml:space="preserve">нее </w:t>
      </w:r>
      <w:r w:rsidR="006D14B0" w:rsidRPr="00C646A5">
        <w:rPr>
          <w:b/>
          <w:szCs w:val="28"/>
          <w:lang w:eastAsia="ru-RU"/>
        </w:rPr>
        <w:t>09.</w:t>
      </w:r>
      <w:r w:rsidR="00696B84" w:rsidRPr="00C646A5">
        <w:rPr>
          <w:b/>
          <w:szCs w:val="28"/>
          <w:lang w:eastAsia="ru-RU"/>
        </w:rPr>
        <w:t xml:space="preserve">15 по местному времени </w:t>
      </w:r>
      <w:r w:rsidR="00696B84" w:rsidRPr="00C646A5">
        <w:rPr>
          <w:szCs w:val="28"/>
          <w:lang w:eastAsia="ru-RU"/>
        </w:rPr>
        <w:t xml:space="preserve">в Штабе ППЭ по акту приема-передачи </w:t>
      </w:r>
      <w:r w:rsidR="00696B84" w:rsidRPr="00C646A5">
        <w:rPr>
          <w:b/>
          <w:szCs w:val="28"/>
          <w:lang w:eastAsia="ru-RU"/>
        </w:rPr>
        <w:t>(форма ППЭ-14-01)</w:t>
      </w:r>
      <w:r w:rsidR="00696B84" w:rsidRPr="00C646A5">
        <w:rPr>
          <w:szCs w:val="28"/>
          <w:lang w:eastAsia="ru-RU"/>
        </w:rPr>
        <w:t xml:space="preserve"> </w:t>
      </w:r>
      <w:r w:rsidR="00DA736F" w:rsidRPr="00C646A5">
        <w:rPr>
          <w:szCs w:val="28"/>
          <w:lang w:eastAsia="ru-RU"/>
        </w:rPr>
        <w:t>получить от члена ГЭК</w:t>
      </w:r>
      <w:r w:rsidR="00696B84" w:rsidRPr="00C646A5">
        <w:rPr>
          <w:szCs w:val="28"/>
          <w:lang w:eastAsia="ru-RU"/>
        </w:rPr>
        <w:t xml:space="preserve"> списки распределения участников ГИА и организаторов по аудиториям, ЭМ на бумажных носителях, упакованны</w:t>
      </w:r>
      <w:r w:rsidR="00DA736F" w:rsidRPr="00C646A5">
        <w:rPr>
          <w:szCs w:val="28"/>
          <w:lang w:eastAsia="ru-RU"/>
        </w:rPr>
        <w:t>е</w:t>
      </w:r>
      <w:r w:rsidR="00696B84" w:rsidRPr="00C646A5">
        <w:rPr>
          <w:szCs w:val="28"/>
          <w:lang w:eastAsia="ru-RU"/>
        </w:rPr>
        <w:t xml:space="preserve"> в запечатанные пакеты. </w:t>
      </w:r>
      <w:r w:rsidR="00696B84" w:rsidRPr="00C646A5">
        <w:rPr>
          <w:b/>
          <w:szCs w:val="28"/>
          <w:lang w:eastAsia="ru-RU"/>
        </w:rPr>
        <w:t>Вскрытие и переупаковка бумажных пакетов запрещаются.</w:t>
      </w:r>
    </w:p>
    <w:p w:rsidR="009D157D" w:rsidRPr="00C646A5" w:rsidRDefault="00DA736F" w:rsidP="00850EBD">
      <w:pPr>
        <w:autoSpaceDE w:val="0"/>
        <w:autoSpaceDN w:val="0"/>
        <w:ind w:firstLine="709"/>
        <w:rPr>
          <w:b/>
          <w:szCs w:val="28"/>
          <w:lang w:eastAsia="ru-RU"/>
        </w:rPr>
      </w:pPr>
      <w:r w:rsidRPr="00C646A5">
        <w:rPr>
          <w:b/>
        </w:rPr>
        <w:t>В случае направления ЭМ в электронном и зашифрованном виде посредством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сети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«Интернет»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и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(или)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посредством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защищенной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информационно-телекоммуникационной</w:t>
      </w:r>
      <w:r w:rsidRPr="00C646A5">
        <w:rPr>
          <w:b/>
          <w:spacing w:val="-4"/>
        </w:rPr>
        <w:t xml:space="preserve"> </w:t>
      </w:r>
      <w:r w:rsidRPr="00C646A5">
        <w:rPr>
          <w:b/>
        </w:rPr>
        <w:t>сети</w:t>
      </w:r>
      <w:r w:rsidRPr="00C646A5">
        <w:rPr>
          <w:b/>
          <w:spacing w:val="-2"/>
        </w:rPr>
        <w:t xml:space="preserve"> </w:t>
      </w:r>
      <w:r w:rsidRPr="00C646A5">
        <w:rPr>
          <w:b/>
        </w:rPr>
        <w:t>и</w:t>
      </w:r>
      <w:r w:rsidRPr="00C646A5">
        <w:rPr>
          <w:b/>
          <w:spacing w:val="-1"/>
        </w:rPr>
        <w:t xml:space="preserve"> </w:t>
      </w:r>
      <w:r w:rsidRPr="00C646A5">
        <w:rPr>
          <w:b/>
        </w:rPr>
        <w:t>(или) на</w:t>
      </w:r>
      <w:r w:rsidRPr="00C646A5">
        <w:rPr>
          <w:b/>
          <w:spacing w:val="-2"/>
        </w:rPr>
        <w:t xml:space="preserve"> </w:t>
      </w:r>
      <w:r w:rsidRPr="00C646A5">
        <w:rPr>
          <w:b/>
        </w:rPr>
        <w:t xml:space="preserve">электронных носителях </w:t>
      </w:r>
      <w:r w:rsidR="00850EBD" w:rsidRPr="00C646A5">
        <w:rPr>
          <w:szCs w:val="28"/>
          <w:lang w:eastAsia="ru-RU"/>
        </w:rPr>
        <w:t>в</w:t>
      </w:r>
      <w:r w:rsidR="00636C70" w:rsidRPr="00C646A5">
        <w:rPr>
          <w:szCs w:val="28"/>
          <w:lang w:eastAsia="ru-RU"/>
        </w:rPr>
        <w:t xml:space="preserve"> день проведения </w:t>
      </w:r>
      <w:r w:rsidR="00850EBD" w:rsidRPr="00C646A5">
        <w:rPr>
          <w:szCs w:val="28"/>
          <w:lang w:eastAsia="ru-RU"/>
        </w:rPr>
        <w:t>ГИА</w:t>
      </w:r>
      <w:r w:rsidR="00636C70" w:rsidRPr="00C646A5">
        <w:rPr>
          <w:szCs w:val="28"/>
          <w:lang w:eastAsia="ru-RU"/>
        </w:rPr>
        <w:t xml:space="preserve"> руководитель ППЭ должен явиться в ППЭ не позднее </w:t>
      </w:r>
      <w:r w:rsidR="00B9417F" w:rsidRPr="00C646A5">
        <w:rPr>
          <w:szCs w:val="28"/>
          <w:lang w:eastAsia="ru-RU"/>
        </w:rPr>
        <w:t>0</w:t>
      </w:r>
      <w:r w:rsidR="006D14B0" w:rsidRPr="00C646A5">
        <w:rPr>
          <w:b/>
          <w:szCs w:val="28"/>
          <w:lang w:eastAsia="ru-RU"/>
        </w:rPr>
        <w:t>7.</w:t>
      </w:r>
      <w:r w:rsidR="00636C70" w:rsidRPr="00C646A5">
        <w:rPr>
          <w:b/>
          <w:szCs w:val="28"/>
          <w:lang w:eastAsia="ru-RU"/>
        </w:rPr>
        <w:t xml:space="preserve">00 </w:t>
      </w:r>
      <w:r w:rsidR="00B9417F" w:rsidRPr="00C646A5">
        <w:rPr>
          <w:b/>
          <w:szCs w:val="28"/>
          <w:lang w:eastAsia="ru-RU"/>
        </w:rPr>
        <w:t>по местному времени</w:t>
      </w:r>
      <w:r w:rsidR="00696B84" w:rsidRPr="00C646A5">
        <w:rPr>
          <w:b/>
          <w:szCs w:val="28"/>
          <w:lang w:eastAsia="ru-RU"/>
        </w:rPr>
        <w:t xml:space="preserve">, </w:t>
      </w:r>
      <w:r w:rsidR="00696B84" w:rsidRPr="00C646A5">
        <w:t>оставить все свои личные вещи в месте для хранения личных</w:t>
      </w:r>
      <w:r w:rsidR="00696B84" w:rsidRPr="00C646A5">
        <w:rPr>
          <w:spacing w:val="1"/>
        </w:rPr>
        <w:t xml:space="preserve"> </w:t>
      </w:r>
      <w:r w:rsidR="00696B84" w:rsidRPr="00C646A5">
        <w:t>вещей,</w:t>
      </w:r>
      <w:r w:rsidR="00696B84" w:rsidRPr="00C646A5">
        <w:rPr>
          <w:spacing w:val="-2"/>
        </w:rPr>
        <w:t xml:space="preserve"> </w:t>
      </w:r>
      <w:r w:rsidR="00696B84" w:rsidRPr="00C646A5">
        <w:t>организованном</w:t>
      </w:r>
      <w:r w:rsidR="00696B84" w:rsidRPr="00C646A5">
        <w:rPr>
          <w:spacing w:val="-1"/>
        </w:rPr>
        <w:t xml:space="preserve"> </w:t>
      </w:r>
      <w:r w:rsidR="00696B84" w:rsidRPr="00C646A5">
        <w:t>в</w:t>
      </w:r>
      <w:r w:rsidR="00696B84" w:rsidRPr="00C646A5">
        <w:rPr>
          <w:spacing w:val="-1"/>
        </w:rPr>
        <w:t xml:space="preserve"> </w:t>
      </w:r>
      <w:r w:rsidR="00696B84" w:rsidRPr="00C646A5">
        <w:t>Штабе</w:t>
      </w:r>
      <w:r w:rsidR="00696B84" w:rsidRPr="00C646A5">
        <w:rPr>
          <w:spacing w:val="-1"/>
        </w:rPr>
        <w:t xml:space="preserve"> </w:t>
      </w:r>
      <w:r w:rsidR="00696B84" w:rsidRPr="00C646A5">
        <w:t>ППЭ,</w:t>
      </w:r>
      <w:r w:rsidR="00B9417F" w:rsidRPr="00C646A5">
        <w:rPr>
          <w:b/>
          <w:szCs w:val="28"/>
          <w:lang w:eastAsia="ru-RU"/>
        </w:rPr>
        <w:t xml:space="preserve"> </w:t>
      </w:r>
      <w:r w:rsidR="00636C70" w:rsidRPr="00C646A5">
        <w:rPr>
          <w:szCs w:val="28"/>
          <w:lang w:eastAsia="ru-RU"/>
        </w:rPr>
        <w:t>и совместно с техническим специалистом в присутствии члена ГЭК получить комплект форм руководителя и ключ для расшифровки ЭМ в Штабе ППЭ</w:t>
      </w:r>
      <w:r w:rsidR="009D157D" w:rsidRPr="00C646A5">
        <w:rPr>
          <w:b/>
          <w:szCs w:val="28"/>
          <w:lang w:eastAsia="ru-RU"/>
        </w:rPr>
        <w:t>.</w:t>
      </w:r>
    </w:p>
    <w:p w:rsidR="00EE71ED" w:rsidRPr="00C646A5" w:rsidRDefault="00EE71ED" w:rsidP="00850EBD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Член ГЭК расшифровывает ЭМ для организации их печати на бумажные носители, после чего руководитель ППЭ присутствует совместно с членом ГЭК, </w:t>
      </w:r>
      <w:r w:rsidRPr="00C646A5">
        <w:t>общественными</w:t>
      </w:r>
      <w:r w:rsidRPr="00C646A5">
        <w:rPr>
          <w:spacing w:val="1"/>
        </w:rPr>
        <w:t xml:space="preserve"> </w:t>
      </w:r>
      <w:r w:rsidRPr="00C646A5">
        <w:t>наблюдателями</w:t>
      </w:r>
      <w:r w:rsidRPr="00C646A5">
        <w:rPr>
          <w:spacing w:val="1"/>
        </w:rPr>
        <w:t xml:space="preserve"> </w:t>
      </w:r>
      <w:r w:rsidRPr="00C646A5">
        <w:t>(при</w:t>
      </w:r>
      <w:r w:rsidRPr="00C646A5">
        <w:rPr>
          <w:spacing w:val="1"/>
        </w:rPr>
        <w:t xml:space="preserve"> </w:t>
      </w:r>
      <w:r w:rsidRPr="00C646A5">
        <w:t>наличии)</w:t>
      </w:r>
      <w:r w:rsidRPr="00C646A5">
        <w:rPr>
          <w:spacing w:val="1"/>
        </w:rPr>
        <w:t xml:space="preserve"> </w:t>
      </w:r>
      <w:r w:rsidRPr="00C646A5">
        <w:t>при</w:t>
      </w:r>
      <w:r w:rsidRPr="00C646A5">
        <w:rPr>
          <w:spacing w:val="1"/>
        </w:rPr>
        <w:t xml:space="preserve"> </w:t>
      </w:r>
      <w:r w:rsidRPr="00C646A5">
        <w:t>организации</w:t>
      </w:r>
      <w:r w:rsidRPr="00C646A5">
        <w:rPr>
          <w:spacing w:val="1"/>
        </w:rPr>
        <w:t xml:space="preserve"> </w:t>
      </w:r>
      <w:r w:rsidRPr="00C646A5">
        <w:t>техническим</w:t>
      </w:r>
      <w:r w:rsidRPr="00C646A5">
        <w:rPr>
          <w:spacing w:val="1"/>
        </w:rPr>
        <w:t xml:space="preserve"> </w:t>
      </w:r>
      <w:r w:rsidRPr="00C646A5">
        <w:t>специалистом</w:t>
      </w:r>
      <w:r w:rsidRPr="00C646A5">
        <w:rPr>
          <w:spacing w:val="-3"/>
        </w:rPr>
        <w:t xml:space="preserve"> </w:t>
      </w:r>
      <w:r w:rsidRPr="00C646A5">
        <w:t>печати</w:t>
      </w:r>
      <w:r w:rsidRPr="00C646A5">
        <w:rPr>
          <w:spacing w:val="4"/>
        </w:rPr>
        <w:t xml:space="preserve"> </w:t>
      </w:r>
      <w:r w:rsidRPr="00C646A5">
        <w:t>ЭМ на</w:t>
      </w:r>
      <w:r w:rsidRPr="00C646A5">
        <w:rPr>
          <w:spacing w:val="-2"/>
        </w:rPr>
        <w:t xml:space="preserve"> </w:t>
      </w:r>
      <w:r w:rsidRPr="00C646A5">
        <w:t>бумажные</w:t>
      </w:r>
      <w:r w:rsidRPr="00C646A5">
        <w:rPr>
          <w:spacing w:val="-1"/>
        </w:rPr>
        <w:t xml:space="preserve"> </w:t>
      </w:r>
      <w:r w:rsidRPr="00C646A5">
        <w:t xml:space="preserve">носители </w:t>
      </w:r>
      <w:r w:rsidRPr="00C646A5">
        <w:rPr>
          <w:b/>
          <w:spacing w:val="1"/>
        </w:rPr>
        <w:t>не позднее 07</w:t>
      </w:r>
      <w:r w:rsidR="006D14B0" w:rsidRPr="00C646A5">
        <w:rPr>
          <w:b/>
          <w:spacing w:val="1"/>
        </w:rPr>
        <w:t>.</w:t>
      </w:r>
      <w:r w:rsidRPr="00C646A5">
        <w:rPr>
          <w:b/>
          <w:spacing w:val="1"/>
        </w:rPr>
        <w:t>20 по местному времени.</w:t>
      </w:r>
    </w:p>
    <w:p w:rsidR="00EE71ED" w:rsidRPr="00C646A5" w:rsidRDefault="00EE71ED" w:rsidP="00EE71ED">
      <w:pPr>
        <w:pStyle w:val="a3"/>
        <w:autoSpaceDE w:val="0"/>
        <w:autoSpaceDN w:val="0"/>
        <w:ind w:left="709"/>
        <w:rPr>
          <w:szCs w:val="28"/>
        </w:rPr>
      </w:pPr>
      <w:r w:rsidRPr="00C646A5">
        <w:rPr>
          <w:szCs w:val="28"/>
          <w:lang w:eastAsia="ru-RU"/>
        </w:rPr>
        <w:t xml:space="preserve">ЭМ </w:t>
      </w:r>
      <w:r w:rsidRPr="00C646A5">
        <w:rPr>
          <w:szCs w:val="28"/>
        </w:rPr>
        <w:t xml:space="preserve">для печати в ППЭ </w:t>
      </w:r>
      <w:r w:rsidRPr="00C646A5">
        <w:rPr>
          <w:szCs w:val="28"/>
          <w:lang w:eastAsia="ru-RU"/>
        </w:rPr>
        <w:t xml:space="preserve">включают в себя: </w:t>
      </w:r>
    </w:p>
    <w:p w:rsidR="00EE71ED" w:rsidRPr="00C646A5" w:rsidRDefault="00EE71ED" w:rsidP="00EE71ED">
      <w:pPr>
        <w:pStyle w:val="a3"/>
        <w:numPr>
          <w:ilvl w:val="0"/>
          <w:numId w:val="54"/>
        </w:numPr>
        <w:autoSpaceDE w:val="0"/>
        <w:autoSpaceDN w:val="0"/>
        <w:ind w:left="0" w:firstLine="709"/>
        <w:rPr>
          <w:szCs w:val="28"/>
        </w:rPr>
      </w:pPr>
      <w:r w:rsidRPr="00C646A5">
        <w:rPr>
          <w:szCs w:val="28"/>
        </w:rPr>
        <w:t>титульные листы к комплектам ЭМ;</w:t>
      </w:r>
    </w:p>
    <w:p w:rsidR="00EE71ED" w:rsidRPr="00C646A5" w:rsidRDefault="00CD1482" w:rsidP="00EE71ED">
      <w:pPr>
        <w:pStyle w:val="a3"/>
        <w:numPr>
          <w:ilvl w:val="0"/>
          <w:numId w:val="54"/>
        </w:numPr>
        <w:autoSpaceDE w:val="0"/>
        <w:autoSpaceDN w:val="0"/>
        <w:ind w:left="0" w:firstLine="709"/>
        <w:rPr>
          <w:szCs w:val="28"/>
        </w:rPr>
      </w:pPr>
      <w:r w:rsidRPr="00C646A5">
        <w:rPr>
          <w:szCs w:val="28"/>
          <w:lang w:val="ru-RU" w:eastAsia="ru-RU"/>
        </w:rPr>
        <w:t>индивидуальные комплекты (далее – ИК)</w:t>
      </w:r>
      <w:r w:rsidR="00EE71ED" w:rsidRPr="00C646A5">
        <w:rPr>
          <w:szCs w:val="28"/>
          <w:lang w:eastAsia="ru-RU"/>
        </w:rPr>
        <w:t xml:space="preserve"> участников экзамена. </w:t>
      </w:r>
    </w:p>
    <w:p w:rsidR="00EE71ED" w:rsidRPr="00C646A5" w:rsidRDefault="00EE71ED" w:rsidP="00EE71ED">
      <w:pPr>
        <w:pStyle w:val="a3"/>
        <w:numPr>
          <w:ilvl w:val="0"/>
          <w:numId w:val="54"/>
        </w:numPr>
        <w:autoSpaceDE w:val="0"/>
        <w:autoSpaceDN w:val="0"/>
        <w:ind w:left="0"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комплект форм руководителя ППЭ;</w:t>
      </w:r>
    </w:p>
    <w:p w:rsidR="00EE71ED" w:rsidRPr="00C646A5" w:rsidRDefault="00EE71ED" w:rsidP="00EE71ED">
      <w:pPr>
        <w:pStyle w:val="a3"/>
        <w:numPr>
          <w:ilvl w:val="0"/>
          <w:numId w:val="54"/>
        </w:numPr>
        <w:autoSpaceDE w:val="0"/>
        <w:autoSpaceDN w:val="0"/>
        <w:ind w:left="0"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дополнительные бланки ответов №2 (в случае первого экзамена в ППЭ).</w:t>
      </w:r>
    </w:p>
    <w:p w:rsidR="00EE71ED" w:rsidRPr="00C646A5" w:rsidRDefault="00EE71ED" w:rsidP="00EE71ED">
      <w:pPr>
        <w:pStyle w:val="a3"/>
        <w:autoSpaceDE w:val="0"/>
        <w:autoSpaceDN w:val="0"/>
        <w:ind w:left="0"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Каждый ИК состоит из:</w:t>
      </w:r>
    </w:p>
    <w:p w:rsidR="00EE71ED" w:rsidRPr="00C646A5" w:rsidRDefault="00EE71ED" w:rsidP="00EE71ED">
      <w:pPr>
        <w:numPr>
          <w:ilvl w:val="0"/>
          <w:numId w:val="54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бланка ответов №1;</w:t>
      </w:r>
    </w:p>
    <w:p w:rsidR="00EE71ED" w:rsidRPr="00C646A5" w:rsidRDefault="00EE71ED" w:rsidP="00EE71ED">
      <w:pPr>
        <w:numPr>
          <w:ilvl w:val="0"/>
          <w:numId w:val="54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бланка ответов №2 (лист 1);</w:t>
      </w:r>
    </w:p>
    <w:p w:rsidR="00EE71ED" w:rsidRPr="00C646A5" w:rsidRDefault="00EE71ED" w:rsidP="00EE71ED">
      <w:pPr>
        <w:numPr>
          <w:ilvl w:val="0"/>
          <w:numId w:val="54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бланка ответов №2 (лист 2);</w:t>
      </w:r>
    </w:p>
    <w:p w:rsidR="00EE71ED" w:rsidRPr="00C646A5" w:rsidRDefault="00EE71ED" w:rsidP="00EE71ED">
      <w:pPr>
        <w:numPr>
          <w:ilvl w:val="0"/>
          <w:numId w:val="54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КИМ;</w:t>
      </w:r>
    </w:p>
    <w:p w:rsidR="00EE71ED" w:rsidRPr="00C646A5" w:rsidRDefault="00EE71ED" w:rsidP="00EE71ED">
      <w:pPr>
        <w:numPr>
          <w:ilvl w:val="0"/>
          <w:numId w:val="54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контрольного листа к ИК (контрольный лист завершает ИК и содержит информацию о номере КИМ и номере бланка ответов №1) (приложение 14).</w:t>
      </w:r>
    </w:p>
    <w:p w:rsidR="00EE71ED" w:rsidRPr="00C646A5" w:rsidRDefault="00EE71ED" w:rsidP="00EE71ED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lastRenderedPageBreak/>
        <w:t xml:space="preserve">Направляемые для печати в ППЭ ИК сформированы в РЦОИ </w:t>
      </w:r>
      <w:proofErr w:type="spellStart"/>
      <w:r w:rsidRPr="00C646A5">
        <w:rPr>
          <w:szCs w:val="28"/>
        </w:rPr>
        <w:t>поаудиторно</w:t>
      </w:r>
      <w:proofErr w:type="spellEnd"/>
      <w:r w:rsidRPr="00C646A5">
        <w:rPr>
          <w:szCs w:val="28"/>
        </w:rPr>
        <w:t xml:space="preserve"> по 15 ИК. Дополнительно в каждый ППЭ направляется резервный комплект с 5 ИК. </w:t>
      </w:r>
    </w:p>
    <w:p w:rsidR="00EE71ED" w:rsidRPr="00C646A5" w:rsidRDefault="00EE71ED" w:rsidP="00EE71ED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t xml:space="preserve">В случае, если в ППЭ распределено менее 5 человек, комплект на аудиторию включает в себя 5 ИК. </w:t>
      </w:r>
    </w:p>
    <w:p w:rsidR="00EE71ED" w:rsidRPr="00C646A5" w:rsidRDefault="00EE71ED" w:rsidP="00EE71ED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t>В случае, если в ППЭ распределен 1 человек, комплект на аудиторию включает в себя 2 ИК, 1 из которых является резервным.</w:t>
      </w:r>
    </w:p>
    <w:p w:rsidR="00EE71ED" w:rsidRPr="00C646A5" w:rsidRDefault="00EE71ED" w:rsidP="00EE71ED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t>В РЦОИ сформированные комплекты для печати нумеруются и сопровождаются титульными листами, после чего шифруются для последующей передачи в ППЭ.</w:t>
      </w:r>
    </w:p>
    <w:p w:rsidR="00EE71ED" w:rsidRPr="00C646A5" w:rsidRDefault="00EE71ED" w:rsidP="00EE71ED">
      <w:pPr>
        <w:tabs>
          <w:tab w:val="left" w:pos="993"/>
        </w:tabs>
        <w:autoSpaceDE w:val="0"/>
        <w:autoSpaceDN w:val="0"/>
        <w:ind w:firstLine="709"/>
        <w:rPr>
          <w:color w:val="FF0000"/>
          <w:szCs w:val="28"/>
        </w:rPr>
      </w:pPr>
      <w:r w:rsidRPr="00C646A5">
        <w:rPr>
          <w:szCs w:val="28"/>
        </w:rPr>
        <w:t xml:space="preserve">Из РЦОИ в ППЭ </w:t>
      </w:r>
      <w:r w:rsidRPr="00C646A5">
        <w:rPr>
          <w:szCs w:val="28"/>
          <w:lang w:eastAsia="ru-RU"/>
        </w:rPr>
        <w:t>на абонентские пункты государственной информационной автоматизированной системы «АРМ Государственная (итоговая) аттестация выпускников» направляются</w:t>
      </w:r>
      <w:r w:rsidRPr="00C646A5">
        <w:rPr>
          <w:color w:val="FF0000"/>
          <w:szCs w:val="28"/>
          <w:lang w:eastAsia="ru-RU"/>
        </w:rPr>
        <w:t>:</w:t>
      </w:r>
    </w:p>
    <w:p w:rsidR="00EE71ED" w:rsidRPr="00C646A5" w:rsidRDefault="00EE71ED" w:rsidP="00EE71ED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C646A5">
        <w:rPr>
          <w:b/>
          <w:szCs w:val="28"/>
        </w:rPr>
        <w:t>не позднее чем в 1</w:t>
      </w:r>
      <w:r w:rsidR="00546CA2" w:rsidRPr="00C646A5">
        <w:rPr>
          <w:b/>
          <w:szCs w:val="28"/>
        </w:rPr>
        <w:t>3</w:t>
      </w:r>
      <w:r w:rsidR="006D14B0" w:rsidRPr="00C646A5">
        <w:rPr>
          <w:b/>
          <w:szCs w:val="28"/>
        </w:rPr>
        <w:t>.</w:t>
      </w:r>
      <w:r w:rsidRPr="00C646A5">
        <w:rPr>
          <w:b/>
          <w:szCs w:val="28"/>
        </w:rPr>
        <w:t>00 за 1 рабочий день до дня проведения экзамена</w:t>
      </w:r>
      <w:r w:rsidRPr="00C646A5">
        <w:rPr>
          <w:szCs w:val="28"/>
        </w:rPr>
        <w:t xml:space="preserve"> – комплекты для печати с ЭМ участников;</w:t>
      </w:r>
    </w:p>
    <w:p w:rsidR="00EE71ED" w:rsidRPr="00C646A5" w:rsidRDefault="00EE71ED" w:rsidP="00EE71ED">
      <w:pPr>
        <w:autoSpaceDE w:val="0"/>
        <w:autoSpaceDN w:val="0"/>
        <w:adjustRightInd w:val="0"/>
        <w:ind w:firstLine="709"/>
        <w:rPr>
          <w:szCs w:val="28"/>
        </w:rPr>
      </w:pPr>
      <w:r w:rsidRPr="00C646A5">
        <w:rPr>
          <w:b/>
          <w:szCs w:val="28"/>
        </w:rPr>
        <w:t>в день проведения экзамена не позднее 07.00</w:t>
      </w:r>
      <w:r w:rsidRPr="00C646A5">
        <w:rPr>
          <w:szCs w:val="28"/>
        </w:rPr>
        <w:t xml:space="preserve"> – комплект руководителя и ключ для расшифровки комплектов с ЭМ.</w:t>
      </w:r>
    </w:p>
    <w:p w:rsidR="00EA59CF" w:rsidRPr="00C646A5" w:rsidRDefault="00EE71ED" w:rsidP="00EA59CF">
      <w:pPr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t xml:space="preserve">Каждый комплект с ЭМ печатается на 1 принтере </w:t>
      </w:r>
      <w:proofErr w:type="spellStart"/>
      <w:r w:rsidRPr="00C646A5">
        <w:rPr>
          <w:szCs w:val="28"/>
        </w:rPr>
        <w:t>поаудиторно</w:t>
      </w:r>
      <w:proofErr w:type="spellEnd"/>
      <w:r w:rsidRPr="00C646A5">
        <w:rPr>
          <w:szCs w:val="28"/>
        </w:rPr>
        <w:t xml:space="preserve"> в соответствии со сформированными комплектами и начинается распечаткой титульного листа (форма титульного листа приводится в приложении 13).</w:t>
      </w:r>
      <w:r w:rsidR="00546CA2" w:rsidRPr="00C646A5">
        <w:rPr>
          <w:szCs w:val="28"/>
        </w:rPr>
        <w:t xml:space="preserve"> Руководитель ППЭ совместно с членом ГЭК проверяет качество печати распечатанного комплекта </w:t>
      </w:r>
      <w:r w:rsidR="00EA59CF" w:rsidRPr="00C646A5">
        <w:rPr>
          <w:szCs w:val="28"/>
        </w:rPr>
        <w:t xml:space="preserve">и упаковывает распечатанные комплекты в бумажный пакет </w:t>
      </w:r>
      <w:proofErr w:type="spellStart"/>
      <w:r w:rsidR="00EA59CF" w:rsidRPr="00C646A5">
        <w:rPr>
          <w:szCs w:val="28"/>
        </w:rPr>
        <w:t>поаудиторно</w:t>
      </w:r>
      <w:proofErr w:type="spellEnd"/>
      <w:r w:rsidR="00EA59CF" w:rsidRPr="00C646A5">
        <w:rPr>
          <w:szCs w:val="28"/>
        </w:rPr>
        <w:t xml:space="preserve"> (один пакет на аудиторию). Титульный лист наклеивается на бумажный пакет с </w:t>
      </w:r>
      <w:proofErr w:type="spellStart"/>
      <w:r w:rsidR="00EA59CF" w:rsidRPr="00C646A5">
        <w:rPr>
          <w:szCs w:val="28"/>
        </w:rPr>
        <w:t>поаудиторно</w:t>
      </w:r>
      <w:proofErr w:type="spellEnd"/>
      <w:r w:rsidR="00EA59CF" w:rsidRPr="00C646A5">
        <w:rPr>
          <w:szCs w:val="28"/>
        </w:rPr>
        <w:t xml:space="preserve"> сформированными ИК с целью идентификации содержимого бумажного пакета. Упаковка распечатанного комплекта производится </w:t>
      </w:r>
      <w:r w:rsidR="00EA59CF" w:rsidRPr="00C646A5">
        <w:rPr>
          <w:b/>
          <w:szCs w:val="28"/>
        </w:rPr>
        <w:t>сразу</w:t>
      </w:r>
      <w:r w:rsidR="00EA59CF" w:rsidRPr="00C646A5">
        <w:rPr>
          <w:szCs w:val="28"/>
        </w:rPr>
        <w:t xml:space="preserve"> после окончания печати данного комплекта. Печать следующего комплекта начинается </w:t>
      </w:r>
      <w:r w:rsidR="00EA59CF" w:rsidRPr="00C646A5">
        <w:rPr>
          <w:b/>
          <w:szCs w:val="28"/>
        </w:rPr>
        <w:t>только после упаковки предыдущего</w:t>
      </w:r>
      <w:r w:rsidR="00EA59CF" w:rsidRPr="00C646A5">
        <w:rPr>
          <w:szCs w:val="28"/>
        </w:rPr>
        <w:t>.</w:t>
      </w:r>
    </w:p>
    <w:p w:rsidR="00EA59CF" w:rsidRPr="00C646A5" w:rsidRDefault="00EA59CF" w:rsidP="00EA59CF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t>В случае обнаружения брака при печати комплектов для печати в штабе ППЭ:</w:t>
      </w:r>
    </w:p>
    <w:p w:rsidR="00EA59CF" w:rsidRPr="00C646A5" w:rsidRDefault="00EA59CF" w:rsidP="00EA59CF">
      <w:pPr>
        <w:numPr>
          <w:ilvl w:val="0"/>
          <w:numId w:val="55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брачные ИК убираются в сейф до окончания экзаменов в ППЭ, после чего упаковываются в пакет с наклеенной на него заполненной формой ППЭ-11-01 и вместе с другими ЭМ передаются в РЦОИ по графику, утвержденному Департаментом образования и науки;</w:t>
      </w:r>
    </w:p>
    <w:p w:rsidR="00EA59CF" w:rsidRPr="00C646A5" w:rsidRDefault="00EA59CF" w:rsidP="00EA59CF">
      <w:pPr>
        <w:numPr>
          <w:ilvl w:val="0"/>
          <w:numId w:val="55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в случае, если количество бракованных ИК не превышает 5 ИК (количество материалов в резервном комплекте), заменить бракованные ИК на ИК из резервного комплекта;</w:t>
      </w:r>
    </w:p>
    <w:p w:rsidR="00EA59CF" w:rsidRPr="00C646A5" w:rsidRDefault="00EA59CF" w:rsidP="00EA59CF">
      <w:pPr>
        <w:numPr>
          <w:ilvl w:val="0"/>
          <w:numId w:val="56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 xml:space="preserve">в случае, если количество бракованных ИК превышает 5 ИК, члену ГЭК необходимо позвонить в РЦОИ по телефону 8(4932)585507 для получения дополнительного резервного комплекта для печати </w:t>
      </w:r>
      <w:r w:rsidRPr="00C646A5">
        <w:rPr>
          <w:szCs w:val="28"/>
          <w:lang w:eastAsia="ru-RU"/>
        </w:rPr>
        <w:t>через государственную информационную автоматизированную систему «АРМ Государственная (итоговая) аттестация выпускников».</w:t>
      </w:r>
    </w:p>
    <w:p w:rsidR="002034B5" w:rsidRPr="00C646A5" w:rsidRDefault="00EA59CF" w:rsidP="00EA59CF">
      <w:pPr>
        <w:autoSpaceDE w:val="0"/>
        <w:autoSpaceDN w:val="0"/>
        <w:ind w:firstLine="709"/>
        <w:rPr>
          <w:b/>
          <w:szCs w:val="28"/>
          <w:lang w:eastAsia="ru-RU"/>
        </w:rPr>
      </w:pPr>
      <w:r w:rsidRPr="00C646A5">
        <w:rPr>
          <w:szCs w:val="28"/>
          <w:lang w:eastAsia="ru-RU"/>
        </w:rPr>
        <w:t xml:space="preserve">Член ГЭК в Штабе ППЭ передаёт руководителю ППЭ экзаменационные материалы по акту приема-передачи экзаменационных </w:t>
      </w:r>
      <w:r w:rsidRPr="00C646A5">
        <w:rPr>
          <w:szCs w:val="28"/>
          <w:lang w:eastAsia="ru-RU"/>
        </w:rPr>
        <w:lastRenderedPageBreak/>
        <w:t xml:space="preserve">материалов в ППЭ </w:t>
      </w:r>
      <w:r w:rsidRPr="00C646A5">
        <w:rPr>
          <w:b/>
          <w:szCs w:val="28"/>
          <w:lang w:eastAsia="ru-RU"/>
        </w:rPr>
        <w:t>(Форма ППЭ-14-01)</w:t>
      </w:r>
      <w:r w:rsidRPr="00C646A5">
        <w:rPr>
          <w:szCs w:val="28"/>
          <w:lang w:eastAsia="ru-RU"/>
        </w:rPr>
        <w:t xml:space="preserve">. Информацию о количестве распечатанных ИК допускается заполнить </w:t>
      </w:r>
      <w:r w:rsidR="006D14B0" w:rsidRPr="00C646A5">
        <w:rPr>
          <w:b/>
          <w:szCs w:val="28"/>
          <w:lang w:eastAsia="ru-RU"/>
        </w:rPr>
        <w:t>не позднее 09.</w:t>
      </w:r>
      <w:r w:rsidRPr="00C646A5">
        <w:rPr>
          <w:b/>
          <w:szCs w:val="28"/>
          <w:lang w:eastAsia="ru-RU"/>
        </w:rPr>
        <w:t>45</w:t>
      </w:r>
      <w:r w:rsidRPr="00C646A5">
        <w:rPr>
          <w:szCs w:val="28"/>
          <w:lang w:eastAsia="ru-RU"/>
        </w:rPr>
        <w:t>.</w:t>
      </w:r>
    </w:p>
    <w:p w:rsidR="00636C70" w:rsidRPr="00C646A5" w:rsidRDefault="00636C70" w:rsidP="00636C7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C646A5">
        <w:rPr>
          <w:szCs w:val="28"/>
        </w:rPr>
        <w:t xml:space="preserve">В день экзамена при печати ЭМ в Штабе ППЭ осуществляется видеонаблюдение в режиме </w:t>
      </w:r>
      <w:r w:rsidRPr="00C646A5">
        <w:rPr>
          <w:szCs w:val="28"/>
          <w:lang w:val="en-US"/>
        </w:rPr>
        <w:t>off</w:t>
      </w:r>
      <w:r w:rsidRPr="00C646A5">
        <w:rPr>
          <w:szCs w:val="28"/>
        </w:rPr>
        <w:t>-</w:t>
      </w:r>
      <w:r w:rsidRPr="00C646A5">
        <w:rPr>
          <w:szCs w:val="28"/>
          <w:lang w:val="en-US"/>
        </w:rPr>
        <w:t>line</w:t>
      </w:r>
      <w:r w:rsidRPr="00C646A5">
        <w:rPr>
          <w:szCs w:val="28"/>
        </w:rPr>
        <w:t>. Видеозаписи, сделанные в штабе ППЭ в дни экзаменов, хранятся в ППЭ до 1 марта 202</w:t>
      </w:r>
      <w:r w:rsidR="00EE71ED" w:rsidRPr="00C646A5">
        <w:rPr>
          <w:szCs w:val="28"/>
        </w:rPr>
        <w:t>5</w:t>
      </w:r>
      <w:r w:rsidRPr="00C646A5">
        <w:rPr>
          <w:szCs w:val="28"/>
        </w:rPr>
        <w:t xml:space="preserve"> года.</w:t>
      </w:r>
    </w:p>
    <w:p w:rsidR="009D157D" w:rsidRPr="00B00360" w:rsidRDefault="009D157D" w:rsidP="00B32AE9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Руководитель ППЭ несет персональную ответственность за соблюдение мер информационной безопасности и исполнение Порядка ГИА</w:t>
      </w:r>
      <w:r w:rsidR="00B32AE9" w:rsidRPr="00C646A5">
        <w:rPr>
          <w:szCs w:val="28"/>
          <w:lang w:eastAsia="ru-RU"/>
        </w:rPr>
        <w:t>-9</w:t>
      </w:r>
      <w:r w:rsidRPr="00C646A5">
        <w:rPr>
          <w:szCs w:val="28"/>
          <w:lang w:eastAsia="ru-RU"/>
        </w:rPr>
        <w:t xml:space="preserve"> на всех этапах проведения </w:t>
      </w:r>
      <w:r w:rsidR="00402566" w:rsidRPr="00C646A5">
        <w:rPr>
          <w:szCs w:val="28"/>
          <w:lang w:eastAsia="ru-RU"/>
        </w:rPr>
        <w:t>ГИА</w:t>
      </w:r>
      <w:r w:rsidRPr="00C646A5">
        <w:rPr>
          <w:szCs w:val="28"/>
          <w:lang w:eastAsia="ru-RU"/>
        </w:rPr>
        <w:t xml:space="preserve"> в ППЭ.</w:t>
      </w:r>
    </w:p>
    <w:p w:rsidR="009D157D" w:rsidRDefault="009D157D" w:rsidP="00B32AE9">
      <w:pPr>
        <w:autoSpaceDE w:val="0"/>
        <w:autoSpaceDN w:val="0"/>
        <w:ind w:firstLine="709"/>
        <w:rPr>
          <w:b/>
          <w:szCs w:val="28"/>
          <w:lang w:eastAsia="ru-RU"/>
        </w:rPr>
      </w:pPr>
      <w:r w:rsidRPr="0003120B">
        <w:rPr>
          <w:b/>
          <w:szCs w:val="28"/>
          <w:lang w:eastAsia="ru-RU"/>
        </w:rPr>
        <w:t>До начала экзамена руководитель ППЭ должен:</w:t>
      </w:r>
    </w:p>
    <w:p w:rsidR="0003120B" w:rsidRPr="0003120B" w:rsidRDefault="0003120B" w:rsidP="0003120B">
      <w:pPr>
        <w:autoSpaceDE w:val="0"/>
        <w:autoSpaceDN w:val="0"/>
        <w:ind w:firstLine="709"/>
        <w:rPr>
          <w:szCs w:val="28"/>
          <w:lang w:eastAsia="ru-RU"/>
        </w:rPr>
      </w:pPr>
      <w:r w:rsidRPr="0003120B">
        <w:rPr>
          <w:szCs w:val="28"/>
          <w:lang w:eastAsia="ru-RU"/>
        </w:rPr>
        <w:t>1)</w:t>
      </w:r>
      <w:r w:rsidRPr="0003120B">
        <w:rPr>
          <w:szCs w:val="28"/>
          <w:lang w:eastAsia="ru-RU"/>
        </w:rPr>
        <w:tab/>
      </w:r>
      <w:r w:rsidRPr="0003120B">
        <w:rPr>
          <w:b/>
          <w:szCs w:val="28"/>
          <w:lang w:eastAsia="ru-RU"/>
        </w:rPr>
        <w:t>не позднее 8.00 по местному времени</w:t>
      </w:r>
      <w:r w:rsidRPr="0003120B">
        <w:rPr>
          <w:szCs w:val="28"/>
          <w:lang w:eastAsia="ru-RU"/>
        </w:rPr>
        <w:t xml:space="preserve"> назначить ответственного за регистрацию работников ППЭ;</w:t>
      </w:r>
    </w:p>
    <w:p w:rsidR="0003120B" w:rsidRPr="0003120B" w:rsidRDefault="0003120B" w:rsidP="0003120B">
      <w:pPr>
        <w:autoSpaceDE w:val="0"/>
        <w:autoSpaceDN w:val="0"/>
        <w:ind w:firstLine="709"/>
        <w:rPr>
          <w:szCs w:val="28"/>
          <w:lang w:eastAsia="ru-RU"/>
        </w:rPr>
      </w:pPr>
      <w:r w:rsidRPr="0003120B">
        <w:rPr>
          <w:szCs w:val="28"/>
          <w:lang w:eastAsia="ru-RU"/>
        </w:rPr>
        <w:t>2)</w:t>
      </w:r>
      <w:r w:rsidRPr="0003120B">
        <w:rPr>
          <w:szCs w:val="28"/>
          <w:lang w:eastAsia="ru-RU"/>
        </w:rPr>
        <w:tab/>
        <w:t>обеспечить контроль за регистрацией работников ППЭ в день экзамена (в случае неявки распределенных в данный ППЭ работников ППЭ произвести замену работников ППЭ</w:t>
      </w:r>
      <w:r>
        <w:rPr>
          <w:szCs w:val="28"/>
          <w:lang w:eastAsia="ru-RU"/>
        </w:rPr>
        <w:t xml:space="preserve"> </w:t>
      </w:r>
      <w:r w:rsidRPr="00C646A5">
        <w:rPr>
          <w:szCs w:val="28"/>
          <w:lang w:eastAsia="ru-RU"/>
        </w:rPr>
        <w:t xml:space="preserve">по </w:t>
      </w:r>
      <w:r w:rsidRPr="00C646A5">
        <w:rPr>
          <w:b/>
          <w:szCs w:val="28"/>
          <w:lang w:eastAsia="ru-RU"/>
        </w:rPr>
        <w:t xml:space="preserve">форме ППЭ-19 </w:t>
      </w:r>
      <w:r w:rsidRPr="00C646A5">
        <w:rPr>
          <w:szCs w:val="28"/>
          <w:lang w:eastAsia="ru-RU"/>
        </w:rPr>
        <w:t>«Контроль изменения состава работников в день экзамена»</w:t>
      </w:r>
      <w:r w:rsidRPr="0003120B">
        <w:rPr>
          <w:szCs w:val="28"/>
          <w:lang w:eastAsia="ru-RU"/>
        </w:rPr>
        <w:t>);</w:t>
      </w:r>
    </w:p>
    <w:p w:rsidR="0003120B" w:rsidRPr="0003120B" w:rsidRDefault="0003120B" w:rsidP="0003120B">
      <w:pPr>
        <w:autoSpaceDE w:val="0"/>
        <w:autoSpaceDN w:val="0"/>
        <w:ind w:firstLine="709"/>
        <w:rPr>
          <w:szCs w:val="28"/>
          <w:lang w:eastAsia="ru-RU"/>
        </w:rPr>
      </w:pPr>
      <w:r w:rsidRPr="0003120B">
        <w:rPr>
          <w:szCs w:val="28"/>
          <w:lang w:eastAsia="ru-RU"/>
        </w:rPr>
        <w:t>3)</w:t>
      </w:r>
      <w:r w:rsidRPr="0003120B">
        <w:rPr>
          <w:szCs w:val="28"/>
          <w:lang w:eastAsia="ru-RU"/>
        </w:rPr>
        <w:tab/>
        <w:t>проверить готовность всех аудиторий к проведению ГИА, в том числе сверку часов во всех аудиториях;</w:t>
      </w:r>
    </w:p>
    <w:p w:rsidR="0003120B" w:rsidRDefault="0003120B" w:rsidP="0003120B">
      <w:pPr>
        <w:autoSpaceDE w:val="0"/>
        <w:autoSpaceDN w:val="0"/>
        <w:ind w:firstLine="709"/>
        <w:rPr>
          <w:szCs w:val="28"/>
          <w:lang w:eastAsia="ru-RU"/>
        </w:rPr>
      </w:pPr>
      <w:r w:rsidRPr="0003120B">
        <w:rPr>
          <w:szCs w:val="28"/>
          <w:lang w:eastAsia="ru-RU"/>
        </w:rPr>
        <w:t>4)</w:t>
      </w:r>
      <w:r w:rsidRPr="0003120B">
        <w:rPr>
          <w:szCs w:val="28"/>
          <w:lang w:eastAsia="ru-RU"/>
        </w:rPr>
        <w:tab/>
        <w:t xml:space="preserve">дать распоряжение техническим специалистам, отвечающим за организацию видеонаблюдения в ППЭ, о начале видеонаблюдения в Штабе ППЭ до получения ЭМ, в аудиториях ППЭ – не позднее 08.00 по местному времени (в случае, если такое решение было принято </w:t>
      </w:r>
      <w:r>
        <w:rPr>
          <w:szCs w:val="28"/>
          <w:lang w:eastAsia="ru-RU"/>
        </w:rPr>
        <w:t>Департаментом образования и науки Ивановской области</w:t>
      </w:r>
      <w:r w:rsidRPr="0003120B">
        <w:rPr>
          <w:szCs w:val="28"/>
          <w:lang w:eastAsia="ru-RU"/>
        </w:rPr>
        <w:t>);</w:t>
      </w:r>
    </w:p>
    <w:p w:rsidR="006D14B0" w:rsidRDefault="00A20923" w:rsidP="006D14B0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5</w:t>
      </w:r>
      <w:r w:rsidR="006D14B0" w:rsidRPr="006D14B0">
        <w:rPr>
          <w:szCs w:val="28"/>
          <w:lang w:eastAsia="ru-RU"/>
        </w:rPr>
        <w:t>)</w:t>
      </w:r>
      <w:r w:rsidR="006D14B0" w:rsidRPr="006D14B0">
        <w:rPr>
          <w:szCs w:val="28"/>
          <w:lang w:eastAsia="ru-RU"/>
        </w:rPr>
        <w:tab/>
      </w:r>
      <w:r w:rsidR="00D061C6">
        <w:rPr>
          <w:szCs w:val="28"/>
          <w:lang w:eastAsia="ru-RU"/>
        </w:rPr>
        <w:t>в случае печати ЭМ в Штабе ППЭ</w:t>
      </w:r>
      <w:r w:rsidR="00D061C6">
        <w:rPr>
          <w:rStyle w:val="afa"/>
          <w:szCs w:val="28"/>
          <w:lang w:eastAsia="ru-RU"/>
        </w:rPr>
        <w:footnoteReference w:id="7"/>
      </w:r>
      <w:r w:rsidR="006D14B0" w:rsidRPr="006D14B0">
        <w:rPr>
          <w:szCs w:val="28"/>
          <w:lang w:eastAsia="ru-RU"/>
        </w:rPr>
        <w:t xml:space="preserve">: присутствовать совместно с членом ГЭК, </w:t>
      </w:r>
      <w:r>
        <w:rPr>
          <w:szCs w:val="28"/>
          <w:lang w:eastAsia="ru-RU"/>
        </w:rPr>
        <w:t xml:space="preserve">аккредитованными </w:t>
      </w:r>
      <w:r w:rsidR="006D14B0" w:rsidRPr="006D14B0">
        <w:rPr>
          <w:szCs w:val="28"/>
          <w:lang w:eastAsia="ru-RU"/>
        </w:rPr>
        <w:t>общественными наблюдателями (при наличии) при организации техническим специалистом печати ЭМ на бумажные носители;</w:t>
      </w:r>
    </w:p>
    <w:p w:rsidR="006A68A9" w:rsidRPr="006D14B0" w:rsidRDefault="00A20923" w:rsidP="006D14B0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6</w:t>
      </w:r>
      <w:r w:rsidR="006A68A9" w:rsidRPr="00C646A5">
        <w:rPr>
          <w:szCs w:val="28"/>
          <w:lang w:eastAsia="ru-RU"/>
        </w:rPr>
        <w:t xml:space="preserve">) в случае проведения ОГЭ по русскому языку дать указание техническому специалисту </w:t>
      </w:r>
      <w:r w:rsidR="006A68A9" w:rsidRPr="00C646A5">
        <w:rPr>
          <w:b/>
          <w:szCs w:val="28"/>
          <w:lang w:eastAsia="ru-RU"/>
        </w:rPr>
        <w:t>не позднее 08.15</w:t>
      </w:r>
      <w:r w:rsidR="006A68A9" w:rsidRPr="00C646A5">
        <w:rPr>
          <w:szCs w:val="28"/>
          <w:lang w:eastAsia="ru-RU"/>
        </w:rPr>
        <w:t xml:space="preserve"> получить через </w:t>
      </w:r>
      <w:r w:rsidR="00402566" w:rsidRPr="00C646A5">
        <w:rPr>
          <w:szCs w:val="28"/>
          <w:lang w:eastAsia="ru-RU"/>
        </w:rPr>
        <w:t>государственную информационную автоматизированную систему «АРМ Государственная (итоговая) аттестация выпускников»</w:t>
      </w:r>
      <w:r w:rsidR="006A68A9" w:rsidRPr="00C646A5">
        <w:rPr>
          <w:szCs w:val="28"/>
          <w:lang w:eastAsia="ru-RU"/>
        </w:rPr>
        <w:t xml:space="preserve"> аудиофайл в формате .</w:t>
      </w:r>
      <w:proofErr w:type="spellStart"/>
      <w:r w:rsidR="006A68A9" w:rsidRPr="00C646A5">
        <w:rPr>
          <w:szCs w:val="28"/>
          <w:lang w:val="en-US" w:eastAsia="ru-RU"/>
        </w:rPr>
        <w:t>mp</w:t>
      </w:r>
      <w:proofErr w:type="spellEnd"/>
      <w:r w:rsidR="006A68A9" w:rsidRPr="00C646A5">
        <w:rPr>
          <w:szCs w:val="28"/>
          <w:lang w:eastAsia="ru-RU"/>
        </w:rPr>
        <w:t>3 с текстом изложения и загрузить полученный аудиофайл в аудитории проведения для последующего его воспроизведения во время экзамена;</w:t>
      </w:r>
    </w:p>
    <w:p w:rsidR="006D14B0" w:rsidRPr="006D14B0" w:rsidRDefault="00A20923" w:rsidP="006D14B0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7</w:t>
      </w:r>
      <w:r w:rsidR="006D14B0" w:rsidRPr="006D14B0">
        <w:rPr>
          <w:szCs w:val="28"/>
          <w:lang w:eastAsia="ru-RU"/>
        </w:rPr>
        <w:t>)</w:t>
      </w:r>
      <w:r w:rsidR="006D14B0" w:rsidRPr="006D14B0">
        <w:rPr>
          <w:szCs w:val="28"/>
          <w:lang w:eastAsia="ru-RU"/>
        </w:rPr>
        <w:tab/>
        <w:t>не ранее 08.15 по местному времени провести инструктаж по процедуре проведения ГИА для работников ППЭ</w:t>
      </w:r>
      <w:r w:rsidR="002B44BB">
        <w:rPr>
          <w:szCs w:val="28"/>
          <w:lang w:eastAsia="ru-RU"/>
        </w:rPr>
        <w:t xml:space="preserve"> </w:t>
      </w:r>
      <w:r w:rsidR="002B44BB" w:rsidRPr="00C646A5">
        <w:rPr>
          <w:szCs w:val="28"/>
          <w:lang w:eastAsia="ru-RU"/>
        </w:rPr>
        <w:t xml:space="preserve">под подпись в </w:t>
      </w:r>
      <w:r w:rsidR="002B44BB" w:rsidRPr="00C646A5">
        <w:rPr>
          <w:b/>
          <w:szCs w:val="28"/>
        </w:rPr>
        <w:t>форме ППЭ-15</w:t>
      </w:r>
      <w:r w:rsidR="002B44BB" w:rsidRPr="00C646A5">
        <w:rPr>
          <w:szCs w:val="28"/>
        </w:rPr>
        <w:t xml:space="preserve"> «Ведомость ознакомления работников ППЭ с инструкциями ГИА-9»</w:t>
      </w:r>
      <w:r w:rsidR="006D14B0" w:rsidRPr="006D14B0">
        <w:rPr>
          <w:szCs w:val="28"/>
          <w:lang w:eastAsia="ru-RU"/>
        </w:rPr>
        <w:t>, в том числе сообщить организаторам в аудитории планируемую дату ознакомления участников ГИА с результатами экзамена;</w:t>
      </w:r>
    </w:p>
    <w:p w:rsidR="006D14B0" w:rsidRDefault="00A20923" w:rsidP="006D14B0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8</w:t>
      </w:r>
      <w:r w:rsidR="006D14B0" w:rsidRPr="006D14B0">
        <w:rPr>
          <w:szCs w:val="28"/>
          <w:lang w:eastAsia="ru-RU"/>
        </w:rPr>
        <w:t>)</w:t>
      </w:r>
      <w:r w:rsidR="006D14B0" w:rsidRPr="006D14B0">
        <w:rPr>
          <w:szCs w:val="28"/>
          <w:lang w:eastAsia="ru-RU"/>
        </w:rPr>
        <w:tab/>
        <w:t>назначить ответственного организатора в каждой аудитории в соответствии со списком распределения организаторов по аудиториям</w:t>
      </w:r>
      <w:r w:rsidR="00E54204">
        <w:rPr>
          <w:szCs w:val="28"/>
          <w:lang w:eastAsia="ru-RU"/>
        </w:rPr>
        <w:t xml:space="preserve"> </w:t>
      </w:r>
      <w:r w:rsidR="00E54204" w:rsidRPr="00C646A5">
        <w:rPr>
          <w:szCs w:val="28"/>
          <w:lang w:eastAsia="ru-RU"/>
        </w:rPr>
        <w:t xml:space="preserve">(с отметкой в </w:t>
      </w:r>
      <w:r w:rsidR="00E54204" w:rsidRPr="00C646A5">
        <w:rPr>
          <w:b/>
          <w:szCs w:val="28"/>
          <w:lang w:eastAsia="ru-RU"/>
        </w:rPr>
        <w:t>форме ППЭ-07</w:t>
      </w:r>
      <w:r w:rsidR="00E54204" w:rsidRPr="00C646A5">
        <w:rPr>
          <w:szCs w:val="28"/>
          <w:lang w:eastAsia="ru-RU"/>
        </w:rPr>
        <w:t xml:space="preserve"> «Список работников ППЭ и общественных наблюдателей»)</w:t>
      </w:r>
      <w:r w:rsidR="006D14B0" w:rsidRPr="006D14B0">
        <w:rPr>
          <w:szCs w:val="28"/>
          <w:lang w:eastAsia="ru-RU"/>
        </w:rPr>
        <w:t>, назначить организаторов вне аудитории по местам их распределения в ППЭ;</w:t>
      </w:r>
    </w:p>
    <w:p w:rsidR="00E90750" w:rsidRPr="00C646A5" w:rsidRDefault="00A20923" w:rsidP="00E90750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lastRenderedPageBreak/>
        <w:t>9</w:t>
      </w:r>
      <w:r w:rsidR="00E90750" w:rsidRPr="00E90750">
        <w:rPr>
          <w:szCs w:val="28"/>
          <w:lang w:eastAsia="ru-RU"/>
        </w:rPr>
        <w:t>)</w:t>
      </w:r>
      <w:r w:rsidR="00E90750" w:rsidRPr="00E90750">
        <w:rPr>
          <w:szCs w:val="28"/>
          <w:lang w:eastAsia="ru-RU"/>
        </w:rPr>
        <w:tab/>
      </w:r>
      <w:r w:rsidR="00EE2E5F" w:rsidRPr="00C646A5">
        <w:rPr>
          <w:szCs w:val="28"/>
          <w:lang w:eastAsia="ru-RU"/>
        </w:rPr>
        <w:t xml:space="preserve">после проведения инструктажа </w:t>
      </w:r>
      <w:r w:rsidR="00E90750" w:rsidRPr="00C646A5">
        <w:rPr>
          <w:szCs w:val="28"/>
          <w:lang w:eastAsia="ru-RU"/>
        </w:rPr>
        <w:t>выдать ответственным организаторам в аудитории</w:t>
      </w:r>
      <w:r w:rsidR="00EE2E5F" w:rsidRPr="00C646A5">
        <w:rPr>
          <w:szCs w:val="28"/>
          <w:lang w:eastAsia="ru-RU"/>
        </w:rPr>
        <w:t xml:space="preserve"> в Штабе ППЭ</w:t>
      </w:r>
      <w:r w:rsidR="00E90750" w:rsidRPr="00C646A5">
        <w:rPr>
          <w:szCs w:val="28"/>
          <w:lang w:eastAsia="ru-RU"/>
        </w:rPr>
        <w:t>:</w:t>
      </w:r>
    </w:p>
    <w:p w:rsidR="00E90750" w:rsidRPr="00C646A5" w:rsidRDefault="00E90750" w:rsidP="00E90750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а) списки распределения участников ГИА по аудиториям</w:t>
      </w:r>
      <w:r w:rsidR="00144D14" w:rsidRPr="00C646A5">
        <w:rPr>
          <w:szCs w:val="28"/>
          <w:lang w:eastAsia="ru-RU"/>
        </w:rPr>
        <w:t xml:space="preserve"> (</w:t>
      </w:r>
      <w:r w:rsidR="00144D14" w:rsidRPr="00C646A5">
        <w:rPr>
          <w:b/>
          <w:szCs w:val="28"/>
          <w:lang w:eastAsia="ru-RU"/>
        </w:rPr>
        <w:t>форма ППЭ-05-01</w:t>
      </w:r>
      <w:r w:rsidR="00144D14" w:rsidRPr="00C646A5">
        <w:rPr>
          <w:szCs w:val="28"/>
          <w:lang w:eastAsia="ru-RU"/>
        </w:rPr>
        <w:t xml:space="preserve"> «Список участников ГИА-9 в аудитории ППЭ»</w:t>
      </w:r>
      <w:r w:rsidR="00B454F1" w:rsidRPr="00C646A5">
        <w:rPr>
          <w:szCs w:val="28"/>
          <w:lang w:eastAsia="ru-RU"/>
        </w:rPr>
        <w:t xml:space="preserve">, </w:t>
      </w:r>
      <w:r w:rsidR="000663CA" w:rsidRPr="00C646A5">
        <w:rPr>
          <w:szCs w:val="28"/>
          <w:lang w:eastAsia="ru-RU"/>
        </w:rPr>
        <w:t>два экземпляра на аудиторию</w:t>
      </w:r>
      <w:r w:rsidR="00B454F1" w:rsidRPr="00C646A5">
        <w:rPr>
          <w:szCs w:val="28"/>
          <w:lang w:eastAsia="ru-RU"/>
        </w:rPr>
        <w:t>, один размещается перед входом в аудиторию, один используется для сопровождения в аудиторию участников экзамена на входе</w:t>
      </w:r>
      <w:r w:rsidR="000663CA" w:rsidRPr="00C646A5">
        <w:rPr>
          <w:szCs w:val="28"/>
          <w:lang w:eastAsia="ru-RU"/>
        </w:rPr>
        <w:t>)</w:t>
      </w:r>
      <w:r w:rsidRPr="00C646A5">
        <w:rPr>
          <w:szCs w:val="28"/>
          <w:lang w:eastAsia="ru-RU"/>
        </w:rPr>
        <w:t>;</w:t>
      </w:r>
    </w:p>
    <w:p w:rsidR="00E90750" w:rsidRPr="00C646A5" w:rsidRDefault="00E90750" w:rsidP="00E90750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б) протоколы проведения экзамена в аудитории</w:t>
      </w:r>
      <w:r w:rsidR="000663CA" w:rsidRPr="00C646A5">
        <w:rPr>
          <w:szCs w:val="28"/>
          <w:lang w:eastAsia="ru-RU"/>
        </w:rPr>
        <w:t xml:space="preserve"> (</w:t>
      </w:r>
      <w:r w:rsidR="000663CA" w:rsidRPr="00C646A5">
        <w:rPr>
          <w:b/>
          <w:szCs w:val="28"/>
          <w:lang w:eastAsia="ru-RU"/>
        </w:rPr>
        <w:t>форма ППЭ-05-02</w:t>
      </w:r>
      <w:r w:rsidR="000663CA" w:rsidRPr="00C646A5">
        <w:rPr>
          <w:szCs w:val="28"/>
          <w:lang w:eastAsia="ru-RU"/>
        </w:rPr>
        <w:t xml:space="preserve"> «Протокол проведения ГИА-9 в аудитории») (один экземпляр на аудиторию)</w:t>
      </w:r>
      <w:r w:rsidRPr="00C646A5">
        <w:rPr>
          <w:szCs w:val="28"/>
          <w:lang w:eastAsia="ru-RU"/>
        </w:rPr>
        <w:t>;</w:t>
      </w:r>
    </w:p>
    <w:p w:rsidR="00B454F1" w:rsidRPr="00C646A5" w:rsidRDefault="00681A34" w:rsidP="00681A34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в) </w:t>
      </w:r>
      <w:r w:rsidR="00B454F1" w:rsidRPr="00C646A5">
        <w:rPr>
          <w:b/>
          <w:szCs w:val="28"/>
          <w:lang w:eastAsia="ru-RU"/>
        </w:rPr>
        <w:t>форм</w:t>
      </w:r>
      <w:r w:rsidR="00C27F37" w:rsidRPr="00C646A5">
        <w:rPr>
          <w:b/>
          <w:szCs w:val="28"/>
          <w:lang w:eastAsia="ru-RU"/>
        </w:rPr>
        <w:t>у</w:t>
      </w:r>
      <w:r w:rsidR="00B454F1" w:rsidRPr="00C646A5">
        <w:rPr>
          <w:b/>
          <w:szCs w:val="28"/>
          <w:lang w:eastAsia="ru-RU"/>
        </w:rPr>
        <w:t xml:space="preserve"> ППЭ-12-02</w:t>
      </w:r>
      <w:r w:rsidR="00B454F1" w:rsidRPr="00C646A5">
        <w:rPr>
          <w:szCs w:val="28"/>
          <w:lang w:eastAsia="ru-RU"/>
        </w:rPr>
        <w:t xml:space="preserve"> «Ведомость коррекции персональных данных участников ГИА-9 в аудитории»;</w:t>
      </w:r>
    </w:p>
    <w:p w:rsidR="00B454F1" w:rsidRPr="00C646A5" w:rsidRDefault="00681A34" w:rsidP="00681A34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г) </w:t>
      </w:r>
      <w:r w:rsidR="00B454F1" w:rsidRPr="00C646A5">
        <w:rPr>
          <w:b/>
          <w:szCs w:val="28"/>
          <w:lang w:eastAsia="ru-RU"/>
        </w:rPr>
        <w:t>форм</w:t>
      </w:r>
      <w:r w:rsidR="00C27F37" w:rsidRPr="00C646A5">
        <w:rPr>
          <w:b/>
          <w:szCs w:val="28"/>
          <w:lang w:eastAsia="ru-RU"/>
        </w:rPr>
        <w:t>у</w:t>
      </w:r>
      <w:r w:rsidR="00B454F1" w:rsidRPr="00C646A5">
        <w:rPr>
          <w:b/>
          <w:szCs w:val="28"/>
          <w:lang w:eastAsia="ru-RU"/>
        </w:rPr>
        <w:t xml:space="preserve"> ППЭ-12-04-МАШ</w:t>
      </w:r>
      <w:r w:rsidR="00B454F1" w:rsidRPr="00C646A5">
        <w:rPr>
          <w:szCs w:val="28"/>
          <w:lang w:eastAsia="ru-RU"/>
        </w:rPr>
        <w:t xml:space="preserve"> «Ведомость учета времени отсутствия участников экзамена в аудитории»;</w:t>
      </w:r>
    </w:p>
    <w:p w:rsidR="00B454F1" w:rsidRDefault="00681A34" w:rsidP="00681A34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д) </w:t>
      </w:r>
      <w:r w:rsidR="00B454F1" w:rsidRPr="00C646A5">
        <w:rPr>
          <w:b/>
          <w:szCs w:val="28"/>
          <w:lang w:eastAsia="ru-RU"/>
        </w:rPr>
        <w:t>форм</w:t>
      </w:r>
      <w:r w:rsidR="00C27F37" w:rsidRPr="00C646A5">
        <w:rPr>
          <w:b/>
          <w:szCs w:val="28"/>
          <w:lang w:eastAsia="ru-RU"/>
        </w:rPr>
        <w:t>у</w:t>
      </w:r>
      <w:r w:rsidR="00B454F1" w:rsidRPr="00C646A5">
        <w:rPr>
          <w:b/>
          <w:szCs w:val="28"/>
          <w:lang w:eastAsia="ru-RU"/>
        </w:rPr>
        <w:t xml:space="preserve"> ППЭ-16</w:t>
      </w:r>
      <w:r w:rsidR="00B454F1" w:rsidRPr="00C646A5">
        <w:rPr>
          <w:szCs w:val="28"/>
          <w:lang w:eastAsia="ru-RU"/>
        </w:rPr>
        <w:t xml:space="preserve"> «Расшифровка кодов образовательных организаций ППЭ»;</w:t>
      </w:r>
    </w:p>
    <w:p w:rsidR="00C81E06" w:rsidRPr="00B71CBC" w:rsidRDefault="00C81E06" w:rsidP="00681A34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е) </w:t>
      </w:r>
      <w:r w:rsidRPr="009D3B1F">
        <w:rPr>
          <w:szCs w:val="28"/>
        </w:rPr>
        <w:t>инструкцию для организатора в аудитории проведения ОГЭ (</w:t>
      </w:r>
      <w:r>
        <w:rPr>
          <w:szCs w:val="28"/>
        </w:rPr>
        <w:t>один</w:t>
      </w:r>
      <w:r w:rsidRPr="009D3B1F">
        <w:rPr>
          <w:szCs w:val="28"/>
        </w:rPr>
        <w:t xml:space="preserve"> экземпляр</w:t>
      </w:r>
      <w:r>
        <w:rPr>
          <w:szCs w:val="28"/>
        </w:rPr>
        <w:t xml:space="preserve"> на аудиторию</w:t>
      </w:r>
      <w:r w:rsidRPr="009D3B1F">
        <w:rPr>
          <w:szCs w:val="28"/>
        </w:rPr>
        <w:t>)</w:t>
      </w:r>
      <w:r>
        <w:rPr>
          <w:szCs w:val="28"/>
        </w:rPr>
        <w:t>;</w:t>
      </w:r>
    </w:p>
    <w:p w:rsidR="00E90750" w:rsidRPr="00E90750" w:rsidRDefault="00C81E06" w:rsidP="00E90750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ж</w:t>
      </w:r>
      <w:r w:rsidR="00C27F37">
        <w:rPr>
          <w:szCs w:val="28"/>
          <w:lang w:eastAsia="ru-RU"/>
        </w:rPr>
        <w:t>) инструкцию</w:t>
      </w:r>
      <w:r w:rsidR="00E90750" w:rsidRPr="00E90750">
        <w:rPr>
          <w:szCs w:val="28"/>
          <w:lang w:eastAsia="ru-RU"/>
        </w:rPr>
        <w:t xml:space="preserve"> для участников </w:t>
      </w:r>
      <w:r w:rsidR="002158C4">
        <w:rPr>
          <w:szCs w:val="28"/>
          <w:lang w:eastAsia="ru-RU"/>
        </w:rPr>
        <w:t>ОГЭ</w:t>
      </w:r>
      <w:r w:rsidR="002158C4">
        <w:rPr>
          <w:rStyle w:val="afa"/>
          <w:szCs w:val="28"/>
          <w:lang w:eastAsia="ru-RU"/>
        </w:rPr>
        <w:footnoteReference w:id="8"/>
      </w:r>
      <w:r w:rsidR="00E90750" w:rsidRPr="00E90750">
        <w:rPr>
          <w:szCs w:val="28"/>
          <w:lang w:eastAsia="ru-RU"/>
        </w:rPr>
        <w:t>, зачитываем</w:t>
      </w:r>
      <w:r w:rsidR="002158C4">
        <w:rPr>
          <w:szCs w:val="28"/>
          <w:lang w:eastAsia="ru-RU"/>
        </w:rPr>
        <w:t>ую</w:t>
      </w:r>
      <w:r w:rsidR="00E90750" w:rsidRPr="00E90750">
        <w:rPr>
          <w:szCs w:val="28"/>
          <w:lang w:eastAsia="ru-RU"/>
        </w:rPr>
        <w:t xml:space="preserve"> организаторами в аудиториях перед началом экзамена </w:t>
      </w:r>
      <w:r w:rsidR="00E90750">
        <w:rPr>
          <w:szCs w:val="28"/>
          <w:lang w:eastAsia="ru-RU"/>
        </w:rPr>
        <w:t>(</w:t>
      </w:r>
      <w:r w:rsidR="00681A34">
        <w:rPr>
          <w:szCs w:val="28"/>
          <w:lang w:eastAsia="ru-RU"/>
        </w:rPr>
        <w:t xml:space="preserve">приложение 8, </w:t>
      </w:r>
      <w:r w:rsidR="00C27F37">
        <w:rPr>
          <w:szCs w:val="28"/>
          <w:lang w:eastAsia="ru-RU"/>
        </w:rPr>
        <w:t>один экземпляр на аудиторию</w:t>
      </w:r>
      <w:r w:rsidR="00E90750">
        <w:rPr>
          <w:szCs w:val="28"/>
          <w:lang w:eastAsia="ru-RU"/>
        </w:rPr>
        <w:t>)</w:t>
      </w:r>
      <w:r w:rsidR="00E90750">
        <w:rPr>
          <w:rStyle w:val="afa"/>
          <w:szCs w:val="28"/>
          <w:lang w:eastAsia="ru-RU"/>
        </w:rPr>
        <w:footnoteReference w:id="9"/>
      </w:r>
      <w:r w:rsidR="00E90750" w:rsidRPr="00E90750">
        <w:rPr>
          <w:szCs w:val="28"/>
          <w:lang w:eastAsia="ru-RU"/>
        </w:rPr>
        <w:t>;</w:t>
      </w:r>
    </w:p>
    <w:p w:rsidR="00E90750" w:rsidRDefault="00C81E06" w:rsidP="00E90750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з</w:t>
      </w:r>
      <w:r w:rsidR="00E90750" w:rsidRPr="00E90750">
        <w:rPr>
          <w:szCs w:val="28"/>
          <w:lang w:eastAsia="ru-RU"/>
        </w:rPr>
        <w:t>) ножни</w:t>
      </w:r>
      <w:r w:rsidR="00E90750">
        <w:rPr>
          <w:szCs w:val="28"/>
          <w:lang w:eastAsia="ru-RU"/>
        </w:rPr>
        <w:t>цы для вскрытия пакета с ЭМ</w:t>
      </w:r>
      <w:r w:rsidR="00E90750">
        <w:rPr>
          <w:rStyle w:val="afa"/>
          <w:szCs w:val="28"/>
          <w:lang w:eastAsia="ru-RU"/>
        </w:rPr>
        <w:footnoteReference w:id="10"/>
      </w:r>
      <w:r w:rsidR="00E90750">
        <w:rPr>
          <w:szCs w:val="28"/>
          <w:lang w:eastAsia="ru-RU"/>
        </w:rPr>
        <w:t>;</w:t>
      </w:r>
    </w:p>
    <w:p w:rsidR="00E90750" w:rsidRDefault="00C81E06" w:rsidP="00E90750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и</w:t>
      </w:r>
      <w:r w:rsidR="00E90750" w:rsidRPr="00E90750">
        <w:rPr>
          <w:szCs w:val="28"/>
          <w:lang w:eastAsia="ru-RU"/>
        </w:rPr>
        <w:t>) таблички с номерами аудиторий;</w:t>
      </w:r>
    </w:p>
    <w:p w:rsidR="00144D14" w:rsidRPr="00C646A5" w:rsidRDefault="00C81E06" w:rsidP="00144D14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к</w:t>
      </w:r>
      <w:r w:rsidR="00144D14">
        <w:rPr>
          <w:szCs w:val="28"/>
          <w:lang w:eastAsia="ru-RU"/>
        </w:rPr>
        <w:t xml:space="preserve">) </w:t>
      </w:r>
      <w:r w:rsidR="00144D14" w:rsidRPr="00C646A5">
        <w:rPr>
          <w:szCs w:val="28"/>
          <w:lang w:eastAsia="ru-RU"/>
        </w:rPr>
        <w:t>черновики</w:t>
      </w:r>
      <w:r w:rsidR="00681A34" w:rsidRPr="00C646A5">
        <w:rPr>
          <w:szCs w:val="28"/>
          <w:lang w:eastAsia="ru-RU"/>
        </w:rPr>
        <w:t xml:space="preserve"> </w:t>
      </w:r>
      <w:r w:rsidR="00681A34" w:rsidRPr="00C646A5">
        <w:rPr>
          <w:spacing w:val="-2"/>
        </w:rPr>
        <w:t>со штампом ОО, на базе которой организован ППЭ</w:t>
      </w:r>
      <w:r w:rsidR="00144D14" w:rsidRPr="00C646A5">
        <w:rPr>
          <w:rStyle w:val="afa"/>
          <w:szCs w:val="28"/>
          <w:lang w:eastAsia="ru-RU"/>
        </w:rPr>
        <w:footnoteReference w:id="11"/>
      </w:r>
      <w:r w:rsidR="00144D14" w:rsidRPr="00C646A5">
        <w:rPr>
          <w:szCs w:val="28"/>
          <w:lang w:eastAsia="ru-RU"/>
        </w:rPr>
        <w:t xml:space="preserve"> (минимальное количество черновиков: два на одного участника ГИА);</w:t>
      </w:r>
    </w:p>
    <w:p w:rsidR="00681A34" w:rsidRPr="00C646A5" w:rsidRDefault="00C81E06" w:rsidP="00681A34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л</w:t>
      </w:r>
      <w:r w:rsidR="0087529A" w:rsidRPr="00C646A5">
        <w:rPr>
          <w:szCs w:val="28"/>
          <w:lang w:eastAsia="ru-RU"/>
        </w:rPr>
        <w:t xml:space="preserve">) </w:t>
      </w:r>
      <w:r w:rsidR="00681A34" w:rsidRPr="00C646A5">
        <w:rPr>
          <w:szCs w:val="28"/>
          <w:lang w:eastAsia="ru-RU"/>
        </w:rPr>
        <w:t xml:space="preserve">белый конверт с наклеенной на него </w:t>
      </w:r>
      <w:r w:rsidR="00681A34" w:rsidRPr="00C646A5">
        <w:rPr>
          <w:b/>
          <w:szCs w:val="28"/>
          <w:lang w:eastAsia="ru-RU"/>
        </w:rPr>
        <w:t xml:space="preserve">формой </w:t>
      </w:r>
      <w:r w:rsidR="00681A34" w:rsidRPr="00C646A5">
        <w:rPr>
          <w:rFonts w:eastAsia="Times New Roman"/>
          <w:b/>
          <w:szCs w:val="24"/>
        </w:rPr>
        <w:t>ППЭ-11</w:t>
      </w:r>
      <w:r w:rsidR="00681A34" w:rsidRPr="00C646A5">
        <w:rPr>
          <w:rFonts w:eastAsia="Times New Roman"/>
          <w:szCs w:val="24"/>
        </w:rPr>
        <w:t xml:space="preserve"> «Сопроводительный бланк к материалам ГИА-9»</w:t>
      </w:r>
      <w:r w:rsidR="00681A34" w:rsidRPr="00C646A5">
        <w:rPr>
          <w:szCs w:val="28"/>
          <w:lang w:eastAsia="ru-RU"/>
        </w:rPr>
        <w:t xml:space="preserve"> для упаковки бланков</w:t>
      </w:r>
      <w:r w:rsidR="0087529A" w:rsidRPr="00C646A5">
        <w:rPr>
          <w:szCs w:val="28"/>
          <w:lang w:eastAsia="ru-RU"/>
        </w:rPr>
        <w:t xml:space="preserve"> ответов</w:t>
      </w:r>
      <w:r w:rsidR="00681A34" w:rsidRPr="00C646A5">
        <w:rPr>
          <w:szCs w:val="28"/>
          <w:lang w:eastAsia="ru-RU"/>
        </w:rPr>
        <w:t xml:space="preserve"> участников </w:t>
      </w:r>
      <w:r w:rsidR="0087529A" w:rsidRPr="00C646A5">
        <w:rPr>
          <w:szCs w:val="28"/>
          <w:lang w:eastAsia="ru-RU"/>
        </w:rPr>
        <w:t xml:space="preserve">ГИА, в том числе использованных дополнительных бланков ответов </w:t>
      </w:r>
      <w:r w:rsidR="00681A34" w:rsidRPr="00C646A5">
        <w:rPr>
          <w:szCs w:val="28"/>
          <w:lang w:eastAsia="ru-RU"/>
        </w:rPr>
        <w:t>(один на аудиторию);</w:t>
      </w:r>
    </w:p>
    <w:p w:rsidR="00681A34" w:rsidRPr="00C646A5" w:rsidRDefault="00C81E06" w:rsidP="00681A34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м</w:t>
      </w:r>
      <w:r w:rsidR="0087529A" w:rsidRPr="00C646A5">
        <w:rPr>
          <w:szCs w:val="28"/>
          <w:lang w:eastAsia="ru-RU"/>
        </w:rPr>
        <w:t xml:space="preserve">) </w:t>
      </w:r>
      <w:r w:rsidR="00681A34" w:rsidRPr="00C646A5">
        <w:rPr>
          <w:szCs w:val="28"/>
          <w:lang w:eastAsia="ru-RU"/>
        </w:rPr>
        <w:t xml:space="preserve">бумажный пакет с наклеенной на него </w:t>
      </w:r>
      <w:r w:rsidR="00681A34" w:rsidRPr="00C646A5">
        <w:rPr>
          <w:b/>
          <w:szCs w:val="28"/>
          <w:lang w:eastAsia="ru-RU"/>
        </w:rPr>
        <w:t>формой ППЭ-11-01</w:t>
      </w:r>
      <w:r w:rsidR="00681A34" w:rsidRPr="00C646A5">
        <w:rPr>
          <w:szCs w:val="28"/>
          <w:lang w:eastAsia="ru-RU"/>
        </w:rPr>
        <w:t xml:space="preserve"> </w:t>
      </w:r>
      <w:r w:rsidR="00681A34" w:rsidRPr="00C646A5">
        <w:rPr>
          <w:rFonts w:eastAsia="Times New Roman"/>
          <w:szCs w:val="24"/>
        </w:rPr>
        <w:t xml:space="preserve">«Сопроводительный бланк №2 к материалам ГИА-9» </w:t>
      </w:r>
      <w:r w:rsidR="00681A34" w:rsidRPr="00C646A5">
        <w:rPr>
          <w:szCs w:val="28"/>
          <w:lang w:eastAsia="ru-RU"/>
        </w:rPr>
        <w:t>для упаковки использованных, неиспользованных, замененных КИМ (один на аудиторию)</w:t>
      </w:r>
      <w:r w:rsidR="00681A34" w:rsidRPr="00C646A5">
        <w:rPr>
          <w:rFonts w:eastAsia="Times New Roman"/>
          <w:szCs w:val="24"/>
        </w:rPr>
        <w:t>;</w:t>
      </w:r>
    </w:p>
    <w:p w:rsidR="00681A34" w:rsidRPr="00C646A5" w:rsidRDefault="00C81E06" w:rsidP="00681A34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н</w:t>
      </w:r>
      <w:r w:rsidR="0087529A" w:rsidRPr="00C646A5">
        <w:rPr>
          <w:szCs w:val="28"/>
          <w:lang w:eastAsia="ru-RU"/>
        </w:rPr>
        <w:t xml:space="preserve">) </w:t>
      </w:r>
      <w:r w:rsidR="00681A34" w:rsidRPr="00C646A5">
        <w:rPr>
          <w:szCs w:val="28"/>
          <w:lang w:eastAsia="ru-RU"/>
        </w:rPr>
        <w:t>конверт</w:t>
      </w:r>
      <w:r w:rsidR="00681A34" w:rsidRPr="00C646A5">
        <w:rPr>
          <w:color w:val="FF0000"/>
          <w:szCs w:val="28"/>
          <w:lang w:eastAsia="ru-RU"/>
        </w:rPr>
        <w:t xml:space="preserve"> </w:t>
      </w:r>
      <w:r w:rsidR="00681A34" w:rsidRPr="00C646A5">
        <w:rPr>
          <w:szCs w:val="28"/>
          <w:lang w:eastAsia="ru-RU"/>
        </w:rPr>
        <w:t>для упаковки использованных черновиков (один конверт на аудиторию)</w:t>
      </w:r>
    </w:p>
    <w:p w:rsidR="003B54A1" w:rsidRPr="00C646A5" w:rsidRDefault="00F3446E" w:rsidP="00144D14">
      <w:pPr>
        <w:autoSpaceDE w:val="0"/>
        <w:autoSpaceDN w:val="0"/>
        <w:ind w:firstLine="709"/>
      </w:pPr>
      <w:r w:rsidRPr="00C646A5">
        <w:t>о</w:t>
      </w:r>
      <w:r w:rsidR="003B54A1" w:rsidRPr="00C646A5">
        <w:t>) напечатанные правила по заполнению бланков ГИА</w:t>
      </w:r>
      <w:r w:rsidR="00C27F37" w:rsidRPr="00C646A5">
        <w:t>;</w:t>
      </w:r>
    </w:p>
    <w:p w:rsidR="00E54204" w:rsidRPr="00C646A5" w:rsidRDefault="00E54204" w:rsidP="00292411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1</w:t>
      </w:r>
      <w:r w:rsidR="00A20923" w:rsidRPr="00C646A5">
        <w:rPr>
          <w:szCs w:val="28"/>
          <w:lang w:eastAsia="ru-RU"/>
        </w:rPr>
        <w:t>0</w:t>
      </w:r>
      <w:r w:rsidRPr="00C646A5">
        <w:rPr>
          <w:szCs w:val="28"/>
          <w:lang w:eastAsia="ru-RU"/>
        </w:rPr>
        <w:t xml:space="preserve">) после проведения инструктажа выдать </w:t>
      </w:r>
      <w:r w:rsidR="002B44BB" w:rsidRPr="00C646A5">
        <w:rPr>
          <w:szCs w:val="28"/>
          <w:lang w:eastAsia="ru-RU"/>
        </w:rPr>
        <w:t>ответственному организатору вне аудитории для организации входа участников ГИА в ППЭ:</w:t>
      </w:r>
    </w:p>
    <w:p w:rsidR="002B44BB" w:rsidRPr="00C646A5" w:rsidRDefault="002B44BB" w:rsidP="002B44BB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lastRenderedPageBreak/>
        <w:t xml:space="preserve">а) </w:t>
      </w:r>
      <w:r w:rsidRPr="00C646A5">
        <w:rPr>
          <w:b/>
          <w:szCs w:val="28"/>
          <w:lang w:eastAsia="ru-RU"/>
        </w:rPr>
        <w:t>форму ППЭ-06-01</w:t>
      </w:r>
      <w:r w:rsidRPr="00C646A5">
        <w:rPr>
          <w:szCs w:val="28"/>
          <w:lang w:eastAsia="ru-RU"/>
        </w:rPr>
        <w:t xml:space="preserve"> «Список участников ГИА-9 образовательной организации» (один экземпляр), которая размещается на информационном стенде при входе в ППЭ;</w:t>
      </w:r>
    </w:p>
    <w:p w:rsidR="002B44BB" w:rsidRPr="00C646A5" w:rsidRDefault="002B44BB" w:rsidP="002B44BB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б) </w:t>
      </w:r>
      <w:r w:rsidRPr="00C646A5">
        <w:rPr>
          <w:b/>
          <w:szCs w:val="28"/>
          <w:lang w:eastAsia="ru-RU"/>
        </w:rPr>
        <w:t>форму ППЭ-06-02</w:t>
      </w:r>
      <w:r w:rsidRPr="00C646A5">
        <w:rPr>
          <w:szCs w:val="28"/>
          <w:lang w:eastAsia="ru-RU"/>
        </w:rPr>
        <w:t xml:space="preserve"> «Список участников ГИА-9 в ППЭ по алфавиту» (два экземпляра, один из которых размещается на информационном стенде, другой - передается дежурному, контролирующему вход участников в ППЭ);</w:t>
      </w:r>
    </w:p>
    <w:p w:rsidR="002B44BB" w:rsidRPr="00E54204" w:rsidRDefault="002B44BB" w:rsidP="002B44BB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в) </w:t>
      </w:r>
      <w:r w:rsidRPr="00C646A5">
        <w:rPr>
          <w:b/>
          <w:szCs w:val="28"/>
          <w:lang w:eastAsia="ru-RU"/>
        </w:rPr>
        <w:t>форму ППЭ-20</w:t>
      </w:r>
      <w:r w:rsidRPr="00C646A5">
        <w:rPr>
          <w:szCs w:val="28"/>
          <w:lang w:eastAsia="ru-RU"/>
        </w:rPr>
        <w:t xml:space="preserve"> «Акт об идентификации личности участника ГИА-9».</w:t>
      </w:r>
    </w:p>
    <w:p w:rsidR="00292411" w:rsidRPr="00292411" w:rsidRDefault="002B44BB" w:rsidP="00292411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1</w:t>
      </w:r>
      <w:r w:rsidR="00A20923">
        <w:rPr>
          <w:szCs w:val="28"/>
          <w:lang w:eastAsia="ru-RU"/>
        </w:rPr>
        <w:t>1</w:t>
      </w:r>
      <w:r w:rsidR="00292411" w:rsidRPr="00292411">
        <w:rPr>
          <w:szCs w:val="28"/>
          <w:lang w:eastAsia="ru-RU"/>
        </w:rPr>
        <w:t>)</w:t>
      </w:r>
      <w:r w:rsidR="007A71D5">
        <w:rPr>
          <w:szCs w:val="28"/>
          <w:lang w:eastAsia="ru-RU"/>
        </w:rPr>
        <w:t xml:space="preserve"> </w:t>
      </w:r>
      <w:r w:rsidR="00292411" w:rsidRPr="00292411">
        <w:rPr>
          <w:szCs w:val="28"/>
          <w:lang w:eastAsia="ru-RU"/>
        </w:rPr>
        <w:t>передать медицинскому работнику инструкцию, определяющую порядок его работы во время проведения ГИА в ППЭ</w:t>
      </w:r>
      <w:r w:rsidR="00292411">
        <w:rPr>
          <w:szCs w:val="28"/>
          <w:lang w:eastAsia="ru-RU"/>
        </w:rPr>
        <w:t xml:space="preserve"> </w:t>
      </w:r>
      <w:r w:rsidR="00292411" w:rsidRPr="00A20923">
        <w:rPr>
          <w:szCs w:val="28"/>
          <w:lang w:eastAsia="ru-RU"/>
        </w:rPr>
        <w:t>(приложение 7)</w:t>
      </w:r>
      <w:r w:rsidR="00292411" w:rsidRPr="00292411">
        <w:rPr>
          <w:szCs w:val="28"/>
          <w:lang w:eastAsia="ru-RU"/>
        </w:rPr>
        <w:t>, журнал учета участников ГИА, обратившихся к медицинскому работнику</w:t>
      </w:r>
      <w:r w:rsidR="00292411">
        <w:rPr>
          <w:szCs w:val="28"/>
          <w:lang w:eastAsia="ru-RU"/>
        </w:rPr>
        <w:t xml:space="preserve"> </w:t>
      </w:r>
      <w:r w:rsidR="00292411" w:rsidRPr="00A20923">
        <w:rPr>
          <w:szCs w:val="28"/>
          <w:lang w:eastAsia="ru-RU"/>
        </w:rPr>
        <w:t>(приложение 9)</w:t>
      </w:r>
      <w:r w:rsidR="00292411" w:rsidRPr="00292411">
        <w:rPr>
          <w:szCs w:val="28"/>
          <w:lang w:eastAsia="ru-RU"/>
        </w:rPr>
        <w:t>;</w:t>
      </w:r>
    </w:p>
    <w:p w:rsidR="00292411" w:rsidRDefault="00292411" w:rsidP="00292411">
      <w:pPr>
        <w:autoSpaceDE w:val="0"/>
        <w:autoSpaceDN w:val="0"/>
        <w:ind w:firstLine="709"/>
        <w:rPr>
          <w:b/>
          <w:szCs w:val="28"/>
          <w:lang w:eastAsia="ru-RU"/>
        </w:rPr>
      </w:pPr>
      <w:r w:rsidRPr="00CD1482">
        <w:rPr>
          <w:szCs w:val="28"/>
          <w:lang w:eastAsia="ru-RU"/>
        </w:rPr>
        <w:t>1</w:t>
      </w:r>
      <w:r w:rsidR="00A20923">
        <w:rPr>
          <w:szCs w:val="28"/>
          <w:lang w:eastAsia="ru-RU"/>
        </w:rPr>
        <w:t>2</w:t>
      </w:r>
      <w:r w:rsidRPr="00CD1482">
        <w:rPr>
          <w:szCs w:val="28"/>
          <w:lang w:eastAsia="ru-RU"/>
        </w:rPr>
        <w:t>)</w:t>
      </w:r>
      <w:r w:rsidRPr="00292411">
        <w:rPr>
          <w:b/>
          <w:szCs w:val="28"/>
          <w:lang w:eastAsia="ru-RU"/>
        </w:rPr>
        <w:t xml:space="preserve"> обеспечить допуск:</w:t>
      </w:r>
    </w:p>
    <w:p w:rsidR="00292411" w:rsidRPr="00292411" w:rsidRDefault="00292411" w:rsidP="00292411">
      <w:pPr>
        <w:autoSpaceDE w:val="0"/>
        <w:autoSpaceDN w:val="0"/>
        <w:ind w:firstLine="709"/>
        <w:rPr>
          <w:szCs w:val="28"/>
          <w:lang w:eastAsia="ru-RU"/>
        </w:rPr>
      </w:pPr>
      <w:r w:rsidRPr="00292411">
        <w:rPr>
          <w:szCs w:val="28"/>
          <w:lang w:eastAsia="ru-RU"/>
        </w:rPr>
        <w:t xml:space="preserve">а) представителей средств массовой информации при наличии у них документов, удостоверяющих личность </w:t>
      </w:r>
      <w:r>
        <w:rPr>
          <w:szCs w:val="28"/>
          <w:lang w:eastAsia="ru-RU"/>
        </w:rPr>
        <w:t>и подтверждающих их полномочия</w:t>
      </w:r>
      <w:r>
        <w:rPr>
          <w:rStyle w:val="afa"/>
          <w:szCs w:val="28"/>
          <w:lang w:eastAsia="ru-RU"/>
        </w:rPr>
        <w:footnoteReference w:id="12"/>
      </w:r>
      <w:r w:rsidRPr="00292411">
        <w:rPr>
          <w:szCs w:val="28"/>
          <w:lang w:eastAsia="ru-RU"/>
        </w:rPr>
        <w:t>;</w:t>
      </w:r>
    </w:p>
    <w:p w:rsidR="00292411" w:rsidRPr="00292411" w:rsidRDefault="00292411" w:rsidP="00292411">
      <w:pPr>
        <w:autoSpaceDE w:val="0"/>
        <w:autoSpaceDN w:val="0"/>
        <w:ind w:firstLine="709"/>
        <w:rPr>
          <w:szCs w:val="28"/>
          <w:lang w:eastAsia="ru-RU"/>
        </w:rPr>
      </w:pPr>
      <w:r w:rsidRPr="00292411">
        <w:rPr>
          <w:szCs w:val="28"/>
          <w:lang w:eastAsia="ru-RU"/>
        </w:rPr>
        <w:t xml:space="preserve">б) </w:t>
      </w:r>
      <w:r w:rsidR="00E30C44" w:rsidRPr="00C646A5">
        <w:rPr>
          <w:szCs w:val="28"/>
          <w:lang w:eastAsia="ru-RU"/>
        </w:rPr>
        <w:t>аккредитованных</w:t>
      </w:r>
      <w:r w:rsidR="00E30C44">
        <w:rPr>
          <w:szCs w:val="28"/>
          <w:lang w:eastAsia="ru-RU"/>
        </w:rPr>
        <w:t xml:space="preserve"> </w:t>
      </w:r>
      <w:r w:rsidRPr="00292411">
        <w:rPr>
          <w:szCs w:val="28"/>
          <w:lang w:eastAsia="ru-RU"/>
        </w:rPr>
        <w:t xml:space="preserve">общественных наблюдателей при наличии у них документов, удостоверяющих личность и подтверждающих их полномочия, а также при наличии их в списках распределения в данный ППЭ (выдать </w:t>
      </w:r>
      <w:r w:rsidR="00E30C44" w:rsidRPr="00C646A5">
        <w:rPr>
          <w:szCs w:val="28"/>
          <w:lang w:eastAsia="ru-RU"/>
        </w:rPr>
        <w:t>аккредитованным</w:t>
      </w:r>
      <w:r w:rsidR="00E30C44">
        <w:rPr>
          <w:szCs w:val="28"/>
          <w:lang w:eastAsia="ru-RU"/>
        </w:rPr>
        <w:t xml:space="preserve"> </w:t>
      </w:r>
      <w:r w:rsidRPr="00292411">
        <w:rPr>
          <w:szCs w:val="28"/>
          <w:lang w:eastAsia="ru-RU"/>
        </w:rPr>
        <w:t>общественным наблюдателям форму общественного наблюдения за проведением экзамена</w:t>
      </w:r>
      <w:r>
        <w:rPr>
          <w:szCs w:val="28"/>
          <w:lang w:eastAsia="ru-RU"/>
        </w:rPr>
        <w:t xml:space="preserve"> </w:t>
      </w:r>
      <w:r w:rsidRPr="00C646A5">
        <w:rPr>
          <w:b/>
          <w:szCs w:val="28"/>
          <w:lang w:eastAsia="ru-RU"/>
        </w:rPr>
        <w:t>ППЭ-18 МАШ</w:t>
      </w:r>
      <w:r w:rsidRPr="00292411">
        <w:rPr>
          <w:szCs w:val="28"/>
          <w:lang w:eastAsia="ru-RU"/>
        </w:rPr>
        <w:t>);</w:t>
      </w:r>
    </w:p>
    <w:p w:rsidR="00292411" w:rsidRDefault="00292411" w:rsidP="00292411">
      <w:pPr>
        <w:autoSpaceDE w:val="0"/>
        <w:autoSpaceDN w:val="0"/>
        <w:ind w:firstLine="709"/>
        <w:rPr>
          <w:szCs w:val="28"/>
          <w:lang w:eastAsia="ru-RU"/>
        </w:rPr>
      </w:pPr>
      <w:r w:rsidRPr="00292411">
        <w:rPr>
          <w:szCs w:val="28"/>
          <w:lang w:eastAsia="ru-RU"/>
        </w:rPr>
        <w:t xml:space="preserve">в) должностных лица </w:t>
      </w:r>
      <w:proofErr w:type="spellStart"/>
      <w:r w:rsidRPr="00292411">
        <w:rPr>
          <w:szCs w:val="28"/>
          <w:lang w:eastAsia="ru-RU"/>
        </w:rPr>
        <w:t>Рособрнадзора</w:t>
      </w:r>
      <w:proofErr w:type="spellEnd"/>
      <w:r w:rsidRPr="00292411">
        <w:rPr>
          <w:szCs w:val="28"/>
          <w:lang w:eastAsia="ru-RU"/>
        </w:rPr>
        <w:t xml:space="preserve">, иных лиц, определенных </w:t>
      </w:r>
      <w:proofErr w:type="spellStart"/>
      <w:r w:rsidRPr="00292411">
        <w:rPr>
          <w:szCs w:val="28"/>
          <w:lang w:eastAsia="ru-RU"/>
        </w:rPr>
        <w:t>Рособрнадзором</w:t>
      </w:r>
      <w:proofErr w:type="spellEnd"/>
      <w:r w:rsidRPr="00292411">
        <w:rPr>
          <w:szCs w:val="28"/>
          <w:lang w:eastAsia="ru-RU"/>
        </w:rPr>
        <w:t>, а также должностных лиц органа исполнительной власти субъекта Российской Федерации, осуществляющего переданные полномочия Российской Федерации в сфере образования, при наличии у них документов, удостоверяющих личность и подтверждающих их полномочия;</w:t>
      </w:r>
    </w:p>
    <w:p w:rsidR="00CD1482" w:rsidRPr="00CD1482" w:rsidRDefault="00CD1482" w:rsidP="00CD1482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1</w:t>
      </w:r>
      <w:r w:rsidR="00A20923">
        <w:rPr>
          <w:szCs w:val="28"/>
          <w:lang w:eastAsia="ru-RU"/>
        </w:rPr>
        <w:t>3</w:t>
      </w:r>
      <w:r>
        <w:rPr>
          <w:szCs w:val="28"/>
          <w:lang w:eastAsia="ru-RU"/>
        </w:rPr>
        <w:t xml:space="preserve">) </w:t>
      </w:r>
      <w:r w:rsidRPr="00CD1482">
        <w:rPr>
          <w:b/>
          <w:szCs w:val="28"/>
          <w:lang w:eastAsia="ru-RU"/>
        </w:rPr>
        <w:t>не ранее 09.00 по местному времени обеспечить допуск:</w:t>
      </w:r>
    </w:p>
    <w:p w:rsidR="00CD1482" w:rsidRPr="00CD1482" w:rsidRDefault="00CD1482" w:rsidP="00CD1482">
      <w:pPr>
        <w:autoSpaceDE w:val="0"/>
        <w:autoSpaceDN w:val="0"/>
        <w:ind w:firstLine="709"/>
        <w:rPr>
          <w:szCs w:val="28"/>
          <w:lang w:eastAsia="ru-RU"/>
        </w:rPr>
      </w:pPr>
      <w:r w:rsidRPr="00CD1482">
        <w:rPr>
          <w:szCs w:val="28"/>
          <w:lang w:eastAsia="ru-RU"/>
        </w:rPr>
        <w:t>а) участников ГИА при наличии у них документов, удостоверяющих личность, и при наличии их в списках распределения в данный ППЭ;</w:t>
      </w:r>
    </w:p>
    <w:p w:rsidR="00CD1482" w:rsidRPr="00CD1482" w:rsidRDefault="00645569" w:rsidP="00CD1482">
      <w:pPr>
        <w:autoSpaceDE w:val="0"/>
        <w:autoSpaceDN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б) сопровождающих</w:t>
      </w:r>
      <w:r>
        <w:rPr>
          <w:rStyle w:val="afa"/>
          <w:szCs w:val="28"/>
          <w:lang w:eastAsia="ru-RU"/>
        </w:rPr>
        <w:footnoteReference w:id="13"/>
      </w:r>
      <w:r w:rsidR="00CD1482" w:rsidRPr="00CD1482">
        <w:rPr>
          <w:szCs w:val="28"/>
          <w:lang w:eastAsia="ru-RU"/>
        </w:rPr>
        <w:t>.</w:t>
      </w:r>
    </w:p>
    <w:p w:rsidR="00CD1482" w:rsidRPr="00CD1482" w:rsidRDefault="00CD1482" w:rsidP="00CD1482">
      <w:pPr>
        <w:autoSpaceDE w:val="0"/>
        <w:autoSpaceDN w:val="0"/>
        <w:ind w:firstLine="709"/>
        <w:rPr>
          <w:szCs w:val="28"/>
          <w:lang w:eastAsia="ru-RU"/>
        </w:rPr>
      </w:pPr>
      <w:r w:rsidRPr="00CD1482">
        <w:rPr>
          <w:szCs w:val="28"/>
          <w:lang w:eastAsia="ru-RU"/>
        </w:rPr>
        <w:t>В случае отсутствия у участника ГИА документа, удостоверяющего личность, при наличии его в списках распределения в данный ППЭ – он допускается в ППЭ после подтверждения его личности сопровождающим</w:t>
      </w:r>
      <w:r w:rsidR="00645569">
        <w:rPr>
          <w:szCs w:val="28"/>
          <w:lang w:eastAsia="ru-RU"/>
        </w:rPr>
        <w:t xml:space="preserve"> (по </w:t>
      </w:r>
      <w:r w:rsidR="00645569" w:rsidRPr="00C646A5">
        <w:rPr>
          <w:rFonts w:eastAsia="Times New Roman"/>
          <w:b/>
          <w:szCs w:val="28"/>
          <w:lang w:eastAsia="ru-RU"/>
        </w:rPr>
        <w:t xml:space="preserve">форме ППЭ-20 </w:t>
      </w:r>
      <w:r w:rsidR="00645569" w:rsidRPr="00C646A5">
        <w:rPr>
          <w:rFonts w:eastAsia="Times New Roman"/>
          <w:szCs w:val="28"/>
          <w:lang w:eastAsia="ru-RU"/>
        </w:rPr>
        <w:t>«Акт об идентификации личности участника ГИА»)</w:t>
      </w:r>
      <w:r w:rsidR="002B44BB" w:rsidRPr="00C646A5">
        <w:rPr>
          <w:szCs w:val="28"/>
          <w:lang w:eastAsia="ru-RU"/>
        </w:rPr>
        <w:t xml:space="preserve"> </w:t>
      </w:r>
      <w:r w:rsidR="002B44BB" w:rsidRPr="00C646A5">
        <w:rPr>
          <w:rFonts w:eastAsia="Times New Roman"/>
          <w:szCs w:val="28"/>
          <w:lang w:eastAsia="ru-RU"/>
        </w:rPr>
        <w:t>при наличии у сопровождающего документа, удостоверяющего личность, и документа, подтверждающего его полномочия. Акт об идентификации личности участника ОГЭ передается участнику экзамена, который сдает его организатору на входе в аудиторию. По окончании экзамена организатор в аудитории сдает данную форму руководителю ППЭ вместе с остальными материалами.</w:t>
      </w:r>
    </w:p>
    <w:p w:rsidR="00CD1482" w:rsidRPr="00CD1482" w:rsidRDefault="00CD1482" w:rsidP="00CD1482">
      <w:pPr>
        <w:autoSpaceDE w:val="0"/>
        <w:autoSpaceDN w:val="0"/>
        <w:ind w:firstLine="709"/>
        <w:rPr>
          <w:szCs w:val="28"/>
          <w:lang w:eastAsia="ru-RU"/>
        </w:rPr>
      </w:pPr>
      <w:r w:rsidRPr="00CD1482">
        <w:rPr>
          <w:szCs w:val="28"/>
          <w:lang w:eastAsia="ru-RU"/>
        </w:rPr>
        <w:lastRenderedPageBreak/>
        <w:t>При отсутствии участника ГИА в списках распределения в данный ППЭ – уча</w:t>
      </w:r>
      <w:r w:rsidR="00645569">
        <w:rPr>
          <w:szCs w:val="28"/>
          <w:lang w:eastAsia="ru-RU"/>
        </w:rPr>
        <w:t>стник ГИА в ППЭ не допускается</w:t>
      </w:r>
      <w:r w:rsidR="00645569">
        <w:rPr>
          <w:rStyle w:val="afa"/>
          <w:szCs w:val="28"/>
          <w:lang w:eastAsia="ru-RU"/>
        </w:rPr>
        <w:footnoteReference w:id="14"/>
      </w:r>
      <w:r w:rsidRPr="00CD1482">
        <w:rPr>
          <w:szCs w:val="28"/>
          <w:lang w:eastAsia="ru-RU"/>
        </w:rPr>
        <w:t>.</w:t>
      </w:r>
    </w:p>
    <w:p w:rsidR="00292411" w:rsidRDefault="00CD1482" w:rsidP="00CD1482">
      <w:pPr>
        <w:autoSpaceDE w:val="0"/>
        <w:autoSpaceDN w:val="0"/>
        <w:ind w:firstLine="709"/>
        <w:rPr>
          <w:szCs w:val="28"/>
          <w:lang w:eastAsia="ru-RU"/>
        </w:rPr>
      </w:pPr>
      <w:r w:rsidRPr="00CD1482">
        <w:rPr>
          <w:szCs w:val="28"/>
          <w:lang w:eastAsia="ru-RU"/>
        </w:rPr>
        <w:t>В случае отказа участника ГИА от сдачи з</w:t>
      </w:r>
      <w:r w:rsidR="000A7781">
        <w:rPr>
          <w:szCs w:val="28"/>
          <w:lang w:eastAsia="ru-RU"/>
        </w:rPr>
        <w:t>апрещенного средства</w:t>
      </w:r>
      <w:r w:rsidR="000A7781">
        <w:rPr>
          <w:rStyle w:val="afa"/>
          <w:szCs w:val="28"/>
          <w:lang w:eastAsia="ru-RU"/>
        </w:rPr>
        <w:footnoteReference w:id="15"/>
      </w:r>
      <w:r w:rsidR="000A7781">
        <w:rPr>
          <w:szCs w:val="28"/>
          <w:lang w:eastAsia="ru-RU"/>
        </w:rPr>
        <w:t xml:space="preserve"> </w:t>
      </w:r>
      <w:r w:rsidRPr="00CD1482">
        <w:rPr>
          <w:szCs w:val="28"/>
          <w:lang w:eastAsia="ru-RU"/>
        </w:rPr>
        <w:t>– приглашает</w:t>
      </w:r>
      <w:r w:rsidR="000A7781">
        <w:rPr>
          <w:szCs w:val="28"/>
          <w:lang w:eastAsia="ru-RU"/>
        </w:rPr>
        <w:t>ся член</w:t>
      </w:r>
      <w:r w:rsidRPr="00CD1482">
        <w:rPr>
          <w:szCs w:val="28"/>
          <w:lang w:eastAsia="ru-RU"/>
        </w:rPr>
        <w:t xml:space="preserve"> ГЭК для составления акт</w:t>
      </w:r>
      <w:r w:rsidR="000A7781">
        <w:rPr>
          <w:szCs w:val="28"/>
          <w:lang w:eastAsia="ru-RU"/>
        </w:rPr>
        <w:t>а</w:t>
      </w:r>
      <w:r w:rsidRPr="00CD1482">
        <w:rPr>
          <w:szCs w:val="28"/>
          <w:lang w:eastAsia="ru-RU"/>
        </w:rPr>
        <w:t xml:space="preserve"> о </w:t>
      </w:r>
      <w:proofErr w:type="spellStart"/>
      <w:r w:rsidRPr="00CD1482">
        <w:rPr>
          <w:szCs w:val="28"/>
          <w:lang w:eastAsia="ru-RU"/>
        </w:rPr>
        <w:t>недопуске</w:t>
      </w:r>
      <w:proofErr w:type="spellEnd"/>
      <w:r w:rsidRPr="00CD1482">
        <w:rPr>
          <w:szCs w:val="28"/>
          <w:lang w:eastAsia="ru-RU"/>
        </w:rPr>
        <w:t xml:space="preserve"> </w:t>
      </w:r>
      <w:r w:rsidR="000A7781">
        <w:rPr>
          <w:szCs w:val="28"/>
          <w:lang w:eastAsia="ru-RU"/>
        </w:rPr>
        <w:t>указанного участника ГИА в ППЭ</w:t>
      </w:r>
      <w:r w:rsidR="000A7781">
        <w:rPr>
          <w:rStyle w:val="afa"/>
          <w:szCs w:val="28"/>
          <w:lang w:eastAsia="ru-RU"/>
        </w:rPr>
        <w:footnoteReference w:id="16"/>
      </w:r>
      <w:r w:rsidRPr="00CD1482">
        <w:rPr>
          <w:szCs w:val="28"/>
          <w:lang w:eastAsia="ru-RU"/>
        </w:rPr>
        <w:t>;</w:t>
      </w:r>
    </w:p>
    <w:p w:rsidR="00857B0B" w:rsidRDefault="00857B0B" w:rsidP="00CD1482">
      <w:pPr>
        <w:autoSpaceDE w:val="0"/>
        <w:autoSpaceDN w:val="0"/>
        <w:ind w:firstLine="709"/>
        <w:rPr>
          <w:spacing w:val="-1"/>
          <w:sz w:val="26"/>
        </w:rPr>
      </w:pPr>
      <w:r>
        <w:rPr>
          <w:szCs w:val="28"/>
          <w:lang w:eastAsia="ru-RU"/>
        </w:rPr>
        <w:t>1</w:t>
      </w:r>
      <w:r w:rsidR="00A20923">
        <w:rPr>
          <w:szCs w:val="28"/>
          <w:lang w:eastAsia="ru-RU"/>
        </w:rPr>
        <w:t>4</w:t>
      </w:r>
      <w:r>
        <w:rPr>
          <w:szCs w:val="28"/>
          <w:lang w:eastAsia="ru-RU"/>
        </w:rPr>
        <w:t xml:space="preserve">) </w:t>
      </w:r>
      <w:r>
        <w:rPr>
          <w:b/>
          <w:sz w:val="26"/>
        </w:rPr>
        <w:t xml:space="preserve">не позднее 09.45 по местному времени </w:t>
      </w:r>
      <w:r>
        <w:rPr>
          <w:sz w:val="26"/>
        </w:rPr>
        <w:t>выдать в Штабе ППЭ ответственным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организаторам</w:t>
      </w:r>
      <w:r>
        <w:rPr>
          <w:spacing w:val="-1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аудиториях</w:t>
      </w:r>
      <w:r>
        <w:rPr>
          <w:spacing w:val="-1"/>
          <w:sz w:val="26"/>
        </w:rPr>
        <w:t>:</w:t>
      </w:r>
    </w:p>
    <w:p w:rsidR="00857B0B" w:rsidRPr="00C646A5" w:rsidRDefault="009C1A5C" w:rsidP="00CD1482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а) комплекты ЭМ;</w:t>
      </w:r>
    </w:p>
    <w:p w:rsidR="009C1A5C" w:rsidRPr="00C646A5" w:rsidRDefault="009C1A5C" w:rsidP="00CD1482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б) дополнительные бланки ответов на задания с развернутым ответом с оформлением формы </w:t>
      </w:r>
      <w:r w:rsidRPr="00C646A5">
        <w:rPr>
          <w:b/>
          <w:szCs w:val="28"/>
          <w:lang w:eastAsia="ru-RU"/>
        </w:rPr>
        <w:t>ППЭ-14-02</w:t>
      </w:r>
      <w:r w:rsidRPr="00C646A5">
        <w:rPr>
          <w:szCs w:val="28"/>
          <w:lang w:eastAsia="ru-RU"/>
        </w:rPr>
        <w:t xml:space="preserve"> «Ведомость учета экзаменационных материалов».</w:t>
      </w:r>
    </w:p>
    <w:p w:rsidR="004276ED" w:rsidRPr="00C646A5" w:rsidRDefault="004276ED" w:rsidP="005F2698">
      <w:pPr>
        <w:autoSpaceDE w:val="0"/>
        <w:autoSpaceDN w:val="0"/>
        <w:adjustRightInd w:val="0"/>
        <w:spacing w:before="240" w:after="120"/>
        <w:jc w:val="center"/>
        <w:rPr>
          <w:b/>
          <w:szCs w:val="28"/>
          <w:lang w:eastAsia="ru-RU"/>
        </w:rPr>
      </w:pPr>
      <w:r w:rsidRPr="00C646A5">
        <w:rPr>
          <w:b/>
          <w:szCs w:val="28"/>
          <w:lang w:eastAsia="ru-RU"/>
        </w:rPr>
        <w:t xml:space="preserve">Состав комплекта </w:t>
      </w:r>
      <w:r w:rsidR="00C144D7" w:rsidRPr="00C646A5">
        <w:rPr>
          <w:b/>
          <w:szCs w:val="28"/>
          <w:lang w:eastAsia="ru-RU"/>
        </w:rPr>
        <w:t xml:space="preserve">форм </w:t>
      </w:r>
      <w:r w:rsidR="00E8719E" w:rsidRPr="00C646A5">
        <w:rPr>
          <w:b/>
          <w:szCs w:val="28"/>
          <w:lang w:eastAsia="ru-RU"/>
        </w:rPr>
        <w:t>ППЭ</w:t>
      </w:r>
    </w:p>
    <w:tbl>
      <w:tblPr>
        <w:tblW w:w="9170" w:type="dxa"/>
        <w:tblInd w:w="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52"/>
        <w:gridCol w:w="4842"/>
        <w:gridCol w:w="2376"/>
      </w:tblGrid>
      <w:tr w:rsidR="00D84187" w:rsidRPr="00C646A5" w:rsidTr="00E82B42">
        <w:trPr>
          <w:trHeight w:val="431"/>
        </w:trPr>
        <w:tc>
          <w:tcPr>
            <w:tcW w:w="1952" w:type="dxa"/>
            <w:shd w:val="clear" w:color="auto" w:fill="auto"/>
            <w:noWrap/>
            <w:vAlign w:val="center"/>
            <w:hideMark/>
          </w:tcPr>
          <w:p w:rsidR="00D84187" w:rsidRPr="00C646A5" w:rsidRDefault="00D84187" w:rsidP="00E82B42">
            <w:pPr>
              <w:jc w:val="center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Код формы</w:t>
            </w:r>
          </w:p>
        </w:tc>
        <w:tc>
          <w:tcPr>
            <w:tcW w:w="4842" w:type="dxa"/>
            <w:shd w:val="clear" w:color="auto" w:fill="auto"/>
            <w:vAlign w:val="center"/>
            <w:hideMark/>
          </w:tcPr>
          <w:p w:rsidR="00D84187" w:rsidRPr="00C646A5" w:rsidRDefault="00D84187" w:rsidP="00E82B42">
            <w:pPr>
              <w:jc w:val="center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Наименование формы</w:t>
            </w:r>
          </w:p>
        </w:tc>
        <w:tc>
          <w:tcPr>
            <w:tcW w:w="2376" w:type="dxa"/>
            <w:vAlign w:val="center"/>
          </w:tcPr>
          <w:p w:rsidR="00D84187" w:rsidRPr="00C646A5" w:rsidRDefault="00D84187" w:rsidP="007645C2">
            <w:pPr>
              <w:jc w:val="center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Количество печатных форм для проведения экзамена в ППЭ</w:t>
            </w:r>
          </w:p>
        </w:tc>
      </w:tr>
      <w:tr w:rsidR="00D84187" w:rsidRPr="00C646A5" w:rsidTr="00E82B42">
        <w:trPr>
          <w:trHeight w:val="315"/>
        </w:trPr>
        <w:tc>
          <w:tcPr>
            <w:tcW w:w="9170" w:type="dxa"/>
            <w:gridSpan w:val="3"/>
            <w:shd w:val="clear" w:color="auto" w:fill="auto"/>
            <w:noWrap/>
            <w:vAlign w:val="center"/>
          </w:tcPr>
          <w:p w:rsidR="00D84187" w:rsidRPr="00C646A5" w:rsidRDefault="00D84187" w:rsidP="00E82B42">
            <w:pPr>
              <w:jc w:val="center"/>
              <w:rPr>
                <w:rFonts w:eastAsia="Times New Roman"/>
                <w:b/>
                <w:i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Общие формы ППЭ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i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готовности ППЭ</w:t>
            </w:r>
          </w:p>
        </w:tc>
        <w:tc>
          <w:tcPr>
            <w:tcW w:w="2376" w:type="dxa"/>
          </w:tcPr>
          <w:p w:rsidR="007A16B1" w:rsidRPr="00C646A5" w:rsidRDefault="007A16B1" w:rsidP="00FC2B90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  <w:r w:rsidR="00FC2B90" w:rsidRPr="00C646A5">
              <w:rPr>
                <w:sz w:val="24"/>
                <w:szCs w:val="24"/>
              </w:rPr>
              <w:t>(готовится руководителем ППЭ)</w:t>
            </w:r>
          </w:p>
        </w:tc>
      </w:tr>
      <w:tr w:rsidR="007A16B1" w:rsidRPr="00C646A5" w:rsidTr="00E82B42">
        <w:trPr>
          <w:trHeight w:val="630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ППЭ-02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Апелляция о нарушении установленного порядка проведения ГИА-9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630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ППЭ-03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Протокол рассмотрения апелляции о нарушении установленного порядка проведения ГИА-9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ППЭ-05-01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Список участников ГИА-9 в аудитории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 xml:space="preserve">2 экземпляра в каждую аудиторию: 1 - </w:t>
            </w:r>
            <w:r w:rsidRPr="00C646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размещается у входа в аудиторию, </w:t>
            </w:r>
          </w:p>
          <w:p w:rsidR="007A16B1" w:rsidRPr="00C646A5" w:rsidRDefault="007A16B1" w:rsidP="007A16B1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 xml:space="preserve">1 – используется при сопровождении участников в аудиторию 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ППЭ-05-02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Протокол проведения ГИА-9 в аудитории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По количеству аудиторий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ППЭ-06-01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Список участников ГИА-9 образовательной организации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pStyle w:val="a7"/>
              <w:keepNext/>
              <w:spacing w:after="120"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 xml:space="preserve">1 экземпляр для размещения на информационном </w:t>
            </w:r>
            <w:r w:rsidRPr="00C646A5">
              <w:rPr>
                <w:rFonts w:ascii="Times New Roman" w:hAnsi="Times New Roman"/>
                <w:sz w:val="24"/>
                <w:szCs w:val="24"/>
              </w:rPr>
              <w:lastRenderedPageBreak/>
              <w:t>стенде при входе в ППЭ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lastRenderedPageBreak/>
              <w:t>ППЭ-06-02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Список участников ГИА-9 в ППЭ по алфавиту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>2 экземпляра:</w:t>
            </w:r>
          </w:p>
          <w:p w:rsidR="007A16B1" w:rsidRPr="00C646A5" w:rsidRDefault="007A16B1" w:rsidP="007A16B1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>1 - размещается на информационном стенде,</w:t>
            </w:r>
          </w:p>
          <w:p w:rsidR="007A16B1" w:rsidRPr="00C646A5" w:rsidRDefault="007A16B1" w:rsidP="007A16B1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>1 - передается дежурному, контролирующему вход участников в ППЭ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ППЭ-07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Список работников ППЭ и общественных наблюдателей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224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ППЭ-10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Отчет члена(</w:t>
            </w:r>
            <w:proofErr w:type="spellStart"/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ов</w:t>
            </w:r>
            <w:proofErr w:type="spellEnd"/>
            <w:r w:rsidRPr="00C646A5">
              <w:rPr>
                <w:rFonts w:eastAsia="Times New Roman"/>
                <w:sz w:val="24"/>
                <w:szCs w:val="24"/>
                <w:lang w:eastAsia="ru-RU"/>
              </w:rPr>
              <w:t>) ГЭК о проведении ГИА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172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Сопроводительный бланк к материалам ГИА-9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По количеству аудиторий </w:t>
            </w:r>
          </w:p>
        </w:tc>
      </w:tr>
      <w:tr w:rsidR="007A16B1" w:rsidRPr="00C646A5" w:rsidTr="00E82B42">
        <w:trPr>
          <w:trHeight w:val="147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ППЭ-11-01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Сопроводительный бланк №2 к материалам ГИА-9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По количеству аудиторий </w:t>
            </w:r>
          </w:p>
        </w:tc>
      </w:tr>
      <w:tr w:rsidR="007A16B1" w:rsidRPr="00C646A5" w:rsidTr="00E82B42">
        <w:trPr>
          <w:trHeight w:val="521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ППЭ-12-02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коррекции персональных данных участников ГИА-9 в аудитории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По количеству аудиторий </w:t>
            </w:r>
          </w:p>
        </w:tc>
      </w:tr>
      <w:tr w:rsidR="007A16B1" w:rsidRPr="00C646A5" w:rsidTr="00E82B42">
        <w:trPr>
          <w:trHeight w:val="303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ППЭ-12-03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использования дополнительных бланков ответов №2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По количеству аудиторий </w:t>
            </w:r>
          </w:p>
        </w:tc>
      </w:tr>
      <w:tr w:rsidR="007A16B1" w:rsidRPr="00C646A5" w:rsidTr="00E82B42">
        <w:trPr>
          <w:trHeight w:val="630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ППЭ-12-04-МАШ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учёта времени отсутствия участников экзамена в аудитории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2 экземпляра в аудиторию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ППЭ-13-01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Протокол проведения ГИА-9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630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ППЭ-13-02-МАШ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Сводная ведомость учёта участников и использования экзаменационных материалов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360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ППЭ-14-01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приемки-передачи экзаменационных материалов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2 экземпляра 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ППЭ-14-02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учета экзаменационных материалов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FC2B90" w:rsidRPr="00C646A5" w:rsidTr="00E82B42">
        <w:trPr>
          <w:trHeight w:val="296"/>
        </w:trPr>
        <w:tc>
          <w:tcPr>
            <w:tcW w:w="1952" w:type="dxa"/>
            <w:shd w:val="clear" w:color="auto" w:fill="auto"/>
            <w:noWrap/>
            <w:hideMark/>
          </w:tcPr>
          <w:p w:rsidR="00FC2B90" w:rsidRPr="00C646A5" w:rsidRDefault="00FC2B90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ППЭ-15</w:t>
            </w:r>
          </w:p>
        </w:tc>
        <w:tc>
          <w:tcPr>
            <w:tcW w:w="4842" w:type="dxa"/>
            <w:shd w:val="clear" w:color="auto" w:fill="auto"/>
            <w:hideMark/>
          </w:tcPr>
          <w:p w:rsidR="00FC2B90" w:rsidRPr="00C646A5" w:rsidRDefault="00FC2B90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ознакомления работников ППЭ с инструкциями ГИА-9</w:t>
            </w:r>
          </w:p>
        </w:tc>
        <w:tc>
          <w:tcPr>
            <w:tcW w:w="2376" w:type="dxa"/>
          </w:tcPr>
          <w:p w:rsidR="00FC2B90" w:rsidRPr="00C646A5" w:rsidRDefault="00FC2B90" w:rsidP="00A8445D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>1 экземпляр (готовится руководителем ППЭ)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ППЭ-16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Расшифровка кодов образовательных организаций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>По количеству аудиторий</w:t>
            </w:r>
          </w:p>
        </w:tc>
      </w:tr>
      <w:tr w:rsidR="007A16B1" w:rsidRPr="00C646A5" w:rsidTr="00E82B42">
        <w:trPr>
          <w:trHeight w:val="346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ППЭ-18-МАШ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общественного наблюдения за проведением ГИА-9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По количеству общественных наблюдателей, распределенных на экзамен в ППЭ 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ППЭ-19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Контроль изменения состава работников в день экзамена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ППЭ-20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об идентификации личности участника ГИА-9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315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ППЭ-21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об удалении участника ГИА-9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293"/>
        </w:trPr>
        <w:tc>
          <w:tcPr>
            <w:tcW w:w="1952" w:type="dxa"/>
            <w:shd w:val="clear" w:color="auto" w:fill="auto"/>
            <w:noWrap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ППЭ-22</w:t>
            </w:r>
          </w:p>
        </w:tc>
        <w:tc>
          <w:tcPr>
            <w:tcW w:w="4842" w:type="dxa"/>
            <w:shd w:val="clear" w:color="auto" w:fill="auto"/>
            <w:hideMark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о досрочном завершении экзамена по объективным причинам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 xml:space="preserve">1 экземпляр </w:t>
            </w:r>
          </w:p>
        </w:tc>
      </w:tr>
      <w:tr w:rsidR="00FC2B90" w:rsidRPr="00C646A5" w:rsidTr="00E82B42">
        <w:trPr>
          <w:trHeight w:val="406"/>
        </w:trPr>
        <w:tc>
          <w:tcPr>
            <w:tcW w:w="1952" w:type="dxa"/>
            <w:shd w:val="clear" w:color="auto" w:fill="auto"/>
            <w:noWrap/>
            <w:hideMark/>
          </w:tcPr>
          <w:p w:rsidR="00FC2B90" w:rsidRPr="00C646A5" w:rsidRDefault="00FC2B90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lastRenderedPageBreak/>
              <w:t>ППЭ-24</w:t>
            </w:r>
          </w:p>
        </w:tc>
        <w:tc>
          <w:tcPr>
            <w:tcW w:w="4842" w:type="dxa"/>
            <w:shd w:val="clear" w:color="auto" w:fill="auto"/>
            <w:hideMark/>
          </w:tcPr>
          <w:p w:rsidR="00FC2B90" w:rsidRPr="00C646A5" w:rsidRDefault="00FC2B90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Схема нумерации мест и рассадки участников по 15 человек в аудитории ППЭ</w:t>
            </w:r>
          </w:p>
        </w:tc>
        <w:tc>
          <w:tcPr>
            <w:tcW w:w="2376" w:type="dxa"/>
          </w:tcPr>
          <w:p w:rsidR="00FC2B90" w:rsidRPr="00C646A5" w:rsidRDefault="00FC2B90" w:rsidP="00A8445D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>1 экземпляр (готовится руководителем ППЭ)</w:t>
            </w:r>
          </w:p>
        </w:tc>
      </w:tr>
      <w:tr w:rsidR="007A16B1" w:rsidRPr="00C646A5" w:rsidTr="00E82B42">
        <w:trPr>
          <w:trHeight w:val="279"/>
        </w:trPr>
        <w:tc>
          <w:tcPr>
            <w:tcW w:w="9170" w:type="dxa"/>
            <w:gridSpan w:val="3"/>
            <w:shd w:val="clear" w:color="auto" w:fill="auto"/>
            <w:noWrap/>
            <w:vAlign w:val="center"/>
          </w:tcPr>
          <w:p w:rsidR="007A16B1" w:rsidRPr="00C646A5" w:rsidRDefault="007A16B1" w:rsidP="007A16B1">
            <w:pPr>
              <w:jc w:val="center"/>
              <w:rPr>
                <w:rFonts w:eastAsia="Times New Roman"/>
                <w:b/>
                <w:i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Формы ППЭ при проведении ОГЭ по иностранным языкам</w:t>
            </w:r>
          </w:p>
        </w:tc>
      </w:tr>
      <w:tr w:rsidR="00FC2B90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FC2B90" w:rsidRPr="00C646A5" w:rsidRDefault="00FC2B90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ППЭ-01-01-У</w:t>
            </w:r>
          </w:p>
        </w:tc>
        <w:tc>
          <w:tcPr>
            <w:tcW w:w="4842" w:type="dxa"/>
            <w:shd w:val="clear" w:color="auto" w:fill="auto"/>
          </w:tcPr>
          <w:p w:rsidR="00FC2B90" w:rsidRPr="00C646A5" w:rsidRDefault="00FC2B90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Протокол технической готовности ППЭ к экзамену в устной форме</w:t>
            </w:r>
          </w:p>
        </w:tc>
        <w:tc>
          <w:tcPr>
            <w:tcW w:w="2376" w:type="dxa"/>
          </w:tcPr>
          <w:p w:rsidR="00FC2B90" w:rsidRPr="00C646A5" w:rsidRDefault="00FC2B90" w:rsidP="00A8445D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sz w:val="24"/>
                <w:szCs w:val="24"/>
              </w:rPr>
              <w:t>1 экземпляр (готовится руководителем ППЭ)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ППЭ-05-01-У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Список участников ГИА-9 в аудитории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 xml:space="preserve">2 экземпляра в каждую аудиторию: 1 - </w:t>
            </w:r>
            <w:r w:rsidRPr="00C646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размещается у входа в аудиторию, </w:t>
            </w:r>
          </w:p>
          <w:p w:rsidR="007A16B1" w:rsidRPr="00C646A5" w:rsidRDefault="007A16B1" w:rsidP="007A16B1">
            <w:pPr>
              <w:pStyle w:val="a7"/>
              <w:keepNext/>
              <w:rPr>
                <w:rFonts w:ascii="Times New Roman" w:hAnsi="Times New Roman"/>
                <w:sz w:val="24"/>
                <w:szCs w:val="24"/>
              </w:rPr>
            </w:pPr>
            <w:r w:rsidRPr="00C646A5">
              <w:rPr>
                <w:rFonts w:ascii="Times New Roman" w:hAnsi="Times New Roman"/>
                <w:sz w:val="24"/>
                <w:szCs w:val="24"/>
              </w:rPr>
              <w:t>1 – используется при сопровождении участников в аудиторию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ППЭ-05-02-У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Протокол проведения ГИА-9 в аудитории подготовки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По количеству аудиторий подготовки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ППЭ-05-03-У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Протокол проведения ГИА-9 в аудитории проведения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По количеству аудиторий проведения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ППЭ-05-04-У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перемещения участников ГИА-9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По количеству аудиторий 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ППЭ-06-01-У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Список участников ГИА-9 образовательной организации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ППЭ-07-У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Список работников ППЭ и общественных наблюдателей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ППЭ-13-01-У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Протокол проведения ГИА-9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ППЭ-13-03-У-МАШ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Сводная ведомость учёта участников и использования экзаменационных материалов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1 экземпляр 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ППЭ-14-01-У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приемки-передачи экзаменационных материалов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2 экземпляра 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ППЭ-14-02-У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выдачи и возврата экзаменационных материалов по аудиториям ППЭ по иностранным языкам в устной форме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1 экземпляра </w:t>
            </w:r>
          </w:p>
        </w:tc>
      </w:tr>
      <w:tr w:rsidR="007A16B1" w:rsidRPr="00C646A5" w:rsidTr="00E82B42">
        <w:trPr>
          <w:trHeight w:val="279"/>
        </w:trPr>
        <w:tc>
          <w:tcPr>
            <w:tcW w:w="9170" w:type="dxa"/>
            <w:gridSpan w:val="3"/>
            <w:shd w:val="clear" w:color="auto" w:fill="auto"/>
            <w:noWrap/>
            <w:vAlign w:val="center"/>
          </w:tcPr>
          <w:p w:rsidR="007A16B1" w:rsidRPr="00C646A5" w:rsidRDefault="007A16B1" w:rsidP="007A16B1">
            <w:pPr>
              <w:jc w:val="center"/>
              <w:rPr>
                <w:rFonts w:eastAsia="Times New Roman"/>
                <w:b/>
                <w:i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Формы ППЭ при проведении ОГЭ по химии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ППЭ-04-01-Х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проведения инструктажа по технике безопасности при выполнении лабораторной работы по химии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По количеству аудиторий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ППЭ-04-02-Х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оценивания лабораторной работы в аудитории</w:t>
            </w:r>
          </w:p>
        </w:tc>
        <w:tc>
          <w:tcPr>
            <w:tcW w:w="2376" w:type="dxa"/>
          </w:tcPr>
          <w:p w:rsidR="007A16B1" w:rsidRPr="00C646A5" w:rsidRDefault="007A16B1" w:rsidP="00B5012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2 экземпляра </w:t>
            </w:r>
          </w:p>
        </w:tc>
      </w:tr>
      <w:tr w:rsidR="007A16B1" w:rsidRPr="00C646A5" w:rsidTr="00E82B42">
        <w:trPr>
          <w:trHeight w:val="279"/>
        </w:trPr>
        <w:tc>
          <w:tcPr>
            <w:tcW w:w="9170" w:type="dxa"/>
            <w:gridSpan w:val="3"/>
            <w:shd w:val="clear" w:color="auto" w:fill="auto"/>
            <w:noWrap/>
            <w:vAlign w:val="center"/>
          </w:tcPr>
          <w:p w:rsidR="007A16B1" w:rsidRPr="00C646A5" w:rsidRDefault="007A16B1" w:rsidP="007A16B1">
            <w:pPr>
              <w:jc w:val="center"/>
              <w:rPr>
                <w:rFonts w:eastAsia="Times New Roman"/>
                <w:b/>
                <w:i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Формы ППЭ при проведении ОГЭ по информатике</w:t>
            </w:r>
          </w:p>
        </w:tc>
      </w:tr>
      <w:tr w:rsidR="007A16B1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ИКТ-5.1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32740B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Ведомость выполнения практических заданий по информатике в аудитории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По количеству аудиторий</w:t>
            </w:r>
          </w:p>
        </w:tc>
      </w:tr>
      <w:tr w:rsidR="00FC2B90" w:rsidRPr="00C646A5" w:rsidTr="00A8445D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FC2B90" w:rsidRPr="00C646A5" w:rsidRDefault="00FC2B90" w:rsidP="00A8445D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ИКТ-5.2</w:t>
            </w:r>
          </w:p>
        </w:tc>
        <w:tc>
          <w:tcPr>
            <w:tcW w:w="4842" w:type="dxa"/>
            <w:shd w:val="clear" w:color="auto" w:fill="auto"/>
          </w:tcPr>
          <w:p w:rsidR="00FC2B90" w:rsidRPr="00C646A5" w:rsidRDefault="007D2017" w:rsidP="0032740B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Контроль выполнения практических заданий по информатике в аудитории</w:t>
            </w:r>
          </w:p>
        </w:tc>
        <w:tc>
          <w:tcPr>
            <w:tcW w:w="2376" w:type="dxa"/>
          </w:tcPr>
          <w:p w:rsidR="00FC2B90" w:rsidRPr="00C646A5" w:rsidRDefault="007D2017" w:rsidP="00A8445D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По количеству аудиторий</w:t>
            </w:r>
          </w:p>
        </w:tc>
      </w:tr>
      <w:tr w:rsidR="00B71CBC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7A16B1" w:rsidRPr="00C646A5" w:rsidRDefault="007A16B1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lastRenderedPageBreak/>
              <w:t>ИКТ-5.3</w:t>
            </w:r>
          </w:p>
        </w:tc>
        <w:tc>
          <w:tcPr>
            <w:tcW w:w="4842" w:type="dxa"/>
            <w:shd w:val="clear" w:color="auto" w:fill="auto"/>
          </w:tcPr>
          <w:p w:rsidR="007A16B1" w:rsidRPr="00C646A5" w:rsidRDefault="007A16B1" w:rsidP="0032740B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Акт выполнения практических заданий по информатике в ППЭ</w:t>
            </w:r>
          </w:p>
        </w:tc>
        <w:tc>
          <w:tcPr>
            <w:tcW w:w="2376" w:type="dxa"/>
          </w:tcPr>
          <w:p w:rsidR="007A16B1" w:rsidRPr="00C646A5" w:rsidRDefault="007A16B1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1 экземпляр </w:t>
            </w:r>
          </w:p>
        </w:tc>
      </w:tr>
      <w:tr w:rsidR="00FC2B90" w:rsidRPr="00C646A5" w:rsidTr="00A8445D">
        <w:trPr>
          <w:trHeight w:val="279"/>
        </w:trPr>
        <w:tc>
          <w:tcPr>
            <w:tcW w:w="9170" w:type="dxa"/>
            <w:gridSpan w:val="3"/>
            <w:shd w:val="clear" w:color="auto" w:fill="auto"/>
            <w:noWrap/>
            <w:vAlign w:val="center"/>
          </w:tcPr>
          <w:p w:rsidR="00FC2B90" w:rsidRPr="00C646A5" w:rsidRDefault="00FC2B90" w:rsidP="00FC2B90">
            <w:pPr>
              <w:jc w:val="center"/>
              <w:rPr>
                <w:rFonts w:eastAsia="Times New Roman"/>
                <w:b/>
                <w:i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i/>
                <w:sz w:val="24"/>
                <w:szCs w:val="24"/>
                <w:lang w:eastAsia="ru-RU"/>
              </w:rPr>
              <w:t>Формы ППЭ при проведении ОГЭ по физике</w:t>
            </w:r>
          </w:p>
        </w:tc>
      </w:tr>
      <w:tr w:rsidR="00FC2B90" w:rsidRPr="00C646A5" w:rsidTr="00E82B42">
        <w:trPr>
          <w:trHeight w:val="279"/>
        </w:trPr>
        <w:tc>
          <w:tcPr>
            <w:tcW w:w="1952" w:type="dxa"/>
            <w:shd w:val="clear" w:color="auto" w:fill="auto"/>
            <w:noWrap/>
          </w:tcPr>
          <w:p w:rsidR="00FC2B90" w:rsidRPr="00C646A5" w:rsidRDefault="00E61D73" w:rsidP="007A16B1">
            <w:pPr>
              <w:jc w:val="left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ППЭ-04-01-Ф</w:t>
            </w:r>
          </w:p>
        </w:tc>
        <w:tc>
          <w:tcPr>
            <w:tcW w:w="4842" w:type="dxa"/>
            <w:shd w:val="clear" w:color="auto" w:fill="auto"/>
          </w:tcPr>
          <w:p w:rsidR="007D2017" w:rsidRPr="00C646A5" w:rsidRDefault="007D2017" w:rsidP="007D2017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 xml:space="preserve">Ведомость проведения инструктажа по правилам безопасности труда </w:t>
            </w:r>
          </w:p>
          <w:p w:rsidR="00FC2B90" w:rsidRPr="00C646A5" w:rsidRDefault="007D2017" w:rsidP="007D2017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при проведении экзамена по физике</w:t>
            </w:r>
          </w:p>
        </w:tc>
        <w:tc>
          <w:tcPr>
            <w:tcW w:w="2376" w:type="dxa"/>
          </w:tcPr>
          <w:p w:rsidR="00FC2B90" w:rsidRPr="00C646A5" w:rsidRDefault="007D2017" w:rsidP="007A16B1">
            <w:pPr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C646A5">
              <w:rPr>
                <w:rFonts w:eastAsia="Times New Roman"/>
                <w:sz w:val="24"/>
                <w:szCs w:val="24"/>
                <w:lang w:eastAsia="ru-RU"/>
              </w:rPr>
              <w:t>По количеству аудиторий</w:t>
            </w:r>
          </w:p>
        </w:tc>
      </w:tr>
    </w:tbl>
    <w:p w:rsidR="007A16B1" w:rsidRPr="00B71CBC" w:rsidRDefault="007A16B1" w:rsidP="007A16B1">
      <w:pPr>
        <w:autoSpaceDE w:val="0"/>
        <w:autoSpaceDN w:val="0"/>
        <w:adjustRightInd w:val="0"/>
        <w:spacing w:before="120"/>
        <w:ind w:firstLine="709"/>
        <w:rPr>
          <w:szCs w:val="26"/>
          <w:lang w:eastAsia="ru-RU"/>
        </w:rPr>
      </w:pPr>
      <w:r w:rsidRPr="00C646A5">
        <w:rPr>
          <w:szCs w:val="26"/>
          <w:lang w:eastAsia="ru-RU"/>
        </w:rPr>
        <w:t xml:space="preserve">Форма </w:t>
      </w:r>
      <w:r w:rsidRPr="00C646A5">
        <w:rPr>
          <w:b/>
          <w:szCs w:val="26"/>
          <w:lang w:eastAsia="ru-RU"/>
        </w:rPr>
        <w:t>ППЭ-12-04-МАШ</w:t>
      </w:r>
      <w:r w:rsidRPr="00C646A5">
        <w:rPr>
          <w:szCs w:val="26"/>
          <w:lang w:eastAsia="ru-RU"/>
        </w:rPr>
        <w:t xml:space="preserve"> «Ведомость учёта времени отсутствия участников экзамена в аудитории» передается в ППЭ в двух экземплярах на каждую аудиторию. </w:t>
      </w:r>
      <w:r w:rsidR="004A5443" w:rsidRPr="00C646A5">
        <w:rPr>
          <w:szCs w:val="26"/>
          <w:lang w:eastAsia="ru-RU"/>
        </w:rPr>
        <w:t xml:space="preserve">В случае нехватки в ППЭ </w:t>
      </w:r>
      <w:r w:rsidR="004A5443" w:rsidRPr="00C646A5">
        <w:rPr>
          <w:b/>
          <w:szCs w:val="26"/>
          <w:lang w:eastAsia="ru-RU"/>
        </w:rPr>
        <w:t>формы ППЭ-12-04-МАШ</w:t>
      </w:r>
      <w:r w:rsidR="004A5443" w:rsidRPr="00C646A5">
        <w:rPr>
          <w:szCs w:val="26"/>
          <w:lang w:eastAsia="ru-RU"/>
        </w:rPr>
        <w:t xml:space="preserve"> рекомендуется обратиться в РЦОИ.</w:t>
      </w:r>
      <w:r w:rsidR="007C3A0E" w:rsidRPr="00C646A5">
        <w:rPr>
          <w:szCs w:val="26"/>
          <w:lang w:eastAsia="ru-RU"/>
        </w:rPr>
        <w:t xml:space="preserve"> Дополнительный лист может быть выдан по запросу организаторов в аудитории через организатора вне аудитории.</w:t>
      </w:r>
    </w:p>
    <w:p w:rsidR="00F971B8" w:rsidRDefault="009C1A5C" w:rsidP="007D5A28">
      <w:pPr>
        <w:autoSpaceDE w:val="0"/>
        <w:autoSpaceDN w:val="0"/>
        <w:spacing w:before="120"/>
        <w:ind w:firstLine="709"/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>Во время проведения ГИА</w:t>
      </w:r>
    </w:p>
    <w:p w:rsidR="007D5A28" w:rsidRPr="007D5A28" w:rsidRDefault="007D5A28" w:rsidP="007D5A28">
      <w:pPr>
        <w:autoSpaceDE w:val="0"/>
        <w:autoSpaceDN w:val="0"/>
        <w:ind w:firstLine="709"/>
        <w:rPr>
          <w:szCs w:val="28"/>
          <w:lang w:eastAsia="ru-RU"/>
        </w:rPr>
      </w:pPr>
      <w:r w:rsidRPr="007D5A28">
        <w:rPr>
          <w:szCs w:val="28"/>
          <w:lang w:eastAsia="ru-RU"/>
        </w:rPr>
        <w:t>В случае если участник ГИА опоздал на экзамен</w:t>
      </w:r>
      <w:r w:rsidR="00E30C44">
        <w:rPr>
          <w:rStyle w:val="afa"/>
          <w:szCs w:val="28"/>
          <w:lang w:eastAsia="ru-RU"/>
        </w:rPr>
        <w:footnoteReference w:id="17"/>
      </w:r>
      <w:r w:rsidRPr="007D5A28">
        <w:rPr>
          <w:szCs w:val="28"/>
          <w:lang w:eastAsia="ru-RU"/>
        </w:rPr>
        <w:t xml:space="preserve"> – он допускается в ППЭ к сдаче экзамена, при этом время окончания экзамена, зафиксированное на доске (информационном стенде) организаторами, не продлевается, инструктаж, проводимый организаторами, не проводится (за исключением, когда в аудитории нет других участников ГИА), о чем сообщается участнику ГИА. Рекомендуется составить акт в свободной форме. Указанный акт подписывают участник ГИА, руководитель ППЭ и член ГЭК.</w:t>
      </w:r>
    </w:p>
    <w:p w:rsidR="007D5A28" w:rsidRPr="007D5A28" w:rsidRDefault="007D5A28" w:rsidP="007D5A28">
      <w:pPr>
        <w:autoSpaceDE w:val="0"/>
        <w:autoSpaceDN w:val="0"/>
        <w:ind w:firstLine="709"/>
        <w:rPr>
          <w:szCs w:val="28"/>
          <w:lang w:eastAsia="ru-RU"/>
        </w:rPr>
      </w:pPr>
      <w:r w:rsidRPr="007D5A28">
        <w:rPr>
          <w:szCs w:val="28"/>
          <w:lang w:eastAsia="ru-RU"/>
        </w:rPr>
        <w:t>В случае проведения ОГЭ по учебному предмету, спецификацией КИМ по которому предусмотрено прослушивание текста, записанного на аудионоситель, допуск опоздавшего участника ГИА в аудиторию во время прослушивания соответствующей аудиозаписи другими участниками ГИА, находящимися в данной аудитории, не осуществляется (за исключением случаев, когда в аудитории нет других участников ГИА</w:t>
      </w:r>
      <w:r w:rsidR="00E30C44">
        <w:rPr>
          <w:szCs w:val="28"/>
          <w:lang w:eastAsia="ru-RU"/>
        </w:rPr>
        <w:t>,</w:t>
      </w:r>
      <w:r w:rsidRPr="007D5A28">
        <w:rPr>
          <w:szCs w:val="28"/>
          <w:lang w:eastAsia="ru-RU"/>
        </w:rPr>
        <w:t xml:space="preserve"> </w:t>
      </w:r>
      <w:proofErr w:type="gramStart"/>
      <w:r w:rsidRPr="007D5A28">
        <w:rPr>
          <w:szCs w:val="28"/>
          <w:lang w:eastAsia="ru-RU"/>
        </w:rPr>
        <w:t>или</w:t>
      </w:r>
      <w:proofErr w:type="gramEnd"/>
      <w:r w:rsidRPr="007D5A28">
        <w:rPr>
          <w:szCs w:val="28"/>
          <w:lang w:eastAsia="ru-RU"/>
        </w:rPr>
        <w:t xml:space="preserve"> когда участники ГИА в аудитории завершили прослушивание соответствующей аудиозаписи).</w:t>
      </w:r>
      <w:r w:rsidR="00E30C44">
        <w:rPr>
          <w:szCs w:val="28"/>
          <w:lang w:eastAsia="ru-RU"/>
        </w:rPr>
        <w:t xml:space="preserve"> </w:t>
      </w:r>
      <w:r w:rsidRPr="007D5A28">
        <w:rPr>
          <w:szCs w:val="28"/>
          <w:lang w:eastAsia="ru-RU"/>
        </w:rPr>
        <w:t>Персональное прослушивание соответствующей аудиозаписи для опоздавшего участника ГИА не проводится (за исключением случаев, когда в аудитории нет других участников ГИА).</w:t>
      </w:r>
    </w:p>
    <w:p w:rsidR="009C1A5C" w:rsidRDefault="007D5A28" w:rsidP="007D5A28">
      <w:pPr>
        <w:autoSpaceDE w:val="0"/>
        <w:autoSpaceDN w:val="0"/>
        <w:ind w:firstLine="709"/>
        <w:rPr>
          <w:szCs w:val="28"/>
          <w:lang w:eastAsia="ru-RU"/>
        </w:rPr>
      </w:pPr>
      <w:r w:rsidRPr="007D5A28">
        <w:rPr>
          <w:szCs w:val="28"/>
          <w:lang w:eastAsia="ru-RU"/>
        </w:rPr>
        <w:t>Руководитель ППЭ совместно с членами ГЭК должен осуществлять контроль за ходом проведения экзамена, проверять помещения ППЭ на предмет присутствия посторонних лиц, содействовать членам ГЭК в проведении проверки сведений и фактов, изложенных в апелляции о нарушении Порядка</w:t>
      </w:r>
      <w:r w:rsidR="00E30C44">
        <w:rPr>
          <w:szCs w:val="28"/>
          <w:lang w:eastAsia="ru-RU"/>
        </w:rPr>
        <w:t xml:space="preserve"> ГИА-9</w:t>
      </w:r>
      <w:r w:rsidR="00D77BE9">
        <w:rPr>
          <w:szCs w:val="28"/>
          <w:lang w:eastAsia="ru-RU"/>
        </w:rPr>
        <w:t xml:space="preserve"> (</w:t>
      </w:r>
      <w:r w:rsidR="00D77BE9" w:rsidRPr="008B6682">
        <w:rPr>
          <w:b/>
          <w:szCs w:val="28"/>
          <w:lang w:eastAsia="ru-RU"/>
        </w:rPr>
        <w:t>форма ППЭ-02</w:t>
      </w:r>
      <w:r w:rsidR="00D77BE9">
        <w:rPr>
          <w:b/>
          <w:szCs w:val="28"/>
          <w:lang w:eastAsia="ru-RU"/>
        </w:rPr>
        <w:t>)</w:t>
      </w:r>
      <w:r w:rsidRPr="007D5A28">
        <w:rPr>
          <w:szCs w:val="28"/>
          <w:lang w:eastAsia="ru-RU"/>
        </w:rPr>
        <w:t>, в случае подачи такой апелляции участником ГИА</w:t>
      </w:r>
      <w:r w:rsidR="00D77BE9">
        <w:rPr>
          <w:szCs w:val="28"/>
          <w:lang w:eastAsia="ru-RU"/>
        </w:rPr>
        <w:t>, и в заполнении заключения комиссии (</w:t>
      </w:r>
      <w:r w:rsidR="00D77BE9" w:rsidRPr="00F12383">
        <w:rPr>
          <w:b/>
          <w:szCs w:val="28"/>
          <w:lang w:eastAsia="ru-RU"/>
        </w:rPr>
        <w:t xml:space="preserve">форма ППЭ-03 </w:t>
      </w:r>
      <w:r w:rsidR="00D77BE9" w:rsidRPr="008B6682">
        <w:rPr>
          <w:szCs w:val="28"/>
          <w:lang w:eastAsia="ru-RU"/>
        </w:rPr>
        <w:t>«Протокол рассмотрения апелляции о нарушении установлен</w:t>
      </w:r>
      <w:r w:rsidR="00D77BE9">
        <w:rPr>
          <w:szCs w:val="28"/>
          <w:lang w:eastAsia="ru-RU"/>
        </w:rPr>
        <w:t>ного порядка проведения ГИА-9»)</w:t>
      </w:r>
      <w:r w:rsidRPr="007D5A28">
        <w:rPr>
          <w:szCs w:val="28"/>
          <w:lang w:eastAsia="ru-RU"/>
        </w:rPr>
        <w:t>.</w:t>
      </w:r>
    </w:p>
    <w:p w:rsidR="009D157D" w:rsidRPr="00C646A5" w:rsidRDefault="00E30C44" w:rsidP="00E30C44">
      <w:pPr>
        <w:autoSpaceDE w:val="0"/>
        <w:autoSpaceDN w:val="0"/>
        <w:ind w:firstLine="709"/>
        <w:rPr>
          <w:szCs w:val="28"/>
          <w:lang w:eastAsia="ru-RU"/>
        </w:rPr>
      </w:pPr>
      <w:r w:rsidRPr="00E30C44">
        <w:rPr>
          <w:b/>
          <w:szCs w:val="28"/>
          <w:lang w:eastAsia="ru-RU"/>
        </w:rPr>
        <w:t>В случае нарушения требований Порядка</w:t>
      </w:r>
      <w:r w:rsidR="00D77BE9">
        <w:rPr>
          <w:b/>
          <w:szCs w:val="28"/>
          <w:lang w:eastAsia="ru-RU"/>
        </w:rPr>
        <w:t xml:space="preserve"> ГИА-9</w:t>
      </w:r>
      <w:r w:rsidRPr="00E30C44">
        <w:rPr>
          <w:b/>
          <w:szCs w:val="28"/>
          <w:lang w:eastAsia="ru-RU"/>
        </w:rPr>
        <w:t xml:space="preserve">: </w:t>
      </w:r>
      <w:r w:rsidRPr="00E30C44">
        <w:rPr>
          <w:szCs w:val="28"/>
          <w:lang w:eastAsia="ru-RU"/>
        </w:rPr>
        <w:t>пригласить члена ГЭК, который составит акт об удалении из ППЭ и удалит лиц, нарушивших Порядок</w:t>
      </w:r>
      <w:r w:rsidR="00D77BE9">
        <w:rPr>
          <w:szCs w:val="28"/>
          <w:lang w:eastAsia="ru-RU"/>
        </w:rPr>
        <w:t xml:space="preserve"> ГИА-9</w:t>
      </w:r>
      <w:r w:rsidRPr="00E30C44">
        <w:rPr>
          <w:szCs w:val="28"/>
          <w:lang w:eastAsia="ru-RU"/>
        </w:rPr>
        <w:t>, из ППЭ</w:t>
      </w:r>
      <w:r w:rsidR="00D77BE9">
        <w:rPr>
          <w:szCs w:val="28"/>
          <w:lang w:eastAsia="ru-RU"/>
        </w:rPr>
        <w:t xml:space="preserve">, </w:t>
      </w:r>
      <w:r w:rsidR="00D77BE9" w:rsidRPr="00C646A5">
        <w:rPr>
          <w:szCs w:val="28"/>
          <w:lang w:eastAsia="ru-RU"/>
        </w:rPr>
        <w:t>подписать акт</w:t>
      </w:r>
      <w:r w:rsidRPr="00C646A5">
        <w:rPr>
          <w:szCs w:val="28"/>
          <w:lang w:eastAsia="ru-RU"/>
        </w:rPr>
        <w:t>.</w:t>
      </w:r>
    </w:p>
    <w:p w:rsidR="00D77BE9" w:rsidRPr="00C646A5" w:rsidRDefault="00D77BE9" w:rsidP="00E30C44">
      <w:pPr>
        <w:autoSpaceDE w:val="0"/>
        <w:autoSpaceDN w:val="0"/>
        <w:ind w:firstLine="709"/>
        <w:rPr>
          <w:szCs w:val="28"/>
          <w:lang w:eastAsia="ru-RU"/>
        </w:rPr>
      </w:pPr>
      <w:r w:rsidRPr="00C646A5">
        <w:rPr>
          <w:b/>
          <w:szCs w:val="28"/>
          <w:lang w:eastAsia="ru-RU"/>
        </w:rPr>
        <w:lastRenderedPageBreak/>
        <w:t xml:space="preserve">В случае досрочного завершения экзамена по объективным причинам </w:t>
      </w:r>
      <w:r w:rsidRPr="00C646A5">
        <w:rPr>
          <w:szCs w:val="28"/>
          <w:lang w:eastAsia="ru-RU"/>
        </w:rPr>
        <w:t>подписать акт (</w:t>
      </w:r>
      <w:r w:rsidRPr="00C646A5">
        <w:rPr>
          <w:b/>
          <w:szCs w:val="28"/>
          <w:lang w:eastAsia="ru-RU"/>
        </w:rPr>
        <w:t>форма ППЭ-22)</w:t>
      </w:r>
      <w:r w:rsidRPr="00C646A5">
        <w:rPr>
          <w:szCs w:val="28"/>
          <w:lang w:eastAsia="ru-RU"/>
        </w:rPr>
        <w:t>, оформленный членом ГЭК.</w:t>
      </w:r>
    </w:p>
    <w:p w:rsidR="009D157D" w:rsidRPr="008B6682" w:rsidRDefault="00D77BE9" w:rsidP="00D77BE9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Руководитель ППЭ решает</w:t>
      </w:r>
      <w:r w:rsidR="008B6682" w:rsidRPr="00C646A5">
        <w:rPr>
          <w:szCs w:val="28"/>
          <w:lang w:eastAsia="ru-RU"/>
        </w:rPr>
        <w:t xml:space="preserve"> вопросы, не предусмотренные настоящей инструкцией.</w:t>
      </w:r>
    </w:p>
    <w:p w:rsidR="00B00360" w:rsidRDefault="00980D05" w:rsidP="009D157D">
      <w:pPr>
        <w:autoSpaceDE w:val="0"/>
        <w:autoSpaceDN w:val="0"/>
        <w:spacing w:before="120"/>
        <w:ind w:firstLine="709"/>
        <w:rPr>
          <w:b/>
          <w:szCs w:val="28"/>
          <w:lang w:eastAsia="ru-RU"/>
        </w:rPr>
      </w:pPr>
      <w:r w:rsidRPr="00F12383">
        <w:rPr>
          <w:b/>
          <w:szCs w:val="28"/>
          <w:lang w:eastAsia="ru-RU"/>
        </w:rPr>
        <w:t>4</w:t>
      </w:r>
      <w:r w:rsidR="00B00360" w:rsidRPr="00F12383">
        <w:rPr>
          <w:b/>
          <w:szCs w:val="28"/>
          <w:lang w:eastAsia="ru-RU"/>
        </w:rPr>
        <w:t>. Завершение ОГЭ в ППЭ</w:t>
      </w:r>
    </w:p>
    <w:p w:rsidR="00B00360" w:rsidRPr="00B00360" w:rsidRDefault="00B00360" w:rsidP="004276ED">
      <w:pPr>
        <w:autoSpaceDE w:val="0"/>
        <w:autoSpaceDN w:val="0"/>
        <w:ind w:firstLine="709"/>
        <w:rPr>
          <w:szCs w:val="28"/>
          <w:lang w:eastAsia="ru-RU"/>
        </w:rPr>
      </w:pPr>
      <w:r w:rsidRPr="00B00360">
        <w:rPr>
          <w:szCs w:val="28"/>
          <w:lang w:eastAsia="ru-RU"/>
        </w:rPr>
        <w:t>После проведения экзамена руководитель ППЭ должен в Штабе ППЭ за специально подготовленным столом в присутствии членов ГЭК получить от всех ответственных организаторов в аудитории</w:t>
      </w:r>
      <w:r w:rsidR="003C28A1">
        <w:rPr>
          <w:szCs w:val="28"/>
          <w:lang w:eastAsia="ru-RU"/>
        </w:rPr>
        <w:t xml:space="preserve"> </w:t>
      </w:r>
      <w:r w:rsidRPr="00B00360">
        <w:rPr>
          <w:szCs w:val="28"/>
          <w:lang w:eastAsia="ru-RU"/>
        </w:rPr>
        <w:t>следующие материалы:</w:t>
      </w:r>
    </w:p>
    <w:p w:rsidR="00CA5D43" w:rsidRPr="005879A8" w:rsidRDefault="00CA5D43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5879A8">
        <w:rPr>
          <w:szCs w:val="28"/>
        </w:rPr>
        <w:t xml:space="preserve">запечатанный белый конверт с наклеенной на него заполненной формой </w:t>
      </w:r>
      <w:r w:rsidRPr="005879A8">
        <w:rPr>
          <w:b/>
          <w:szCs w:val="28"/>
        </w:rPr>
        <w:t>ППЭ-11</w:t>
      </w:r>
      <w:r w:rsidRPr="005879A8">
        <w:rPr>
          <w:szCs w:val="28"/>
        </w:rPr>
        <w:t xml:space="preserve"> с бланками ответов участников экзамена</w:t>
      </w:r>
      <w:r w:rsidR="003C28A1">
        <w:rPr>
          <w:szCs w:val="28"/>
        </w:rPr>
        <w:t>, в том числе с использованными дополнительными бланками ответов участников экзамена</w:t>
      </w:r>
      <w:r w:rsidRPr="005879A8">
        <w:rPr>
          <w:szCs w:val="28"/>
        </w:rPr>
        <w:t>;</w:t>
      </w:r>
    </w:p>
    <w:p w:rsidR="00CA5D43" w:rsidRPr="005879A8" w:rsidRDefault="00CA5D43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5879A8">
        <w:rPr>
          <w:szCs w:val="28"/>
        </w:rPr>
        <w:t xml:space="preserve">запечатанный пакет (конверт) с наклеенной на него заполненной формой </w:t>
      </w:r>
      <w:r w:rsidRPr="005879A8">
        <w:rPr>
          <w:b/>
          <w:szCs w:val="28"/>
        </w:rPr>
        <w:t>ППЭ-11-01</w:t>
      </w:r>
      <w:r w:rsidRPr="005879A8">
        <w:rPr>
          <w:szCs w:val="28"/>
        </w:rPr>
        <w:t xml:space="preserve"> с </w:t>
      </w:r>
      <w:r w:rsidRPr="005879A8">
        <w:rPr>
          <w:szCs w:val="28"/>
          <w:lang w:eastAsia="ru-RU"/>
        </w:rPr>
        <w:t>использованными КИМ и контрольными листами, неиспользованны</w:t>
      </w:r>
      <w:r w:rsidR="00C60450">
        <w:rPr>
          <w:szCs w:val="28"/>
          <w:lang w:eastAsia="ru-RU"/>
        </w:rPr>
        <w:t>ми</w:t>
      </w:r>
      <w:r w:rsidRPr="005879A8">
        <w:rPr>
          <w:szCs w:val="28"/>
          <w:lang w:eastAsia="ru-RU"/>
        </w:rPr>
        <w:t xml:space="preserve"> ИК и замененны</w:t>
      </w:r>
      <w:r w:rsidR="00C60450">
        <w:rPr>
          <w:szCs w:val="28"/>
          <w:lang w:eastAsia="ru-RU"/>
        </w:rPr>
        <w:t>ми</w:t>
      </w:r>
      <w:r w:rsidR="003C28A1">
        <w:rPr>
          <w:szCs w:val="28"/>
          <w:lang w:eastAsia="ru-RU"/>
        </w:rPr>
        <w:t xml:space="preserve"> (испорченными</w:t>
      </w:r>
      <w:r w:rsidRPr="005879A8">
        <w:rPr>
          <w:szCs w:val="28"/>
          <w:lang w:eastAsia="ru-RU"/>
        </w:rPr>
        <w:t>) ИК</w:t>
      </w:r>
      <w:r w:rsidRPr="005879A8">
        <w:rPr>
          <w:szCs w:val="28"/>
        </w:rPr>
        <w:t>;</w:t>
      </w:r>
    </w:p>
    <w:p w:rsidR="00CA5D43" w:rsidRPr="005879A8" w:rsidRDefault="00CA5D43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5879A8">
        <w:rPr>
          <w:szCs w:val="28"/>
        </w:rPr>
        <w:t>неиспользованные дополнительные бланки ответов №2;</w:t>
      </w:r>
    </w:p>
    <w:p w:rsidR="003C28A1" w:rsidRDefault="003C28A1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>
        <w:rPr>
          <w:szCs w:val="28"/>
        </w:rPr>
        <w:t>запечатанный пакет (конверт) с использованными черновиками:</w:t>
      </w:r>
    </w:p>
    <w:p w:rsidR="00CA5D43" w:rsidRPr="005879A8" w:rsidRDefault="003C28A1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>
        <w:rPr>
          <w:szCs w:val="28"/>
        </w:rPr>
        <w:t xml:space="preserve"> </w:t>
      </w:r>
      <w:r w:rsidR="00CA5D43" w:rsidRPr="005879A8">
        <w:rPr>
          <w:szCs w:val="28"/>
        </w:rPr>
        <w:t>неиспользованные черновики;</w:t>
      </w:r>
    </w:p>
    <w:p w:rsidR="00CA5D43" w:rsidRPr="005879A8" w:rsidRDefault="00CA5D43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  <w:u w:val="single"/>
        </w:rPr>
      </w:pPr>
      <w:r w:rsidRPr="005879A8">
        <w:rPr>
          <w:szCs w:val="28"/>
        </w:rPr>
        <w:t>служебные записки (при наличии);</w:t>
      </w:r>
    </w:p>
    <w:p w:rsidR="00CA5D43" w:rsidRPr="005879A8" w:rsidRDefault="00CA5D43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5879A8">
        <w:rPr>
          <w:bCs/>
          <w:szCs w:val="28"/>
        </w:rPr>
        <w:t>инструкции;</w:t>
      </w:r>
    </w:p>
    <w:p w:rsidR="00CA5D43" w:rsidRPr="005879A8" w:rsidRDefault="00CA5D43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5879A8">
        <w:rPr>
          <w:szCs w:val="28"/>
        </w:rPr>
        <w:t>заполненные формы:</w:t>
      </w:r>
    </w:p>
    <w:p w:rsidR="00CA5D43" w:rsidRPr="005879A8" w:rsidRDefault="00CA5D43" w:rsidP="00CA5D43">
      <w:pPr>
        <w:tabs>
          <w:tab w:val="left" w:pos="1134"/>
        </w:tabs>
        <w:ind w:left="1134"/>
        <w:rPr>
          <w:szCs w:val="28"/>
        </w:rPr>
      </w:pPr>
      <w:r w:rsidRPr="005879A8">
        <w:rPr>
          <w:b/>
          <w:szCs w:val="28"/>
        </w:rPr>
        <w:t>ППЭ-05-01</w:t>
      </w:r>
      <w:r w:rsidRPr="005879A8">
        <w:rPr>
          <w:szCs w:val="28"/>
        </w:rPr>
        <w:t xml:space="preserve"> «Список участников ГИА-9 в аудитории ППЭ»;</w:t>
      </w:r>
    </w:p>
    <w:p w:rsidR="00CA5D43" w:rsidRPr="005879A8" w:rsidRDefault="00CA5D43" w:rsidP="00CA5D43">
      <w:pPr>
        <w:tabs>
          <w:tab w:val="left" w:pos="1134"/>
        </w:tabs>
        <w:ind w:left="1134"/>
        <w:rPr>
          <w:szCs w:val="28"/>
        </w:rPr>
      </w:pPr>
      <w:r w:rsidRPr="005879A8">
        <w:rPr>
          <w:b/>
          <w:szCs w:val="28"/>
        </w:rPr>
        <w:t>ППЭ-05-02</w:t>
      </w:r>
      <w:r w:rsidRPr="005879A8">
        <w:rPr>
          <w:szCs w:val="28"/>
        </w:rPr>
        <w:t xml:space="preserve"> «Протокол проведения ГИА-9 в аудитории»; </w:t>
      </w:r>
    </w:p>
    <w:p w:rsidR="00CA5D43" w:rsidRPr="005879A8" w:rsidRDefault="00CA5D43" w:rsidP="00CA5D43">
      <w:pPr>
        <w:tabs>
          <w:tab w:val="left" w:pos="1134"/>
        </w:tabs>
        <w:ind w:left="1134"/>
        <w:rPr>
          <w:szCs w:val="28"/>
        </w:rPr>
      </w:pPr>
      <w:r w:rsidRPr="005879A8">
        <w:rPr>
          <w:b/>
          <w:szCs w:val="28"/>
        </w:rPr>
        <w:t>ППЭ-12-02</w:t>
      </w:r>
      <w:r w:rsidRPr="005879A8">
        <w:rPr>
          <w:szCs w:val="28"/>
        </w:rPr>
        <w:t xml:space="preserve"> «Ведомость коррекции персональных данных участников ГИА-9 в аудитории» (при наличии);</w:t>
      </w:r>
    </w:p>
    <w:p w:rsidR="00CA5D43" w:rsidRPr="005879A8" w:rsidRDefault="00CA5D43" w:rsidP="00CA5D43">
      <w:pPr>
        <w:tabs>
          <w:tab w:val="left" w:pos="1134"/>
        </w:tabs>
        <w:ind w:left="1134"/>
        <w:rPr>
          <w:szCs w:val="28"/>
        </w:rPr>
      </w:pPr>
      <w:r w:rsidRPr="005879A8">
        <w:rPr>
          <w:b/>
          <w:szCs w:val="28"/>
        </w:rPr>
        <w:t>ППЭ-12-03</w:t>
      </w:r>
      <w:r w:rsidRPr="005879A8">
        <w:rPr>
          <w:szCs w:val="28"/>
        </w:rPr>
        <w:t xml:space="preserve"> «Ведомость использования дополнительных бланков ответов № 2»;</w:t>
      </w:r>
    </w:p>
    <w:p w:rsidR="00CA5D43" w:rsidRPr="005879A8" w:rsidRDefault="00CA5D43" w:rsidP="00CA5D43">
      <w:pPr>
        <w:tabs>
          <w:tab w:val="left" w:pos="1134"/>
        </w:tabs>
        <w:ind w:left="1134"/>
        <w:rPr>
          <w:szCs w:val="28"/>
          <w:lang w:eastAsia="ru-RU"/>
        </w:rPr>
      </w:pPr>
      <w:r w:rsidRPr="005879A8">
        <w:rPr>
          <w:b/>
          <w:szCs w:val="28"/>
          <w:lang w:eastAsia="ru-RU"/>
        </w:rPr>
        <w:t>ППЭ-12-04</w:t>
      </w:r>
      <w:r w:rsidR="008F15D3">
        <w:rPr>
          <w:b/>
          <w:szCs w:val="28"/>
          <w:lang w:eastAsia="ru-RU"/>
        </w:rPr>
        <w:t>-МАШ</w:t>
      </w:r>
      <w:r w:rsidRPr="005879A8">
        <w:rPr>
          <w:szCs w:val="28"/>
          <w:lang w:eastAsia="ru-RU"/>
        </w:rPr>
        <w:t xml:space="preserve"> «Ведомость учета времени отсутствия участников экзамена в аудитории»;</w:t>
      </w:r>
    </w:p>
    <w:p w:rsidR="00CA5D43" w:rsidRPr="005879A8" w:rsidRDefault="00CA5D43" w:rsidP="00CA5D43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5879A8">
        <w:rPr>
          <w:b/>
          <w:szCs w:val="28"/>
          <w:lang w:eastAsia="ru-RU"/>
        </w:rPr>
        <w:t xml:space="preserve">ППЭ-16 </w:t>
      </w:r>
      <w:r w:rsidRPr="005879A8">
        <w:rPr>
          <w:szCs w:val="28"/>
          <w:lang w:eastAsia="ru-RU"/>
        </w:rPr>
        <w:t>«Расшифровка кодов образовательных организаций ППЭ»;</w:t>
      </w:r>
    </w:p>
    <w:p w:rsidR="00CA5D43" w:rsidRDefault="00CA5D43" w:rsidP="00CA5D43">
      <w:pPr>
        <w:autoSpaceDE w:val="0"/>
        <w:autoSpaceDN w:val="0"/>
        <w:adjustRightInd w:val="0"/>
        <w:ind w:left="1134"/>
        <w:rPr>
          <w:szCs w:val="28"/>
        </w:rPr>
      </w:pPr>
      <w:r w:rsidRPr="005879A8">
        <w:rPr>
          <w:b/>
          <w:szCs w:val="28"/>
          <w:lang w:eastAsia="ru-RU"/>
        </w:rPr>
        <w:t>ППЭ-20 «</w:t>
      </w:r>
      <w:r w:rsidRPr="005879A8">
        <w:rPr>
          <w:szCs w:val="28"/>
        </w:rPr>
        <w:t>Акт об идентификации личности участника ГИА-9» (при наличии).</w:t>
      </w:r>
    </w:p>
    <w:p w:rsidR="0075166B" w:rsidRDefault="0075166B" w:rsidP="0075166B">
      <w:pPr>
        <w:autoSpaceDE w:val="0"/>
        <w:autoSpaceDN w:val="0"/>
        <w:adjustRightInd w:val="0"/>
        <w:ind w:firstLine="709"/>
        <w:rPr>
          <w:szCs w:val="28"/>
        </w:rPr>
      </w:pPr>
      <w:r w:rsidRPr="005879A8">
        <w:rPr>
          <w:szCs w:val="28"/>
        </w:rPr>
        <w:t>При передаче материалов руководителю</w:t>
      </w:r>
      <w:r w:rsidRPr="0034333B">
        <w:rPr>
          <w:szCs w:val="28"/>
        </w:rPr>
        <w:t xml:space="preserve"> ППЭ в Штабе </w:t>
      </w:r>
      <w:r w:rsidR="00CD31CD">
        <w:rPr>
          <w:szCs w:val="28"/>
        </w:rPr>
        <w:t xml:space="preserve">ППЭ </w:t>
      </w:r>
      <w:r w:rsidRPr="0034333B">
        <w:rPr>
          <w:szCs w:val="28"/>
        </w:rPr>
        <w:t>заполняются формы</w:t>
      </w:r>
      <w:r w:rsidRPr="0034333B">
        <w:rPr>
          <w:b/>
          <w:szCs w:val="28"/>
        </w:rPr>
        <w:t xml:space="preserve"> ППЭ-13-02-МАШ</w:t>
      </w:r>
      <w:r w:rsidRPr="0034333B">
        <w:rPr>
          <w:szCs w:val="28"/>
        </w:rPr>
        <w:t xml:space="preserve"> «Сводная ведомость учета участников и использования экзаменационных материалов в ППЭ» и </w:t>
      </w:r>
      <w:r w:rsidRPr="0034333B">
        <w:rPr>
          <w:b/>
          <w:szCs w:val="28"/>
        </w:rPr>
        <w:t>ПП</w:t>
      </w:r>
      <w:r w:rsidRPr="00933A2A">
        <w:rPr>
          <w:b/>
          <w:szCs w:val="28"/>
        </w:rPr>
        <w:t>Э-14-02</w:t>
      </w:r>
      <w:r w:rsidRPr="00933A2A">
        <w:rPr>
          <w:szCs w:val="28"/>
        </w:rPr>
        <w:t xml:space="preserve"> «Ведомость учета экзаменационных материалов»</w:t>
      </w:r>
      <w:r>
        <w:rPr>
          <w:b/>
          <w:szCs w:val="28"/>
        </w:rPr>
        <w:t>.</w:t>
      </w:r>
      <w:r>
        <w:rPr>
          <w:szCs w:val="28"/>
        </w:rPr>
        <w:t xml:space="preserve"> О</w:t>
      </w:r>
      <w:r w:rsidRPr="00933A2A">
        <w:rPr>
          <w:szCs w:val="28"/>
        </w:rPr>
        <w:t xml:space="preserve">тветственный организатор проверяет правильность заполнения данных форм по своей аудитории и </w:t>
      </w:r>
      <w:r>
        <w:rPr>
          <w:szCs w:val="28"/>
        </w:rPr>
        <w:t>ставит</w:t>
      </w:r>
      <w:r w:rsidRPr="00933A2A">
        <w:rPr>
          <w:szCs w:val="28"/>
        </w:rPr>
        <w:t xml:space="preserve"> в формах свою подпись.</w:t>
      </w:r>
    </w:p>
    <w:p w:rsidR="007F3608" w:rsidRPr="00C646A5" w:rsidRDefault="007F3608" w:rsidP="007F3608">
      <w:pPr>
        <w:pStyle w:val="a3"/>
        <w:autoSpaceDE w:val="0"/>
        <w:autoSpaceDN w:val="0"/>
        <w:ind w:left="0" w:firstLine="709"/>
        <w:rPr>
          <w:b/>
          <w:szCs w:val="28"/>
          <w:lang w:val="ru-RU" w:eastAsia="ru-RU"/>
        </w:rPr>
      </w:pPr>
      <w:r w:rsidRPr="00C646A5">
        <w:rPr>
          <w:b/>
          <w:szCs w:val="28"/>
          <w:lang w:val="ru-RU" w:eastAsia="ru-RU"/>
        </w:rPr>
        <w:t>При организации ППЭ на дому руководитель ППЭ:</w:t>
      </w:r>
    </w:p>
    <w:p w:rsidR="007F3608" w:rsidRPr="00C646A5" w:rsidRDefault="007F3608" w:rsidP="007F3608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szCs w:val="28"/>
          <w:lang w:eastAsia="ru-RU"/>
        </w:rPr>
        <w:t xml:space="preserve">1) </w:t>
      </w:r>
      <w:r w:rsidRPr="00C646A5">
        <w:rPr>
          <w:szCs w:val="28"/>
        </w:rPr>
        <w:t xml:space="preserve">совместно с членом ГЭК оформляет необходимые документы </w:t>
      </w:r>
      <w:r w:rsidRPr="00C646A5">
        <w:rPr>
          <w:color w:val="000000"/>
          <w:szCs w:val="28"/>
          <w:lang w:eastAsia="ru-RU"/>
        </w:rPr>
        <w:t>по результатам проведения экзамена в ППЭ по следующим формам:</w:t>
      </w:r>
    </w:p>
    <w:p w:rsidR="007F3608" w:rsidRPr="00C646A5" w:rsidRDefault="007F3608" w:rsidP="007F3608">
      <w:pPr>
        <w:ind w:firstLine="709"/>
        <w:rPr>
          <w:b/>
          <w:szCs w:val="28"/>
        </w:rPr>
      </w:pPr>
      <w:r w:rsidRPr="00C646A5">
        <w:rPr>
          <w:szCs w:val="28"/>
        </w:rPr>
        <w:t xml:space="preserve">а) </w:t>
      </w:r>
      <w:r w:rsidRPr="00C646A5">
        <w:rPr>
          <w:b/>
          <w:szCs w:val="28"/>
        </w:rPr>
        <w:t>форма ППЭ 13-01</w:t>
      </w:r>
      <w:r w:rsidRPr="00C646A5">
        <w:rPr>
          <w:szCs w:val="28"/>
        </w:rPr>
        <w:t xml:space="preserve"> «Протокол проведения ГИА-9 в ППЭ»;</w:t>
      </w:r>
    </w:p>
    <w:p w:rsidR="007F3608" w:rsidRPr="00C646A5" w:rsidRDefault="007F3608" w:rsidP="007F3608">
      <w:pPr>
        <w:ind w:firstLine="709"/>
        <w:rPr>
          <w:b/>
          <w:szCs w:val="28"/>
        </w:rPr>
      </w:pPr>
      <w:r w:rsidRPr="00C646A5">
        <w:rPr>
          <w:szCs w:val="28"/>
        </w:rPr>
        <w:lastRenderedPageBreak/>
        <w:t xml:space="preserve">б) </w:t>
      </w:r>
      <w:r w:rsidRPr="00C646A5">
        <w:rPr>
          <w:b/>
          <w:szCs w:val="28"/>
        </w:rPr>
        <w:t>форма ППЭ 13-02 МАШ</w:t>
      </w:r>
      <w:r w:rsidRPr="00C646A5">
        <w:rPr>
          <w:szCs w:val="28"/>
        </w:rPr>
        <w:t xml:space="preserve"> «Сводная ведомость учёта участников и использования экзаменационных материалов в ППЭ»;</w:t>
      </w:r>
    </w:p>
    <w:p w:rsidR="007F3608" w:rsidRPr="00C646A5" w:rsidRDefault="007F3608" w:rsidP="007F3608">
      <w:pPr>
        <w:ind w:firstLine="709"/>
        <w:rPr>
          <w:b/>
          <w:szCs w:val="28"/>
        </w:rPr>
      </w:pPr>
      <w:r w:rsidRPr="00C646A5">
        <w:rPr>
          <w:szCs w:val="28"/>
        </w:rPr>
        <w:t xml:space="preserve">в) </w:t>
      </w:r>
      <w:r w:rsidRPr="00C646A5">
        <w:rPr>
          <w:b/>
          <w:szCs w:val="28"/>
        </w:rPr>
        <w:t>форма ППЭ 14-01</w:t>
      </w:r>
      <w:r w:rsidRPr="00C646A5">
        <w:rPr>
          <w:szCs w:val="28"/>
        </w:rPr>
        <w:t xml:space="preserve"> «Акт приёмки-передачи экзаменационных материалов в ППЭ»;</w:t>
      </w:r>
    </w:p>
    <w:p w:rsidR="007F3608" w:rsidRPr="00C646A5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C646A5">
        <w:rPr>
          <w:szCs w:val="28"/>
          <w:lang w:val="ru-RU"/>
        </w:rPr>
        <w:t xml:space="preserve">г) </w:t>
      </w:r>
      <w:r w:rsidRPr="00C646A5">
        <w:rPr>
          <w:b/>
          <w:szCs w:val="28"/>
        </w:rPr>
        <w:t>форма ППЭ-14-02</w:t>
      </w:r>
      <w:r w:rsidRPr="00C646A5">
        <w:rPr>
          <w:szCs w:val="28"/>
        </w:rPr>
        <w:t xml:space="preserve"> «Ведомость учета экзаменационных материалов»</w:t>
      </w:r>
      <w:r w:rsidRPr="00C646A5">
        <w:rPr>
          <w:szCs w:val="28"/>
          <w:lang w:eastAsia="ru-RU"/>
        </w:rPr>
        <w:t>;</w:t>
      </w:r>
    </w:p>
    <w:p w:rsidR="007F3608" w:rsidRPr="00C646A5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C646A5">
        <w:rPr>
          <w:szCs w:val="28"/>
          <w:lang w:val="ru-RU" w:eastAsia="ru-RU"/>
        </w:rPr>
        <w:t xml:space="preserve">2) передает члену ГЭК в Штабе ППЭ по акту приема-передачи </w:t>
      </w:r>
      <w:r w:rsidRPr="00C646A5">
        <w:rPr>
          <w:b/>
          <w:szCs w:val="28"/>
          <w:lang w:val="ru-RU" w:eastAsia="ru-RU"/>
        </w:rPr>
        <w:t>(форма ППЭ-14-01)</w:t>
      </w:r>
      <w:r w:rsidRPr="00C646A5">
        <w:rPr>
          <w:szCs w:val="28"/>
          <w:lang w:val="ru-RU" w:eastAsia="ru-RU"/>
        </w:rPr>
        <w:t>:</w:t>
      </w:r>
    </w:p>
    <w:p w:rsidR="007F3608" w:rsidRPr="00C646A5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C646A5">
        <w:rPr>
          <w:szCs w:val="28"/>
          <w:lang w:val="ru-RU" w:eastAsia="ru-RU"/>
        </w:rPr>
        <w:t xml:space="preserve">а) запечатанный белый конверт с бланками ответов участника, в том числе с дополнительными бланками ответов участника, с наклеенной на него заполненной </w:t>
      </w:r>
      <w:r w:rsidRPr="00C646A5">
        <w:rPr>
          <w:b/>
          <w:szCs w:val="28"/>
          <w:lang w:val="ru-RU" w:eastAsia="ru-RU"/>
        </w:rPr>
        <w:t xml:space="preserve">формой </w:t>
      </w:r>
      <w:r w:rsidRPr="00C646A5">
        <w:rPr>
          <w:rFonts w:eastAsia="Times New Roman"/>
          <w:b/>
          <w:szCs w:val="24"/>
        </w:rPr>
        <w:t>ППЭ-11 «Сопроводительный бланк к материалам ГИА-9»</w:t>
      </w:r>
      <w:r w:rsidRPr="00C646A5">
        <w:rPr>
          <w:szCs w:val="28"/>
          <w:lang w:val="ru-RU" w:eastAsia="ru-RU"/>
        </w:rPr>
        <w:t>;</w:t>
      </w:r>
    </w:p>
    <w:p w:rsidR="007F3608" w:rsidRPr="006121C1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C646A5">
        <w:rPr>
          <w:szCs w:val="28"/>
          <w:lang w:val="ru-RU" w:eastAsia="ru-RU"/>
        </w:rPr>
        <w:t xml:space="preserve">б) запечатанный пакет с использованными КИМ участника ГИА, </w:t>
      </w:r>
      <w:r w:rsidRPr="00C646A5">
        <w:rPr>
          <w:rFonts w:eastAsia="Times New Roman"/>
          <w:spacing w:val="-4"/>
          <w:szCs w:val="26"/>
        </w:rPr>
        <w:t>испорченными и бракованными ИК (или с нарушением комплектации), неиспользованными ИК</w:t>
      </w:r>
      <w:r>
        <w:rPr>
          <w:rFonts w:eastAsia="Times New Roman"/>
          <w:spacing w:val="-4"/>
          <w:szCs w:val="26"/>
          <w:lang w:val="ru-RU"/>
        </w:rPr>
        <w:t xml:space="preserve"> с наклеенной на него заполненной </w:t>
      </w:r>
      <w:r>
        <w:rPr>
          <w:rFonts w:eastAsia="Times New Roman"/>
          <w:b/>
          <w:spacing w:val="-4"/>
          <w:szCs w:val="26"/>
          <w:lang w:val="ru-RU"/>
        </w:rPr>
        <w:t>формой ППЭ-11-01 «</w:t>
      </w:r>
      <w:r w:rsidRPr="00ED7CC1">
        <w:rPr>
          <w:rFonts w:eastAsia="Times New Roman"/>
          <w:b/>
          <w:szCs w:val="24"/>
        </w:rPr>
        <w:t>Сопроводительный бланк №2 к материалам ГИА-9</w:t>
      </w:r>
      <w:r>
        <w:rPr>
          <w:rFonts w:eastAsia="Times New Roman"/>
          <w:b/>
          <w:szCs w:val="24"/>
          <w:lang w:val="ru-RU"/>
        </w:rPr>
        <w:t>»</w:t>
      </w:r>
      <w:r w:rsidRPr="006121C1">
        <w:rPr>
          <w:szCs w:val="28"/>
          <w:lang w:val="ru-RU" w:eastAsia="ru-RU"/>
        </w:rPr>
        <w:t>;</w:t>
      </w:r>
    </w:p>
    <w:p w:rsidR="007F3608" w:rsidRPr="006121C1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 xml:space="preserve">в) запечатанный пакет с электронными носителями (CD, </w:t>
      </w:r>
      <w:proofErr w:type="spellStart"/>
      <w:r>
        <w:rPr>
          <w:szCs w:val="28"/>
          <w:lang w:val="ru-RU" w:eastAsia="ru-RU"/>
        </w:rPr>
        <w:t>флеш</w:t>
      </w:r>
      <w:proofErr w:type="spellEnd"/>
      <w:r>
        <w:rPr>
          <w:szCs w:val="28"/>
          <w:lang w:val="ru-RU" w:eastAsia="ru-RU"/>
        </w:rPr>
        <w:t xml:space="preserve">-карты и </w:t>
      </w:r>
      <w:r w:rsidRPr="006121C1">
        <w:rPr>
          <w:szCs w:val="28"/>
          <w:lang w:val="ru-RU" w:eastAsia="ru-RU"/>
        </w:rPr>
        <w:t>др.) с аудиозаписью для выполнения участниками экзамена заданий, для выполнения которых требуется прослушивание указанной аудиозаписи (в случае проведения ОГЭ по иностранным языкам);</w:t>
      </w:r>
    </w:p>
    <w:p w:rsidR="007F3608" w:rsidRPr="006121C1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 xml:space="preserve">г) запечатанный пакет с электронными носителями (CD, </w:t>
      </w:r>
      <w:proofErr w:type="spellStart"/>
      <w:r>
        <w:rPr>
          <w:szCs w:val="28"/>
          <w:lang w:val="ru-RU" w:eastAsia="ru-RU"/>
        </w:rPr>
        <w:t>флеш</w:t>
      </w:r>
      <w:proofErr w:type="spellEnd"/>
      <w:r>
        <w:rPr>
          <w:szCs w:val="28"/>
          <w:lang w:val="ru-RU" w:eastAsia="ru-RU"/>
        </w:rPr>
        <w:t xml:space="preserve">-карты и </w:t>
      </w:r>
      <w:r w:rsidRPr="006121C1">
        <w:rPr>
          <w:szCs w:val="28"/>
          <w:lang w:val="ru-RU" w:eastAsia="ru-RU"/>
        </w:rPr>
        <w:t>др.) с аудиозаписью текста изложения (в случае проведения ОГЭ по русскому языку);</w:t>
      </w:r>
    </w:p>
    <w:p w:rsidR="007F3608" w:rsidRPr="006121C1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д</w:t>
      </w:r>
      <w:r w:rsidRPr="006121C1">
        <w:rPr>
          <w:szCs w:val="28"/>
          <w:lang w:val="ru-RU" w:eastAsia="ru-RU"/>
        </w:rPr>
        <w:t xml:space="preserve">) запечатанный пакет с электронным носителем (CD, </w:t>
      </w:r>
      <w:proofErr w:type="spellStart"/>
      <w:r w:rsidRPr="006121C1">
        <w:rPr>
          <w:szCs w:val="28"/>
          <w:lang w:val="ru-RU" w:eastAsia="ru-RU"/>
        </w:rPr>
        <w:t>флеш</w:t>
      </w:r>
      <w:proofErr w:type="spellEnd"/>
      <w:r w:rsidRPr="006121C1">
        <w:rPr>
          <w:szCs w:val="28"/>
          <w:lang w:val="ru-RU" w:eastAsia="ru-RU"/>
        </w:rPr>
        <w:t>-карты и др.)</w:t>
      </w:r>
      <w:r>
        <w:rPr>
          <w:szCs w:val="28"/>
          <w:lang w:val="ru-RU" w:eastAsia="ru-RU"/>
        </w:rPr>
        <w:t xml:space="preserve"> с файлами практических заданий </w:t>
      </w:r>
      <w:r w:rsidRPr="006121C1">
        <w:rPr>
          <w:szCs w:val="28"/>
          <w:lang w:val="ru-RU" w:eastAsia="ru-RU"/>
        </w:rPr>
        <w:t>по информатике (в случае проведения ОГЭ по информатике);</w:t>
      </w:r>
    </w:p>
    <w:p w:rsidR="007F3608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е</w:t>
      </w:r>
      <w:r w:rsidRPr="006121C1">
        <w:rPr>
          <w:szCs w:val="28"/>
          <w:lang w:val="ru-RU" w:eastAsia="ru-RU"/>
        </w:rPr>
        <w:t>) запечатанный пакет с использованн</w:t>
      </w:r>
      <w:r>
        <w:rPr>
          <w:szCs w:val="28"/>
          <w:lang w:val="ru-RU" w:eastAsia="ru-RU"/>
        </w:rPr>
        <w:t>ыми черновиками участников ГИА;</w:t>
      </w:r>
    </w:p>
    <w:p w:rsidR="007F3608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ж) неиспользованные черновики;</w:t>
      </w:r>
    </w:p>
    <w:p w:rsidR="007F3608" w:rsidRPr="006121C1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з</w:t>
      </w:r>
      <w:r w:rsidRPr="006121C1">
        <w:rPr>
          <w:szCs w:val="28"/>
          <w:lang w:val="ru-RU" w:eastAsia="ru-RU"/>
        </w:rPr>
        <w:t>) неиспользованные дополнительные бланки;</w:t>
      </w:r>
    </w:p>
    <w:p w:rsidR="007F3608" w:rsidRPr="006121C1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и</w:t>
      </w:r>
      <w:r w:rsidRPr="006121C1">
        <w:rPr>
          <w:szCs w:val="28"/>
          <w:lang w:val="ru-RU" w:eastAsia="ru-RU"/>
        </w:rPr>
        <w:t>) электронные носители с записанными на них файлами, содержащими ответы участников ГИА на задания КИМ (при наличии);</w:t>
      </w:r>
    </w:p>
    <w:p w:rsidR="007F3608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к</w:t>
      </w:r>
      <w:r w:rsidRPr="006121C1">
        <w:rPr>
          <w:szCs w:val="28"/>
          <w:lang w:val="ru-RU" w:eastAsia="ru-RU"/>
        </w:rPr>
        <w:t>) протоколы, акты и иные формы по результат</w:t>
      </w:r>
      <w:r>
        <w:rPr>
          <w:szCs w:val="28"/>
          <w:lang w:val="ru-RU" w:eastAsia="ru-RU"/>
        </w:rPr>
        <w:t xml:space="preserve">ам проведения ГИА в аудиториях, </w:t>
      </w:r>
      <w:r w:rsidRPr="006121C1">
        <w:rPr>
          <w:szCs w:val="28"/>
          <w:lang w:val="ru-RU" w:eastAsia="ru-RU"/>
        </w:rPr>
        <w:t>ППЭ;</w:t>
      </w:r>
    </w:p>
    <w:p w:rsidR="007F3608" w:rsidRPr="007F3608" w:rsidRDefault="007F3608" w:rsidP="007F360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л) служебные записки (при наличии).</w:t>
      </w:r>
    </w:p>
    <w:p w:rsidR="0044757C" w:rsidRDefault="007F3608" w:rsidP="0044757C">
      <w:pPr>
        <w:pStyle w:val="a3"/>
        <w:autoSpaceDE w:val="0"/>
        <w:autoSpaceDN w:val="0"/>
        <w:ind w:left="0" w:firstLine="709"/>
        <w:rPr>
          <w:szCs w:val="28"/>
          <w:lang w:eastAsia="ru-RU"/>
        </w:rPr>
      </w:pPr>
      <w:r w:rsidRPr="00F021EF">
        <w:rPr>
          <w:b/>
          <w:szCs w:val="28"/>
        </w:rPr>
        <w:t>В случае сканирования экзаменационных работ участников ГИА в Штабе</w:t>
      </w:r>
      <w:r w:rsidRPr="00F021EF">
        <w:rPr>
          <w:b/>
          <w:spacing w:val="1"/>
          <w:szCs w:val="28"/>
        </w:rPr>
        <w:t xml:space="preserve"> </w:t>
      </w:r>
      <w:r w:rsidRPr="00F021EF">
        <w:rPr>
          <w:b/>
          <w:szCs w:val="28"/>
        </w:rPr>
        <w:t>ППЭ</w:t>
      </w:r>
      <w:r>
        <w:rPr>
          <w:rStyle w:val="afa"/>
          <w:b/>
          <w:szCs w:val="28"/>
        </w:rPr>
        <w:footnoteReference w:id="18"/>
      </w:r>
      <w:r>
        <w:rPr>
          <w:szCs w:val="28"/>
          <w:lang w:val="ru-RU" w:eastAsia="ru-RU"/>
        </w:rPr>
        <w:t xml:space="preserve"> </w:t>
      </w:r>
      <w:r>
        <w:rPr>
          <w:szCs w:val="28"/>
          <w:lang w:eastAsia="ru-RU"/>
        </w:rPr>
        <w:t>п</w:t>
      </w:r>
      <w:r w:rsidR="0044757C" w:rsidRPr="001A526D">
        <w:rPr>
          <w:szCs w:val="28"/>
          <w:lang w:eastAsia="ru-RU"/>
        </w:rPr>
        <w:t xml:space="preserve">осле </w:t>
      </w:r>
      <w:r w:rsidR="00F51255" w:rsidRPr="001A526D">
        <w:rPr>
          <w:szCs w:val="28"/>
          <w:lang w:val="ru-RU" w:eastAsia="ru-RU"/>
        </w:rPr>
        <w:t>получения</w:t>
      </w:r>
      <w:r w:rsidR="00F51255" w:rsidRPr="001A526D">
        <w:rPr>
          <w:szCs w:val="28"/>
          <w:lang w:eastAsia="ru-RU"/>
        </w:rPr>
        <w:t xml:space="preserve"> ЭМ от организатора</w:t>
      </w:r>
      <w:r w:rsidR="0044757C" w:rsidRPr="001A526D">
        <w:rPr>
          <w:szCs w:val="28"/>
          <w:lang w:eastAsia="ru-RU"/>
        </w:rPr>
        <w:t xml:space="preserve"> в аудитории руководитель ППЭ в присутствии члена ГЭК вскрывает </w:t>
      </w:r>
      <w:r w:rsidR="00F51255" w:rsidRPr="001A526D">
        <w:rPr>
          <w:szCs w:val="28"/>
          <w:lang w:eastAsia="ru-RU"/>
        </w:rPr>
        <w:t>конверт</w:t>
      </w:r>
      <w:r w:rsidR="0044757C" w:rsidRPr="001A526D">
        <w:rPr>
          <w:szCs w:val="28"/>
          <w:lang w:eastAsia="ru-RU"/>
        </w:rPr>
        <w:t xml:space="preserve"> с бланками ответов участников</w:t>
      </w:r>
      <w:r w:rsidR="00F51255" w:rsidRPr="001A526D">
        <w:rPr>
          <w:szCs w:val="28"/>
          <w:lang w:val="ru-RU" w:eastAsia="ru-RU"/>
        </w:rPr>
        <w:t>, пересчитывает их, проверяет прикрепление бланков</w:t>
      </w:r>
      <w:r w:rsidR="00E63647" w:rsidRPr="001A526D">
        <w:rPr>
          <w:szCs w:val="28"/>
          <w:lang w:val="ru-RU" w:eastAsia="ru-RU"/>
        </w:rPr>
        <w:t xml:space="preserve">, правильность заполнения регистрационных полей, поля для замены ошибочных ответов на задания с кратким ответом, наличие подписи ответственного организатора, правильность погашения незаполненной </w:t>
      </w:r>
      <w:r w:rsidR="00E63647" w:rsidRPr="001A526D">
        <w:rPr>
          <w:szCs w:val="28"/>
          <w:lang w:val="ru-RU" w:eastAsia="ru-RU"/>
        </w:rPr>
        <w:lastRenderedPageBreak/>
        <w:t>области бланков ответов №2 или дополнительных бланков ответов №2</w:t>
      </w:r>
      <w:r w:rsidR="00F51255" w:rsidRPr="001A526D">
        <w:rPr>
          <w:szCs w:val="28"/>
          <w:lang w:val="ru-RU" w:eastAsia="ru-RU"/>
        </w:rPr>
        <w:t>. Затем все бланки из аудитории вкладываются обратно в тот же конверт и передаются техническому специалисту для осуществления сканирования</w:t>
      </w:r>
      <w:r w:rsidR="0044757C" w:rsidRPr="001A526D">
        <w:rPr>
          <w:szCs w:val="28"/>
          <w:lang w:eastAsia="ru-RU"/>
        </w:rPr>
        <w:t>. Отсканированные бланки с ответами участников помещаются в те же конверты, в которых они были доставлены из аудиторий в Штаб по окончании экзамена.</w:t>
      </w:r>
    </w:p>
    <w:p w:rsidR="00CD31CD" w:rsidRPr="00CD31CD" w:rsidRDefault="00CD31CD" w:rsidP="00CD31CD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D31CD">
        <w:rPr>
          <w:szCs w:val="28"/>
        </w:rPr>
        <w:t xml:space="preserve">Член ГЭК совместно с руководителем ППЭ оформляет необходимые документы </w:t>
      </w:r>
      <w:r w:rsidRPr="00CD31CD">
        <w:rPr>
          <w:color w:val="000000"/>
          <w:szCs w:val="28"/>
          <w:lang w:eastAsia="ru-RU"/>
        </w:rPr>
        <w:t>по результатам проведения экзамена в ППЭ по следующим формам:</w:t>
      </w:r>
    </w:p>
    <w:p w:rsidR="00CD31CD" w:rsidRPr="00CD31CD" w:rsidRDefault="00CD31CD" w:rsidP="00CD31CD">
      <w:pPr>
        <w:ind w:firstLine="709"/>
        <w:rPr>
          <w:b/>
          <w:szCs w:val="28"/>
        </w:rPr>
      </w:pPr>
      <w:r w:rsidRPr="00CD31CD">
        <w:rPr>
          <w:b/>
          <w:szCs w:val="28"/>
        </w:rPr>
        <w:t>форма ППЭ 13-01</w:t>
      </w:r>
      <w:r w:rsidRPr="00CD31CD">
        <w:rPr>
          <w:szCs w:val="28"/>
        </w:rPr>
        <w:t xml:space="preserve"> «Протокол проведения ГИА-9 в ППЭ»;</w:t>
      </w:r>
    </w:p>
    <w:p w:rsidR="00CD31CD" w:rsidRPr="00CD31CD" w:rsidRDefault="00CD31CD" w:rsidP="00CD31CD">
      <w:pPr>
        <w:ind w:firstLine="709"/>
        <w:rPr>
          <w:b/>
          <w:szCs w:val="28"/>
        </w:rPr>
      </w:pPr>
      <w:r w:rsidRPr="00CD31CD">
        <w:rPr>
          <w:b/>
          <w:szCs w:val="28"/>
        </w:rPr>
        <w:t>форма ППЭ 13-02 МАШ</w:t>
      </w:r>
      <w:r w:rsidRPr="00CD31CD">
        <w:rPr>
          <w:szCs w:val="28"/>
        </w:rPr>
        <w:t xml:space="preserve"> «Сводная ведомость учёта участников и использования эк</w:t>
      </w:r>
      <w:r>
        <w:rPr>
          <w:szCs w:val="28"/>
        </w:rPr>
        <w:t>заменационных материалов в ППЭ»;</w:t>
      </w:r>
    </w:p>
    <w:p w:rsidR="00CD31CD" w:rsidRPr="001A526D" w:rsidRDefault="00CD31CD" w:rsidP="00CD31CD">
      <w:pPr>
        <w:pStyle w:val="a3"/>
        <w:autoSpaceDE w:val="0"/>
        <w:autoSpaceDN w:val="0"/>
        <w:ind w:left="0" w:firstLine="709"/>
        <w:rPr>
          <w:szCs w:val="28"/>
          <w:lang w:eastAsia="ru-RU"/>
        </w:rPr>
      </w:pPr>
      <w:r w:rsidRPr="00CD31CD">
        <w:rPr>
          <w:b/>
          <w:szCs w:val="28"/>
        </w:rPr>
        <w:t>форма ППЭ-14-02</w:t>
      </w:r>
      <w:r w:rsidRPr="00CD31CD">
        <w:rPr>
          <w:szCs w:val="28"/>
        </w:rPr>
        <w:t xml:space="preserve"> «Ведомость учета экзаменационных материалов»</w:t>
      </w:r>
      <w:r w:rsidRPr="00CD31CD">
        <w:rPr>
          <w:szCs w:val="28"/>
          <w:lang w:eastAsia="ru-RU"/>
        </w:rPr>
        <w:t>.</w:t>
      </w:r>
    </w:p>
    <w:p w:rsidR="0044757C" w:rsidRPr="00CD31CD" w:rsidRDefault="0044757C" w:rsidP="0044757C">
      <w:pPr>
        <w:autoSpaceDE w:val="0"/>
        <w:autoSpaceDN w:val="0"/>
        <w:adjustRightInd w:val="0"/>
        <w:ind w:firstLine="709"/>
        <w:rPr>
          <w:b/>
          <w:szCs w:val="28"/>
          <w:lang w:eastAsia="ru-RU"/>
        </w:rPr>
      </w:pPr>
      <w:r w:rsidRPr="00CD31CD">
        <w:rPr>
          <w:b/>
          <w:szCs w:val="28"/>
          <w:lang w:eastAsia="ru-RU"/>
        </w:rPr>
        <w:t>ЭМ, подлежащие сканированию в Штабе ППЭ:</w:t>
      </w:r>
    </w:p>
    <w:p w:rsidR="0044757C" w:rsidRPr="001A526D" w:rsidRDefault="0044757C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 xml:space="preserve">бланки ответов №1 и бланки ответов №2 (включая дополнительные бланки ответов №2) </w:t>
      </w:r>
      <w:r w:rsidRPr="001A526D">
        <w:rPr>
          <w:i/>
          <w:szCs w:val="28"/>
          <w:lang w:eastAsia="ru-RU"/>
        </w:rPr>
        <w:t xml:space="preserve">(по количеству </w:t>
      </w:r>
      <w:r w:rsidR="00CD31CD">
        <w:rPr>
          <w:i/>
          <w:szCs w:val="28"/>
          <w:lang w:eastAsia="ru-RU"/>
        </w:rPr>
        <w:t>участников ГИА</w:t>
      </w:r>
      <w:r w:rsidRPr="001A526D">
        <w:rPr>
          <w:i/>
          <w:szCs w:val="28"/>
          <w:lang w:eastAsia="ru-RU"/>
        </w:rPr>
        <w:t xml:space="preserve"> в ППЭ)</w:t>
      </w:r>
      <w:r w:rsidRPr="001A526D">
        <w:rPr>
          <w:szCs w:val="28"/>
          <w:lang w:eastAsia="ru-RU"/>
        </w:rPr>
        <w:t>;</w:t>
      </w:r>
    </w:p>
    <w:p w:rsidR="0044757C" w:rsidRPr="001A526D" w:rsidRDefault="0044757C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>заполненные формы: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ППЭ-02</w:t>
      </w:r>
      <w:r w:rsidRPr="001A526D">
        <w:rPr>
          <w:szCs w:val="28"/>
        </w:rPr>
        <w:t xml:space="preserve"> «Апелляция о нарушении установленного порядка проведения ГИА-9» (при наличии);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ППЭ-03</w:t>
      </w:r>
      <w:r w:rsidRPr="001A526D">
        <w:rPr>
          <w:szCs w:val="28"/>
        </w:rPr>
        <w:t xml:space="preserve"> «Протокол рассмотрения апелляции о нарушении установленного порядка проведения ГИА-9» (при наличии);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ППЭ-05-02</w:t>
      </w:r>
      <w:r w:rsidRPr="001A526D">
        <w:rPr>
          <w:szCs w:val="28"/>
        </w:rPr>
        <w:t xml:space="preserve"> «Протокол проведения ГИА-9 в аудитории» (по количеству аудиторий);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ППЭ-07</w:t>
      </w:r>
      <w:r w:rsidRPr="001A526D">
        <w:rPr>
          <w:szCs w:val="28"/>
        </w:rPr>
        <w:t xml:space="preserve"> «Список работников ППЭ и общественных наблюдателей»;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ППЭ-12-02</w:t>
      </w:r>
      <w:r w:rsidRPr="001A526D">
        <w:rPr>
          <w:szCs w:val="28"/>
        </w:rPr>
        <w:t xml:space="preserve"> «Ведомость коррекции персональных данных участников ГИА-9 в аудитории» (при наличии);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t>форма ППЭ-12-04-МАШ</w:t>
      </w:r>
      <w:r w:rsidRPr="001A526D">
        <w:rPr>
          <w:szCs w:val="28"/>
        </w:rPr>
        <w:t xml:space="preserve"> «Ведомость учета времени отсутствия участников экзамена в аудитории» (по количеству аудиторий);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t xml:space="preserve">форма ППЭ-13-01 </w:t>
      </w:r>
      <w:r w:rsidRPr="001A526D">
        <w:rPr>
          <w:szCs w:val="28"/>
        </w:rPr>
        <w:t>«Протокол проведения ГИА-9 в ППЭ»;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t xml:space="preserve">форма ППЭ-13-02-МАШ </w:t>
      </w:r>
      <w:r w:rsidRPr="001A526D">
        <w:rPr>
          <w:szCs w:val="28"/>
        </w:rPr>
        <w:t>«Сводная ведомость учета участников и использования экзаменационных материалов в ППЭ»;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t>форма ППЭ-14-02</w:t>
      </w:r>
      <w:r w:rsidRPr="001A526D">
        <w:rPr>
          <w:szCs w:val="28"/>
        </w:rPr>
        <w:t xml:space="preserve"> «Ведомость учета экзаменационных материалов»;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t>форма ППЭ-18_МАШ</w:t>
      </w:r>
      <w:r w:rsidRPr="001A526D">
        <w:rPr>
          <w:szCs w:val="28"/>
        </w:rPr>
        <w:t xml:space="preserve"> «Акт общественного наблюдения за проведением ГИА-9 в ППЭ» (по количеству общественных наблюдателей, распределенных в ППЭ);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t>форма ППЭ-19</w:t>
      </w:r>
      <w:r w:rsidRPr="001A526D">
        <w:rPr>
          <w:szCs w:val="28"/>
        </w:rPr>
        <w:t xml:space="preserve"> «Контроль изменения состава работников в день экзамена» (при наличии);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t>форма ППЭ-21</w:t>
      </w:r>
      <w:r w:rsidRPr="001A526D">
        <w:rPr>
          <w:szCs w:val="28"/>
        </w:rPr>
        <w:t xml:space="preserve"> «Акт об удалении участника ГИА-9 (при наличии);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b/>
          <w:szCs w:val="28"/>
        </w:rPr>
        <w:lastRenderedPageBreak/>
        <w:t>форма ППЭ-22</w:t>
      </w:r>
      <w:r w:rsidRPr="001A526D">
        <w:rPr>
          <w:szCs w:val="28"/>
        </w:rPr>
        <w:t xml:space="preserve"> «Акт о досрочном завершении экзамена по объективным причинам» (при наличии);</w:t>
      </w:r>
    </w:p>
    <w:p w:rsidR="0044757C" w:rsidRPr="001A526D" w:rsidRDefault="0044757C" w:rsidP="0044757C">
      <w:pPr>
        <w:ind w:left="1418"/>
        <w:rPr>
          <w:szCs w:val="28"/>
        </w:rPr>
      </w:pPr>
      <w:r w:rsidRPr="001A526D">
        <w:rPr>
          <w:szCs w:val="28"/>
        </w:rPr>
        <w:t>служебные записки (при наличии);</w:t>
      </w:r>
    </w:p>
    <w:p w:rsidR="0044757C" w:rsidRPr="001A526D" w:rsidRDefault="0044757C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1A526D">
        <w:rPr>
          <w:szCs w:val="28"/>
        </w:rPr>
        <w:t>другие документы и материалы, которые руководитель ППЭ и член ГЭК сочли необходимым передать в РЦОИ.</w:t>
      </w:r>
    </w:p>
    <w:p w:rsidR="0044757C" w:rsidRPr="001A526D" w:rsidRDefault="0044757C" w:rsidP="0044757C">
      <w:pPr>
        <w:pStyle w:val="a3"/>
        <w:ind w:left="0" w:firstLine="709"/>
        <w:rPr>
          <w:color w:val="000000"/>
          <w:szCs w:val="28"/>
        </w:rPr>
      </w:pPr>
      <w:r w:rsidRPr="001A526D">
        <w:rPr>
          <w:color w:val="000000"/>
          <w:szCs w:val="28"/>
        </w:rPr>
        <w:t>Все ЭМ, подлежащие сканированию</w:t>
      </w:r>
      <w:r w:rsidR="00202C30" w:rsidRPr="001A526D">
        <w:rPr>
          <w:color w:val="000000"/>
          <w:szCs w:val="28"/>
          <w:lang w:val="ru-RU"/>
        </w:rPr>
        <w:t>,</w:t>
      </w:r>
      <w:r w:rsidRPr="001A526D">
        <w:rPr>
          <w:color w:val="000000"/>
          <w:szCs w:val="28"/>
        </w:rPr>
        <w:t xml:space="preserve"> сканируются техническим специалистом строго в соответствии с инструкцией для технического специалиста по работе с удаленной станцией сканирования.</w:t>
      </w:r>
    </w:p>
    <w:p w:rsidR="007A503E" w:rsidRDefault="0044757C" w:rsidP="0075166B">
      <w:pPr>
        <w:pStyle w:val="a3"/>
        <w:ind w:left="0" w:firstLine="709"/>
        <w:rPr>
          <w:color w:val="000000"/>
          <w:szCs w:val="28"/>
          <w:lang w:val="ru-RU"/>
        </w:rPr>
      </w:pPr>
      <w:r w:rsidRPr="001A526D">
        <w:rPr>
          <w:color w:val="000000"/>
          <w:szCs w:val="28"/>
        </w:rPr>
        <w:t xml:space="preserve">Отсканированные ЭМ направляются через </w:t>
      </w:r>
      <w:r w:rsidR="00CD31CD">
        <w:rPr>
          <w:color w:val="000000"/>
          <w:szCs w:val="28"/>
          <w:lang w:val="ru-RU"/>
        </w:rPr>
        <w:t xml:space="preserve">государственную информационную </w:t>
      </w:r>
      <w:r w:rsidRPr="001A526D">
        <w:rPr>
          <w:color w:val="000000"/>
          <w:szCs w:val="28"/>
        </w:rPr>
        <w:t>автоматизированную систему «АРМ Государственная (итоговая) аттестация выпускников» в РЦОИ в день проведения экзамена.</w:t>
      </w:r>
    </w:p>
    <w:p w:rsidR="007A503E" w:rsidRDefault="00202C30" w:rsidP="00CD31CD">
      <w:pPr>
        <w:pStyle w:val="a3"/>
        <w:ind w:left="0" w:firstLine="709"/>
        <w:rPr>
          <w:rFonts w:eastAsia="Times New Roman"/>
          <w:spacing w:val="-4"/>
          <w:szCs w:val="26"/>
          <w:lang w:val="ru-RU"/>
        </w:rPr>
      </w:pPr>
      <w:r w:rsidRPr="00F51255">
        <w:rPr>
          <w:rFonts w:eastAsia="Times New Roman"/>
          <w:spacing w:val="-4"/>
          <w:szCs w:val="26"/>
          <w:lang w:val="ru-RU"/>
        </w:rPr>
        <w:t>П</w:t>
      </w:r>
      <w:r w:rsidRPr="00F51255">
        <w:rPr>
          <w:rFonts w:eastAsia="Times New Roman"/>
          <w:spacing w:val="-4"/>
          <w:szCs w:val="26"/>
        </w:rPr>
        <w:t xml:space="preserve">осле сканирования бланков техническим специалистом </w:t>
      </w:r>
      <w:r w:rsidRPr="00F51255">
        <w:rPr>
          <w:rFonts w:eastAsia="Times New Roman"/>
          <w:spacing w:val="-4"/>
          <w:szCs w:val="26"/>
          <w:lang w:val="ru-RU"/>
        </w:rPr>
        <w:t xml:space="preserve">руководитель ППЭ совместно с членом ГЭК </w:t>
      </w:r>
      <w:r w:rsidRPr="00F51255">
        <w:rPr>
          <w:rFonts w:eastAsia="Times New Roman"/>
          <w:spacing w:val="-4"/>
          <w:szCs w:val="26"/>
        </w:rPr>
        <w:t>прин</w:t>
      </w:r>
      <w:r w:rsidRPr="00F51255">
        <w:rPr>
          <w:rFonts w:eastAsia="Times New Roman"/>
          <w:spacing w:val="-4"/>
          <w:szCs w:val="26"/>
          <w:lang w:val="ru-RU"/>
        </w:rPr>
        <w:t>имают</w:t>
      </w:r>
      <w:r w:rsidRPr="00F51255">
        <w:rPr>
          <w:rFonts w:eastAsia="Times New Roman"/>
          <w:spacing w:val="-4"/>
          <w:szCs w:val="26"/>
        </w:rPr>
        <w:t xml:space="preserve"> их обратно</w:t>
      </w:r>
      <w:r w:rsidRPr="00F51255">
        <w:rPr>
          <w:rFonts w:eastAsia="Times New Roman"/>
          <w:spacing w:val="-4"/>
          <w:szCs w:val="26"/>
          <w:lang w:val="ru-RU"/>
        </w:rPr>
        <w:t xml:space="preserve"> в том же конверте.</w:t>
      </w:r>
    </w:p>
    <w:p w:rsidR="00CD31CD" w:rsidRPr="00CD31CD" w:rsidRDefault="00CD31CD" w:rsidP="00CD31CD">
      <w:pPr>
        <w:pStyle w:val="a3"/>
        <w:ind w:left="0" w:firstLine="709"/>
        <w:rPr>
          <w:color w:val="000000"/>
          <w:szCs w:val="28"/>
          <w:lang w:val="ru-RU"/>
        </w:rPr>
      </w:pPr>
      <w:r w:rsidRPr="00CD31CD">
        <w:rPr>
          <w:rFonts w:eastAsia="Times New Roman"/>
          <w:b/>
          <w:spacing w:val="-4"/>
          <w:szCs w:val="26"/>
        </w:rPr>
        <w:t xml:space="preserve">По завершению сканирования и передачи ЭМ в РЦОИ </w:t>
      </w:r>
      <w:r>
        <w:rPr>
          <w:rFonts w:eastAsia="Times New Roman"/>
          <w:spacing w:val="-4"/>
          <w:szCs w:val="26"/>
          <w:lang w:val="ru-RU"/>
        </w:rPr>
        <w:t>руководитель ППЭ</w:t>
      </w:r>
      <w:r w:rsidRPr="00CD31CD">
        <w:rPr>
          <w:rFonts w:eastAsia="Times New Roman"/>
          <w:b/>
          <w:spacing w:val="-4"/>
          <w:szCs w:val="26"/>
        </w:rPr>
        <w:t xml:space="preserve"> </w:t>
      </w:r>
      <w:r w:rsidRPr="00CD31CD">
        <w:rPr>
          <w:szCs w:val="28"/>
          <w:lang w:eastAsia="ru-RU"/>
        </w:rPr>
        <w:t>п</w:t>
      </w:r>
      <w:r>
        <w:rPr>
          <w:szCs w:val="28"/>
          <w:lang w:val="ru-RU" w:eastAsia="ru-RU"/>
        </w:rPr>
        <w:t>ередает</w:t>
      </w:r>
      <w:r w:rsidRPr="00CD31CD">
        <w:rPr>
          <w:szCs w:val="28"/>
          <w:lang w:eastAsia="ru-RU"/>
        </w:rPr>
        <w:t xml:space="preserve"> </w:t>
      </w:r>
      <w:r>
        <w:rPr>
          <w:szCs w:val="28"/>
          <w:lang w:val="ru-RU" w:eastAsia="ru-RU"/>
        </w:rPr>
        <w:t>члену ГЭК</w:t>
      </w:r>
      <w:r w:rsidRPr="00CD31CD">
        <w:rPr>
          <w:szCs w:val="28"/>
          <w:lang w:eastAsia="ru-RU"/>
        </w:rPr>
        <w:t xml:space="preserve"> по «Акту приёма-передачи экзаменационных материалов в ППЭ» (</w:t>
      </w:r>
      <w:r w:rsidRPr="00CD31CD">
        <w:rPr>
          <w:b/>
          <w:szCs w:val="28"/>
          <w:lang w:eastAsia="ru-RU"/>
        </w:rPr>
        <w:t>форма</w:t>
      </w:r>
      <w:r w:rsidRPr="00CD31CD">
        <w:rPr>
          <w:szCs w:val="28"/>
          <w:lang w:eastAsia="ru-RU"/>
        </w:rPr>
        <w:t xml:space="preserve"> </w:t>
      </w:r>
      <w:r w:rsidRPr="00CD31CD">
        <w:rPr>
          <w:b/>
          <w:szCs w:val="28"/>
          <w:lang w:eastAsia="ru-RU"/>
        </w:rPr>
        <w:t>ППЭ-14-01</w:t>
      </w:r>
      <w:r w:rsidRPr="00CD31CD">
        <w:rPr>
          <w:szCs w:val="28"/>
          <w:lang w:eastAsia="ru-RU"/>
        </w:rPr>
        <w:t>) следующие материалы:</w:t>
      </w:r>
    </w:p>
    <w:p w:rsidR="005879A8" w:rsidRPr="001A526D" w:rsidRDefault="005879A8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i/>
          <w:szCs w:val="28"/>
          <w:lang w:eastAsia="ru-RU"/>
        </w:rPr>
      </w:pPr>
      <w:r w:rsidRPr="001A526D">
        <w:rPr>
          <w:b/>
          <w:szCs w:val="28"/>
          <w:lang w:eastAsia="ru-RU"/>
        </w:rPr>
        <w:t>белые конверты</w:t>
      </w:r>
      <w:r w:rsidRPr="001A526D">
        <w:rPr>
          <w:szCs w:val="28"/>
          <w:lang w:eastAsia="ru-RU"/>
        </w:rPr>
        <w:t xml:space="preserve"> с заполненными </w:t>
      </w:r>
      <w:r w:rsidRPr="001A526D">
        <w:rPr>
          <w:b/>
          <w:szCs w:val="28"/>
          <w:lang w:eastAsia="ru-RU"/>
        </w:rPr>
        <w:t xml:space="preserve">формами </w:t>
      </w:r>
      <w:r w:rsidRPr="001A526D">
        <w:rPr>
          <w:rFonts w:eastAsia="Times New Roman"/>
          <w:b/>
          <w:szCs w:val="24"/>
        </w:rPr>
        <w:t>ППЭ-11 «Сопроводительный бланк к материалам ГИА-9»</w:t>
      </w:r>
      <w:r w:rsidRPr="001A526D">
        <w:rPr>
          <w:szCs w:val="28"/>
          <w:lang w:eastAsia="ru-RU"/>
        </w:rPr>
        <w:t xml:space="preserve"> с бланками ответов №1 и бланками ответов №2 (включая дополнительные бланки ответов №2) </w:t>
      </w:r>
      <w:r w:rsidRPr="001A526D">
        <w:rPr>
          <w:i/>
          <w:szCs w:val="28"/>
          <w:lang w:eastAsia="ru-RU"/>
        </w:rPr>
        <w:t>(по количеству аудиторий проведения экзамена в ППЭ)</w:t>
      </w:r>
      <w:r w:rsidR="0060177D" w:rsidRPr="001A526D">
        <w:rPr>
          <w:i/>
          <w:szCs w:val="28"/>
          <w:lang w:eastAsia="ru-RU"/>
        </w:rPr>
        <w:t xml:space="preserve">. В случае отсутствия сканирования в ППЭ </w:t>
      </w:r>
      <w:r w:rsidR="0060177D" w:rsidRPr="001A526D">
        <w:rPr>
          <w:b/>
          <w:i/>
          <w:szCs w:val="28"/>
          <w:lang w:eastAsia="ru-RU"/>
        </w:rPr>
        <w:t>белые конверты с бланками участников</w:t>
      </w:r>
      <w:r w:rsidR="0060177D" w:rsidRPr="001A526D">
        <w:rPr>
          <w:i/>
          <w:szCs w:val="28"/>
          <w:lang w:eastAsia="ru-RU"/>
        </w:rPr>
        <w:t xml:space="preserve"> должны быть </w:t>
      </w:r>
      <w:r w:rsidR="0060177D" w:rsidRPr="001A526D">
        <w:rPr>
          <w:b/>
          <w:i/>
          <w:szCs w:val="28"/>
          <w:lang w:eastAsia="ru-RU"/>
        </w:rPr>
        <w:t>запечатанные</w:t>
      </w:r>
      <w:r w:rsidRPr="001A526D">
        <w:rPr>
          <w:i/>
          <w:szCs w:val="28"/>
          <w:lang w:eastAsia="ru-RU"/>
        </w:rPr>
        <w:t>;</w:t>
      </w:r>
    </w:p>
    <w:p w:rsidR="005879A8" w:rsidRPr="00A151F4" w:rsidRDefault="005879A8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A526D">
        <w:rPr>
          <w:b/>
          <w:szCs w:val="28"/>
          <w:lang w:eastAsia="ru-RU"/>
        </w:rPr>
        <w:t>запечатанные пакеты</w:t>
      </w:r>
      <w:r w:rsidRPr="001A526D">
        <w:rPr>
          <w:szCs w:val="28"/>
          <w:lang w:eastAsia="ru-RU"/>
        </w:rPr>
        <w:t xml:space="preserve"> с заполненными </w:t>
      </w:r>
      <w:r w:rsidRPr="001A526D">
        <w:rPr>
          <w:b/>
          <w:szCs w:val="28"/>
          <w:lang w:eastAsia="ru-RU"/>
        </w:rPr>
        <w:t xml:space="preserve">формами ППЭ-11-01 </w:t>
      </w:r>
      <w:r w:rsidRPr="001A526D">
        <w:rPr>
          <w:rFonts w:eastAsia="Times New Roman"/>
          <w:b/>
          <w:szCs w:val="24"/>
        </w:rPr>
        <w:t xml:space="preserve">«Сопроводительный бланк №2 к материалам ГИА-9» </w:t>
      </w:r>
      <w:r w:rsidRPr="001A526D">
        <w:rPr>
          <w:szCs w:val="28"/>
          <w:lang w:eastAsia="ru-RU"/>
        </w:rPr>
        <w:t>с использованными КИМ, неиспользованными ИК</w:t>
      </w:r>
      <w:r w:rsidRPr="00A151F4">
        <w:rPr>
          <w:szCs w:val="28"/>
          <w:lang w:eastAsia="ru-RU"/>
        </w:rPr>
        <w:t xml:space="preserve">, испорченными ИК и бракованными ИК (или с нарушением комплектации) </w:t>
      </w:r>
      <w:r w:rsidRPr="00A151F4">
        <w:rPr>
          <w:i/>
          <w:szCs w:val="28"/>
          <w:lang w:eastAsia="ru-RU"/>
        </w:rPr>
        <w:t>(по количеству аудиторий проведения экзамена в ППЭ)</w:t>
      </w:r>
      <w:r w:rsidRPr="00A151F4">
        <w:rPr>
          <w:szCs w:val="28"/>
          <w:lang w:eastAsia="ru-RU"/>
        </w:rPr>
        <w:t>;</w:t>
      </w:r>
    </w:p>
    <w:p w:rsidR="005879A8" w:rsidRPr="00A151F4" w:rsidRDefault="005879A8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A151F4">
        <w:rPr>
          <w:szCs w:val="28"/>
          <w:lang w:eastAsia="ru-RU"/>
        </w:rPr>
        <w:t>пакет с комплектом форм руководителя ППЭ с заполненными протоколами проведения ГИА-9 в ППЭ: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szCs w:val="28"/>
        </w:rPr>
        <w:t xml:space="preserve">форма </w:t>
      </w:r>
      <w:r w:rsidRPr="00A151F4">
        <w:rPr>
          <w:b/>
          <w:szCs w:val="28"/>
        </w:rPr>
        <w:t>ППЭ-02</w:t>
      </w:r>
      <w:r w:rsidRPr="00A151F4">
        <w:rPr>
          <w:szCs w:val="28"/>
        </w:rPr>
        <w:t xml:space="preserve"> «Апелляция о нарушении установленного порядка проведения ГИА-9» (при наличии);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szCs w:val="28"/>
        </w:rPr>
        <w:t xml:space="preserve">форма </w:t>
      </w:r>
      <w:r w:rsidRPr="00A151F4">
        <w:rPr>
          <w:b/>
          <w:szCs w:val="28"/>
        </w:rPr>
        <w:t>ППЭ-03</w:t>
      </w:r>
      <w:r w:rsidRPr="00A151F4">
        <w:rPr>
          <w:szCs w:val="28"/>
        </w:rPr>
        <w:t xml:space="preserve"> «Протокол рассмотрения апелляции о нарушении установленного порядка проведения ГИА-9» (при наличии);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szCs w:val="28"/>
        </w:rPr>
        <w:t xml:space="preserve">форма </w:t>
      </w:r>
      <w:r w:rsidRPr="00A151F4">
        <w:rPr>
          <w:b/>
          <w:szCs w:val="28"/>
        </w:rPr>
        <w:t>ППЭ-05-02</w:t>
      </w:r>
      <w:r w:rsidRPr="00A151F4">
        <w:rPr>
          <w:szCs w:val="28"/>
        </w:rPr>
        <w:t xml:space="preserve"> «Протокол проведения ГИА-9 в аудитории» (по количеству аудиторий);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szCs w:val="28"/>
        </w:rPr>
        <w:t xml:space="preserve">форма </w:t>
      </w:r>
      <w:r w:rsidRPr="00A151F4">
        <w:rPr>
          <w:b/>
          <w:szCs w:val="28"/>
        </w:rPr>
        <w:t>ППЭ-07</w:t>
      </w:r>
      <w:r w:rsidRPr="00A151F4">
        <w:rPr>
          <w:szCs w:val="28"/>
        </w:rPr>
        <w:t xml:space="preserve"> «Список работников ППЭ и общественных наблюдателей»;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szCs w:val="28"/>
        </w:rPr>
        <w:t xml:space="preserve">форма </w:t>
      </w:r>
      <w:r w:rsidRPr="00A151F4">
        <w:rPr>
          <w:b/>
          <w:szCs w:val="28"/>
        </w:rPr>
        <w:t>ППЭ-12-02</w:t>
      </w:r>
      <w:r w:rsidRPr="00A151F4">
        <w:rPr>
          <w:szCs w:val="28"/>
        </w:rPr>
        <w:t xml:space="preserve"> «Ведомость коррекции персональных данных участников ГИА-9 в аудитории» (при наличии);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t>форма ППЭ-12-04-МАШ</w:t>
      </w:r>
      <w:r w:rsidRPr="00A151F4">
        <w:rPr>
          <w:szCs w:val="28"/>
        </w:rPr>
        <w:t xml:space="preserve"> «Ведомость учета времени отсутствия участников экзамена в аудитории» (по количеству аудиторий);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t xml:space="preserve">форма ППЭ-13-01 </w:t>
      </w:r>
      <w:r w:rsidRPr="00A151F4">
        <w:rPr>
          <w:szCs w:val="28"/>
        </w:rPr>
        <w:t>«Протокол проведения ГИА-9 в ППЭ»;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t xml:space="preserve">форма ППЭ-13-02-МАШ </w:t>
      </w:r>
      <w:r w:rsidRPr="00A151F4">
        <w:rPr>
          <w:szCs w:val="28"/>
        </w:rPr>
        <w:t>«Сводная ведомость учета участников и использования экзаменационных материалов в ППЭ»;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lastRenderedPageBreak/>
        <w:t>форма ППЭ-14-02</w:t>
      </w:r>
      <w:r w:rsidRPr="00A151F4">
        <w:rPr>
          <w:szCs w:val="28"/>
        </w:rPr>
        <w:t xml:space="preserve"> «Ведомость учета экзаменационных материалов»;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t>форма ППЭ-18_МАШ</w:t>
      </w:r>
      <w:r w:rsidRPr="00A151F4">
        <w:rPr>
          <w:szCs w:val="28"/>
        </w:rPr>
        <w:t xml:space="preserve"> «Акт общественного наблюдения за проведением ГИА-9 в ППЭ» (по количеству общественных наблюдателей, распределенных в ППЭ);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t>форма ППЭ-19</w:t>
      </w:r>
      <w:r w:rsidRPr="00A151F4">
        <w:rPr>
          <w:szCs w:val="28"/>
        </w:rPr>
        <w:t xml:space="preserve"> «Контроль изменения состава работников в день экзамена» (при наличии);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t>форма ППЭ-21</w:t>
      </w:r>
      <w:r w:rsidRPr="00A151F4">
        <w:rPr>
          <w:szCs w:val="28"/>
        </w:rPr>
        <w:t xml:space="preserve"> «Акт об удалении участника ГИА-9 (при наличии);</w:t>
      </w:r>
    </w:p>
    <w:p w:rsidR="005879A8" w:rsidRPr="00A151F4" w:rsidRDefault="005879A8" w:rsidP="005879A8">
      <w:pPr>
        <w:ind w:left="1134"/>
        <w:rPr>
          <w:szCs w:val="28"/>
        </w:rPr>
      </w:pPr>
      <w:r w:rsidRPr="00A151F4">
        <w:rPr>
          <w:b/>
          <w:szCs w:val="28"/>
        </w:rPr>
        <w:t>форма ППЭ-22</w:t>
      </w:r>
      <w:r w:rsidRPr="00A151F4">
        <w:rPr>
          <w:szCs w:val="28"/>
        </w:rPr>
        <w:t xml:space="preserve"> «Акт о досрочном завершении экзамена по объективным причинам» (при наличии);</w:t>
      </w:r>
    </w:p>
    <w:p w:rsidR="005879A8" w:rsidRDefault="005879A8" w:rsidP="005879A8">
      <w:pPr>
        <w:ind w:left="1134"/>
        <w:rPr>
          <w:szCs w:val="28"/>
        </w:rPr>
      </w:pPr>
      <w:r w:rsidRPr="00A151F4">
        <w:rPr>
          <w:szCs w:val="28"/>
        </w:rPr>
        <w:t>служебные записки (при наличии);</w:t>
      </w:r>
    </w:p>
    <w:p w:rsidR="007A503E" w:rsidRDefault="007540E1" w:rsidP="007540E1">
      <w:pPr>
        <w:ind w:firstLine="709"/>
        <w:rPr>
          <w:szCs w:val="28"/>
        </w:rPr>
      </w:pPr>
      <w:r>
        <w:rPr>
          <w:szCs w:val="28"/>
        </w:rPr>
        <w:t>–</w:t>
      </w:r>
      <w:r>
        <w:rPr>
          <w:szCs w:val="28"/>
        </w:rPr>
        <w:tab/>
      </w:r>
      <w:r w:rsidR="005879A8" w:rsidRPr="00A151F4">
        <w:rPr>
          <w:szCs w:val="28"/>
        </w:rPr>
        <w:t>другие документы и материалы, которые руководитель ППЭ и член ГЭК соч</w:t>
      </w:r>
      <w:r w:rsidR="005879A8">
        <w:rPr>
          <w:szCs w:val="28"/>
        </w:rPr>
        <w:t>ли необходимым передать в РЦОИ.</w:t>
      </w:r>
    </w:p>
    <w:p w:rsidR="005879A8" w:rsidRPr="00A151F4" w:rsidRDefault="007540E1" w:rsidP="005879A8">
      <w:pPr>
        <w:pStyle w:val="a7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="005879A8" w:rsidRPr="00A151F4">
        <w:rPr>
          <w:rFonts w:ascii="Times New Roman" w:hAnsi="Times New Roman"/>
          <w:sz w:val="28"/>
          <w:szCs w:val="28"/>
        </w:rPr>
        <w:t xml:space="preserve">а </w:t>
      </w:r>
      <w:r w:rsidRPr="007540E1">
        <w:rPr>
          <w:rFonts w:ascii="Times New Roman" w:hAnsi="Times New Roman"/>
          <w:sz w:val="28"/>
          <w:szCs w:val="28"/>
        </w:rPr>
        <w:t xml:space="preserve">пакет с комплектом форм руководителя ППЭ с заполненными протоколами проведения ГИА-9 в ППЭ </w:t>
      </w:r>
      <w:r w:rsidR="005879A8" w:rsidRPr="00A151F4">
        <w:rPr>
          <w:rFonts w:ascii="Times New Roman" w:hAnsi="Times New Roman"/>
          <w:sz w:val="28"/>
          <w:szCs w:val="28"/>
        </w:rPr>
        <w:t>следует наклеить сопроводительный лист со следующей информацией:</w:t>
      </w:r>
    </w:p>
    <w:p w:rsidR="005879A8" w:rsidRPr="00A151F4" w:rsidRDefault="005879A8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151F4">
        <w:rPr>
          <w:rFonts w:ascii="Times New Roman" w:hAnsi="Times New Roman"/>
          <w:sz w:val="28"/>
          <w:szCs w:val="28"/>
        </w:rPr>
        <w:t>комплект руководителя ППЭ;</w:t>
      </w:r>
    </w:p>
    <w:p w:rsidR="005879A8" w:rsidRPr="00A151F4" w:rsidRDefault="005879A8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151F4">
        <w:rPr>
          <w:rFonts w:ascii="Times New Roman" w:hAnsi="Times New Roman"/>
          <w:sz w:val="28"/>
          <w:szCs w:val="28"/>
        </w:rPr>
        <w:t>название ППЭ;</w:t>
      </w:r>
    </w:p>
    <w:p w:rsidR="005879A8" w:rsidRPr="00A151F4" w:rsidRDefault="005879A8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151F4">
        <w:rPr>
          <w:rFonts w:ascii="Times New Roman" w:hAnsi="Times New Roman"/>
          <w:sz w:val="28"/>
          <w:szCs w:val="28"/>
        </w:rPr>
        <w:t>код ППЭ;</w:t>
      </w:r>
    </w:p>
    <w:p w:rsidR="005879A8" w:rsidRPr="00A151F4" w:rsidRDefault="005879A8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151F4">
        <w:rPr>
          <w:rFonts w:ascii="Times New Roman" w:hAnsi="Times New Roman"/>
          <w:sz w:val="28"/>
          <w:szCs w:val="28"/>
        </w:rPr>
        <w:t>название экзамена;</w:t>
      </w:r>
    </w:p>
    <w:p w:rsidR="005879A8" w:rsidRPr="00A151F4" w:rsidRDefault="005879A8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151F4">
        <w:rPr>
          <w:rFonts w:ascii="Times New Roman" w:hAnsi="Times New Roman"/>
          <w:sz w:val="28"/>
          <w:szCs w:val="28"/>
        </w:rPr>
        <w:t>дата проведения;</w:t>
      </w:r>
    </w:p>
    <w:p w:rsidR="005879A8" w:rsidRDefault="005879A8" w:rsidP="002F4E7F">
      <w:pPr>
        <w:pStyle w:val="a7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151F4">
        <w:rPr>
          <w:rFonts w:ascii="Times New Roman" w:hAnsi="Times New Roman"/>
          <w:sz w:val="28"/>
          <w:szCs w:val="28"/>
        </w:rPr>
        <w:t>подписи члена ГЭК и руководителя ППЭ, расшифровки подписей.</w:t>
      </w:r>
    </w:p>
    <w:p w:rsidR="007540E1" w:rsidRDefault="007540E1" w:rsidP="007540E1">
      <w:pPr>
        <w:pStyle w:val="a7"/>
        <w:tabs>
          <w:tab w:val="left" w:pos="1134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1A526D">
        <w:rPr>
          <w:rFonts w:ascii="Times New Roman" w:hAnsi="Times New Roman"/>
          <w:sz w:val="28"/>
          <w:szCs w:val="28"/>
        </w:rPr>
        <w:t xml:space="preserve">После сканирования, упаковки и передачи члену ГЭК все ЭМ помещаются на хранение </w:t>
      </w:r>
      <w:r w:rsidR="00D53029" w:rsidRPr="001A526D">
        <w:rPr>
          <w:rFonts w:ascii="Times New Roman" w:hAnsi="Times New Roman"/>
          <w:sz w:val="28"/>
          <w:szCs w:val="28"/>
        </w:rPr>
        <w:t xml:space="preserve">в сейф в штабе ППЭ </w:t>
      </w:r>
      <w:r w:rsidRPr="001A526D">
        <w:rPr>
          <w:rFonts w:ascii="Times New Roman" w:hAnsi="Times New Roman"/>
          <w:sz w:val="28"/>
          <w:szCs w:val="28"/>
        </w:rPr>
        <w:t>до дня передачи ЭМ членами ГЭК в РЦОИ в соответствии с графиком Департамента образования</w:t>
      </w:r>
      <w:r w:rsidR="00CD31CD">
        <w:rPr>
          <w:rFonts w:ascii="Times New Roman" w:hAnsi="Times New Roman"/>
          <w:sz w:val="28"/>
          <w:szCs w:val="28"/>
        </w:rPr>
        <w:t xml:space="preserve"> и науки Ивановской области</w:t>
      </w:r>
      <w:r w:rsidRPr="001A526D">
        <w:rPr>
          <w:rFonts w:ascii="Times New Roman" w:hAnsi="Times New Roman"/>
          <w:sz w:val="28"/>
          <w:szCs w:val="28"/>
        </w:rPr>
        <w:t>.</w:t>
      </w:r>
    </w:p>
    <w:p w:rsidR="00A77A6E" w:rsidRDefault="00A77A6E" w:rsidP="007540E1">
      <w:pPr>
        <w:pStyle w:val="a7"/>
        <w:tabs>
          <w:tab w:val="left" w:pos="1134"/>
        </w:tabs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A526D">
        <w:rPr>
          <w:rFonts w:ascii="Times New Roman" w:hAnsi="Times New Roman"/>
          <w:i/>
          <w:sz w:val="28"/>
          <w:szCs w:val="28"/>
        </w:rPr>
        <w:t>В случае отсутствия технологии сканирования ЭМ в ППЭ в день проведения ОГЭ все материалы передаются члену ГЭК для доставки в этот же день в РЦОИ.</w:t>
      </w:r>
    </w:p>
    <w:p w:rsidR="00A77A6E" w:rsidRDefault="00A77A6E" w:rsidP="007540E1">
      <w:pPr>
        <w:pStyle w:val="a7"/>
        <w:tabs>
          <w:tab w:val="left" w:pos="1134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7540E1">
        <w:rPr>
          <w:rFonts w:ascii="Times New Roman" w:eastAsia="Times New Roman" w:hAnsi="Times New Roman"/>
          <w:sz w:val="28"/>
          <w:szCs w:val="28"/>
          <w:lang w:eastAsia="ru-RU"/>
        </w:rPr>
        <w:t xml:space="preserve">По окончании соответствующего экзамена в ППЭ неиспользованные дополнительные бланки ответов №2 оставляются в сейфе в Штабе ППЭ на хранение. Указанные дополнительные бланки ответов №2 должны быть использованы на следующем экзамене. По окончании проведения всех запланированных в ППЭ экзаменов неиспользованные дополнительные бланки ответов №2 </w:t>
      </w:r>
      <w:r w:rsidRPr="007540E1">
        <w:rPr>
          <w:rFonts w:ascii="Times New Roman" w:hAnsi="Times New Roman"/>
          <w:sz w:val="28"/>
          <w:szCs w:val="28"/>
        </w:rPr>
        <w:t xml:space="preserve">упаковываются руководителем ППЭ в отдельный пакет с наклеенной на него </w:t>
      </w:r>
      <w:r w:rsidRPr="007540E1">
        <w:rPr>
          <w:rFonts w:ascii="Times New Roman" w:hAnsi="Times New Roman"/>
          <w:b/>
          <w:sz w:val="28"/>
          <w:szCs w:val="28"/>
        </w:rPr>
        <w:t xml:space="preserve">формой ППЭ-11-01 и </w:t>
      </w:r>
      <w:r w:rsidRPr="007540E1">
        <w:rPr>
          <w:rFonts w:ascii="Times New Roman" w:eastAsia="Times New Roman" w:hAnsi="Times New Roman"/>
          <w:sz w:val="28"/>
          <w:szCs w:val="28"/>
          <w:lang w:eastAsia="ru-RU"/>
        </w:rPr>
        <w:t>направляются в РЦОИ вместе с другими неиспользованными ЭМ с членом ГЭК в соответствии с графиком Департамента образования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 науки Ивановской области</w:t>
      </w:r>
      <w:r w:rsidRPr="007540E1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A77A6E" w:rsidRPr="001A526D" w:rsidRDefault="00A77A6E" w:rsidP="007540E1">
      <w:pPr>
        <w:pStyle w:val="a7"/>
        <w:tabs>
          <w:tab w:val="left" w:pos="1134"/>
        </w:tabs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 передачи всех ЭМ члену ГЭК руководитель ППЭ передает</w:t>
      </w:r>
      <w:r w:rsidRPr="00A77A6E">
        <w:rPr>
          <w:rFonts w:ascii="Times New Roman" w:hAnsi="Times New Roman"/>
          <w:sz w:val="28"/>
          <w:szCs w:val="28"/>
        </w:rPr>
        <w:t xml:space="preserve"> помещения, оборудование и разрешенные справочные материалы руководителю </w:t>
      </w:r>
      <w:r>
        <w:rPr>
          <w:rFonts w:ascii="Times New Roman" w:hAnsi="Times New Roman"/>
          <w:sz w:val="28"/>
          <w:szCs w:val="28"/>
        </w:rPr>
        <w:t xml:space="preserve">образовательной </w:t>
      </w:r>
      <w:r w:rsidRPr="00A77A6E">
        <w:rPr>
          <w:rFonts w:ascii="Times New Roman" w:hAnsi="Times New Roman"/>
          <w:sz w:val="28"/>
          <w:szCs w:val="28"/>
        </w:rPr>
        <w:t>организации, на базе которой был организован ППЭ (или уполномоченному им лицу).</w:t>
      </w:r>
    </w:p>
    <w:p w:rsidR="009B77BD" w:rsidRDefault="00D53029" w:rsidP="00D53029">
      <w:pPr>
        <w:autoSpaceDE w:val="0"/>
        <w:autoSpaceDN w:val="0"/>
        <w:ind w:left="6" w:firstLine="709"/>
        <w:rPr>
          <w:szCs w:val="28"/>
          <w:lang w:eastAsia="ru-RU"/>
        </w:rPr>
        <w:sectPr w:rsidR="009B77BD" w:rsidSect="00B92B75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 w:rsidRPr="001A526D">
        <w:rPr>
          <w:szCs w:val="28"/>
          <w:lang w:eastAsia="ru-RU"/>
        </w:rPr>
        <w:lastRenderedPageBreak/>
        <w:t xml:space="preserve">Руководитель </w:t>
      </w:r>
      <w:r w:rsidR="00A77A6E">
        <w:rPr>
          <w:szCs w:val="28"/>
          <w:lang w:eastAsia="ru-RU"/>
        </w:rPr>
        <w:t>образовательной организации</w:t>
      </w:r>
      <w:r w:rsidRPr="001A526D">
        <w:rPr>
          <w:szCs w:val="28"/>
          <w:lang w:eastAsia="ru-RU"/>
        </w:rPr>
        <w:t>, на базе которо</w:t>
      </w:r>
      <w:r w:rsidR="00A77A6E">
        <w:rPr>
          <w:szCs w:val="28"/>
          <w:lang w:eastAsia="ru-RU"/>
        </w:rPr>
        <w:t>й</w:t>
      </w:r>
      <w:r w:rsidRPr="001A526D">
        <w:rPr>
          <w:szCs w:val="28"/>
          <w:lang w:eastAsia="ru-RU"/>
        </w:rPr>
        <w:t xml:space="preserve"> организован ППЭ, обеспечивает безопасное хранение ЭМ после проведения каждого экзамена в штабе ППЭ, с ограничение</w:t>
      </w:r>
      <w:r w:rsidR="00BD168D" w:rsidRPr="001A526D">
        <w:rPr>
          <w:szCs w:val="28"/>
          <w:lang w:eastAsia="ru-RU"/>
        </w:rPr>
        <w:t>м</w:t>
      </w:r>
      <w:r w:rsidRPr="001A526D">
        <w:rPr>
          <w:szCs w:val="28"/>
          <w:lang w:eastAsia="ru-RU"/>
        </w:rPr>
        <w:t xml:space="preserve"> доступа посторонних лиц, в сейфах или метал</w:t>
      </w:r>
      <w:r w:rsidR="00BD168D" w:rsidRPr="001A526D">
        <w:rPr>
          <w:szCs w:val="28"/>
          <w:lang w:eastAsia="ru-RU"/>
        </w:rPr>
        <w:t>л</w:t>
      </w:r>
      <w:r w:rsidRPr="001A526D">
        <w:rPr>
          <w:szCs w:val="28"/>
          <w:lang w:eastAsia="ru-RU"/>
        </w:rPr>
        <w:t>ических шкафах до передачи ЭМ в РЦОИ.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B92B75" w:rsidRPr="003C649C" w:rsidTr="00470FA6">
        <w:tc>
          <w:tcPr>
            <w:tcW w:w="3072" w:type="pct"/>
          </w:tcPr>
          <w:p w:rsidR="00B92B75" w:rsidRPr="003C649C" w:rsidRDefault="00B92B75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>
              <w:rPr>
                <w:szCs w:val="28"/>
              </w:rPr>
              <w:t>3</w:t>
            </w:r>
            <w:r w:rsidRPr="002913D8">
              <w:rPr>
                <w:szCs w:val="28"/>
              </w:rPr>
              <w:t xml:space="preserve"> к приказу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B92B75" w:rsidRPr="003C649C" w:rsidRDefault="00B92B75" w:rsidP="00470FA6">
            <w:pPr>
              <w:contextualSpacing/>
              <w:rPr>
                <w:szCs w:val="28"/>
              </w:rPr>
            </w:pPr>
          </w:p>
        </w:tc>
      </w:tr>
    </w:tbl>
    <w:p w:rsidR="002F1CEA" w:rsidRPr="00503B9F" w:rsidRDefault="002F1CEA" w:rsidP="00B92B75">
      <w:pPr>
        <w:autoSpaceDE w:val="0"/>
        <w:autoSpaceDN w:val="0"/>
        <w:ind w:left="6" w:firstLine="709"/>
        <w:jc w:val="right"/>
        <w:rPr>
          <w:szCs w:val="28"/>
        </w:rPr>
      </w:pPr>
    </w:p>
    <w:p w:rsidR="002F1CEA" w:rsidRPr="00A20923" w:rsidRDefault="002F1CEA" w:rsidP="00B92B75">
      <w:pPr>
        <w:pStyle w:val="1"/>
        <w:ind w:left="0"/>
        <w:jc w:val="center"/>
        <w:rPr>
          <w:b/>
          <w:sz w:val="28"/>
          <w:szCs w:val="28"/>
        </w:rPr>
      </w:pPr>
      <w:r w:rsidRPr="00A20923">
        <w:rPr>
          <w:b/>
          <w:sz w:val="28"/>
          <w:szCs w:val="28"/>
        </w:rPr>
        <w:t>И Н С Т Р У К Ц И Я</w:t>
      </w:r>
    </w:p>
    <w:p w:rsidR="002F1CEA" w:rsidRDefault="002F1CEA" w:rsidP="00A20923">
      <w:pPr>
        <w:pStyle w:val="1"/>
        <w:spacing w:after="120"/>
        <w:ind w:left="0"/>
        <w:jc w:val="center"/>
        <w:rPr>
          <w:noProof/>
          <w:szCs w:val="28"/>
          <w:lang w:eastAsia="ru-RU"/>
        </w:rPr>
      </w:pPr>
      <w:r w:rsidRPr="00A20923">
        <w:rPr>
          <w:b/>
          <w:sz w:val="28"/>
          <w:szCs w:val="28"/>
        </w:rPr>
        <w:t>для члена ГЭК</w:t>
      </w:r>
    </w:p>
    <w:p w:rsidR="002F1CEA" w:rsidRDefault="002F1CEA" w:rsidP="002F1CEA">
      <w:pPr>
        <w:autoSpaceDE w:val="0"/>
        <w:autoSpaceDN w:val="0"/>
        <w:ind w:firstLine="709"/>
        <w:rPr>
          <w:b/>
        </w:rPr>
      </w:pPr>
      <w:r w:rsidRPr="009D157D">
        <w:rPr>
          <w:b/>
        </w:rPr>
        <w:t>1. Требования</w:t>
      </w:r>
      <w:r w:rsidR="007032D8">
        <w:rPr>
          <w:b/>
        </w:rPr>
        <w:t xml:space="preserve"> к членам ГЭК, предъявляемые </w:t>
      </w:r>
      <w:r w:rsidR="00EC5B0F">
        <w:rPr>
          <w:b/>
        </w:rPr>
        <w:t>П</w:t>
      </w:r>
      <w:r w:rsidR="007032D8">
        <w:rPr>
          <w:b/>
        </w:rPr>
        <w:t>орядком</w:t>
      </w:r>
      <w:r w:rsidR="00EC5B0F">
        <w:rPr>
          <w:b/>
        </w:rPr>
        <w:t xml:space="preserve"> ГИА-9</w:t>
      </w:r>
    </w:p>
    <w:p w:rsidR="007032D8" w:rsidRPr="007032D8" w:rsidRDefault="007032D8" w:rsidP="007032D8">
      <w:pPr>
        <w:autoSpaceDE w:val="0"/>
        <w:autoSpaceDN w:val="0"/>
        <w:ind w:firstLine="709"/>
      </w:pPr>
      <w:r w:rsidRPr="007032D8">
        <w:t xml:space="preserve">а) прошли соответствующую подготовку, организуемую </w:t>
      </w:r>
      <w:r>
        <w:t>Департаментом образования и науки Ивановской области</w:t>
      </w:r>
      <w:r w:rsidRPr="007032D8">
        <w:t>;</w:t>
      </w:r>
    </w:p>
    <w:p w:rsidR="007032D8" w:rsidRPr="007032D8" w:rsidRDefault="007032D8" w:rsidP="007032D8">
      <w:pPr>
        <w:autoSpaceDE w:val="0"/>
        <w:autoSpaceDN w:val="0"/>
        <w:ind w:firstLine="709"/>
      </w:pPr>
      <w:r w:rsidRPr="007032D8">
        <w:t xml:space="preserve">б) не являются близкими </w:t>
      </w:r>
      <w:r>
        <w:t>родственниками</w:t>
      </w:r>
      <w:r>
        <w:rPr>
          <w:rStyle w:val="afa"/>
        </w:rPr>
        <w:footnoteReference w:id="19"/>
      </w:r>
      <w:r w:rsidRPr="007032D8">
        <w:t>, а также супругами, усыновителями, усыновленными участников ГИА, сдающих экзамен в данном ППЭ;</w:t>
      </w:r>
    </w:p>
    <w:p w:rsidR="007032D8" w:rsidRPr="007032D8" w:rsidRDefault="007032D8" w:rsidP="007032D8">
      <w:pPr>
        <w:autoSpaceDE w:val="0"/>
        <w:autoSpaceDN w:val="0"/>
        <w:ind w:firstLine="709"/>
      </w:pPr>
      <w:r w:rsidRPr="007032D8">
        <w:t>в) не являются педагогическими работниками, являющимися учителями участников ГИА, сдающих экзамен в данном ППЭ</w:t>
      </w:r>
      <w:r>
        <w:rPr>
          <w:rStyle w:val="afa"/>
        </w:rPr>
        <w:footnoteReference w:id="20"/>
      </w:r>
      <w:r>
        <w:t>.</w:t>
      </w:r>
    </w:p>
    <w:p w:rsidR="002F1CEA" w:rsidRDefault="002F1CEA" w:rsidP="002F1CEA">
      <w:pPr>
        <w:autoSpaceDE w:val="0"/>
        <w:autoSpaceDN w:val="0"/>
        <w:adjustRightInd w:val="0"/>
        <w:ind w:firstLine="709"/>
        <w:rPr>
          <w:b/>
          <w:color w:val="000000"/>
          <w:szCs w:val="28"/>
          <w:lang w:eastAsia="ru-RU"/>
        </w:rPr>
      </w:pPr>
      <w:r w:rsidRPr="009F188E">
        <w:rPr>
          <w:b/>
          <w:color w:val="000000"/>
          <w:szCs w:val="28"/>
          <w:lang w:eastAsia="ru-RU"/>
        </w:rPr>
        <w:t>Член ГЭК обеспечивает соблюдение требований Порядка</w:t>
      </w:r>
      <w:r w:rsidR="002C4B86" w:rsidRPr="009F188E">
        <w:rPr>
          <w:b/>
          <w:color w:val="000000"/>
          <w:szCs w:val="28"/>
          <w:lang w:eastAsia="ru-RU"/>
        </w:rPr>
        <w:t xml:space="preserve"> ГИА-9</w:t>
      </w:r>
      <w:r w:rsidRPr="009F188E">
        <w:rPr>
          <w:b/>
          <w:color w:val="000000"/>
          <w:szCs w:val="28"/>
          <w:lang w:eastAsia="ru-RU"/>
        </w:rPr>
        <w:t>, в том числе:</w:t>
      </w:r>
    </w:p>
    <w:p w:rsidR="007032D8" w:rsidRPr="007032D8" w:rsidRDefault="007032D8" w:rsidP="007032D8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032D8">
        <w:rPr>
          <w:color w:val="000000"/>
          <w:szCs w:val="28"/>
          <w:lang w:eastAsia="ru-RU"/>
        </w:rPr>
        <w:t>а) по решению председателя ГЭК не позднее чем за две недели до начала экзаменов проводит проверку готовности ППЭ;</w:t>
      </w:r>
    </w:p>
    <w:p w:rsidR="007032D8" w:rsidRDefault="007032D8" w:rsidP="007032D8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7032D8">
        <w:rPr>
          <w:color w:val="000000"/>
          <w:szCs w:val="28"/>
          <w:lang w:eastAsia="ru-RU"/>
        </w:rPr>
        <w:t xml:space="preserve">б) осуществляет контроль за соблюдением требований Порядка </w:t>
      </w:r>
      <w:r w:rsidR="00FB0C99">
        <w:rPr>
          <w:color w:val="000000"/>
          <w:szCs w:val="28"/>
          <w:lang w:eastAsia="ru-RU"/>
        </w:rPr>
        <w:t xml:space="preserve">ГИА-9 </w:t>
      </w:r>
      <w:r w:rsidRPr="007032D8">
        <w:rPr>
          <w:color w:val="000000"/>
          <w:szCs w:val="28"/>
          <w:lang w:eastAsia="ru-RU"/>
        </w:rPr>
        <w:t>в ППЭ;</w:t>
      </w:r>
    </w:p>
    <w:p w:rsidR="007032D8" w:rsidRPr="00C646A5" w:rsidRDefault="00B2793D" w:rsidP="00B2793D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>
        <w:rPr>
          <w:color w:val="000000"/>
          <w:szCs w:val="28"/>
          <w:lang w:eastAsia="ru-RU"/>
        </w:rPr>
        <w:t>в</w:t>
      </w:r>
      <w:r w:rsidR="007032D8" w:rsidRPr="007032D8">
        <w:rPr>
          <w:color w:val="000000"/>
          <w:szCs w:val="28"/>
          <w:lang w:eastAsia="ru-RU"/>
        </w:rPr>
        <w:t>) получает от РЦОИ код расшифровки ЭМ для организации их печати на бумажные носители</w:t>
      </w:r>
      <w:r w:rsidR="00BC4C2F">
        <w:rPr>
          <w:color w:val="000000"/>
          <w:szCs w:val="28"/>
          <w:lang w:eastAsia="ru-RU"/>
        </w:rPr>
        <w:t xml:space="preserve"> </w:t>
      </w:r>
      <w:r w:rsidR="00BC4C2F" w:rsidRPr="00C646A5">
        <w:rPr>
          <w:color w:val="000000"/>
          <w:szCs w:val="28"/>
          <w:lang w:eastAsia="ru-RU"/>
        </w:rPr>
        <w:t>(</w:t>
      </w:r>
      <w:r w:rsidR="00BC4C2F" w:rsidRPr="00C646A5">
        <w:rPr>
          <w:b/>
          <w:color w:val="000000"/>
          <w:szCs w:val="28"/>
          <w:lang w:eastAsia="ru-RU"/>
        </w:rPr>
        <w:t>кроме ППЭ на дому г. Иваново</w:t>
      </w:r>
      <w:r w:rsidR="00BC4C2F" w:rsidRPr="00C646A5">
        <w:rPr>
          <w:color w:val="000000"/>
          <w:szCs w:val="28"/>
          <w:lang w:eastAsia="ru-RU"/>
        </w:rPr>
        <w:t>)</w:t>
      </w:r>
      <w:r w:rsidRPr="00C646A5">
        <w:rPr>
          <w:color w:val="000000"/>
          <w:szCs w:val="28"/>
          <w:lang w:eastAsia="ru-RU"/>
        </w:rPr>
        <w:t>;</w:t>
      </w:r>
    </w:p>
    <w:p w:rsidR="007A5373" w:rsidRPr="00C646A5" w:rsidRDefault="00B2793D" w:rsidP="007032D8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>г</w:t>
      </w:r>
      <w:r w:rsidR="007A5373" w:rsidRPr="00C646A5">
        <w:rPr>
          <w:color w:val="000000"/>
          <w:szCs w:val="28"/>
          <w:lang w:eastAsia="ru-RU"/>
        </w:rPr>
        <w:t>) совместно с руководителем ППЭ присутствует при печати техническим специалистом полученных от РЦОИ в электронном виде ЭМ на бумажные носители в Штабе ППЭ</w:t>
      </w:r>
      <w:r w:rsidR="00BC4C2F" w:rsidRPr="00C646A5">
        <w:rPr>
          <w:color w:val="000000"/>
          <w:szCs w:val="28"/>
          <w:lang w:eastAsia="ru-RU"/>
        </w:rPr>
        <w:t xml:space="preserve"> (</w:t>
      </w:r>
      <w:r w:rsidR="00BC4C2F" w:rsidRPr="00C646A5">
        <w:rPr>
          <w:b/>
          <w:color w:val="000000"/>
          <w:szCs w:val="28"/>
          <w:lang w:eastAsia="ru-RU"/>
        </w:rPr>
        <w:t>кроме ППЭ на дому г. Иваново</w:t>
      </w:r>
      <w:r w:rsidR="00BC4C2F" w:rsidRPr="00C646A5">
        <w:rPr>
          <w:color w:val="000000"/>
          <w:szCs w:val="28"/>
          <w:lang w:eastAsia="ru-RU"/>
        </w:rPr>
        <w:t>)</w:t>
      </w:r>
      <w:r w:rsidR="007A5373" w:rsidRPr="00C646A5">
        <w:rPr>
          <w:color w:val="000000"/>
          <w:szCs w:val="28"/>
          <w:lang w:eastAsia="ru-RU"/>
        </w:rPr>
        <w:t>;</w:t>
      </w:r>
    </w:p>
    <w:p w:rsidR="00373958" w:rsidRPr="007032D8" w:rsidRDefault="00373958" w:rsidP="00373958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 xml:space="preserve">д) </w:t>
      </w:r>
      <w:r w:rsidRPr="00C646A5">
        <w:rPr>
          <w:b/>
          <w:color w:val="000000"/>
          <w:szCs w:val="28"/>
          <w:lang w:eastAsia="ru-RU"/>
        </w:rPr>
        <w:t xml:space="preserve">при организации ППЭ на дому </w:t>
      </w:r>
      <w:r w:rsidRPr="00C646A5">
        <w:rPr>
          <w:color w:val="000000"/>
          <w:szCs w:val="28"/>
          <w:lang w:eastAsia="ru-RU"/>
        </w:rPr>
        <w:t>обеспечивает доставку ЭМ, напечатанных в РЦОИ (</w:t>
      </w:r>
      <w:r w:rsidRPr="00C646A5">
        <w:rPr>
          <w:b/>
          <w:color w:val="000000"/>
          <w:szCs w:val="28"/>
          <w:lang w:eastAsia="ru-RU"/>
        </w:rPr>
        <w:t>для ППЭ на дому г. Иваново</w:t>
      </w:r>
      <w:r w:rsidRPr="00C646A5">
        <w:rPr>
          <w:color w:val="000000"/>
          <w:szCs w:val="28"/>
          <w:lang w:eastAsia="ru-RU"/>
        </w:rPr>
        <w:t>) или в соответствующем ППЭ на базе ОО (</w:t>
      </w:r>
      <w:r w:rsidRPr="00C646A5">
        <w:rPr>
          <w:b/>
          <w:color w:val="000000"/>
          <w:szCs w:val="28"/>
          <w:lang w:eastAsia="ru-RU"/>
        </w:rPr>
        <w:t>для остальных ППЭ на дому</w:t>
      </w:r>
      <w:r w:rsidRPr="00C646A5">
        <w:rPr>
          <w:color w:val="000000"/>
          <w:szCs w:val="28"/>
          <w:lang w:eastAsia="ru-RU"/>
        </w:rPr>
        <w:t>) на бумажных носителях, упакованных в запечатанные пакеты, в день проведения ГИА по соответствующему учебному предмету</w:t>
      </w:r>
      <w:r w:rsidR="00170CF2" w:rsidRPr="00C646A5">
        <w:rPr>
          <w:color w:val="000000"/>
          <w:szCs w:val="28"/>
          <w:lang w:eastAsia="ru-RU"/>
        </w:rPr>
        <w:t xml:space="preserve"> </w:t>
      </w:r>
      <w:r w:rsidR="00170CF2" w:rsidRPr="00C646A5">
        <w:rPr>
          <w:i/>
          <w:szCs w:val="28"/>
          <w:lang w:eastAsia="ru-RU"/>
        </w:rPr>
        <w:t>(при этом печать и сканирование ЭМ в Штабе ППЭ на базе ОО организуется в соответствии с настоящими инструкциями);</w:t>
      </w:r>
    </w:p>
    <w:p w:rsidR="007032D8" w:rsidRPr="007032D8" w:rsidRDefault="00373958" w:rsidP="007032D8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>
        <w:rPr>
          <w:color w:val="000000"/>
          <w:szCs w:val="28"/>
          <w:lang w:eastAsia="ru-RU"/>
        </w:rPr>
        <w:t>е</w:t>
      </w:r>
      <w:r w:rsidR="007032D8" w:rsidRPr="007032D8">
        <w:rPr>
          <w:color w:val="000000"/>
          <w:szCs w:val="28"/>
          <w:lang w:eastAsia="ru-RU"/>
        </w:rPr>
        <w:t xml:space="preserve">) </w:t>
      </w:r>
      <w:r w:rsidR="007032D8">
        <w:rPr>
          <w:color w:val="000000"/>
          <w:szCs w:val="28"/>
          <w:lang w:eastAsia="ru-RU"/>
        </w:rPr>
        <w:t xml:space="preserve">осуществляет взаимодействие с лицами, присутствующими в ППЭ, </w:t>
      </w:r>
      <w:r w:rsidR="007032D8" w:rsidRPr="007032D8">
        <w:rPr>
          <w:color w:val="000000"/>
          <w:szCs w:val="28"/>
          <w:lang w:eastAsia="ru-RU"/>
        </w:rPr>
        <w:t>по обеспечению соблюдения требований Порядка</w:t>
      </w:r>
      <w:r w:rsidR="00FB0C99">
        <w:rPr>
          <w:color w:val="000000"/>
          <w:szCs w:val="28"/>
          <w:lang w:eastAsia="ru-RU"/>
        </w:rPr>
        <w:t xml:space="preserve"> ГИА-9</w:t>
      </w:r>
      <w:r w:rsidR="007032D8" w:rsidRPr="007032D8">
        <w:rPr>
          <w:color w:val="000000"/>
          <w:szCs w:val="28"/>
          <w:lang w:eastAsia="ru-RU"/>
        </w:rPr>
        <w:t>;</w:t>
      </w:r>
    </w:p>
    <w:p w:rsidR="007032D8" w:rsidRPr="007032D8" w:rsidRDefault="00373958" w:rsidP="007032D8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>
        <w:rPr>
          <w:color w:val="000000"/>
          <w:szCs w:val="28"/>
          <w:lang w:eastAsia="ru-RU"/>
        </w:rPr>
        <w:t>ж</w:t>
      </w:r>
      <w:r w:rsidR="007032D8" w:rsidRPr="007032D8">
        <w:rPr>
          <w:color w:val="000000"/>
          <w:szCs w:val="28"/>
          <w:lang w:eastAsia="ru-RU"/>
        </w:rPr>
        <w:t xml:space="preserve">) в случае выявления нарушений Порядка </w:t>
      </w:r>
      <w:r w:rsidR="00FB0C99">
        <w:rPr>
          <w:color w:val="000000"/>
          <w:szCs w:val="28"/>
          <w:lang w:eastAsia="ru-RU"/>
        </w:rPr>
        <w:t xml:space="preserve">ГИА-9 </w:t>
      </w:r>
      <w:r w:rsidR="007032D8" w:rsidRPr="007032D8">
        <w:rPr>
          <w:color w:val="000000"/>
          <w:szCs w:val="28"/>
          <w:lang w:eastAsia="ru-RU"/>
        </w:rPr>
        <w:t>принимает решение об удалении из ППЭ участников ГИА, а также иных лиц (в том числе неустановленных), находящихся в ППЭ;</w:t>
      </w:r>
    </w:p>
    <w:p w:rsidR="006B6478" w:rsidRPr="00C646A5" w:rsidRDefault="00373958" w:rsidP="007A5373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>
        <w:rPr>
          <w:color w:val="000000"/>
          <w:szCs w:val="28"/>
          <w:lang w:eastAsia="ru-RU"/>
        </w:rPr>
        <w:lastRenderedPageBreak/>
        <w:t>з</w:t>
      </w:r>
      <w:r w:rsidR="007032D8" w:rsidRPr="007032D8">
        <w:rPr>
          <w:color w:val="000000"/>
          <w:szCs w:val="28"/>
          <w:lang w:eastAsia="ru-RU"/>
        </w:rPr>
        <w:t xml:space="preserve">) </w:t>
      </w:r>
      <w:r w:rsidR="007032D8">
        <w:rPr>
          <w:color w:val="000000"/>
          <w:szCs w:val="28"/>
          <w:lang w:eastAsia="ru-RU"/>
        </w:rPr>
        <w:t xml:space="preserve">по согласованию </w:t>
      </w:r>
      <w:r w:rsidR="007032D8" w:rsidRPr="007032D8">
        <w:rPr>
          <w:color w:val="000000"/>
          <w:szCs w:val="28"/>
          <w:lang w:eastAsia="ru-RU"/>
        </w:rPr>
        <w:t>с пред</w:t>
      </w:r>
      <w:r w:rsidR="007032D8">
        <w:rPr>
          <w:color w:val="000000"/>
          <w:szCs w:val="28"/>
          <w:lang w:eastAsia="ru-RU"/>
        </w:rPr>
        <w:t xml:space="preserve">седателем </w:t>
      </w:r>
      <w:r w:rsidR="007032D8" w:rsidRPr="00C646A5">
        <w:rPr>
          <w:color w:val="000000"/>
          <w:szCs w:val="28"/>
          <w:lang w:eastAsia="ru-RU"/>
        </w:rPr>
        <w:t xml:space="preserve">ГЭК </w:t>
      </w:r>
      <w:r w:rsidR="00FD0F17" w:rsidRPr="00C646A5">
        <w:rPr>
          <w:color w:val="000000"/>
          <w:szCs w:val="28"/>
          <w:lang w:eastAsia="ru-RU"/>
        </w:rPr>
        <w:t xml:space="preserve">(заместителем председателя ГЭК) </w:t>
      </w:r>
      <w:r w:rsidR="007032D8" w:rsidRPr="00C646A5">
        <w:rPr>
          <w:color w:val="000000"/>
          <w:szCs w:val="28"/>
          <w:lang w:eastAsia="ru-RU"/>
        </w:rPr>
        <w:t>принимает решение об остановке экзамена в ППЭ или отдельных аудиториях ППЭ</w:t>
      </w:r>
      <w:r w:rsidR="00FB0C99" w:rsidRPr="00C646A5">
        <w:rPr>
          <w:rStyle w:val="afa"/>
          <w:color w:val="000000"/>
          <w:szCs w:val="28"/>
          <w:lang w:eastAsia="ru-RU"/>
        </w:rPr>
        <w:footnoteReference w:id="21"/>
      </w:r>
      <w:r w:rsidR="00FD0F17" w:rsidRPr="00C646A5">
        <w:rPr>
          <w:color w:val="000000"/>
          <w:szCs w:val="28"/>
          <w:lang w:eastAsia="ru-RU"/>
        </w:rPr>
        <w:t>, в том числе при форс-мажорных обстоятельствах, с последующим составлением соответствующих актов в свободной форме</w:t>
      </w:r>
      <w:r w:rsidR="007032D8" w:rsidRPr="00C646A5">
        <w:rPr>
          <w:color w:val="000000"/>
          <w:szCs w:val="28"/>
          <w:lang w:eastAsia="ru-RU"/>
        </w:rPr>
        <w:t>.</w:t>
      </w:r>
    </w:p>
    <w:p w:rsidR="002F1CEA" w:rsidRPr="00C646A5" w:rsidRDefault="002F1CEA" w:rsidP="002F1CEA">
      <w:pPr>
        <w:autoSpaceDE w:val="0"/>
        <w:autoSpaceDN w:val="0"/>
        <w:adjustRightInd w:val="0"/>
        <w:ind w:firstLine="709"/>
        <w:rPr>
          <w:b/>
          <w:bCs/>
          <w:color w:val="000000"/>
          <w:szCs w:val="28"/>
          <w:lang w:eastAsia="ru-RU"/>
        </w:rPr>
      </w:pPr>
      <w:r w:rsidRPr="00C646A5">
        <w:rPr>
          <w:b/>
          <w:bCs/>
          <w:color w:val="000000"/>
          <w:szCs w:val="28"/>
          <w:lang w:eastAsia="ru-RU"/>
        </w:rPr>
        <w:t>Член ГЭК несет ответственность за:</w:t>
      </w:r>
    </w:p>
    <w:p w:rsidR="00FB0C99" w:rsidRPr="00C646A5" w:rsidRDefault="00FB0C99" w:rsidP="00FB0C99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>а) целостность, полноту и сохранность ЭМ при передаче их в ППЭ в день экзамена и из ППЭ в РЦОИ</w:t>
      </w:r>
      <w:r w:rsidR="00373958" w:rsidRPr="00C646A5">
        <w:rPr>
          <w:color w:val="000000"/>
          <w:szCs w:val="28"/>
          <w:lang w:eastAsia="ru-RU"/>
        </w:rPr>
        <w:t xml:space="preserve"> или соответствующий ППЭ на базе ОО</w:t>
      </w:r>
      <w:r w:rsidRPr="00C646A5">
        <w:rPr>
          <w:color w:val="000000"/>
          <w:szCs w:val="28"/>
          <w:lang w:eastAsia="ru-RU"/>
        </w:rPr>
        <w:t xml:space="preserve"> для последующей обработки (</w:t>
      </w:r>
      <w:r w:rsidR="00BC4C2F" w:rsidRPr="00C646A5">
        <w:rPr>
          <w:b/>
          <w:color w:val="000000"/>
          <w:szCs w:val="28"/>
          <w:lang w:eastAsia="ru-RU"/>
        </w:rPr>
        <w:t>при организации</w:t>
      </w:r>
      <w:r w:rsidRPr="00C646A5">
        <w:rPr>
          <w:b/>
          <w:color w:val="000000"/>
          <w:szCs w:val="28"/>
          <w:lang w:eastAsia="ru-RU"/>
        </w:rPr>
        <w:t xml:space="preserve"> ППЭ на дому</w:t>
      </w:r>
      <w:r w:rsidRPr="00C646A5">
        <w:rPr>
          <w:color w:val="000000"/>
          <w:szCs w:val="28"/>
          <w:lang w:eastAsia="ru-RU"/>
        </w:rPr>
        <w:t>);</w:t>
      </w:r>
    </w:p>
    <w:p w:rsidR="00FB0C99" w:rsidRPr="00C646A5" w:rsidRDefault="00FB0C99" w:rsidP="00FB0C99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 xml:space="preserve">б) качество печати и сканирования бланков </w:t>
      </w:r>
      <w:r w:rsidR="007A5373" w:rsidRPr="00C646A5">
        <w:rPr>
          <w:color w:val="000000"/>
          <w:szCs w:val="28"/>
          <w:lang w:eastAsia="ru-RU"/>
        </w:rPr>
        <w:t>ответов участников ГИА и экзаменационных форм в день проведения экзамена в штабе ППЭ совместно с руководителем ППЭ и техническим специалистом (</w:t>
      </w:r>
      <w:r w:rsidR="007A5373" w:rsidRPr="00C646A5">
        <w:rPr>
          <w:b/>
          <w:color w:val="000000"/>
          <w:szCs w:val="28"/>
          <w:lang w:eastAsia="ru-RU"/>
        </w:rPr>
        <w:t>за исключением ППЭ на дому г. Иваново</w:t>
      </w:r>
      <w:r w:rsidR="007A5373" w:rsidRPr="00C646A5">
        <w:rPr>
          <w:color w:val="000000"/>
          <w:szCs w:val="28"/>
          <w:lang w:eastAsia="ru-RU"/>
        </w:rPr>
        <w:t>);</w:t>
      </w:r>
    </w:p>
    <w:p w:rsidR="00FB0C99" w:rsidRPr="00C646A5" w:rsidRDefault="007A5373" w:rsidP="00FB0C99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>в</w:t>
      </w:r>
      <w:r w:rsidR="00FB0C99" w:rsidRPr="00C646A5">
        <w:rPr>
          <w:color w:val="000000"/>
          <w:szCs w:val="28"/>
          <w:lang w:eastAsia="ru-RU"/>
        </w:rPr>
        <w:t xml:space="preserve">) своевременность проведения проверки фактов нарушения Порядка ГИА-9 в ППЭ, в том числе в случае подачи участником ГИА апелляции о нарушении Порядка </w:t>
      </w:r>
      <w:r w:rsidR="00FB0C99" w:rsidRPr="00C646A5">
        <w:rPr>
          <w:b/>
          <w:color w:val="000000"/>
          <w:szCs w:val="28"/>
          <w:lang w:eastAsia="ru-RU"/>
        </w:rPr>
        <w:t>(форма ППЭ-02)</w:t>
      </w:r>
      <w:r w:rsidR="00FB0C99" w:rsidRPr="00C646A5">
        <w:rPr>
          <w:color w:val="000000"/>
          <w:szCs w:val="28"/>
          <w:lang w:eastAsia="ru-RU"/>
        </w:rPr>
        <w:t xml:space="preserve"> и предоставление всех материалов для рассмотрения апелляции в </w:t>
      </w:r>
      <w:r w:rsidR="00EC33DA" w:rsidRPr="00C646A5">
        <w:rPr>
          <w:color w:val="000000"/>
          <w:szCs w:val="28"/>
          <w:lang w:eastAsia="ru-RU"/>
        </w:rPr>
        <w:t>апелляционную комиссию</w:t>
      </w:r>
      <w:r w:rsidR="00FB0C99" w:rsidRPr="00C646A5">
        <w:rPr>
          <w:color w:val="000000"/>
          <w:szCs w:val="28"/>
          <w:lang w:eastAsia="ru-RU"/>
        </w:rPr>
        <w:t xml:space="preserve"> в тот же день;</w:t>
      </w:r>
    </w:p>
    <w:p w:rsidR="00FB0C99" w:rsidRPr="00C646A5" w:rsidRDefault="007A5373" w:rsidP="00FB0C99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>г</w:t>
      </w:r>
      <w:r w:rsidR="00FB0C99" w:rsidRPr="00C646A5">
        <w:rPr>
          <w:color w:val="000000"/>
          <w:szCs w:val="28"/>
          <w:lang w:eastAsia="ru-RU"/>
        </w:rPr>
        <w:t>) соблюдение информационной безопасности на всех этапах проведения ГИА</w:t>
      </w:r>
    </w:p>
    <w:p w:rsidR="002F1CEA" w:rsidRPr="00C646A5" w:rsidRDefault="002F1CEA" w:rsidP="002F1CEA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>На члена ГЭК возлагается обязанность по фиксированию всех случаев нарушения порядка проведения ГИА-9 в ППЭ.</w:t>
      </w:r>
    </w:p>
    <w:p w:rsidR="002F1CEA" w:rsidRPr="00C646A5" w:rsidRDefault="002F1CEA" w:rsidP="002C4B86">
      <w:pPr>
        <w:autoSpaceDE w:val="0"/>
        <w:autoSpaceDN w:val="0"/>
        <w:adjustRightInd w:val="0"/>
        <w:spacing w:before="120"/>
        <w:ind w:firstLine="709"/>
        <w:rPr>
          <w:color w:val="000000"/>
          <w:szCs w:val="28"/>
          <w:lang w:eastAsia="ru-RU"/>
        </w:rPr>
      </w:pPr>
      <w:r w:rsidRPr="00C646A5">
        <w:rPr>
          <w:b/>
          <w:bCs/>
          <w:color w:val="000000"/>
          <w:szCs w:val="28"/>
          <w:lang w:eastAsia="ru-RU"/>
        </w:rPr>
        <w:t xml:space="preserve">2. Подготовка к проведению </w:t>
      </w:r>
      <w:r w:rsidR="006E2576" w:rsidRPr="00C646A5">
        <w:rPr>
          <w:b/>
          <w:bCs/>
          <w:color w:val="000000"/>
          <w:szCs w:val="28"/>
          <w:lang w:eastAsia="ru-RU"/>
        </w:rPr>
        <w:t>ГИА</w:t>
      </w:r>
    </w:p>
    <w:p w:rsidR="002F1CEA" w:rsidRPr="00C646A5" w:rsidRDefault="002F1CEA" w:rsidP="002F1CE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 xml:space="preserve">Член ГЭК </w:t>
      </w:r>
      <w:r w:rsidRPr="00C646A5">
        <w:rPr>
          <w:szCs w:val="28"/>
          <w:lang w:eastAsia="ru-RU"/>
        </w:rPr>
        <w:t xml:space="preserve">проходит подготовку по порядку исполнения своих обязанностей в период проведения </w:t>
      </w:r>
      <w:r w:rsidR="006E2576" w:rsidRPr="00C646A5">
        <w:rPr>
          <w:szCs w:val="28"/>
          <w:lang w:eastAsia="ru-RU"/>
        </w:rPr>
        <w:t>ГИА</w:t>
      </w:r>
      <w:r w:rsidRPr="00C646A5">
        <w:rPr>
          <w:szCs w:val="28"/>
          <w:lang w:eastAsia="ru-RU"/>
        </w:rPr>
        <w:t>, в том числе:</w:t>
      </w:r>
    </w:p>
    <w:p w:rsidR="007A5373" w:rsidRPr="007A5373" w:rsidRDefault="007A5373" w:rsidP="007A537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а) знакомится с нормативными правовыми актами, регламентирующими порядок проведения ГИА-9, </w:t>
      </w:r>
      <w:r w:rsidR="00FD2CED" w:rsidRPr="00C646A5">
        <w:rPr>
          <w:szCs w:val="28"/>
          <w:lang w:eastAsia="ru-RU"/>
        </w:rPr>
        <w:t xml:space="preserve">методическими </w:t>
      </w:r>
      <w:r w:rsidRPr="00C646A5">
        <w:rPr>
          <w:szCs w:val="28"/>
          <w:lang w:eastAsia="ru-RU"/>
        </w:rPr>
        <w:t>д</w:t>
      </w:r>
      <w:r w:rsidR="003F4625" w:rsidRPr="00C646A5">
        <w:rPr>
          <w:szCs w:val="28"/>
          <w:lang w:eastAsia="ru-RU"/>
        </w:rPr>
        <w:t xml:space="preserve">окументами </w:t>
      </w:r>
      <w:proofErr w:type="spellStart"/>
      <w:r w:rsidRPr="00C646A5">
        <w:rPr>
          <w:szCs w:val="28"/>
          <w:lang w:eastAsia="ru-RU"/>
        </w:rPr>
        <w:t>Рособрнадзора</w:t>
      </w:r>
      <w:proofErr w:type="spellEnd"/>
      <w:r w:rsidRPr="00C646A5">
        <w:rPr>
          <w:szCs w:val="28"/>
          <w:lang w:eastAsia="ru-RU"/>
        </w:rPr>
        <w:t>, рекомендуемыми к использованию при организации и проведении ГИА</w:t>
      </w:r>
      <w:r w:rsidR="006E2576" w:rsidRPr="00C646A5">
        <w:rPr>
          <w:szCs w:val="28"/>
          <w:lang w:eastAsia="ru-RU"/>
        </w:rPr>
        <w:t>, приказами Департамента образования и науки</w:t>
      </w:r>
      <w:r w:rsidR="00EB1993" w:rsidRPr="00C646A5">
        <w:rPr>
          <w:szCs w:val="28"/>
          <w:lang w:eastAsia="ru-RU"/>
        </w:rPr>
        <w:t xml:space="preserve"> Ивановской области</w:t>
      </w:r>
      <w:r w:rsidR="006E2576" w:rsidRPr="00C646A5">
        <w:rPr>
          <w:szCs w:val="28"/>
          <w:lang w:eastAsia="ru-RU"/>
        </w:rPr>
        <w:t>, определяющими организацию и проведение ГИА</w:t>
      </w:r>
      <w:r w:rsidRPr="00C646A5">
        <w:rPr>
          <w:szCs w:val="28"/>
          <w:lang w:eastAsia="ru-RU"/>
        </w:rPr>
        <w:t>;</w:t>
      </w:r>
    </w:p>
    <w:p w:rsidR="007A5373" w:rsidRPr="007A5373" w:rsidRDefault="007A5373" w:rsidP="007A537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A5373">
        <w:rPr>
          <w:szCs w:val="28"/>
          <w:lang w:eastAsia="ru-RU"/>
        </w:rPr>
        <w:t>б) знакомится с инструкцией, определяющей порядок работы члена ГЭК в ППЭ.</w:t>
      </w:r>
    </w:p>
    <w:p w:rsidR="007A5373" w:rsidRPr="002E161E" w:rsidRDefault="007A5373" w:rsidP="007A537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A5373">
        <w:rPr>
          <w:szCs w:val="28"/>
          <w:lang w:eastAsia="ru-RU"/>
        </w:rPr>
        <w:t xml:space="preserve">Член ГЭК информируется под подпись о сроках, местах и порядке проведения ГИА, в том числе о ведении в ППЭ и аудиториях видеозаписи (в случае если </w:t>
      </w:r>
      <w:r w:rsidR="006E2576" w:rsidRPr="00C646A5">
        <w:rPr>
          <w:szCs w:val="28"/>
          <w:lang w:eastAsia="ru-RU"/>
        </w:rPr>
        <w:t>Департаментом образования и науки Ивановской области</w:t>
      </w:r>
      <w:r w:rsidRPr="007A5373">
        <w:rPr>
          <w:szCs w:val="28"/>
          <w:lang w:eastAsia="ru-RU"/>
        </w:rPr>
        <w:t xml:space="preserve"> было принято решение об оборудовании ППЭ средствами видеонаблюдения), об основаниях для удаления из ППЭ, о применении мер дисциплинарного и административного воздействия в отношении работников ППЭ, нарушивших Порядок</w:t>
      </w:r>
      <w:r w:rsidR="006E2576">
        <w:rPr>
          <w:szCs w:val="28"/>
          <w:lang w:eastAsia="ru-RU"/>
        </w:rPr>
        <w:t xml:space="preserve"> ГИА-9</w:t>
      </w:r>
      <w:r w:rsidRPr="007A5373">
        <w:rPr>
          <w:szCs w:val="28"/>
          <w:lang w:eastAsia="ru-RU"/>
        </w:rPr>
        <w:t>.</w:t>
      </w:r>
    </w:p>
    <w:p w:rsidR="00DA736F" w:rsidRDefault="002F1CEA" w:rsidP="00DA736F">
      <w:pPr>
        <w:autoSpaceDE w:val="0"/>
        <w:autoSpaceDN w:val="0"/>
        <w:adjustRightInd w:val="0"/>
        <w:spacing w:before="120" w:after="120"/>
        <w:ind w:firstLine="709"/>
        <w:rPr>
          <w:b/>
          <w:bCs/>
          <w:szCs w:val="28"/>
          <w:lang w:eastAsia="ru-RU"/>
        </w:rPr>
      </w:pPr>
      <w:r>
        <w:rPr>
          <w:b/>
          <w:bCs/>
          <w:szCs w:val="28"/>
          <w:lang w:eastAsia="ru-RU"/>
        </w:rPr>
        <w:t xml:space="preserve">3. </w:t>
      </w:r>
      <w:r w:rsidRPr="00267877">
        <w:rPr>
          <w:b/>
          <w:bCs/>
          <w:szCs w:val="28"/>
          <w:lang w:eastAsia="ru-RU"/>
        </w:rPr>
        <w:t>Проведение экзамена в ППЭ</w:t>
      </w:r>
    </w:p>
    <w:tbl>
      <w:tblPr>
        <w:tblW w:w="9072" w:type="dxa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2"/>
      </w:tblGrid>
      <w:tr w:rsidR="00DA736F" w:rsidRPr="00267877" w:rsidTr="00F41C95">
        <w:trPr>
          <w:trHeight w:val="557"/>
        </w:trPr>
        <w:tc>
          <w:tcPr>
            <w:tcW w:w="9072" w:type="dxa"/>
          </w:tcPr>
          <w:p w:rsidR="00DA736F" w:rsidRPr="00267877" w:rsidRDefault="00DA736F" w:rsidP="00F41C95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267877">
              <w:rPr>
                <w:color w:val="000000"/>
                <w:szCs w:val="28"/>
                <w:lang w:eastAsia="ru-RU"/>
              </w:rPr>
              <w:t xml:space="preserve">Члену ГЭК необходимо помнить, что экзамен проводится в спокойной и доброжелательной обстановке. </w:t>
            </w:r>
          </w:p>
          <w:p w:rsidR="00DA736F" w:rsidRPr="00267877" w:rsidRDefault="00DA736F" w:rsidP="00F41C95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267877">
              <w:rPr>
                <w:color w:val="000000"/>
                <w:szCs w:val="28"/>
                <w:lang w:eastAsia="ru-RU"/>
              </w:rPr>
              <w:lastRenderedPageBreak/>
              <w:t xml:space="preserve">В день проведения экзамена члену ГЭК в ППЭ </w:t>
            </w:r>
            <w:r>
              <w:rPr>
                <w:b/>
                <w:bCs/>
                <w:color w:val="000000"/>
                <w:szCs w:val="28"/>
                <w:lang w:eastAsia="ru-RU"/>
              </w:rPr>
              <w:t>запрещается:</w:t>
            </w:r>
          </w:p>
          <w:p w:rsidR="00DA736F" w:rsidRPr="006E2576" w:rsidRDefault="00DA736F" w:rsidP="00F41C95">
            <w:pPr>
              <w:adjustRightInd w:val="0"/>
              <w:ind w:firstLine="709"/>
              <w:rPr>
                <w:color w:val="000000"/>
                <w:szCs w:val="28"/>
                <w:lang w:val="x-none" w:eastAsia="ru-RU"/>
              </w:rPr>
            </w:pPr>
            <w:r w:rsidRPr="006E2576">
              <w:rPr>
                <w:color w:val="000000"/>
                <w:szCs w:val="28"/>
                <w:lang w:val="x-none" w:eastAsia="ru-RU"/>
              </w:rPr>
              <w:t>а) оказывать содействие участникам экзаменов,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информации;</w:t>
            </w:r>
          </w:p>
          <w:p w:rsidR="00DA736F" w:rsidRPr="006E2576" w:rsidRDefault="00DA736F" w:rsidP="00F41C95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6E2576">
              <w:rPr>
                <w:color w:val="000000"/>
                <w:szCs w:val="28"/>
                <w:lang w:eastAsia="ru-RU"/>
              </w:rPr>
              <w:t>б) выносить из аудиторий и ППЭ черновики, ЭМ на бумажном и (или) электронном носителях</w:t>
            </w:r>
            <w:r>
              <w:rPr>
                <w:rStyle w:val="afa"/>
                <w:color w:val="000000"/>
                <w:szCs w:val="28"/>
                <w:lang w:eastAsia="ru-RU"/>
              </w:rPr>
              <w:footnoteReference w:id="22"/>
            </w:r>
            <w:r w:rsidRPr="006E2576">
              <w:rPr>
                <w:color w:val="000000"/>
                <w:szCs w:val="28"/>
                <w:lang w:eastAsia="ru-RU"/>
              </w:rPr>
              <w:t>;</w:t>
            </w:r>
          </w:p>
          <w:p w:rsidR="00DA736F" w:rsidRPr="006E2576" w:rsidRDefault="00DA736F" w:rsidP="00F41C95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6E2576">
              <w:rPr>
                <w:color w:val="000000"/>
                <w:szCs w:val="28"/>
                <w:lang w:eastAsia="ru-RU"/>
              </w:rPr>
              <w:t>в) фотографировать ЭМ, черновики;</w:t>
            </w:r>
          </w:p>
          <w:p w:rsidR="00DA736F" w:rsidRPr="006E2576" w:rsidRDefault="00DA736F" w:rsidP="00F41C95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6E2576">
              <w:rPr>
                <w:color w:val="000000"/>
                <w:szCs w:val="28"/>
                <w:lang w:eastAsia="ru-RU"/>
              </w:rPr>
              <w:t xml:space="preserve">г) покидать ППЭ в день проведения </w:t>
            </w:r>
            <w:r>
              <w:rPr>
                <w:color w:val="000000"/>
                <w:szCs w:val="28"/>
                <w:lang w:eastAsia="ru-RU"/>
              </w:rPr>
              <w:t>экзамена</w:t>
            </w:r>
            <w:r>
              <w:rPr>
                <w:rStyle w:val="afa"/>
                <w:color w:val="000000"/>
                <w:szCs w:val="28"/>
                <w:lang w:eastAsia="ru-RU"/>
              </w:rPr>
              <w:footnoteReference w:id="23"/>
            </w:r>
            <w:r w:rsidRPr="006E2576">
              <w:rPr>
                <w:color w:val="000000"/>
                <w:szCs w:val="28"/>
                <w:lang w:eastAsia="ru-RU"/>
              </w:rPr>
              <w:t xml:space="preserve"> (до окончания процедур, предусмотренных Порядком</w:t>
            </w:r>
            <w:r>
              <w:rPr>
                <w:color w:val="000000"/>
                <w:szCs w:val="28"/>
                <w:lang w:eastAsia="ru-RU"/>
              </w:rPr>
              <w:t xml:space="preserve"> ГИА-9</w:t>
            </w:r>
            <w:r w:rsidRPr="006E2576">
              <w:rPr>
                <w:color w:val="000000"/>
                <w:szCs w:val="28"/>
                <w:lang w:eastAsia="ru-RU"/>
              </w:rPr>
              <w:t>);</w:t>
            </w:r>
          </w:p>
          <w:p w:rsidR="00DA736F" w:rsidRPr="00267877" w:rsidRDefault="00DA736F" w:rsidP="00F41C95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6E2576">
              <w:rPr>
                <w:color w:val="000000"/>
                <w:szCs w:val="28"/>
                <w:lang w:eastAsia="ru-RU"/>
              </w:rPr>
              <w:t>д) пользоваться средствами связи, электронно-вычислительной техникой, фото-, аудио- и видеоаппаратурой, справочными материалами, письменными заметками и иными средствами хранения и передачи информации вне Штаба ППЭ</w:t>
            </w:r>
            <w:r>
              <w:rPr>
                <w:rStyle w:val="afa"/>
                <w:color w:val="000000"/>
                <w:szCs w:val="28"/>
                <w:lang w:eastAsia="ru-RU"/>
              </w:rPr>
              <w:footnoteReference w:id="24"/>
            </w:r>
            <w:r w:rsidRPr="006E2576">
              <w:rPr>
                <w:color w:val="000000"/>
                <w:szCs w:val="28"/>
                <w:lang w:eastAsia="ru-RU"/>
              </w:rPr>
              <w:t>.</w:t>
            </w:r>
          </w:p>
        </w:tc>
      </w:tr>
    </w:tbl>
    <w:p w:rsidR="00B2793D" w:rsidRPr="00C646A5" w:rsidRDefault="00B2793D" w:rsidP="00DA736F">
      <w:pPr>
        <w:tabs>
          <w:tab w:val="left" w:pos="993"/>
        </w:tabs>
        <w:autoSpaceDE w:val="0"/>
        <w:autoSpaceDN w:val="0"/>
        <w:ind w:firstLine="709"/>
        <w:contextualSpacing/>
      </w:pPr>
      <w:r w:rsidRPr="00C646A5">
        <w:rPr>
          <w:b/>
        </w:rPr>
        <w:lastRenderedPageBreak/>
        <w:t xml:space="preserve">При организации ППЭ на дому </w:t>
      </w:r>
      <w:r w:rsidRPr="00C646A5">
        <w:t>в день</w:t>
      </w:r>
      <w:r w:rsidRPr="00C646A5">
        <w:rPr>
          <w:spacing w:val="1"/>
        </w:rPr>
        <w:t xml:space="preserve"> </w:t>
      </w:r>
      <w:r w:rsidRPr="00C646A5">
        <w:t>проведения</w:t>
      </w:r>
      <w:r w:rsidRPr="00C646A5">
        <w:rPr>
          <w:spacing w:val="1"/>
        </w:rPr>
        <w:t xml:space="preserve"> </w:t>
      </w:r>
      <w:r w:rsidRPr="00C646A5">
        <w:t>ГИА</w:t>
      </w:r>
      <w:r w:rsidRPr="00C646A5">
        <w:rPr>
          <w:spacing w:val="1"/>
        </w:rPr>
        <w:t xml:space="preserve"> </w:t>
      </w:r>
      <w:r w:rsidRPr="00C646A5">
        <w:rPr>
          <w:b/>
        </w:rPr>
        <w:t>не</w:t>
      </w:r>
      <w:r w:rsidRPr="00C646A5">
        <w:rPr>
          <w:b/>
          <w:spacing w:val="1"/>
        </w:rPr>
        <w:t xml:space="preserve"> </w:t>
      </w:r>
      <w:r w:rsidR="009B77BD" w:rsidRPr="00C646A5">
        <w:rPr>
          <w:b/>
        </w:rPr>
        <w:t>ра</w:t>
      </w:r>
      <w:r w:rsidRPr="00C646A5">
        <w:rPr>
          <w:b/>
        </w:rPr>
        <w:t>нее</w:t>
      </w:r>
      <w:r w:rsidRPr="00C646A5">
        <w:rPr>
          <w:b/>
          <w:spacing w:val="1"/>
        </w:rPr>
        <w:t xml:space="preserve"> </w:t>
      </w:r>
      <w:r w:rsidR="004F5801" w:rsidRPr="00C646A5">
        <w:rPr>
          <w:b/>
          <w:spacing w:val="1"/>
        </w:rPr>
        <w:t>0</w:t>
      </w:r>
      <w:r w:rsidRPr="00C646A5">
        <w:rPr>
          <w:b/>
        </w:rPr>
        <w:t>9.00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по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местному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времени</w:t>
      </w:r>
      <w:r w:rsidRPr="00C646A5">
        <w:rPr>
          <w:b/>
          <w:spacing w:val="1"/>
        </w:rPr>
        <w:t xml:space="preserve"> </w:t>
      </w:r>
      <w:r w:rsidRPr="00C646A5">
        <w:t>член</w:t>
      </w:r>
      <w:r w:rsidRPr="00C646A5">
        <w:rPr>
          <w:spacing w:val="1"/>
        </w:rPr>
        <w:t xml:space="preserve"> </w:t>
      </w:r>
      <w:r w:rsidRPr="00C646A5">
        <w:t>ГЭК</w:t>
      </w:r>
      <w:r w:rsidRPr="00C646A5">
        <w:rPr>
          <w:spacing w:val="1"/>
        </w:rPr>
        <w:t xml:space="preserve"> </w:t>
      </w:r>
      <w:r w:rsidRPr="00C646A5">
        <w:t>обеспечивает доставку ЭМ в ППЭ. Оставляет в</w:t>
      </w:r>
      <w:r w:rsidR="00373570" w:rsidRPr="00C646A5">
        <w:t xml:space="preserve">се свои личные вещи в месте для хранения </w:t>
      </w:r>
      <w:r w:rsidRPr="00C646A5">
        <w:t>личных</w:t>
      </w:r>
      <w:r w:rsidRPr="00C646A5">
        <w:rPr>
          <w:spacing w:val="-2"/>
        </w:rPr>
        <w:t xml:space="preserve"> </w:t>
      </w:r>
      <w:r w:rsidRPr="00C646A5">
        <w:t>вещей,</w:t>
      </w:r>
      <w:r w:rsidRPr="00C646A5">
        <w:rPr>
          <w:spacing w:val="3"/>
        </w:rPr>
        <w:t xml:space="preserve"> </w:t>
      </w:r>
      <w:r w:rsidRPr="00C646A5">
        <w:t>организованном</w:t>
      </w:r>
      <w:r w:rsidRPr="00C646A5">
        <w:rPr>
          <w:spacing w:val="-1"/>
        </w:rPr>
        <w:t xml:space="preserve"> </w:t>
      </w:r>
      <w:r w:rsidRPr="00C646A5">
        <w:t>в</w:t>
      </w:r>
      <w:r w:rsidRPr="00C646A5">
        <w:rPr>
          <w:spacing w:val="1"/>
        </w:rPr>
        <w:t xml:space="preserve"> </w:t>
      </w:r>
      <w:r w:rsidRPr="00C646A5">
        <w:t>Штабе</w:t>
      </w:r>
      <w:r w:rsidRPr="00C646A5">
        <w:rPr>
          <w:spacing w:val="-2"/>
        </w:rPr>
        <w:t xml:space="preserve"> </w:t>
      </w:r>
      <w:r w:rsidRPr="00C646A5">
        <w:t>ППЭ.</w:t>
      </w:r>
      <w:r w:rsidR="00373570" w:rsidRPr="00C646A5">
        <w:t xml:space="preserve"> </w:t>
      </w:r>
      <w:r w:rsidR="00373570" w:rsidRPr="00C646A5">
        <w:rPr>
          <w:b/>
        </w:rPr>
        <w:t xml:space="preserve">Не </w:t>
      </w:r>
      <w:r w:rsidR="009B77BD" w:rsidRPr="00C646A5">
        <w:rPr>
          <w:b/>
        </w:rPr>
        <w:t>ра</w:t>
      </w:r>
      <w:r w:rsidR="00373570" w:rsidRPr="00C646A5">
        <w:rPr>
          <w:b/>
        </w:rPr>
        <w:t xml:space="preserve">нее </w:t>
      </w:r>
      <w:r w:rsidR="009B77BD" w:rsidRPr="00C646A5">
        <w:rPr>
          <w:b/>
        </w:rPr>
        <w:t>0</w:t>
      </w:r>
      <w:r w:rsidR="00373570" w:rsidRPr="00C646A5">
        <w:rPr>
          <w:b/>
        </w:rPr>
        <w:t xml:space="preserve">9.15 по местному времени </w:t>
      </w:r>
      <w:r w:rsidR="00373570" w:rsidRPr="00C646A5">
        <w:t>в Штабе ППЭ по акту приема-передачи</w:t>
      </w:r>
      <w:r w:rsidR="00373570" w:rsidRPr="00C646A5">
        <w:rPr>
          <w:spacing w:val="1"/>
        </w:rPr>
        <w:t xml:space="preserve"> </w:t>
      </w:r>
      <w:r w:rsidR="0063216B" w:rsidRPr="00C646A5">
        <w:rPr>
          <w:b/>
          <w:spacing w:val="1"/>
        </w:rPr>
        <w:t>(форма ППЭ-14-01)</w:t>
      </w:r>
      <w:r w:rsidR="0063216B" w:rsidRPr="00C646A5">
        <w:rPr>
          <w:spacing w:val="1"/>
        </w:rPr>
        <w:t xml:space="preserve"> </w:t>
      </w:r>
      <w:r w:rsidR="00373570" w:rsidRPr="00C646A5">
        <w:t>передает руководителю ППЭ списки распределения участников ГИА и организаторов по</w:t>
      </w:r>
      <w:r w:rsidR="00373570" w:rsidRPr="00C646A5">
        <w:rPr>
          <w:spacing w:val="1"/>
        </w:rPr>
        <w:t xml:space="preserve"> </w:t>
      </w:r>
      <w:r w:rsidR="00373570" w:rsidRPr="00C646A5">
        <w:t>аудиториям,</w:t>
      </w:r>
      <w:r w:rsidR="00373570" w:rsidRPr="00C646A5">
        <w:rPr>
          <w:spacing w:val="-1"/>
        </w:rPr>
        <w:t xml:space="preserve"> </w:t>
      </w:r>
      <w:r w:rsidR="00373570" w:rsidRPr="00C646A5">
        <w:t>ЭМ</w:t>
      </w:r>
      <w:r w:rsidR="00373570" w:rsidRPr="00C646A5">
        <w:rPr>
          <w:spacing w:val="1"/>
        </w:rPr>
        <w:t xml:space="preserve"> </w:t>
      </w:r>
      <w:r w:rsidR="00373570" w:rsidRPr="00C646A5">
        <w:t>на</w:t>
      </w:r>
      <w:r w:rsidR="00373570" w:rsidRPr="00C646A5">
        <w:rPr>
          <w:spacing w:val="-2"/>
        </w:rPr>
        <w:t xml:space="preserve"> </w:t>
      </w:r>
      <w:r w:rsidR="00373570" w:rsidRPr="00C646A5">
        <w:t>бумажных</w:t>
      </w:r>
      <w:r w:rsidR="00373570" w:rsidRPr="00C646A5">
        <w:rPr>
          <w:spacing w:val="-2"/>
        </w:rPr>
        <w:t xml:space="preserve"> </w:t>
      </w:r>
      <w:r w:rsidR="00373570" w:rsidRPr="00C646A5">
        <w:t>носителях,</w:t>
      </w:r>
      <w:r w:rsidR="00373570" w:rsidRPr="00C646A5">
        <w:rPr>
          <w:spacing w:val="1"/>
        </w:rPr>
        <w:t xml:space="preserve"> </w:t>
      </w:r>
      <w:r w:rsidR="00DA736F" w:rsidRPr="00C646A5">
        <w:t>упакованные</w:t>
      </w:r>
      <w:r w:rsidR="00373570" w:rsidRPr="00C646A5">
        <w:rPr>
          <w:spacing w:val="-2"/>
        </w:rPr>
        <w:t xml:space="preserve"> </w:t>
      </w:r>
      <w:r w:rsidR="00373570" w:rsidRPr="00C646A5">
        <w:t>в запечатанные</w:t>
      </w:r>
      <w:r w:rsidR="00373570" w:rsidRPr="00C646A5">
        <w:rPr>
          <w:spacing w:val="-2"/>
        </w:rPr>
        <w:t xml:space="preserve"> </w:t>
      </w:r>
      <w:r w:rsidR="00373570" w:rsidRPr="00C646A5">
        <w:t>пакеты.</w:t>
      </w:r>
      <w:r w:rsidR="004F5801" w:rsidRPr="00C646A5">
        <w:t xml:space="preserve"> </w:t>
      </w:r>
      <w:r w:rsidR="004F5801" w:rsidRPr="00C646A5">
        <w:rPr>
          <w:b/>
        </w:rPr>
        <w:t>Вскрытие и переупаковка бумажных пакетов запрещаются.</w:t>
      </w:r>
    </w:p>
    <w:p w:rsidR="00373570" w:rsidRPr="00C646A5" w:rsidRDefault="00373570" w:rsidP="00373570">
      <w:pPr>
        <w:tabs>
          <w:tab w:val="left" w:pos="993"/>
        </w:tabs>
        <w:autoSpaceDE w:val="0"/>
        <w:autoSpaceDN w:val="0"/>
        <w:ind w:firstLine="709"/>
        <w:contextualSpacing/>
      </w:pPr>
      <w:r w:rsidRPr="00C646A5">
        <w:rPr>
          <w:b/>
        </w:rPr>
        <w:t xml:space="preserve">При организации ППЭ на дому </w:t>
      </w:r>
      <w:r w:rsidRPr="00C646A5">
        <w:t>Член ГЭК также доставляет в ППЭ вместе с ЭМ:</w:t>
      </w:r>
    </w:p>
    <w:p w:rsidR="00373570" w:rsidRPr="00C646A5" w:rsidRDefault="00373570" w:rsidP="00373570">
      <w:pPr>
        <w:tabs>
          <w:tab w:val="left" w:pos="993"/>
        </w:tabs>
        <w:autoSpaceDE w:val="0"/>
        <w:autoSpaceDN w:val="0"/>
        <w:ind w:firstLine="709"/>
        <w:contextualSpacing/>
      </w:pPr>
      <w:r w:rsidRPr="00C646A5">
        <w:t>а) пакеты для упаковки бланков</w:t>
      </w:r>
      <w:r w:rsidR="00C66FC4" w:rsidRPr="00C646A5">
        <w:t xml:space="preserve"> ответов участников</w:t>
      </w:r>
      <w:r w:rsidRPr="00C646A5">
        <w:t>, дополнительных бланков</w:t>
      </w:r>
      <w:r w:rsidR="00C66FC4" w:rsidRPr="00C646A5">
        <w:t xml:space="preserve"> ответов участников</w:t>
      </w:r>
      <w:r w:rsidRPr="00C646A5">
        <w:t>;</w:t>
      </w:r>
    </w:p>
    <w:p w:rsidR="00373570" w:rsidRPr="00C646A5" w:rsidRDefault="00373570" w:rsidP="00373570">
      <w:pPr>
        <w:tabs>
          <w:tab w:val="left" w:pos="993"/>
        </w:tabs>
        <w:autoSpaceDE w:val="0"/>
        <w:autoSpaceDN w:val="0"/>
        <w:ind w:firstLine="709"/>
        <w:contextualSpacing/>
      </w:pPr>
      <w:r w:rsidRPr="00C646A5">
        <w:t xml:space="preserve">б) пакеты для упаковки использованных </w:t>
      </w:r>
      <w:r w:rsidR="00EC33DA" w:rsidRPr="00C646A5">
        <w:t>контрольно-измерительных материалов (далее – КИМ)</w:t>
      </w:r>
      <w:r w:rsidR="00C66FC4" w:rsidRPr="00C646A5">
        <w:t xml:space="preserve">, неиспользованных </w:t>
      </w:r>
      <w:r w:rsidR="00EC33DA" w:rsidRPr="00C646A5">
        <w:t>индивидуальных комплектов (далее – ИК) участников экзамена</w:t>
      </w:r>
      <w:r w:rsidR="00C66FC4" w:rsidRPr="00C646A5">
        <w:t>, испорченных и/или бракованных ИК</w:t>
      </w:r>
      <w:r w:rsidR="00EC33DA" w:rsidRPr="00C646A5">
        <w:t xml:space="preserve"> участников экзамена</w:t>
      </w:r>
      <w:r w:rsidR="00C66FC4" w:rsidRPr="00C646A5">
        <w:t>, неиспользованных дополнительных бланков ответов №2</w:t>
      </w:r>
      <w:r w:rsidRPr="00C646A5">
        <w:t>;</w:t>
      </w:r>
    </w:p>
    <w:p w:rsidR="00373958" w:rsidRPr="00C646A5" w:rsidRDefault="00373958" w:rsidP="00373570">
      <w:pPr>
        <w:tabs>
          <w:tab w:val="left" w:pos="993"/>
        </w:tabs>
        <w:autoSpaceDE w:val="0"/>
        <w:autoSpaceDN w:val="0"/>
        <w:ind w:firstLine="709"/>
        <w:contextualSpacing/>
      </w:pPr>
      <w:r w:rsidRPr="00C646A5">
        <w:rPr>
          <w:i/>
          <w:szCs w:val="28"/>
          <w:lang w:eastAsia="ru-RU"/>
        </w:rPr>
        <w:t xml:space="preserve">Член ГЭК доставляет ЭМ, напечатанные в РЦОИ на бумажных носителях, в день проведения экзамена </w:t>
      </w:r>
      <w:r w:rsidRPr="00C646A5">
        <w:rPr>
          <w:b/>
          <w:i/>
          <w:szCs w:val="28"/>
          <w:lang w:eastAsia="ru-RU"/>
        </w:rPr>
        <w:t>в ППЭ на дому г. Иваново</w:t>
      </w:r>
      <w:r w:rsidRPr="00C646A5">
        <w:rPr>
          <w:i/>
          <w:szCs w:val="28"/>
          <w:lang w:eastAsia="ru-RU"/>
        </w:rPr>
        <w:t xml:space="preserve">. </w:t>
      </w:r>
      <w:r w:rsidRPr="00C646A5">
        <w:rPr>
          <w:b/>
          <w:i/>
          <w:szCs w:val="28"/>
          <w:lang w:eastAsia="ru-RU"/>
        </w:rPr>
        <w:t>В остальные ППЭ на дому</w:t>
      </w:r>
      <w:r w:rsidRPr="00C646A5">
        <w:rPr>
          <w:i/>
          <w:szCs w:val="28"/>
          <w:lang w:eastAsia="ru-RU"/>
        </w:rPr>
        <w:t xml:space="preserve"> член ГЭК доставляет ЭМ, напечатанные в соответствующем ППЭ на базе ОО на бумажных носителях, в день проведения экзамена (при этом печать и сканирование ЭМ в Штабе ППЭ на базе ОО организуется в соответствии с настоящими инструкциями).</w:t>
      </w:r>
    </w:p>
    <w:p w:rsidR="00CF2BC0" w:rsidRPr="00C646A5" w:rsidRDefault="00B2793D" w:rsidP="00992DFA">
      <w:pPr>
        <w:tabs>
          <w:tab w:val="left" w:pos="993"/>
        </w:tabs>
        <w:autoSpaceDE w:val="0"/>
        <w:autoSpaceDN w:val="0"/>
        <w:ind w:firstLine="709"/>
        <w:contextualSpacing/>
        <w:rPr>
          <w:b/>
        </w:rPr>
      </w:pPr>
      <w:r w:rsidRPr="00C646A5">
        <w:rPr>
          <w:b/>
        </w:rPr>
        <w:t>В случае направления ЭМ в электронном и зашифрованном виде посредством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сети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«Интернет»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и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(или)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посредством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t>защищенной</w:t>
      </w:r>
      <w:r w:rsidRPr="00C646A5">
        <w:rPr>
          <w:b/>
          <w:spacing w:val="1"/>
        </w:rPr>
        <w:t xml:space="preserve"> </w:t>
      </w:r>
      <w:r w:rsidRPr="00C646A5">
        <w:rPr>
          <w:b/>
        </w:rPr>
        <w:lastRenderedPageBreak/>
        <w:t>информационно-телекоммуникационной</w:t>
      </w:r>
      <w:r w:rsidRPr="00C646A5">
        <w:rPr>
          <w:b/>
          <w:spacing w:val="-4"/>
        </w:rPr>
        <w:t xml:space="preserve"> </w:t>
      </w:r>
      <w:r w:rsidRPr="00C646A5">
        <w:rPr>
          <w:b/>
        </w:rPr>
        <w:t>сети</w:t>
      </w:r>
      <w:r w:rsidRPr="00C646A5">
        <w:rPr>
          <w:b/>
          <w:spacing w:val="-2"/>
        </w:rPr>
        <w:t xml:space="preserve"> </w:t>
      </w:r>
      <w:r w:rsidRPr="00C646A5">
        <w:rPr>
          <w:b/>
        </w:rPr>
        <w:t>и</w:t>
      </w:r>
      <w:r w:rsidRPr="00C646A5">
        <w:rPr>
          <w:b/>
          <w:spacing w:val="-1"/>
        </w:rPr>
        <w:t xml:space="preserve"> </w:t>
      </w:r>
      <w:r w:rsidRPr="00C646A5">
        <w:rPr>
          <w:b/>
        </w:rPr>
        <w:t>(или) на</w:t>
      </w:r>
      <w:r w:rsidRPr="00C646A5">
        <w:rPr>
          <w:b/>
          <w:spacing w:val="-2"/>
        </w:rPr>
        <w:t xml:space="preserve"> </w:t>
      </w:r>
      <w:r w:rsidRPr="00C646A5">
        <w:rPr>
          <w:b/>
        </w:rPr>
        <w:t xml:space="preserve">электронных носителях </w:t>
      </w:r>
      <w:r w:rsidR="00CF2BC0" w:rsidRPr="00C646A5">
        <w:rPr>
          <w:b/>
        </w:rPr>
        <w:t>член ГЭК:</w:t>
      </w:r>
    </w:p>
    <w:p w:rsidR="00B2793D" w:rsidRPr="00C646A5" w:rsidRDefault="00CF2BC0" w:rsidP="00992DFA">
      <w:pPr>
        <w:tabs>
          <w:tab w:val="left" w:pos="993"/>
        </w:tabs>
        <w:autoSpaceDE w:val="0"/>
        <w:autoSpaceDN w:val="0"/>
        <w:ind w:firstLine="709"/>
        <w:contextualSpacing/>
      </w:pPr>
      <w:r w:rsidRPr="00C646A5">
        <w:t xml:space="preserve">а) </w:t>
      </w:r>
      <w:r w:rsidR="00B2793D" w:rsidRPr="00C646A5">
        <w:t>в</w:t>
      </w:r>
      <w:r w:rsidR="00B2793D" w:rsidRPr="00C646A5">
        <w:rPr>
          <w:b/>
        </w:rPr>
        <w:t xml:space="preserve"> </w:t>
      </w:r>
      <w:r w:rsidR="00B2793D" w:rsidRPr="00C646A5">
        <w:t>день</w:t>
      </w:r>
      <w:r w:rsidR="00B2793D" w:rsidRPr="00C646A5">
        <w:rPr>
          <w:spacing w:val="1"/>
        </w:rPr>
        <w:t xml:space="preserve"> </w:t>
      </w:r>
      <w:r w:rsidR="00B2793D" w:rsidRPr="00C646A5">
        <w:t>проведения</w:t>
      </w:r>
      <w:r w:rsidR="00B2793D" w:rsidRPr="00C646A5">
        <w:rPr>
          <w:spacing w:val="1"/>
        </w:rPr>
        <w:t xml:space="preserve"> </w:t>
      </w:r>
      <w:r w:rsidR="00B2793D" w:rsidRPr="00C646A5">
        <w:t>ГИА</w:t>
      </w:r>
      <w:r w:rsidR="00B2793D" w:rsidRPr="00C646A5">
        <w:rPr>
          <w:spacing w:val="1"/>
        </w:rPr>
        <w:t xml:space="preserve"> </w:t>
      </w:r>
      <w:r w:rsidR="00B2793D" w:rsidRPr="00C646A5">
        <w:rPr>
          <w:b/>
        </w:rPr>
        <w:t>не</w:t>
      </w:r>
      <w:r w:rsidR="00B2793D" w:rsidRPr="00C646A5">
        <w:rPr>
          <w:b/>
          <w:spacing w:val="1"/>
        </w:rPr>
        <w:t xml:space="preserve"> </w:t>
      </w:r>
      <w:r w:rsidR="00B2793D" w:rsidRPr="00C646A5">
        <w:rPr>
          <w:b/>
        </w:rPr>
        <w:t>позднее</w:t>
      </w:r>
      <w:r w:rsidR="00B2793D" w:rsidRPr="00C646A5">
        <w:rPr>
          <w:b/>
          <w:spacing w:val="1"/>
        </w:rPr>
        <w:t xml:space="preserve"> </w:t>
      </w:r>
      <w:r w:rsidR="004F5801" w:rsidRPr="00C646A5">
        <w:rPr>
          <w:b/>
          <w:spacing w:val="1"/>
        </w:rPr>
        <w:t>0</w:t>
      </w:r>
      <w:r w:rsidR="00B2793D" w:rsidRPr="00C646A5">
        <w:rPr>
          <w:b/>
        </w:rPr>
        <w:t>7</w:t>
      </w:r>
      <w:r w:rsidR="00C66FC4" w:rsidRPr="00C646A5">
        <w:rPr>
          <w:b/>
        </w:rPr>
        <w:t>.0</w:t>
      </w:r>
      <w:r w:rsidR="00B2793D" w:rsidRPr="00C646A5">
        <w:rPr>
          <w:b/>
        </w:rPr>
        <w:t>0</w:t>
      </w:r>
      <w:r w:rsidR="00B2793D" w:rsidRPr="00C646A5">
        <w:rPr>
          <w:b/>
          <w:spacing w:val="1"/>
        </w:rPr>
        <w:t xml:space="preserve"> </w:t>
      </w:r>
      <w:r w:rsidR="00B2793D" w:rsidRPr="00C646A5">
        <w:rPr>
          <w:b/>
        </w:rPr>
        <w:t>по</w:t>
      </w:r>
      <w:r w:rsidR="00B2793D" w:rsidRPr="00C646A5">
        <w:rPr>
          <w:b/>
          <w:spacing w:val="1"/>
        </w:rPr>
        <w:t xml:space="preserve"> </w:t>
      </w:r>
      <w:r w:rsidR="00B2793D" w:rsidRPr="00C646A5">
        <w:rPr>
          <w:b/>
        </w:rPr>
        <w:t>местному</w:t>
      </w:r>
      <w:r w:rsidR="00B2793D" w:rsidRPr="00C646A5">
        <w:rPr>
          <w:b/>
          <w:spacing w:val="1"/>
        </w:rPr>
        <w:t xml:space="preserve"> </w:t>
      </w:r>
      <w:r w:rsidR="00B2793D" w:rsidRPr="00C646A5">
        <w:rPr>
          <w:b/>
        </w:rPr>
        <w:t>времени</w:t>
      </w:r>
      <w:r w:rsidR="00B2793D" w:rsidRPr="00C646A5">
        <w:rPr>
          <w:b/>
          <w:spacing w:val="1"/>
        </w:rPr>
        <w:t xml:space="preserve"> </w:t>
      </w:r>
      <w:r w:rsidRPr="00C646A5">
        <w:t xml:space="preserve">является в </w:t>
      </w:r>
      <w:r w:rsidR="00B2793D" w:rsidRPr="00C646A5">
        <w:t>ППЭ</w:t>
      </w:r>
      <w:r w:rsidRPr="00C646A5">
        <w:t>, о</w:t>
      </w:r>
      <w:r w:rsidR="00B2793D" w:rsidRPr="00C646A5">
        <w:t>ставляет все свои личные вещи в месте для хранения</w:t>
      </w:r>
      <w:r w:rsidR="00B2793D" w:rsidRPr="00C646A5">
        <w:rPr>
          <w:spacing w:val="-62"/>
        </w:rPr>
        <w:t xml:space="preserve"> </w:t>
      </w:r>
      <w:r w:rsidR="00B2793D" w:rsidRPr="00C646A5">
        <w:t>личных</w:t>
      </w:r>
      <w:r w:rsidR="00B2793D" w:rsidRPr="00C646A5">
        <w:rPr>
          <w:spacing w:val="-2"/>
        </w:rPr>
        <w:t xml:space="preserve"> </w:t>
      </w:r>
      <w:r w:rsidR="00B2793D" w:rsidRPr="00C646A5">
        <w:t>вещей,</w:t>
      </w:r>
      <w:r w:rsidR="00B2793D" w:rsidRPr="00C646A5">
        <w:rPr>
          <w:spacing w:val="3"/>
        </w:rPr>
        <w:t xml:space="preserve"> </w:t>
      </w:r>
      <w:r w:rsidR="00B2793D" w:rsidRPr="00C646A5">
        <w:t>организованном</w:t>
      </w:r>
      <w:r w:rsidR="00B2793D" w:rsidRPr="00C646A5">
        <w:rPr>
          <w:spacing w:val="-1"/>
        </w:rPr>
        <w:t xml:space="preserve"> </w:t>
      </w:r>
      <w:r w:rsidR="00B2793D" w:rsidRPr="00C646A5">
        <w:t>в</w:t>
      </w:r>
      <w:r w:rsidR="00B2793D" w:rsidRPr="00C646A5">
        <w:rPr>
          <w:spacing w:val="1"/>
        </w:rPr>
        <w:t xml:space="preserve"> </w:t>
      </w:r>
      <w:r w:rsidR="00B2793D" w:rsidRPr="00C646A5">
        <w:t>Штабе</w:t>
      </w:r>
      <w:r w:rsidR="00B2793D" w:rsidRPr="00C646A5">
        <w:rPr>
          <w:spacing w:val="-2"/>
        </w:rPr>
        <w:t xml:space="preserve"> </w:t>
      </w:r>
      <w:r w:rsidR="00B2793D" w:rsidRPr="00C646A5">
        <w:t>ППЭ</w:t>
      </w:r>
      <w:r w:rsidRPr="00C646A5">
        <w:t>;</w:t>
      </w:r>
    </w:p>
    <w:p w:rsidR="00CF2BC0" w:rsidRPr="00C646A5" w:rsidRDefault="00CF2BC0" w:rsidP="00CF2BC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  <w:lang w:eastAsia="ru-RU"/>
        </w:rPr>
      </w:pPr>
      <w:r w:rsidRPr="00C646A5">
        <w:rPr>
          <w:szCs w:val="28"/>
          <w:lang w:eastAsia="ru-RU"/>
        </w:rPr>
        <w:t>б) получает от РЦОИ код расшифровки ЭМ;</w:t>
      </w:r>
    </w:p>
    <w:p w:rsidR="00CF2BC0" w:rsidRPr="00C646A5" w:rsidRDefault="00CF2BC0" w:rsidP="00CF2BC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  <w:lang w:eastAsia="ru-RU"/>
        </w:rPr>
      </w:pPr>
      <w:r w:rsidRPr="00C646A5">
        <w:rPr>
          <w:szCs w:val="28"/>
          <w:lang w:eastAsia="ru-RU"/>
        </w:rPr>
        <w:t>в) расшифровывает ЭМ для организации их печати на бумажные носители;</w:t>
      </w:r>
    </w:p>
    <w:p w:rsidR="00116894" w:rsidRPr="00C646A5" w:rsidRDefault="00116894" w:rsidP="00CF2BC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г) </w:t>
      </w:r>
      <w:r w:rsidRPr="00C646A5">
        <w:t>присутствует совместно с руководителем</w:t>
      </w:r>
      <w:r w:rsidRPr="00C646A5">
        <w:rPr>
          <w:spacing w:val="1"/>
        </w:rPr>
        <w:t xml:space="preserve"> </w:t>
      </w:r>
      <w:r w:rsidRPr="00C646A5">
        <w:t>ППЭ,</w:t>
      </w:r>
      <w:r w:rsidRPr="00C646A5">
        <w:rPr>
          <w:spacing w:val="1"/>
        </w:rPr>
        <w:t xml:space="preserve"> </w:t>
      </w:r>
      <w:r w:rsidRPr="00C646A5">
        <w:t>общественными</w:t>
      </w:r>
      <w:r w:rsidRPr="00C646A5">
        <w:rPr>
          <w:spacing w:val="1"/>
        </w:rPr>
        <w:t xml:space="preserve"> </w:t>
      </w:r>
      <w:r w:rsidRPr="00C646A5">
        <w:t>наблюдателями</w:t>
      </w:r>
      <w:r w:rsidRPr="00C646A5">
        <w:rPr>
          <w:spacing w:val="1"/>
        </w:rPr>
        <w:t xml:space="preserve"> </w:t>
      </w:r>
      <w:r w:rsidRPr="00C646A5">
        <w:t>(при</w:t>
      </w:r>
      <w:r w:rsidRPr="00C646A5">
        <w:rPr>
          <w:spacing w:val="1"/>
        </w:rPr>
        <w:t xml:space="preserve"> </w:t>
      </w:r>
      <w:r w:rsidRPr="00C646A5">
        <w:t>наличии)</w:t>
      </w:r>
      <w:r w:rsidRPr="00C646A5">
        <w:rPr>
          <w:spacing w:val="1"/>
        </w:rPr>
        <w:t xml:space="preserve"> </w:t>
      </w:r>
      <w:r w:rsidRPr="00C646A5">
        <w:t>при</w:t>
      </w:r>
      <w:r w:rsidRPr="00C646A5">
        <w:rPr>
          <w:spacing w:val="1"/>
        </w:rPr>
        <w:t xml:space="preserve"> </w:t>
      </w:r>
      <w:r w:rsidRPr="00C646A5">
        <w:t>организации</w:t>
      </w:r>
      <w:r w:rsidRPr="00C646A5">
        <w:rPr>
          <w:spacing w:val="1"/>
        </w:rPr>
        <w:t xml:space="preserve"> </w:t>
      </w:r>
      <w:r w:rsidRPr="00C646A5">
        <w:t>техническим</w:t>
      </w:r>
      <w:r w:rsidRPr="00C646A5">
        <w:rPr>
          <w:spacing w:val="1"/>
        </w:rPr>
        <w:t xml:space="preserve"> </w:t>
      </w:r>
      <w:r w:rsidRPr="00C646A5">
        <w:t>специалистом</w:t>
      </w:r>
      <w:r w:rsidRPr="00C646A5">
        <w:rPr>
          <w:spacing w:val="-3"/>
        </w:rPr>
        <w:t xml:space="preserve"> </w:t>
      </w:r>
      <w:r w:rsidRPr="00C646A5">
        <w:t>печати</w:t>
      </w:r>
      <w:r w:rsidRPr="00C646A5">
        <w:rPr>
          <w:spacing w:val="4"/>
        </w:rPr>
        <w:t xml:space="preserve"> </w:t>
      </w:r>
      <w:r w:rsidRPr="00C646A5">
        <w:t>ЭМ на</w:t>
      </w:r>
      <w:r w:rsidRPr="00C646A5">
        <w:rPr>
          <w:spacing w:val="-2"/>
        </w:rPr>
        <w:t xml:space="preserve"> </w:t>
      </w:r>
      <w:r w:rsidRPr="00C646A5">
        <w:t>бумажные</w:t>
      </w:r>
      <w:r w:rsidRPr="00C646A5">
        <w:rPr>
          <w:spacing w:val="-1"/>
        </w:rPr>
        <w:t xml:space="preserve"> </w:t>
      </w:r>
      <w:r w:rsidRPr="00C646A5">
        <w:t xml:space="preserve">носители </w:t>
      </w:r>
      <w:r w:rsidRPr="00C646A5">
        <w:rPr>
          <w:b/>
          <w:spacing w:val="1"/>
        </w:rPr>
        <w:t xml:space="preserve">не позднее </w:t>
      </w:r>
      <w:r w:rsidR="004F5801" w:rsidRPr="00C646A5">
        <w:rPr>
          <w:b/>
          <w:spacing w:val="1"/>
        </w:rPr>
        <w:t>0</w:t>
      </w:r>
      <w:r w:rsidRPr="00C646A5">
        <w:rPr>
          <w:b/>
          <w:spacing w:val="1"/>
        </w:rPr>
        <w:t>7.20 по местному времени</w:t>
      </w:r>
    </w:p>
    <w:p w:rsidR="00CE1270" w:rsidRPr="00C646A5" w:rsidRDefault="00CE1270" w:rsidP="00CE1270">
      <w:pPr>
        <w:pStyle w:val="a3"/>
        <w:autoSpaceDE w:val="0"/>
        <w:autoSpaceDN w:val="0"/>
        <w:ind w:left="709"/>
        <w:rPr>
          <w:b/>
          <w:szCs w:val="28"/>
        </w:rPr>
      </w:pPr>
      <w:r w:rsidRPr="00C646A5">
        <w:rPr>
          <w:b/>
          <w:szCs w:val="28"/>
          <w:lang w:eastAsia="ru-RU"/>
        </w:rPr>
        <w:t xml:space="preserve">ЭМ </w:t>
      </w:r>
      <w:r w:rsidRPr="00C646A5">
        <w:rPr>
          <w:b/>
          <w:szCs w:val="28"/>
        </w:rPr>
        <w:t xml:space="preserve">для печати в ППЭ </w:t>
      </w:r>
      <w:r w:rsidRPr="00C646A5">
        <w:rPr>
          <w:b/>
          <w:szCs w:val="28"/>
          <w:lang w:eastAsia="ru-RU"/>
        </w:rPr>
        <w:t xml:space="preserve">включают в себя: </w:t>
      </w:r>
    </w:p>
    <w:p w:rsidR="00CE1270" w:rsidRPr="00C646A5" w:rsidRDefault="00CE1270" w:rsidP="002F4E7F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</w:rPr>
      </w:pPr>
      <w:r w:rsidRPr="00C646A5">
        <w:rPr>
          <w:szCs w:val="28"/>
        </w:rPr>
        <w:t>титульные листы к комплектам ЭМ;</w:t>
      </w:r>
    </w:p>
    <w:p w:rsidR="00CE1270" w:rsidRPr="00C646A5" w:rsidRDefault="00EC33DA" w:rsidP="0063216B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</w:rPr>
      </w:pPr>
      <w:r w:rsidRPr="00C646A5">
        <w:rPr>
          <w:szCs w:val="28"/>
          <w:lang w:eastAsia="ru-RU"/>
        </w:rPr>
        <w:t>ИК</w:t>
      </w:r>
      <w:r w:rsidR="00CE1270" w:rsidRPr="00C646A5">
        <w:rPr>
          <w:szCs w:val="28"/>
          <w:lang w:eastAsia="ru-RU"/>
        </w:rPr>
        <w:t xml:space="preserve"> участников экзамена. </w:t>
      </w:r>
    </w:p>
    <w:p w:rsidR="00CE1270" w:rsidRPr="00C646A5" w:rsidRDefault="00CE1270" w:rsidP="002F4E7F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комплект форм руководителя ППЭ;</w:t>
      </w:r>
    </w:p>
    <w:p w:rsidR="00CE1270" w:rsidRPr="00C646A5" w:rsidRDefault="00CE1270" w:rsidP="002F4E7F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дополнительные бланки ответов №2 (в случае первого экзамена в ППЭ).</w:t>
      </w:r>
    </w:p>
    <w:p w:rsidR="0063216B" w:rsidRPr="00C646A5" w:rsidRDefault="0063216B" w:rsidP="0063216B">
      <w:pPr>
        <w:pStyle w:val="a3"/>
        <w:autoSpaceDE w:val="0"/>
        <w:autoSpaceDN w:val="0"/>
        <w:ind w:left="0"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Каждый ИК состоит из:</w:t>
      </w:r>
    </w:p>
    <w:p w:rsidR="0063216B" w:rsidRPr="00C646A5" w:rsidRDefault="0063216B" w:rsidP="0063216B">
      <w:pPr>
        <w:numPr>
          <w:ilvl w:val="0"/>
          <w:numId w:val="37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бланка ответов №1;</w:t>
      </w:r>
    </w:p>
    <w:p w:rsidR="0063216B" w:rsidRPr="00C646A5" w:rsidRDefault="0063216B" w:rsidP="0063216B">
      <w:pPr>
        <w:numPr>
          <w:ilvl w:val="0"/>
          <w:numId w:val="37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бланка ответов №2 (лист 1);</w:t>
      </w:r>
    </w:p>
    <w:p w:rsidR="0063216B" w:rsidRPr="00C646A5" w:rsidRDefault="0063216B" w:rsidP="0063216B">
      <w:pPr>
        <w:numPr>
          <w:ilvl w:val="0"/>
          <w:numId w:val="37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бланка ответов №2 (лист 2);</w:t>
      </w:r>
    </w:p>
    <w:p w:rsidR="0063216B" w:rsidRPr="00C646A5" w:rsidRDefault="00EC33DA" w:rsidP="0063216B">
      <w:pPr>
        <w:numPr>
          <w:ilvl w:val="0"/>
          <w:numId w:val="37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КИМ</w:t>
      </w:r>
      <w:r w:rsidR="0063216B" w:rsidRPr="00C646A5">
        <w:rPr>
          <w:szCs w:val="28"/>
        </w:rPr>
        <w:t>;</w:t>
      </w:r>
    </w:p>
    <w:p w:rsidR="0063216B" w:rsidRPr="00C646A5" w:rsidRDefault="0063216B" w:rsidP="0063216B">
      <w:pPr>
        <w:numPr>
          <w:ilvl w:val="0"/>
          <w:numId w:val="37"/>
        </w:numPr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контрольного листа к ИК (контрольный лист завершает ИК и содержит информацию о номере КИМ и номере бланка ответов №1) (приложение 14).</w:t>
      </w:r>
    </w:p>
    <w:p w:rsidR="00CE1270" w:rsidRPr="00C646A5" w:rsidRDefault="00CE1270" w:rsidP="00CE127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C646A5">
        <w:rPr>
          <w:szCs w:val="28"/>
        </w:rPr>
        <w:t xml:space="preserve">Направляемые для печати в ППЭ ИК сформированы в РЦОИ </w:t>
      </w:r>
      <w:proofErr w:type="spellStart"/>
      <w:r w:rsidRPr="00C646A5">
        <w:rPr>
          <w:szCs w:val="28"/>
        </w:rPr>
        <w:t>поаудиторно</w:t>
      </w:r>
      <w:proofErr w:type="spellEnd"/>
      <w:r w:rsidRPr="00C646A5">
        <w:rPr>
          <w:szCs w:val="28"/>
        </w:rPr>
        <w:t xml:space="preserve"> по 15 ИК. Дополнительно в каждый ППЭ направляется резервный комплект с 5 ИК. </w:t>
      </w:r>
    </w:p>
    <w:p w:rsidR="00CE1270" w:rsidRPr="00C646A5" w:rsidRDefault="00CE1270" w:rsidP="00CE127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C646A5">
        <w:rPr>
          <w:szCs w:val="28"/>
        </w:rPr>
        <w:t xml:space="preserve">В случае, если в ППЭ распределено менее 5 человек, комплект на аудиторию включает в себя 5 ИК. </w:t>
      </w:r>
    </w:p>
    <w:p w:rsidR="00CE1270" w:rsidRPr="00C646A5" w:rsidRDefault="00CE1270" w:rsidP="00CE127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C646A5">
        <w:rPr>
          <w:szCs w:val="28"/>
        </w:rPr>
        <w:t>В случае, если в ППЭ распределен 1 человек, комплект на аудиторию включает в себя 2 ИК, 1 из которых является резервным.</w:t>
      </w:r>
    </w:p>
    <w:p w:rsidR="00CE1270" w:rsidRPr="00C646A5" w:rsidRDefault="00CE1270" w:rsidP="00CE127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C646A5">
        <w:rPr>
          <w:szCs w:val="28"/>
        </w:rPr>
        <w:t>В РЦОИ сформированные комплекты для печати нумеруются и сопровождаются титульными листами, после чего шифруются для последующей передачи в ППЭ.</w:t>
      </w:r>
    </w:p>
    <w:p w:rsidR="00CE1270" w:rsidRPr="00C646A5" w:rsidRDefault="00CE1270" w:rsidP="00CE1270">
      <w:pPr>
        <w:tabs>
          <w:tab w:val="left" w:pos="993"/>
        </w:tabs>
        <w:autoSpaceDE w:val="0"/>
        <w:autoSpaceDN w:val="0"/>
        <w:ind w:firstLine="709"/>
        <w:contextualSpacing/>
        <w:rPr>
          <w:color w:val="FF0000"/>
          <w:szCs w:val="28"/>
        </w:rPr>
      </w:pPr>
      <w:r w:rsidRPr="00C646A5">
        <w:rPr>
          <w:szCs w:val="28"/>
        </w:rPr>
        <w:t xml:space="preserve">Из РЦОИ в ППЭ </w:t>
      </w:r>
      <w:r w:rsidR="00183E79" w:rsidRPr="00C646A5">
        <w:rPr>
          <w:szCs w:val="28"/>
          <w:lang w:eastAsia="ru-RU"/>
        </w:rPr>
        <w:t>на абонентские пункты г</w:t>
      </w:r>
      <w:r w:rsidR="00D62A3B" w:rsidRPr="00C646A5">
        <w:rPr>
          <w:szCs w:val="28"/>
          <w:lang w:eastAsia="ru-RU"/>
        </w:rPr>
        <w:t>осударственн</w:t>
      </w:r>
      <w:r w:rsidR="00183E79" w:rsidRPr="00C646A5">
        <w:rPr>
          <w:szCs w:val="28"/>
          <w:lang w:eastAsia="ru-RU"/>
        </w:rPr>
        <w:t>ой</w:t>
      </w:r>
      <w:r w:rsidR="00D62A3B" w:rsidRPr="00C646A5">
        <w:rPr>
          <w:szCs w:val="28"/>
          <w:lang w:eastAsia="ru-RU"/>
        </w:rPr>
        <w:t xml:space="preserve"> информационн</w:t>
      </w:r>
      <w:r w:rsidR="00183E79" w:rsidRPr="00C646A5">
        <w:rPr>
          <w:szCs w:val="28"/>
          <w:lang w:eastAsia="ru-RU"/>
        </w:rPr>
        <w:t>ой</w:t>
      </w:r>
      <w:r w:rsidR="00D62A3B" w:rsidRPr="00C646A5">
        <w:rPr>
          <w:szCs w:val="28"/>
          <w:lang w:eastAsia="ru-RU"/>
        </w:rPr>
        <w:t xml:space="preserve"> автоматизированн</w:t>
      </w:r>
      <w:r w:rsidR="00183E79" w:rsidRPr="00C646A5">
        <w:rPr>
          <w:szCs w:val="28"/>
          <w:lang w:eastAsia="ru-RU"/>
        </w:rPr>
        <w:t>ой</w:t>
      </w:r>
      <w:r w:rsidR="00D62A3B" w:rsidRPr="00C646A5">
        <w:rPr>
          <w:szCs w:val="28"/>
          <w:lang w:eastAsia="ru-RU"/>
        </w:rPr>
        <w:t xml:space="preserve"> систем</w:t>
      </w:r>
      <w:r w:rsidR="00183E79" w:rsidRPr="00C646A5">
        <w:rPr>
          <w:szCs w:val="28"/>
          <w:lang w:eastAsia="ru-RU"/>
        </w:rPr>
        <w:t>ы</w:t>
      </w:r>
      <w:r w:rsidR="00D62A3B" w:rsidRPr="00C646A5">
        <w:rPr>
          <w:szCs w:val="28"/>
          <w:lang w:eastAsia="ru-RU"/>
        </w:rPr>
        <w:t xml:space="preserve"> «АРМ Государственная (итоговая) аттестация выпускников»</w:t>
      </w:r>
      <w:r w:rsidR="00183E79" w:rsidRPr="00C646A5">
        <w:rPr>
          <w:szCs w:val="28"/>
          <w:lang w:eastAsia="ru-RU"/>
        </w:rPr>
        <w:t xml:space="preserve"> направляются</w:t>
      </w:r>
      <w:r w:rsidRPr="00C646A5">
        <w:rPr>
          <w:color w:val="FF0000"/>
          <w:szCs w:val="28"/>
          <w:lang w:eastAsia="ru-RU"/>
        </w:rPr>
        <w:t>:</w:t>
      </w:r>
    </w:p>
    <w:p w:rsidR="00CE1270" w:rsidRPr="00C646A5" w:rsidRDefault="00CE1270" w:rsidP="00CE1270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C646A5">
        <w:rPr>
          <w:b/>
          <w:szCs w:val="28"/>
        </w:rPr>
        <w:t xml:space="preserve">не позднее чем </w:t>
      </w:r>
      <w:r w:rsidR="00546CA2" w:rsidRPr="00C646A5">
        <w:rPr>
          <w:b/>
          <w:szCs w:val="28"/>
        </w:rPr>
        <w:t>в 13</w:t>
      </w:r>
      <w:r w:rsidR="00EB1993" w:rsidRPr="00C646A5">
        <w:rPr>
          <w:b/>
          <w:szCs w:val="28"/>
        </w:rPr>
        <w:t>.</w:t>
      </w:r>
      <w:r w:rsidR="00360910" w:rsidRPr="00C646A5">
        <w:rPr>
          <w:b/>
          <w:szCs w:val="28"/>
        </w:rPr>
        <w:t xml:space="preserve">00 </w:t>
      </w:r>
      <w:r w:rsidRPr="00C646A5">
        <w:rPr>
          <w:b/>
          <w:szCs w:val="28"/>
        </w:rPr>
        <w:t xml:space="preserve">за 1 </w:t>
      </w:r>
      <w:r w:rsidR="00360910" w:rsidRPr="00C646A5">
        <w:rPr>
          <w:b/>
          <w:szCs w:val="28"/>
        </w:rPr>
        <w:t xml:space="preserve">рабочий </w:t>
      </w:r>
      <w:r w:rsidRPr="00C646A5">
        <w:rPr>
          <w:b/>
          <w:szCs w:val="28"/>
        </w:rPr>
        <w:t>день до дня проведения экзамена</w:t>
      </w:r>
      <w:r w:rsidRPr="00C646A5">
        <w:rPr>
          <w:szCs w:val="28"/>
        </w:rPr>
        <w:t xml:space="preserve"> – комплекты для печати с ЭМ участников;</w:t>
      </w:r>
    </w:p>
    <w:p w:rsidR="00CE1270" w:rsidRPr="00C646A5" w:rsidRDefault="00CE1270" w:rsidP="00CE1270">
      <w:pPr>
        <w:autoSpaceDE w:val="0"/>
        <w:autoSpaceDN w:val="0"/>
        <w:adjustRightInd w:val="0"/>
        <w:ind w:firstLine="709"/>
        <w:rPr>
          <w:szCs w:val="28"/>
        </w:rPr>
      </w:pPr>
      <w:r w:rsidRPr="00C646A5">
        <w:rPr>
          <w:b/>
          <w:szCs w:val="28"/>
        </w:rPr>
        <w:t xml:space="preserve">в день проведения экзамена не позднее </w:t>
      </w:r>
      <w:r w:rsidR="004F5801" w:rsidRPr="00C646A5">
        <w:rPr>
          <w:b/>
          <w:szCs w:val="28"/>
        </w:rPr>
        <w:t>0</w:t>
      </w:r>
      <w:r w:rsidRPr="00C646A5">
        <w:rPr>
          <w:b/>
          <w:szCs w:val="28"/>
        </w:rPr>
        <w:t>7.00</w:t>
      </w:r>
      <w:r w:rsidRPr="00C646A5">
        <w:rPr>
          <w:szCs w:val="28"/>
        </w:rPr>
        <w:t xml:space="preserve"> – комплект руководителя и ключ для расшифровки комплектов с ЭМ.</w:t>
      </w:r>
    </w:p>
    <w:p w:rsidR="00992DFA" w:rsidRPr="00C646A5" w:rsidRDefault="00992DFA" w:rsidP="00992DFA">
      <w:pPr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t xml:space="preserve">Каждый комплект с ЭМ печатается на 1 принтере </w:t>
      </w:r>
      <w:proofErr w:type="spellStart"/>
      <w:r w:rsidRPr="00C646A5">
        <w:rPr>
          <w:szCs w:val="28"/>
        </w:rPr>
        <w:t>поаудиторно</w:t>
      </w:r>
      <w:proofErr w:type="spellEnd"/>
      <w:r w:rsidRPr="00C646A5">
        <w:rPr>
          <w:szCs w:val="28"/>
        </w:rPr>
        <w:t xml:space="preserve"> в соответствии со сформированными комплектами и начинается распечаткой </w:t>
      </w:r>
      <w:r w:rsidRPr="00C646A5">
        <w:rPr>
          <w:szCs w:val="28"/>
        </w:rPr>
        <w:lastRenderedPageBreak/>
        <w:t xml:space="preserve">титульного листа (форма титульного листа приводится в приложении 13). </w:t>
      </w:r>
      <w:r w:rsidR="00181F51" w:rsidRPr="00C646A5">
        <w:rPr>
          <w:szCs w:val="28"/>
        </w:rPr>
        <w:t xml:space="preserve">Член ГЭК проверяет качество печати распечатанного комплекта и </w:t>
      </w:r>
      <w:r w:rsidR="003C6C7C" w:rsidRPr="00C646A5">
        <w:rPr>
          <w:szCs w:val="28"/>
        </w:rPr>
        <w:t xml:space="preserve">совместно с руководителем ППЭ </w:t>
      </w:r>
      <w:r w:rsidR="00181F51" w:rsidRPr="00C646A5">
        <w:rPr>
          <w:szCs w:val="28"/>
        </w:rPr>
        <w:t xml:space="preserve">упаковывает распечатанные комплекты в </w:t>
      </w:r>
      <w:r w:rsidR="003F3FBB" w:rsidRPr="00C646A5">
        <w:rPr>
          <w:szCs w:val="28"/>
        </w:rPr>
        <w:t>бумажный</w:t>
      </w:r>
      <w:r w:rsidR="00181F51" w:rsidRPr="00C646A5">
        <w:rPr>
          <w:szCs w:val="28"/>
        </w:rPr>
        <w:t xml:space="preserve"> пакет </w:t>
      </w:r>
      <w:proofErr w:type="spellStart"/>
      <w:r w:rsidR="00181F51" w:rsidRPr="00C646A5">
        <w:rPr>
          <w:szCs w:val="28"/>
        </w:rPr>
        <w:t>поаудиторно</w:t>
      </w:r>
      <w:proofErr w:type="spellEnd"/>
      <w:r w:rsidR="00181F51" w:rsidRPr="00C646A5">
        <w:rPr>
          <w:szCs w:val="28"/>
        </w:rPr>
        <w:t xml:space="preserve"> (один пакет на аудиторию). </w:t>
      </w:r>
      <w:r w:rsidRPr="00C646A5">
        <w:rPr>
          <w:szCs w:val="28"/>
        </w:rPr>
        <w:t xml:space="preserve">Титульный лист наклеивается на </w:t>
      </w:r>
      <w:r w:rsidR="003F3FBB" w:rsidRPr="00C646A5">
        <w:rPr>
          <w:szCs w:val="28"/>
        </w:rPr>
        <w:t>бумажный</w:t>
      </w:r>
      <w:r w:rsidRPr="00C646A5">
        <w:rPr>
          <w:szCs w:val="28"/>
        </w:rPr>
        <w:t xml:space="preserve"> пакет с </w:t>
      </w:r>
      <w:proofErr w:type="spellStart"/>
      <w:r w:rsidRPr="00C646A5">
        <w:rPr>
          <w:szCs w:val="28"/>
        </w:rPr>
        <w:t>поаудиторно</w:t>
      </w:r>
      <w:proofErr w:type="spellEnd"/>
      <w:r w:rsidRPr="00C646A5">
        <w:rPr>
          <w:szCs w:val="28"/>
        </w:rPr>
        <w:t xml:space="preserve"> сформированными ИК с целью идентификации содержимого бумажного пакета. Упаковка распечатанного комплекта производится </w:t>
      </w:r>
      <w:r w:rsidRPr="00C646A5">
        <w:rPr>
          <w:b/>
          <w:szCs w:val="28"/>
        </w:rPr>
        <w:t>сразу</w:t>
      </w:r>
      <w:r w:rsidRPr="00C646A5">
        <w:rPr>
          <w:szCs w:val="28"/>
        </w:rPr>
        <w:t xml:space="preserve"> после окончания печати данного комплекта. Печать следующего комплекта начинается </w:t>
      </w:r>
      <w:r w:rsidRPr="00C646A5">
        <w:rPr>
          <w:b/>
          <w:szCs w:val="28"/>
        </w:rPr>
        <w:t>только после упаковки предыдущего</w:t>
      </w:r>
      <w:r w:rsidRPr="00C646A5">
        <w:rPr>
          <w:szCs w:val="28"/>
        </w:rPr>
        <w:t>.</w:t>
      </w:r>
    </w:p>
    <w:p w:rsidR="00992DFA" w:rsidRPr="00C646A5" w:rsidRDefault="00992DFA" w:rsidP="00992DFA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C646A5">
        <w:rPr>
          <w:szCs w:val="28"/>
        </w:rPr>
        <w:t>В случае обнаружения брака при печати комплектов для печати в штабе ППЭ:</w:t>
      </w:r>
    </w:p>
    <w:p w:rsidR="00992DFA" w:rsidRPr="00C646A5" w:rsidRDefault="00992DFA" w:rsidP="002F4E7F">
      <w:pPr>
        <w:numPr>
          <w:ilvl w:val="0"/>
          <w:numId w:val="38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брачные ИК убираются в сейф до окончания экзамен</w:t>
      </w:r>
      <w:r w:rsidR="00CE4B0A" w:rsidRPr="00C646A5">
        <w:rPr>
          <w:szCs w:val="28"/>
        </w:rPr>
        <w:t>ов в ППЭ</w:t>
      </w:r>
      <w:r w:rsidRPr="00C646A5">
        <w:rPr>
          <w:szCs w:val="28"/>
        </w:rPr>
        <w:t xml:space="preserve">, </w:t>
      </w:r>
      <w:r w:rsidR="00CE4B0A" w:rsidRPr="00C646A5">
        <w:rPr>
          <w:szCs w:val="28"/>
        </w:rPr>
        <w:t>после чего</w:t>
      </w:r>
      <w:r w:rsidRPr="00C646A5">
        <w:rPr>
          <w:szCs w:val="28"/>
        </w:rPr>
        <w:t xml:space="preserve"> упаковываются в пакет с наклеенной на него заполненной формой ППЭ-11-01 и вместе с другими ЭМ передаются в РЦОИ</w:t>
      </w:r>
      <w:r w:rsidR="00CE4B0A" w:rsidRPr="00C646A5">
        <w:rPr>
          <w:szCs w:val="28"/>
        </w:rPr>
        <w:t xml:space="preserve"> по графику, утвержденному Департаментом образования и науки</w:t>
      </w:r>
      <w:r w:rsidR="009B77BD" w:rsidRPr="00C646A5">
        <w:rPr>
          <w:szCs w:val="28"/>
        </w:rPr>
        <w:t xml:space="preserve"> Ивановской области</w:t>
      </w:r>
      <w:r w:rsidRPr="00C646A5">
        <w:rPr>
          <w:szCs w:val="28"/>
        </w:rPr>
        <w:t>;</w:t>
      </w:r>
    </w:p>
    <w:p w:rsidR="00992DFA" w:rsidRPr="00C646A5" w:rsidRDefault="00992DFA" w:rsidP="002F4E7F">
      <w:pPr>
        <w:numPr>
          <w:ilvl w:val="0"/>
          <w:numId w:val="38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>в случае, если количество бракованных ИК не превышает 5 ИК (количество материалов в резервном комплекте), заменить бракованные ИК на ИК из резервного комплекта;</w:t>
      </w:r>
    </w:p>
    <w:p w:rsidR="00992DFA" w:rsidRPr="00C646A5" w:rsidRDefault="00992DFA" w:rsidP="002F4E7F">
      <w:pPr>
        <w:numPr>
          <w:ilvl w:val="0"/>
          <w:numId w:val="39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C646A5">
        <w:rPr>
          <w:szCs w:val="28"/>
        </w:rPr>
        <w:t xml:space="preserve">в случае, если количество бракованных ИК превышает 5 ИК, члену ГЭК необходимо позвонить в РЦОИ по телефону 8(4932)585507 для получения дополнительного резервного комплекта для печати </w:t>
      </w:r>
      <w:r w:rsidRPr="00C646A5">
        <w:rPr>
          <w:szCs w:val="28"/>
          <w:lang w:eastAsia="ru-RU"/>
        </w:rPr>
        <w:t xml:space="preserve">через </w:t>
      </w:r>
      <w:r w:rsidR="00183E79" w:rsidRPr="00C646A5">
        <w:rPr>
          <w:szCs w:val="28"/>
          <w:lang w:eastAsia="ru-RU"/>
        </w:rPr>
        <w:t xml:space="preserve">государственную информационную </w:t>
      </w:r>
      <w:r w:rsidRPr="00C646A5">
        <w:rPr>
          <w:szCs w:val="28"/>
          <w:lang w:eastAsia="ru-RU"/>
        </w:rPr>
        <w:t>автоматизированную систему «АРМ Государственная (итоговая) аттестация выпускников».</w:t>
      </w:r>
    </w:p>
    <w:p w:rsidR="00CE1270" w:rsidRPr="00C646A5" w:rsidRDefault="009459A9" w:rsidP="00583BB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Член ГЭК</w:t>
      </w:r>
      <w:r w:rsidR="00CE1270" w:rsidRPr="00C646A5">
        <w:rPr>
          <w:szCs w:val="28"/>
          <w:lang w:eastAsia="ru-RU"/>
        </w:rPr>
        <w:t xml:space="preserve"> в </w:t>
      </w:r>
      <w:r w:rsidRPr="00C646A5">
        <w:rPr>
          <w:szCs w:val="28"/>
          <w:lang w:eastAsia="ru-RU"/>
        </w:rPr>
        <w:t>Штабе ППЭ передаёт руководителю</w:t>
      </w:r>
      <w:r w:rsidR="00CE1270" w:rsidRPr="00C646A5">
        <w:rPr>
          <w:szCs w:val="28"/>
          <w:lang w:eastAsia="ru-RU"/>
        </w:rPr>
        <w:t xml:space="preserve"> ППЭ экзаменационные материалы по акту приема-передачи экзаменационных материалов в ППЭ </w:t>
      </w:r>
      <w:r w:rsidR="00CE1270" w:rsidRPr="00C646A5">
        <w:rPr>
          <w:b/>
          <w:szCs w:val="28"/>
          <w:lang w:eastAsia="ru-RU"/>
        </w:rPr>
        <w:t>(Форма ППЭ-14-01)</w:t>
      </w:r>
      <w:r w:rsidR="00CE1270" w:rsidRPr="00C646A5">
        <w:rPr>
          <w:szCs w:val="28"/>
          <w:lang w:eastAsia="ru-RU"/>
        </w:rPr>
        <w:t xml:space="preserve">. Информацию о количестве распечатанных ИК допускается заполнить </w:t>
      </w:r>
      <w:r w:rsidR="00CE1270" w:rsidRPr="00C646A5">
        <w:rPr>
          <w:b/>
          <w:szCs w:val="28"/>
          <w:lang w:eastAsia="ru-RU"/>
        </w:rPr>
        <w:t xml:space="preserve">не позднее </w:t>
      </w:r>
      <w:r w:rsidR="004F5801" w:rsidRPr="00C646A5">
        <w:rPr>
          <w:b/>
          <w:szCs w:val="28"/>
          <w:lang w:eastAsia="ru-RU"/>
        </w:rPr>
        <w:t>0</w:t>
      </w:r>
      <w:r w:rsidR="00CE1270" w:rsidRPr="00C646A5">
        <w:rPr>
          <w:b/>
          <w:szCs w:val="28"/>
          <w:lang w:eastAsia="ru-RU"/>
        </w:rPr>
        <w:t>9:45</w:t>
      </w:r>
      <w:r w:rsidR="00583BBB" w:rsidRPr="00C646A5">
        <w:rPr>
          <w:szCs w:val="28"/>
          <w:lang w:eastAsia="ru-RU"/>
        </w:rPr>
        <w:t>.</w:t>
      </w:r>
    </w:p>
    <w:p w:rsidR="00583BBB" w:rsidRPr="001A526D" w:rsidRDefault="00583BBB" w:rsidP="00CE1270">
      <w:pPr>
        <w:autoSpaceDE w:val="0"/>
        <w:autoSpaceDN w:val="0"/>
        <w:adjustRightInd w:val="0"/>
        <w:spacing w:after="120"/>
        <w:ind w:firstLine="709"/>
        <w:rPr>
          <w:szCs w:val="28"/>
          <w:lang w:eastAsia="ru-RU"/>
        </w:rPr>
      </w:pPr>
      <w:r w:rsidRPr="00C646A5">
        <w:rPr>
          <w:szCs w:val="28"/>
        </w:rPr>
        <w:t xml:space="preserve">В день экзамена при печати ЭМ в Штабе ППЭ осуществляется видеонаблюдение в режиме </w:t>
      </w:r>
      <w:r w:rsidRPr="00C646A5">
        <w:rPr>
          <w:szCs w:val="28"/>
          <w:lang w:val="en-US"/>
        </w:rPr>
        <w:t>off</w:t>
      </w:r>
      <w:r w:rsidRPr="00C646A5">
        <w:rPr>
          <w:szCs w:val="28"/>
        </w:rPr>
        <w:t>-</w:t>
      </w:r>
      <w:r w:rsidRPr="00C646A5">
        <w:rPr>
          <w:szCs w:val="28"/>
          <w:lang w:val="en-US"/>
        </w:rPr>
        <w:t>line</w:t>
      </w:r>
      <w:r w:rsidRPr="00C646A5">
        <w:rPr>
          <w:szCs w:val="28"/>
        </w:rPr>
        <w:t>. Видеозаписи, сделанные в штабе ППЭ в дни экзаменов, хранятся в ППЭ до 1 марта 2025 года.</w:t>
      </w:r>
    </w:p>
    <w:p w:rsidR="002F1CEA" w:rsidRDefault="002F1CEA" w:rsidP="002F1CEA">
      <w:pPr>
        <w:autoSpaceDE w:val="0"/>
        <w:autoSpaceDN w:val="0"/>
        <w:adjustRightInd w:val="0"/>
        <w:ind w:firstLine="709"/>
        <w:rPr>
          <w:b/>
          <w:bCs/>
          <w:color w:val="000000"/>
          <w:szCs w:val="28"/>
          <w:lang w:eastAsia="ru-RU"/>
        </w:rPr>
      </w:pPr>
      <w:r w:rsidRPr="001A526D">
        <w:rPr>
          <w:b/>
          <w:bCs/>
          <w:color w:val="000000"/>
          <w:szCs w:val="28"/>
          <w:lang w:eastAsia="ru-RU"/>
        </w:rPr>
        <w:t xml:space="preserve">До начала экзамена член ГЭК: </w:t>
      </w:r>
    </w:p>
    <w:p w:rsidR="004F5801" w:rsidRPr="004F5801" w:rsidRDefault="004F5801" w:rsidP="004F580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>
        <w:rPr>
          <w:color w:val="000000"/>
          <w:szCs w:val="28"/>
          <w:lang w:eastAsia="ru-RU"/>
        </w:rPr>
        <w:t>1)</w:t>
      </w:r>
      <w:r w:rsidRPr="004F5801">
        <w:rPr>
          <w:color w:val="000000"/>
          <w:szCs w:val="28"/>
          <w:lang w:eastAsia="ru-RU"/>
        </w:rPr>
        <w:tab/>
        <w:t xml:space="preserve">присутствует при проведении руководителем ППЭ инструктажа работников ППЭ, который начинается </w:t>
      </w:r>
      <w:r>
        <w:rPr>
          <w:b/>
          <w:color w:val="000000"/>
          <w:szCs w:val="28"/>
          <w:lang w:eastAsia="ru-RU"/>
        </w:rPr>
        <w:t>не ранее 0</w:t>
      </w:r>
      <w:r w:rsidRPr="004F5801">
        <w:rPr>
          <w:b/>
          <w:color w:val="000000"/>
          <w:szCs w:val="28"/>
          <w:lang w:eastAsia="ru-RU"/>
        </w:rPr>
        <w:t>8.15</w:t>
      </w:r>
      <w:r w:rsidRPr="004F5801">
        <w:rPr>
          <w:color w:val="000000"/>
          <w:szCs w:val="28"/>
          <w:lang w:eastAsia="ru-RU"/>
        </w:rPr>
        <w:t xml:space="preserve"> по местному времени;</w:t>
      </w:r>
    </w:p>
    <w:p w:rsidR="004F5801" w:rsidRPr="004F5801" w:rsidRDefault="004F5801" w:rsidP="004F580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4F5801">
        <w:rPr>
          <w:color w:val="000000"/>
          <w:szCs w:val="28"/>
          <w:lang w:eastAsia="ru-RU"/>
        </w:rPr>
        <w:t>2)</w:t>
      </w:r>
      <w:r w:rsidRPr="004F5801">
        <w:rPr>
          <w:color w:val="000000"/>
          <w:szCs w:val="28"/>
          <w:lang w:eastAsia="ru-RU"/>
        </w:rPr>
        <w:tab/>
        <w:t>присутствует при организации входа участников ГИА в ППЭ и осуществляет контроль за выполнением требования о запрете участникам ГИА иметь при себе запрещенные средства</w:t>
      </w:r>
      <w:r w:rsidR="00AC6D6F">
        <w:rPr>
          <w:rStyle w:val="afa"/>
          <w:color w:val="000000"/>
          <w:szCs w:val="28"/>
          <w:lang w:eastAsia="ru-RU"/>
        </w:rPr>
        <w:footnoteReference w:id="25"/>
      </w:r>
      <w:r w:rsidRPr="004F5801">
        <w:rPr>
          <w:color w:val="000000"/>
          <w:szCs w:val="28"/>
          <w:lang w:eastAsia="ru-RU"/>
        </w:rPr>
        <w:t>, в том числе осуществляет контроль за организацией сдачи запрещенных средств, а также иных вещей в специально выделенном до входа в ППЭ месте для хранения личных вещей участников ГИА;</w:t>
      </w:r>
    </w:p>
    <w:p w:rsidR="004F5801" w:rsidRPr="004F5801" w:rsidRDefault="004F5801" w:rsidP="004F580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4F5801">
        <w:rPr>
          <w:color w:val="000000"/>
          <w:szCs w:val="28"/>
          <w:lang w:eastAsia="ru-RU"/>
        </w:rPr>
        <w:lastRenderedPageBreak/>
        <w:t>3)</w:t>
      </w:r>
      <w:r w:rsidRPr="004F5801">
        <w:rPr>
          <w:color w:val="000000"/>
          <w:szCs w:val="28"/>
          <w:lang w:eastAsia="ru-RU"/>
        </w:rPr>
        <w:tab/>
        <w:t xml:space="preserve">в случае отказа участника ГИА </w:t>
      </w:r>
      <w:r w:rsidR="00AC6D6F">
        <w:rPr>
          <w:color w:val="000000"/>
          <w:szCs w:val="28"/>
          <w:lang w:eastAsia="ru-RU"/>
        </w:rPr>
        <w:t>от сдачи запрещенного средства</w:t>
      </w:r>
      <w:r w:rsidRPr="004F5801">
        <w:rPr>
          <w:color w:val="000000"/>
          <w:szCs w:val="28"/>
          <w:lang w:eastAsia="ru-RU"/>
        </w:rPr>
        <w:t xml:space="preserve"> – составляет акт о </w:t>
      </w:r>
      <w:proofErr w:type="spellStart"/>
      <w:r w:rsidRPr="004F5801">
        <w:rPr>
          <w:color w:val="000000"/>
          <w:szCs w:val="28"/>
          <w:lang w:eastAsia="ru-RU"/>
        </w:rPr>
        <w:t>недопуске</w:t>
      </w:r>
      <w:proofErr w:type="spellEnd"/>
      <w:r w:rsidRPr="004F5801">
        <w:rPr>
          <w:color w:val="000000"/>
          <w:szCs w:val="28"/>
          <w:lang w:eastAsia="ru-RU"/>
        </w:rPr>
        <w:t xml:space="preserve"> </w:t>
      </w:r>
      <w:r w:rsidR="00AC6D6F">
        <w:rPr>
          <w:color w:val="000000"/>
          <w:szCs w:val="28"/>
          <w:lang w:eastAsia="ru-RU"/>
        </w:rPr>
        <w:t>указанного участника ГИА в ППЭ</w:t>
      </w:r>
      <w:r w:rsidR="00AC6D6F">
        <w:rPr>
          <w:rStyle w:val="afa"/>
          <w:color w:val="000000"/>
          <w:szCs w:val="28"/>
          <w:lang w:eastAsia="ru-RU"/>
        </w:rPr>
        <w:footnoteReference w:id="26"/>
      </w:r>
      <w:r w:rsidRPr="004F5801">
        <w:rPr>
          <w:color w:val="000000"/>
          <w:szCs w:val="28"/>
          <w:lang w:eastAsia="ru-RU"/>
        </w:rPr>
        <w:t>;</w:t>
      </w:r>
    </w:p>
    <w:p w:rsidR="004F5801" w:rsidRPr="00C646A5" w:rsidRDefault="004F5801" w:rsidP="004F580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4F5801">
        <w:rPr>
          <w:color w:val="000000"/>
          <w:szCs w:val="28"/>
          <w:lang w:eastAsia="ru-RU"/>
        </w:rPr>
        <w:t>4)</w:t>
      </w:r>
      <w:r w:rsidRPr="004F5801">
        <w:rPr>
          <w:color w:val="000000"/>
          <w:szCs w:val="28"/>
          <w:lang w:eastAsia="ru-RU"/>
        </w:rPr>
        <w:tab/>
        <w:t>в случае отсутствия у участника ГИА документа, удостоверяющего личность, при наличии его в списках распределения в данный ППЭ – присутствует при подтверждении его личности сопровождающим</w:t>
      </w:r>
      <w:r w:rsidR="00A830AB" w:rsidRPr="00C646A5">
        <w:rPr>
          <w:color w:val="000000"/>
          <w:szCs w:val="28"/>
          <w:lang w:eastAsia="ru-RU"/>
        </w:rPr>
        <w:t xml:space="preserve">, </w:t>
      </w:r>
      <w:r w:rsidR="00A830AB" w:rsidRPr="00C646A5">
        <w:rPr>
          <w:rFonts w:eastAsia="Times New Roman"/>
          <w:szCs w:val="28"/>
          <w:lang w:eastAsia="ru-RU"/>
        </w:rPr>
        <w:t xml:space="preserve">контролирует заполнение сопровождающим лицом </w:t>
      </w:r>
      <w:r w:rsidR="00A830AB" w:rsidRPr="00C646A5">
        <w:rPr>
          <w:rFonts w:eastAsia="Times New Roman"/>
          <w:b/>
          <w:szCs w:val="28"/>
          <w:lang w:eastAsia="ru-RU"/>
        </w:rPr>
        <w:t xml:space="preserve">формы ППЭ-20 </w:t>
      </w:r>
      <w:r w:rsidR="00A830AB" w:rsidRPr="00C646A5">
        <w:rPr>
          <w:rFonts w:eastAsia="Times New Roman"/>
          <w:szCs w:val="28"/>
          <w:lang w:eastAsia="ru-RU"/>
        </w:rPr>
        <w:t>«Акт об идентификации личности участника ГИА»</w:t>
      </w:r>
      <w:r w:rsidRPr="00C646A5">
        <w:rPr>
          <w:color w:val="000000"/>
          <w:szCs w:val="28"/>
          <w:lang w:eastAsia="ru-RU"/>
        </w:rPr>
        <w:t>;</w:t>
      </w:r>
    </w:p>
    <w:p w:rsidR="004F5801" w:rsidRPr="00C646A5" w:rsidRDefault="004F5801" w:rsidP="004F5801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>5)</w:t>
      </w:r>
      <w:r w:rsidRPr="00C646A5">
        <w:rPr>
          <w:color w:val="000000"/>
          <w:szCs w:val="28"/>
          <w:lang w:eastAsia="ru-RU"/>
        </w:rPr>
        <w:tab/>
        <w:t>при отсутствии участника ГИА в списках распределения в данный ППЭ – не</w:t>
      </w:r>
      <w:r w:rsidR="00AC6D6F" w:rsidRPr="00C646A5">
        <w:rPr>
          <w:color w:val="000000"/>
          <w:szCs w:val="28"/>
          <w:lang w:eastAsia="ru-RU"/>
        </w:rPr>
        <w:t xml:space="preserve"> допускает участника ГИА в ППЭ</w:t>
      </w:r>
      <w:r w:rsidR="00AC6D6F" w:rsidRPr="00C646A5">
        <w:rPr>
          <w:rStyle w:val="afa"/>
          <w:color w:val="000000"/>
          <w:szCs w:val="28"/>
          <w:lang w:eastAsia="ru-RU"/>
        </w:rPr>
        <w:footnoteReference w:id="27"/>
      </w:r>
      <w:r w:rsidRPr="00C646A5">
        <w:rPr>
          <w:color w:val="000000"/>
          <w:szCs w:val="28"/>
          <w:lang w:eastAsia="ru-RU"/>
        </w:rPr>
        <w:t>.</w:t>
      </w:r>
    </w:p>
    <w:p w:rsidR="002F1CEA" w:rsidRPr="00C646A5" w:rsidRDefault="002F1CEA" w:rsidP="002F1CEA">
      <w:pPr>
        <w:autoSpaceDE w:val="0"/>
        <w:autoSpaceDN w:val="0"/>
        <w:adjustRightInd w:val="0"/>
        <w:ind w:firstLine="709"/>
        <w:rPr>
          <w:b/>
          <w:bCs/>
          <w:color w:val="000000"/>
          <w:szCs w:val="28"/>
          <w:lang w:eastAsia="ru-RU"/>
        </w:rPr>
      </w:pPr>
      <w:r w:rsidRPr="00C646A5">
        <w:rPr>
          <w:b/>
          <w:bCs/>
          <w:color w:val="000000"/>
          <w:szCs w:val="28"/>
          <w:lang w:eastAsia="ru-RU"/>
        </w:rPr>
        <w:t>Во время экзамена член ГЭК:</w:t>
      </w:r>
    </w:p>
    <w:p w:rsidR="007765EA" w:rsidRDefault="007765EA" w:rsidP="002F1CEA">
      <w:pPr>
        <w:autoSpaceDE w:val="0"/>
        <w:autoSpaceDN w:val="0"/>
        <w:adjustRightInd w:val="0"/>
        <w:ind w:firstLine="709"/>
      </w:pPr>
      <w:r w:rsidRPr="00C646A5">
        <w:rPr>
          <w:color w:val="000000"/>
          <w:szCs w:val="28"/>
          <w:lang w:eastAsia="ru-RU"/>
        </w:rPr>
        <w:t>1)</w:t>
      </w:r>
      <w:r w:rsidRPr="00C646A5">
        <w:rPr>
          <w:color w:val="000000"/>
          <w:szCs w:val="28"/>
          <w:lang w:eastAsia="ru-RU"/>
        </w:rPr>
        <w:tab/>
      </w:r>
      <w:r w:rsidRPr="00C646A5">
        <w:rPr>
          <w:b/>
          <w:color w:val="000000"/>
          <w:szCs w:val="28"/>
          <w:lang w:eastAsia="ru-RU"/>
        </w:rPr>
        <w:t>в случае если участник ГИА опоздал на экзамен</w:t>
      </w:r>
      <w:r w:rsidRPr="00C646A5">
        <w:rPr>
          <w:rStyle w:val="afa"/>
          <w:color w:val="000000"/>
          <w:szCs w:val="28"/>
          <w:lang w:eastAsia="ru-RU"/>
        </w:rPr>
        <w:footnoteReference w:id="28"/>
      </w:r>
      <w:r w:rsidRPr="00C646A5">
        <w:rPr>
          <w:color w:val="000000"/>
          <w:szCs w:val="28"/>
          <w:lang w:eastAsia="ru-RU"/>
        </w:rPr>
        <w:t xml:space="preserve"> – допускает участника ГИА в ППЭ к сдаче экзамена</w:t>
      </w:r>
      <w:r w:rsidR="007A32B7" w:rsidRPr="00C646A5">
        <w:rPr>
          <w:color w:val="000000"/>
          <w:szCs w:val="28"/>
          <w:lang w:eastAsia="ru-RU"/>
        </w:rPr>
        <w:t xml:space="preserve"> при наличии участника в списках распределения в ППЭ</w:t>
      </w:r>
      <w:r w:rsidRPr="007765EA">
        <w:rPr>
          <w:color w:val="000000"/>
          <w:szCs w:val="28"/>
          <w:lang w:eastAsia="ru-RU"/>
        </w:rPr>
        <w:t>, при этом указывает участнику ГИА на то, что время окончания экзамена, зафиксированное на доске (информационном стенде) организаторами, не</w:t>
      </w:r>
      <w:r>
        <w:rPr>
          <w:color w:val="000000"/>
          <w:szCs w:val="28"/>
          <w:lang w:eastAsia="ru-RU"/>
        </w:rPr>
        <w:t xml:space="preserve"> </w:t>
      </w:r>
      <w:r>
        <w:t>продлевается, инструктаж, проводимый организаторами, не проводится (за исключением,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аудитории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ГИА)</w:t>
      </w:r>
      <w:r>
        <w:rPr>
          <w:rStyle w:val="afa"/>
        </w:rPr>
        <w:footnoteReference w:id="29"/>
      </w:r>
      <w:r>
        <w:t>.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акт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свободной форме. Указанный акт подписывает участник ГИА, руководитель ППЭ и член</w:t>
      </w:r>
      <w:r>
        <w:rPr>
          <w:spacing w:val="1"/>
        </w:rPr>
        <w:t xml:space="preserve"> </w:t>
      </w:r>
      <w:r>
        <w:t>ГЭК;</w:t>
      </w:r>
    </w:p>
    <w:p w:rsidR="007A32B7" w:rsidRDefault="007A32B7" w:rsidP="002F1CEA">
      <w:pPr>
        <w:autoSpaceDE w:val="0"/>
        <w:autoSpaceDN w:val="0"/>
        <w:adjustRightInd w:val="0"/>
        <w:ind w:firstLine="709"/>
      </w:pPr>
      <w:r>
        <w:t xml:space="preserve">2) </w:t>
      </w:r>
      <w:r w:rsidRPr="007A32B7">
        <w:rPr>
          <w:b/>
        </w:rPr>
        <w:t xml:space="preserve">в случае если в течение двух часов от начала </w:t>
      </w:r>
      <w:r>
        <w:rPr>
          <w:b/>
        </w:rPr>
        <w:t>экзамена</w:t>
      </w:r>
      <w:r w:rsidRPr="007A32B7">
        <w:rPr>
          <w:b/>
        </w:rPr>
        <w:t xml:space="preserve"> ни один из участников ГИА, распределенных в ППЭ и (или) отдельные аудитории ППЭ, не явился в ППЭ (отдельные аудитории ППЭ), </w:t>
      </w:r>
      <w:r w:rsidRPr="007A32B7">
        <w:t>– по согласованию с председателем ГЭК принимает решение об остановке экзамена в ППЭ или отдельных аудиториях ППЭ. По факту остановки экзамена в ППЭ или отдельных аудиториях ППЭ составляет акт, который в тот же день передается председателю ГЭК для принятия решения о повторном допуске таких участников ГИА к сдаче экзамена по соответствующему учебному предмету;</w:t>
      </w:r>
    </w:p>
    <w:p w:rsidR="007A32B7" w:rsidRDefault="00EB1993" w:rsidP="007A32B7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>
        <w:rPr>
          <w:color w:val="000000"/>
          <w:szCs w:val="28"/>
          <w:lang w:eastAsia="ru-RU"/>
        </w:rPr>
        <w:t>3</w:t>
      </w:r>
      <w:r w:rsidR="007A32B7" w:rsidRPr="007A32B7">
        <w:rPr>
          <w:color w:val="000000"/>
          <w:szCs w:val="28"/>
          <w:lang w:eastAsia="ru-RU"/>
        </w:rPr>
        <w:t>)</w:t>
      </w:r>
      <w:r w:rsidR="007A32B7" w:rsidRPr="007A32B7">
        <w:rPr>
          <w:color w:val="000000"/>
          <w:szCs w:val="28"/>
          <w:lang w:eastAsia="ru-RU"/>
        </w:rPr>
        <w:tab/>
        <w:t>контролирует соблюдение Порядка</w:t>
      </w:r>
      <w:r w:rsidR="00EC34C0">
        <w:rPr>
          <w:color w:val="000000"/>
          <w:szCs w:val="28"/>
          <w:lang w:eastAsia="ru-RU"/>
        </w:rPr>
        <w:t xml:space="preserve"> ГИА-9</w:t>
      </w:r>
      <w:r w:rsidR="007A32B7" w:rsidRPr="007A32B7">
        <w:rPr>
          <w:color w:val="000000"/>
          <w:szCs w:val="28"/>
          <w:lang w:eastAsia="ru-RU"/>
        </w:rPr>
        <w:t xml:space="preserve"> в ППЭ, в том числе не допускает иметь при себе в ППЭ участникам ГИА, организаторам, ассистентам, медицинским работникам, специалистам по проведению инструктажа и обеспечению лабораторных работ, экзаменаторам-собеседникам, экспертам, оценивающим выполнение лабораторных работ, средств связи, электронно-вычислительной техники, фото-, аудио- и </w:t>
      </w:r>
      <w:r w:rsidR="007A32B7" w:rsidRPr="007A32B7">
        <w:rPr>
          <w:color w:val="000000"/>
          <w:szCs w:val="28"/>
          <w:lang w:eastAsia="ru-RU"/>
        </w:rPr>
        <w:lastRenderedPageBreak/>
        <w:t>видеоаппаратуры, справочных материалов, пи</w:t>
      </w:r>
      <w:r w:rsidR="00EC34C0">
        <w:rPr>
          <w:color w:val="000000"/>
          <w:szCs w:val="28"/>
          <w:lang w:eastAsia="ru-RU"/>
        </w:rPr>
        <w:t xml:space="preserve">сьменных заметок и иных средств </w:t>
      </w:r>
      <w:r w:rsidR="007A32B7" w:rsidRPr="007A32B7">
        <w:rPr>
          <w:color w:val="000000"/>
          <w:szCs w:val="28"/>
          <w:lang w:eastAsia="ru-RU"/>
        </w:rPr>
        <w:t>х</w:t>
      </w:r>
      <w:r w:rsidR="00EC34C0">
        <w:rPr>
          <w:color w:val="000000"/>
          <w:szCs w:val="28"/>
          <w:lang w:eastAsia="ru-RU"/>
        </w:rPr>
        <w:t xml:space="preserve">ранения и передачи информации (за исключением средств    обучения и воспитания, </w:t>
      </w:r>
      <w:r w:rsidR="007A32B7" w:rsidRPr="007A32B7">
        <w:rPr>
          <w:color w:val="000000"/>
          <w:szCs w:val="28"/>
          <w:lang w:eastAsia="ru-RU"/>
        </w:rPr>
        <w:t>разрешенных к использованию для выполнения заданий КИМ по соответствующим учебным предметам);</w:t>
      </w:r>
    </w:p>
    <w:p w:rsidR="00EC34C0" w:rsidRPr="00267877" w:rsidRDefault="00EB1993" w:rsidP="007A32B7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D236C9">
        <w:rPr>
          <w:szCs w:val="28"/>
        </w:rPr>
        <w:t>4</w:t>
      </w:r>
      <w:r w:rsidR="00EC34C0" w:rsidRPr="00D236C9">
        <w:rPr>
          <w:szCs w:val="28"/>
        </w:rPr>
        <w:t>) не допускает использования средств связи, электронно-вычислительной техники,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фото-, аудио- и видеоаппаратуры, справочных материалов, письменных заметок и иных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средств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хранения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передачи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информации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руководителем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организации,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в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помещениях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которой организован ППЭ, или уполномоченным им лицом, руководителем ППЭ, членами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ГЭК,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техническими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специалистами,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сотрудниками,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осуществляющими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охрану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правопорядка,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(или)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сотрудниками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органов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внутренних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дел</w:t>
      </w:r>
      <w:r w:rsidR="00EC34C0" w:rsidRPr="00D236C9">
        <w:rPr>
          <w:spacing w:val="66"/>
          <w:szCs w:val="28"/>
        </w:rPr>
        <w:t xml:space="preserve"> </w:t>
      </w:r>
      <w:r w:rsidR="00EC34C0" w:rsidRPr="00D236C9">
        <w:rPr>
          <w:szCs w:val="28"/>
        </w:rPr>
        <w:t>(полиции),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аккредитованными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представителями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средств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массовой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информации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общественными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 xml:space="preserve">наблюдателями, должностными лицами </w:t>
      </w:r>
      <w:proofErr w:type="spellStart"/>
      <w:r w:rsidR="00EC34C0" w:rsidRPr="00D236C9">
        <w:rPr>
          <w:szCs w:val="28"/>
        </w:rPr>
        <w:t>Рособрнадзора</w:t>
      </w:r>
      <w:proofErr w:type="spellEnd"/>
      <w:r w:rsidR="00EC34C0" w:rsidRPr="00D236C9">
        <w:rPr>
          <w:szCs w:val="28"/>
        </w:rPr>
        <w:t>, иными лицами, определенными</w:t>
      </w:r>
      <w:r w:rsidR="00EC34C0" w:rsidRPr="00D236C9">
        <w:rPr>
          <w:spacing w:val="1"/>
          <w:szCs w:val="28"/>
        </w:rPr>
        <w:t xml:space="preserve"> </w:t>
      </w:r>
      <w:proofErr w:type="spellStart"/>
      <w:r w:rsidR="00EC34C0" w:rsidRPr="00D236C9">
        <w:rPr>
          <w:szCs w:val="28"/>
        </w:rPr>
        <w:t>Рособрнадзором</w:t>
      </w:r>
      <w:proofErr w:type="spellEnd"/>
      <w:r w:rsidR="00EC34C0" w:rsidRPr="00D236C9">
        <w:rPr>
          <w:szCs w:val="28"/>
        </w:rPr>
        <w:t>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должностными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лицами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органа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исполнительной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власти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субъекта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Российской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Федерации,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осуществляющего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переданные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полномочия</w:t>
      </w:r>
      <w:r w:rsidR="00EC34C0" w:rsidRPr="00D236C9">
        <w:rPr>
          <w:spacing w:val="66"/>
          <w:szCs w:val="28"/>
        </w:rPr>
        <w:t xml:space="preserve"> </w:t>
      </w:r>
      <w:r w:rsidR="00EC34C0" w:rsidRPr="00D236C9">
        <w:rPr>
          <w:szCs w:val="28"/>
        </w:rPr>
        <w:t>Российской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Федерации</w:t>
      </w:r>
      <w:r w:rsidR="00EC34C0" w:rsidRPr="00D236C9">
        <w:rPr>
          <w:spacing w:val="-1"/>
          <w:szCs w:val="28"/>
        </w:rPr>
        <w:t xml:space="preserve"> </w:t>
      </w:r>
      <w:r w:rsidR="00EC34C0" w:rsidRPr="00D236C9">
        <w:rPr>
          <w:szCs w:val="28"/>
        </w:rPr>
        <w:t>в</w:t>
      </w:r>
      <w:r w:rsidR="00EC34C0" w:rsidRPr="00D236C9">
        <w:rPr>
          <w:spacing w:val="1"/>
          <w:szCs w:val="28"/>
        </w:rPr>
        <w:t xml:space="preserve"> </w:t>
      </w:r>
      <w:r w:rsidR="00EC34C0" w:rsidRPr="00D236C9">
        <w:rPr>
          <w:szCs w:val="28"/>
        </w:rPr>
        <w:t>сфере</w:t>
      </w:r>
      <w:r w:rsidR="00EC34C0" w:rsidRPr="00D236C9">
        <w:rPr>
          <w:spacing w:val="-2"/>
          <w:szCs w:val="28"/>
        </w:rPr>
        <w:t xml:space="preserve"> </w:t>
      </w:r>
      <w:r w:rsidR="00EC34C0" w:rsidRPr="00D236C9">
        <w:rPr>
          <w:szCs w:val="28"/>
        </w:rPr>
        <w:t>образования,</w:t>
      </w:r>
      <w:r w:rsidR="00EC34C0" w:rsidRPr="00D236C9">
        <w:rPr>
          <w:spacing w:val="2"/>
          <w:szCs w:val="28"/>
        </w:rPr>
        <w:t xml:space="preserve"> </w:t>
      </w:r>
      <w:r w:rsidR="00EC34C0" w:rsidRPr="00D236C9">
        <w:rPr>
          <w:szCs w:val="28"/>
        </w:rPr>
        <w:t>вне</w:t>
      </w:r>
      <w:r w:rsidR="00EC34C0" w:rsidRPr="00D236C9">
        <w:rPr>
          <w:spacing w:val="-2"/>
          <w:szCs w:val="28"/>
        </w:rPr>
        <w:t xml:space="preserve"> </w:t>
      </w:r>
      <w:r w:rsidR="00EC34C0" w:rsidRPr="00D236C9">
        <w:rPr>
          <w:szCs w:val="28"/>
        </w:rPr>
        <w:t>Штаба</w:t>
      </w:r>
      <w:r w:rsidR="00EC34C0" w:rsidRPr="00D236C9">
        <w:rPr>
          <w:spacing w:val="2"/>
          <w:szCs w:val="28"/>
        </w:rPr>
        <w:t xml:space="preserve"> </w:t>
      </w:r>
      <w:r w:rsidR="00EC34C0" w:rsidRPr="00D236C9">
        <w:rPr>
          <w:szCs w:val="28"/>
        </w:rPr>
        <w:t>ППЭ</w:t>
      </w:r>
      <w:r w:rsidR="00EC34C0" w:rsidRPr="00D236C9">
        <w:rPr>
          <w:spacing w:val="-2"/>
          <w:szCs w:val="28"/>
        </w:rPr>
        <w:t xml:space="preserve"> </w:t>
      </w:r>
      <w:r w:rsidR="00EC34C0" w:rsidRPr="00D236C9">
        <w:rPr>
          <w:szCs w:val="28"/>
        </w:rPr>
        <w:t>и</w:t>
      </w:r>
      <w:r w:rsidR="00EC34C0" w:rsidRPr="00D236C9">
        <w:rPr>
          <w:spacing w:val="-1"/>
          <w:szCs w:val="28"/>
        </w:rPr>
        <w:t xml:space="preserve"> </w:t>
      </w:r>
      <w:r w:rsidR="00EC34C0" w:rsidRPr="00D236C9">
        <w:rPr>
          <w:szCs w:val="28"/>
        </w:rPr>
        <w:t>в личных</w:t>
      </w:r>
      <w:r w:rsidR="00EC34C0" w:rsidRPr="00D236C9">
        <w:rPr>
          <w:spacing w:val="-1"/>
          <w:szCs w:val="28"/>
        </w:rPr>
        <w:t xml:space="preserve"> </w:t>
      </w:r>
      <w:r w:rsidR="00EC34C0" w:rsidRPr="00D236C9">
        <w:rPr>
          <w:szCs w:val="28"/>
        </w:rPr>
        <w:t>целях</w:t>
      </w:r>
      <w:r w:rsidR="00EC34C0">
        <w:rPr>
          <w:rStyle w:val="afa"/>
          <w:sz w:val="26"/>
        </w:rPr>
        <w:footnoteReference w:id="30"/>
      </w:r>
      <w:r w:rsidR="00EC34C0" w:rsidRPr="00D236C9">
        <w:rPr>
          <w:szCs w:val="28"/>
        </w:rPr>
        <w:t>;</w:t>
      </w:r>
    </w:p>
    <w:p w:rsidR="002F1CEA" w:rsidRPr="00C646A5" w:rsidRDefault="00EB1993" w:rsidP="00E41CAC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5</w:t>
      </w:r>
      <w:r w:rsidR="00E41CAC">
        <w:rPr>
          <w:szCs w:val="28"/>
          <w:lang w:eastAsia="ru-RU"/>
        </w:rPr>
        <w:t xml:space="preserve">) </w:t>
      </w:r>
      <w:r w:rsidR="00E41CAC" w:rsidRPr="00C646A5">
        <w:rPr>
          <w:color w:val="000000"/>
          <w:szCs w:val="28"/>
          <w:lang w:eastAsia="ru-RU"/>
        </w:rPr>
        <w:t>не допускает выноса ЭМ и черновиков на бумажном или электронном носителях из аудиторий и ППЭ во время проведения экзамена в аудиториях и ППЭ;</w:t>
      </w:r>
    </w:p>
    <w:p w:rsidR="00E41CAC" w:rsidRPr="00C646A5" w:rsidRDefault="00EB1993" w:rsidP="00E41CAC">
      <w:pPr>
        <w:autoSpaceDE w:val="0"/>
        <w:autoSpaceDN w:val="0"/>
        <w:adjustRightInd w:val="0"/>
        <w:ind w:firstLine="709"/>
        <w:rPr>
          <w:b/>
          <w:szCs w:val="28"/>
          <w:lang w:eastAsia="ru-RU"/>
        </w:rPr>
      </w:pPr>
      <w:r w:rsidRPr="00C646A5">
        <w:rPr>
          <w:szCs w:val="28"/>
          <w:lang w:eastAsia="ru-RU"/>
        </w:rPr>
        <w:t>6</w:t>
      </w:r>
      <w:r w:rsidR="00E41CAC" w:rsidRPr="00C646A5">
        <w:rPr>
          <w:szCs w:val="28"/>
          <w:lang w:eastAsia="ru-RU"/>
        </w:rPr>
        <w:t xml:space="preserve">) </w:t>
      </w:r>
      <w:r w:rsidR="00E41CAC" w:rsidRPr="00C646A5">
        <w:rPr>
          <w:b/>
          <w:szCs w:val="28"/>
          <w:lang w:eastAsia="ru-RU"/>
        </w:rPr>
        <w:t>в случае нарушения требований Порядка:</w:t>
      </w:r>
    </w:p>
    <w:p w:rsidR="00E41CAC" w:rsidRPr="00C646A5" w:rsidRDefault="00E41CAC" w:rsidP="00E41CAC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а) при установлении фактов нарушения Порядка составляет акт об удалении из ППЭ </w:t>
      </w:r>
      <w:r w:rsidRPr="00C646A5">
        <w:rPr>
          <w:szCs w:val="28"/>
        </w:rPr>
        <w:t>«Акт об удалении участника ГИА-9» (</w:t>
      </w:r>
      <w:r w:rsidRPr="00C646A5">
        <w:rPr>
          <w:b/>
          <w:szCs w:val="28"/>
        </w:rPr>
        <w:t>форма ППЭ-21</w:t>
      </w:r>
      <w:r w:rsidRPr="00C646A5">
        <w:rPr>
          <w:szCs w:val="28"/>
        </w:rPr>
        <w:t xml:space="preserve">) </w:t>
      </w:r>
      <w:r w:rsidRPr="00C646A5">
        <w:rPr>
          <w:szCs w:val="28"/>
          <w:lang w:eastAsia="ru-RU"/>
        </w:rPr>
        <w:t>в двух экземплярах в Штабе ППЭ, в том числе совместно с руководителем ППЭ и ответственным организатором в аудитории;</w:t>
      </w:r>
    </w:p>
    <w:p w:rsidR="00E41CAC" w:rsidRPr="00C646A5" w:rsidRDefault="00E41CAC" w:rsidP="00E41CAC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б) выдает один экземпляр акта об удалении из ППЭ лицу, нарушившему Порядок</w:t>
      </w:r>
      <w:r w:rsidR="006C6683" w:rsidRPr="00C646A5">
        <w:rPr>
          <w:szCs w:val="28"/>
          <w:lang w:eastAsia="ru-RU"/>
        </w:rPr>
        <w:t xml:space="preserve"> ГИА-9, а другой отправляет в день проведения экзамена в ГЭК и РЦОИ в форме скан-копии</w:t>
      </w:r>
      <w:r w:rsidRPr="00C646A5">
        <w:rPr>
          <w:szCs w:val="28"/>
          <w:lang w:eastAsia="ru-RU"/>
        </w:rPr>
        <w:t>;</w:t>
      </w:r>
    </w:p>
    <w:p w:rsidR="00E41CAC" w:rsidRPr="00C646A5" w:rsidRDefault="00E41CAC" w:rsidP="00E41CAC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в) удаляет лиц, допустивших нарушение требований Порядка ГИА-9, из ППЭ;</w:t>
      </w:r>
    </w:p>
    <w:p w:rsidR="00E41CAC" w:rsidRDefault="00E41CAC" w:rsidP="00E41CAC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г) дополнительно осуществляет контроль соблюдения организаторами требований Порядка ГИА-9 о проставлении в соответствующ</w:t>
      </w:r>
      <w:r w:rsidR="006C6683" w:rsidRPr="00C646A5">
        <w:rPr>
          <w:szCs w:val="28"/>
          <w:lang w:eastAsia="ru-RU"/>
        </w:rPr>
        <w:t>их</w:t>
      </w:r>
      <w:r w:rsidRPr="00C646A5">
        <w:rPr>
          <w:szCs w:val="28"/>
          <w:lang w:eastAsia="ru-RU"/>
        </w:rPr>
        <w:t xml:space="preserve"> пол</w:t>
      </w:r>
      <w:r w:rsidR="006C6683" w:rsidRPr="00C646A5">
        <w:rPr>
          <w:szCs w:val="28"/>
          <w:lang w:eastAsia="ru-RU"/>
        </w:rPr>
        <w:t>ях</w:t>
      </w:r>
      <w:r w:rsidRPr="00C646A5">
        <w:rPr>
          <w:szCs w:val="28"/>
          <w:lang w:eastAsia="ru-RU"/>
        </w:rPr>
        <w:t xml:space="preserve"> бланка участника ГИА и протокола проведения ГИА</w:t>
      </w:r>
      <w:r w:rsidR="006C6683" w:rsidRPr="00C646A5">
        <w:rPr>
          <w:szCs w:val="28"/>
          <w:lang w:eastAsia="ru-RU"/>
        </w:rPr>
        <w:t>-9</w:t>
      </w:r>
      <w:r w:rsidRPr="00C646A5">
        <w:rPr>
          <w:szCs w:val="28"/>
          <w:lang w:eastAsia="ru-RU"/>
        </w:rPr>
        <w:t xml:space="preserve"> в аудитории (</w:t>
      </w:r>
      <w:r w:rsidRPr="00C646A5">
        <w:rPr>
          <w:b/>
          <w:szCs w:val="28"/>
          <w:lang w:eastAsia="ru-RU"/>
        </w:rPr>
        <w:t>формы ППЭ-05-02</w:t>
      </w:r>
      <w:r w:rsidRPr="00C646A5">
        <w:rPr>
          <w:szCs w:val="28"/>
          <w:lang w:eastAsia="ru-RU"/>
        </w:rPr>
        <w:t>)</w:t>
      </w:r>
      <w:r>
        <w:rPr>
          <w:szCs w:val="28"/>
          <w:lang w:eastAsia="ru-RU"/>
        </w:rPr>
        <w:t xml:space="preserve"> </w:t>
      </w:r>
      <w:r w:rsidRPr="00E41CAC">
        <w:rPr>
          <w:szCs w:val="28"/>
          <w:lang w:eastAsia="ru-RU"/>
        </w:rPr>
        <w:t>отметки об удалении с экзамена (в случае удаления участников ГИА);</w:t>
      </w:r>
    </w:p>
    <w:p w:rsidR="006C6683" w:rsidRPr="006C6683" w:rsidRDefault="00EB1993" w:rsidP="006C668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7</w:t>
      </w:r>
      <w:r w:rsidR="006C6683">
        <w:rPr>
          <w:szCs w:val="28"/>
          <w:lang w:eastAsia="ru-RU"/>
        </w:rPr>
        <w:t xml:space="preserve">) </w:t>
      </w:r>
      <w:r w:rsidR="006C6683" w:rsidRPr="006C6683">
        <w:rPr>
          <w:b/>
          <w:szCs w:val="28"/>
          <w:lang w:eastAsia="ru-RU"/>
        </w:rPr>
        <w:t>в случае досрочного завершения экзамена участником ГИА</w:t>
      </w:r>
      <w:r w:rsidR="006C6683">
        <w:rPr>
          <w:rStyle w:val="afa"/>
          <w:b/>
          <w:szCs w:val="28"/>
          <w:lang w:eastAsia="ru-RU"/>
        </w:rPr>
        <w:footnoteReference w:id="31"/>
      </w:r>
      <w:r w:rsidR="006C6683" w:rsidRPr="006C6683">
        <w:rPr>
          <w:b/>
          <w:szCs w:val="28"/>
          <w:lang w:eastAsia="ru-RU"/>
        </w:rPr>
        <w:t>:</w:t>
      </w:r>
    </w:p>
    <w:p w:rsidR="006C6683" w:rsidRPr="006C6683" w:rsidRDefault="006C6683" w:rsidP="006C668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C6683">
        <w:rPr>
          <w:szCs w:val="28"/>
          <w:lang w:eastAsia="ru-RU"/>
        </w:rPr>
        <w:t>а) по приглашению организатора вне аудитории проходит в медицинский кабинет;</w:t>
      </w:r>
    </w:p>
    <w:p w:rsidR="006C6683" w:rsidRPr="006C6683" w:rsidRDefault="006C6683" w:rsidP="006C668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C6683">
        <w:rPr>
          <w:szCs w:val="28"/>
          <w:lang w:eastAsia="ru-RU"/>
        </w:rPr>
        <w:t>б) при согласии участника</w:t>
      </w:r>
      <w:r>
        <w:rPr>
          <w:szCs w:val="28"/>
          <w:lang w:eastAsia="ru-RU"/>
        </w:rPr>
        <w:t xml:space="preserve"> ГИА досрочно завершить экзамен </w:t>
      </w:r>
      <w:r w:rsidRPr="006C6683">
        <w:rPr>
          <w:szCs w:val="28"/>
          <w:lang w:eastAsia="ru-RU"/>
        </w:rPr>
        <w:t xml:space="preserve">совместно с медицинским работником составляет акт о досрочном </w:t>
      </w:r>
      <w:r w:rsidRPr="006C6683">
        <w:rPr>
          <w:szCs w:val="28"/>
          <w:lang w:eastAsia="ru-RU"/>
        </w:rPr>
        <w:lastRenderedPageBreak/>
        <w:t xml:space="preserve">завершении экзамена по объективным причинам </w:t>
      </w:r>
      <w:r w:rsidRPr="009B77BD">
        <w:rPr>
          <w:szCs w:val="28"/>
        </w:rPr>
        <w:t>(</w:t>
      </w:r>
      <w:r w:rsidRPr="009B77BD">
        <w:rPr>
          <w:b/>
          <w:szCs w:val="28"/>
        </w:rPr>
        <w:t>форма ППЭ-22</w:t>
      </w:r>
      <w:r w:rsidRPr="009B77BD">
        <w:rPr>
          <w:szCs w:val="28"/>
        </w:rPr>
        <w:t>)</w:t>
      </w:r>
      <w:r>
        <w:rPr>
          <w:szCs w:val="28"/>
        </w:rPr>
        <w:t xml:space="preserve"> </w:t>
      </w:r>
      <w:r w:rsidRPr="006C6683">
        <w:rPr>
          <w:szCs w:val="28"/>
          <w:lang w:eastAsia="ru-RU"/>
        </w:rPr>
        <w:t>в двух экземплярах;</w:t>
      </w:r>
    </w:p>
    <w:p w:rsidR="006C6683" w:rsidRPr="00C646A5" w:rsidRDefault="006C6683" w:rsidP="006C668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6C6683">
        <w:rPr>
          <w:szCs w:val="28"/>
          <w:lang w:eastAsia="ru-RU"/>
        </w:rPr>
        <w:t>в) выдает один экземпляр акта лицу, досрочно завершившему экзамен по объективным причинам</w:t>
      </w:r>
      <w:r w:rsidRPr="00C646A5">
        <w:rPr>
          <w:szCs w:val="28"/>
          <w:lang w:eastAsia="ru-RU"/>
        </w:rPr>
        <w:t>, а другой отправляет в день проведения экзамена в ГЭК и РЦОИ в форме скан-копии;</w:t>
      </w:r>
    </w:p>
    <w:p w:rsidR="006C6683" w:rsidRPr="00C646A5" w:rsidRDefault="006C6683" w:rsidP="006C668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г) дополнительно осуществляет контроль соблюдения организаторами требований Порядка ГИА-9 о проставлении в соответствующих полях бланка участника ГИА и протокола проведения ГИА-9 в аудитории (</w:t>
      </w:r>
      <w:r w:rsidRPr="00C646A5">
        <w:rPr>
          <w:b/>
          <w:szCs w:val="28"/>
          <w:lang w:eastAsia="ru-RU"/>
        </w:rPr>
        <w:t>формы ППЭ-05-02</w:t>
      </w:r>
      <w:r w:rsidRPr="00C646A5">
        <w:rPr>
          <w:szCs w:val="28"/>
          <w:lang w:eastAsia="ru-RU"/>
        </w:rPr>
        <w:t>) отметки о досрочном завершении экзамена по объективным причинам;</w:t>
      </w:r>
    </w:p>
    <w:p w:rsidR="006C6683" w:rsidRPr="00C646A5" w:rsidRDefault="006C6683" w:rsidP="006C6683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д) дополнительно осуществляет контроль заполнения медицинским работником журнала учета участников ГИА-9, обратившихся к медицинскому работнику во время проведения экзамена (приложение 9); </w:t>
      </w:r>
    </w:p>
    <w:p w:rsidR="00043F0B" w:rsidRPr="00C646A5" w:rsidRDefault="00EB1993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8</w:t>
      </w:r>
      <w:r w:rsidR="00043F0B" w:rsidRPr="00C646A5">
        <w:rPr>
          <w:szCs w:val="28"/>
          <w:lang w:eastAsia="ru-RU"/>
        </w:rPr>
        <w:t>)</w:t>
      </w:r>
      <w:r w:rsidR="00043F0B" w:rsidRPr="00C646A5">
        <w:rPr>
          <w:szCs w:val="28"/>
          <w:lang w:eastAsia="ru-RU"/>
        </w:rPr>
        <w:tab/>
      </w:r>
      <w:r w:rsidR="00043F0B" w:rsidRPr="00C646A5">
        <w:rPr>
          <w:b/>
          <w:szCs w:val="28"/>
          <w:lang w:eastAsia="ru-RU"/>
        </w:rPr>
        <w:t>в случае подачи участником ГИА апелляции о нарушении Порядка ГИА-9</w:t>
      </w:r>
      <w:r w:rsidR="00043F0B" w:rsidRPr="00C646A5">
        <w:rPr>
          <w:rStyle w:val="afa"/>
          <w:b/>
          <w:szCs w:val="28"/>
          <w:lang w:eastAsia="ru-RU"/>
        </w:rPr>
        <w:footnoteReference w:id="32"/>
      </w:r>
      <w:r w:rsidR="00043F0B" w:rsidRPr="00C646A5">
        <w:rPr>
          <w:b/>
          <w:szCs w:val="28"/>
          <w:lang w:eastAsia="ru-RU"/>
        </w:rPr>
        <w:t>:</w:t>
      </w:r>
    </w:p>
    <w:p w:rsidR="00043F0B" w:rsidRPr="00C646A5" w:rsidRDefault="00043F0B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а) принимает от участника ГИА в ППЭ апелляцию о нарушении Порядка ГИА-9 </w:t>
      </w:r>
      <w:r w:rsidRPr="00C646A5">
        <w:rPr>
          <w:b/>
          <w:szCs w:val="28"/>
        </w:rPr>
        <w:t xml:space="preserve">(форма ППЭ-02) </w:t>
      </w:r>
      <w:r w:rsidRPr="00C646A5">
        <w:rPr>
          <w:szCs w:val="28"/>
          <w:lang w:eastAsia="ru-RU"/>
        </w:rPr>
        <w:t>в двух экземплярах в Штабе ППЭ;</w:t>
      </w:r>
    </w:p>
    <w:p w:rsidR="00043F0B" w:rsidRPr="00C646A5" w:rsidRDefault="00043F0B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б) выдает один экземпляр акта лицу, подавшему апелляцию о нарушении Порядка ГИА-9;</w:t>
      </w:r>
    </w:p>
    <w:p w:rsidR="00043F0B" w:rsidRPr="00C646A5" w:rsidRDefault="00043F0B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>в) организует проведение проверки изложенных в апелляции сведений о нарушении Порядка ГИА-9 при участии организаторов, технических специалистов, специалистов по проведению инструктажа и обеспечению лабораторных работ (при наличии), экзаменаторов-собеседников (при наличии), экспертов, оценивающих выполнение лабораторных работ (при наличии), не задействованных в аудитории, в которой сдавал экзамен участник ГИА, подавший указанную апелляцию, общественных наблюдателей (при наличии), сотрудников, осуществляющих охрану правопорядка, медицинских работников, ассистентов (при наличии);</w:t>
      </w:r>
    </w:p>
    <w:p w:rsidR="00043F0B" w:rsidRPr="00C646A5" w:rsidRDefault="00043F0B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г) по итогам проведенной проверки заполняет протокол рассмотрения апелляции о нарушении Порядка ГИА-9 </w:t>
      </w:r>
      <w:r w:rsidRPr="00C646A5">
        <w:rPr>
          <w:szCs w:val="28"/>
        </w:rPr>
        <w:t>(</w:t>
      </w:r>
      <w:r w:rsidRPr="00C646A5">
        <w:rPr>
          <w:b/>
          <w:szCs w:val="28"/>
        </w:rPr>
        <w:t>форма ППЭ-03</w:t>
      </w:r>
      <w:r w:rsidRPr="00C646A5">
        <w:rPr>
          <w:szCs w:val="28"/>
        </w:rPr>
        <w:t xml:space="preserve">) </w:t>
      </w:r>
      <w:r w:rsidRPr="00C646A5">
        <w:rPr>
          <w:szCs w:val="28"/>
          <w:lang w:eastAsia="ru-RU"/>
        </w:rPr>
        <w:t>в Штабе ППЭ;</w:t>
      </w:r>
    </w:p>
    <w:p w:rsidR="00043F0B" w:rsidRDefault="00043F0B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646A5">
        <w:rPr>
          <w:szCs w:val="28"/>
          <w:lang w:eastAsia="ru-RU"/>
        </w:rPr>
        <w:t xml:space="preserve">д) </w:t>
      </w:r>
      <w:r w:rsidR="00FD0F17" w:rsidRPr="00C646A5">
        <w:rPr>
          <w:szCs w:val="28"/>
          <w:lang w:eastAsia="ru-RU"/>
        </w:rPr>
        <w:t xml:space="preserve">в день проведения экзамена </w:t>
      </w:r>
      <w:r w:rsidRPr="00C646A5">
        <w:rPr>
          <w:szCs w:val="28"/>
          <w:lang w:eastAsia="ru-RU"/>
        </w:rPr>
        <w:t>отправляет апелляцию о нарушении Порядка ГИА-9 и протокол рассмотрения апелляции о нарушении порядка ГИА-9 в ГЭК и в РЦОИ в форме скан-копии;</w:t>
      </w:r>
    </w:p>
    <w:p w:rsidR="00CD787E" w:rsidRPr="00043F0B" w:rsidRDefault="00CD787E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е) </w:t>
      </w:r>
      <w:r w:rsidRPr="00E41CAC">
        <w:rPr>
          <w:szCs w:val="28"/>
          <w:lang w:eastAsia="ru-RU"/>
        </w:rPr>
        <w:t xml:space="preserve">дополнительно осуществляет контроль соблюдения организаторами требований Порядка </w:t>
      </w:r>
      <w:r>
        <w:rPr>
          <w:szCs w:val="28"/>
          <w:lang w:eastAsia="ru-RU"/>
        </w:rPr>
        <w:t xml:space="preserve">ГИА-9 </w:t>
      </w:r>
      <w:r w:rsidRPr="00E41CAC">
        <w:rPr>
          <w:szCs w:val="28"/>
          <w:lang w:eastAsia="ru-RU"/>
        </w:rPr>
        <w:t>о проставлении в соответствующ</w:t>
      </w:r>
      <w:r>
        <w:rPr>
          <w:szCs w:val="28"/>
          <w:lang w:eastAsia="ru-RU"/>
        </w:rPr>
        <w:t>ем</w:t>
      </w:r>
      <w:r w:rsidRPr="00E41CAC">
        <w:rPr>
          <w:szCs w:val="28"/>
          <w:lang w:eastAsia="ru-RU"/>
        </w:rPr>
        <w:t xml:space="preserve"> пол</w:t>
      </w:r>
      <w:r>
        <w:rPr>
          <w:szCs w:val="28"/>
          <w:lang w:eastAsia="ru-RU"/>
        </w:rPr>
        <w:t>е</w:t>
      </w:r>
      <w:r w:rsidRPr="00E41CAC">
        <w:rPr>
          <w:szCs w:val="28"/>
          <w:lang w:eastAsia="ru-RU"/>
        </w:rPr>
        <w:t xml:space="preserve"> </w:t>
      </w:r>
      <w:r w:rsidRPr="007A71D5">
        <w:rPr>
          <w:szCs w:val="28"/>
          <w:lang w:eastAsia="ru-RU"/>
        </w:rPr>
        <w:t>протокола проведения ГИА-9 в аудитории (</w:t>
      </w:r>
      <w:r w:rsidRPr="007A71D5">
        <w:rPr>
          <w:b/>
          <w:szCs w:val="28"/>
          <w:lang w:eastAsia="ru-RU"/>
        </w:rPr>
        <w:t>формы ППЭ-05-02</w:t>
      </w:r>
      <w:r w:rsidRPr="007A71D5">
        <w:rPr>
          <w:szCs w:val="28"/>
          <w:lang w:eastAsia="ru-RU"/>
        </w:rPr>
        <w:t>)</w:t>
      </w:r>
      <w:r>
        <w:rPr>
          <w:szCs w:val="28"/>
          <w:lang w:eastAsia="ru-RU"/>
        </w:rPr>
        <w:t xml:space="preserve"> </w:t>
      </w:r>
      <w:r w:rsidRPr="00E41CAC">
        <w:rPr>
          <w:szCs w:val="28"/>
          <w:lang w:eastAsia="ru-RU"/>
        </w:rPr>
        <w:t xml:space="preserve">отметки </w:t>
      </w:r>
      <w:r w:rsidR="007A71D5">
        <w:rPr>
          <w:szCs w:val="28"/>
          <w:lang w:eastAsia="ru-RU"/>
        </w:rPr>
        <w:t>о подаче апелляции о нарушении требований порядка проведения участником ГИА.</w:t>
      </w:r>
    </w:p>
    <w:p w:rsidR="006C6683" w:rsidRPr="00E41CAC" w:rsidRDefault="00EB1993" w:rsidP="00043F0B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9</w:t>
      </w:r>
      <w:r w:rsidR="00144D14">
        <w:rPr>
          <w:szCs w:val="28"/>
          <w:lang w:eastAsia="ru-RU"/>
        </w:rPr>
        <w:t xml:space="preserve">) </w:t>
      </w:r>
      <w:r w:rsidR="00043F0B" w:rsidRPr="00043F0B">
        <w:rPr>
          <w:szCs w:val="28"/>
          <w:lang w:eastAsia="ru-RU"/>
        </w:rPr>
        <w:t>оказывает содействие руководителю ППЭ в решении возникающих в процессе экзамена ситуаций.</w:t>
      </w:r>
    </w:p>
    <w:p w:rsidR="002F1CEA" w:rsidRPr="00267877" w:rsidRDefault="002F1CEA" w:rsidP="002F1CEA">
      <w:pPr>
        <w:autoSpaceDE w:val="0"/>
        <w:autoSpaceDN w:val="0"/>
        <w:adjustRightInd w:val="0"/>
        <w:spacing w:before="120"/>
        <w:ind w:firstLine="709"/>
        <w:rPr>
          <w:color w:val="000000"/>
          <w:szCs w:val="28"/>
          <w:lang w:eastAsia="ru-RU"/>
        </w:rPr>
      </w:pPr>
      <w:r>
        <w:rPr>
          <w:b/>
          <w:bCs/>
          <w:color w:val="000000"/>
          <w:szCs w:val="28"/>
          <w:lang w:eastAsia="ru-RU"/>
        </w:rPr>
        <w:t xml:space="preserve">4. </w:t>
      </w:r>
      <w:r w:rsidRPr="002C4B86">
        <w:rPr>
          <w:b/>
          <w:bCs/>
          <w:szCs w:val="28"/>
          <w:lang w:eastAsia="ru-RU"/>
        </w:rPr>
        <w:t>Завершение</w:t>
      </w:r>
      <w:r w:rsidRPr="00267877">
        <w:rPr>
          <w:b/>
          <w:bCs/>
          <w:color w:val="000000"/>
          <w:szCs w:val="28"/>
          <w:lang w:eastAsia="ru-RU"/>
        </w:rPr>
        <w:t xml:space="preserve"> </w:t>
      </w:r>
      <w:r w:rsidR="00FD0F17">
        <w:rPr>
          <w:b/>
          <w:bCs/>
          <w:color w:val="000000"/>
          <w:szCs w:val="28"/>
          <w:lang w:eastAsia="ru-RU"/>
        </w:rPr>
        <w:t>ГИА</w:t>
      </w:r>
      <w:r>
        <w:rPr>
          <w:b/>
          <w:bCs/>
          <w:color w:val="000000"/>
          <w:szCs w:val="28"/>
          <w:lang w:eastAsia="ru-RU"/>
        </w:rPr>
        <w:t xml:space="preserve"> в ППЭ</w:t>
      </w:r>
    </w:p>
    <w:p w:rsidR="00CA33AE" w:rsidRDefault="002F1CEA" w:rsidP="00325C1E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A33AE">
        <w:rPr>
          <w:b/>
          <w:color w:val="000000"/>
          <w:szCs w:val="28"/>
          <w:lang w:eastAsia="ru-RU"/>
        </w:rPr>
        <w:t>По окончани</w:t>
      </w:r>
      <w:r w:rsidR="00325C1E" w:rsidRPr="00CA33AE">
        <w:rPr>
          <w:b/>
          <w:color w:val="000000"/>
          <w:szCs w:val="28"/>
          <w:lang w:eastAsia="ru-RU"/>
        </w:rPr>
        <w:t>и проведения экзамена член ГЭК</w:t>
      </w:r>
      <w:r w:rsidR="00CA33AE" w:rsidRPr="00CA33AE">
        <w:rPr>
          <w:b/>
          <w:color w:val="000000"/>
          <w:szCs w:val="28"/>
          <w:lang w:eastAsia="ru-RU"/>
        </w:rPr>
        <w:t>:</w:t>
      </w:r>
    </w:p>
    <w:p w:rsidR="00B16D32" w:rsidRDefault="00B16D32" w:rsidP="00B16D32">
      <w:pPr>
        <w:autoSpaceDE w:val="0"/>
        <w:autoSpaceDN w:val="0"/>
        <w:adjustRightInd w:val="0"/>
        <w:ind w:firstLine="709"/>
      </w:pPr>
      <w:r>
        <w:rPr>
          <w:color w:val="000000"/>
          <w:szCs w:val="28"/>
          <w:lang w:eastAsia="ru-RU"/>
        </w:rPr>
        <w:lastRenderedPageBreak/>
        <w:t>1)</w:t>
      </w:r>
      <w:r>
        <w:rPr>
          <w:color w:val="000000"/>
          <w:szCs w:val="28"/>
          <w:lang w:eastAsia="ru-RU"/>
        </w:rPr>
        <w:tab/>
        <w:t>присутствует при переносе</w:t>
      </w:r>
      <w:r>
        <w:rPr>
          <w:rStyle w:val="afa"/>
          <w:color w:val="000000"/>
          <w:szCs w:val="28"/>
          <w:lang w:eastAsia="ru-RU"/>
        </w:rPr>
        <w:footnoteReference w:id="33"/>
      </w:r>
      <w:r w:rsidRPr="00B16D32">
        <w:rPr>
          <w:color w:val="000000"/>
          <w:szCs w:val="28"/>
          <w:lang w:eastAsia="ru-RU"/>
        </w:rPr>
        <w:t xml:space="preserve"> ассистентом ответов на задания КИМ, выполненных</w:t>
      </w:r>
      <w:r>
        <w:rPr>
          <w:color w:val="000000"/>
          <w:szCs w:val="28"/>
          <w:lang w:eastAsia="ru-RU"/>
        </w:rPr>
        <w:t xml:space="preserve"> </w:t>
      </w:r>
      <w:r>
        <w:t>слепыми</w:t>
      </w:r>
      <w:r>
        <w:rPr>
          <w:spacing w:val="25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слабовидящими</w:t>
      </w:r>
      <w:r>
        <w:rPr>
          <w:spacing w:val="29"/>
        </w:rPr>
        <w:t xml:space="preserve"> </w:t>
      </w:r>
      <w:r>
        <w:t>участниками</w:t>
      </w:r>
      <w:r>
        <w:rPr>
          <w:spacing w:val="27"/>
        </w:rPr>
        <w:t xml:space="preserve"> </w:t>
      </w:r>
      <w:r>
        <w:t>ГИА</w:t>
      </w:r>
      <w:r>
        <w:rPr>
          <w:spacing w:val="25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специально</w:t>
      </w:r>
      <w:r>
        <w:rPr>
          <w:spacing w:val="26"/>
        </w:rPr>
        <w:t xml:space="preserve"> </w:t>
      </w:r>
      <w:r>
        <w:t>предусмотренных</w:t>
      </w:r>
      <w:r>
        <w:rPr>
          <w:spacing w:val="25"/>
        </w:rPr>
        <w:t xml:space="preserve"> </w:t>
      </w:r>
      <w:r>
        <w:t>тетрадях</w:t>
      </w:r>
      <w:r>
        <w:rPr>
          <w:rStyle w:val="afa"/>
        </w:rPr>
        <w:footnoteReference w:id="34"/>
      </w:r>
      <w:r w:rsidRPr="00B16D32">
        <w:rPr>
          <w:color w:val="000000"/>
          <w:szCs w:val="28"/>
          <w:lang w:eastAsia="ru-RU"/>
        </w:rPr>
        <w:t>,</w:t>
      </w:r>
      <w:r>
        <w:rPr>
          <w:color w:val="000000"/>
          <w:szCs w:val="28"/>
          <w:lang w:eastAsia="ru-RU"/>
        </w:rPr>
        <w:t xml:space="preserve"> </w:t>
      </w:r>
      <w:r>
        <w:t>бланках</w:t>
      </w:r>
      <w:r>
        <w:rPr>
          <w:spacing w:val="1"/>
        </w:rPr>
        <w:t xml:space="preserve"> </w:t>
      </w:r>
      <w:r>
        <w:t>увеличенного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(дополнительных</w:t>
      </w:r>
      <w:r>
        <w:rPr>
          <w:spacing w:val="1"/>
        </w:rPr>
        <w:t xml:space="preserve"> </w:t>
      </w:r>
      <w:r>
        <w:t>бланках</w:t>
      </w:r>
      <w:r>
        <w:rPr>
          <w:spacing w:val="1"/>
        </w:rPr>
        <w:t xml:space="preserve"> </w:t>
      </w:r>
      <w:r>
        <w:t>увеличенного</w:t>
      </w:r>
      <w:r>
        <w:rPr>
          <w:spacing w:val="1"/>
        </w:rPr>
        <w:t xml:space="preserve"> </w:t>
      </w:r>
      <w:r>
        <w:t>размера),</w:t>
      </w:r>
      <w:r>
        <w:rPr>
          <w:spacing w:val="1"/>
        </w:rPr>
        <w:t xml:space="preserve"> </w:t>
      </w:r>
      <w:r>
        <w:t>черновиках,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ответов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КИМ,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компьютере, в</w:t>
      </w:r>
      <w:r>
        <w:rPr>
          <w:spacing w:val="-2"/>
        </w:rPr>
        <w:t xml:space="preserve"> </w:t>
      </w:r>
      <w:r>
        <w:t>бланки,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дополнительные</w:t>
      </w:r>
      <w:r>
        <w:rPr>
          <w:spacing w:val="-2"/>
        </w:rPr>
        <w:t xml:space="preserve"> </w:t>
      </w:r>
      <w:r>
        <w:t>бланки</w:t>
      </w:r>
      <w:r>
        <w:rPr>
          <w:spacing w:val="-2"/>
        </w:rPr>
        <w:t xml:space="preserve"> </w:t>
      </w:r>
      <w:r>
        <w:t>(при</w:t>
      </w:r>
      <w:r>
        <w:rPr>
          <w:spacing w:val="-2"/>
        </w:rPr>
        <w:t xml:space="preserve"> </w:t>
      </w:r>
      <w:r>
        <w:t>необходимости);</w:t>
      </w:r>
    </w:p>
    <w:p w:rsidR="00B16D32" w:rsidRPr="00B16D32" w:rsidRDefault="00B16D32" w:rsidP="00B16D32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B16D32">
        <w:rPr>
          <w:color w:val="000000"/>
          <w:szCs w:val="28"/>
          <w:lang w:eastAsia="ru-RU"/>
        </w:rPr>
        <w:t>2)</w:t>
      </w:r>
      <w:r w:rsidRPr="00B16D32">
        <w:rPr>
          <w:color w:val="000000"/>
          <w:szCs w:val="28"/>
          <w:lang w:eastAsia="ru-RU"/>
        </w:rPr>
        <w:tab/>
        <w:t>осуществляет контроль за получением ЭМ руководителем ППЭ от ответственных организаторов в аудитории</w:t>
      </w:r>
      <w:r>
        <w:rPr>
          <w:color w:val="000000"/>
          <w:szCs w:val="28"/>
          <w:lang w:eastAsia="ru-RU"/>
        </w:rPr>
        <w:t xml:space="preserve"> </w:t>
      </w:r>
      <w:r w:rsidRPr="009B77BD">
        <w:rPr>
          <w:color w:val="000000"/>
          <w:szCs w:val="28"/>
          <w:lang w:eastAsia="ru-RU"/>
        </w:rPr>
        <w:t xml:space="preserve">(по </w:t>
      </w:r>
      <w:r w:rsidRPr="009B77BD">
        <w:rPr>
          <w:b/>
          <w:color w:val="000000"/>
          <w:szCs w:val="28"/>
          <w:lang w:eastAsia="ru-RU"/>
        </w:rPr>
        <w:t xml:space="preserve">форме ППЭ-14-02 </w:t>
      </w:r>
      <w:r w:rsidRPr="009B77BD">
        <w:rPr>
          <w:color w:val="000000"/>
          <w:szCs w:val="28"/>
          <w:lang w:eastAsia="ru-RU"/>
        </w:rPr>
        <w:t>«Ведомость учета экзаменационных материалов»)</w:t>
      </w:r>
      <w:r w:rsidRPr="00B16D32">
        <w:rPr>
          <w:color w:val="000000"/>
          <w:szCs w:val="28"/>
          <w:lang w:eastAsia="ru-RU"/>
        </w:rPr>
        <w:t>, технических специалистов в Штабе ППЭ;</w:t>
      </w:r>
    </w:p>
    <w:p w:rsidR="00B16D32" w:rsidRPr="00C646A5" w:rsidRDefault="00B16D32" w:rsidP="00B16D32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B16D32">
        <w:rPr>
          <w:color w:val="000000"/>
          <w:szCs w:val="28"/>
          <w:lang w:eastAsia="ru-RU"/>
        </w:rPr>
        <w:t>3)</w:t>
      </w:r>
      <w:r w:rsidRPr="00B16D32">
        <w:rPr>
          <w:color w:val="000000"/>
          <w:szCs w:val="28"/>
          <w:lang w:eastAsia="ru-RU"/>
        </w:rPr>
        <w:tab/>
        <w:t>контролирует правильность оформления протоколов, актов и иных форм по р</w:t>
      </w:r>
      <w:r w:rsidR="00F212C7">
        <w:rPr>
          <w:color w:val="000000"/>
          <w:szCs w:val="28"/>
          <w:lang w:eastAsia="ru-RU"/>
        </w:rPr>
        <w:t xml:space="preserve">езультатам проведения ГИА в ППЭ. </w:t>
      </w:r>
      <w:r w:rsidR="00F212C7" w:rsidRPr="00C646A5">
        <w:rPr>
          <w:color w:val="000000"/>
          <w:szCs w:val="28"/>
          <w:lang w:eastAsia="ru-RU"/>
        </w:rPr>
        <w:t>От каждой задействованной аудитории ППЭ ответственными организаторами сдаются:</w:t>
      </w:r>
    </w:p>
    <w:p w:rsidR="00F212C7" w:rsidRPr="00C646A5" w:rsidRDefault="00F212C7" w:rsidP="00B16D32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C646A5">
        <w:rPr>
          <w:color w:val="000000"/>
          <w:szCs w:val="28"/>
          <w:lang w:eastAsia="ru-RU"/>
        </w:rPr>
        <w:t xml:space="preserve">а) запечатанный белый конверт с заполненным сопроводительным бланком </w:t>
      </w:r>
      <w:r w:rsidRPr="00C646A5">
        <w:rPr>
          <w:b/>
          <w:color w:val="000000"/>
          <w:szCs w:val="28"/>
          <w:lang w:eastAsia="ru-RU"/>
        </w:rPr>
        <w:t xml:space="preserve">(форма ППЭ-11) </w:t>
      </w:r>
      <w:r w:rsidRPr="00C646A5">
        <w:rPr>
          <w:color w:val="000000"/>
          <w:szCs w:val="28"/>
          <w:lang w:eastAsia="ru-RU"/>
        </w:rPr>
        <w:t>с бланками ответов участников ГИА;</w:t>
      </w:r>
    </w:p>
    <w:p w:rsidR="002F1CEA" w:rsidRPr="00C646A5" w:rsidRDefault="00F212C7" w:rsidP="00F212C7">
      <w:pPr>
        <w:autoSpaceDE w:val="0"/>
        <w:autoSpaceDN w:val="0"/>
        <w:adjustRightInd w:val="0"/>
        <w:ind w:firstLine="709"/>
        <w:rPr>
          <w:rFonts w:eastAsia="Times New Roman"/>
          <w:spacing w:val="-4"/>
          <w:szCs w:val="26"/>
        </w:rPr>
      </w:pPr>
      <w:r w:rsidRPr="00C646A5">
        <w:rPr>
          <w:color w:val="000000"/>
          <w:szCs w:val="28"/>
          <w:lang w:eastAsia="ru-RU"/>
        </w:rPr>
        <w:t xml:space="preserve">б) </w:t>
      </w:r>
      <w:r w:rsidR="00F41230" w:rsidRPr="00C646A5">
        <w:rPr>
          <w:rFonts w:eastAsia="Times New Roman"/>
          <w:spacing w:val="-4"/>
          <w:szCs w:val="26"/>
        </w:rPr>
        <w:t xml:space="preserve">запечатанный пакет </w:t>
      </w:r>
      <w:r w:rsidR="002F1CEA" w:rsidRPr="00C646A5">
        <w:rPr>
          <w:rFonts w:eastAsia="Times New Roman"/>
          <w:spacing w:val="-4"/>
          <w:szCs w:val="26"/>
        </w:rPr>
        <w:t>с заполненн</w:t>
      </w:r>
      <w:r w:rsidRPr="00C646A5">
        <w:rPr>
          <w:rFonts w:eastAsia="Times New Roman"/>
          <w:spacing w:val="-4"/>
          <w:szCs w:val="26"/>
        </w:rPr>
        <w:t xml:space="preserve">ым сопроводительным бланком </w:t>
      </w:r>
      <w:r w:rsidRPr="00C646A5">
        <w:rPr>
          <w:rFonts w:eastAsia="Times New Roman"/>
          <w:b/>
          <w:spacing w:val="-4"/>
          <w:szCs w:val="26"/>
        </w:rPr>
        <w:t>(форма</w:t>
      </w:r>
      <w:r w:rsidR="002F1CEA" w:rsidRPr="00C646A5">
        <w:rPr>
          <w:rFonts w:eastAsia="Times New Roman"/>
          <w:b/>
          <w:spacing w:val="-4"/>
          <w:szCs w:val="26"/>
        </w:rPr>
        <w:t xml:space="preserve"> ППЭ-11-01</w:t>
      </w:r>
      <w:r w:rsidRPr="00C646A5">
        <w:rPr>
          <w:rFonts w:eastAsia="Times New Roman"/>
          <w:b/>
          <w:spacing w:val="-4"/>
          <w:szCs w:val="26"/>
        </w:rPr>
        <w:t>)</w:t>
      </w:r>
      <w:r w:rsidR="002F1CEA" w:rsidRPr="00C646A5">
        <w:rPr>
          <w:rFonts w:eastAsia="Times New Roman"/>
          <w:spacing w:val="-4"/>
          <w:szCs w:val="26"/>
        </w:rPr>
        <w:t xml:space="preserve"> с использованными КИМ, испорченными и бракованными ИК (или с нарушением комплектации), неиспользованными ИК;</w:t>
      </w:r>
    </w:p>
    <w:p w:rsidR="00F212C7" w:rsidRPr="00C646A5" w:rsidRDefault="00F212C7" w:rsidP="00F212C7">
      <w:pPr>
        <w:autoSpaceDE w:val="0"/>
        <w:autoSpaceDN w:val="0"/>
        <w:adjustRightInd w:val="0"/>
        <w:ind w:firstLine="709"/>
        <w:rPr>
          <w:rFonts w:eastAsia="Times New Roman"/>
          <w:spacing w:val="-4"/>
          <w:szCs w:val="26"/>
        </w:rPr>
      </w:pPr>
      <w:r w:rsidRPr="00C646A5">
        <w:rPr>
          <w:rFonts w:eastAsia="Times New Roman"/>
          <w:spacing w:val="-4"/>
          <w:szCs w:val="26"/>
        </w:rPr>
        <w:t>в) запечатанный конверт с использованными черновиками;</w:t>
      </w:r>
    </w:p>
    <w:p w:rsidR="00981B65" w:rsidRPr="00C646A5" w:rsidRDefault="00F212C7" w:rsidP="00F212C7">
      <w:pPr>
        <w:autoSpaceDE w:val="0"/>
        <w:autoSpaceDN w:val="0"/>
        <w:adjustRightInd w:val="0"/>
        <w:ind w:firstLine="709"/>
        <w:rPr>
          <w:rFonts w:eastAsia="Times New Roman"/>
          <w:szCs w:val="26"/>
          <w:lang w:eastAsia="ru-RU"/>
        </w:rPr>
      </w:pPr>
      <w:r w:rsidRPr="00C646A5">
        <w:rPr>
          <w:rFonts w:eastAsia="Times New Roman"/>
          <w:spacing w:val="-4"/>
          <w:szCs w:val="26"/>
        </w:rPr>
        <w:t>г)</w:t>
      </w:r>
      <w:r w:rsidRPr="00C646A5">
        <w:rPr>
          <w:rFonts w:eastAsia="Times New Roman"/>
          <w:szCs w:val="26"/>
          <w:lang w:eastAsia="ru-RU"/>
        </w:rPr>
        <w:t xml:space="preserve"> </w:t>
      </w:r>
      <w:r w:rsidRPr="00C646A5">
        <w:rPr>
          <w:rFonts w:eastAsia="Times New Roman"/>
          <w:b/>
          <w:szCs w:val="26"/>
          <w:lang w:eastAsia="ru-RU"/>
        </w:rPr>
        <w:t>форма ППЭ-05-01</w:t>
      </w:r>
      <w:r w:rsidRPr="00C646A5">
        <w:rPr>
          <w:rFonts w:eastAsia="Times New Roman"/>
          <w:szCs w:val="26"/>
          <w:lang w:eastAsia="ru-RU"/>
        </w:rPr>
        <w:t xml:space="preserve"> «Список участников ГИА-9 в аудитории ППЭ» (2 экземпляра);</w:t>
      </w:r>
    </w:p>
    <w:p w:rsidR="002F1CEA" w:rsidRPr="00C646A5" w:rsidRDefault="00F212C7" w:rsidP="00F212C7">
      <w:pPr>
        <w:ind w:firstLine="709"/>
        <w:rPr>
          <w:rFonts w:eastAsia="Times New Roman"/>
          <w:b/>
          <w:szCs w:val="26"/>
          <w:lang w:eastAsia="ru-RU"/>
        </w:rPr>
      </w:pPr>
      <w:r w:rsidRPr="00C646A5">
        <w:rPr>
          <w:rFonts w:eastAsia="Times New Roman"/>
          <w:szCs w:val="26"/>
          <w:lang w:eastAsia="ru-RU"/>
        </w:rPr>
        <w:t xml:space="preserve">д) </w:t>
      </w:r>
      <w:r w:rsidR="002F1CEA" w:rsidRPr="00C646A5">
        <w:rPr>
          <w:rFonts w:eastAsia="Times New Roman"/>
          <w:b/>
          <w:szCs w:val="26"/>
          <w:lang w:eastAsia="ru-RU"/>
        </w:rPr>
        <w:t>форма ППЭ-05-02</w:t>
      </w:r>
      <w:r w:rsidR="002F1CEA" w:rsidRPr="00C646A5">
        <w:rPr>
          <w:rFonts w:eastAsia="Times New Roman"/>
          <w:szCs w:val="26"/>
          <w:lang w:eastAsia="ru-RU"/>
        </w:rPr>
        <w:t xml:space="preserve"> «Протокол проведения </w:t>
      </w:r>
      <w:r w:rsidR="00B350CF" w:rsidRPr="00C646A5">
        <w:rPr>
          <w:rFonts w:eastAsia="Times New Roman"/>
          <w:szCs w:val="26"/>
          <w:lang w:eastAsia="ru-RU"/>
        </w:rPr>
        <w:t>ГИА-9</w:t>
      </w:r>
      <w:r w:rsidR="002F1CEA" w:rsidRPr="00C646A5">
        <w:rPr>
          <w:rFonts w:eastAsia="Times New Roman"/>
          <w:szCs w:val="26"/>
          <w:lang w:eastAsia="ru-RU"/>
        </w:rPr>
        <w:t xml:space="preserve"> в ауд</w:t>
      </w:r>
      <w:r w:rsidR="00B350CF" w:rsidRPr="00C646A5">
        <w:rPr>
          <w:rFonts w:eastAsia="Times New Roman"/>
          <w:szCs w:val="26"/>
          <w:lang w:eastAsia="ru-RU"/>
        </w:rPr>
        <w:t>итории»</w:t>
      </w:r>
      <w:r w:rsidR="00F41230" w:rsidRPr="00C646A5">
        <w:rPr>
          <w:rFonts w:eastAsia="Times New Roman"/>
          <w:szCs w:val="26"/>
          <w:lang w:eastAsia="ru-RU"/>
        </w:rPr>
        <w:t xml:space="preserve"> (1 экземпляр в аудитории)</w:t>
      </w:r>
      <w:r w:rsidR="00B350CF" w:rsidRPr="00C646A5">
        <w:rPr>
          <w:rFonts w:eastAsia="Times New Roman"/>
          <w:szCs w:val="26"/>
          <w:lang w:eastAsia="ru-RU"/>
        </w:rPr>
        <w:t>;</w:t>
      </w:r>
    </w:p>
    <w:p w:rsidR="002F1CEA" w:rsidRPr="00C646A5" w:rsidRDefault="00F212C7" w:rsidP="00F212C7">
      <w:pPr>
        <w:ind w:firstLine="709"/>
        <w:rPr>
          <w:rFonts w:eastAsia="Times New Roman"/>
          <w:b/>
          <w:szCs w:val="26"/>
          <w:lang w:eastAsia="ru-RU"/>
        </w:rPr>
      </w:pPr>
      <w:r w:rsidRPr="00C646A5">
        <w:rPr>
          <w:rFonts w:eastAsia="Times New Roman"/>
          <w:szCs w:val="26"/>
          <w:lang w:eastAsia="ru-RU"/>
        </w:rPr>
        <w:t xml:space="preserve">е) </w:t>
      </w:r>
      <w:r w:rsidR="002F1CEA" w:rsidRPr="00C646A5">
        <w:rPr>
          <w:rFonts w:eastAsia="Times New Roman"/>
          <w:b/>
          <w:szCs w:val="26"/>
          <w:lang w:eastAsia="ru-RU"/>
        </w:rPr>
        <w:t>форма ППЭ-12-02</w:t>
      </w:r>
      <w:r w:rsidR="002F1CEA" w:rsidRPr="00C646A5">
        <w:rPr>
          <w:rFonts w:eastAsia="Times New Roman"/>
          <w:szCs w:val="26"/>
          <w:lang w:eastAsia="ru-RU"/>
        </w:rPr>
        <w:t xml:space="preserve"> «Ведомость коррекции персональных данных участников </w:t>
      </w:r>
      <w:r w:rsidR="006F72D4" w:rsidRPr="00C646A5">
        <w:rPr>
          <w:rFonts w:eastAsia="Times New Roman"/>
          <w:szCs w:val="26"/>
          <w:lang w:eastAsia="ru-RU"/>
        </w:rPr>
        <w:t>ГИА-9</w:t>
      </w:r>
      <w:r w:rsidR="002F1CEA" w:rsidRPr="00C646A5">
        <w:rPr>
          <w:rFonts w:eastAsia="Times New Roman"/>
          <w:szCs w:val="26"/>
          <w:lang w:eastAsia="ru-RU"/>
        </w:rPr>
        <w:t xml:space="preserve"> в аудитории»</w:t>
      </w:r>
      <w:r w:rsidR="00F41230" w:rsidRPr="00C646A5">
        <w:rPr>
          <w:rFonts w:eastAsia="Times New Roman"/>
          <w:szCs w:val="26"/>
          <w:lang w:eastAsia="ru-RU"/>
        </w:rPr>
        <w:t xml:space="preserve"> </w:t>
      </w:r>
      <w:r w:rsidR="00710BE2" w:rsidRPr="00C646A5">
        <w:rPr>
          <w:rFonts w:eastAsia="Times New Roman"/>
          <w:szCs w:val="26"/>
          <w:lang w:eastAsia="ru-RU"/>
        </w:rPr>
        <w:t>(при наличии</w:t>
      </w:r>
      <w:r w:rsidR="00F41230" w:rsidRPr="00C646A5">
        <w:rPr>
          <w:rFonts w:eastAsia="Times New Roman"/>
          <w:szCs w:val="26"/>
          <w:lang w:eastAsia="ru-RU"/>
        </w:rPr>
        <w:t>);</w:t>
      </w:r>
    </w:p>
    <w:p w:rsidR="002F1CEA" w:rsidRPr="00C646A5" w:rsidRDefault="00F212C7" w:rsidP="00F212C7">
      <w:pPr>
        <w:tabs>
          <w:tab w:val="left" w:pos="993"/>
        </w:tabs>
        <w:ind w:firstLine="709"/>
        <w:contextualSpacing/>
        <w:rPr>
          <w:rFonts w:eastAsia="Times New Roman"/>
          <w:b/>
          <w:szCs w:val="26"/>
          <w:lang w:eastAsia="ru-RU"/>
        </w:rPr>
      </w:pPr>
      <w:r w:rsidRPr="00C646A5">
        <w:rPr>
          <w:rFonts w:eastAsia="Times New Roman"/>
          <w:szCs w:val="26"/>
          <w:lang w:eastAsia="ru-RU"/>
        </w:rPr>
        <w:t xml:space="preserve">ж) </w:t>
      </w:r>
      <w:r w:rsidR="002F1CEA" w:rsidRPr="00C646A5">
        <w:rPr>
          <w:rFonts w:eastAsia="Times New Roman"/>
          <w:b/>
          <w:szCs w:val="26"/>
          <w:lang w:eastAsia="ru-RU"/>
        </w:rPr>
        <w:t>форма ППЭ-12-03</w:t>
      </w:r>
      <w:r w:rsidR="002F1CEA" w:rsidRPr="00C646A5">
        <w:rPr>
          <w:rFonts w:eastAsia="Times New Roman"/>
          <w:szCs w:val="26"/>
          <w:lang w:eastAsia="ru-RU"/>
        </w:rPr>
        <w:t xml:space="preserve"> «Ведомость использования д</w:t>
      </w:r>
      <w:r w:rsidR="00B350CF" w:rsidRPr="00C646A5">
        <w:rPr>
          <w:rFonts w:eastAsia="Times New Roman"/>
          <w:szCs w:val="26"/>
          <w:lang w:eastAsia="ru-RU"/>
        </w:rPr>
        <w:t>ополнительных бланков ответов №</w:t>
      </w:r>
      <w:r w:rsidR="002F1CEA" w:rsidRPr="00C646A5">
        <w:rPr>
          <w:rFonts w:eastAsia="Times New Roman"/>
          <w:szCs w:val="26"/>
          <w:lang w:eastAsia="ru-RU"/>
        </w:rPr>
        <w:t>2»</w:t>
      </w:r>
      <w:r w:rsidR="00F41230" w:rsidRPr="00C646A5">
        <w:rPr>
          <w:rFonts w:eastAsia="Times New Roman"/>
          <w:szCs w:val="26"/>
          <w:lang w:eastAsia="ru-RU"/>
        </w:rPr>
        <w:t xml:space="preserve"> (1 экземпляр)</w:t>
      </w:r>
      <w:r w:rsidR="002F1CEA" w:rsidRPr="00C646A5">
        <w:rPr>
          <w:rFonts w:eastAsia="Times New Roman"/>
          <w:szCs w:val="26"/>
          <w:lang w:eastAsia="ru-RU"/>
        </w:rPr>
        <w:t>;</w:t>
      </w:r>
    </w:p>
    <w:p w:rsidR="002F1CEA" w:rsidRPr="00C646A5" w:rsidRDefault="00F212C7" w:rsidP="00F212C7">
      <w:pPr>
        <w:ind w:firstLine="709"/>
        <w:contextualSpacing/>
        <w:rPr>
          <w:rFonts w:eastAsia="Times New Roman"/>
          <w:szCs w:val="26"/>
          <w:lang w:eastAsia="ru-RU"/>
        </w:rPr>
      </w:pPr>
      <w:r w:rsidRPr="00C646A5">
        <w:rPr>
          <w:szCs w:val="26"/>
          <w:lang w:eastAsia="ru-RU"/>
        </w:rPr>
        <w:t xml:space="preserve">з) </w:t>
      </w:r>
      <w:r w:rsidR="002F1CEA" w:rsidRPr="00C646A5">
        <w:rPr>
          <w:b/>
          <w:szCs w:val="26"/>
          <w:lang w:eastAsia="ru-RU"/>
        </w:rPr>
        <w:t>форма ППЭ-12-04-МАШ</w:t>
      </w:r>
      <w:r w:rsidR="002F1CEA" w:rsidRPr="00C646A5">
        <w:rPr>
          <w:szCs w:val="26"/>
          <w:lang w:eastAsia="ru-RU"/>
        </w:rPr>
        <w:t xml:space="preserve"> «Ведомость учета времени отсутствия участников экзамена в</w:t>
      </w:r>
      <w:r w:rsidR="00F41230" w:rsidRPr="00C646A5">
        <w:rPr>
          <w:szCs w:val="26"/>
          <w:lang w:eastAsia="ru-RU"/>
        </w:rPr>
        <w:t xml:space="preserve"> аудитории» </w:t>
      </w:r>
      <w:r w:rsidR="00F41230" w:rsidRPr="00C646A5">
        <w:rPr>
          <w:rFonts w:eastAsia="Times New Roman"/>
          <w:szCs w:val="26"/>
          <w:lang w:eastAsia="ru-RU"/>
        </w:rPr>
        <w:t>(2 экземпляра);</w:t>
      </w:r>
    </w:p>
    <w:p w:rsidR="00511D18" w:rsidRPr="00C646A5" w:rsidRDefault="00F212C7" w:rsidP="00F212C7">
      <w:pPr>
        <w:tabs>
          <w:tab w:val="left" w:pos="993"/>
        </w:tabs>
        <w:ind w:firstLine="709"/>
        <w:contextualSpacing/>
        <w:rPr>
          <w:rFonts w:eastAsia="Times New Roman"/>
          <w:b/>
          <w:szCs w:val="26"/>
          <w:lang w:eastAsia="ru-RU"/>
        </w:rPr>
      </w:pPr>
      <w:r w:rsidRPr="00C646A5">
        <w:rPr>
          <w:rFonts w:eastAsia="Times New Roman"/>
          <w:szCs w:val="26"/>
          <w:lang w:eastAsia="ru-RU"/>
        </w:rPr>
        <w:t xml:space="preserve">и) </w:t>
      </w:r>
      <w:r w:rsidR="00511D18" w:rsidRPr="00C646A5">
        <w:rPr>
          <w:rFonts w:eastAsia="Times New Roman"/>
          <w:b/>
          <w:szCs w:val="26"/>
          <w:lang w:eastAsia="ru-RU"/>
        </w:rPr>
        <w:t>форма ППЭ-16</w:t>
      </w:r>
      <w:r w:rsidR="00511D18" w:rsidRPr="00C646A5">
        <w:rPr>
          <w:rFonts w:eastAsia="Times New Roman"/>
          <w:szCs w:val="26"/>
          <w:lang w:eastAsia="ru-RU"/>
        </w:rPr>
        <w:t xml:space="preserve"> «Расшифровка кодов образовательных организаций»</w:t>
      </w:r>
      <w:r w:rsidR="00D04617" w:rsidRPr="00C646A5">
        <w:rPr>
          <w:rFonts w:eastAsia="Times New Roman"/>
          <w:szCs w:val="26"/>
          <w:lang w:eastAsia="ru-RU"/>
        </w:rPr>
        <w:t xml:space="preserve"> (1 экземпляр);</w:t>
      </w:r>
    </w:p>
    <w:p w:rsidR="00827910" w:rsidRPr="00C646A5" w:rsidRDefault="00F212C7" w:rsidP="00F212C7">
      <w:pPr>
        <w:ind w:firstLine="709"/>
        <w:contextualSpacing/>
        <w:rPr>
          <w:szCs w:val="26"/>
          <w:lang w:eastAsia="ru-RU"/>
        </w:rPr>
      </w:pPr>
      <w:r w:rsidRPr="00C646A5">
        <w:rPr>
          <w:rFonts w:eastAsia="Times New Roman"/>
          <w:szCs w:val="26"/>
          <w:lang w:eastAsia="ru-RU"/>
        </w:rPr>
        <w:t xml:space="preserve">к) </w:t>
      </w:r>
      <w:r w:rsidR="00827910" w:rsidRPr="00C646A5">
        <w:rPr>
          <w:rFonts w:eastAsia="Times New Roman"/>
          <w:b/>
          <w:szCs w:val="26"/>
          <w:lang w:eastAsia="ru-RU"/>
        </w:rPr>
        <w:t xml:space="preserve">форма ППЭ-20 </w:t>
      </w:r>
      <w:r w:rsidR="00827910" w:rsidRPr="00C646A5">
        <w:rPr>
          <w:rFonts w:eastAsia="Times New Roman"/>
          <w:szCs w:val="26"/>
          <w:lang w:eastAsia="ru-RU"/>
        </w:rPr>
        <w:t>«Акт об идентификации личности участника ГИА-9» (при наличии);</w:t>
      </w:r>
    </w:p>
    <w:p w:rsidR="002F1CEA" w:rsidRPr="00C646A5" w:rsidRDefault="00F212C7" w:rsidP="00F212C7">
      <w:pPr>
        <w:tabs>
          <w:tab w:val="left" w:pos="993"/>
        </w:tabs>
        <w:ind w:firstLine="709"/>
        <w:contextualSpacing/>
        <w:rPr>
          <w:rFonts w:eastAsia="Times New Roman"/>
          <w:b/>
          <w:spacing w:val="-4"/>
          <w:szCs w:val="26"/>
        </w:rPr>
      </w:pPr>
      <w:r w:rsidRPr="00C646A5">
        <w:rPr>
          <w:rFonts w:eastAsia="Times New Roman"/>
          <w:spacing w:val="-4"/>
          <w:szCs w:val="26"/>
        </w:rPr>
        <w:t xml:space="preserve">л) </w:t>
      </w:r>
      <w:r w:rsidR="002F1CEA" w:rsidRPr="00C646A5">
        <w:rPr>
          <w:rFonts w:eastAsia="Times New Roman"/>
          <w:spacing w:val="-4"/>
          <w:szCs w:val="26"/>
        </w:rPr>
        <w:t xml:space="preserve">неиспользованные </w:t>
      </w:r>
      <w:r w:rsidR="005F2698" w:rsidRPr="00C646A5">
        <w:rPr>
          <w:rFonts w:eastAsia="Times New Roman"/>
          <w:spacing w:val="-4"/>
          <w:szCs w:val="26"/>
        </w:rPr>
        <w:t>дополнительные бланки ответов №2</w:t>
      </w:r>
      <w:r w:rsidR="002F1CEA" w:rsidRPr="00C646A5">
        <w:rPr>
          <w:rFonts w:eastAsia="Times New Roman"/>
          <w:spacing w:val="-4"/>
          <w:szCs w:val="26"/>
        </w:rPr>
        <w:t>;</w:t>
      </w:r>
    </w:p>
    <w:p w:rsidR="002F1CEA" w:rsidRPr="00C646A5" w:rsidRDefault="00F212C7" w:rsidP="00F212C7">
      <w:pPr>
        <w:tabs>
          <w:tab w:val="left" w:pos="993"/>
        </w:tabs>
        <w:ind w:firstLine="709"/>
        <w:contextualSpacing/>
        <w:rPr>
          <w:rFonts w:eastAsia="Times New Roman"/>
          <w:spacing w:val="-4"/>
          <w:szCs w:val="26"/>
        </w:rPr>
      </w:pPr>
      <w:r w:rsidRPr="00C646A5">
        <w:rPr>
          <w:rFonts w:eastAsia="Times New Roman"/>
          <w:spacing w:val="-4"/>
          <w:szCs w:val="26"/>
        </w:rPr>
        <w:t xml:space="preserve">м) </w:t>
      </w:r>
      <w:r w:rsidR="002F1CEA" w:rsidRPr="00C646A5">
        <w:rPr>
          <w:rFonts w:eastAsia="Times New Roman"/>
          <w:spacing w:val="-4"/>
          <w:szCs w:val="26"/>
        </w:rPr>
        <w:t>неиспользованные черновики;</w:t>
      </w:r>
    </w:p>
    <w:p w:rsidR="002F1CEA" w:rsidRDefault="00F212C7" w:rsidP="00F212C7">
      <w:pPr>
        <w:tabs>
          <w:tab w:val="left" w:pos="993"/>
        </w:tabs>
        <w:ind w:firstLine="709"/>
        <w:contextualSpacing/>
        <w:rPr>
          <w:rFonts w:eastAsia="Times New Roman"/>
          <w:spacing w:val="-4"/>
          <w:szCs w:val="26"/>
        </w:rPr>
      </w:pPr>
      <w:r w:rsidRPr="00C646A5">
        <w:rPr>
          <w:rFonts w:eastAsia="Times New Roman"/>
          <w:spacing w:val="-4"/>
          <w:szCs w:val="26"/>
        </w:rPr>
        <w:t xml:space="preserve">н) </w:t>
      </w:r>
      <w:r w:rsidR="00272397" w:rsidRPr="00C646A5">
        <w:rPr>
          <w:rFonts w:eastAsia="Times New Roman"/>
          <w:spacing w:val="-4"/>
          <w:szCs w:val="26"/>
        </w:rPr>
        <w:t>служебные записки (при наличии).</w:t>
      </w:r>
    </w:p>
    <w:p w:rsidR="00A34DC8" w:rsidRPr="00805A06" w:rsidRDefault="00B517C4" w:rsidP="006121C1">
      <w:pPr>
        <w:pStyle w:val="a3"/>
        <w:autoSpaceDE w:val="0"/>
        <w:autoSpaceDN w:val="0"/>
        <w:ind w:left="0" w:firstLine="709"/>
        <w:rPr>
          <w:b/>
          <w:szCs w:val="28"/>
          <w:lang w:val="ru-RU" w:eastAsia="ru-RU"/>
        </w:rPr>
      </w:pPr>
      <w:r w:rsidRPr="00805A06">
        <w:rPr>
          <w:b/>
          <w:szCs w:val="28"/>
          <w:lang w:val="ru-RU" w:eastAsia="ru-RU"/>
        </w:rPr>
        <w:lastRenderedPageBreak/>
        <w:t xml:space="preserve">При организации ППЭ на дому в </w:t>
      </w:r>
      <w:r w:rsidR="0031431F" w:rsidRPr="00805A06">
        <w:rPr>
          <w:b/>
          <w:szCs w:val="28"/>
          <w:lang w:val="ru-RU" w:eastAsia="ru-RU"/>
        </w:rPr>
        <w:t>член ГЭК</w:t>
      </w:r>
      <w:r w:rsidR="00A34DC8" w:rsidRPr="00805A06">
        <w:rPr>
          <w:b/>
          <w:szCs w:val="28"/>
          <w:lang w:val="ru-RU" w:eastAsia="ru-RU"/>
        </w:rPr>
        <w:t>:</w:t>
      </w:r>
    </w:p>
    <w:p w:rsidR="0031431F" w:rsidRPr="00805A06" w:rsidRDefault="0031431F" w:rsidP="0031431F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805A06">
        <w:rPr>
          <w:szCs w:val="28"/>
          <w:lang w:eastAsia="ru-RU"/>
        </w:rPr>
        <w:t xml:space="preserve">1) </w:t>
      </w:r>
      <w:r w:rsidRPr="00805A06">
        <w:rPr>
          <w:szCs w:val="28"/>
        </w:rPr>
        <w:t xml:space="preserve">совместно с руководителем ППЭ оформляет необходимые документы </w:t>
      </w:r>
      <w:r w:rsidRPr="00805A06">
        <w:rPr>
          <w:color w:val="000000"/>
          <w:szCs w:val="28"/>
          <w:lang w:eastAsia="ru-RU"/>
        </w:rPr>
        <w:t>по результатам проведения экзамена в ППЭ по следующим формам:</w:t>
      </w:r>
    </w:p>
    <w:p w:rsidR="0031431F" w:rsidRPr="00805A06" w:rsidRDefault="0031431F" w:rsidP="0031431F">
      <w:pPr>
        <w:ind w:firstLine="709"/>
        <w:rPr>
          <w:b/>
          <w:szCs w:val="28"/>
        </w:rPr>
      </w:pPr>
      <w:r w:rsidRPr="00805A06">
        <w:rPr>
          <w:szCs w:val="28"/>
        </w:rPr>
        <w:t xml:space="preserve">а) </w:t>
      </w:r>
      <w:r w:rsidRPr="00805A06">
        <w:rPr>
          <w:b/>
          <w:szCs w:val="28"/>
        </w:rPr>
        <w:t>форма ППЭ 13-01</w:t>
      </w:r>
      <w:r w:rsidRPr="00805A06">
        <w:rPr>
          <w:szCs w:val="28"/>
        </w:rPr>
        <w:t xml:space="preserve"> «Протокол проведения ГИА-9 в ППЭ»;</w:t>
      </w:r>
    </w:p>
    <w:p w:rsidR="0031431F" w:rsidRPr="00805A06" w:rsidRDefault="0031431F" w:rsidP="0031431F">
      <w:pPr>
        <w:ind w:firstLine="709"/>
        <w:rPr>
          <w:b/>
          <w:szCs w:val="28"/>
        </w:rPr>
      </w:pPr>
      <w:r w:rsidRPr="00805A06">
        <w:rPr>
          <w:szCs w:val="28"/>
        </w:rPr>
        <w:t xml:space="preserve">б) </w:t>
      </w:r>
      <w:r w:rsidRPr="00805A06">
        <w:rPr>
          <w:b/>
          <w:szCs w:val="28"/>
        </w:rPr>
        <w:t>форма ППЭ 13-02 МАШ</w:t>
      </w:r>
      <w:r w:rsidRPr="00805A06">
        <w:rPr>
          <w:szCs w:val="28"/>
        </w:rPr>
        <w:t xml:space="preserve"> «Сводная ведомость учёта участников и использования экзаменационных материалов в ППЭ»;</w:t>
      </w:r>
    </w:p>
    <w:p w:rsidR="0031431F" w:rsidRPr="00805A06" w:rsidRDefault="0031431F" w:rsidP="0031431F">
      <w:pPr>
        <w:ind w:firstLine="709"/>
        <w:rPr>
          <w:b/>
          <w:szCs w:val="28"/>
        </w:rPr>
      </w:pPr>
      <w:r w:rsidRPr="00805A06">
        <w:rPr>
          <w:szCs w:val="28"/>
        </w:rPr>
        <w:t xml:space="preserve">в) </w:t>
      </w:r>
      <w:r w:rsidRPr="00805A06">
        <w:rPr>
          <w:b/>
          <w:szCs w:val="28"/>
        </w:rPr>
        <w:t>форма ППЭ 14-01</w:t>
      </w:r>
      <w:r w:rsidRPr="00805A06">
        <w:rPr>
          <w:szCs w:val="28"/>
        </w:rPr>
        <w:t xml:space="preserve"> «Акт приёмки-передачи экзаменационных материалов в ППЭ»;</w:t>
      </w:r>
    </w:p>
    <w:p w:rsidR="0031431F" w:rsidRPr="00805A06" w:rsidRDefault="0031431F" w:rsidP="0031431F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805A06">
        <w:rPr>
          <w:szCs w:val="28"/>
          <w:lang w:val="ru-RU"/>
        </w:rPr>
        <w:t xml:space="preserve">г) </w:t>
      </w:r>
      <w:r w:rsidRPr="00805A06">
        <w:rPr>
          <w:b/>
          <w:szCs w:val="28"/>
        </w:rPr>
        <w:t>форма ППЭ-14-02</w:t>
      </w:r>
      <w:r w:rsidRPr="00805A06">
        <w:rPr>
          <w:szCs w:val="28"/>
        </w:rPr>
        <w:t xml:space="preserve"> «Ведомость учета экзаменационных материалов»</w:t>
      </w:r>
      <w:r w:rsidRPr="00805A06">
        <w:rPr>
          <w:szCs w:val="28"/>
          <w:lang w:eastAsia="ru-RU"/>
        </w:rPr>
        <w:t>;</w:t>
      </w:r>
    </w:p>
    <w:p w:rsidR="006121C1" w:rsidRPr="00805A06" w:rsidRDefault="0031431F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805A06">
        <w:rPr>
          <w:szCs w:val="28"/>
          <w:lang w:val="ru-RU" w:eastAsia="ru-RU"/>
        </w:rPr>
        <w:t>2)</w:t>
      </w:r>
      <w:r w:rsidR="006121C1" w:rsidRPr="00805A06">
        <w:rPr>
          <w:szCs w:val="28"/>
          <w:lang w:val="ru-RU" w:eastAsia="ru-RU"/>
        </w:rPr>
        <w:t xml:space="preserve"> принимает от руководителя ППЭ в Штабе ППЭ по акту приема-передачи </w:t>
      </w:r>
      <w:r w:rsidR="006121C1" w:rsidRPr="00805A06">
        <w:rPr>
          <w:b/>
          <w:szCs w:val="28"/>
          <w:lang w:val="ru-RU" w:eastAsia="ru-RU"/>
        </w:rPr>
        <w:t>(форма ППЭ-14-01)</w:t>
      </w:r>
      <w:r w:rsidR="006121C1" w:rsidRPr="00805A06">
        <w:rPr>
          <w:szCs w:val="28"/>
          <w:lang w:val="ru-RU" w:eastAsia="ru-RU"/>
        </w:rPr>
        <w:t>:</w:t>
      </w:r>
    </w:p>
    <w:p w:rsidR="006121C1" w:rsidRPr="00805A06" w:rsidRDefault="006121C1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805A06">
        <w:rPr>
          <w:szCs w:val="28"/>
          <w:lang w:val="ru-RU" w:eastAsia="ru-RU"/>
        </w:rPr>
        <w:t>а) запечатанный белый конверт с бланками ответов участника, в том числе с дополнительными бланками ответов участника</w:t>
      </w:r>
      <w:r w:rsidR="0031431F" w:rsidRPr="00805A06">
        <w:rPr>
          <w:szCs w:val="28"/>
          <w:lang w:val="ru-RU" w:eastAsia="ru-RU"/>
        </w:rPr>
        <w:t xml:space="preserve">, с наклеенной на него заполненной </w:t>
      </w:r>
      <w:r w:rsidR="0031431F" w:rsidRPr="00805A06">
        <w:rPr>
          <w:b/>
          <w:szCs w:val="28"/>
          <w:lang w:val="ru-RU" w:eastAsia="ru-RU"/>
        </w:rPr>
        <w:t xml:space="preserve">формой </w:t>
      </w:r>
      <w:r w:rsidR="0031431F" w:rsidRPr="00805A06">
        <w:rPr>
          <w:rFonts w:eastAsia="Times New Roman"/>
          <w:b/>
          <w:szCs w:val="24"/>
        </w:rPr>
        <w:t>ППЭ-11 «Сопроводительный бланк к материалам ГИА-9»</w:t>
      </w:r>
      <w:r w:rsidRPr="00805A06">
        <w:rPr>
          <w:szCs w:val="28"/>
          <w:lang w:val="ru-RU" w:eastAsia="ru-RU"/>
        </w:rPr>
        <w:t>;</w:t>
      </w:r>
    </w:p>
    <w:p w:rsidR="006121C1" w:rsidRPr="006121C1" w:rsidRDefault="006121C1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 w:rsidRPr="00805A06">
        <w:rPr>
          <w:szCs w:val="28"/>
          <w:lang w:val="ru-RU" w:eastAsia="ru-RU"/>
        </w:rPr>
        <w:t xml:space="preserve">б) запечатанный пакет с использованными КИМ участника ГИА, </w:t>
      </w:r>
      <w:r w:rsidRPr="00805A06">
        <w:rPr>
          <w:rFonts w:eastAsia="Times New Roman"/>
          <w:spacing w:val="-4"/>
          <w:szCs w:val="26"/>
        </w:rPr>
        <w:t>испорченными и бракованными ИК (или с нарушением комплектации), неиспользованными ИК</w:t>
      </w:r>
      <w:r w:rsidR="0031431F">
        <w:rPr>
          <w:rFonts w:eastAsia="Times New Roman"/>
          <w:spacing w:val="-4"/>
          <w:szCs w:val="26"/>
          <w:lang w:val="ru-RU"/>
        </w:rPr>
        <w:t xml:space="preserve"> с наклеенной на него заполненной </w:t>
      </w:r>
      <w:r w:rsidR="0031431F">
        <w:rPr>
          <w:rFonts w:eastAsia="Times New Roman"/>
          <w:b/>
          <w:spacing w:val="-4"/>
          <w:szCs w:val="26"/>
          <w:lang w:val="ru-RU"/>
        </w:rPr>
        <w:t>формой ППЭ-11-01 «</w:t>
      </w:r>
      <w:r w:rsidR="0031431F" w:rsidRPr="00ED7CC1">
        <w:rPr>
          <w:rFonts w:eastAsia="Times New Roman"/>
          <w:b/>
          <w:szCs w:val="24"/>
        </w:rPr>
        <w:t>Сопроводительный бланк №2 к материалам ГИА-9</w:t>
      </w:r>
      <w:r w:rsidR="0031431F">
        <w:rPr>
          <w:rFonts w:eastAsia="Times New Roman"/>
          <w:b/>
          <w:szCs w:val="24"/>
          <w:lang w:val="ru-RU"/>
        </w:rPr>
        <w:t>»</w:t>
      </w:r>
      <w:r w:rsidRPr="006121C1">
        <w:rPr>
          <w:szCs w:val="28"/>
          <w:lang w:val="ru-RU" w:eastAsia="ru-RU"/>
        </w:rPr>
        <w:t>;</w:t>
      </w:r>
    </w:p>
    <w:p w:rsidR="006121C1" w:rsidRPr="006121C1" w:rsidRDefault="00CA1042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в</w:t>
      </w:r>
      <w:r w:rsidR="006121C1">
        <w:rPr>
          <w:szCs w:val="28"/>
          <w:lang w:val="ru-RU" w:eastAsia="ru-RU"/>
        </w:rPr>
        <w:t>) запечатанный пакет с электронны</w:t>
      </w:r>
      <w:r w:rsidR="009B77BD">
        <w:rPr>
          <w:szCs w:val="28"/>
          <w:lang w:val="ru-RU" w:eastAsia="ru-RU"/>
        </w:rPr>
        <w:t xml:space="preserve">ми носителями (CD, </w:t>
      </w:r>
      <w:proofErr w:type="spellStart"/>
      <w:r w:rsidR="009B77BD">
        <w:rPr>
          <w:szCs w:val="28"/>
          <w:lang w:val="ru-RU" w:eastAsia="ru-RU"/>
        </w:rPr>
        <w:t>флеш</w:t>
      </w:r>
      <w:proofErr w:type="spellEnd"/>
      <w:r w:rsidR="009B77BD">
        <w:rPr>
          <w:szCs w:val="28"/>
          <w:lang w:val="ru-RU" w:eastAsia="ru-RU"/>
        </w:rPr>
        <w:t xml:space="preserve">-карты </w:t>
      </w:r>
      <w:r w:rsidR="006121C1">
        <w:rPr>
          <w:szCs w:val="28"/>
          <w:lang w:val="ru-RU" w:eastAsia="ru-RU"/>
        </w:rPr>
        <w:t xml:space="preserve">и </w:t>
      </w:r>
      <w:r w:rsidR="006121C1" w:rsidRPr="006121C1">
        <w:rPr>
          <w:szCs w:val="28"/>
          <w:lang w:val="ru-RU" w:eastAsia="ru-RU"/>
        </w:rPr>
        <w:t>др.) с аудиозаписью для выполнения участниками экзамена заданий, для выполнения которых требуется прослушивание указанной аудиозаписи (в случае проведения ОГЭ по иностранным языкам);</w:t>
      </w:r>
    </w:p>
    <w:p w:rsidR="006121C1" w:rsidRPr="006121C1" w:rsidRDefault="00CA1042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г</w:t>
      </w:r>
      <w:r w:rsidR="006121C1">
        <w:rPr>
          <w:szCs w:val="28"/>
          <w:lang w:val="ru-RU" w:eastAsia="ru-RU"/>
        </w:rPr>
        <w:t xml:space="preserve">) запечатанный пакет с электронными носителями (CD, </w:t>
      </w:r>
      <w:proofErr w:type="spellStart"/>
      <w:r w:rsidR="009B77BD">
        <w:rPr>
          <w:szCs w:val="28"/>
          <w:lang w:val="ru-RU" w:eastAsia="ru-RU"/>
        </w:rPr>
        <w:t>флеш</w:t>
      </w:r>
      <w:proofErr w:type="spellEnd"/>
      <w:r w:rsidR="009B77BD">
        <w:rPr>
          <w:szCs w:val="28"/>
          <w:lang w:val="ru-RU" w:eastAsia="ru-RU"/>
        </w:rPr>
        <w:t xml:space="preserve">-карты и </w:t>
      </w:r>
      <w:r w:rsidR="006121C1" w:rsidRPr="006121C1">
        <w:rPr>
          <w:szCs w:val="28"/>
          <w:lang w:val="ru-RU" w:eastAsia="ru-RU"/>
        </w:rPr>
        <w:t>др.) с аудиозаписью текста изложения (в случае проведения ОГЭ по русскому языку);</w:t>
      </w:r>
    </w:p>
    <w:p w:rsidR="006121C1" w:rsidRPr="006121C1" w:rsidRDefault="00CA1042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д</w:t>
      </w:r>
      <w:r w:rsidR="006121C1" w:rsidRPr="006121C1">
        <w:rPr>
          <w:szCs w:val="28"/>
          <w:lang w:val="ru-RU" w:eastAsia="ru-RU"/>
        </w:rPr>
        <w:t xml:space="preserve">) запечатанный пакет с электронным носителем (CD, </w:t>
      </w:r>
      <w:proofErr w:type="spellStart"/>
      <w:r w:rsidR="006121C1" w:rsidRPr="006121C1">
        <w:rPr>
          <w:szCs w:val="28"/>
          <w:lang w:val="ru-RU" w:eastAsia="ru-RU"/>
        </w:rPr>
        <w:t>флеш</w:t>
      </w:r>
      <w:proofErr w:type="spellEnd"/>
      <w:r w:rsidR="006121C1" w:rsidRPr="006121C1">
        <w:rPr>
          <w:szCs w:val="28"/>
          <w:lang w:val="ru-RU" w:eastAsia="ru-RU"/>
        </w:rPr>
        <w:t>-карты и др.)</w:t>
      </w:r>
      <w:r w:rsidR="006121C1">
        <w:rPr>
          <w:szCs w:val="28"/>
          <w:lang w:val="ru-RU" w:eastAsia="ru-RU"/>
        </w:rPr>
        <w:t xml:space="preserve"> с файлами практических заданий </w:t>
      </w:r>
      <w:r w:rsidR="006121C1" w:rsidRPr="006121C1">
        <w:rPr>
          <w:szCs w:val="28"/>
          <w:lang w:val="ru-RU" w:eastAsia="ru-RU"/>
        </w:rPr>
        <w:t>по информатике (в случае проведения ОГЭ по информатике);</w:t>
      </w:r>
    </w:p>
    <w:p w:rsidR="006121C1" w:rsidRDefault="00CA1042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е</w:t>
      </w:r>
      <w:r w:rsidR="006121C1" w:rsidRPr="006121C1">
        <w:rPr>
          <w:szCs w:val="28"/>
          <w:lang w:val="ru-RU" w:eastAsia="ru-RU"/>
        </w:rPr>
        <w:t>) запечатанный пакет с использованн</w:t>
      </w:r>
      <w:r w:rsidR="006121C1">
        <w:rPr>
          <w:szCs w:val="28"/>
          <w:lang w:val="ru-RU" w:eastAsia="ru-RU"/>
        </w:rPr>
        <w:t>ыми черновиками участников ГИА;</w:t>
      </w:r>
    </w:p>
    <w:p w:rsidR="006121C1" w:rsidRPr="006121C1" w:rsidRDefault="00CA1042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ж</w:t>
      </w:r>
      <w:r w:rsidR="006121C1" w:rsidRPr="006121C1">
        <w:rPr>
          <w:szCs w:val="28"/>
          <w:lang w:val="ru-RU" w:eastAsia="ru-RU"/>
        </w:rPr>
        <w:t>) неиспользованные дополнительные бланки;</w:t>
      </w:r>
    </w:p>
    <w:p w:rsidR="006121C1" w:rsidRPr="006121C1" w:rsidRDefault="00CA1042" w:rsidP="006121C1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з</w:t>
      </w:r>
      <w:r w:rsidR="006121C1" w:rsidRPr="006121C1">
        <w:rPr>
          <w:szCs w:val="28"/>
          <w:lang w:val="ru-RU" w:eastAsia="ru-RU"/>
        </w:rPr>
        <w:t>) электронные носители с записанными на них файлами, содержащими ответы участников ГИА на задания КИМ (при наличии);</w:t>
      </w:r>
    </w:p>
    <w:p w:rsidR="00B517C4" w:rsidRDefault="00CA1042" w:rsidP="00A34DC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и</w:t>
      </w:r>
      <w:r w:rsidR="006121C1" w:rsidRPr="006121C1">
        <w:rPr>
          <w:szCs w:val="28"/>
          <w:lang w:val="ru-RU" w:eastAsia="ru-RU"/>
        </w:rPr>
        <w:t>) протоколы, акты и иные формы по результат</w:t>
      </w:r>
      <w:r w:rsidR="00A34DC8">
        <w:rPr>
          <w:szCs w:val="28"/>
          <w:lang w:val="ru-RU" w:eastAsia="ru-RU"/>
        </w:rPr>
        <w:t xml:space="preserve">ам проведения ГИА в аудиториях, </w:t>
      </w:r>
      <w:r w:rsidR="006121C1" w:rsidRPr="006121C1">
        <w:rPr>
          <w:szCs w:val="28"/>
          <w:lang w:val="ru-RU" w:eastAsia="ru-RU"/>
        </w:rPr>
        <w:t>ППЭ;</w:t>
      </w:r>
    </w:p>
    <w:p w:rsidR="00A34DC8" w:rsidRDefault="00CA1042" w:rsidP="00A34DC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к</w:t>
      </w:r>
      <w:r w:rsidR="00A34DC8">
        <w:rPr>
          <w:szCs w:val="28"/>
          <w:lang w:val="ru-RU" w:eastAsia="ru-RU"/>
        </w:rPr>
        <w:t>) служебные записки (при наличии).</w:t>
      </w:r>
    </w:p>
    <w:p w:rsidR="00A34DC8" w:rsidRDefault="00A34DC8" w:rsidP="00A34DC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После приема материалов член ГЭК составляет отчет о проведении ГИА в ППЭ (</w:t>
      </w:r>
      <w:r>
        <w:rPr>
          <w:b/>
          <w:szCs w:val="28"/>
          <w:lang w:val="ru-RU" w:eastAsia="ru-RU"/>
        </w:rPr>
        <w:t>форма ППЭ-10</w:t>
      </w:r>
      <w:r>
        <w:rPr>
          <w:szCs w:val="28"/>
          <w:lang w:val="ru-RU" w:eastAsia="ru-RU"/>
        </w:rPr>
        <w:t>), который в тот же день передает в ГЭК.</w:t>
      </w:r>
    </w:p>
    <w:p w:rsidR="00A34DC8" w:rsidRPr="00805A06" w:rsidRDefault="00A34DC8" w:rsidP="00A34DC8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val="ru-RU" w:eastAsia="ru-RU"/>
        </w:rPr>
        <w:t>В день проведения экзамена член ГЭК направляет принятые материалы (перечисленные в подпунктах а-м) из ППЭ в РЦОИ</w:t>
      </w:r>
      <w:r w:rsidR="00170CF2">
        <w:rPr>
          <w:szCs w:val="28"/>
          <w:lang w:val="ru-RU" w:eastAsia="ru-RU"/>
        </w:rPr>
        <w:t xml:space="preserve"> или в соответствующий ППЭ на базе ОО </w:t>
      </w:r>
      <w:r w:rsidR="00170CF2" w:rsidRPr="00805A06">
        <w:rPr>
          <w:szCs w:val="28"/>
          <w:lang w:val="ru-RU" w:eastAsia="ru-RU"/>
        </w:rPr>
        <w:t>(</w:t>
      </w:r>
      <w:r w:rsidR="00170CF2" w:rsidRPr="00805A06">
        <w:rPr>
          <w:i/>
          <w:szCs w:val="28"/>
          <w:lang w:eastAsia="ru-RU"/>
        </w:rPr>
        <w:t xml:space="preserve">(при этом сканирование ЭМ в Штабе </w:t>
      </w:r>
      <w:r w:rsidR="00170CF2" w:rsidRPr="00805A06">
        <w:rPr>
          <w:i/>
          <w:szCs w:val="28"/>
          <w:lang w:eastAsia="ru-RU"/>
        </w:rPr>
        <w:lastRenderedPageBreak/>
        <w:t>ППЭ на базе ОО организуется в соответствии с настоящими инструкциями)</w:t>
      </w:r>
      <w:r w:rsidRPr="00805A06">
        <w:rPr>
          <w:szCs w:val="28"/>
          <w:lang w:val="ru-RU" w:eastAsia="ru-RU"/>
        </w:rPr>
        <w:t>.</w:t>
      </w:r>
    </w:p>
    <w:p w:rsidR="00A34DC8" w:rsidRPr="00805A06" w:rsidRDefault="00272397" w:rsidP="00B517C4">
      <w:pPr>
        <w:pStyle w:val="a3"/>
        <w:autoSpaceDE w:val="0"/>
        <w:autoSpaceDN w:val="0"/>
        <w:ind w:left="0" w:firstLine="709"/>
        <w:rPr>
          <w:b/>
          <w:szCs w:val="28"/>
          <w:lang w:val="ru-RU"/>
        </w:rPr>
      </w:pPr>
      <w:r w:rsidRPr="00805A06">
        <w:rPr>
          <w:b/>
          <w:szCs w:val="28"/>
        </w:rPr>
        <w:t>В случае сканирования экзаменационных работ участников ГИА в Штабе</w:t>
      </w:r>
      <w:r w:rsidRPr="00805A06">
        <w:rPr>
          <w:b/>
          <w:spacing w:val="1"/>
          <w:szCs w:val="28"/>
        </w:rPr>
        <w:t xml:space="preserve"> </w:t>
      </w:r>
      <w:r w:rsidRPr="00805A06">
        <w:rPr>
          <w:b/>
          <w:szCs w:val="28"/>
        </w:rPr>
        <w:t>ППЭ</w:t>
      </w:r>
      <w:r w:rsidR="003851D9" w:rsidRPr="00805A06">
        <w:rPr>
          <w:rStyle w:val="afa"/>
          <w:b/>
          <w:szCs w:val="28"/>
        </w:rPr>
        <w:footnoteReference w:id="35"/>
      </w:r>
      <w:r w:rsidR="00A34DC8" w:rsidRPr="00805A06">
        <w:rPr>
          <w:b/>
          <w:szCs w:val="28"/>
          <w:lang w:val="ru-RU"/>
        </w:rPr>
        <w:t>:</w:t>
      </w:r>
    </w:p>
    <w:p w:rsidR="00F021EF" w:rsidRPr="00805A06" w:rsidRDefault="0082009B" w:rsidP="0082009B">
      <w:pPr>
        <w:tabs>
          <w:tab w:val="left" w:pos="993"/>
        </w:tabs>
        <w:ind w:firstLine="709"/>
        <w:contextualSpacing/>
        <w:rPr>
          <w:rFonts w:eastAsia="Times New Roman"/>
          <w:spacing w:val="-4"/>
          <w:szCs w:val="26"/>
        </w:rPr>
      </w:pPr>
      <w:r w:rsidRPr="00805A06">
        <w:rPr>
          <w:rFonts w:eastAsia="Times New Roman"/>
          <w:spacing w:val="-4"/>
          <w:szCs w:val="26"/>
        </w:rPr>
        <w:t>Член ГЭК</w:t>
      </w:r>
      <w:r w:rsidR="00F021EF" w:rsidRPr="00805A06">
        <w:rPr>
          <w:rFonts w:eastAsia="Times New Roman"/>
          <w:spacing w:val="-4"/>
          <w:szCs w:val="26"/>
        </w:rPr>
        <w:t xml:space="preserve"> присутствует при вскрытии руководителем ППЭ конвер</w:t>
      </w:r>
      <w:r w:rsidR="00B16BC9" w:rsidRPr="00805A06">
        <w:rPr>
          <w:rFonts w:eastAsia="Times New Roman"/>
          <w:spacing w:val="-4"/>
          <w:szCs w:val="26"/>
        </w:rPr>
        <w:t>тов</w:t>
      </w:r>
      <w:r w:rsidR="00F021EF" w:rsidRPr="00805A06">
        <w:rPr>
          <w:rFonts w:eastAsia="Times New Roman"/>
          <w:spacing w:val="-4"/>
          <w:szCs w:val="26"/>
        </w:rPr>
        <w:t xml:space="preserve"> с бланками ответов участников, пересчете бланков ответов участников</w:t>
      </w:r>
      <w:r w:rsidR="00B16BC9" w:rsidRPr="00805A06">
        <w:rPr>
          <w:rFonts w:eastAsia="Times New Roman"/>
          <w:spacing w:val="-4"/>
          <w:szCs w:val="26"/>
        </w:rPr>
        <w:t xml:space="preserve"> ГИА</w:t>
      </w:r>
      <w:r w:rsidR="00F021EF" w:rsidRPr="00805A06">
        <w:rPr>
          <w:rFonts w:eastAsia="Times New Roman"/>
          <w:spacing w:val="-4"/>
          <w:szCs w:val="26"/>
        </w:rPr>
        <w:t>, проверке правильности заполнения регистрационных полей, полей для замены ошибочных ответов на задания с кратким ответом, прикрепления бланков, погашения незаполненной области бланков ответов №2 или дополнительных бланков ответов №2, наличия подписи ответственного организат</w:t>
      </w:r>
      <w:r w:rsidRPr="00805A06">
        <w:rPr>
          <w:rFonts w:eastAsia="Times New Roman"/>
          <w:spacing w:val="-4"/>
          <w:szCs w:val="26"/>
        </w:rPr>
        <w:t>ора.</w:t>
      </w:r>
    </w:p>
    <w:p w:rsidR="00325C1E" w:rsidRPr="00805A06" w:rsidRDefault="0082009B" w:rsidP="00B16BC9">
      <w:pPr>
        <w:pStyle w:val="a3"/>
        <w:autoSpaceDE w:val="0"/>
        <w:autoSpaceDN w:val="0"/>
        <w:ind w:left="0" w:firstLine="709"/>
        <w:rPr>
          <w:szCs w:val="28"/>
          <w:lang w:val="ru-RU"/>
        </w:rPr>
      </w:pPr>
      <w:r w:rsidRPr="00805A06">
        <w:rPr>
          <w:szCs w:val="28"/>
          <w:lang w:val="ru-RU"/>
        </w:rPr>
        <w:t>В</w:t>
      </w:r>
      <w:r w:rsidR="003851D9" w:rsidRPr="00805A06">
        <w:rPr>
          <w:szCs w:val="28"/>
          <w:lang w:val="ru-RU"/>
        </w:rPr>
        <w:t xml:space="preserve">се проверенные руководителем ППЭ бланки </w:t>
      </w:r>
      <w:r w:rsidR="00B16BC9" w:rsidRPr="00805A06">
        <w:rPr>
          <w:szCs w:val="28"/>
          <w:lang w:val="ru-RU"/>
        </w:rPr>
        <w:t xml:space="preserve">ответов участников ГИА </w:t>
      </w:r>
      <w:r w:rsidR="003851D9" w:rsidRPr="00805A06">
        <w:rPr>
          <w:szCs w:val="28"/>
          <w:lang w:val="ru-RU"/>
        </w:rPr>
        <w:t xml:space="preserve">из каждой аудитории вкладываются обратно в тот же конверт и </w:t>
      </w:r>
      <w:r w:rsidR="003851D9" w:rsidRPr="00805A06">
        <w:rPr>
          <w:szCs w:val="28"/>
          <w:lang w:val="ru-RU" w:eastAsia="ru-RU"/>
        </w:rPr>
        <w:t>передаются техническому специалисту для осуществления сканирования</w:t>
      </w:r>
      <w:r w:rsidR="003851D9" w:rsidRPr="00805A06">
        <w:rPr>
          <w:szCs w:val="28"/>
          <w:lang w:eastAsia="ru-RU"/>
        </w:rPr>
        <w:t>.</w:t>
      </w:r>
      <w:r w:rsidR="00B517C4" w:rsidRPr="00805A06">
        <w:rPr>
          <w:b/>
          <w:szCs w:val="28"/>
          <w:lang w:val="ru-RU"/>
        </w:rPr>
        <w:t xml:space="preserve"> </w:t>
      </w:r>
      <w:r w:rsidR="003851D9" w:rsidRPr="00805A06">
        <w:rPr>
          <w:szCs w:val="28"/>
          <w:lang w:val="ru-RU"/>
        </w:rPr>
        <w:t>Член ГЭК</w:t>
      </w:r>
      <w:r w:rsidR="003851D9" w:rsidRPr="00805A06">
        <w:rPr>
          <w:b/>
          <w:szCs w:val="28"/>
          <w:lang w:val="ru-RU"/>
        </w:rPr>
        <w:t xml:space="preserve"> </w:t>
      </w:r>
      <w:r w:rsidR="00272397" w:rsidRPr="00805A06">
        <w:rPr>
          <w:szCs w:val="28"/>
        </w:rPr>
        <w:t>присутствует совместно с руководителем ППЭ, общественными наблюдателями</w:t>
      </w:r>
      <w:r w:rsidR="00272397" w:rsidRPr="00805A06">
        <w:rPr>
          <w:spacing w:val="1"/>
          <w:szCs w:val="28"/>
        </w:rPr>
        <w:t xml:space="preserve"> </w:t>
      </w:r>
      <w:r w:rsidR="00272397" w:rsidRPr="00805A06">
        <w:rPr>
          <w:szCs w:val="28"/>
        </w:rPr>
        <w:t>(при</w:t>
      </w:r>
      <w:r w:rsidR="00272397" w:rsidRPr="00805A06">
        <w:rPr>
          <w:spacing w:val="-2"/>
          <w:szCs w:val="28"/>
        </w:rPr>
        <w:t xml:space="preserve"> </w:t>
      </w:r>
      <w:r w:rsidR="00272397" w:rsidRPr="00805A06">
        <w:rPr>
          <w:szCs w:val="28"/>
        </w:rPr>
        <w:t>наличии)</w:t>
      </w:r>
      <w:r w:rsidR="00272397" w:rsidRPr="00805A06">
        <w:rPr>
          <w:spacing w:val="-3"/>
          <w:szCs w:val="28"/>
        </w:rPr>
        <w:t xml:space="preserve"> </w:t>
      </w:r>
      <w:r w:rsidR="00272397" w:rsidRPr="00805A06">
        <w:rPr>
          <w:szCs w:val="28"/>
        </w:rPr>
        <w:t>при</w:t>
      </w:r>
      <w:r w:rsidR="00272397" w:rsidRPr="00805A06">
        <w:rPr>
          <w:spacing w:val="-2"/>
          <w:szCs w:val="28"/>
        </w:rPr>
        <w:t xml:space="preserve"> </w:t>
      </w:r>
      <w:r w:rsidR="00272397" w:rsidRPr="00805A06">
        <w:rPr>
          <w:szCs w:val="28"/>
        </w:rPr>
        <w:t>сканировании</w:t>
      </w:r>
      <w:r w:rsidR="00272397" w:rsidRPr="00805A06">
        <w:rPr>
          <w:spacing w:val="-3"/>
          <w:szCs w:val="28"/>
        </w:rPr>
        <w:t xml:space="preserve"> </w:t>
      </w:r>
      <w:r w:rsidR="00272397" w:rsidRPr="00805A06">
        <w:rPr>
          <w:szCs w:val="28"/>
        </w:rPr>
        <w:t>экзаменационных</w:t>
      </w:r>
      <w:r w:rsidR="00272397" w:rsidRPr="00805A06">
        <w:rPr>
          <w:spacing w:val="-3"/>
          <w:szCs w:val="28"/>
        </w:rPr>
        <w:t xml:space="preserve"> </w:t>
      </w:r>
      <w:r w:rsidR="00272397" w:rsidRPr="00805A06">
        <w:rPr>
          <w:szCs w:val="28"/>
        </w:rPr>
        <w:t>работ</w:t>
      </w:r>
      <w:r w:rsidR="00272397" w:rsidRPr="00805A06">
        <w:rPr>
          <w:spacing w:val="1"/>
          <w:szCs w:val="28"/>
        </w:rPr>
        <w:t xml:space="preserve"> </w:t>
      </w:r>
      <w:r w:rsidR="00272397" w:rsidRPr="00805A06">
        <w:rPr>
          <w:szCs w:val="28"/>
        </w:rPr>
        <w:t>техническими</w:t>
      </w:r>
      <w:r w:rsidR="00272397" w:rsidRPr="00805A06">
        <w:rPr>
          <w:spacing w:val="-3"/>
          <w:szCs w:val="28"/>
        </w:rPr>
        <w:t xml:space="preserve"> </w:t>
      </w:r>
      <w:r w:rsidR="00272397" w:rsidRPr="00805A06">
        <w:rPr>
          <w:szCs w:val="28"/>
        </w:rPr>
        <w:t>специалистами.</w:t>
      </w:r>
      <w:r w:rsidR="00B517C4" w:rsidRPr="00805A06">
        <w:rPr>
          <w:b/>
          <w:sz w:val="26"/>
          <w:lang w:val="ru-RU"/>
        </w:rPr>
        <w:t xml:space="preserve"> </w:t>
      </w:r>
      <w:r w:rsidR="00F51255" w:rsidRPr="00805A06">
        <w:rPr>
          <w:szCs w:val="28"/>
          <w:lang w:eastAsia="ru-RU"/>
        </w:rPr>
        <w:t>Отсканированные бланки с ответами участников помещаются в те же конверты, в которых они были доставлены из аудиторий в Штаб по окончании экзамена.</w:t>
      </w:r>
    </w:p>
    <w:p w:rsidR="0082009B" w:rsidRPr="00805A06" w:rsidRDefault="0082009B" w:rsidP="0082009B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805A06">
        <w:rPr>
          <w:szCs w:val="28"/>
        </w:rPr>
        <w:t xml:space="preserve">Член ГЭК совместно с руководителем ППЭ оформляет необходимые документы </w:t>
      </w:r>
      <w:r w:rsidRPr="00805A06">
        <w:rPr>
          <w:color w:val="000000"/>
          <w:szCs w:val="28"/>
          <w:lang w:eastAsia="ru-RU"/>
        </w:rPr>
        <w:t>по результатам проведения экзамена в ППЭ по следующим формам:</w:t>
      </w:r>
    </w:p>
    <w:p w:rsidR="0082009B" w:rsidRPr="00805A06" w:rsidRDefault="0082009B" w:rsidP="0082009B">
      <w:pPr>
        <w:ind w:firstLine="709"/>
        <w:rPr>
          <w:b/>
          <w:szCs w:val="28"/>
        </w:rPr>
      </w:pPr>
      <w:r w:rsidRPr="00805A06">
        <w:rPr>
          <w:b/>
          <w:szCs w:val="28"/>
        </w:rPr>
        <w:t>форма ППЭ 13-01</w:t>
      </w:r>
      <w:r w:rsidRPr="00805A06">
        <w:rPr>
          <w:szCs w:val="28"/>
        </w:rPr>
        <w:t xml:space="preserve"> «Протокол проведения ГИА-9 в ППЭ»;</w:t>
      </w:r>
    </w:p>
    <w:p w:rsidR="0082009B" w:rsidRPr="00805A06" w:rsidRDefault="0082009B" w:rsidP="0082009B">
      <w:pPr>
        <w:ind w:firstLine="709"/>
        <w:rPr>
          <w:b/>
          <w:szCs w:val="28"/>
        </w:rPr>
      </w:pPr>
      <w:r w:rsidRPr="00805A06">
        <w:rPr>
          <w:b/>
          <w:szCs w:val="28"/>
        </w:rPr>
        <w:t>форма ППЭ 13-02 МАШ</w:t>
      </w:r>
      <w:r w:rsidRPr="00805A06">
        <w:rPr>
          <w:szCs w:val="28"/>
        </w:rPr>
        <w:t xml:space="preserve"> «Сводная ведомость учёта участников и использования экзаменационных материалов в ППЭ»;</w:t>
      </w:r>
    </w:p>
    <w:p w:rsidR="00B16BC9" w:rsidRPr="00805A06" w:rsidRDefault="0082009B" w:rsidP="00B16BC9">
      <w:pPr>
        <w:pStyle w:val="a3"/>
        <w:autoSpaceDE w:val="0"/>
        <w:autoSpaceDN w:val="0"/>
        <w:ind w:left="0" w:firstLine="709"/>
        <w:rPr>
          <w:szCs w:val="28"/>
          <w:lang w:eastAsia="ru-RU"/>
        </w:rPr>
      </w:pPr>
      <w:r w:rsidRPr="00805A06">
        <w:rPr>
          <w:b/>
          <w:szCs w:val="28"/>
        </w:rPr>
        <w:t>форма ППЭ-14-02</w:t>
      </w:r>
      <w:r w:rsidRPr="00805A06">
        <w:rPr>
          <w:szCs w:val="28"/>
        </w:rPr>
        <w:t xml:space="preserve"> «Ведомость учета экзаменационных материалов»</w:t>
      </w:r>
      <w:r w:rsidR="00B16BC9" w:rsidRPr="00805A06">
        <w:rPr>
          <w:szCs w:val="28"/>
          <w:lang w:eastAsia="ru-RU"/>
        </w:rPr>
        <w:t>.</w:t>
      </w:r>
    </w:p>
    <w:p w:rsidR="00325C1E" w:rsidRPr="00805A06" w:rsidRDefault="00325C1E" w:rsidP="00325C1E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05A06">
        <w:rPr>
          <w:szCs w:val="28"/>
          <w:lang w:eastAsia="ru-RU"/>
        </w:rPr>
        <w:t>ЭМ, подлежащие сканированию в Штабе ППЭ:</w:t>
      </w:r>
    </w:p>
    <w:p w:rsidR="00325C1E" w:rsidRPr="00805A06" w:rsidRDefault="00325C1E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05A06">
        <w:rPr>
          <w:szCs w:val="28"/>
          <w:lang w:eastAsia="ru-RU"/>
        </w:rPr>
        <w:t xml:space="preserve">бланки ответов №1 и бланки ответов №2 (включая дополнительные бланки ответов №2) </w:t>
      </w:r>
      <w:r w:rsidRPr="00805A06">
        <w:rPr>
          <w:i/>
          <w:szCs w:val="28"/>
          <w:lang w:eastAsia="ru-RU"/>
        </w:rPr>
        <w:t>(по количеству аудиторий проведения экзамена в ППЭ)</w:t>
      </w:r>
      <w:r w:rsidRPr="00805A06">
        <w:rPr>
          <w:szCs w:val="28"/>
          <w:lang w:eastAsia="ru-RU"/>
        </w:rPr>
        <w:t>;</w:t>
      </w:r>
    </w:p>
    <w:p w:rsidR="00325C1E" w:rsidRPr="00805A06" w:rsidRDefault="00325C1E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05A06">
        <w:rPr>
          <w:szCs w:val="28"/>
          <w:lang w:eastAsia="ru-RU"/>
        </w:rPr>
        <w:t>заполненные формы: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ППЭ-02</w:t>
      </w:r>
      <w:r w:rsidRPr="00805A06">
        <w:rPr>
          <w:szCs w:val="28"/>
        </w:rPr>
        <w:t xml:space="preserve"> «Апелляция о нарушении установленного порядка проведения ГИА-9» (при наличии);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ППЭ-03</w:t>
      </w:r>
      <w:r w:rsidRPr="00805A06">
        <w:rPr>
          <w:szCs w:val="28"/>
        </w:rPr>
        <w:t xml:space="preserve"> «Протокол рассмотрения апелляции о нарушении установленного порядка проведения ГИА-9» (при наличии);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ППЭ-05-02</w:t>
      </w:r>
      <w:r w:rsidRPr="00805A06">
        <w:rPr>
          <w:szCs w:val="28"/>
        </w:rPr>
        <w:t xml:space="preserve"> «Протокол проведения ГИА-9 в аудитории» (по количеству аудиторий);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ППЭ-07</w:t>
      </w:r>
      <w:r w:rsidRPr="00805A06">
        <w:rPr>
          <w:szCs w:val="28"/>
        </w:rPr>
        <w:t xml:space="preserve"> «Список работников ППЭ и общественных наблюдателей»;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ППЭ-12-02</w:t>
      </w:r>
      <w:r w:rsidRPr="00805A06">
        <w:rPr>
          <w:szCs w:val="28"/>
        </w:rPr>
        <w:t xml:space="preserve"> «Ведомость коррекции персональных данных участников ГИА-9 в аудитории» (при наличии);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lastRenderedPageBreak/>
        <w:t>форма ППЭ-12-04-МАШ</w:t>
      </w:r>
      <w:r w:rsidRPr="00805A06">
        <w:rPr>
          <w:szCs w:val="28"/>
        </w:rPr>
        <w:t xml:space="preserve"> «Ведомость учета времени отсутствия участников экзамена в аудитории» (по количеству аудиторий);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t xml:space="preserve">форма ППЭ-13-01 </w:t>
      </w:r>
      <w:r w:rsidRPr="00805A06">
        <w:rPr>
          <w:szCs w:val="28"/>
        </w:rPr>
        <w:t>«Протокол проведения ГИА-9 в ППЭ»;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t xml:space="preserve">форма ППЭ-13-02-МАШ </w:t>
      </w:r>
      <w:r w:rsidRPr="00805A06">
        <w:rPr>
          <w:szCs w:val="28"/>
        </w:rPr>
        <w:t>«Сводная ведомость учета участников и использования экзаменационных материалов в ППЭ»;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t>форма ППЭ-14-02</w:t>
      </w:r>
      <w:r w:rsidRPr="00805A06">
        <w:rPr>
          <w:szCs w:val="28"/>
        </w:rPr>
        <w:t xml:space="preserve"> «Ведомость учета экзаменационных материалов»;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t>форма ППЭ-18_МАШ</w:t>
      </w:r>
      <w:r w:rsidRPr="00805A06">
        <w:rPr>
          <w:szCs w:val="28"/>
        </w:rPr>
        <w:t xml:space="preserve"> «Акт общественного наблюдения за проведением ГИА-9 в ППЭ» (по количеству общественных наблюдателей, распределенных в ППЭ);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t>форма ППЭ-19</w:t>
      </w:r>
      <w:r w:rsidRPr="00805A06">
        <w:rPr>
          <w:szCs w:val="28"/>
        </w:rPr>
        <w:t xml:space="preserve"> «Контроль изменения состава работников в день экзамена» (при наличии);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t>форма ППЭ-21</w:t>
      </w:r>
      <w:r w:rsidRPr="00805A06">
        <w:rPr>
          <w:szCs w:val="28"/>
        </w:rPr>
        <w:t xml:space="preserve"> «Акт об удалении участника ГИА-9 (при наличии);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b/>
          <w:szCs w:val="28"/>
        </w:rPr>
        <w:t>форма ППЭ-22</w:t>
      </w:r>
      <w:r w:rsidRPr="00805A06">
        <w:rPr>
          <w:szCs w:val="28"/>
        </w:rPr>
        <w:t xml:space="preserve"> «Акт о досрочном завершении экзамена по объективным причинам» (при наличии);</w:t>
      </w:r>
    </w:p>
    <w:p w:rsidR="00325C1E" w:rsidRPr="00805A06" w:rsidRDefault="00325C1E" w:rsidP="00325C1E">
      <w:pPr>
        <w:ind w:left="1418"/>
        <w:rPr>
          <w:szCs w:val="28"/>
        </w:rPr>
      </w:pPr>
      <w:r w:rsidRPr="00805A06">
        <w:rPr>
          <w:szCs w:val="28"/>
        </w:rPr>
        <w:t>служебные записки (при наличии);</w:t>
      </w:r>
    </w:p>
    <w:p w:rsidR="00325C1E" w:rsidRPr="00805A06" w:rsidRDefault="00325C1E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805A06">
        <w:rPr>
          <w:szCs w:val="28"/>
        </w:rPr>
        <w:t>другие документы и материалы, которые руководитель ППЭ и член ГЭК сочли необходимым передать в РЦОИ.</w:t>
      </w:r>
    </w:p>
    <w:p w:rsidR="00325C1E" w:rsidRPr="00805A06" w:rsidRDefault="00325C1E" w:rsidP="00325C1E">
      <w:pPr>
        <w:pStyle w:val="a3"/>
        <w:ind w:left="0" w:firstLine="709"/>
        <w:rPr>
          <w:color w:val="000000"/>
          <w:szCs w:val="28"/>
        </w:rPr>
      </w:pPr>
      <w:r w:rsidRPr="00805A06">
        <w:rPr>
          <w:color w:val="000000"/>
          <w:szCs w:val="28"/>
        </w:rPr>
        <w:t>Все ЭМ, подлежащие сканированию сканируются техническим специалистом строго в соответствии с инструкцией для технического специалиста по работе с удаленной станцией сканирования.</w:t>
      </w:r>
    </w:p>
    <w:p w:rsidR="00325C1E" w:rsidRPr="00805A06" w:rsidRDefault="00325C1E" w:rsidP="00325C1E">
      <w:pPr>
        <w:pStyle w:val="a3"/>
        <w:ind w:left="0" w:firstLine="709"/>
        <w:rPr>
          <w:color w:val="000000"/>
          <w:szCs w:val="28"/>
        </w:rPr>
      </w:pPr>
      <w:r w:rsidRPr="00805A06">
        <w:rPr>
          <w:color w:val="000000"/>
          <w:szCs w:val="28"/>
        </w:rPr>
        <w:t xml:space="preserve">Отсканированные ЭМ направляются через </w:t>
      </w:r>
      <w:r w:rsidR="00183E79" w:rsidRPr="00805A06">
        <w:rPr>
          <w:color w:val="000000"/>
          <w:szCs w:val="28"/>
          <w:lang w:val="ru-RU"/>
        </w:rPr>
        <w:t xml:space="preserve">государственную информационную </w:t>
      </w:r>
      <w:r w:rsidRPr="00805A06">
        <w:rPr>
          <w:szCs w:val="28"/>
        </w:rPr>
        <w:t>автоматизированную систему «АРМ Государственная (итоговая) аттестация выпускников»</w:t>
      </w:r>
      <w:r w:rsidRPr="00805A06">
        <w:rPr>
          <w:color w:val="000000"/>
          <w:szCs w:val="28"/>
        </w:rPr>
        <w:t xml:space="preserve"> в РЦОИ в день проведения экзамена.</w:t>
      </w:r>
    </w:p>
    <w:p w:rsidR="00F51255" w:rsidRPr="00805A06" w:rsidRDefault="00F51255" w:rsidP="00F51255">
      <w:pPr>
        <w:pStyle w:val="a3"/>
        <w:ind w:left="0" w:firstLine="709"/>
        <w:rPr>
          <w:color w:val="000000"/>
          <w:szCs w:val="28"/>
          <w:lang w:val="ru-RU"/>
        </w:rPr>
      </w:pPr>
      <w:r w:rsidRPr="00805A06">
        <w:rPr>
          <w:rFonts w:eastAsia="Times New Roman"/>
          <w:spacing w:val="-4"/>
          <w:szCs w:val="26"/>
          <w:lang w:val="ru-RU"/>
        </w:rPr>
        <w:t>П</w:t>
      </w:r>
      <w:r w:rsidRPr="00805A06">
        <w:rPr>
          <w:rFonts w:eastAsia="Times New Roman"/>
          <w:spacing w:val="-4"/>
          <w:szCs w:val="26"/>
        </w:rPr>
        <w:t xml:space="preserve">осле сканирования бланков техническим специалистом </w:t>
      </w:r>
      <w:r w:rsidRPr="00805A06">
        <w:rPr>
          <w:rFonts w:eastAsia="Times New Roman"/>
          <w:spacing w:val="-4"/>
          <w:szCs w:val="26"/>
          <w:lang w:val="ru-RU"/>
        </w:rPr>
        <w:t xml:space="preserve">руководитель ППЭ совместно с членом ГЭК </w:t>
      </w:r>
      <w:r w:rsidRPr="00805A06">
        <w:rPr>
          <w:rFonts w:eastAsia="Times New Roman"/>
          <w:spacing w:val="-4"/>
          <w:szCs w:val="26"/>
        </w:rPr>
        <w:t>прин</w:t>
      </w:r>
      <w:r w:rsidRPr="00805A06">
        <w:rPr>
          <w:rFonts w:eastAsia="Times New Roman"/>
          <w:spacing w:val="-4"/>
          <w:szCs w:val="26"/>
          <w:lang w:val="ru-RU"/>
        </w:rPr>
        <w:t>имают</w:t>
      </w:r>
      <w:r w:rsidRPr="00805A06">
        <w:rPr>
          <w:rFonts w:eastAsia="Times New Roman"/>
          <w:spacing w:val="-4"/>
          <w:szCs w:val="26"/>
        </w:rPr>
        <w:t xml:space="preserve"> их обратно</w:t>
      </w:r>
      <w:r w:rsidRPr="00805A06">
        <w:rPr>
          <w:rFonts w:eastAsia="Times New Roman"/>
          <w:spacing w:val="-4"/>
          <w:szCs w:val="26"/>
          <w:lang w:val="ru-RU"/>
        </w:rPr>
        <w:t xml:space="preserve"> в том же конверте.</w:t>
      </w:r>
    </w:p>
    <w:p w:rsidR="002F1CEA" w:rsidRPr="00805A06" w:rsidRDefault="00325C1E" w:rsidP="00B16BC9">
      <w:pPr>
        <w:tabs>
          <w:tab w:val="left" w:pos="993"/>
        </w:tabs>
        <w:ind w:firstLine="709"/>
        <w:contextualSpacing/>
        <w:rPr>
          <w:rFonts w:eastAsia="Times New Roman"/>
          <w:b/>
          <w:spacing w:val="-4"/>
          <w:szCs w:val="26"/>
        </w:rPr>
      </w:pPr>
      <w:r w:rsidRPr="00805A06">
        <w:rPr>
          <w:rFonts w:eastAsia="Times New Roman"/>
          <w:b/>
          <w:spacing w:val="-4"/>
          <w:szCs w:val="26"/>
        </w:rPr>
        <w:t>По завершению сканировани</w:t>
      </w:r>
      <w:r w:rsidR="00B16BC9" w:rsidRPr="00805A06">
        <w:rPr>
          <w:rFonts w:eastAsia="Times New Roman"/>
          <w:b/>
          <w:spacing w:val="-4"/>
          <w:szCs w:val="26"/>
        </w:rPr>
        <w:t xml:space="preserve">я и передачи ЭМ в РЦОИ член ГЭК </w:t>
      </w:r>
      <w:r w:rsidR="002F1CEA" w:rsidRPr="00805A06">
        <w:rPr>
          <w:szCs w:val="28"/>
          <w:lang w:eastAsia="ru-RU"/>
        </w:rPr>
        <w:t>принимает от руководителя ППЭ по «Акту приёма-передачи экзаменационных материалов в ППЭ» (</w:t>
      </w:r>
      <w:r w:rsidR="002F1CEA" w:rsidRPr="00805A06">
        <w:rPr>
          <w:b/>
          <w:szCs w:val="28"/>
          <w:lang w:eastAsia="ru-RU"/>
        </w:rPr>
        <w:t>форма</w:t>
      </w:r>
      <w:r w:rsidR="002F1CEA" w:rsidRPr="00805A06">
        <w:rPr>
          <w:szCs w:val="28"/>
          <w:lang w:eastAsia="ru-RU"/>
        </w:rPr>
        <w:t xml:space="preserve"> </w:t>
      </w:r>
      <w:r w:rsidR="002F1CEA" w:rsidRPr="00805A06">
        <w:rPr>
          <w:b/>
          <w:szCs w:val="28"/>
          <w:lang w:eastAsia="ru-RU"/>
        </w:rPr>
        <w:t>ППЭ-14-01</w:t>
      </w:r>
      <w:r w:rsidR="002F1CEA" w:rsidRPr="00805A06">
        <w:rPr>
          <w:szCs w:val="28"/>
          <w:lang w:eastAsia="ru-RU"/>
        </w:rPr>
        <w:t>) следующие материалы:</w:t>
      </w:r>
    </w:p>
    <w:p w:rsidR="002F1CEA" w:rsidRPr="00805A06" w:rsidRDefault="00ED7CC1" w:rsidP="00B16BC9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05A06">
        <w:rPr>
          <w:b/>
          <w:szCs w:val="28"/>
          <w:lang w:eastAsia="ru-RU"/>
        </w:rPr>
        <w:t>белые</w:t>
      </w:r>
      <w:r w:rsidR="002F1CEA" w:rsidRPr="00805A06">
        <w:rPr>
          <w:b/>
          <w:szCs w:val="28"/>
          <w:lang w:eastAsia="ru-RU"/>
        </w:rPr>
        <w:t xml:space="preserve"> </w:t>
      </w:r>
      <w:r w:rsidRPr="00805A06">
        <w:rPr>
          <w:b/>
          <w:szCs w:val="28"/>
          <w:lang w:eastAsia="ru-RU"/>
        </w:rPr>
        <w:t>конверты</w:t>
      </w:r>
      <w:r w:rsidRPr="00805A06">
        <w:rPr>
          <w:szCs w:val="28"/>
          <w:lang w:eastAsia="ru-RU"/>
        </w:rPr>
        <w:t xml:space="preserve"> с заполненными </w:t>
      </w:r>
      <w:r w:rsidRPr="00805A06">
        <w:rPr>
          <w:b/>
          <w:szCs w:val="28"/>
          <w:lang w:eastAsia="ru-RU"/>
        </w:rPr>
        <w:t xml:space="preserve">формами </w:t>
      </w:r>
      <w:r w:rsidRPr="00805A06">
        <w:rPr>
          <w:rFonts w:eastAsia="Times New Roman"/>
          <w:b/>
          <w:szCs w:val="24"/>
        </w:rPr>
        <w:t>ППЭ-11 «Сопроводительный бланк к материалам ГИА-9»</w:t>
      </w:r>
      <w:r w:rsidRPr="00805A06">
        <w:rPr>
          <w:szCs w:val="28"/>
          <w:lang w:eastAsia="ru-RU"/>
        </w:rPr>
        <w:t xml:space="preserve"> с бланками ответов №1 и бланками ответов №2 (включая дополнительные бланки ответов №2) </w:t>
      </w:r>
      <w:r w:rsidRPr="00805A06">
        <w:rPr>
          <w:i/>
          <w:szCs w:val="28"/>
          <w:lang w:eastAsia="ru-RU"/>
        </w:rPr>
        <w:t xml:space="preserve">(по количеству аудиторий проведения экзамена в ППЭ). В случае отсутствия сканирования в ППЭ </w:t>
      </w:r>
      <w:r w:rsidRPr="00805A06">
        <w:rPr>
          <w:b/>
          <w:i/>
          <w:szCs w:val="28"/>
          <w:lang w:eastAsia="ru-RU"/>
        </w:rPr>
        <w:t>белые конверты с бланками участников</w:t>
      </w:r>
      <w:r w:rsidRPr="00805A06">
        <w:rPr>
          <w:i/>
          <w:szCs w:val="28"/>
          <w:lang w:eastAsia="ru-RU"/>
        </w:rPr>
        <w:t xml:space="preserve"> должны быть </w:t>
      </w:r>
      <w:r w:rsidR="00B16BC9" w:rsidRPr="00805A06">
        <w:rPr>
          <w:b/>
          <w:i/>
          <w:szCs w:val="28"/>
          <w:lang w:eastAsia="ru-RU"/>
        </w:rPr>
        <w:t>запечатанными</w:t>
      </w:r>
      <w:r w:rsidR="002F1CEA" w:rsidRPr="00805A06">
        <w:rPr>
          <w:szCs w:val="28"/>
          <w:lang w:eastAsia="ru-RU"/>
        </w:rPr>
        <w:t>;</w:t>
      </w:r>
    </w:p>
    <w:p w:rsidR="002F1CEA" w:rsidRPr="00805A06" w:rsidRDefault="002F1CEA" w:rsidP="00B16BC9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05A06">
        <w:rPr>
          <w:b/>
          <w:szCs w:val="28"/>
          <w:lang w:eastAsia="ru-RU"/>
        </w:rPr>
        <w:t>запечатанные пакеты</w:t>
      </w:r>
      <w:r w:rsidRPr="00805A06">
        <w:rPr>
          <w:szCs w:val="28"/>
          <w:lang w:eastAsia="ru-RU"/>
        </w:rPr>
        <w:t xml:space="preserve"> с заполненными </w:t>
      </w:r>
      <w:r w:rsidRPr="00805A06">
        <w:rPr>
          <w:b/>
          <w:szCs w:val="28"/>
          <w:lang w:eastAsia="ru-RU"/>
        </w:rPr>
        <w:t xml:space="preserve">формами ППЭ-11-01 </w:t>
      </w:r>
      <w:r w:rsidRPr="00805A06">
        <w:rPr>
          <w:rFonts w:eastAsia="Times New Roman"/>
          <w:b/>
          <w:szCs w:val="24"/>
        </w:rPr>
        <w:t xml:space="preserve">«Сопроводительный бланк №2 к материалам ГИА-9» </w:t>
      </w:r>
      <w:r w:rsidRPr="00805A06">
        <w:rPr>
          <w:szCs w:val="28"/>
          <w:lang w:eastAsia="ru-RU"/>
        </w:rPr>
        <w:t xml:space="preserve">с использованными КИМ, неиспользованными ИК, испорченными ИК и бракованными ИК (или с нарушением комплектации) </w:t>
      </w:r>
      <w:r w:rsidRPr="00805A06">
        <w:rPr>
          <w:i/>
          <w:szCs w:val="28"/>
          <w:lang w:eastAsia="ru-RU"/>
        </w:rPr>
        <w:t>(по количеству аудиторий проведения экзамена в ППЭ)</w:t>
      </w:r>
      <w:r w:rsidRPr="00805A06">
        <w:rPr>
          <w:szCs w:val="28"/>
          <w:lang w:eastAsia="ru-RU"/>
        </w:rPr>
        <w:t>;</w:t>
      </w:r>
    </w:p>
    <w:p w:rsidR="002F1CEA" w:rsidRPr="00805A06" w:rsidRDefault="002F1CEA" w:rsidP="00B16BC9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05A06">
        <w:rPr>
          <w:szCs w:val="28"/>
          <w:lang w:eastAsia="ru-RU"/>
        </w:rPr>
        <w:lastRenderedPageBreak/>
        <w:t xml:space="preserve">пакет с комплектом </w:t>
      </w:r>
      <w:r w:rsidRPr="00805A06">
        <w:rPr>
          <w:b/>
          <w:szCs w:val="28"/>
          <w:lang w:eastAsia="ru-RU"/>
        </w:rPr>
        <w:t>форм руководителя ППЭ</w:t>
      </w:r>
      <w:r w:rsidRPr="00805A06">
        <w:rPr>
          <w:szCs w:val="28"/>
          <w:lang w:eastAsia="ru-RU"/>
        </w:rPr>
        <w:t xml:space="preserve"> с заполненными </w:t>
      </w:r>
      <w:r w:rsidRPr="00805A06">
        <w:rPr>
          <w:b/>
          <w:szCs w:val="28"/>
          <w:lang w:eastAsia="ru-RU"/>
        </w:rPr>
        <w:t>протоколами проведения ГИА-9 в ППЭ</w:t>
      </w:r>
      <w:r w:rsidRPr="00805A06">
        <w:rPr>
          <w:szCs w:val="28"/>
          <w:lang w:eastAsia="ru-RU"/>
        </w:rPr>
        <w:t>:</w:t>
      </w:r>
    </w:p>
    <w:p w:rsidR="00277701" w:rsidRPr="00805A06" w:rsidRDefault="00277701" w:rsidP="00277701">
      <w:pPr>
        <w:ind w:left="1146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ППЭ-02</w:t>
      </w:r>
      <w:r w:rsidRPr="00805A06">
        <w:rPr>
          <w:szCs w:val="28"/>
        </w:rPr>
        <w:t xml:space="preserve"> «Апелляция о нарушении установленного порядка проведения ГИА-9» (при наличии);</w:t>
      </w:r>
    </w:p>
    <w:p w:rsidR="005F2698" w:rsidRPr="00805A06" w:rsidRDefault="005F2698" w:rsidP="005F2698">
      <w:pPr>
        <w:ind w:left="1134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ППЭ-03</w:t>
      </w:r>
      <w:r w:rsidRPr="00805A06">
        <w:rPr>
          <w:szCs w:val="28"/>
        </w:rPr>
        <w:t xml:space="preserve"> «Протокол рассмотрения апелляции о нарушении установленного порядка проведения ГИА-9» (при наличии);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ППЭ-05-02</w:t>
      </w:r>
      <w:r w:rsidRPr="00805A06">
        <w:rPr>
          <w:szCs w:val="28"/>
        </w:rPr>
        <w:t xml:space="preserve"> «Протокол проведения ГИА-9 в аудитории» (по количеству аудиторий);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ППЭ-07</w:t>
      </w:r>
      <w:r w:rsidRPr="00805A06">
        <w:rPr>
          <w:szCs w:val="28"/>
        </w:rPr>
        <w:t xml:space="preserve"> «Список работников ППЭ и общественных наблюдателей»;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szCs w:val="28"/>
        </w:rPr>
        <w:t xml:space="preserve">форма </w:t>
      </w:r>
      <w:r w:rsidRPr="00805A06">
        <w:rPr>
          <w:b/>
          <w:szCs w:val="28"/>
        </w:rPr>
        <w:t>ППЭ-12-02</w:t>
      </w:r>
      <w:r w:rsidRPr="00805A06">
        <w:rPr>
          <w:szCs w:val="28"/>
        </w:rPr>
        <w:t xml:space="preserve"> «Ведомость коррекции персональных данных участников ГИА-9 в аудитории» (при наличии);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>форма ППЭ-12-04-МАШ</w:t>
      </w:r>
      <w:r w:rsidRPr="00805A06">
        <w:rPr>
          <w:szCs w:val="28"/>
        </w:rPr>
        <w:t xml:space="preserve"> «Ведомость учета времени отсутствия участников экзамена в аудитории» (по количеству аудиторий);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 xml:space="preserve">форма ППЭ-13-01 </w:t>
      </w:r>
      <w:r w:rsidRPr="00805A06">
        <w:rPr>
          <w:szCs w:val="28"/>
        </w:rPr>
        <w:t>«Протокол проведения ГИА-9 в ППЭ»;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>ф</w:t>
      </w:r>
      <w:r w:rsidR="00277701" w:rsidRPr="00805A06">
        <w:rPr>
          <w:b/>
          <w:szCs w:val="28"/>
        </w:rPr>
        <w:t>орма ППЭ-</w:t>
      </w:r>
      <w:r w:rsidRPr="00805A06">
        <w:rPr>
          <w:b/>
          <w:szCs w:val="28"/>
        </w:rPr>
        <w:t xml:space="preserve">13-02-МАШ </w:t>
      </w:r>
      <w:r w:rsidRPr="00805A06">
        <w:rPr>
          <w:szCs w:val="28"/>
        </w:rPr>
        <w:t>«Сводная ведомость учета участников и использования экзаменационных материалов в ППЭ»;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>ф</w:t>
      </w:r>
      <w:r w:rsidR="00A151F4" w:rsidRPr="00805A06">
        <w:rPr>
          <w:b/>
          <w:szCs w:val="28"/>
        </w:rPr>
        <w:t>орма ППЭ-1</w:t>
      </w:r>
      <w:r w:rsidRPr="00805A06">
        <w:rPr>
          <w:b/>
          <w:szCs w:val="28"/>
        </w:rPr>
        <w:t>4-02</w:t>
      </w:r>
      <w:r w:rsidRPr="00805A06">
        <w:rPr>
          <w:szCs w:val="28"/>
        </w:rPr>
        <w:t xml:space="preserve"> «Ведомость учета экзаменационных материалов»;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>форма ППЭ-18_МАШ</w:t>
      </w:r>
      <w:r w:rsidRPr="00805A06">
        <w:rPr>
          <w:szCs w:val="28"/>
        </w:rPr>
        <w:t xml:space="preserve"> «Акт общественного наблюдения за проведением ГИА-9 в ППЭ» (по количеству общественных наблюдателей, распределенных в ППЭ);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>форма ППЭ-19</w:t>
      </w:r>
      <w:r w:rsidRPr="00805A06">
        <w:rPr>
          <w:szCs w:val="28"/>
        </w:rPr>
        <w:t xml:space="preserve"> «Контроль изменения состава работников в день экзамена» (при наличии);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>форма ППЭ-21</w:t>
      </w:r>
      <w:r w:rsidRPr="00805A06">
        <w:rPr>
          <w:szCs w:val="28"/>
        </w:rPr>
        <w:t xml:space="preserve"> «Акт об удалении участника ГИА-9 (при наличии);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b/>
          <w:szCs w:val="28"/>
        </w:rPr>
        <w:t>форма ППЭ-22</w:t>
      </w:r>
      <w:r w:rsidRPr="00805A06">
        <w:rPr>
          <w:szCs w:val="28"/>
        </w:rPr>
        <w:t xml:space="preserve"> «Акт о досрочном завершении экзамена по объективным причинам» (при наличии);</w:t>
      </w:r>
    </w:p>
    <w:p w:rsidR="002F1CEA" w:rsidRPr="00805A06" w:rsidRDefault="002F1CEA" w:rsidP="002F1CEA">
      <w:pPr>
        <w:ind w:left="1134"/>
        <w:rPr>
          <w:szCs w:val="28"/>
        </w:rPr>
      </w:pPr>
      <w:r w:rsidRPr="00805A06">
        <w:rPr>
          <w:szCs w:val="28"/>
        </w:rPr>
        <w:t>служебные записки (при наличии);</w:t>
      </w:r>
    </w:p>
    <w:p w:rsidR="002F1CEA" w:rsidRPr="00805A06" w:rsidRDefault="002F1CEA" w:rsidP="00073DC5">
      <w:pPr>
        <w:ind w:left="1134"/>
        <w:rPr>
          <w:szCs w:val="28"/>
        </w:rPr>
      </w:pPr>
      <w:r w:rsidRPr="00805A06">
        <w:rPr>
          <w:szCs w:val="28"/>
        </w:rPr>
        <w:t>другие документы и материалы, которые руководитель ППЭ и член ГЭК сочли необходимым передать в РЦОИ.</w:t>
      </w:r>
    </w:p>
    <w:p w:rsidR="002244BC" w:rsidRPr="00805A06" w:rsidRDefault="002244BC" w:rsidP="002244BC">
      <w:pPr>
        <w:pStyle w:val="a7"/>
        <w:ind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>На пакет с комплектом форм руководителя ППЭ с заполненными протоколами проведения ГИА-9 в ППЭ следует наклеить сопроводительный лист со следующей информацией:</w:t>
      </w:r>
    </w:p>
    <w:p w:rsidR="002244BC" w:rsidRPr="00805A06" w:rsidRDefault="002244BC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>комплект руководителя ППЭ;</w:t>
      </w:r>
    </w:p>
    <w:p w:rsidR="002244BC" w:rsidRPr="00805A06" w:rsidRDefault="002244BC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>название ППЭ;</w:t>
      </w:r>
    </w:p>
    <w:p w:rsidR="002244BC" w:rsidRPr="00805A06" w:rsidRDefault="002244BC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>код ППЭ;</w:t>
      </w:r>
    </w:p>
    <w:p w:rsidR="002244BC" w:rsidRPr="00805A06" w:rsidRDefault="002244BC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>название экзамена;</w:t>
      </w:r>
    </w:p>
    <w:p w:rsidR="002244BC" w:rsidRPr="00805A06" w:rsidRDefault="002244BC" w:rsidP="002F4E7F">
      <w:pPr>
        <w:pStyle w:val="a7"/>
        <w:numPr>
          <w:ilvl w:val="0"/>
          <w:numId w:val="10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>дата проведения;</w:t>
      </w:r>
    </w:p>
    <w:p w:rsidR="002244BC" w:rsidRPr="00805A06" w:rsidRDefault="002244BC" w:rsidP="002F4E7F">
      <w:pPr>
        <w:pStyle w:val="a7"/>
        <w:numPr>
          <w:ilvl w:val="0"/>
          <w:numId w:val="10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>подписи члена ГЭК и руководителя ППЭ, расшифровки подписей.</w:t>
      </w:r>
    </w:p>
    <w:p w:rsidR="002244BC" w:rsidRPr="00805A06" w:rsidRDefault="002244BC" w:rsidP="002244BC">
      <w:pPr>
        <w:pStyle w:val="a7"/>
        <w:tabs>
          <w:tab w:val="left" w:pos="1134"/>
        </w:tabs>
        <w:ind w:firstLine="709"/>
        <w:jc w:val="both"/>
        <w:rPr>
          <w:rFonts w:ascii="Times New Roman" w:hAnsi="Times New Roman"/>
          <w:sz w:val="28"/>
          <w:szCs w:val="28"/>
        </w:rPr>
      </w:pPr>
      <w:r w:rsidRPr="00805A06">
        <w:rPr>
          <w:rFonts w:ascii="Times New Roman" w:hAnsi="Times New Roman"/>
          <w:sz w:val="28"/>
          <w:szCs w:val="28"/>
        </w:rPr>
        <w:t xml:space="preserve">После сканирования, упаковки и передачи члену ГЭК все ЭМ помещаются на хранение </w:t>
      </w:r>
      <w:r w:rsidR="003F3FBB" w:rsidRPr="00805A06">
        <w:rPr>
          <w:rFonts w:ascii="Times New Roman" w:hAnsi="Times New Roman"/>
          <w:sz w:val="28"/>
          <w:szCs w:val="28"/>
        </w:rPr>
        <w:t xml:space="preserve">в сейф в штабе </w:t>
      </w:r>
      <w:r w:rsidRPr="00805A06">
        <w:rPr>
          <w:rFonts w:ascii="Times New Roman" w:hAnsi="Times New Roman"/>
          <w:sz w:val="28"/>
          <w:szCs w:val="28"/>
        </w:rPr>
        <w:t>ППЭ до дня передачи ЭМ членами ГЭК в РЦОИ в соответствии с графиком Департамента образования.</w:t>
      </w:r>
    </w:p>
    <w:p w:rsidR="00A17DE6" w:rsidRPr="00805A06" w:rsidRDefault="00A17DE6" w:rsidP="00A17DE6">
      <w:pPr>
        <w:autoSpaceDE w:val="0"/>
        <w:autoSpaceDN w:val="0"/>
        <w:ind w:left="6" w:firstLine="709"/>
        <w:rPr>
          <w:szCs w:val="28"/>
          <w:lang w:eastAsia="ru-RU"/>
        </w:rPr>
      </w:pPr>
      <w:r w:rsidRPr="00805A06">
        <w:rPr>
          <w:szCs w:val="28"/>
          <w:lang w:eastAsia="ru-RU"/>
        </w:rPr>
        <w:lastRenderedPageBreak/>
        <w:t>Руководитель ОО, на базе которого организован ППЭ, обеспечивает безопасное хранение ЭМ после проведения каждого экзамена в штабе ППЭ, с ограничение</w:t>
      </w:r>
      <w:r w:rsidR="00BD168D" w:rsidRPr="00805A06">
        <w:rPr>
          <w:szCs w:val="28"/>
          <w:lang w:eastAsia="ru-RU"/>
        </w:rPr>
        <w:t>м</w:t>
      </w:r>
      <w:r w:rsidRPr="00805A06">
        <w:rPr>
          <w:szCs w:val="28"/>
          <w:lang w:eastAsia="ru-RU"/>
        </w:rPr>
        <w:t xml:space="preserve"> доступа посторонних лиц, в сейфах или метал</w:t>
      </w:r>
      <w:r w:rsidR="00BD168D" w:rsidRPr="00805A06">
        <w:rPr>
          <w:szCs w:val="28"/>
          <w:lang w:eastAsia="ru-RU"/>
        </w:rPr>
        <w:t>л</w:t>
      </w:r>
      <w:r w:rsidRPr="00805A06">
        <w:rPr>
          <w:szCs w:val="28"/>
          <w:lang w:eastAsia="ru-RU"/>
        </w:rPr>
        <w:t>ических шкафах до передачи ЭМ в РЦОИ.</w:t>
      </w:r>
    </w:p>
    <w:p w:rsidR="002244BC" w:rsidRPr="00805A06" w:rsidRDefault="002244BC" w:rsidP="002244BC">
      <w:pPr>
        <w:pStyle w:val="a7"/>
        <w:tabs>
          <w:tab w:val="left" w:pos="1134"/>
        </w:tabs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805A06">
        <w:rPr>
          <w:rFonts w:ascii="Times New Roman" w:hAnsi="Times New Roman"/>
          <w:i/>
          <w:sz w:val="28"/>
          <w:szCs w:val="28"/>
        </w:rPr>
        <w:t>В случае отсутствия технологии сканирования ЭМ в ППЭ в день проведения ОГЭ все материалы передаются члену ГЭК для доставки в этот же день в РЦОИ.</w:t>
      </w:r>
    </w:p>
    <w:p w:rsidR="002244BC" w:rsidRPr="00805A06" w:rsidRDefault="002244BC" w:rsidP="002244BC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05A06">
        <w:rPr>
          <w:szCs w:val="28"/>
          <w:lang w:eastAsia="ru-RU"/>
        </w:rPr>
        <w:t xml:space="preserve">Член ГЭК составляет «Отчет о проведении ГИА в ППЭ» (форма </w:t>
      </w:r>
      <w:r w:rsidRPr="00805A06">
        <w:rPr>
          <w:b/>
          <w:szCs w:val="28"/>
          <w:lang w:eastAsia="ru-RU"/>
        </w:rPr>
        <w:t>ППЭ-10</w:t>
      </w:r>
      <w:r w:rsidRPr="00805A06">
        <w:rPr>
          <w:szCs w:val="28"/>
          <w:lang w:eastAsia="ru-RU"/>
        </w:rPr>
        <w:t>), который в тот же день передается в ГЭК.</w:t>
      </w:r>
    </w:p>
    <w:p w:rsidR="00CA1042" w:rsidRPr="00805A06" w:rsidRDefault="002244BC" w:rsidP="002244BC">
      <w:pPr>
        <w:pStyle w:val="a7"/>
        <w:tabs>
          <w:tab w:val="left" w:pos="1418"/>
        </w:tabs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05A06">
        <w:rPr>
          <w:rFonts w:ascii="Times New Roman" w:eastAsia="Times New Roman" w:hAnsi="Times New Roman"/>
          <w:sz w:val="28"/>
          <w:szCs w:val="28"/>
          <w:lang w:eastAsia="ru-RU"/>
        </w:rPr>
        <w:t xml:space="preserve">По окончании соответствующего экзамена в ППЭ неиспользованные дополнительные бланки ответов №2 оставляются в сейфе в Штабе ППЭ на хранение. Указанные дополнительные бланки ответов №2 должны быть использованы на следующем экзамене. По окончании проведения всех запланированных в ППЭ экзаменов неиспользованные дополнительные бланки ответов №2 </w:t>
      </w:r>
      <w:r w:rsidRPr="00805A06">
        <w:rPr>
          <w:rFonts w:ascii="Times New Roman" w:hAnsi="Times New Roman"/>
          <w:sz w:val="28"/>
          <w:szCs w:val="28"/>
        </w:rPr>
        <w:t xml:space="preserve">упаковываются руководителем ППЭ в отдельный пакет с наклеенной на него </w:t>
      </w:r>
      <w:r w:rsidRPr="00805A06">
        <w:rPr>
          <w:rFonts w:ascii="Times New Roman" w:hAnsi="Times New Roman"/>
          <w:b/>
          <w:sz w:val="28"/>
          <w:szCs w:val="28"/>
        </w:rPr>
        <w:t xml:space="preserve">формой ППЭ-11-01 </w:t>
      </w:r>
      <w:r w:rsidRPr="00805A06">
        <w:rPr>
          <w:rFonts w:ascii="Times New Roman" w:hAnsi="Times New Roman"/>
          <w:sz w:val="28"/>
          <w:szCs w:val="28"/>
        </w:rPr>
        <w:t>и</w:t>
      </w:r>
      <w:r w:rsidRPr="00805A06">
        <w:rPr>
          <w:rFonts w:ascii="Times New Roman" w:hAnsi="Times New Roman"/>
          <w:b/>
          <w:sz w:val="28"/>
          <w:szCs w:val="28"/>
        </w:rPr>
        <w:t xml:space="preserve"> </w:t>
      </w:r>
      <w:r w:rsidRPr="00805A06">
        <w:rPr>
          <w:rFonts w:ascii="Times New Roman" w:eastAsia="Times New Roman" w:hAnsi="Times New Roman"/>
          <w:sz w:val="28"/>
          <w:szCs w:val="28"/>
          <w:lang w:eastAsia="ru-RU"/>
        </w:rPr>
        <w:t>направляются в РЦОИ вместе с другими неиспользованными ЭМ с членом ГЭК в соответствии с графиком</w:t>
      </w:r>
      <w:r w:rsidR="00A1154D" w:rsidRPr="00805A06">
        <w:rPr>
          <w:rFonts w:ascii="Times New Roman" w:eastAsia="Times New Roman" w:hAnsi="Times New Roman"/>
          <w:sz w:val="28"/>
          <w:szCs w:val="28"/>
          <w:lang w:eastAsia="ru-RU"/>
        </w:rPr>
        <w:t>, утвержденным</w:t>
      </w:r>
      <w:r w:rsidRPr="00805A06">
        <w:rPr>
          <w:rFonts w:ascii="Times New Roman" w:eastAsia="Times New Roman" w:hAnsi="Times New Roman"/>
          <w:sz w:val="28"/>
          <w:szCs w:val="28"/>
          <w:lang w:eastAsia="ru-RU"/>
        </w:rPr>
        <w:t xml:space="preserve"> Департамента образования</w:t>
      </w:r>
      <w:r w:rsidR="00A1154D" w:rsidRPr="00805A06">
        <w:rPr>
          <w:rFonts w:ascii="Times New Roman" w:eastAsia="Times New Roman" w:hAnsi="Times New Roman"/>
          <w:sz w:val="28"/>
          <w:szCs w:val="28"/>
          <w:lang w:eastAsia="ru-RU"/>
        </w:rPr>
        <w:t xml:space="preserve"> и науки</w:t>
      </w:r>
      <w:r w:rsidRPr="00805A06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765B1" w:rsidRDefault="00B765B1" w:rsidP="002244BC">
      <w:pPr>
        <w:pStyle w:val="a7"/>
        <w:tabs>
          <w:tab w:val="left" w:pos="1418"/>
        </w:tabs>
        <w:ind w:firstLine="709"/>
        <w:jc w:val="both"/>
        <w:rPr>
          <w:rFonts w:ascii="Times New Roman" w:eastAsia="Times New Roman" w:hAnsi="Times New Roman"/>
          <w:sz w:val="28"/>
          <w:szCs w:val="28"/>
          <w:highlight w:val="green"/>
          <w:lang w:eastAsia="ru-RU"/>
        </w:rPr>
        <w:sectPr w:rsidR="00B765B1" w:rsidSect="009B77BD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B92B75" w:rsidRPr="003C649C" w:rsidTr="00470FA6">
        <w:tc>
          <w:tcPr>
            <w:tcW w:w="3072" w:type="pct"/>
          </w:tcPr>
          <w:p w:rsidR="00B92B75" w:rsidRPr="003C649C" w:rsidRDefault="00B92B75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>
              <w:rPr>
                <w:szCs w:val="28"/>
              </w:rPr>
              <w:t>4</w:t>
            </w:r>
            <w:r w:rsidRPr="002913D8">
              <w:rPr>
                <w:szCs w:val="28"/>
              </w:rPr>
              <w:t xml:space="preserve"> к приказу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B92B75" w:rsidRPr="003C649C" w:rsidRDefault="00B92B75" w:rsidP="00470FA6">
            <w:pPr>
              <w:contextualSpacing/>
              <w:rPr>
                <w:szCs w:val="28"/>
              </w:rPr>
            </w:pPr>
          </w:p>
        </w:tc>
      </w:tr>
    </w:tbl>
    <w:p w:rsidR="00E13BF2" w:rsidRPr="003C649C" w:rsidRDefault="00E13BF2" w:rsidP="00B92B75">
      <w:pPr>
        <w:contextualSpacing/>
        <w:jc w:val="right"/>
        <w:rPr>
          <w:szCs w:val="28"/>
        </w:rPr>
      </w:pPr>
    </w:p>
    <w:p w:rsidR="00E13BF2" w:rsidRPr="009B77BD" w:rsidRDefault="00E13BF2" w:rsidP="00B92B75">
      <w:pPr>
        <w:pStyle w:val="1"/>
        <w:ind w:left="0"/>
        <w:jc w:val="center"/>
        <w:rPr>
          <w:b/>
          <w:noProof/>
          <w:sz w:val="28"/>
          <w:szCs w:val="28"/>
          <w:lang w:eastAsia="ru-RU"/>
        </w:rPr>
      </w:pPr>
      <w:r w:rsidRPr="009B77BD">
        <w:rPr>
          <w:b/>
          <w:sz w:val="28"/>
          <w:szCs w:val="28"/>
        </w:rPr>
        <w:t>И Н С Т Р У К Ц И Я</w:t>
      </w:r>
    </w:p>
    <w:p w:rsidR="00E13BF2" w:rsidRPr="0026597D" w:rsidRDefault="00E13BF2" w:rsidP="009B77BD">
      <w:pPr>
        <w:pStyle w:val="1"/>
        <w:spacing w:after="120"/>
        <w:ind w:left="0"/>
        <w:jc w:val="center"/>
        <w:rPr>
          <w:szCs w:val="28"/>
        </w:rPr>
      </w:pPr>
      <w:r w:rsidRPr="009B77BD">
        <w:rPr>
          <w:b/>
          <w:sz w:val="28"/>
          <w:szCs w:val="28"/>
        </w:rPr>
        <w:t>для организатора в аудитории</w:t>
      </w:r>
    </w:p>
    <w:p w:rsidR="00E13BF2" w:rsidRDefault="00E13BF2" w:rsidP="00E13BF2">
      <w:pPr>
        <w:autoSpaceDE w:val="0"/>
        <w:autoSpaceDN w:val="0"/>
        <w:ind w:firstLine="709"/>
        <w:rPr>
          <w:szCs w:val="28"/>
        </w:rPr>
      </w:pPr>
      <w:r w:rsidRPr="009D157D">
        <w:rPr>
          <w:b/>
        </w:rPr>
        <w:t>1. Требования, предъяв</w:t>
      </w:r>
      <w:r>
        <w:rPr>
          <w:b/>
        </w:rPr>
        <w:t>ляемые к организатору в аудитории</w:t>
      </w:r>
      <w:r w:rsidRPr="00B060A5">
        <w:rPr>
          <w:szCs w:val="28"/>
        </w:rPr>
        <w:t xml:space="preserve"> </w:t>
      </w:r>
    </w:p>
    <w:p w:rsidR="00CA1042" w:rsidRPr="00CA1042" w:rsidRDefault="00CA1042" w:rsidP="00CA1042">
      <w:pPr>
        <w:autoSpaceDE w:val="0"/>
        <w:autoSpaceDN w:val="0"/>
        <w:ind w:firstLine="709"/>
        <w:rPr>
          <w:szCs w:val="28"/>
        </w:rPr>
      </w:pPr>
      <w:r w:rsidRPr="00CA1042">
        <w:rPr>
          <w:szCs w:val="28"/>
        </w:rPr>
        <w:t xml:space="preserve">а) прошли соответствующую подготовку, организуемую </w:t>
      </w:r>
      <w:r>
        <w:rPr>
          <w:szCs w:val="28"/>
        </w:rPr>
        <w:t>Департаментом образования и науки Ивановской области</w:t>
      </w:r>
      <w:r w:rsidRPr="00CA1042">
        <w:rPr>
          <w:szCs w:val="28"/>
        </w:rPr>
        <w:t>;</w:t>
      </w:r>
    </w:p>
    <w:p w:rsidR="00CA1042" w:rsidRPr="00CA1042" w:rsidRDefault="00CA1042" w:rsidP="00CA1042">
      <w:pPr>
        <w:autoSpaceDE w:val="0"/>
        <w:autoSpaceDN w:val="0"/>
        <w:ind w:firstLine="709"/>
        <w:rPr>
          <w:szCs w:val="28"/>
        </w:rPr>
      </w:pPr>
      <w:r w:rsidRPr="00CA1042">
        <w:rPr>
          <w:szCs w:val="28"/>
        </w:rPr>
        <w:t>б) не являются специалистами по учебному предмету при проведении ГИА в ППЭ по данному учебному предмету;</w:t>
      </w:r>
    </w:p>
    <w:p w:rsidR="00CA1042" w:rsidRPr="00CA1042" w:rsidRDefault="00CA1042" w:rsidP="00CA1042">
      <w:pPr>
        <w:autoSpaceDE w:val="0"/>
        <w:autoSpaceDN w:val="0"/>
        <w:ind w:firstLine="709"/>
        <w:rPr>
          <w:szCs w:val="28"/>
        </w:rPr>
      </w:pPr>
      <w:r w:rsidRPr="00CA1042">
        <w:rPr>
          <w:szCs w:val="28"/>
        </w:rPr>
        <w:t xml:space="preserve">в) не являются близкими </w:t>
      </w:r>
      <w:r>
        <w:rPr>
          <w:szCs w:val="28"/>
        </w:rPr>
        <w:t>родственниками</w:t>
      </w:r>
      <w:r w:rsidR="00B765B1">
        <w:rPr>
          <w:rStyle w:val="afa"/>
          <w:szCs w:val="28"/>
        </w:rPr>
        <w:footnoteReference w:id="36"/>
      </w:r>
      <w:r w:rsidRPr="00CA1042">
        <w:rPr>
          <w:szCs w:val="28"/>
        </w:rPr>
        <w:t>, а также супругами, усыновителями, усыновленными участников ГИА, сдающих экзамен в данном ППЭ;</w:t>
      </w:r>
    </w:p>
    <w:p w:rsidR="00CA1042" w:rsidRPr="00CA1042" w:rsidRDefault="00CA1042" w:rsidP="00CA1042">
      <w:pPr>
        <w:autoSpaceDE w:val="0"/>
        <w:autoSpaceDN w:val="0"/>
        <w:ind w:firstLine="709"/>
        <w:rPr>
          <w:szCs w:val="28"/>
        </w:rPr>
      </w:pPr>
      <w:r w:rsidRPr="00CA1042">
        <w:rPr>
          <w:szCs w:val="28"/>
        </w:rPr>
        <w:t>г) не являются педагогическими работниками, являющимися учителями участников ГИА, сдающих экзамен в данном ППЭ</w:t>
      </w:r>
      <w:r w:rsidR="000F30C3">
        <w:rPr>
          <w:rStyle w:val="afa"/>
          <w:szCs w:val="28"/>
        </w:rPr>
        <w:footnoteReference w:id="37"/>
      </w:r>
      <w:r w:rsidRPr="00CA1042">
        <w:rPr>
          <w:szCs w:val="28"/>
        </w:rPr>
        <w:t>.</w:t>
      </w:r>
    </w:p>
    <w:p w:rsidR="00CA1042" w:rsidRDefault="00CA1042" w:rsidP="00CA1042">
      <w:pPr>
        <w:autoSpaceDE w:val="0"/>
        <w:autoSpaceDN w:val="0"/>
        <w:ind w:firstLine="709"/>
        <w:rPr>
          <w:szCs w:val="28"/>
        </w:rPr>
      </w:pPr>
      <w:r w:rsidRPr="00CA1042">
        <w:rPr>
          <w:szCs w:val="28"/>
        </w:rPr>
        <w:t xml:space="preserve">Организатор </w:t>
      </w:r>
      <w:r w:rsidR="0039726C" w:rsidRPr="008E4877">
        <w:rPr>
          <w:szCs w:val="28"/>
          <w:lang w:eastAsia="ru-RU"/>
        </w:rPr>
        <w:t xml:space="preserve">по </w:t>
      </w:r>
      <w:r w:rsidR="0039726C" w:rsidRPr="00993705">
        <w:rPr>
          <w:szCs w:val="28"/>
          <w:lang w:eastAsia="ru-RU"/>
        </w:rPr>
        <w:t>месту работы</w:t>
      </w:r>
      <w:r w:rsidR="0039726C" w:rsidRPr="00CA1042">
        <w:rPr>
          <w:szCs w:val="28"/>
        </w:rPr>
        <w:t xml:space="preserve"> </w:t>
      </w:r>
      <w:r w:rsidRPr="00CA1042">
        <w:rPr>
          <w:szCs w:val="28"/>
        </w:rPr>
        <w:t>информируется под подпись о сроках, местах и порядке проведения ГИА, в том числе о ведении в ППЭ и аудиториях видеозаписи (</w:t>
      </w:r>
      <w:r w:rsidR="0039726C" w:rsidRPr="008E0A2F">
        <w:t xml:space="preserve">в случае если </w:t>
      </w:r>
      <w:r w:rsidR="0039726C">
        <w:t>Департаментом образования и науки Ивановской области</w:t>
      </w:r>
      <w:r w:rsidRPr="00CA1042">
        <w:rPr>
          <w:szCs w:val="28"/>
        </w:rPr>
        <w:t xml:space="preserve"> было принято решение об оборудовании ППЭ средствами видеонаблюдения), об основаниях для удаления из ППЭ, о применении мер дисциплинарного и административного воздействия в отношении работников ППЭ, нарушивших Порядок</w:t>
      </w:r>
      <w:r w:rsidR="000F30C3">
        <w:rPr>
          <w:szCs w:val="28"/>
        </w:rPr>
        <w:t xml:space="preserve"> ГИА-9</w:t>
      </w:r>
      <w:r w:rsidRPr="00CA1042">
        <w:rPr>
          <w:szCs w:val="28"/>
        </w:rPr>
        <w:t>.</w:t>
      </w:r>
    </w:p>
    <w:p w:rsidR="00E13BF2" w:rsidRPr="00B060A5" w:rsidRDefault="00E13BF2" w:rsidP="00E13BF2">
      <w:pPr>
        <w:autoSpaceDE w:val="0"/>
        <w:autoSpaceDN w:val="0"/>
        <w:ind w:firstLine="709"/>
        <w:rPr>
          <w:szCs w:val="28"/>
        </w:rPr>
      </w:pPr>
      <w:r w:rsidRPr="00B060A5">
        <w:rPr>
          <w:szCs w:val="28"/>
        </w:rPr>
        <w:t xml:space="preserve">В качестве организаторов в аудитории ППЭ привлекаются лица, прошедшие соответствующую подготовку и удовлетворяющие требованиям, предъявляемым к работникам ППЭ. </w:t>
      </w:r>
    </w:p>
    <w:p w:rsidR="00E13BF2" w:rsidRDefault="00E13BF2" w:rsidP="00E13BF2">
      <w:pPr>
        <w:autoSpaceDE w:val="0"/>
        <w:autoSpaceDN w:val="0"/>
        <w:spacing w:before="120"/>
        <w:ind w:firstLine="709"/>
        <w:rPr>
          <w:b/>
          <w:bCs/>
          <w:szCs w:val="28"/>
        </w:rPr>
      </w:pPr>
      <w:r>
        <w:rPr>
          <w:b/>
          <w:bCs/>
          <w:szCs w:val="28"/>
        </w:rPr>
        <w:t xml:space="preserve">2. </w:t>
      </w:r>
      <w:r w:rsidRPr="002812F6">
        <w:rPr>
          <w:b/>
          <w:bCs/>
          <w:szCs w:val="28"/>
        </w:rPr>
        <w:t xml:space="preserve">Подготовка к проведению </w:t>
      </w:r>
      <w:r w:rsidR="000F30C3">
        <w:rPr>
          <w:b/>
          <w:bCs/>
          <w:szCs w:val="28"/>
        </w:rPr>
        <w:t>ГИА</w:t>
      </w:r>
    </w:p>
    <w:p w:rsidR="000F30C3" w:rsidRPr="000F30C3" w:rsidRDefault="000F30C3" w:rsidP="000F30C3">
      <w:pPr>
        <w:autoSpaceDE w:val="0"/>
        <w:autoSpaceDN w:val="0"/>
        <w:ind w:firstLine="709"/>
        <w:rPr>
          <w:szCs w:val="28"/>
        </w:rPr>
      </w:pPr>
      <w:r w:rsidRPr="000F30C3">
        <w:rPr>
          <w:szCs w:val="28"/>
        </w:rPr>
        <w:t>Организатор в аудитории должен заблаговременно пройти инструктаж по порядку и процедуре проведения ГИА и ознакомиться с:</w:t>
      </w:r>
    </w:p>
    <w:p w:rsidR="000F30C3" w:rsidRDefault="000F30C3" w:rsidP="000F30C3">
      <w:pPr>
        <w:autoSpaceDE w:val="0"/>
        <w:autoSpaceDN w:val="0"/>
        <w:ind w:firstLine="709"/>
        <w:rPr>
          <w:szCs w:val="28"/>
        </w:rPr>
      </w:pPr>
      <w:r w:rsidRPr="000F30C3">
        <w:rPr>
          <w:szCs w:val="28"/>
        </w:rPr>
        <w:t>а) нормативными правовыми актами, ре</w:t>
      </w:r>
      <w:r>
        <w:rPr>
          <w:szCs w:val="28"/>
        </w:rPr>
        <w:t>гламентирующими проведение ГИА;</w:t>
      </w:r>
    </w:p>
    <w:p w:rsidR="000F30C3" w:rsidRDefault="000F30C3" w:rsidP="000F30C3">
      <w:pPr>
        <w:autoSpaceDE w:val="0"/>
        <w:autoSpaceDN w:val="0"/>
        <w:ind w:firstLine="709"/>
        <w:rPr>
          <w:szCs w:val="28"/>
        </w:rPr>
      </w:pPr>
      <w:r w:rsidRPr="000F30C3">
        <w:rPr>
          <w:szCs w:val="28"/>
        </w:rPr>
        <w:t>б) инструкцией, определяющей порядок ра</w:t>
      </w:r>
      <w:r>
        <w:rPr>
          <w:szCs w:val="28"/>
        </w:rPr>
        <w:t>боты организаторов в аудитории;</w:t>
      </w:r>
    </w:p>
    <w:p w:rsidR="000F30C3" w:rsidRPr="000F30C3" w:rsidRDefault="000F30C3" w:rsidP="000F30C3">
      <w:pPr>
        <w:autoSpaceDE w:val="0"/>
        <w:autoSpaceDN w:val="0"/>
        <w:ind w:firstLine="709"/>
        <w:rPr>
          <w:szCs w:val="28"/>
        </w:rPr>
      </w:pPr>
      <w:r w:rsidRPr="000F30C3">
        <w:rPr>
          <w:szCs w:val="28"/>
        </w:rPr>
        <w:t>в) правилами заполнения бланков, дополнительных бланков;</w:t>
      </w:r>
    </w:p>
    <w:p w:rsidR="000F30C3" w:rsidRPr="000F30C3" w:rsidRDefault="000F30C3" w:rsidP="000F30C3">
      <w:pPr>
        <w:autoSpaceDE w:val="0"/>
        <w:autoSpaceDN w:val="0"/>
        <w:ind w:firstLine="709"/>
        <w:rPr>
          <w:szCs w:val="28"/>
        </w:rPr>
      </w:pPr>
      <w:r w:rsidRPr="000F30C3">
        <w:rPr>
          <w:szCs w:val="28"/>
        </w:rPr>
        <w:t xml:space="preserve">г) правилами оформления </w:t>
      </w:r>
      <w:r>
        <w:rPr>
          <w:szCs w:val="28"/>
        </w:rPr>
        <w:t xml:space="preserve">ведомостей, протоколов и актов, заполняемых </w:t>
      </w:r>
      <w:r w:rsidRPr="000F30C3">
        <w:rPr>
          <w:szCs w:val="28"/>
        </w:rPr>
        <w:t>при проведении ГИА в аудиториях.</w:t>
      </w:r>
    </w:p>
    <w:p w:rsidR="003A3C95" w:rsidRPr="003A3C95" w:rsidRDefault="003A3C95" w:rsidP="003A3C95">
      <w:pPr>
        <w:spacing w:before="120" w:after="120"/>
        <w:ind w:firstLine="709"/>
        <w:rPr>
          <w:b/>
          <w:szCs w:val="28"/>
        </w:rPr>
      </w:pPr>
      <w:r>
        <w:rPr>
          <w:b/>
          <w:szCs w:val="28"/>
        </w:rPr>
        <w:lastRenderedPageBreak/>
        <w:t xml:space="preserve">3. Проведение </w:t>
      </w:r>
      <w:r w:rsidR="000F30C3">
        <w:rPr>
          <w:b/>
          <w:szCs w:val="28"/>
        </w:rPr>
        <w:t>ГИА</w:t>
      </w:r>
      <w:r>
        <w:rPr>
          <w:b/>
          <w:szCs w:val="28"/>
        </w:rPr>
        <w:t xml:space="preserve"> в ППЭ</w:t>
      </w:r>
    </w:p>
    <w:tbl>
      <w:tblPr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061"/>
      </w:tblGrid>
      <w:tr w:rsidR="003A3C95" w:rsidRPr="00BC3BFC" w:rsidTr="00BC3BFC">
        <w:tc>
          <w:tcPr>
            <w:tcW w:w="9288" w:type="dxa"/>
            <w:shd w:val="clear" w:color="auto" w:fill="auto"/>
          </w:tcPr>
          <w:p w:rsidR="003A3C95" w:rsidRPr="00BC3BFC" w:rsidRDefault="003A3C95" w:rsidP="00BC3BFC">
            <w:pPr>
              <w:pStyle w:val="af"/>
              <w:ind w:firstLine="709"/>
              <w:jc w:val="both"/>
              <w:rPr>
                <w:sz w:val="28"/>
                <w:szCs w:val="28"/>
                <w:lang w:val="ru-RU"/>
              </w:rPr>
            </w:pPr>
            <w:r w:rsidRPr="00BC3BFC">
              <w:rPr>
                <w:sz w:val="28"/>
                <w:szCs w:val="28"/>
                <w:lang w:val="ru-RU"/>
              </w:rPr>
              <w:t>Организатору</w:t>
            </w:r>
            <w:r w:rsidRPr="00BC3BFC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в</w:t>
            </w:r>
            <w:r w:rsidRPr="00BC3BFC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аудитории</w:t>
            </w:r>
            <w:r w:rsidRPr="00BC3BFC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необходимо</w:t>
            </w:r>
            <w:r w:rsidRPr="00BC3BFC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помнить,</w:t>
            </w:r>
            <w:r w:rsidRPr="00BC3BFC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что</w:t>
            </w:r>
            <w:r w:rsidRPr="00BC3BFC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экзамен</w:t>
            </w:r>
            <w:r w:rsidRPr="00BC3BFC">
              <w:rPr>
                <w:spacing w:val="40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проводится в спокойной и доброжелательной обстановке.</w:t>
            </w:r>
          </w:p>
          <w:p w:rsidR="003A3C95" w:rsidRPr="00BC3BFC" w:rsidRDefault="003A3C95" w:rsidP="00BC3BFC">
            <w:pPr>
              <w:pStyle w:val="af"/>
              <w:ind w:firstLine="709"/>
              <w:jc w:val="both"/>
              <w:rPr>
                <w:b/>
                <w:sz w:val="28"/>
                <w:szCs w:val="28"/>
                <w:lang w:val="ru-RU"/>
              </w:rPr>
            </w:pPr>
            <w:r w:rsidRPr="00BC3BFC">
              <w:rPr>
                <w:sz w:val="28"/>
                <w:szCs w:val="28"/>
                <w:lang w:val="ru-RU"/>
              </w:rPr>
              <w:t>В день проведения экзамена (в период с момента входа в</w:t>
            </w:r>
            <w:r w:rsidRPr="00BC3BFC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ППЭ и</w:t>
            </w:r>
            <w:r w:rsidRPr="00BC3BFC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 xml:space="preserve">до окончания экзамена) в ППЭ организатору в аудитории </w:t>
            </w:r>
            <w:r w:rsidRPr="00BC3BFC">
              <w:rPr>
                <w:b/>
                <w:sz w:val="28"/>
                <w:szCs w:val="28"/>
                <w:lang w:val="ru-RU"/>
              </w:rPr>
              <w:t>запрещается:</w:t>
            </w:r>
          </w:p>
          <w:p w:rsidR="003A3C95" w:rsidRPr="00BC3BFC" w:rsidRDefault="003A3C95" w:rsidP="00BC3BFC">
            <w:pPr>
              <w:pStyle w:val="af"/>
              <w:ind w:firstLine="743"/>
              <w:jc w:val="both"/>
              <w:rPr>
                <w:sz w:val="28"/>
                <w:szCs w:val="28"/>
                <w:lang w:val="ru-RU"/>
              </w:rPr>
            </w:pPr>
            <w:r w:rsidRPr="00BC3BFC">
              <w:rPr>
                <w:sz w:val="28"/>
                <w:szCs w:val="28"/>
                <w:lang w:val="ru-RU"/>
              </w:rPr>
              <w:t>а) иметь при себе средства связи, электронно-вычислительную технику, фото-, аудио- и</w:t>
            </w:r>
            <w:r w:rsidRPr="00BC3BFC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видеоаппаратуру, справочные материалы, письменные заметки и</w:t>
            </w:r>
            <w:r w:rsidRPr="00BC3BFC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иные средства хранения и передачи информации, художественную литературу и т.д.;</w:t>
            </w:r>
          </w:p>
          <w:p w:rsidR="003A3C95" w:rsidRPr="00BC3BFC" w:rsidRDefault="003A3C95" w:rsidP="00BC3BFC">
            <w:pPr>
              <w:pStyle w:val="af"/>
              <w:ind w:firstLine="709"/>
              <w:jc w:val="both"/>
              <w:rPr>
                <w:sz w:val="28"/>
                <w:szCs w:val="28"/>
                <w:lang w:val="ru-RU"/>
              </w:rPr>
            </w:pPr>
            <w:r w:rsidRPr="00BC3BFC">
              <w:rPr>
                <w:sz w:val="28"/>
                <w:szCs w:val="28"/>
                <w:lang w:val="ru-RU"/>
              </w:rPr>
              <w:t>б) оказывать содействие участникам экзамена, в</w:t>
            </w:r>
            <w:r w:rsidRPr="00BC3BFC">
              <w:rPr>
                <w:spacing w:val="-4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том числе передавать им</w:t>
            </w:r>
            <w:r w:rsidRPr="00BC3BFC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средства связи, электронно-вычислительную технику, фото-, аудио- и</w:t>
            </w:r>
            <w:r w:rsidRPr="00BC3BFC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видеоаппаратуру, справочные материалы, письменные заметки и</w:t>
            </w:r>
            <w:r w:rsidRPr="00BC3BFC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>иные средства хранения и</w:t>
            </w:r>
            <w:r w:rsidRPr="00BC3BFC">
              <w:rPr>
                <w:spacing w:val="-2"/>
                <w:sz w:val="28"/>
                <w:szCs w:val="28"/>
                <w:lang w:val="ru-RU"/>
              </w:rPr>
              <w:t xml:space="preserve"> </w:t>
            </w:r>
            <w:r w:rsidRPr="00BC3BFC">
              <w:rPr>
                <w:sz w:val="28"/>
                <w:szCs w:val="28"/>
                <w:lang w:val="ru-RU"/>
              </w:rPr>
              <w:t xml:space="preserve">передачи </w:t>
            </w:r>
            <w:r w:rsidRPr="00BC3BFC">
              <w:rPr>
                <w:spacing w:val="-2"/>
                <w:sz w:val="28"/>
                <w:szCs w:val="28"/>
                <w:lang w:val="ru-RU"/>
              </w:rPr>
              <w:t>информации;</w:t>
            </w:r>
          </w:p>
          <w:p w:rsidR="003A3C95" w:rsidRDefault="003A3C95" w:rsidP="00594128">
            <w:pPr>
              <w:ind w:firstLine="709"/>
              <w:rPr>
                <w:spacing w:val="-5"/>
                <w:w w:val="95"/>
                <w:szCs w:val="28"/>
              </w:rPr>
            </w:pPr>
            <w:r w:rsidRPr="00BC3BFC">
              <w:rPr>
                <w:szCs w:val="28"/>
              </w:rPr>
              <w:t>в)</w:t>
            </w:r>
            <w:r w:rsidRPr="00BC3BFC">
              <w:rPr>
                <w:spacing w:val="36"/>
                <w:szCs w:val="28"/>
              </w:rPr>
              <w:t xml:space="preserve"> </w:t>
            </w:r>
            <w:r w:rsidRPr="00BC3BFC">
              <w:rPr>
                <w:szCs w:val="28"/>
              </w:rPr>
              <w:t>выносить</w:t>
            </w:r>
            <w:r w:rsidRPr="00BC3BFC">
              <w:rPr>
                <w:spacing w:val="38"/>
                <w:szCs w:val="28"/>
              </w:rPr>
              <w:t xml:space="preserve"> </w:t>
            </w:r>
            <w:r w:rsidRPr="00BC3BFC">
              <w:rPr>
                <w:szCs w:val="28"/>
              </w:rPr>
              <w:t>из</w:t>
            </w:r>
            <w:r w:rsidRPr="00BC3BFC">
              <w:rPr>
                <w:spacing w:val="-3"/>
                <w:szCs w:val="28"/>
              </w:rPr>
              <w:t xml:space="preserve"> </w:t>
            </w:r>
            <w:r w:rsidRPr="00BC3BFC">
              <w:rPr>
                <w:szCs w:val="28"/>
              </w:rPr>
              <w:t>аудиторий</w:t>
            </w:r>
            <w:r w:rsidRPr="00BC3BFC">
              <w:rPr>
                <w:spacing w:val="38"/>
                <w:szCs w:val="28"/>
              </w:rPr>
              <w:t xml:space="preserve"> </w:t>
            </w:r>
            <w:r w:rsidRPr="00BC3BFC">
              <w:rPr>
                <w:szCs w:val="28"/>
              </w:rPr>
              <w:t>и</w:t>
            </w:r>
            <w:r w:rsidRPr="00BC3BFC">
              <w:rPr>
                <w:spacing w:val="-4"/>
                <w:szCs w:val="28"/>
              </w:rPr>
              <w:t xml:space="preserve"> </w:t>
            </w:r>
            <w:r w:rsidRPr="00BC3BFC">
              <w:rPr>
                <w:szCs w:val="28"/>
              </w:rPr>
              <w:t>ППЭ</w:t>
            </w:r>
            <w:r w:rsidR="00594128">
              <w:rPr>
                <w:szCs w:val="28"/>
              </w:rPr>
              <w:t xml:space="preserve"> черновики,</w:t>
            </w:r>
            <w:r w:rsidR="00594128">
              <w:rPr>
                <w:spacing w:val="37"/>
                <w:szCs w:val="28"/>
              </w:rPr>
              <w:t xml:space="preserve"> </w:t>
            </w:r>
            <w:r w:rsidRPr="00BC3BFC">
              <w:rPr>
                <w:szCs w:val="28"/>
              </w:rPr>
              <w:t>ЭМ</w:t>
            </w:r>
            <w:r w:rsidRPr="00BC3BFC">
              <w:rPr>
                <w:spacing w:val="38"/>
                <w:szCs w:val="28"/>
              </w:rPr>
              <w:t xml:space="preserve"> </w:t>
            </w:r>
            <w:r w:rsidRPr="00BC3BFC">
              <w:rPr>
                <w:szCs w:val="28"/>
              </w:rPr>
              <w:t>на</w:t>
            </w:r>
            <w:r w:rsidRPr="00BC3BFC">
              <w:rPr>
                <w:spacing w:val="-4"/>
                <w:szCs w:val="28"/>
              </w:rPr>
              <w:t xml:space="preserve"> </w:t>
            </w:r>
            <w:r w:rsidRPr="00BC3BFC">
              <w:rPr>
                <w:szCs w:val="28"/>
              </w:rPr>
              <w:t>бумажном</w:t>
            </w:r>
            <w:r w:rsidRPr="00BC3BFC">
              <w:rPr>
                <w:spacing w:val="38"/>
                <w:szCs w:val="28"/>
              </w:rPr>
              <w:t xml:space="preserve"> </w:t>
            </w:r>
            <w:r w:rsidR="00594128">
              <w:rPr>
                <w:spacing w:val="38"/>
                <w:szCs w:val="28"/>
              </w:rPr>
              <w:t>и (</w:t>
            </w:r>
            <w:r w:rsidRPr="00BC3BFC">
              <w:rPr>
                <w:szCs w:val="28"/>
              </w:rPr>
              <w:t>или</w:t>
            </w:r>
            <w:r w:rsidR="00594128">
              <w:rPr>
                <w:szCs w:val="28"/>
              </w:rPr>
              <w:t>)</w:t>
            </w:r>
            <w:r w:rsidRPr="00BC3BFC">
              <w:rPr>
                <w:spacing w:val="38"/>
                <w:szCs w:val="28"/>
              </w:rPr>
              <w:t xml:space="preserve"> </w:t>
            </w:r>
            <w:r w:rsidRPr="00BC3BFC">
              <w:rPr>
                <w:szCs w:val="28"/>
              </w:rPr>
              <w:t>электронном</w:t>
            </w:r>
            <w:r w:rsidRPr="00BC3BFC">
              <w:rPr>
                <w:spacing w:val="37"/>
                <w:szCs w:val="28"/>
              </w:rPr>
              <w:t xml:space="preserve"> </w:t>
            </w:r>
            <w:r w:rsidRPr="00BC3BFC">
              <w:rPr>
                <w:spacing w:val="-2"/>
                <w:szCs w:val="28"/>
              </w:rPr>
              <w:t>носителях</w:t>
            </w:r>
            <w:r w:rsidR="00594128">
              <w:rPr>
                <w:rStyle w:val="afa"/>
                <w:spacing w:val="-2"/>
                <w:szCs w:val="28"/>
              </w:rPr>
              <w:footnoteReference w:id="38"/>
            </w:r>
            <w:r w:rsidRPr="00BC3BFC">
              <w:rPr>
                <w:spacing w:val="-2"/>
                <w:szCs w:val="28"/>
              </w:rPr>
              <w:t>,</w:t>
            </w:r>
            <w:r w:rsidR="00594128">
              <w:rPr>
                <w:spacing w:val="-2"/>
                <w:szCs w:val="28"/>
              </w:rPr>
              <w:t xml:space="preserve"> черновики</w:t>
            </w:r>
            <w:r w:rsidRPr="00BC3BFC">
              <w:rPr>
                <w:spacing w:val="-2"/>
                <w:szCs w:val="28"/>
              </w:rPr>
              <w:t xml:space="preserve"> </w:t>
            </w:r>
            <w:r w:rsidRPr="00BC3BFC">
              <w:rPr>
                <w:w w:val="95"/>
                <w:szCs w:val="28"/>
              </w:rPr>
              <w:t>фотографировать</w:t>
            </w:r>
            <w:r w:rsidRPr="00BC3BFC">
              <w:rPr>
                <w:spacing w:val="34"/>
                <w:szCs w:val="28"/>
              </w:rPr>
              <w:t xml:space="preserve"> </w:t>
            </w:r>
            <w:r w:rsidRPr="00BC3BFC">
              <w:rPr>
                <w:spacing w:val="-5"/>
                <w:w w:val="95"/>
                <w:szCs w:val="28"/>
              </w:rPr>
              <w:t>ЭМ</w:t>
            </w:r>
            <w:r w:rsidR="00594128">
              <w:rPr>
                <w:spacing w:val="-5"/>
                <w:w w:val="95"/>
                <w:szCs w:val="28"/>
              </w:rPr>
              <w:t>, черновики</w:t>
            </w:r>
            <w:r w:rsidR="00C27F37">
              <w:rPr>
                <w:spacing w:val="-5"/>
                <w:w w:val="95"/>
                <w:szCs w:val="28"/>
              </w:rPr>
              <w:t>;</w:t>
            </w:r>
          </w:p>
          <w:p w:rsidR="00C27F37" w:rsidRPr="00BC3BFC" w:rsidRDefault="00C27F37" w:rsidP="00594128">
            <w:pPr>
              <w:ind w:firstLine="709"/>
              <w:rPr>
                <w:b/>
                <w:szCs w:val="28"/>
              </w:rPr>
            </w:pPr>
            <w:r>
              <w:rPr>
                <w:spacing w:val="-5"/>
                <w:w w:val="95"/>
                <w:szCs w:val="28"/>
              </w:rPr>
              <w:t>г) покидать ППЭ в день проведения экзамена</w:t>
            </w:r>
            <w:r>
              <w:rPr>
                <w:rStyle w:val="afa"/>
                <w:spacing w:val="-5"/>
                <w:w w:val="95"/>
                <w:szCs w:val="28"/>
              </w:rPr>
              <w:footnoteReference w:id="39"/>
            </w:r>
            <w:r>
              <w:rPr>
                <w:spacing w:val="-5"/>
                <w:w w:val="95"/>
                <w:szCs w:val="28"/>
              </w:rPr>
              <w:t xml:space="preserve"> (до окончания процедур, предусмотренных Порядком ГИА-9).</w:t>
            </w:r>
          </w:p>
        </w:tc>
      </w:tr>
    </w:tbl>
    <w:p w:rsidR="00E13BF2" w:rsidRPr="00933A2A" w:rsidRDefault="00E13BF2" w:rsidP="003A3C95">
      <w:pPr>
        <w:spacing w:before="120"/>
        <w:ind w:firstLine="709"/>
        <w:rPr>
          <w:b/>
          <w:szCs w:val="28"/>
        </w:rPr>
      </w:pPr>
      <w:r w:rsidRPr="00933A2A">
        <w:rPr>
          <w:b/>
          <w:szCs w:val="28"/>
        </w:rPr>
        <w:t>В день проведения экзамена организатор в аудитории ППЭ должен:</w:t>
      </w:r>
    </w:p>
    <w:p w:rsidR="00742041" w:rsidRDefault="00E13BF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>
        <w:rPr>
          <w:szCs w:val="28"/>
        </w:rPr>
        <w:t>прибыть</w:t>
      </w:r>
      <w:r w:rsidRPr="00933A2A">
        <w:rPr>
          <w:szCs w:val="28"/>
        </w:rPr>
        <w:t xml:space="preserve"> в ППЭ </w:t>
      </w:r>
      <w:r w:rsidRPr="00253CE1">
        <w:rPr>
          <w:b/>
          <w:szCs w:val="28"/>
        </w:rPr>
        <w:t xml:space="preserve">не позднее </w:t>
      </w:r>
      <w:r w:rsidR="00594128">
        <w:rPr>
          <w:b/>
          <w:szCs w:val="28"/>
        </w:rPr>
        <w:t>0</w:t>
      </w:r>
      <w:r w:rsidRPr="00253CE1">
        <w:rPr>
          <w:b/>
          <w:szCs w:val="28"/>
        </w:rPr>
        <w:t>8.00</w:t>
      </w:r>
      <w:r w:rsidR="00594128">
        <w:rPr>
          <w:b/>
          <w:szCs w:val="28"/>
        </w:rPr>
        <w:t xml:space="preserve"> по местному времени</w:t>
      </w:r>
      <w:r w:rsidR="00742041">
        <w:rPr>
          <w:szCs w:val="28"/>
        </w:rPr>
        <w:t>;</w:t>
      </w:r>
    </w:p>
    <w:p w:rsidR="00742041" w:rsidRPr="009D3B1F" w:rsidRDefault="00742041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253CE1">
        <w:rPr>
          <w:szCs w:val="28"/>
        </w:rPr>
        <w:t xml:space="preserve">оставить личные вещи в месте хранения личных вещей </w:t>
      </w:r>
      <w:r w:rsidRPr="009D3B1F">
        <w:rPr>
          <w:szCs w:val="28"/>
        </w:rPr>
        <w:t>организаторов ППЭ, расположенном до входа в ППЭ;</w:t>
      </w:r>
    </w:p>
    <w:p w:rsidR="00E13BF2" w:rsidRPr="009D3B1F" w:rsidRDefault="00E13BF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szCs w:val="28"/>
        </w:rPr>
        <w:t>зарегистрироваться</w:t>
      </w:r>
      <w:r w:rsidR="00742041" w:rsidRPr="009D3B1F">
        <w:rPr>
          <w:szCs w:val="28"/>
        </w:rPr>
        <w:t>,</w:t>
      </w:r>
      <w:r w:rsidRPr="009D3B1F">
        <w:rPr>
          <w:szCs w:val="28"/>
        </w:rPr>
        <w:t xml:space="preserve"> </w:t>
      </w:r>
      <w:r w:rsidR="00742041" w:rsidRPr="009D3B1F">
        <w:rPr>
          <w:szCs w:val="28"/>
        </w:rPr>
        <w:t xml:space="preserve">поставив подпись напротив своей фамилии в </w:t>
      </w:r>
      <w:r w:rsidR="00742041" w:rsidRPr="00C81E06">
        <w:rPr>
          <w:b/>
          <w:szCs w:val="28"/>
        </w:rPr>
        <w:t xml:space="preserve">форме </w:t>
      </w:r>
      <w:r w:rsidR="00742041" w:rsidRPr="009D3B1F">
        <w:rPr>
          <w:b/>
          <w:szCs w:val="28"/>
        </w:rPr>
        <w:t>ППЭ-07</w:t>
      </w:r>
      <w:r w:rsidR="00742041" w:rsidRPr="009D3B1F">
        <w:rPr>
          <w:szCs w:val="28"/>
        </w:rPr>
        <w:t xml:space="preserve"> «Список работников ППЭ и общественных наблюдателей» </w:t>
      </w:r>
      <w:r w:rsidRPr="009D3B1F">
        <w:rPr>
          <w:szCs w:val="28"/>
        </w:rPr>
        <w:t>у ответственного</w:t>
      </w:r>
      <w:r w:rsidR="003A3C95" w:rsidRPr="009D3B1F">
        <w:rPr>
          <w:szCs w:val="28"/>
        </w:rPr>
        <w:t xml:space="preserve"> за регистрацию лиц, привлекаемых к проведению ОГЭ в ППЭ</w:t>
      </w:r>
      <w:r w:rsidRPr="009D3B1F">
        <w:rPr>
          <w:szCs w:val="28"/>
        </w:rPr>
        <w:t xml:space="preserve">, </w:t>
      </w:r>
      <w:r w:rsidR="003A3C95" w:rsidRPr="009D3B1F">
        <w:rPr>
          <w:szCs w:val="28"/>
        </w:rPr>
        <w:t>назначенного</w:t>
      </w:r>
      <w:r w:rsidRPr="009D3B1F">
        <w:rPr>
          <w:szCs w:val="28"/>
        </w:rPr>
        <w:t xml:space="preserve"> руководителем ППЭ (вход в ППЭ осуществляется по документу, удостоверяющему личность);</w:t>
      </w:r>
    </w:p>
    <w:p w:rsidR="00E13BF2" w:rsidRPr="009D3B1F" w:rsidRDefault="00E13BF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szCs w:val="28"/>
        </w:rPr>
        <w:t>пройти инструктаж у руководителя</w:t>
      </w:r>
      <w:r w:rsidR="00C81E06">
        <w:rPr>
          <w:szCs w:val="28"/>
        </w:rPr>
        <w:t xml:space="preserve"> ППЭ по процедуре проведения ГИА, который начинается</w:t>
      </w:r>
      <w:r w:rsidRPr="009D3B1F">
        <w:rPr>
          <w:szCs w:val="28"/>
        </w:rPr>
        <w:t xml:space="preserve"> не </w:t>
      </w:r>
      <w:r w:rsidR="00C60450">
        <w:rPr>
          <w:szCs w:val="28"/>
        </w:rPr>
        <w:t>ранее</w:t>
      </w:r>
      <w:r w:rsidRPr="009D3B1F">
        <w:rPr>
          <w:szCs w:val="28"/>
        </w:rPr>
        <w:t xml:space="preserve"> </w:t>
      </w:r>
      <w:r w:rsidR="00C81E06">
        <w:rPr>
          <w:szCs w:val="28"/>
        </w:rPr>
        <w:t>0</w:t>
      </w:r>
      <w:r w:rsidRPr="009D3B1F">
        <w:rPr>
          <w:szCs w:val="28"/>
        </w:rPr>
        <w:t>8.</w:t>
      </w:r>
      <w:r w:rsidR="00C60450">
        <w:rPr>
          <w:szCs w:val="28"/>
        </w:rPr>
        <w:t>15</w:t>
      </w:r>
      <w:r w:rsidR="00C81E06">
        <w:rPr>
          <w:szCs w:val="28"/>
        </w:rPr>
        <w:t xml:space="preserve"> по местному времени</w:t>
      </w:r>
      <w:r w:rsidRPr="009D3B1F">
        <w:rPr>
          <w:szCs w:val="28"/>
        </w:rPr>
        <w:t>;</w:t>
      </w:r>
    </w:p>
    <w:p w:rsidR="00E13BF2" w:rsidRPr="009D3B1F" w:rsidRDefault="00E13BF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szCs w:val="28"/>
        </w:rPr>
        <w:t>получить у руководителя ППЭ информацию о своих обязанностях (в качестве организатора в аудитории, вне аудитории, ответственного организатора в аудитории);</w:t>
      </w:r>
    </w:p>
    <w:p w:rsidR="00E13BF2" w:rsidRPr="009D3B1F" w:rsidRDefault="00E13BF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szCs w:val="28"/>
        </w:rPr>
        <w:t>получить у руководителя ППЭ информацию о назначении ответственных организаторов в аудитории и распределении по аудиториям ППЭ</w:t>
      </w:r>
      <w:r w:rsidR="0028220A" w:rsidRPr="009D3B1F">
        <w:rPr>
          <w:szCs w:val="28"/>
        </w:rPr>
        <w:t xml:space="preserve"> в соответствии с </w:t>
      </w:r>
      <w:r w:rsidR="0028220A" w:rsidRPr="00C81E06">
        <w:rPr>
          <w:b/>
          <w:szCs w:val="28"/>
        </w:rPr>
        <w:t>формой ППЭ-07</w:t>
      </w:r>
      <w:r w:rsidR="0028220A" w:rsidRPr="009D3B1F">
        <w:rPr>
          <w:szCs w:val="28"/>
        </w:rPr>
        <w:t xml:space="preserve"> «Список работников ППЭ и общественных наблюдателей»</w:t>
      </w:r>
      <w:r w:rsidRPr="009D3B1F">
        <w:rPr>
          <w:szCs w:val="28"/>
        </w:rPr>
        <w:t xml:space="preserve">, а также информацию о сроках ознакомления участников </w:t>
      </w:r>
      <w:r w:rsidR="00C81E06">
        <w:rPr>
          <w:szCs w:val="28"/>
        </w:rPr>
        <w:t>ГИА</w:t>
      </w:r>
      <w:r w:rsidRPr="009D3B1F">
        <w:rPr>
          <w:szCs w:val="28"/>
        </w:rPr>
        <w:t xml:space="preserve"> с результатами;</w:t>
      </w:r>
    </w:p>
    <w:p w:rsidR="00E13BF2" w:rsidRDefault="00BA466F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szCs w:val="28"/>
        </w:rPr>
        <w:t xml:space="preserve">после прохождения инструктажа </w:t>
      </w:r>
      <w:r w:rsidR="00E13BF2" w:rsidRPr="009D3B1F">
        <w:rPr>
          <w:szCs w:val="28"/>
        </w:rPr>
        <w:t>получить у руководителя ППЭ: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lastRenderedPageBreak/>
        <w:t xml:space="preserve">а) </w:t>
      </w:r>
      <w:r w:rsidRPr="009D3B1F">
        <w:rPr>
          <w:szCs w:val="28"/>
        </w:rPr>
        <w:t xml:space="preserve">форму </w:t>
      </w:r>
      <w:r w:rsidRPr="009D3B1F">
        <w:rPr>
          <w:b/>
          <w:szCs w:val="28"/>
        </w:rPr>
        <w:t>ППЭ-05-01</w:t>
      </w:r>
      <w:r w:rsidRPr="009D3B1F">
        <w:rPr>
          <w:szCs w:val="28"/>
        </w:rPr>
        <w:t xml:space="preserve"> «Список участников ГИА-9 в аудитории ППЭ» (2 экземпляра</w:t>
      </w:r>
      <w:r>
        <w:rPr>
          <w:szCs w:val="28"/>
        </w:rPr>
        <w:t xml:space="preserve">, </w:t>
      </w:r>
      <w:r w:rsidRPr="000C2BD8">
        <w:rPr>
          <w:szCs w:val="28"/>
          <w:lang w:eastAsia="ru-RU"/>
        </w:rPr>
        <w:t>один размещается перед входом в аудиторию, один используется для сопровождения в аудиторию участников экзамена на входе</w:t>
      </w:r>
      <w:r w:rsidRPr="009D3B1F">
        <w:rPr>
          <w:szCs w:val="28"/>
        </w:rPr>
        <w:t xml:space="preserve">); 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б) </w:t>
      </w:r>
      <w:r w:rsidRPr="009D3B1F">
        <w:rPr>
          <w:szCs w:val="28"/>
        </w:rPr>
        <w:t>форму</w:t>
      </w:r>
      <w:r w:rsidRPr="009D3B1F">
        <w:rPr>
          <w:b/>
          <w:szCs w:val="28"/>
        </w:rPr>
        <w:t xml:space="preserve"> ППЭ-05-02</w:t>
      </w:r>
      <w:r w:rsidRPr="009D3B1F">
        <w:rPr>
          <w:szCs w:val="28"/>
        </w:rPr>
        <w:t xml:space="preserve"> «Протокол проведения ГИА-9 в аудитории» (1 экземпляр);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в) </w:t>
      </w:r>
      <w:r w:rsidRPr="009D3B1F">
        <w:rPr>
          <w:szCs w:val="28"/>
        </w:rPr>
        <w:t xml:space="preserve">форму </w:t>
      </w:r>
      <w:r w:rsidRPr="009D3B1F">
        <w:rPr>
          <w:b/>
          <w:szCs w:val="28"/>
        </w:rPr>
        <w:t>ППЭ-12-02</w:t>
      </w:r>
      <w:r w:rsidRPr="009D3B1F">
        <w:rPr>
          <w:szCs w:val="28"/>
        </w:rPr>
        <w:t xml:space="preserve"> «Ведомость коррекции персональных данных участников ГИА-9 в аудитории» (1 экземпляр);</w:t>
      </w:r>
    </w:p>
    <w:p w:rsidR="001330D2" w:rsidRPr="009D3B1F" w:rsidRDefault="001330D2" w:rsidP="001330D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</w:rPr>
        <w:t xml:space="preserve">г) </w:t>
      </w:r>
      <w:r w:rsidRPr="009D3B1F">
        <w:rPr>
          <w:szCs w:val="28"/>
        </w:rPr>
        <w:t xml:space="preserve">форму </w:t>
      </w:r>
      <w:r w:rsidRPr="009D3B1F">
        <w:rPr>
          <w:b/>
          <w:szCs w:val="28"/>
          <w:lang w:eastAsia="ru-RU"/>
        </w:rPr>
        <w:t>ППЭ-12-04-МАШ</w:t>
      </w:r>
      <w:r w:rsidRPr="009D3B1F">
        <w:rPr>
          <w:szCs w:val="28"/>
          <w:lang w:eastAsia="ru-RU"/>
        </w:rPr>
        <w:t xml:space="preserve"> «Ведомость учета времени отсутствия участников экзамена в аудитории»</w:t>
      </w:r>
      <w:r w:rsidR="00C77386">
        <w:rPr>
          <w:szCs w:val="28"/>
          <w:lang w:eastAsia="ru-RU"/>
        </w:rPr>
        <w:t xml:space="preserve"> (2 экземпляра)</w:t>
      </w:r>
      <w:r w:rsidRPr="009D3B1F">
        <w:rPr>
          <w:szCs w:val="28"/>
          <w:lang w:eastAsia="ru-RU"/>
        </w:rPr>
        <w:t>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д) </w:t>
      </w:r>
      <w:r w:rsidRPr="009D3B1F">
        <w:rPr>
          <w:szCs w:val="28"/>
        </w:rPr>
        <w:t xml:space="preserve">форму </w:t>
      </w:r>
      <w:r w:rsidRPr="009D3B1F">
        <w:rPr>
          <w:b/>
          <w:szCs w:val="28"/>
        </w:rPr>
        <w:t>ППЭ-16</w:t>
      </w:r>
      <w:r w:rsidRPr="009D3B1F">
        <w:rPr>
          <w:szCs w:val="28"/>
        </w:rPr>
        <w:t xml:space="preserve"> «Расшифровка кодов образовательных организаций ППЭ» (1 экземпляр);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е) </w:t>
      </w:r>
      <w:r w:rsidRPr="009D3B1F">
        <w:rPr>
          <w:szCs w:val="28"/>
        </w:rPr>
        <w:t>инструкцию для организатора в аудитории проведения ОГЭ (1 экземпляр);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ж) </w:t>
      </w:r>
      <w:r w:rsidRPr="009D3B1F">
        <w:rPr>
          <w:szCs w:val="28"/>
        </w:rPr>
        <w:t>инструкцию для участника ОГЭ</w:t>
      </w:r>
      <w:r>
        <w:rPr>
          <w:rStyle w:val="afa"/>
          <w:szCs w:val="28"/>
        </w:rPr>
        <w:footnoteReference w:id="40"/>
      </w:r>
      <w:r w:rsidRPr="009D3B1F">
        <w:rPr>
          <w:szCs w:val="28"/>
        </w:rPr>
        <w:t>, зачитываемую организатором в аудитории перед началом экзамена</w:t>
      </w:r>
      <w:r>
        <w:rPr>
          <w:rStyle w:val="afa"/>
          <w:szCs w:val="28"/>
        </w:rPr>
        <w:footnoteReference w:id="41"/>
      </w:r>
      <w:r w:rsidRPr="009D3B1F">
        <w:rPr>
          <w:szCs w:val="28"/>
        </w:rPr>
        <w:t xml:space="preserve"> (1 экземпляр);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>з) напечатанные правила по заполнению бланков ГИА</w:t>
      </w:r>
      <w:r w:rsidRPr="009D3B1F">
        <w:rPr>
          <w:szCs w:val="28"/>
        </w:rPr>
        <w:t>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и) </w:t>
      </w:r>
      <w:r w:rsidRPr="009D3B1F">
        <w:rPr>
          <w:szCs w:val="28"/>
        </w:rPr>
        <w:t xml:space="preserve">ножницы для вскрытия </w:t>
      </w:r>
      <w:r>
        <w:rPr>
          <w:szCs w:val="28"/>
        </w:rPr>
        <w:t>бумажного пакета</w:t>
      </w:r>
      <w:r w:rsidRPr="009D3B1F">
        <w:rPr>
          <w:szCs w:val="28"/>
        </w:rPr>
        <w:t xml:space="preserve"> с ЭМ</w:t>
      </w:r>
      <w:r>
        <w:rPr>
          <w:rStyle w:val="afa"/>
          <w:szCs w:val="28"/>
        </w:rPr>
        <w:footnoteReference w:id="42"/>
      </w:r>
      <w:r w:rsidRPr="009D3B1F">
        <w:rPr>
          <w:szCs w:val="28"/>
        </w:rPr>
        <w:t>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к) </w:t>
      </w:r>
      <w:r w:rsidRPr="009D3B1F">
        <w:rPr>
          <w:szCs w:val="28"/>
        </w:rPr>
        <w:t xml:space="preserve">белый конверт с наклеенной на него </w:t>
      </w:r>
      <w:r w:rsidRPr="009D3B1F">
        <w:rPr>
          <w:b/>
          <w:szCs w:val="28"/>
        </w:rPr>
        <w:t>формой ППЭ-11</w:t>
      </w:r>
      <w:r w:rsidRPr="009D3B1F">
        <w:rPr>
          <w:szCs w:val="28"/>
        </w:rPr>
        <w:t xml:space="preserve"> «Сопроводительный бланк к материалам ГИА-9» для упаковки бланков ответов участников ОГЭ;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л) </w:t>
      </w:r>
      <w:r w:rsidRPr="009D3B1F">
        <w:rPr>
          <w:szCs w:val="28"/>
        </w:rPr>
        <w:t xml:space="preserve">пакет с наклеенной на него </w:t>
      </w:r>
      <w:r w:rsidRPr="009D3B1F">
        <w:rPr>
          <w:b/>
          <w:szCs w:val="28"/>
        </w:rPr>
        <w:t>формой ППЭ-11-01</w:t>
      </w:r>
      <w:r w:rsidRPr="009D3B1F">
        <w:rPr>
          <w:szCs w:val="28"/>
        </w:rPr>
        <w:t xml:space="preserve"> «Сопроводительный бланк №2 к материалам ГИА-9» для упаковки использованных КИМ, неиспользованных ИК, ИК с браком;</w:t>
      </w:r>
    </w:p>
    <w:p w:rsidR="001330D2" w:rsidRPr="009D3B1F" w:rsidRDefault="001330D2" w:rsidP="001330D2">
      <w:pPr>
        <w:ind w:firstLine="709"/>
        <w:rPr>
          <w:szCs w:val="28"/>
        </w:rPr>
      </w:pPr>
      <w:r>
        <w:rPr>
          <w:szCs w:val="28"/>
        </w:rPr>
        <w:t xml:space="preserve">м) </w:t>
      </w:r>
      <w:r w:rsidRPr="009D3B1F">
        <w:rPr>
          <w:szCs w:val="28"/>
        </w:rPr>
        <w:t>таб</w:t>
      </w:r>
      <w:r>
        <w:rPr>
          <w:szCs w:val="28"/>
        </w:rPr>
        <w:t>личку с номером</w:t>
      </w:r>
      <w:r w:rsidRPr="009D3B1F">
        <w:rPr>
          <w:szCs w:val="28"/>
        </w:rPr>
        <w:t xml:space="preserve"> аудитори</w:t>
      </w:r>
      <w:r>
        <w:rPr>
          <w:szCs w:val="28"/>
        </w:rPr>
        <w:t>и</w:t>
      </w:r>
      <w:r w:rsidRPr="009D3B1F">
        <w:rPr>
          <w:szCs w:val="28"/>
        </w:rPr>
        <w:t>;</w:t>
      </w:r>
    </w:p>
    <w:p w:rsidR="001330D2" w:rsidRPr="009D3B1F" w:rsidRDefault="001330D2" w:rsidP="001330D2">
      <w:pPr>
        <w:ind w:firstLine="709"/>
        <w:rPr>
          <w:szCs w:val="28"/>
          <w:lang w:eastAsia="ru-RU"/>
        </w:rPr>
      </w:pPr>
      <w:r>
        <w:t xml:space="preserve">н) </w:t>
      </w:r>
      <w:r w:rsidRPr="009D3B1F">
        <w:t>черновики</w:t>
      </w:r>
      <w:r w:rsidRPr="009D3B1F">
        <w:rPr>
          <w:spacing w:val="-8"/>
        </w:rPr>
        <w:t xml:space="preserve"> </w:t>
      </w:r>
      <w:r w:rsidRPr="009D3B1F">
        <w:rPr>
          <w:spacing w:val="-2"/>
        </w:rPr>
        <w:t xml:space="preserve">со штампом ОО, на базе которой организован ППЭ </w:t>
      </w:r>
      <w:r w:rsidRPr="009D3B1F">
        <w:t>(</w:t>
      </w:r>
      <w:r w:rsidRPr="009D3B1F">
        <w:rPr>
          <w:rFonts w:eastAsia="Times New Roman"/>
          <w:szCs w:val="26"/>
          <w:lang w:eastAsia="ru-RU"/>
        </w:rPr>
        <w:t>в случае проведения ОГЭ по иностранным языкам (раздел «Говорение») черновики не выдаются, минимальное количество черновиков – два листа на одного участника экзамена</w:t>
      </w:r>
      <w:r w:rsidRPr="009D3B1F">
        <w:rPr>
          <w:spacing w:val="-2"/>
        </w:rPr>
        <w:t>)</w:t>
      </w:r>
      <w:r w:rsidRPr="009D3B1F">
        <w:rPr>
          <w:szCs w:val="28"/>
          <w:lang w:eastAsia="ru-RU"/>
        </w:rPr>
        <w:t>;</w:t>
      </w:r>
    </w:p>
    <w:p w:rsidR="001330D2" w:rsidRDefault="001330D2" w:rsidP="001330D2">
      <w:pPr>
        <w:tabs>
          <w:tab w:val="left" w:pos="1134"/>
        </w:tabs>
        <w:ind w:left="709"/>
        <w:rPr>
          <w:szCs w:val="28"/>
        </w:rPr>
      </w:pPr>
      <w:r>
        <w:rPr>
          <w:szCs w:val="28"/>
        </w:rPr>
        <w:t>о) пакет</w:t>
      </w:r>
      <w:r w:rsidRPr="009D3B1F">
        <w:rPr>
          <w:szCs w:val="28"/>
        </w:rPr>
        <w:t xml:space="preserve"> для упаковки использованных черновиков (один конверт на аудиторию).</w:t>
      </w:r>
    </w:p>
    <w:p w:rsidR="001330D2" w:rsidRDefault="001330D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>
        <w:rPr>
          <w:b/>
          <w:szCs w:val="28"/>
        </w:rPr>
        <w:t>н</w:t>
      </w:r>
      <w:r w:rsidRPr="00933A2A">
        <w:rPr>
          <w:b/>
          <w:szCs w:val="28"/>
        </w:rPr>
        <w:t xml:space="preserve">е позднее </w:t>
      </w:r>
      <w:r>
        <w:rPr>
          <w:b/>
          <w:szCs w:val="28"/>
        </w:rPr>
        <w:t>0</w:t>
      </w:r>
      <w:r w:rsidRPr="00933A2A">
        <w:rPr>
          <w:b/>
          <w:szCs w:val="28"/>
        </w:rPr>
        <w:t>9.00</w:t>
      </w:r>
      <w:r>
        <w:rPr>
          <w:b/>
          <w:szCs w:val="28"/>
        </w:rPr>
        <w:t xml:space="preserve"> по местному времени</w:t>
      </w:r>
      <w:r w:rsidRPr="00933A2A">
        <w:rPr>
          <w:szCs w:val="28"/>
        </w:rPr>
        <w:t xml:space="preserve"> пройти в свою аудиторию, проверить ее готовность к </w:t>
      </w:r>
      <w:r w:rsidRPr="00DA1B65">
        <w:rPr>
          <w:szCs w:val="28"/>
        </w:rPr>
        <w:t>экзамену и</w:t>
      </w:r>
      <w:r w:rsidRPr="00933A2A">
        <w:rPr>
          <w:szCs w:val="28"/>
        </w:rPr>
        <w:t xml:space="preserve"> приступить к выполнению </w:t>
      </w:r>
      <w:r>
        <w:rPr>
          <w:szCs w:val="28"/>
        </w:rPr>
        <w:t xml:space="preserve">своих </w:t>
      </w:r>
      <w:r w:rsidRPr="00933A2A">
        <w:rPr>
          <w:szCs w:val="28"/>
        </w:rPr>
        <w:t>обязанностей</w:t>
      </w:r>
      <w:r>
        <w:rPr>
          <w:szCs w:val="28"/>
        </w:rPr>
        <w:t>.</w:t>
      </w:r>
    </w:p>
    <w:p w:rsidR="001330D2" w:rsidRPr="001330D2" w:rsidRDefault="001330D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b/>
          <w:szCs w:val="28"/>
        </w:rPr>
      </w:pPr>
      <w:r>
        <w:rPr>
          <w:b/>
          <w:szCs w:val="28"/>
        </w:rPr>
        <w:t>о</w:t>
      </w:r>
      <w:r w:rsidRPr="001330D2">
        <w:rPr>
          <w:b/>
          <w:szCs w:val="28"/>
        </w:rPr>
        <w:t>рганизатору в аудитории необходимо:</w:t>
      </w:r>
    </w:p>
    <w:p w:rsidR="001330D2" w:rsidRPr="009D3B1F" w:rsidRDefault="001330D2" w:rsidP="001330D2">
      <w:pPr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 xml:space="preserve">а) </w:t>
      </w:r>
      <w:r w:rsidRPr="009D3B1F">
        <w:rPr>
          <w:szCs w:val="28"/>
        </w:rPr>
        <w:t xml:space="preserve">вывесить у входа в аудиторию один экземпляр </w:t>
      </w:r>
      <w:r w:rsidRPr="001330D2">
        <w:rPr>
          <w:b/>
          <w:szCs w:val="28"/>
        </w:rPr>
        <w:t>формы ППЭ-05-01</w:t>
      </w:r>
      <w:r w:rsidRPr="009D3B1F">
        <w:rPr>
          <w:szCs w:val="28"/>
        </w:rPr>
        <w:t xml:space="preserve"> «Список участников ГИА-9 в аудитории ППЭ»;</w:t>
      </w:r>
    </w:p>
    <w:p w:rsidR="001330D2" w:rsidRPr="009D3B1F" w:rsidRDefault="001330D2" w:rsidP="001330D2">
      <w:pPr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 xml:space="preserve">б) </w:t>
      </w:r>
      <w:r w:rsidRPr="009D3B1F">
        <w:rPr>
          <w:szCs w:val="28"/>
        </w:rPr>
        <w:t xml:space="preserve">раздать на рабочие места участников </w:t>
      </w:r>
      <w:r>
        <w:rPr>
          <w:szCs w:val="28"/>
        </w:rPr>
        <w:t>ГИА</w:t>
      </w:r>
      <w:r w:rsidRPr="009D3B1F">
        <w:rPr>
          <w:szCs w:val="28"/>
        </w:rPr>
        <w:t xml:space="preserve"> </w:t>
      </w:r>
      <w:r w:rsidRPr="009D3B1F">
        <w:t>черновики</w:t>
      </w:r>
      <w:r w:rsidRPr="009D3B1F">
        <w:rPr>
          <w:spacing w:val="-8"/>
        </w:rPr>
        <w:t xml:space="preserve"> </w:t>
      </w:r>
      <w:r w:rsidRPr="009D3B1F">
        <w:rPr>
          <w:spacing w:val="-2"/>
        </w:rPr>
        <w:t xml:space="preserve">со штампом ОО, на базе которой организован ППЭ </w:t>
      </w:r>
      <w:r w:rsidRPr="009D3B1F">
        <w:t>(</w:t>
      </w:r>
      <w:r w:rsidRPr="009D3B1F">
        <w:rPr>
          <w:rFonts w:eastAsia="Times New Roman"/>
          <w:szCs w:val="26"/>
          <w:lang w:eastAsia="ru-RU"/>
        </w:rPr>
        <w:t xml:space="preserve">в случае проведения ОГЭ по </w:t>
      </w:r>
      <w:r w:rsidRPr="009D3B1F">
        <w:rPr>
          <w:rFonts w:eastAsia="Times New Roman"/>
          <w:szCs w:val="26"/>
          <w:lang w:eastAsia="ru-RU"/>
        </w:rPr>
        <w:lastRenderedPageBreak/>
        <w:t>иностранным языкам (раздел «Говорение») черновики не выдаются, минимальное количество черновиков – два листа на одного участника экзамена</w:t>
      </w:r>
      <w:r w:rsidRPr="009D3B1F">
        <w:rPr>
          <w:spacing w:val="-2"/>
        </w:rPr>
        <w:t>)</w:t>
      </w:r>
      <w:r w:rsidRPr="009D3B1F">
        <w:rPr>
          <w:szCs w:val="28"/>
          <w:lang w:eastAsia="ru-RU"/>
        </w:rPr>
        <w:t>;</w:t>
      </w:r>
    </w:p>
    <w:p w:rsidR="001330D2" w:rsidRPr="009D3B1F" w:rsidRDefault="001330D2" w:rsidP="001330D2">
      <w:pPr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 xml:space="preserve">в) </w:t>
      </w:r>
      <w:r w:rsidRPr="009D3B1F">
        <w:rPr>
          <w:szCs w:val="28"/>
        </w:rPr>
        <w:t xml:space="preserve">оформить на доске образец регистрационных полей бланка ответов №1 (оформление на доске регистрационных полей бланка ответов №1 может быть произведено за день до проведения экзамена), а также подготовить необходимую информацию для заполнения поля «Код образовательной организации» с использованием полученной у руководителя ППЭ формы </w:t>
      </w:r>
      <w:r w:rsidRPr="009D3B1F">
        <w:rPr>
          <w:b/>
          <w:szCs w:val="28"/>
        </w:rPr>
        <w:t>ППЭ-16</w:t>
      </w:r>
      <w:r w:rsidRPr="009D3B1F">
        <w:rPr>
          <w:szCs w:val="28"/>
        </w:rPr>
        <w:t xml:space="preserve"> «Расшифровка кодов образовательных организаций ППЭ»;</w:t>
      </w:r>
    </w:p>
    <w:p w:rsidR="001330D2" w:rsidRPr="009D3B1F" w:rsidRDefault="001330D2" w:rsidP="001330D2">
      <w:pPr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 xml:space="preserve">г) </w:t>
      </w:r>
      <w:r w:rsidRPr="009D3B1F">
        <w:rPr>
          <w:szCs w:val="28"/>
        </w:rPr>
        <w:t>проверить наличие отдельного места (стола) для раскладки ЭМ до экзамена и упаковки ЭМ после завершения экзамена;</w:t>
      </w:r>
    </w:p>
    <w:p w:rsidR="001330D2" w:rsidRPr="009D3B1F" w:rsidRDefault="001330D2" w:rsidP="001330D2">
      <w:pPr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 xml:space="preserve">д) </w:t>
      </w:r>
      <w:r w:rsidRPr="009D3B1F">
        <w:rPr>
          <w:szCs w:val="28"/>
        </w:rPr>
        <w:t>проверить наличие подготовленных средств обучения и воспитания, разрешенных к использованию на экзаменах.</w:t>
      </w:r>
    </w:p>
    <w:p w:rsidR="007C167B" w:rsidRPr="000B26C5" w:rsidRDefault="001330D2" w:rsidP="000B26C5">
      <w:pPr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 xml:space="preserve">е) </w:t>
      </w:r>
      <w:r>
        <w:t>проверить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аудитории</w:t>
      </w:r>
      <w:r>
        <w:rPr>
          <w:spacing w:val="5"/>
        </w:rPr>
        <w:t xml:space="preserve"> </w:t>
      </w:r>
      <w:r>
        <w:t>настроенных на</w:t>
      </w:r>
      <w:r>
        <w:rPr>
          <w:spacing w:val="1"/>
        </w:rPr>
        <w:t xml:space="preserve"> </w:t>
      </w:r>
      <w:r>
        <w:t>точное</w:t>
      </w:r>
      <w:r>
        <w:rPr>
          <w:spacing w:val="3"/>
        </w:rPr>
        <w:t xml:space="preserve"> </w:t>
      </w:r>
      <w:r>
        <w:t>время</w:t>
      </w:r>
      <w:r>
        <w:rPr>
          <w:spacing w:val="6"/>
        </w:rPr>
        <w:t xml:space="preserve"> </w:t>
      </w:r>
      <w:r>
        <w:t>часов, находящихся</w:t>
      </w:r>
      <w:r>
        <w:rPr>
          <w:spacing w:val="-6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зрения</w:t>
      </w:r>
      <w:r>
        <w:rPr>
          <w:spacing w:val="5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ГИА.</w:t>
      </w:r>
    </w:p>
    <w:p w:rsidR="00E13BF2" w:rsidRDefault="00E13BF2" w:rsidP="000B26C5">
      <w:pPr>
        <w:tabs>
          <w:tab w:val="left" w:pos="1134"/>
        </w:tabs>
        <w:spacing w:before="120" w:after="120"/>
        <w:ind w:firstLine="709"/>
        <w:rPr>
          <w:b/>
          <w:szCs w:val="28"/>
        </w:rPr>
      </w:pPr>
      <w:r w:rsidRPr="00B05018">
        <w:rPr>
          <w:b/>
          <w:szCs w:val="28"/>
        </w:rPr>
        <w:t xml:space="preserve">Вход участников </w:t>
      </w:r>
      <w:r w:rsidR="000B26C5">
        <w:rPr>
          <w:b/>
          <w:szCs w:val="28"/>
        </w:rPr>
        <w:t>ГИА</w:t>
      </w:r>
      <w:r w:rsidRPr="00B05018">
        <w:rPr>
          <w:b/>
          <w:szCs w:val="28"/>
        </w:rPr>
        <w:t xml:space="preserve"> в аудиторию.</w:t>
      </w: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8953"/>
      </w:tblGrid>
      <w:tr w:rsidR="000B26C5" w:rsidRPr="009B07F9" w:rsidTr="00515A7E">
        <w:tc>
          <w:tcPr>
            <w:tcW w:w="8953" w:type="dxa"/>
            <w:shd w:val="clear" w:color="auto" w:fill="auto"/>
          </w:tcPr>
          <w:p w:rsidR="000B26C5" w:rsidRPr="000B26C5" w:rsidRDefault="000B26C5" w:rsidP="000B26C5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0B26C5">
              <w:rPr>
                <w:i/>
                <w:szCs w:val="28"/>
              </w:rPr>
              <w:t>Участники ГИА могут взять в аудиторию:</w:t>
            </w:r>
          </w:p>
          <w:p w:rsidR="000B26C5" w:rsidRDefault="000B26C5" w:rsidP="000B26C5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0B26C5">
              <w:rPr>
                <w:i/>
                <w:szCs w:val="28"/>
              </w:rPr>
              <w:t xml:space="preserve">а) </w:t>
            </w:r>
            <w:proofErr w:type="spellStart"/>
            <w:r w:rsidRPr="000B26C5">
              <w:rPr>
                <w:i/>
                <w:szCs w:val="28"/>
              </w:rPr>
              <w:t>гелевые</w:t>
            </w:r>
            <w:proofErr w:type="spellEnd"/>
            <w:r w:rsidRPr="000B26C5">
              <w:rPr>
                <w:i/>
                <w:szCs w:val="28"/>
              </w:rPr>
              <w:t xml:space="preserve"> или капиллярные ручки с чернилами черного цвета;</w:t>
            </w:r>
          </w:p>
          <w:p w:rsidR="000B26C5" w:rsidRPr="000B26C5" w:rsidRDefault="000B26C5" w:rsidP="000B26C5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0B26C5">
              <w:rPr>
                <w:i/>
                <w:szCs w:val="28"/>
              </w:rPr>
              <w:t>б) документ, удостоверяющий личность;</w:t>
            </w:r>
          </w:p>
          <w:p w:rsidR="000B26C5" w:rsidRPr="000B26C5" w:rsidRDefault="000B26C5" w:rsidP="000B26C5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0B26C5">
              <w:rPr>
                <w:i/>
                <w:szCs w:val="28"/>
              </w:rPr>
              <w:t>в) средства обучения и воспитания, которыми разрешено пользоваться для выполнения экзаменационной работы;</w:t>
            </w:r>
          </w:p>
          <w:p w:rsidR="000B26C5" w:rsidRPr="000B26C5" w:rsidRDefault="000B26C5" w:rsidP="000B26C5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0B26C5">
              <w:rPr>
                <w:i/>
                <w:szCs w:val="28"/>
              </w:rPr>
              <w:t>г) лекарства (при необходимости);</w:t>
            </w:r>
          </w:p>
          <w:p w:rsidR="000B26C5" w:rsidRPr="000B26C5" w:rsidRDefault="000B26C5" w:rsidP="000B26C5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0B26C5">
              <w:rPr>
                <w:i/>
                <w:szCs w:val="28"/>
              </w:rPr>
              <w:t>д) продукты питания для дополнительного приема пищи (перекус), бутилированную питьевую воду при условии, что упаковка указанных продуктов питания и воды, а также их потребление не будут отвлекать других участников ГИА от выполнения ими экзаменационной работы (при необходимости);</w:t>
            </w:r>
          </w:p>
          <w:p w:rsidR="000B26C5" w:rsidRDefault="000B26C5" w:rsidP="000B26C5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0B26C5">
              <w:rPr>
                <w:i/>
                <w:szCs w:val="28"/>
              </w:rPr>
              <w:t>е) специальные технические средства для участников ГИА с ОВЗ, участников ГИА- детей-инвалидов и инвалидов.</w:t>
            </w:r>
          </w:p>
          <w:p w:rsidR="000B26C5" w:rsidRPr="003E396D" w:rsidRDefault="000B26C5" w:rsidP="00515A7E">
            <w:pPr>
              <w:widowControl w:val="0"/>
              <w:ind w:firstLine="709"/>
              <w:rPr>
                <w:rFonts w:eastAsia="Times New Roman"/>
                <w:b/>
                <w:i/>
                <w:szCs w:val="28"/>
                <w:lang w:eastAsia="ru-RU"/>
              </w:rPr>
            </w:pPr>
            <w:r w:rsidRPr="009D3B1F">
              <w:rPr>
                <w:rFonts w:eastAsia="Times New Roman"/>
                <w:i/>
                <w:szCs w:val="28"/>
                <w:lang w:eastAsia="ru-RU"/>
              </w:rPr>
              <w:t xml:space="preserve">На ОГЭ разрешается пользоваться следующими </w:t>
            </w:r>
            <w:r w:rsidR="00E82B74">
              <w:rPr>
                <w:rFonts w:eastAsia="Times New Roman"/>
                <w:i/>
                <w:szCs w:val="28"/>
                <w:lang w:eastAsia="ru-RU"/>
              </w:rPr>
              <w:t>средствами обучения и воспитания</w:t>
            </w:r>
            <w:r w:rsidRPr="009D3B1F">
              <w:rPr>
                <w:rFonts w:eastAsia="Times New Roman"/>
                <w:i/>
                <w:szCs w:val="28"/>
                <w:lang w:eastAsia="ru-RU"/>
              </w:rPr>
              <w:t>:</w:t>
            </w:r>
            <w:r w:rsidRPr="003E396D">
              <w:rPr>
                <w:rFonts w:eastAsia="Times New Roman"/>
                <w:i/>
                <w:szCs w:val="28"/>
                <w:lang w:eastAsia="ru-RU"/>
              </w:rPr>
              <w:t xml:space="preserve"> 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русскому языку</w:t>
            </w:r>
            <w:r w:rsidRPr="00870688">
              <w:rPr>
                <w:i/>
                <w:szCs w:val="28"/>
              </w:rPr>
              <w:t xml:space="preserve"> – </w:t>
            </w:r>
            <w:r>
              <w:rPr>
                <w:i/>
                <w:szCs w:val="28"/>
              </w:rPr>
              <w:t>о</w:t>
            </w:r>
            <w:r w:rsidRPr="00EF4E5C">
              <w:rPr>
                <w:i/>
                <w:szCs w:val="28"/>
              </w:rPr>
              <w:t>рфографический словарь, позволяющий устанавливать нормативное написание слов</w:t>
            </w:r>
            <w:r w:rsidRPr="00870688">
              <w:rPr>
                <w:i/>
                <w:szCs w:val="28"/>
              </w:rPr>
              <w:t>;</w:t>
            </w:r>
          </w:p>
          <w:p w:rsidR="000B26C5" w:rsidRPr="00EF4E5C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математике</w:t>
            </w:r>
            <w:r w:rsidRPr="00870688">
              <w:rPr>
                <w:i/>
                <w:szCs w:val="28"/>
              </w:rPr>
              <w:t xml:space="preserve"> – </w:t>
            </w:r>
            <w:r>
              <w:rPr>
                <w:i/>
                <w:szCs w:val="28"/>
              </w:rPr>
              <w:t>л</w:t>
            </w:r>
            <w:r w:rsidRPr="00EF4E5C">
              <w:rPr>
                <w:i/>
                <w:szCs w:val="28"/>
              </w:rPr>
              <w:t>инейка, не содержащая справочной информации (далее – линейка), для построения чертежей и рисунков;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EF4E5C">
              <w:rPr>
                <w:i/>
                <w:szCs w:val="28"/>
              </w:rPr>
              <w:t>справочные материалы, содержащие основные формулы курса математики образовательной программы основного общего образования</w:t>
            </w:r>
            <w:r>
              <w:rPr>
                <w:i/>
                <w:szCs w:val="28"/>
              </w:rPr>
              <w:t xml:space="preserve"> (входит в состав КИМ ОГЭ);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физике</w:t>
            </w:r>
            <w:r>
              <w:rPr>
                <w:i/>
                <w:szCs w:val="28"/>
              </w:rPr>
              <w:t xml:space="preserve"> – л</w:t>
            </w:r>
            <w:r w:rsidRPr="00EF4E5C">
              <w:rPr>
                <w:i/>
                <w:szCs w:val="28"/>
              </w:rPr>
              <w:t>инейка</w:t>
            </w:r>
            <w:r>
              <w:rPr>
                <w:i/>
                <w:szCs w:val="28"/>
              </w:rPr>
              <w:t xml:space="preserve"> </w:t>
            </w:r>
            <w:r w:rsidRPr="00EF4E5C">
              <w:rPr>
                <w:i/>
                <w:szCs w:val="28"/>
              </w:rPr>
              <w:t>для построения графиков</w:t>
            </w:r>
            <w:r>
              <w:rPr>
                <w:i/>
                <w:szCs w:val="28"/>
              </w:rPr>
              <w:t>; непрограммируемый калькулятор,</w:t>
            </w:r>
            <w:r w:rsidRPr="00B24418">
              <w:rPr>
                <w:sz w:val="24"/>
                <w:szCs w:val="24"/>
                <w:lang w:eastAsia="ru-RU"/>
              </w:rPr>
              <w:t xml:space="preserve"> </w:t>
            </w:r>
            <w:r w:rsidRPr="00B24418">
              <w:rPr>
                <w:i/>
                <w:szCs w:val="28"/>
              </w:rPr>
              <w:t>обеспечивающий выполнение арифметических вычислений (сложение, вычитание, умножение, деление, извлечение корня) и вычисление тригонометрических функций (</w:t>
            </w:r>
            <w:proofErr w:type="spellStart"/>
            <w:r w:rsidRPr="00B24418">
              <w:rPr>
                <w:i/>
                <w:szCs w:val="28"/>
              </w:rPr>
              <w:t>sin</w:t>
            </w:r>
            <w:proofErr w:type="spellEnd"/>
            <w:r w:rsidRPr="00B24418">
              <w:rPr>
                <w:i/>
                <w:szCs w:val="28"/>
              </w:rPr>
              <w:t xml:space="preserve">, </w:t>
            </w:r>
            <w:proofErr w:type="spellStart"/>
            <w:r w:rsidRPr="00B24418">
              <w:rPr>
                <w:i/>
                <w:szCs w:val="28"/>
              </w:rPr>
              <w:t>cos</w:t>
            </w:r>
            <w:proofErr w:type="spellEnd"/>
            <w:r w:rsidRPr="00B24418">
              <w:rPr>
                <w:i/>
                <w:szCs w:val="28"/>
              </w:rPr>
              <w:t xml:space="preserve">, </w:t>
            </w:r>
            <w:proofErr w:type="spellStart"/>
            <w:r w:rsidRPr="00B24418">
              <w:rPr>
                <w:i/>
                <w:szCs w:val="28"/>
              </w:rPr>
              <w:t>tg</w:t>
            </w:r>
            <w:proofErr w:type="spellEnd"/>
            <w:r w:rsidRPr="00B24418">
              <w:rPr>
                <w:i/>
                <w:szCs w:val="28"/>
              </w:rPr>
              <w:t xml:space="preserve">, </w:t>
            </w:r>
            <w:proofErr w:type="spellStart"/>
            <w:r w:rsidRPr="00B24418">
              <w:rPr>
                <w:i/>
                <w:szCs w:val="28"/>
              </w:rPr>
              <w:t>ctg</w:t>
            </w:r>
            <w:proofErr w:type="spellEnd"/>
            <w:r w:rsidRPr="00B24418">
              <w:rPr>
                <w:i/>
                <w:szCs w:val="28"/>
              </w:rPr>
              <w:t xml:space="preserve">, </w:t>
            </w:r>
            <w:proofErr w:type="spellStart"/>
            <w:r w:rsidRPr="00B24418">
              <w:rPr>
                <w:i/>
                <w:szCs w:val="28"/>
              </w:rPr>
              <w:t>arcsin</w:t>
            </w:r>
            <w:proofErr w:type="spellEnd"/>
            <w:r w:rsidRPr="00B24418">
              <w:rPr>
                <w:i/>
                <w:szCs w:val="28"/>
              </w:rPr>
              <w:t xml:space="preserve">, </w:t>
            </w:r>
            <w:proofErr w:type="spellStart"/>
            <w:r w:rsidRPr="00B24418">
              <w:rPr>
                <w:i/>
                <w:szCs w:val="28"/>
              </w:rPr>
              <w:t>arccos</w:t>
            </w:r>
            <w:proofErr w:type="spellEnd"/>
            <w:r w:rsidRPr="00B24418">
              <w:rPr>
                <w:i/>
                <w:szCs w:val="28"/>
              </w:rPr>
              <w:t xml:space="preserve">, </w:t>
            </w:r>
            <w:proofErr w:type="spellStart"/>
            <w:r w:rsidRPr="00B24418">
              <w:rPr>
                <w:i/>
                <w:szCs w:val="28"/>
              </w:rPr>
              <w:t>arctg</w:t>
            </w:r>
            <w:proofErr w:type="spellEnd"/>
            <w:r w:rsidRPr="00B24418">
              <w:rPr>
                <w:i/>
                <w:szCs w:val="28"/>
              </w:rPr>
              <w:t xml:space="preserve">), при этом не осуществляющий </w:t>
            </w:r>
            <w:r w:rsidRPr="00B24418">
              <w:rPr>
                <w:i/>
                <w:szCs w:val="28"/>
              </w:rPr>
              <w:lastRenderedPageBreak/>
              <w:t>функции средства связи, хранилища базы данных и не имеющий доступа к сетям передачи данных (в том числе к информационно-телекоммуникационной сети «Интернет» (далее – непрограммируемый калькулятор)</w:t>
            </w:r>
            <w:r>
              <w:rPr>
                <w:i/>
                <w:szCs w:val="28"/>
              </w:rPr>
              <w:t xml:space="preserve">; </w:t>
            </w:r>
            <w:r w:rsidRPr="00EF4E5C">
              <w:rPr>
                <w:i/>
                <w:szCs w:val="28"/>
              </w:rPr>
              <w:t>лабораторное оборудование для выполнения экспериментального задания</w:t>
            </w:r>
            <w:r>
              <w:rPr>
                <w:i/>
                <w:szCs w:val="28"/>
              </w:rPr>
              <w:t>;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химии</w:t>
            </w:r>
            <w:r>
              <w:rPr>
                <w:i/>
                <w:szCs w:val="28"/>
              </w:rPr>
              <w:t xml:space="preserve"> – непрограммируемый калькулятор; </w:t>
            </w:r>
            <w:r w:rsidRPr="00EF4E5C">
              <w:rPr>
                <w:i/>
                <w:szCs w:val="28"/>
              </w:rPr>
              <w:t>комплект химических реактивов и лабораторное оборудование для проведения химических опытов, предусмотренных заданиями;</w:t>
            </w:r>
            <w:r>
              <w:rPr>
                <w:i/>
                <w:szCs w:val="28"/>
              </w:rPr>
              <w:t xml:space="preserve"> </w:t>
            </w:r>
            <w:r w:rsidRPr="00EF4E5C">
              <w:rPr>
                <w:i/>
                <w:szCs w:val="28"/>
              </w:rPr>
              <w:t>Периодическая система химических элементов Д.И. Менделеева</w:t>
            </w:r>
            <w:r>
              <w:rPr>
                <w:i/>
                <w:szCs w:val="28"/>
              </w:rPr>
              <w:t xml:space="preserve"> (входит в состав КИМ ОГЭ)</w:t>
            </w:r>
            <w:r w:rsidRPr="00EF4E5C">
              <w:rPr>
                <w:i/>
                <w:szCs w:val="28"/>
              </w:rPr>
              <w:t>;</w:t>
            </w:r>
            <w:r>
              <w:rPr>
                <w:i/>
                <w:szCs w:val="28"/>
              </w:rPr>
              <w:t xml:space="preserve"> </w:t>
            </w:r>
            <w:r w:rsidRPr="00EF4E5C">
              <w:rPr>
                <w:i/>
                <w:szCs w:val="28"/>
              </w:rPr>
              <w:t>таблица растворимости солей, кислот и оснований в воде</w:t>
            </w:r>
            <w:r>
              <w:rPr>
                <w:i/>
                <w:szCs w:val="28"/>
              </w:rPr>
              <w:t xml:space="preserve"> (входит в состав КИМ ОГЭ)</w:t>
            </w:r>
            <w:r w:rsidRPr="00EF4E5C">
              <w:rPr>
                <w:i/>
                <w:szCs w:val="28"/>
              </w:rPr>
              <w:t>; электрохимический ряд напряжений металлов</w:t>
            </w:r>
            <w:r>
              <w:rPr>
                <w:i/>
                <w:szCs w:val="28"/>
              </w:rPr>
              <w:t xml:space="preserve"> (входит в состав КИМ ОГЭ);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биологии</w:t>
            </w:r>
            <w:r>
              <w:rPr>
                <w:i/>
                <w:szCs w:val="28"/>
              </w:rPr>
              <w:t xml:space="preserve"> – л</w:t>
            </w:r>
            <w:r w:rsidRPr="00EF4E5C">
              <w:rPr>
                <w:i/>
                <w:szCs w:val="28"/>
              </w:rPr>
              <w:t>инейка для проведения измерений при выполнении</w:t>
            </w:r>
            <w:r>
              <w:rPr>
                <w:i/>
                <w:szCs w:val="28"/>
              </w:rPr>
              <w:t xml:space="preserve"> заданий с рисунками; </w:t>
            </w:r>
            <w:r w:rsidRPr="00EF4E5C">
              <w:rPr>
                <w:i/>
                <w:szCs w:val="28"/>
              </w:rPr>
              <w:t>непрограммируемый калькулятор</w:t>
            </w:r>
            <w:r>
              <w:rPr>
                <w:i/>
                <w:szCs w:val="28"/>
              </w:rPr>
              <w:t>;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литературе</w:t>
            </w:r>
            <w:r>
              <w:rPr>
                <w:i/>
                <w:szCs w:val="28"/>
              </w:rPr>
              <w:t xml:space="preserve"> – о</w:t>
            </w:r>
            <w:r w:rsidRPr="00EF4E5C">
              <w:rPr>
                <w:i/>
                <w:szCs w:val="28"/>
              </w:rPr>
              <w:t>рфографический словарь, позволяющий устанавливать нормативное написание слов</w:t>
            </w:r>
            <w:r>
              <w:rPr>
                <w:i/>
                <w:szCs w:val="28"/>
              </w:rPr>
              <w:t xml:space="preserve">; </w:t>
            </w:r>
            <w:r w:rsidRPr="00EF4E5C">
              <w:rPr>
                <w:i/>
                <w:szCs w:val="28"/>
              </w:rPr>
              <w:t>полные тексты художественных произведений, а также сборники лирики</w:t>
            </w:r>
            <w:r w:rsidR="00B46BAC">
              <w:rPr>
                <w:rStyle w:val="afa"/>
                <w:i/>
                <w:szCs w:val="28"/>
              </w:rPr>
              <w:footnoteReference w:id="43"/>
            </w:r>
            <w:r>
              <w:rPr>
                <w:i/>
                <w:szCs w:val="28"/>
              </w:rPr>
              <w:t>;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географии</w:t>
            </w:r>
            <w:r>
              <w:rPr>
                <w:i/>
                <w:szCs w:val="28"/>
              </w:rPr>
              <w:t xml:space="preserve"> – л</w:t>
            </w:r>
            <w:r w:rsidRPr="00EF4E5C">
              <w:rPr>
                <w:i/>
                <w:szCs w:val="28"/>
              </w:rPr>
              <w:t>инейка для измерения расст</w:t>
            </w:r>
            <w:r>
              <w:rPr>
                <w:i/>
                <w:szCs w:val="28"/>
              </w:rPr>
              <w:t xml:space="preserve">ояний по топографической карте; </w:t>
            </w:r>
            <w:r w:rsidRPr="00EF4E5C">
              <w:rPr>
                <w:i/>
                <w:szCs w:val="28"/>
              </w:rPr>
              <w:t>непрограммируемый калькулятор;</w:t>
            </w:r>
            <w:r>
              <w:rPr>
                <w:i/>
                <w:szCs w:val="28"/>
              </w:rPr>
              <w:t xml:space="preserve"> </w:t>
            </w:r>
            <w:r w:rsidRPr="00EF4E5C">
              <w:rPr>
                <w:i/>
                <w:szCs w:val="28"/>
              </w:rPr>
              <w:t>географические атласы для 7–9 классов для решения практических заданий</w:t>
            </w:r>
            <w:r>
              <w:rPr>
                <w:i/>
                <w:szCs w:val="28"/>
              </w:rPr>
              <w:t>;</w:t>
            </w:r>
          </w:p>
          <w:p w:rsidR="000B26C5" w:rsidRPr="00870688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870688">
              <w:rPr>
                <w:b/>
                <w:i/>
                <w:szCs w:val="28"/>
              </w:rPr>
              <w:t>по иностранным языкам</w:t>
            </w:r>
            <w:r>
              <w:rPr>
                <w:i/>
                <w:szCs w:val="28"/>
              </w:rPr>
              <w:t xml:space="preserve"> – т</w:t>
            </w:r>
            <w:r w:rsidRPr="00EF4E5C">
              <w:rPr>
                <w:i/>
                <w:szCs w:val="28"/>
              </w:rPr>
              <w:t>ехнические средства, обеспечивающие воспроизведение аудиозаписей, содержащихся на электронных носителях, для выполнения заданий</w:t>
            </w:r>
            <w:r>
              <w:rPr>
                <w:i/>
                <w:szCs w:val="28"/>
              </w:rPr>
              <w:t xml:space="preserve"> раздела </w:t>
            </w:r>
            <w:r w:rsidR="00B46BAC">
              <w:rPr>
                <w:i/>
                <w:szCs w:val="28"/>
              </w:rPr>
              <w:t xml:space="preserve">1 </w:t>
            </w:r>
            <w:r>
              <w:rPr>
                <w:i/>
                <w:szCs w:val="28"/>
              </w:rPr>
              <w:t>«</w:t>
            </w:r>
            <w:r w:rsidR="00B46BAC">
              <w:rPr>
                <w:i/>
                <w:szCs w:val="28"/>
              </w:rPr>
              <w:t xml:space="preserve">Задания по </w:t>
            </w:r>
            <w:proofErr w:type="spellStart"/>
            <w:r w:rsidR="00B46BAC">
              <w:rPr>
                <w:i/>
                <w:szCs w:val="28"/>
              </w:rPr>
              <w:t>аудированию</w:t>
            </w:r>
            <w:proofErr w:type="spellEnd"/>
            <w:r>
              <w:rPr>
                <w:i/>
                <w:szCs w:val="28"/>
              </w:rPr>
              <w:t xml:space="preserve">» КИМ ОГЭ; </w:t>
            </w:r>
            <w:r w:rsidRPr="00EF4E5C">
              <w:rPr>
                <w:i/>
                <w:szCs w:val="28"/>
              </w:rPr>
              <w:t>компьютерная техника, не имеющая доступа к информационно-телекоммуникационной сети «Интернет»;</w:t>
            </w:r>
            <w:r>
              <w:rPr>
                <w:i/>
                <w:szCs w:val="28"/>
              </w:rPr>
              <w:t xml:space="preserve"> </w:t>
            </w:r>
            <w:proofErr w:type="spellStart"/>
            <w:r w:rsidRPr="00EF4E5C">
              <w:rPr>
                <w:i/>
                <w:szCs w:val="28"/>
              </w:rPr>
              <w:t>аудиогарнитура</w:t>
            </w:r>
            <w:proofErr w:type="spellEnd"/>
            <w:r w:rsidRPr="00EF4E5C">
              <w:rPr>
                <w:i/>
                <w:szCs w:val="28"/>
              </w:rPr>
              <w:t xml:space="preserve"> для выполнения зад</w:t>
            </w:r>
            <w:r w:rsidR="00B46BAC">
              <w:rPr>
                <w:i/>
                <w:szCs w:val="28"/>
              </w:rPr>
              <w:t>аний, предусматривающих устные ответы</w:t>
            </w:r>
            <w:r>
              <w:rPr>
                <w:i/>
                <w:szCs w:val="28"/>
              </w:rPr>
              <w:t>;</w:t>
            </w:r>
          </w:p>
          <w:p w:rsidR="000B26C5" w:rsidRDefault="000B26C5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 w:rsidRPr="001F1E9D">
              <w:rPr>
                <w:b/>
                <w:i/>
                <w:szCs w:val="28"/>
              </w:rPr>
              <w:t>по информатике</w:t>
            </w:r>
            <w:r>
              <w:rPr>
                <w:i/>
                <w:szCs w:val="28"/>
              </w:rPr>
              <w:t xml:space="preserve"> – к</w:t>
            </w:r>
            <w:r w:rsidRPr="00EF4E5C">
              <w:rPr>
                <w:i/>
                <w:szCs w:val="28"/>
              </w:rPr>
              <w:t>омпьютерная техника, не имеющая доступ к информационно-телекоммуникационной сети «Интернет», с установленным программным обеспечением, предоставляющим возможность работы с презентациями, редакторами электронных таблиц, текстовыми редакторами, средами программирования</w:t>
            </w:r>
            <w:r>
              <w:rPr>
                <w:i/>
                <w:szCs w:val="28"/>
              </w:rPr>
              <w:t>.</w:t>
            </w:r>
          </w:p>
          <w:p w:rsidR="00E82B74" w:rsidRPr="00870688" w:rsidRDefault="00E82B74" w:rsidP="00515A7E">
            <w:pPr>
              <w:tabs>
                <w:tab w:val="left" w:pos="1134"/>
              </w:tabs>
              <w:ind w:firstLine="743"/>
              <w:rPr>
                <w:i/>
                <w:szCs w:val="28"/>
              </w:rPr>
            </w:pPr>
            <w:r>
              <w:rPr>
                <w:i/>
                <w:szCs w:val="28"/>
              </w:rPr>
              <w:t>В день проведения ОГЭ</w:t>
            </w:r>
            <w:r w:rsidRPr="00E82B74">
              <w:rPr>
                <w:i/>
                <w:szCs w:val="28"/>
              </w:rPr>
              <w:t xml:space="preserve"> на средствах обучения и воспитания, разрешенных к использованию для выполнения заданий КИМ по соответствующим учебным предметам, не допускается делать пометки, относящиеся к содержанию заданий КИМ.</w:t>
            </w:r>
          </w:p>
        </w:tc>
      </w:tr>
    </w:tbl>
    <w:p w:rsidR="00E13BF2" w:rsidRPr="009D3B1F" w:rsidRDefault="00E13BF2" w:rsidP="00B46BAC">
      <w:pPr>
        <w:tabs>
          <w:tab w:val="left" w:pos="1134"/>
        </w:tabs>
        <w:spacing w:before="120"/>
        <w:ind w:firstLine="709"/>
        <w:rPr>
          <w:szCs w:val="28"/>
        </w:rPr>
      </w:pPr>
      <w:r>
        <w:rPr>
          <w:szCs w:val="28"/>
        </w:rPr>
        <w:lastRenderedPageBreak/>
        <w:t xml:space="preserve">Ответственный </w:t>
      </w:r>
      <w:r w:rsidRPr="007635C8">
        <w:rPr>
          <w:szCs w:val="28"/>
        </w:rPr>
        <w:t>ор</w:t>
      </w:r>
      <w:r>
        <w:rPr>
          <w:szCs w:val="28"/>
        </w:rPr>
        <w:t xml:space="preserve">ганизатор в аудитории при входе участников </w:t>
      </w:r>
      <w:r w:rsidRPr="007635C8">
        <w:rPr>
          <w:szCs w:val="28"/>
        </w:rPr>
        <w:t xml:space="preserve">экзамена в </w:t>
      </w:r>
      <w:r w:rsidRPr="009D3B1F">
        <w:rPr>
          <w:szCs w:val="28"/>
        </w:rPr>
        <w:t>аудиторию должен:</w:t>
      </w:r>
    </w:p>
    <w:p w:rsidR="00E13BF2" w:rsidRPr="009D3B1F" w:rsidRDefault="00E13BF2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rFonts w:eastAsia="Times New Roman"/>
          <w:szCs w:val="28"/>
          <w:lang w:eastAsia="ru-RU"/>
        </w:rPr>
        <w:t>контролировать</w:t>
      </w:r>
      <w:r w:rsidRPr="009D3B1F">
        <w:rPr>
          <w:szCs w:val="28"/>
        </w:rPr>
        <w:t xml:space="preserve"> вход участников в аудиторию по одному;</w:t>
      </w:r>
    </w:p>
    <w:p w:rsidR="00E13BF2" w:rsidRDefault="00B46BAC" w:rsidP="002F4E7F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B46BAC">
        <w:rPr>
          <w:rFonts w:eastAsia="Times New Roman"/>
          <w:szCs w:val="28"/>
          <w:lang w:eastAsia="ru-RU"/>
        </w:rPr>
        <w:t xml:space="preserve">провести идентификацию личности по документу, удостоверяющему личность участника ГИА, проверить корректность указанных в протоколе </w:t>
      </w:r>
      <w:r>
        <w:rPr>
          <w:rFonts w:eastAsia="Times New Roman"/>
          <w:szCs w:val="28"/>
          <w:lang w:eastAsia="ru-RU"/>
        </w:rPr>
        <w:t>(</w:t>
      </w:r>
      <w:r>
        <w:rPr>
          <w:rFonts w:eastAsia="Times New Roman"/>
          <w:b/>
          <w:szCs w:val="28"/>
          <w:lang w:eastAsia="ru-RU"/>
        </w:rPr>
        <w:t>форма ППЭ-05-</w:t>
      </w:r>
      <w:r w:rsidRPr="00B46BAC">
        <w:rPr>
          <w:rFonts w:eastAsia="Times New Roman"/>
          <w:szCs w:val="28"/>
          <w:lang w:eastAsia="ru-RU"/>
        </w:rPr>
        <w:t>02</w:t>
      </w:r>
      <w:r>
        <w:rPr>
          <w:rFonts w:eastAsia="Times New Roman"/>
          <w:szCs w:val="28"/>
          <w:lang w:eastAsia="ru-RU"/>
        </w:rPr>
        <w:t xml:space="preserve">) </w:t>
      </w:r>
      <w:r w:rsidRPr="00B46BAC">
        <w:rPr>
          <w:rFonts w:eastAsia="Times New Roman"/>
          <w:szCs w:val="28"/>
          <w:lang w:eastAsia="ru-RU"/>
        </w:rPr>
        <w:t xml:space="preserve">данных документа, </w:t>
      </w:r>
      <w:r>
        <w:rPr>
          <w:rFonts w:eastAsia="Times New Roman"/>
          <w:szCs w:val="28"/>
          <w:lang w:eastAsia="ru-RU"/>
        </w:rPr>
        <w:t>удостоверяющего личность</w:t>
      </w:r>
      <w:r w:rsidR="002A6564">
        <w:rPr>
          <w:szCs w:val="28"/>
        </w:rPr>
        <w:t>;</w:t>
      </w:r>
    </w:p>
    <w:p w:rsidR="002A6564" w:rsidRPr="009D3B1F" w:rsidRDefault="002A6564" w:rsidP="002A6564">
      <w:pPr>
        <w:tabs>
          <w:tab w:val="left" w:pos="1134"/>
        </w:tabs>
        <w:ind w:firstLine="709"/>
        <w:rPr>
          <w:szCs w:val="28"/>
        </w:rPr>
      </w:pPr>
      <w:r>
        <w:rPr>
          <w:szCs w:val="28"/>
          <w:lang w:eastAsia="ru-RU"/>
        </w:rPr>
        <w:t>В</w:t>
      </w:r>
      <w:r w:rsidRPr="009D3B1F">
        <w:rPr>
          <w:szCs w:val="28"/>
          <w:lang w:eastAsia="ru-RU"/>
        </w:rPr>
        <w:t xml:space="preserve"> случае отсутствия по объективным причинам у обучающегося документа, удостоверяющего личность, он допускается в ППЭ после письменного подтверждения его личности сопровождающим (на входе в ППЭ заполняется </w:t>
      </w:r>
      <w:r w:rsidRPr="002A6564">
        <w:rPr>
          <w:b/>
          <w:szCs w:val="28"/>
          <w:lang w:eastAsia="ru-RU"/>
        </w:rPr>
        <w:t>форма ППЭ-20</w:t>
      </w:r>
      <w:r w:rsidRPr="009D3B1F">
        <w:rPr>
          <w:szCs w:val="28"/>
          <w:lang w:eastAsia="ru-RU"/>
        </w:rPr>
        <w:t xml:space="preserve"> «Акт об идентификации личности участника ГИА»). При входе в ППЭ акт об идентификации личности передается обучающемуся, который сдаёт его организатору в аудитории на входе в аудиторию. По окончании экзамена организатор в аудитории сдаёт данную форму руководителю ППЭ вместе с остальными материалами.</w:t>
      </w:r>
    </w:p>
    <w:p w:rsidR="00E13BF2" w:rsidRPr="009D3B1F" w:rsidRDefault="002A6564" w:rsidP="002A6564">
      <w:pPr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>В</w:t>
      </w:r>
      <w:r w:rsidR="00E13BF2" w:rsidRPr="009D3B1F">
        <w:rPr>
          <w:szCs w:val="28"/>
        </w:rPr>
        <w:t xml:space="preserve"> случае расхождения персональных данных участника экзамена в документе, удостоверяющем личность, с данными в </w:t>
      </w:r>
      <w:r w:rsidR="00E13BF2" w:rsidRPr="00B46BAC">
        <w:rPr>
          <w:b/>
          <w:szCs w:val="28"/>
        </w:rPr>
        <w:t xml:space="preserve">форме </w:t>
      </w:r>
      <w:r w:rsidR="00E13BF2" w:rsidRPr="009D3B1F">
        <w:rPr>
          <w:b/>
          <w:szCs w:val="28"/>
        </w:rPr>
        <w:t>ППЭ-05-02</w:t>
      </w:r>
      <w:r w:rsidR="00E13BF2" w:rsidRPr="009D3B1F">
        <w:rPr>
          <w:szCs w:val="28"/>
        </w:rPr>
        <w:t xml:space="preserve">, ответственный организатор заполняет </w:t>
      </w:r>
      <w:r w:rsidR="00E13BF2" w:rsidRPr="00B46BAC">
        <w:rPr>
          <w:b/>
          <w:szCs w:val="28"/>
        </w:rPr>
        <w:t xml:space="preserve">форму </w:t>
      </w:r>
      <w:r w:rsidR="00E13BF2" w:rsidRPr="009D3B1F">
        <w:rPr>
          <w:b/>
          <w:szCs w:val="28"/>
        </w:rPr>
        <w:t>ППЭ-12-02</w:t>
      </w:r>
      <w:r w:rsidR="00E13BF2" w:rsidRPr="009D3B1F">
        <w:rPr>
          <w:szCs w:val="28"/>
        </w:rPr>
        <w:t xml:space="preserve"> «Ведомость коррекции персональных данных участников ГИА-9 в аудитории» и ставит метку «</w:t>
      </w:r>
      <w:r w:rsidR="00E13BF2" w:rsidRPr="009D3B1F">
        <w:rPr>
          <w:szCs w:val="28"/>
          <w:lang w:val="en-US"/>
        </w:rPr>
        <w:t>V</w:t>
      </w:r>
      <w:r w:rsidR="00E13BF2" w:rsidRPr="009D3B1F">
        <w:rPr>
          <w:szCs w:val="28"/>
        </w:rPr>
        <w:t xml:space="preserve">» </w:t>
      </w:r>
      <w:r w:rsidR="00B46BAC">
        <w:rPr>
          <w:szCs w:val="28"/>
        </w:rPr>
        <w:t xml:space="preserve">в </w:t>
      </w:r>
      <w:r w:rsidR="00E13BF2" w:rsidRPr="00B46BAC">
        <w:rPr>
          <w:b/>
          <w:szCs w:val="28"/>
        </w:rPr>
        <w:t xml:space="preserve">форме </w:t>
      </w:r>
      <w:r w:rsidR="00E13BF2" w:rsidRPr="009D3B1F">
        <w:rPr>
          <w:b/>
          <w:szCs w:val="28"/>
        </w:rPr>
        <w:t>ППЭ-05-02</w:t>
      </w:r>
      <w:r w:rsidR="00E13BF2" w:rsidRPr="009D3B1F">
        <w:rPr>
          <w:szCs w:val="28"/>
        </w:rPr>
        <w:t xml:space="preserve"> в поле «Ошибка в документе». </w:t>
      </w:r>
      <w:r w:rsidR="00E13BF2" w:rsidRPr="009D3B1F">
        <w:rPr>
          <w:rFonts w:eastAsia="Times New Roman"/>
          <w:iCs/>
          <w:szCs w:val="28"/>
          <w:lang w:eastAsia="ru-RU"/>
        </w:rPr>
        <w:t xml:space="preserve">Если расхождение персональных данных не является опечаткой (т.е. произошла смена фамилии, имени, документа, удостоверяющего личность), к </w:t>
      </w:r>
      <w:r w:rsidR="00E13BF2" w:rsidRPr="00B46BAC">
        <w:rPr>
          <w:rFonts w:eastAsia="Times New Roman"/>
          <w:b/>
          <w:iCs/>
          <w:szCs w:val="28"/>
          <w:lang w:eastAsia="ru-RU"/>
        </w:rPr>
        <w:t>форме ППЭ-12-02</w:t>
      </w:r>
      <w:r w:rsidR="00E13BF2" w:rsidRPr="009D3B1F">
        <w:rPr>
          <w:rFonts w:eastAsia="Times New Roman"/>
          <w:iCs/>
          <w:szCs w:val="28"/>
          <w:lang w:eastAsia="ru-RU"/>
        </w:rPr>
        <w:t xml:space="preserve"> необходимо приложить к</w:t>
      </w:r>
      <w:r w:rsidR="00C63BDA" w:rsidRPr="009D3B1F">
        <w:rPr>
          <w:rFonts w:eastAsia="Times New Roman"/>
          <w:iCs/>
          <w:szCs w:val="28"/>
          <w:lang w:eastAsia="ru-RU"/>
        </w:rPr>
        <w:t>опии подтверждающих документов.</w:t>
      </w:r>
    </w:p>
    <w:p w:rsidR="007C167B" w:rsidRDefault="00E13BF2" w:rsidP="002A6564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szCs w:val="28"/>
        </w:rPr>
        <w:t xml:space="preserve">сообщить участнику </w:t>
      </w:r>
      <w:r w:rsidR="00B46BAC">
        <w:rPr>
          <w:szCs w:val="28"/>
        </w:rPr>
        <w:t>ГИА</w:t>
      </w:r>
      <w:r w:rsidRPr="009D3B1F">
        <w:rPr>
          <w:szCs w:val="28"/>
        </w:rPr>
        <w:t xml:space="preserve"> номер его места в аудитории (согласно </w:t>
      </w:r>
      <w:r w:rsidRPr="00B46BAC">
        <w:rPr>
          <w:b/>
          <w:szCs w:val="28"/>
        </w:rPr>
        <w:t xml:space="preserve">форме </w:t>
      </w:r>
      <w:r w:rsidRPr="009D3B1F">
        <w:rPr>
          <w:b/>
          <w:szCs w:val="28"/>
        </w:rPr>
        <w:t>ППЭ-05-02</w:t>
      </w:r>
      <w:r w:rsidRPr="009D3B1F">
        <w:rPr>
          <w:szCs w:val="28"/>
        </w:rPr>
        <w:t xml:space="preserve">) и в </w:t>
      </w:r>
      <w:r w:rsidRPr="00B46BAC">
        <w:rPr>
          <w:b/>
          <w:szCs w:val="28"/>
        </w:rPr>
        <w:t xml:space="preserve">форме </w:t>
      </w:r>
      <w:r w:rsidRPr="009D3B1F">
        <w:rPr>
          <w:b/>
          <w:szCs w:val="28"/>
        </w:rPr>
        <w:t>ППЭ-05-02</w:t>
      </w:r>
      <w:r w:rsidRPr="009D3B1F">
        <w:rPr>
          <w:szCs w:val="28"/>
        </w:rPr>
        <w:t xml:space="preserve"> </w:t>
      </w:r>
      <w:r w:rsidR="00C63BDA" w:rsidRPr="009D3B1F">
        <w:rPr>
          <w:szCs w:val="28"/>
        </w:rPr>
        <w:t xml:space="preserve">в </w:t>
      </w:r>
      <w:r w:rsidR="002A6564">
        <w:rPr>
          <w:szCs w:val="28"/>
        </w:rPr>
        <w:t>поле «Явился в аудиторию</w:t>
      </w:r>
      <w:proofErr w:type="gramStart"/>
      <w:r w:rsidR="002A6564">
        <w:rPr>
          <w:szCs w:val="28"/>
        </w:rPr>
        <w:t>»</w:t>
      </w:r>
      <w:proofErr w:type="gramEnd"/>
      <w:r w:rsidR="002A6564">
        <w:rPr>
          <w:szCs w:val="28"/>
        </w:rPr>
        <w:t xml:space="preserve"> </w:t>
      </w:r>
      <w:r w:rsidRPr="009D3B1F">
        <w:rPr>
          <w:szCs w:val="28"/>
        </w:rPr>
        <w:t>поставить метку «</w:t>
      </w:r>
      <w:r w:rsidRPr="009D3B1F">
        <w:rPr>
          <w:szCs w:val="28"/>
          <w:lang w:val="en-US"/>
        </w:rPr>
        <w:t>V</w:t>
      </w:r>
      <w:r w:rsidRPr="009D3B1F">
        <w:rPr>
          <w:szCs w:val="28"/>
        </w:rPr>
        <w:t>».</w:t>
      </w:r>
    </w:p>
    <w:p w:rsidR="002A6564" w:rsidRDefault="002A6564" w:rsidP="002A6564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2A6564">
        <w:rPr>
          <w:szCs w:val="28"/>
        </w:rPr>
        <w:t>проследить, чтобы участник ГИА занял отведенное ему рабочее место строго в соответствии со списком распределения</w:t>
      </w:r>
      <w:r>
        <w:rPr>
          <w:szCs w:val="28"/>
        </w:rPr>
        <w:t>;</w:t>
      </w:r>
    </w:p>
    <w:p w:rsidR="002A6564" w:rsidRDefault="002A6564" w:rsidP="002A6564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2A6564">
        <w:rPr>
          <w:szCs w:val="28"/>
        </w:rPr>
        <w:t xml:space="preserve">следить, чтобы участники ГИА не менялись </w:t>
      </w:r>
      <w:r>
        <w:rPr>
          <w:szCs w:val="28"/>
        </w:rPr>
        <w:t>местами;</w:t>
      </w:r>
    </w:p>
    <w:p w:rsidR="002A6564" w:rsidRDefault="002A6564" w:rsidP="002A6564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33A2A">
        <w:rPr>
          <w:szCs w:val="28"/>
          <w:lang w:eastAsia="ru-RU"/>
        </w:rPr>
        <w:t>напомнить участникам</w:t>
      </w:r>
      <w:r>
        <w:rPr>
          <w:szCs w:val="28"/>
          <w:lang w:eastAsia="ru-RU"/>
        </w:rPr>
        <w:t xml:space="preserve"> экзамена</w:t>
      </w:r>
      <w:r w:rsidRPr="00933A2A">
        <w:rPr>
          <w:szCs w:val="28"/>
          <w:lang w:eastAsia="ru-RU"/>
        </w:rPr>
        <w:t xml:space="preserve"> о запрете иметь при себе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информации;</w:t>
      </w:r>
    </w:p>
    <w:p w:rsidR="002A6564" w:rsidRPr="002A6564" w:rsidRDefault="002A6564" w:rsidP="002A6564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 w:rsidRPr="009D3B1F">
        <w:rPr>
          <w:rFonts w:eastAsia="Times New Roman"/>
          <w:szCs w:val="28"/>
          <w:lang w:eastAsia="ru-RU"/>
        </w:rPr>
        <w:t xml:space="preserve">напомнить участникам экзамена о ведении видеонаблюдения в аудитории </w:t>
      </w:r>
      <w:r w:rsidRPr="009D3B1F">
        <w:rPr>
          <w:rFonts w:eastAsia="Times New Roman"/>
          <w:i/>
          <w:szCs w:val="28"/>
          <w:lang w:eastAsia="ru-RU"/>
        </w:rPr>
        <w:t>(при наличии)</w:t>
      </w:r>
      <w:r>
        <w:rPr>
          <w:rFonts w:eastAsia="Times New Roman"/>
          <w:szCs w:val="28"/>
          <w:lang w:eastAsia="ru-RU"/>
        </w:rPr>
        <w:t>;</w:t>
      </w:r>
    </w:p>
    <w:p w:rsidR="002A6564" w:rsidRPr="002A6564" w:rsidRDefault="002A6564" w:rsidP="002A6564">
      <w:pPr>
        <w:numPr>
          <w:ilvl w:val="0"/>
          <w:numId w:val="11"/>
        </w:numPr>
        <w:tabs>
          <w:tab w:val="left" w:pos="1134"/>
        </w:tabs>
        <w:ind w:left="0" w:firstLine="709"/>
        <w:rPr>
          <w:szCs w:val="28"/>
        </w:rPr>
      </w:pPr>
      <w:r>
        <w:rPr>
          <w:b/>
          <w:szCs w:val="28"/>
        </w:rPr>
        <w:t xml:space="preserve">не позднее 09.45 по местному времени </w:t>
      </w:r>
      <w:r>
        <w:rPr>
          <w:szCs w:val="28"/>
        </w:rPr>
        <w:t xml:space="preserve">получить в Штабе ППЭ от руководителя ППЭ </w:t>
      </w:r>
      <w:r w:rsidRPr="002A6564">
        <w:rPr>
          <w:szCs w:val="28"/>
          <w:lang w:val="x-none"/>
        </w:rPr>
        <w:t xml:space="preserve">ЭМ по </w:t>
      </w:r>
      <w:r w:rsidRPr="002A6564">
        <w:rPr>
          <w:b/>
          <w:szCs w:val="28"/>
          <w:lang w:val="x-none"/>
        </w:rPr>
        <w:t>форме</w:t>
      </w:r>
      <w:r w:rsidRPr="002A6564">
        <w:rPr>
          <w:szCs w:val="28"/>
          <w:lang w:val="x-none"/>
        </w:rPr>
        <w:t xml:space="preserve"> </w:t>
      </w:r>
      <w:r w:rsidRPr="002A6564">
        <w:rPr>
          <w:b/>
          <w:szCs w:val="28"/>
          <w:lang w:val="x-none"/>
        </w:rPr>
        <w:t xml:space="preserve">ППЭ-14-02 </w:t>
      </w:r>
      <w:r w:rsidRPr="002A6564">
        <w:rPr>
          <w:szCs w:val="28"/>
          <w:lang w:val="x-none"/>
        </w:rPr>
        <w:t>«Ведомость учета экзаменационных материалов»</w:t>
      </w:r>
      <w:r w:rsidRPr="002A6564">
        <w:rPr>
          <w:szCs w:val="28"/>
        </w:rPr>
        <w:t>:</w:t>
      </w:r>
    </w:p>
    <w:p w:rsidR="002A6564" w:rsidRPr="002A6564" w:rsidRDefault="002A6564" w:rsidP="002A6564">
      <w:pPr>
        <w:tabs>
          <w:tab w:val="left" w:pos="1134"/>
        </w:tabs>
        <w:ind w:left="709"/>
        <w:rPr>
          <w:szCs w:val="28"/>
        </w:rPr>
      </w:pPr>
      <w:r w:rsidRPr="002A6564">
        <w:rPr>
          <w:szCs w:val="28"/>
        </w:rPr>
        <w:t>бумажный пакет с ИК участников ОГЭ (бланки и КИМ);</w:t>
      </w:r>
    </w:p>
    <w:p w:rsidR="007C167B" w:rsidRPr="002A6564" w:rsidRDefault="002A6564" w:rsidP="002A6564">
      <w:pPr>
        <w:tabs>
          <w:tab w:val="left" w:pos="1134"/>
        </w:tabs>
        <w:ind w:left="709"/>
        <w:rPr>
          <w:b/>
          <w:szCs w:val="28"/>
          <w:lang w:val="x-none"/>
        </w:rPr>
      </w:pPr>
      <w:r w:rsidRPr="002A6564">
        <w:rPr>
          <w:szCs w:val="28"/>
          <w:lang w:val="x-none"/>
        </w:rPr>
        <w:t>дополнительные бланки ответов № 2.</w:t>
      </w:r>
    </w:p>
    <w:p w:rsidR="00E13BF2" w:rsidRPr="009D3B1F" w:rsidRDefault="00E13BF2" w:rsidP="00FC6B6A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9D3B1F">
        <w:rPr>
          <w:b/>
          <w:bCs/>
          <w:szCs w:val="28"/>
          <w:lang w:eastAsia="ru-RU"/>
        </w:rPr>
        <w:t>П</w:t>
      </w:r>
      <w:r w:rsidR="00FC6B6A" w:rsidRPr="009D3B1F">
        <w:rPr>
          <w:b/>
          <w:bCs/>
          <w:szCs w:val="28"/>
          <w:lang w:eastAsia="ru-RU"/>
        </w:rPr>
        <w:t>роведение экзамена в аудитории.</w:t>
      </w:r>
    </w:p>
    <w:p w:rsidR="00E13BF2" w:rsidRPr="009D3B1F" w:rsidRDefault="00E13BF2" w:rsidP="00E13BF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Организатор в аудитории должен провести инструктаж участников экзамена.</w:t>
      </w:r>
    </w:p>
    <w:p w:rsidR="00E13BF2" w:rsidRPr="009D3B1F" w:rsidRDefault="00E13BF2" w:rsidP="00E13BF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lastRenderedPageBreak/>
        <w:t xml:space="preserve">Инструктаж состоит из двух частей. Первая часть инструктажа проводится </w:t>
      </w:r>
      <w:r w:rsidR="0025505B">
        <w:rPr>
          <w:b/>
          <w:szCs w:val="28"/>
          <w:lang w:eastAsia="ru-RU"/>
        </w:rPr>
        <w:t>с 0</w:t>
      </w:r>
      <w:r w:rsidRPr="009D3B1F">
        <w:rPr>
          <w:b/>
          <w:szCs w:val="28"/>
          <w:lang w:eastAsia="ru-RU"/>
        </w:rPr>
        <w:t>9.50</w:t>
      </w:r>
      <w:r w:rsidR="0025505B">
        <w:rPr>
          <w:b/>
          <w:szCs w:val="28"/>
          <w:lang w:eastAsia="ru-RU"/>
        </w:rPr>
        <w:t xml:space="preserve"> по местному времени</w:t>
      </w:r>
      <w:r w:rsidRPr="009D3B1F">
        <w:rPr>
          <w:szCs w:val="28"/>
          <w:lang w:eastAsia="ru-RU"/>
        </w:rPr>
        <w:t xml:space="preserve"> и включает в себя информирование участников </w:t>
      </w:r>
      <w:r w:rsidR="0025505B">
        <w:rPr>
          <w:szCs w:val="28"/>
          <w:lang w:eastAsia="ru-RU"/>
        </w:rPr>
        <w:t xml:space="preserve">ГИА </w:t>
      </w:r>
      <w:r w:rsidR="0025505B">
        <w:t>о</w:t>
      </w:r>
      <w:r w:rsidR="0025505B">
        <w:rPr>
          <w:spacing w:val="1"/>
        </w:rPr>
        <w:t xml:space="preserve"> </w:t>
      </w:r>
      <w:r w:rsidR="0025505B">
        <w:t>порядке</w:t>
      </w:r>
      <w:r w:rsidR="0025505B">
        <w:rPr>
          <w:spacing w:val="1"/>
        </w:rPr>
        <w:t xml:space="preserve"> </w:t>
      </w:r>
      <w:r w:rsidR="0025505B">
        <w:t>проведения</w:t>
      </w:r>
      <w:r w:rsidR="0025505B">
        <w:rPr>
          <w:spacing w:val="1"/>
        </w:rPr>
        <w:t xml:space="preserve"> </w:t>
      </w:r>
      <w:r w:rsidR="0025505B">
        <w:t>экзамена,</w:t>
      </w:r>
      <w:r w:rsidR="0025505B">
        <w:rPr>
          <w:spacing w:val="1"/>
        </w:rPr>
        <w:t xml:space="preserve"> </w:t>
      </w:r>
      <w:r w:rsidR="0025505B">
        <w:t>об</w:t>
      </w:r>
      <w:r w:rsidR="0025505B">
        <w:rPr>
          <w:spacing w:val="1"/>
        </w:rPr>
        <w:t xml:space="preserve"> </w:t>
      </w:r>
      <w:r w:rsidR="0025505B">
        <w:t>основаниях</w:t>
      </w:r>
      <w:r w:rsidR="0025505B">
        <w:rPr>
          <w:spacing w:val="1"/>
        </w:rPr>
        <w:t xml:space="preserve"> </w:t>
      </w:r>
      <w:r w:rsidR="0025505B">
        <w:t>для</w:t>
      </w:r>
      <w:r w:rsidR="0025505B">
        <w:rPr>
          <w:spacing w:val="1"/>
        </w:rPr>
        <w:t xml:space="preserve"> </w:t>
      </w:r>
      <w:r w:rsidR="0025505B">
        <w:t>удаления</w:t>
      </w:r>
      <w:r w:rsidR="0025505B">
        <w:rPr>
          <w:spacing w:val="1"/>
        </w:rPr>
        <w:t xml:space="preserve"> </w:t>
      </w:r>
      <w:r w:rsidR="0025505B">
        <w:t>из</w:t>
      </w:r>
      <w:r w:rsidR="0025505B">
        <w:rPr>
          <w:spacing w:val="1"/>
        </w:rPr>
        <w:t xml:space="preserve"> </w:t>
      </w:r>
      <w:r w:rsidR="0025505B">
        <w:t>ППЭ,</w:t>
      </w:r>
      <w:r w:rsidR="0025505B">
        <w:rPr>
          <w:spacing w:val="1"/>
        </w:rPr>
        <w:t xml:space="preserve"> </w:t>
      </w:r>
      <w:r w:rsidR="0025505B">
        <w:t>о</w:t>
      </w:r>
      <w:r w:rsidR="0025505B">
        <w:rPr>
          <w:spacing w:val="1"/>
        </w:rPr>
        <w:t xml:space="preserve"> </w:t>
      </w:r>
      <w:r w:rsidR="0025505B">
        <w:t>процедуре</w:t>
      </w:r>
      <w:r w:rsidR="0025505B">
        <w:rPr>
          <w:spacing w:val="1"/>
        </w:rPr>
        <w:t xml:space="preserve"> </w:t>
      </w:r>
      <w:r w:rsidR="0025505B">
        <w:t>досрочного</w:t>
      </w:r>
      <w:r w:rsidR="0025505B">
        <w:rPr>
          <w:spacing w:val="1"/>
        </w:rPr>
        <w:t xml:space="preserve"> </w:t>
      </w:r>
      <w:r w:rsidR="0025505B">
        <w:t>завершения</w:t>
      </w:r>
      <w:r w:rsidR="0025505B">
        <w:rPr>
          <w:spacing w:val="1"/>
        </w:rPr>
        <w:t xml:space="preserve"> </w:t>
      </w:r>
      <w:r w:rsidR="0025505B">
        <w:t>экзамена</w:t>
      </w:r>
      <w:r w:rsidR="0025505B">
        <w:rPr>
          <w:spacing w:val="1"/>
        </w:rPr>
        <w:t xml:space="preserve"> </w:t>
      </w:r>
      <w:r w:rsidR="0025505B">
        <w:t>по</w:t>
      </w:r>
      <w:r w:rsidR="0025505B">
        <w:rPr>
          <w:spacing w:val="1"/>
        </w:rPr>
        <w:t xml:space="preserve"> </w:t>
      </w:r>
      <w:r w:rsidR="0025505B">
        <w:t>объективным</w:t>
      </w:r>
      <w:r w:rsidR="0025505B">
        <w:rPr>
          <w:spacing w:val="1"/>
        </w:rPr>
        <w:t xml:space="preserve"> </w:t>
      </w:r>
      <w:r w:rsidR="0025505B">
        <w:t>причинам,</w:t>
      </w:r>
      <w:r w:rsidR="0025505B">
        <w:rPr>
          <w:spacing w:val="1"/>
        </w:rPr>
        <w:t xml:space="preserve"> </w:t>
      </w:r>
      <w:r w:rsidR="0025505B">
        <w:t>правилах</w:t>
      </w:r>
      <w:r w:rsidR="0025505B">
        <w:rPr>
          <w:spacing w:val="1"/>
        </w:rPr>
        <w:t xml:space="preserve"> </w:t>
      </w:r>
      <w:r w:rsidR="0025505B">
        <w:t>заполнения</w:t>
      </w:r>
      <w:r w:rsidR="0025505B">
        <w:rPr>
          <w:spacing w:val="1"/>
        </w:rPr>
        <w:t xml:space="preserve"> </w:t>
      </w:r>
      <w:r w:rsidR="0025505B">
        <w:t>бланков</w:t>
      </w:r>
      <w:r w:rsidR="0025505B">
        <w:rPr>
          <w:spacing w:val="1"/>
        </w:rPr>
        <w:t xml:space="preserve"> </w:t>
      </w:r>
      <w:r w:rsidR="0025505B">
        <w:t>и</w:t>
      </w:r>
      <w:r w:rsidR="0025505B">
        <w:rPr>
          <w:spacing w:val="1"/>
        </w:rPr>
        <w:t xml:space="preserve"> </w:t>
      </w:r>
      <w:r w:rsidR="0025505B">
        <w:t>дополнительных бланков, продолжительности экзамена по соответствующему учебному</w:t>
      </w:r>
      <w:r w:rsidR="0025505B">
        <w:rPr>
          <w:spacing w:val="1"/>
        </w:rPr>
        <w:t xml:space="preserve"> </w:t>
      </w:r>
      <w:r w:rsidR="0025505B">
        <w:t>предмету, порядке и сроках подачи апелляций о нарушении Порядка ГИА-9 и о несогласии с</w:t>
      </w:r>
      <w:r w:rsidR="0025505B">
        <w:rPr>
          <w:spacing w:val="1"/>
        </w:rPr>
        <w:t xml:space="preserve"> </w:t>
      </w:r>
      <w:r w:rsidR="0025505B">
        <w:t>выставленными</w:t>
      </w:r>
      <w:r w:rsidR="0025505B">
        <w:rPr>
          <w:spacing w:val="-3"/>
        </w:rPr>
        <w:t xml:space="preserve"> </w:t>
      </w:r>
      <w:r w:rsidR="0025505B">
        <w:t>баллами,</w:t>
      </w:r>
      <w:r w:rsidR="0025505B">
        <w:rPr>
          <w:spacing w:val="-2"/>
        </w:rPr>
        <w:t xml:space="preserve"> </w:t>
      </w:r>
      <w:r w:rsidR="0025505B">
        <w:t>о</w:t>
      </w:r>
      <w:r w:rsidR="0025505B">
        <w:rPr>
          <w:spacing w:val="-3"/>
        </w:rPr>
        <w:t xml:space="preserve"> </w:t>
      </w:r>
      <w:r w:rsidR="0025505B">
        <w:t>времени</w:t>
      </w:r>
      <w:r w:rsidR="0025505B">
        <w:rPr>
          <w:spacing w:val="1"/>
        </w:rPr>
        <w:t xml:space="preserve"> </w:t>
      </w:r>
      <w:r w:rsidR="0025505B">
        <w:t>и</w:t>
      </w:r>
      <w:r w:rsidR="0025505B">
        <w:rPr>
          <w:spacing w:val="-2"/>
        </w:rPr>
        <w:t xml:space="preserve"> </w:t>
      </w:r>
      <w:r w:rsidR="0025505B">
        <w:t>месте ознакомления</w:t>
      </w:r>
      <w:r w:rsidR="0025505B">
        <w:rPr>
          <w:spacing w:val="-3"/>
        </w:rPr>
        <w:t xml:space="preserve"> </w:t>
      </w:r>
      <w:r w:rsidR="0025505B">
        <w:t>с</w:t>
      </w:r>
      <w:r w:rsidR="0025505B">
        <w:rPr>
          <w:spacing w:val="-1"/>
        </w:rPr>
        <w:t xml:space="preserve"> </w:t>
      </w:r>
      <w:r w:rsidR="0025505B">
        <w:t>результатами</w:t>
      </w:r>
      <w:r w:rsidR="0025505B">
        <w:rPr>
          <w:spacing w:val="1"/>
        </w:rPr>
        <w:t xml:space="preserve"> </w:t>
      </w:r>
      <w:r w:rsidR="0025505B">
        <w:t xml:space="preserve">ГИА, а также </w:t>
      </w:r>
      <w:r w:rsidR="0025505B" w:rsidRPr="009D3B1F">
        <w:rPr>
          <w:szCs w:val="28"/>
          <w:lang w:eastAsia="ru-RU"/>
        </w:rPr>
        <w:t xml:space="preserve">а также о том, что записи на КИМ и черновиках не </w:t>
      </w:r>
      <w:r w:rsidR="0025505B">
        <w:rPr>
          <w:szCs w:val="28"/>
          <w:lang w:eastAsia="ru-RU"/>
        </w:rPr>
        <w:t>обрабатываются и не проверяются</w:t>
      </w:r>
      <w:r w:rsidR="0025505B">
        <w:t>.</w:t>
      </w:r>
      <w:r w:rsidRPr="009D3B1F">
        <w:rPr>
          <w:szCs w:val="28"/>
          <w:lang w:eastAsia="ru-RU"/>
        </w:rPr>
        <w:t xml:space="preserve"> </w:t>
      </w:r>
      <w:r w:rsidRPr="009D3B1F">
        <w:rPr>
          <w:b/>
          <w:bCs/>
          <w:szCs w:val="28"/>
          <w:lang w:eastAsia="ru-RU"/>
        </w:rPr>
        <w:t>Выдача ЭМ начинается не ранее 10.00</w:t>
      </w:r>
      <w:r w:rsidR="0025505B">
        <w:rPr>
          <w:b/>
          <w:bCs/>
          <w:szCs w:val="28"/>
          <w:lang w:eastAsia="ru-RU"/>
        </w:rPr>
        <w:t xml:space="preserve"> по местному времени</w:t>
      </w:r>
      <w:r w:rsidRPr="009D3B1F">
        <w:rPr>
          <w:b/>
          <w:bCs/>
          <w:szCs w:val="28"/>
          <w:lang w:eastAsia="ru-RU"/>
        </w:rPr>
        <w:t>, при этом необходимо:</w:t>
      </w:r>
    </w:p>
    <w:p w:rsidR="00E13BF2" w:rsidRPr="009D3B1F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0" w:firstLine="709"/>
        <w:rPr>
          <w:szCs w:val="26"/>
          <w:lang w:eastAsia="ru-RU"/>
        </w:rPr>
      </w:pPr>
      <w:r w:rsidRPr="009D3B1F">
        <w:rPr>
          <w:szCs w:val="28"/>
          <w:lang w:eastAsia="ru-RU"/>
        </w:rPr>
        <w:t>на специально выделенном в аудитории месте (столе) осуществ</w:t>
      </w:r>
      <w:r w:rsidR="0025505B">
        <w:rPr>
          <w:szCs w:val="28"/>
          <w:lang w:eastAsia="ru-RU"/>
        </w:rPr>
        <w:t>ить</w:t>
      </w:r>
      <w:r w:rsidRPr="009D3B1F">
        <w:rPr>
          <w:szCs w:val="28"/>
          <w:lang w:eastAsia="ru-RU"/>
        </w:rPr>
        <w:t xml:space="preserve"> раскладку</w:t>
      </w:r>
      <w:r w:rsidR="000035FE">
        <w:rPr>
          <w:szCs w:val="28"/>
          <w:lang w:eastAsia="ru-RU"/>
        </w:rPr>
        <w:t xml:space="preserve"> всех</w:t>
      </w:r>
      <w:r w:rsidRPr="009D3B1F">
        <w:rPr>
          <w:szCs w:val="28"/>
          <w:lang w:eastAsia="ru-RU"/>
        </w:rPr>
        <w:t xml:space="preserve"> комплектов ИК для участников</w:t>
      </w:r>
      <w:r w:rsidR="00674C7A" w:rsidRPr="009D3B1F">
        <w:rPr>
          <w:szCs w:val="28"/>
          <w:lang w:eastAsia="ru-RU"/>
        </w:rPr>
        <w:t>.</w:t>
      </w:r>
      <w:r w:rsidRPr="009D3B1F">
        <w:rPr>
          <w:szCs w:val="28"/>
          <w:lang w:eastAsia="ru-RU"/>
        </w:rPr>
        <w:t xml:space="preserve"> </w:t>
      </w:r>
      <w:r w:rsidR="00674C7A" w:rsidRPr="009D3B1F">
        <w:rPr>
          <w:szCs w:val="28"/>
          <w:lang w:eastAsia="ru-RU"/>
        </w:rPr>
        <w:t>В</w:t>
      </w:r>
      <w:r w:rsidRPr="009D3B1F">
        <w:rPr>
          <w:szCs w:val="26"/>
          <w:lang w:eastAsia="ru-RU"/>
        </w:rPr>
        <w:t xml:space="preserve"> каждом </w:t>
      </w:r>
      <w:r w:rsidR="00674C7A" w:rsidRPr="009D3B1F">
        <w:rPr>
          <w:szCs w:val="26"/>
          <w:lang w:eastAsia="ru-RU"/>
        </w:rPr>
        <w:t xml:space="preserve">индивидуальном </w:t>
      </w:r>
      <w:r w:rsidRPr="009D3B1F">
        <w:rPr>
          <w:szCs w:val="26"/>
          <w:lang w:eastAsia="ru-RU"/>
        </w:rPr>
        <w:t>комплекте участника экзамена находятся:</w:t>
      </w:r>
      <w:r w:rsidRPr="009D3B1F">
        <w:rPr>
          <w:szCs w:val="28"/>
          <w:lang w:eastAsia="ru-RU"/>
        </w:rPr>
        <w:t xml:space="preserve"> бланк ответов №1, бланк ответов №2 (лист 1), бланк ответов №2 (лист 2), КИМ, контрольный лист </w:t>
      </w:r>
      <w:r w:rsidRPr="009D3B1F">
        <w:rPr>
          <w:szCs w:val="26"/>
          <w:lang w:eastAsia="ru-RU"/>
        </w:rPr>
        <w:t>с информацией о номере бланка ответов №1, номере КИМ</w:t>
      </w:r>
      <w:r w:rsidR="00674C7A" w:rsidRPr="009D3B1F">
        <w:rPr>
          <w:szCs w:val="26"/>
          <w:lang w:eastAsia="ru-RU"/>
        </w:rPr>
        <w:t xml:space="preserve"> (контрольный лист – последний в комплекте ИК)</w:t>
      </w:r>
      <w:r w:rsidRPr="009D3B1F">
        <w:rPr>
          <w:szCs w:val="28"/>
          <w:lang w:eastAsia="ru-RU"/>
        </w:rPr>
        <w:t xml:space="preserve">. Отдельные </w:t>
      </w:r>
      <w:r w:rsidRPr="009D3B1F">
        <w:rPr>
          <w:rFonts w:eastAsia="Times New Roman"/>
          <w:szCs w:val="26"/>
          <w:lang w:eastAsia="ru-RU"/>
        </w:rPr>
        <w:t>комплекты размещаются на столе для выдачи участникам.</w:t>
      </w:r>
    </w:p>
    <w:p w:rsidR="00E13BF2" w:rsidRPr="009D3B1F" w:rsidRDefault="00E13BF2" w:rsidP="00E13BF2">
      <w:pPr>
        <w:autoSpaceDE w:val="0"/>
        <w:autoSpaceDN w:val="0"/>
        <w:adjustRightInd w:val="0"/>
        <w:ind w:firstLine="709"/>
        <w:rPr>
          <w:i/>
          <w:szCs w:val="28"/>
          <w:lang w:eastAsia="ru-RU"/>
        </w:rPr>
      </w:pPr>
      <w:r w:rsidRPr="009D3B1F">
        <w:rPr>
          <w:b/>
          <w:i/>
          <w:szCs w:val="28"/>
          <w:lang w:eastAsia="ru-RU"/>
        </w:rPr>
        <w:t xml:space="preserve">ВНИМАНИЕ! </w:t>
      </w:r>
      <w:r w:rsidRPr="009D3B1F">
        <w:rPr>
          <w:i/>
          <w:szCs w:val="28"/>
          <w:lang w:eastAsia="ru-RU"/>
        </w:rPr>
        <w:t>При раскладке комплектов нельзя менять порядок следования листов.</w:t>
      </w:r>
    </w:p>
    <w:p w:rsidR="00E13BF2" w:rsidRPr="009D3B1F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D3B1F">
        <w:rPr>
          <w:szCs w:val="26"/>
          <w:lang w:eastAsia="ru-RU"/>
        </w:rPr>
        <w:t xml:space="preserve">после завершения раскладки всех комплектов ЭМ полные комплекты раздаются участникам </w:t>
      </w:r>
      <w:r w:rsidR="0025505B">
        <w:rPr>
          <w:szCs w:val="26"/>
          <w:lang w:eastAsia="ru-RU"/>
        </w:rPr>
        <w:t>ГИА</w:t>
      </w:r>
      <w:r w:rsidRPr="009D3B1F">
        <w:rPr>
          <w:szCs w:val="26"/>
          <w:lang w:eastAsia="ru-RU"/>
        </w:rPr>
        <w:t xml:space="preserve"> в аудитории в произвольном </w:t>
      </w:r>
      <w:r w:rsidR="00674C7A" w:rsidRPr="009D3B1F">
        <w:rPr>
          <w:szCs w:val="26"/>
          <w:lang w:eastAsia="ru-RU"/>
        </w:rPr>
        <w:t>порядке;</w:t>
      </w:r>
    </w:p>
    <w:p w:rsidR="00E13BF2" w:rsidRPr="009D3B1F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провести вторую часть инструктажа, при которой организатор должен:</w:t>
      </w:r>
    </w:p>
    <w:p w:rsidR="00E13BF2" w:rsidRPr="009D3B1F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1134" w:firstLine="0"/>
        <w:rPr>
          <w:szCs w:val="28"/>
          <w:lang w:eastAsia="ru-RU"/>
        </w:rPr>
      </w:pPr>
      <w:r w:rsidRPr="009D3B1F">
        <w:rPr>
          <w:szCs w:val="28"/>
          <w:lang w:eastAsia="ru-RU"/>
        </w:rPr>
        <w:t>дать указание участникам экзамена проверить качество</w:t>
      </w:r>
      <w:r w:rsidR="0025505B">
        <w:rPr>
          <w:szCs w:val="28"/>
          <w:lang w:eastAsia="ru-RU"/>
        </w:rPr>
        <w:t xml:space="preserve"> и комплектность индивидуального комплекта ЭМ</w:t>
      </w:r>
      <w:r w:rsidR="00720C10" w:rsidRPr="009D3B1F">
        <w:rPr>
          <w:szCs w:val="28"/>
          <w:lang w:eastAsia="ru-RU"/>
        </w:rPr>
        <w:t>;</w:t>
      </w:r>
    </w:p>
    <w:p w:rsidR="00E13BF2" w:rsidRPr="009D3B1F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1134" w:firstLine="0"/>
        <w:rPr>
          <w:szCs w:val="28"/>
          <w:lang w:eastAsia="ru-RU"/>
        </w:rPr>
      </w:pPr>
      <w:r w:rsidRPr="009D3B1F">
        <w:rPr>
          <w:szCs w:val="28"/>
          <w:lang w:eastAsia="ru-RU"/>
        </w:rPr>
        <w:t xml:space="preserve">в случае обнаружения брака или некомплектности ЭМ </w:t>
      </w:r>
      <w:r w:rsidR="0025505B">
        <w:rPr>
          <w:szCs w:val="28"/>
          <w:lang w:eastAsia="ru-RU"/>
        </w:rPr>
        <w:t>выдать</w:t>
      </w:r>
      <w:r w:rsidRPr="009D3B1F">
        <w:rPr>
          <w:szCs w:val="28"/>
          <w:lang w:eastAsia="ru-RU"/>
        </w:rPr>
        <w:t xml:space="preserve"> участнику новый комплект ЭМ </w:t>
      </w:r>
      <w:r w:rsidRPr="009D3B1F">
        <w:rPr>
          <w:szCs w:val="28"/>
        </w:rPr>
        <w:t>и проставляют метку «</w:t>
      </w:r>
      <w:r w:rsidRPr="009D3B1F">
        <w:rPr>
          <w:szCs w:val="28"/>
          <w:lang w:val="en-US"/>
        </w:rPr>
        <w:t>V</w:t>
      </w:r>
      <w:r w:rsidRPr="009D3B1F">
        <w:rPr>
          <w:szCs w:val="28"/>
        </w:rPr>
        <w:t xml:space="preserve">» в форме </w:t>
      </w:r>
      <w:r w:rsidRPr="009D3B1F">
        <w:rPr>
          <w:b/>
          <w:szCs w:val="28"/>
        </w:rPr>
        <w:t>ППЭ-05-02</w:t>
      </w:r>
      <w:r w:rsidRPr="009D3B1F">
        <w:rPr>
          <w:szCs w:val="28"/>
        </w:rPr>
        <w:t xml:space="preserve"> </w:t>
      </w:r>
      <w:r w:rsidR="00653430" w:rsidRPr="009D3B1F">
        <w:rPr>
          <w:szCs w:val="28"/>
        </w:rPr>
        <w:t xml:space="preserve">в </w:t>
      </w:r>
      <w:r w:rsidRPr="009D3B1F">
        <w:rPr>
          <w:szCs w:val="28"/>
        </w:rPr>
        <w:t xml:space="preserve">поле «Заменено </w:t>
      </w:r>
      <w:r w:rsidRPr="001A526D">
        <w:rPr>
          <w:szCs w:val="28"/>
        </w:rPr>
        <w:t>ИК</w:t>
      </w:r>
      <w:r w:rsidR="00653430" w:rsidRPr="001A526D">
        <w:rPr>
          <w:szCs w:val="28"/>
        </w:rPr>
        <w:t xml:space="preserve"> (брак, испорченные)</w:t>
      </w:r>
      <w:r w:rsidRPr="001A526D">
        <w:rPr>
          <w:szCs w:val="28"/>
        </w:rPr>
        <w:t>»</w:t>
      </w:r>
      <w:r w:rsidR="00D46436" w:rsidRPr="001A526D">
        <w:rPr>
          <w:szCs w:val="28"/>
        </w:rPr>
        <w:t>, а также состав</w:t>
      </w:r>
      <w:r w:rsidR="0025505B">
        <w:rPr>
          <w:szCs w:val="28"/>
        </w:rPr>
        <w:t>ить</w:t>
      </w:r>
      <w:r w:rsidR="00D46436" w:rsidRPr="001A526D">
        <w:rPr>
          <w:szCs w:val="28"/>
        </w:rPr>
        <w:t xml:space="preserve"> служебную записку</w:t>
      </w:r>
      <w:r w:rsidRPr="001A526D">
        <w:rPr>
          <w:szCs w:val="28"/>
          <w:lang w:eastAsia="ru-RU"/>
        </w:rPr>
        <w:t>;</w:t>
      </w:r>
    </w:p>
    <w:p w:rsidR="00E13BF2" w:rsidRPr="001249D5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1134" w:firstLine="0"/>
        <w:rPr>
          <w:szCs w:val="28"/>
          <w:lang w:eastAsia="ru-RU"/>
        </w:rPr>
      </w:pPr>
      <w:r w:rsidRPr="009D3B1F">
        <w:rPr>
          <w:szCs w:val="28"/>
          <w:lang w:eastAsia="ru-RU"/>
        </w:rPr>
        <w:t>дать указание участникам экзамена приступить к заполнению регистрационных полей бланков ответов на</w:t>
      </w:r>
      <w:r>
        <w:rPr>
          <w:szCs w:val="28"/>
          <w:lang w:eastAsia="ru-RU"/>
        </w:rPr>
        <w:t xml:space="preserve"> задания с кратким ответом и на задания с развернутым ответом;</w:t>
      </w:r>
    </w:p>
    <w:p w:rsidR="00E13BF2" w:rsidRPr="001249D5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1134" w:firstLine="0"/>
        <w:rPr>
          <w:szCs w:val="28"/>
          <w:lang w:eastAsia="ru-RU"/>
        </w:rPr>
      </w:pPr>
      <w:r w:rsidRPr="001249D5">
        <w:rPr>
          <w:szCs w:val="28"/>
          <w:lang w:eastAsia="ru-RU"/>
        </w:rPr>
        <w:t>в случае если участник экзамена отказывается ставить личную подпись в бланке ответов на задания с кратким ответом, организатор в аудитории ставит в указанном бланке</w:t>
      </w:r>
      <w:r>
        <w:rPr>
          <w:szCs w:val="28"/>
          <w:lang w:eastAsia="ru-RU"/>
        </w:rPr>
        <w:t xml:space="preserve"> свою подпись;</w:t>
      </w:r>
    </w:p>
    <w:p w:rsidR="00E13BF2" w:rsidRPr="001249D5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 xml:space="preserve">проверить </w:t>
      </w:r>
      <w:r w:rsidR="0025505B">
        <w:rPr>
          <w:szCs w:val="28"/>
          <w:lang w:eastAsia="ru-RU"/>
        </w:rPr>
        <w:t xml:space="preserve">у каждого участника ГИА </w:t>
      </w:r>
      <w:r w:rsidRPr="001249D5">
        <w:rPr>
          <w:szCs w:val="28"/>
          <w:lang w:eastAsia="ru-RU"/>
        </w:rPr>
        <w:t xml:space="preserve">правильность заполнения регистрационных полей </w:t>
      </w:r>
      <w:r w:rsidR="0025505B">
        <w:rPr>
          <w:szCs w:val="28"/>
          <w:lang w:eastAsia="ru-RU"/>
        </w:rPr>
        <w:t>бланков</w:t>
      </w:r>
      <w:r w:rsidRPr="001249D5">
        <w:rPr>
          <w:szCs w:val="28"/>
          <w:lang w:eastAsia="ru-RU"/>
        </w:rPr>
        <w:t xml:space="preserve"> у каждого участника </w:t>
      </w:r>
      <w:r w:rsidR="0025505B">
        <w:rPr>
          <w:szCs w:val="28"/>
          <w:lang w:eastAsia="ru-RU"/>
        </w:rPr>
        <w:t>ГИА</w:t>
      </w:r>
      <w:r>
        <w:rPr>
          <w:szCs w:val="28"/>
          <w:lang w:eastAsia="ru-RU"/>
        </w:rPr>
        <w:t xml:space="preserve"> и </w:t>
      </w:r>
      <w:r w:rsidRPr="001249D5">
        <w:rPr>
          <w:szCs w:val="28"/>
          <w:lang w:eastAsia="ru-RU"/>
        </w:rPr>
        <w:t xml:space="preserve">соответствие данных участника </w:t>
      </w:r>
      <w:r w:rsidR="0025505B">
        <w:rPr>
          <w:szCs w:val="28"/>
          <w:lang w:eastAsia="ru-RU"/>
        </w:rPr>
        <w:t>ГИА</w:t>
      </w:r>
      <w:r w:rsidRPr="001249D5">
        <w:rPr>
          <w:szCs w:val="28"/>
          <w:lang w:eastAsia="ru-RU"/>
        </w:rPr>
        <w:t xml:space="preserve"> (ФИО, серии и номера документа, удостоверяющего личность) в бланке ответов на задания с кратким ответом и доку</w:t>
      </w:r>
      <w:r>
        <w:rPr>
          <w:szCs w:val="28"/>
          <w:lang w:eastAsia="ru-RU"/>
        </w:rPr>
        <w:t>менте, удостоверяющем личность;</w:t>
      </w:r>
    </w:p>
    <w:p w:rsidR="00E13BF2" w:rsidRPr="00653660" w:rsidRDefault="00E13BF2" w:rsidP="002F4E7F">
      <w:pPr>
        <w:numPr>
          <w:ilvl w:val="0"/>
          <w:numId w:val="1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lastRenderedPageBreak/>
        <w:t>после проверки правильности заполнения всеми участниками</w:t>
      </w:r>
      <w:r w:rsidR="0025505B">
        <w:rPr>
          <w:szCs w:val="28"/>
          <w:lang w:eastAsia="ru-RU"/>
        </w:rPr>
        <w:t xml:space="preserve"> ГИА</w:t>
      </w:r>
      <w:r w:rsidRPr="001249D5">
        <w:rPr>
          <w:szCs w:val="28"/>
          <w:lang w:eastAsia="ru-RU"/>
        </w:rPr>
        <w:t xml:space="preserve"> регистрационных полей бланков объявить начало экзамена и время его окончания, зафиксировать их на доске (информационном стенде), после чего участники экзамена приступают к вып</w:t>
      </w:r>
      <w:r>
        <w:rPr>
          <w:szCs w:val="28"/>
          <w:lang w:eastAsia="ru-RU"/>
        </w:rPr>
        <w:t>олнению экзаменационной работы.</w:t>
      </w:r>
    </w:p>
    <w:p w:rsidR="00E13BF2" w:rsidRDefault="00E13BF2" w:rsidP="00E13BF2">
      <w:pPr>
        <w:tabs>
          <w:tab w:val="left" w:pos="709"/>
        </w:tabs>
        <w:autoSpaceDE w:val="0"/>
        <w:autoSpaceDN w:val="0"/>
        <w:spacing w:before="120" w:after="120"/>
        <w:jc w:val="center"/>
        <w:rPr>
          <w:b/>
          <w:bCs/>
          <w:szCs w:val="28"/>
          <w:lang w:eastAsia="ru-RU"/>
        </w:rPr>
      </w:pPr>
      <w:r w:rsidRPr="001249D5">
        <w:rPr>
          <w:b/>
          <w:bCs/>
          <w:szCs w:val="28"/>
          <w:lang w:eastAsia="ru-RU"/>
        </w:rPr>
        <w:t>Продолжительность выполнения экзаменационной работы ОГЭ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2551"/>
        <w:gridCol w:w="3874"/>
      </w:tblGrid>
      <w:tr w:rsidR="00E13BF2" w:rsidRPr="00653660" w:rsidTr="00653430">
        <w:trPr>
          <w:trHeight w:val="274"/>
        </w:trPr>
        <w:tc>
          <w:tcPr>
            <w:tcW w:w="2694" w:type="dxa"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53660">
              <w:rPr>
                <w:b/>
                <w:bCs/>
                <w:color w:val="000000"/>
                <w:sz w:val="24"/>
                <w:szCs w:val="24"/>
                <w:lang w:eastAsia="ru-RU"/>
              </w:rPr>
              <w:t>Название учебного предмета</w:t>
            </w:r>
          </w:p>
        </w:tc>
        <w:tc>
          <w:tcPr>
            <w:tcW w:w="2551" w:type="dxa"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53660">
              <w:rPr>
                <w:b/>
                <w:bCs/>
                <w:color w:val="000000"/>
                <w:sz w:val="24"/>
                <w:szCs w:val="24"/>
                <w:lang w:eastAsia="ru-RU"/>
              </w:rPr>
              <w:t>Продолжительность выполнения экзаменационной работы</w:t>
            </w:r>
          </w:p>
        </w:tc>
        <w:tc>
          <w:tcPr>
            <w:tcW w:w="3874" w:type="dxa"/>
            <w:vAlign w:val="center"/>
          </w:tcPr>
          <w:p w:rsidR="00E13BF2" w:rsidRPr="00653660" w:rsidRDefault="00E13BF2" w:rsidP="00E82B74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53660">
              <w:rPr>
                <w:b/>
                <w:bCs/>
                <w:color w:val="000000"/>
                <w:sz w:val="24"/>
                <w:szCs w:val="24"/>
                <w:lang w:eastAsia="ru-RU"/>
              </w:rPr>
              <w:t>Продолжительность выполнения экзаменац</w:t>
            </w:r>
            <w:r w:rsidR="00E82B74">
              <w:rPr>
                <w:b/>
                <w:bCs/>
                <w:color w:val="000000"/>
                <w:sz w:val="24"/>
                <w:szCs w:val="24"/>
                <w:lang w:eastAsia="ru-RU"/>
              </w:rPr>
              <w:t xml:space="preserve">ионной работы участниками ОГЭ </w:t>
            </w:r>
            <w:r w:rsidRPr="00653660">
              <w:rPr>
                <w:b/>
                <w:bCs/>
                <w:color w:val="000000"/>
                <w:sz w:val="24"/>
                <w:szCs w:val="24"/>
                <w:lang w:eastAsia="ru-RU"/>
              </w:rPr>
              <w:t xml:space="preserve">с ОВЗ, </w:t>
            </w:r>
            <w:r w:rsidR="00E82B74">
              <w:rPr>
                <w:b/>
                <w:bCs/>
                <w:color w:val="000000"/>
                <w:sz w:val="24"/>
                <w:szCs w:val="24"/>
                <w:lang w:eastAsia="ru-RU"/>
              </w:rPr>
              <w:t xml:space="preserve">участниками экзамена – </w:t>
            </w:r>
            <w:r w:rsidRPr="00653660">
              <w:rPr>
                <w:b/>
                <w:bCs/>
                <w:color w:val="000000"/>
                <w:sz w:val="24"/>
                <w:szCs w:val="24"/>
                <w:lang w:eastAsia="ru-RU"/>
              </w:rPr>
              <w:t>детьми-инвалидами и инвалидами</w:t>
            </w: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>
              <w:rPr>
                <w:sz w:val="24"/>
              </w:rPr>
              <w:t>Русский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</w:t>
            </w:r>
          </w:p>
        </w:tc>
        <w:tc>
          <w:tcPr>
            <w:tcW w:w="2551" w:type="dxa"/>
            <w:vMerge w:val="restart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55 </w:t>
            </w:r>
            <w:r>
              <w:rPr>
                <w:spacing w:val="-2"/>
                <w:sz w:val="24"/>
              </w:rPr>
              <w:t>минут</w:t>
            </w:r>
          </w:p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(235 </w:t>
            </w:r>
            <w:r>
              <w:rPr>
                <w:spacing w:val="-2"/>
                <w:sz w:val="24"/>
              </w:rPr>
              <w:t>минут)</w:t>
            </w:r>
          </w:p>
        </w:tc>
        <w:tc>
          <w:tcPr>
            <w:tcW w:w="3874" w:type="dxa"/>
            <w:vMerge w:val="restart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25 </w:t>
            </w:r>
            <w:r>
              <w:rPr>
                <w:spacing w:val="-2"/>
                <w:sz w:val="24"/>
              </w:rPr>
              <w:t>минут</w:t>
            </w:r>
          </w:p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(325 </w:t>
            </w:r>
            <w:r>
              <w:rPr>
                <w:spacing w:val="-2"/>
                <w:sz w:val="24"/>
              </w:rPr>
              <w:t>минут)</w:t>
            </w: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 w:rsidRPr="00653660">
              <w:rPr>
                <w:sz w:val="24"/>
              </w:rPr>
              <w:t>Математика</w:t>
            </w:r>
          </w:p>
        </w:tc>
        <w:tc>
          <w:tcPr>
            <w:tcW w:w="2551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74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 w:rsidRPr="00653660">
              <w:rPr>
                <w:sz w:val="24"/>
              </w:rPr>
              <w:t>Литература</w:t>
            </w:r>
          </w:p>
        </w:tc>
        <w:tc>
          <w:tcPr>
            <w:tcW w:w="2551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74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 w:rsidRPr="00653660">
              <w:rPr>
                <w:sz w:val="24"/>
              </w:rPr>
              <w:t>Физика</w:t>
            </w:r>
          </w:p>
        </w:tc>
        <w:tc>
          <w:tcPr>
            <w:tcW w:w="2551" w:type="dxa"/>
            <w:vMerge w:val="restart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4"/>
                <w:sz w:val="24"/>
              </w:rPr>
              <w:t>часа</w:t>
            </w:r>
          </w:p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(180 </w:t>
            </w:r>
            <w:r>
              <w:rPr>
                <w:spacing w:val="-2"/>
                <w:sz w:val="24"/>
              </w:rPr>
              <w:t>минут)</w:t>
            </w:r>
          </w:p>
        </w:tc>
        <w:tc>
          <w:tcPr>
            <w:tcW w:w="3874" w:type="dxa"/>
            <w:vMerge w:val="restart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30 </w:t>
            </w:r>
            <w:r>
              <w:rPr>
                <w:spacing w:val="-2"/>
                <w:sz w:val="24"/>
              </w:rPr>
              <w:t>минут</w:t>
            </w:r>
          </w:p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(270 </w:t>
            </w:r>
            <w:r>
              <w:rPr>
                <w:spacing w:val="-2"/>
                <w:sz w:val="24"/>
              </w:rPr>
              <w:t>минут)</w:t>
            </w: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 w:rsidRPr="00653660">
              <w:rPr>
                <w:sz w:val="24"/>
              </w:rPr>
              <w:t>Обществознание</w:t>
            </w:r>
          </w:p>
        </w:tc>
        <w:tc>
          <w:tcPr>
            <w:tcW w:w="2551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74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 w:rsidRPr="00653660">
              <w:rPr>
                <w:sz w:val="24"/>
              </w:rPr>
              <w:t>История</w:t>
            </w:r>
          </w:p>
        </w:tc>
        <w:tc>
          <w:tcPr>
            <w:tcW w:w="2551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74" w:type="dxa"/>
            <w:vMerge/>
            <w:vAlign w:val="center"/>
          </w:tcPr>
          <w:p w:rsidR="00E13BF2" w:rsidRPr="00653660" w:rsidRDefault="00E13BF2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95262F" w:rsidRPr="00653660" w:rsidTr="0095262F">
        <w:trPr>
          <w:trHeight w:val="208"/>
        </w:trPr>
        <w:tc>
          <w:tcPr>
            <w:tcW w:w="2694" w:type="dxa"/>
          </w:tcPr>
          <w:p w:rsidR="0095262F" w:rsidRDefault="0095262F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 w:rsidRPr="00653660">
              <w:rPr>
                <w:sz w:val="24"/>
              </w:rPr>
              <w:t>Химия</w:t>
            </w:r>
          </w:p>
        </w:tc>
        <w:tc>
          <w:tcPr>
            <w:tcW w:w="2551" w:type="dxa"/>
            <w:vMerge/>
            <w:vAlign w:val="center"/>
          </w:tcPr>
          <w:p w:rsidR="0095262F" w:rsidRPr="00653660" w:rsidRDefault="0095262F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74" w:type="dxa"/>
            <w:vMerge/>
            <w:vAlign w:val="center"/>
          </w:tcPr>
          <w:p w:rsidR="0095262F" w:rsidRPr="00653660" w:rsidRDefault="0095262F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95262F" w:rsidRPr="00653660" w:rsidTr="00CC776F">
        <w:trPr>
          <w:trHeight w:val="246"/>
        </w:trPr>
        <w:tc>
          <w:tcPr>
            <w:tcW w:w="2694" w:type="dxa"/>
          </w:tcPr>
          <w:p w:rsidR="0095262F" w:rsidRDefault="0095262F" w:rsidP="0032740B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>
              <w:rPr>
                <w:sz w:val="24"/>
              </w:rPr>
              <w:t>Информатика</w:t>
            </w:r>
          </w:p>
        </w:tc>
        <w:tc>
          <w:tcPr>
            <w:tcW w:w="2551" w:type="dxa"/>
            <w:vMerge w:val="restart"/>
            <w:vAlign w:val="center"/>
          </w:tcPr>
          <w:p w:rsidR="0095262F" w:rsidRDefault="0095262F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30 </w:t>
            </w:r>
            <w:r>
              <w:rPr>
                <w:spacing w:val="-2"/>
                <w:sz w:val="24"/>
              </w:rPr>
              <w:t>минут</w:t>
            </w:r>
          </w:p>
          <w:p w:rsidR="0095262F" w:rsidRDefault="0095262F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(150 </w:t>
            </w:r>
            <w:r>
              <w:rPr>
                <w:spacing w:val="-2"/>
                <w:sz w:val="24"/>
              </w:rPr>
              <w:t>минут)</w:t>
            </w:r>
          </w:p>
        </w:tc>
        <w:tc>
          <w:tcPr>
            <w:tcW w:w="3874" w:type="dxa"/>
            <w:vMerge w:val="restart"/>
            <w:vAlign w:val="center"/>
          </w:tcPr>
          <w:p w:rsidR="0095262F" w:rsidRDefault="0095262F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4"/>
                <w:sz w:val="24"/>
              </w:rPr>
              <w:t>часа</w:t>
            </w:r>
          </w:p>
          <w:p w:rsidR="0095262F" w:rsidRDefault="0095262F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(240 </w:t>
            </w:r>
            <w:r>
              <w:rPr>
                <w:spacing w:val="-2"/>
                <w:sz w:val="24"/>
              </w:rPr>
              <w:t>минут)</w:t>
            </w:r>
          </w:p>
        </w:tc>
      </w:tr>
      <w:tr w:rsidR="0095262F" w:rsidRPr="00653660" w:rsidTr="00CC776F">
        <w:trPr>
          <w:trHeight w:val="246"/>
        </w:trPr>
        <w:tc>
          <w:tcPr>
            <w:tcW w:w="2694" w:type="dxa"/>
          </w:tcPr>
          <w:p w:rsidR="0095262F" w:rsidRDefault="0095262F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 w:rsidRPr="00653660">
              <w:rPr>
                <w:sz w:val="24"/>
              </w:rPr>
              <w:t>География</w:t>
            </w:r>
          </w:p>
        </w:tc>
        <w:tc>
          <w:tcPr>
            <w:tcW w:w="2551" w:type="dxa"/>
            <w:vMerge/>
            <w:vAlign w:val="center"/>
          </w:tcPr>
          <w:p w:rsidR="0095262F" w:rsidRPr="00653660" w:rsidRDefault="0095262F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74" w:type="dxa"/>
            <w:vMerge/>
            <w:vAlign w:val="center"/>
          </w:tcPr>
          <w:p w:rsidR="0095262F" w:rsidRPr="00653660" w:rsidRDefault="0095262F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95262F" w:rsidRPr="00653660" w:rsidTr="00CC776F">
        <w:trPr>
          <w:trHeight w:val="246"/>
        </w:trPr>
        <w:tc>
          <w:tcPr>
            <w:tcW w:w="2694" w:type="dxa"/>
          </w:tcPr>
          <w:p w:rsidR="0095262F" w:rsidRPr="00653660" w:rsidRDefault="0095262F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>
              <w:rPr>
                <w:sz w:val="24"/>
              </w:rPr>
              <w:t>Биология</w:t>
            </w:r>
          </w:p>
        </w:tc>
        <w:tc>
          <w:tcPr>
            <w:tcW w:w="2551" w:type="dxa"/>
            <w:vMerge/>
            <w:vAlign w:val="center"/>
          </w:tcPr>
          <w:p w:rsidR="0095262F" w:rsidRPr="00653660" w:rsidRDefault="0095262F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74" w:type="dxa"/>
            <w:vMerge/>
            <w:vAlign w:val="center"/>
          </w:tcPr>
          <w:p w:rsidR="0095262F" w:rsidRPr="00653660" w:rsidRDefault="0095262F" w:rsidP="00CC776F">
            <w:pPr>
              <w:autoSpaceDE w:val="0"/>
              <w:autoSpaceDN w:val="0"/>
              <w:adjustRightInd w:val="0"/>
              <w:jc w:val="center"/>
              <w:rPr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>
              <w:rPr>
                <w:sz w:val="24"/>
              </w:rPr>
              <w:t>Иностранные</w:t>
            </w:r>
            <w:r w:rsidRPr="00653660">
              <w:rPr>
                <w:sz w:val="24"/>
              </w:rPr>
              <w:t xml:space="preserve"> </w:t>
            </w:r>
            <w:r>
              <w:rPr>
                <w:sz w:val="24"/>
              </w:rPr>
              <w:t>языки (письменная</w:t>
            </w:r>
            <w:r w:rsidRPr="00653660">
              <w:rPr>
                <w:sz w:val="24"/>
              </w:rPr>
              <w:t xml:space="preserve"> часть)</w:t>
            </w:r>
          </w:p>
        </w:tc>
        <w:tc>
          <w:tcPr>
            <w:tcW w:w="2551" w:type="dxa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 </w:t>
            </w:r>
            <w:r>
              <w:rPr>
                <w:spacing w:val="-4"/>
                <w:sz w:val="24"/>
              </w:rPr>
              <w:t>часа</w:t>
            </w:r>
          </w:p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(120 </w:t>
            </w:r>
            <w:r>
              <w:rPr>
                <w:spacing w:val="-2"/>
                <w:sz w:val="24"/>
              </w:rPr>
              <w:t>минут)</w:t>
            </w:r>
          </w:p>
        </w:tc>
        <w:tc>
          <w:tcPr>
            <w:tcW w:w="3874" w:type="dxa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30 </w:t>
            </w:r>
            <w:r>
              <w:rPr>
                <w:spacing w:val="-2"/>
                <w:sz w:val="24"/>
              </w:rPr>
              <w:t>минут</w:t>
            </w:r>
          </w:p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(210 </w:t>
            </w:r>
            <w:r>
              <w:rPr>
                <w:spacing w:val="-2"/>
                <w:sz w:val="24"/>
              </w:rPr>
              <w:t>минут)</w:t>
            </w:r>
          </w:p>
        </w:tc>
      </w:tr>
      <w:tr w:rsidR="00E13BF2" w:rsidRPr="00653660" w:rsidTr="00CC776F">
        <w:trPr>
          <w:trHeight w:val="246"/>
        </w:trPr>
        <w:tc>
          <w:tcPr>
            <w:tcW w:w="2694" w:type="dxa"/>
          </w:tcPr>
          <w:p w:rsidR="00E13BF2" w:rsidRDefault="00E13BF2" w:rsidP="00CC776F">
            <w:pPr>
              <w:pStyle w:val="TableParagraph"/>
              <w:spacing w:line="253" w:lineRule="exact"/>
              <w:ind w:left="34"/>
              <w:rPr>
                <w:sz w:val="24"/>
              </w:rPr>
            </w:pPr>
            <w:r>
              <w:rPr>
                <w:sz w:val="24"/>
              </w:rPr>
              <w:t>Иностранные</w:t>
            </w:r>
            <w:r w:rsidRPr="00653660">
              <w:rPr>
                <w:sz w:val="24"/>
              </w:rPr>
              <w:t xml:space="preserve"> </w:t>
            </w:r>
            <w:r>
              <w:rPr>
                <w:sz w:val="24"/>
              </w:rPr>
              <w:t>языки (устная часть)</w:t>
            </w:r>
          </w:p>
        </w:tc>
        <w:tc>
          <w:tcPr>
            <w:tcW w:w="2551" w:type="dxa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15 </w:t>
            </w:r>
            <w:r>
              <w:rPr>
                <w:spacing w:val="-2"/>
                <w:sz w:val="24"/>
              </w:rPr>
              <w:t>минут</w:t>
            </w:r>
          </w:p>
        </w:tc>
        <w:tc>
          <w:tcPr>
            <w:tcW w:w="3874" w:type="dxa"/>
            <w:vAlign w:val="center"/>
          </w:tcPr>
          <w:p w:rsidR="00E13BF2" w:rsidRDefault="00E13BF2" w:rsidP="00CC776F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45 </w:t>
            </w:r>
            <w:r>
              <w:rPr>
                <w:spacing w:val="-2"/>
                <w:sz w:val="24"/>
              </w:rPr>
              <w:t>минут</w:t>
            </w:r>
          </w:p>
        </w:tc>
      </w:tr>
    </w:tbl>
    <w:p w:rsidR="00E13BF2" w:rsidRPr="009D3B1F" w:rsidRDefault="00E13BF2" w:rsidP="00653430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В продолжительность выполнения экзаменационной работы не включается время, выделенное на подготовительные мероприятия (инструктаж участников, выдачу им ЭМ, заполнение ими регистрационных полей бланков ответов на задания с кратким ответом, настройку необходимых технических средств, используемых при проведении экзаменов).</w:t>
      </w:r>
    </w:p>
    <w:p w:rsidR="0000493C" w:rsidRPr="001249D5" w:rsidRDefault="00E13BF2" w:rsidP="009D3B1F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Во время экзамена в каждой</w:t>
      </w:r>
      <w:r w:rsidRPr="001249D5">
        <w:rPr>
          <w:szCs w:val="28"/>
          <w:lang w:eastAsia="ru-RU"/>
        </w:rPr>
        <w:t xml:space="preserve"> аудитории присутствует не менее двух организаторов в аудитории. В случае необходимости временно покинуть аудиторию следует произвести замену из чис</w:t>
      </w:r>
      <w:r w:rsidR="009D3B1F">
        <w:rPr>
          <w:szCs w:val="28"/>
          <w:lang w:eastAsia="ru-RU"/>
        </w:rPr>
        <w:t>ла организаторов вне аудитории.</w:t>
      </w:r>
    </w:p>
    <w:p w:rsidR="00E13BF2" w:rsidRPr="009D3B1F" w:rsidRDefault="00E13BF2" w:rsidP="00E13BF2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9D3B1F">
        <w:rPr>
          <w:b/>
          <w:bCs/>
          <w:szCs w:val="28"/>
          <w:lang w:eastAsia="ru-RU"/>
        </w:rPr>
        <w:t>Особенности п</w:t>
      </w:r>
      <w:r w:rsidR="00653430" w:rsidRPr="009D3B1F">
        <w:rPr>
          <w:b/>
          <w:bCs/>
          <w:szCs w:val="28"/>
          <w:lang w:eastAsia="ru-RU"/>
        </w:rPr>
        <w:t>роведения ОГЭ по русскому языку</w:t>
      </w:r>
    </w:p>
    <w:p w:rsidR="00653430" w:rsidRPr="009D3B1F" w:rsidRDefault="00653430" w:rsidP="00653430">
      <w:pPr>
        <w:autoSpaceDE w:val="0"/>
        <w:autoSpaceDN w:val="0"/>
        <w:adjustRightInd w:val="0"/>
        <w:ind w:firstLine="709"/>
      </w:pPr>
      <w:r w:rsidRPr="009D3B1F">
        <w:t>В задания экзаменационной работы ОГЭ по русскому языку включено написание сжатого изложения по содержанию прослушанного текста</w:t>
      </w:r>
      <w:r w:rsidR="006931AB" w:rsidRPr="009D3B1F">
        <w:t>. В задании №1 участникам экзамена предлагается п</w:t>
      </w:r>
      <w:r w:rsidRPr="009D3B1F">
        <w:t>рослуша</w:t>
      </w:r>
      <w:r w:rsidR="006931AB" w:rsidRPr="009D3B1F">
        <w:t>ть</w:t>
      </w:r>
      <w:r w:rsidRPr="009D3B1F">
        <w:t xml:space="preserve"> текст и напи</w:t>
      </w:r>
      <w:r w:rsidR="006931AB" w:rsidRPr="009D3B1F">
        <w:t>сать</w:t>
      </w:r>
      <w:r w:rsidRPr="009D3B1F">
        <w:t xml:space="preserve"> сжатое изложение.</w:t>
      </w:r>
    </w:p>
    <w:p w:rsidR="005A20E1" w:rsidRPr="00A52BE5" w:rsidRDefault="005A20E1" w:rsidP="005A20E1">
      <w:pPr>
        <w:autoSpaceDE w:val="0"/>
        <w:autoSpaceDN w:val="0"/>
        <w:adjustRightInd w:val="0"/>
        <w:ind w:firstLine="709"/>
      </w:pPr>
      <w:r w:rsidRPr="00A52BE5">
        <w:rPr>
          <w:szCs w:val="28"/>
          <w:lang w:eastAsia="ru-RU"/>
        </w:rPr>
        <w:t xml:space="preserve">Не позднее чем за один календарный день до проведения экзамена </w:t>
      </w:r>
      <w:r w:rsidRPr="00A52BE5">
        <w:t>технический специалист осуществляет настройку и проверку работоспособности устройств аудио-воспроизведения.</w:t>
      </w:r>
    </w:p>
    <w:p w:rsidR="005A20E1" w:rsidRDefault="005A20E1" w:rsidP="005A20E1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10D90">
        <w:rPr>
          <w:szCs w:val="28"/>
          <w:lang w:eastAsia="ru-RU"/>
        </w:rPr>
        <w:t xml:space="preserve">В день проведения экзамена организаторы в аудитории или </w:t>
      </w:r>
      <w:r w:rsidRPr="00A52BE5">
        <w:rPr>
          <w:szCs w:val="28"/>
          <w:lang w:eastAsia="ru-RU"/>
        </w:rPr>
        <w:t>технический специалист настраивают средство воспроизведения аудиозаписи так, чтобы было с</w:t>
      </w:r>
      <w:r>
        <w:rPr>
          <w:szCs w:val="28"/>
          <w:lang w:eastAsia="ru-RU"/>
        </w:rPr>
        <w:t>лышно всем участникам экзамена.</w:t>
      </w:r>
    </w:p>
    <w:p w:rsidR="005A20E1" w:rsidRDefault="005A20E1" w:rsidP="005A20E1">
      <w:pPr>
        <w:autoSpaceDE w:val="0"/>
        <w:autoSpaceDN w:val="0"/>
        <w:adjustRightInd w:val="0"/>
        <w:ind w:firstLine="709"/>
        <w:rPr>
          <w:szCs w:val="28"/>
        </w:rPr>
      </w:pPr>
      <w:r w:rsidRPr="00DF189D">
        <w:rPr>
          <w:szCs w:val="28"/>
        </w:rPr>
        <w:lastRenderedPageBreak/>
        <w:t xml:space="preserve">Перед началом экзамена ответственный организатор присутствует при переносе техническим специалистом аудиофайла с текстом изложения на звуковоспроизводящее </w:t>
      </w:r>
      <w:r w:rsidRPr="005A20E1">
        <w:rPr>
          <w:szCs w:val="28"/>
        </w:rPr>
        <w:t>средств</w:t>
      </w:r>
      <w:r>
        <w:rPr>
          <w:szCs w:val="28"/>
        </w:rPr>
        <w:t>о</w:t>
      </w:r>
      <w:r w:rsidRPr="00DF189D">
        <w:rPr>
          <w:szCs w:val="28"/>
        </w:rPr>
        <w:t xml:space="preserve"> в аудитории. Во время переноса аудиофайла ответственный организатор должен убедиться в местонахождении аудиофайла на звуковоспроизводящ</w:t>
      </w:r>
      <w:r>
        <w:rPr>
          <w:szCs w:val="28"/>
        </w:rPr>
        <w:t>ем средстве и его наименовании.</w:t>
      </w:r>
    </w:p>
    <w:p w:rsidR="005A20E1" w:rsidRDefault="005A20E1" w:rsidP="005A20E1">
      <w:pPr>
        <w:autoSpaceDE w:val="0"/>
        <w:autoSpaceDN w:val="0"/>
        <w:adjustRightInd w:val="0"/>
        <w:ind w:firstLine="709"/>
      </w:pPr>
      <w:r w:rsidRPr="00DF189D">
        <w:t>Включение аудиофайла с текстом для прослушивания участниками обеспечивается ответственным организатором в аудитории.</w:t>
      </w:r>
      <w:r w:rsidRPr="00DF189D">
        <w:rPr>
          <w:szCs w:val="28"/>
        </w:rPr>
        <w:t xml:space="preserve"> Воспроизведение аудиофайла осуществляется двойным кликом левой кнопки мыши звуковоспроизводящего средства. </w:t>
      </w:r>
      <w:r w:rsidRPr="00DF189D">
        <w:t>В случае возникновения технических проблем ответственный организатор должен оперативно обратиться к техническому специалисту.</w:t>
      </w:r>
    </w:p>
    <w:p w:rsidR="005A20E1" w:rsidRPr="00A52BE5" w:rsidRDefault="005A20E1" w:rsidP="005A20E1">
      <w:pPr>
        <w:autoSpaceDE w:val="0"/>
        <w:autoSpaceDN w:val="0"/>
        <w:adjustRightInd w:val="0"/>
        <w:ind w:firstLine="709"/>
        <w:rPr>
          <w:b/>
          <w:bCs/>
          <w:szCs w:val="28"/>
          <w:lang w:eastAsia="ru-RU"/>
        </w:rPr>
      </w:pPr>
      <w:r>
        <w:rPr>
          <w:szCs w:val="28"/>
          <w:lang w:eastAsia="ru-RU"/>
        </w:rPr>
        <w:t xml:space="preserve">На </w:t>
      </w:r>
      <w:r w:rsidRPr="00B50121">
        <w:rPr>
          <w:szCs w:val="28"/>
          <w:lang w:eastAsia="ru-RU"/>
        </w:rPr>
        <w:t>экзамене аудиозапись включается дважды. Аудиозапись</w:t>
      </w:r>
      <w:r w:rsidRPr="00A52BE5">
        <w:rPr>
          <w:szCs w:val="28"/>
          <w:lang w:eastAsia="ru-RU"/>
        </w:rPr>
        <w:t xml:space="preserve"> прослушивается участниками экзамена дважды с перерывом в 5-6 минут. Во время прослушивания текста участникам разрешается делать записи на черновиках. После повторного прослушивания участники ОГЭ приступают к написанию изложения. Организаторы в аудитории отключают средство воспроизведения аудиозаписи</w:t>
      </w:r>
      <w:r>
        <w:rPr>
          <w:sz w:val="26"/>
          <w:szCs w:val="26"/>
          <w:lang w:eastAsia="ru-RU"/>
        </w:rPr>
        <w:t>.</w:t>
      </w:r>
    </w:p>
    <w:p w:rsidR="00653430" w:rsidRDefault="00653430" w:rsidP="00653430">
      <w:pPr>
        <w:autoSpaceDE w:val="0"/>
        <w:autoSpaceDN w:val="0"/>
        <w:adjustRightInd w:val="0"/>
        <w:ind w:firstLine="709"/>
      </w:pPr>
      <w:r w:rsidRPr="009D3B1F">
        <w:rPr>
          <w:b/>
        </w:rPr>
        <w:t>ВАЖНО!</w:t>
      </w:r>
      <w:r w:rsidRPr="009D3B1F">
        <w:t xml:space="preserve"> Организаторы в аудитории не останавливают аудиозапись до окончания воспроизведения текста.</w:t>
      </w:r>
    </w:p>
    <w:p w:rsidR="00B47182" w:rsidRPr="009D3B1F" w:rsidRDefault="00B47182" w:rsidP="00B47182">
      <w:pPr>
        <w:autoSpaceDE w:val="0"/>
        <w:autoSpaceDN w:val="0"/>
        <w:adjustRightInd w:val="0"/>
        <w:ind w:firstLine="709"/>
      </w:pPr>
      <w:r w:rsidRPr="003401BD">
        <w:rPr>
          <w:b/>
        </w:rPr>
        <w:t>ВАЖНО!</w:t>
      </w:r>
      <w:r w:rsidRPr="003401BD">
        <w:t xml:space="preserve"> </w:t>
      </w:r>
      <w:r w:rsidRPr="00DF189D">
        <w:t>Ответственность за воспроизведение аудиофайла с текстом изложения возлагается на ответственного организатора в аудитории.</w:t>
      </w:r>
    </w:p>
    <w:p w:rsidR="00653430" w:rsidRPr="009D3B1F" w:rsidRDefault="00BD11CC" w:rsidP="006931AB">
      <w:pPr>
        <w:autoSpaceDE w:val="0"/>
        <w:autoSpaceDN w:val="0"/>
        <w:adjustRightInd w:val="0"/>
        <w:ind w:firstLine="709"/>
      </w:pPr>
      <w:r>
        <w:t>В</w:t>
      </w:r>
      <w:r>
        <w:rPr>
          <w:spacing w:val="1"/>
        </w:rPr>
        <w:t xml:space="preserve"> </w:t>
      </w:r>
      <w:r>
        <w:t>аудитории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ОГЭ</w:t>
      </w:r>
      <w:r>
        <w:rPr>
          <w:spacing w:val="1"/>
        </w:rPr>
        <w:t xml:space="preserve"> </w:t>
      </w:r>
      <w:r>
        <w:t>предоставляются</w:t>
      </w:r>
      <w:r>
        <w:rPr>
          <w:spacing w:val="1"/>
        </w:rPr>
        <w:t xml:space="preserve"> </w:t>
      </w:r>
      <w:r>
        <w:t>орфографические</w:t>
      </w:r>
      <w:r>
        <w:rPr>
          <w:spacing w:val="1"/>
        </w:rPr>
        <w:t xml:space="preserve"> </w:t>
      </w:r>
      <w:r>
        <w:t>словари,</w:t>
      </w:r>
      <w:r>
        <w:rPr>
          <w:spacing w:val="1"/>
        </w:rPr>
        <w:t xml:space="preserve"> </w:t>
      </w:r>
      <w:r>
        <w:t>позволяющие</w:t>
      </w:r>
      <w:r>
        <w:rPr>
          <w:spacing w:val="1"/>
        </w:rPr>
        <w:t xml:space="preserve"> </w:t>
      </w:r>
      <w:r>
        <w:t>устанавливать нормативное написание слов, и которыми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ОГЭ</w:t>
      </w:r>
      <w:r>
        <w:rPr>
          <w:spacing w:val="1"/>
        </w:rPr>
        <w:t xml:space="preserve"> </w:t>
      </w:r>
      <w:r>
        <w:t>пользуются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Словари</w:t>
      </w:r>
      <w:r>
        <w:rPr>
          <w:spacing w:val="1"/>
        </w:rPr>
        <w:t xml:space="preserve"> </w:t>
      </w:r>
      <w:r>
        <w:t>предоставляются</w:t>
      </w:r>
      <w:r>
        <w:rPr>
          <w:spacing w:val="1"/>
        </w:rPr>
        <w:t xml:space="preserve"> </w:t>
      </w:r>
      <w:r>
        <w:t>образовательной организацией, на базе которой организован ППЭ, либо образовательными</w:t>
      </w:r>
      <w:r>
        <w:rPr>
          <w:spacing w:val="-62"/>
        </w:rPr>
        <w:t xml:space="preserve"> </w:t>
      </w:r>
      <w:r>
        <w:t>организациями,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сдают</w:t>
      </w:r>
      <w:r>
        <w:rPr>
          <w:spacing w:val="1"/>
        </w:rPr>
        <w:t xml:space="preserve"> </w:t>
      </w:r>
      <w:r>
        <w:t>экзамен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ППЭ.</w:t>
      </w:r>
    </w:p>
    <w:p w:rsidR="0000493C" w:rsidRPr="00B00360" w:rsidRDefault="0000493C" w:rsidP="0000493C">
      <w:pPr>
        <w:autoSpaceDE w:val="0"/>
        <w:autoSpaceDN w:val="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В случае проведения ОГЭ по русскому языку (прослушивание текста (изложение), который записан на аудионоситель) допуск опоздавших участников в аудиторию после включения аудиозаписи не осуществляется (за исключением, если в ауди</w:t>
      </w:r>
      <w:r w:rsidR="000408B0">
        <w:rPr>
          <w:szCs w:val="28"/>
          <w:lang w:eastAsia="ru-RU"/>
        </w:rPr>
        <w:t>тории нет других участников или</w:t>
      </w:r>
      <w:r w:rsidRPr="009D3B1F">
        <w:rPr>
          <w:szCs w:val="28"/>
          <w:lang w:eastAsia="ru-RU"/>
        </w:rPr>
        <w:t xml:space="preserve"> если участники ОГЭ в аудитории завершили прослушивание аудиозаписи). Персональное </w:t>
      </w:r>
      <w:proofErr w:type="spellStart"/>
      <w:r w:rsidRPr="009D3B1F">
        <w:rPr>
          <w:szCs w:val="28"/>
          <w:lang w:eastAsia="ru-RU"/>
        </w:rPr>
        <w:t>аудирование</w:t>
      </w:r>
      <w:proofErr w:type="spellEnd"/>
      <w:r w:rsidRPr="009D3B1F">
        <w:rPr>
          <w:szCs w:val="28"/>
          <w:lang w:eastAsia="ru-RU"/>
        </w:rPr>
        <w:t xml:space="preserve"> для опоздавших участников ОГЭ не проводится (за исключением, если в аудитории нет других участников экзамена).</w:t>
      </w:r>
    </w:p>
    <w:p w:rsidR="00ED1CB2" w:rsidRPr="009D3B1F" w:rsidRDefault="00ED1CB2" w:rsidP="00ED1CB2">
      <w:pPr>
        <w:spacing w:before="120"/>
        <w:ind w:firstLine="709"/>
        <w:rPr>
          <w:b/>
          <w:lang w:eastAsia="ru-RU"/>
        </w:rPr>
      </w:pPr>
      <w:r w:rsidRPr="009D3B1F">
        <w:rPr>
          <w:b/>
          <w:lang w:eastAsia="ru-RU"/>
        </w:rPr>
        <w:t>Особенности организации и проведения ОГЭ по литературе</w:t>
      </w:r>
    </w:p>
    <w:p w:rsidR="00ED1CB2" w:rsidRPr="009D3B1F" w:rsidRDefault="00ED1CB2" w:rsidP="00ED1CB2">
      <w:pPr>
        <w:autoSpaceDE w:val="0"/>
        <w:autoSpaceDN w:val="0"/>
        <w:adjustRightInd w:val="0"/>
        <w:ind w:firstLine="709"/>
        <w:rPr>
          <w:bCs/>
          <w:szCs w:val="28"/>
          <w:lang w:eastAsia="ru-RU"/>
        </w:rPr>
      </w:pPr>
      <w:r w:rsidRPr="009D3B1F">
        <w:rPr>
          <w:bCs/>
          <w:szCs w:val="28"/>
          <w:lang w:eastAsia="ru-RU"/>
        </w:rPr>
        <w:t>При выполнении заданий всех частей экзаменационной работы по литературе участник ОГЭ имеет право пользоваться орфографическим словарем, полными текстами художественных произведений, а также сборниками лирики</w:t>
      </w:r>
      <w:r w:rsidR="00BD11CC">
        <w:rPr>
          <w:bCs/>
          <w:szCs w:val="28"/>
          <w:lang w:eastAsia="ru-RU"/>
        </w:rPr>
        <w:t xml:space="preserve"> (</w:t>
      </w:r>
      <w:r w:rsidR="00BD11CC">
        <w:t>список</w:t>
      </w:r>
      <w:r w:rsidR="00BD11CC">
        <w:rPr>
          <w:spacing w:val="1"/>
        </w:rPr>
        <w:t xml:space="preserve"> </w:t>
      </w:r>
      <w:r w:rsidR="00BD11CC">
        <w:t>произведений,</w:t>
      </w:r>
      <w:r w:rsidR="00BD11CC">
        <w:rPr>
          <w:spacing w:val="1"/>
        </w:rPr>
        <w:t xml:space="preserve"> </w:t>
      </w:r>
      <w:r w:rsidR="00BD11CC">
        <w:t>по</w:t>
      </w:r>
      <w:r w:rsidR="00BD11CC">
        <w:rPr>
          <w:spacing w:val="1"/>
        </w:rPr>
        <w:t xml:space="preserve"> </w:t>
      </w:r>
      <w:r w:rsidR="00BD11CC">
        <w:t>которым</w:t>
      </w:r>
      <w:r w:rsidR="00BD11CC">
        <w:rPr>
          <w:spacing w:val="1"/>
        </w:rPr>
        <w:t xml:space="preserve"> </w:t>
      </w:r>
      <w:r w:rsidR="00BD11CC">
        <w:t>могут</w:t>
      </w:r>
      <w:r w:rsidR="00BD11CC">
        <w:rPr>
          <w:spacing w:val="1"/>
        </w:rPr>
        <w:t xml:space="preserve"> </w:t>
      </w:r>
      <w:r w:rsidR="00BD11CC">
        <w:t>формулироваться задания КИМ ОГЭ по литературе, представлен в Спецификации КИМ</w:t>
      </w:r>
      <w:r w:rsidR="00BD11CC">
        <w:rPr>
          <w:spacing w:val="1"/>
        </w:rPr>
        <w:t xml:space="preserve"> </w:t>
      </w:r>
      <w:r w:rsidR="00BD11CC">
        <w:t>для</w:t>
      </w:r>
      <w:r w:rsidR="00BD11CC">
        <w:rPr>
          <w:spacing w:val="-1"/>
        </w:rPr>
        <w:t xml:space="preserve"> </w:t>
      </w:r>
      <w:r w:rsidR="00BD11CC">
        <w:t>проведения</w:t>
      </w:r>
      <w:r w:rsidR="00BD11CC">
        <w:rPr>
          <w:spacing w:val="-1"/>
        </w:rPr>
        <w:t xml:space="preserve"> </w:t>
      </w:r>
      <w:r w:rsidR="00BD11CC">
        <w:t>в</w:t>
      </w:r>
      <w:r w:rsidR="00BD11CC">
        <w:rPr>
          <w:spacing w:val="1"/>
        </w:rPr>
        <w:t xml:space="preserve"> </w:t>
      </w:r>
      <w:r w:rsidR="00BD11CC">
        <w:t>2024</w:t>
      </w:r>
      <w:r w:rsidR="00BD11CC">
        <w:rPr>
          <w:spacing w:val="-1"/>
        </w:rPr>
        <w:t xml:space="preserve"> </w:t>
      </w:r>
      <w:r w:rsidR="00BD11CC">
        <w:t>году</w:t>
      </w:r>
      <w:r w:rsidR="00BD11CC">
        <w:rPr>
          <w:spacing w:val="-5"/>
        </w:rPr>
        <w:t xml:space="preserve"> </w:t>
      </w:r>
      <w:r w:rsidR="00BD11CC">
        <w:t>ОГЭ</w:t>
      </w:r>
      <w:r w:rsidR="00BD11CC">
        <w:rPr>
          <w:spacing w:val="-1"/>
        </w:rPr>
        <w:t xml:space="preserve"> </w:t>
      </w:r>
      <w:r w:rsidR="00BD11CC">
        <w:t>по</w:t>
      </w:r>
      <w:r w:rsidR="00BD11CC">
        <w:rPr>
          <w:spacing w:val="-1"/>
        </w:rPr>
        <w:t xml:space="preserve"> </w:t>
      </w:r>
      <w:r w:rsidR="00BD11CC">
        <w:t>литературе)</w:t>
      </w:r>
      <w:r w:rsidRPr="009D3B1F">
        <w:rPr>
          <w:bCs/>
          <w:szCs w:val="28"/>
          <w:lang w:eastAsia="ru-RU"/>
        </w:rPr>
        <w:t>.</w:t>
      </w:r>
    </w:p>
    <w:p w:rsidR="00ED1CB2" w:rsidRDefault="00BD11CC" w:rsidP="00ED1CB2">
      <w:pPr>
        <w:autoSpaceDE w:val="0"/>
        <w:autoSpaceDN w:val="0"/>
        <w:adjustRightInd w:val="0"/>
        <w:ind w:firstLine="709"/>
        <w:rPr>
          <w:bCs/>
          <w:szCs w:val="28"/>
          <w:lang w:eastAsia="ru-RU"/>
        </w:rPr>
      </w:pPr>
      <w:r>
        <w:t>Художественные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сборники</w:t>
      </w:r>
      <w:r>
        <w:rPr>
          <w:spacing w:val="1"/>
        </w:rPr>
        <w:t xml:space="preserve"> </w:t>
      </w:r>
      <w:r>
        <w:t>лирики</w:t>
      </w:r>
      <w:r>
        <w:rPr>
          <w:spacing w:val="1"/>
        </w:rPr>
        <w:t xml:space="preserve"> </w:t>
      </w:r>
      <w:r>
        <w:t>предоставляются</w:t>
      </w:r>
      <w:r>
        <w:rPr>
          <w:spacing w:val="1"/>
        </w:rPr>
        <w:t xml:space="preserve"> </w:t>
      </w:r>
      <w:r>
        <w:t xml:space="preserve">образовательной организацией, на базе которой </w:t>
      </w:r>
      <w:r>
        <w:lastRenderedPageBreak/>
        <w:t>организован ППЭ, либо образовательными</w:t>
      </w:r>
      <w:r>
        <w:rPr>
          <w:spacing w:val="-62"/>
        </w:rPr>
        <w:t xml:space="preserve"> </w:t>
      </w:r>
      <w:r>
        <w:t>организациями,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сдают</w:t>
      </w:r>
      <w:r>
        <w:rPr>
          <w:spacing w:val="1"/>
        </w:rPr>
        <w:t xml:space="preserve"> </w:t>
      </w:r>
      <w:r>
        <w:t>экзамен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ППЭ.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65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 сборники лирики не предоставляются индивидуально каждому участнику экзамена.</w:t>
      </w:r>
      <w:r>
        <w:rPr>
          <w:spacing w:val="1"/>
        </w:rPr>
        <w:t xml:space="preserve"> </w:t>
      </w:r>
      <w:r>
        <w:t>Участники экзамена по мере необходимости работают с ними за отдельными столами, на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нужные</w:t>
      </w:r>
      <w:r>
        <w:rPr>
          <w:spacing w:val="1"/>
        </w:rPr>
        <w:t xml:space="preserve"> </w:t>
      </w:r>
      <w:r>
        <w:t>книги.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экзамена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подготовить</w:t>
      </w:r>
      <w:r>
        <w:rPr>
          <w:spacing w:val="-62"/>
        </w:rPr>
        <w:t xml:space="preserve"> </w:t>
      </w:r>
      <w:r>
        <w:t>книги в нескольких экземплярах для каждой аудитории (в зависимости от наполнения).</w:t>
      </w:r>
      <w:r>
        <w:rPr>
          <w:spacing w:val="1"/>
        </w:rPr>
        <w:t xml:space="preserve"> </w:t>
      </w:r>
      <w:r>
        <w:t>Книги следует подготовить таким 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у участника экзамена</w:t>
      </w:r>
      <w:r>
        <w:rPr>
          <w:spacing w:val="1"/>
        </w:rPr>
        <w:t xml:space="preserve"> </w:t>
      </w:r>
      <w:r>
        <w:t>отсутствовала</w:t>
      </w:r>
      <w:r>
        <w:rPr>
          <w:spacing w:val="1"/>
        </w:rPr>
        <w:t xml:space="preserve"> </w:t>
      </w:r>
      <w:r>
        <w:t>возможность работать с комментариями и вступительными статьями к художественным</w:t>
      </w:r>
      <w:r>
        <w:rPr>
          <w:spacing w:val="1"/>
        </w:rPr>
        <w:t xml:space="preserve"> </w:t>
      </w:r>
      <w:r>
        <w:t>текстам (если</w:t>
      </w:r>
      <w:r>
        <w:rPr>
          <w:spacing w:val="1"/>
        </w:rPr>
        <w:t xml:space="preserve"> </w:t>
      </w:r>
      <w:r>
        <w:t>таковые имеются). Организатор обеспечивает</w:t>
      </w:r>
      <w:r>
        <w:rPr>
          <w:spacing w:val="1"/>
        </w:rPr>
        <w:t xml:space="preserve"> </w:t>
      </w:r>
      <w:r>
        <w:t>равные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доступа к</w:t>
      </w:r>
      <w:r>
        <w:rPr>
          <w:spacing w:val="1"/>
        </w:rPr>
        <w:t xml:space="preserve"> </w:t>
      </w:r>
      <w:r>
        <w:t>художественным</w:t>
      </w:r>
      <w:r>
        <w:rPr>
          <w:spacing w:val="-5"/>
        </w:rPr>
        <w:t xml:space="preserve"> </w:t>
      </w:r>
      <w:r>
        <w:t>произведениям,</w:t>
      </w:r>
      <w:r>
        <w:rPr>
          <w:spacing w:val="-5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сборникам</w:t>
      </w:r>
      <w:r>
        <w:rPr>
          <w:spacing w:val="-5"/>
        </w:rPr>
        <w:t xml:space="preserve"> </w:t>
      </w:r>
      <w:r>
        <w:t>лирики</w:t>
      </w:r>
      <w:r>
        <w:rPr>
          <w:spacing w:val="-5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всех участников</w:t>
      </w:r>
      <w:r>
        <w:rPr>
          <w:spacing w:val="-4"/>
        </w:rPr>
        <w:t xml:space="preserve"> </w:t>
      </w:r>
      <w:r>
        <w:t>экзамена.</w:t>
      </w:r>
    </w:p>
    <w:p w:rsidR="0058251B" w:rsidRDefault="0058251B" w:rsidP="00E13BF2">
      <w:pPr>
        <w:autoSpaceDE w:val="0"/>
        <w:autoSpaceDN w:val="0"/>
        <w:adjustRightInd w:val="0"/>
        <w:spacing w:before="120"/>
        <w:ind w:firstLine="709"/>
        <w:rPr>
          <w:b/>
          <w:bCs/>
          <w:szCs w:val="28"/>
          <w:lang w:eastAsia="ru-RU"/>
        </w:rPr>
      </w:pPr>
      <w:r>
        <w:rPr>
          <w:b/>
          <w:bCs/>
          <w:szCs w:val="28"/>
          <w:lang w:eastAsia="ru-RU"/>
        </w:rPr>
        <w:t>Во время экзамена</w:t>
      </w:r>
    </w:p>
    <w:p w:rsidR="0058251B" w:rsidRDefault="0058251B" w:rsidP="0058251B">
      <w:pPr>
        <w:autoSpaceDE w:val="0"/>
        <w:autoSpaceDN w:val="0"/>
        <w:adjustRightInd w:val="0"/>
        <w:ind w:firstLine="709"/>
        <w:rPr>
          <w:szCs w:val="28"/>
        </w:rPr>
      </w:pPr>
      <w:r w:rsidRPr="0058251B">
        <w:rPr>
          <w:szCs w:val="28"/>
        </w:rPr>
        <w:t>1)</w:t>
      </w:r>
      <w:r w:rsidRPr="0058251B">
        <w:rPr>
          <w:b/>
          <w:szCs w:val="28"/>
        </w:rPr>
        <w:t xml:space="preserve"> В случае если участник ГИА опоздал на экзамен</w:t>
      </w:r>
      <w:r w:rsidRPr="0058251B">
        <w:rPr>
          <w:rStyle w:val="afa"/>
          <w:b/>
          <w:szCs w:val="28"/>
        </w:rPr>
        <w:footnoteReference w:id="44"/>
      </w:r>
      <w:r w:rsidRPr="0058251B">
        <w:rPr>
          <w:szCs w:val="28"/>
        </w:rPr>
        <w:t xml:space="preserve"> – участник ГИА допускается</w:t>
      </w:r>
      <w:r w:rsidRPr="0058251B">
        <w:rPr>
          <w:spacing w:val="-62"/>
          <w:szCs w:val="28"/>
        </w:rPr>
        <w:t xml:space="preserve"> </w:t>
      </w:r>
      <w:r w:rsidRPr="0058251B">
        <w:rPr>
          <w:szCs w:val="28"/>
        </w:rPr>
        <w:t>к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сдаче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экзамена,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при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этом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время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окончания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экзамена,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зафиксированное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на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доске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(информационном стенде), не продлевается, инструктаж не проводится (за исключением,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когда в</w:t>
      </w:r>
      <w:r w:rsidRPr="0058251B">
        <w:rPr>
          <w:spacing w:val="-1"/>
          <w:szCs w:val="28"/>
        </w:rPr>
        <w:t xml:space="preserve"> </w:t>
      </w:r>
      <w:r w:rsidRPr="0058251B">
        <w:rPr>
          <w:szCs w:val="28"/>
        </w:rPr>
        <w:t>аудитории нет</w:t>
      </w:r>
      <w:r w:rsidRPr="0058251B">
        <w:rPr>
          <w:spacing w:val="-1"/>
          <w:szCs w:val="28"/>
        </w:rPr>
        <w:t xml:space="preserve"> </w:t>
      </w:r>
      <w:r w:rsidRPr="0058251B">
        <w:rPr>
          <w:szCs w:val="28"/>
        </w:rPr>
        <w:t>других</w:t>
      </w:r>
      <w:r w:rsidRPr="0058251B">
        <w:rPr>
          <w:spacing w:val="5"/>
          <w:szCs w:val="28"/>
        </w:rPr>
        <w:t xml:space="preserve"> </w:t>
      </w:r>
      <w:r w:rsidRPr="0058251B">
        <w:rPr>
          <w:szCs w:val="28"/>
        </w:rPr>
        <w:t>участников</w:t>
      </w:r>
      <w:r w:rsidRPr="0058251B">
        <w:rPr>
          <w:spacing w:val="1"/>
          <w:szCs w:val="28"/>
        </w:rPr>
        <w:t xml:space="preserve"> </w:t>
      </w:r>
      <w:r w:rsidRPr="0058251B">
        <w:rPr>
          <w:szCs w:val="28"/>
        </w:rPr>
        <w:t>ГИА)</w:t>
      </w:r>
      <w:r>
        <w:rPr>
          <w:szCs w:val="28"/>
        </w:rPr>
        <w:t>.</w:t>
      </w:r>
      <w:r>
        <w:rPr>
          <w:rStyle w:val="afa"/>
          <w:sz w:val="26"/>
        </w:rPr>
        <w:footnoteReference w:id="45"/>
      </w:r>
    </w:p>
    <w:p w:rsidR="0058251B" w:rsidRDefault="0058251B" w:rsidP="0058251B">
      <w:pPr>
        <w:autoSpaceDE w:val="0"/>
        <w:autoSpaceDN w:val="0"/>
        <w:adjustRightInd w:val="0"/>
        <w:ind w:firstLine="709"/>
        <w:rPr>
          <w:szCs w:val="28"/>
        </w:rPr>
      </w:pPr>
      <w:r w:rsidRPr="0058251B">
        <w:rPr>
          <w:szCs w:val="28"/>
        </w:rPr>
        <w:t>2)</w:t>
      </w:r>
      <w:r w:rsidRPr="0058251B">
        <w:rPr>
          <w:rFonts w:eastAsia="Times New Roman"/>
          <w:b/>
          <w:sz w:val="26"/>
        </w:rPr>
        <w:t xml:space="preserve"> </w:t>
      </w:r>
      <w:proofErr w:type="gramStart"/>
      <w:r>
        <w:rPr>
          <w:b/>
          <w:szCs w:val="28"/>
        </w:rPr>
        <w:t>В</w:t>
      </w:r>
      <w:proofErr w:type="gramEnd"/>
      <w:r>
        <w:rPr>
          <w:b/>
          <w:szCs w:val="28"/>
        </w:rPr>
        <w:t xml:space="preserve"> </w:t>
      </w:r>
      <w:r w:rsidRPr="0058251B">
        <w:rPr>
          <w:b/>
          <w:szCs w:val="28"/>
        </w:rPr>
        <w:t xml:space="preserve">случае если в течение двух часов от начала </w:t>
      </w:r>
      <w:r>
        <w:rPr>
          <w:b/>
          <w:szCs w:val="28"/>
        </w:rPr>
        <w:t>экзамена</w:t>
      </w:r>
      <w:r w:rsidRPr="0058251B">
        <w:rPr>
          <w:b/>
          <w:szCs w:val="28"/>
        </w:rPr>
        <w:t xml:space="preserve"> ни один из участников ГИА, распределенных в ППЭ и (или) отдельные аудитории ППЭ, не явился в ППЭ (отдельные аудитории ППЭ), </w:t>
      </w:r>
      <w:r w:rsidRPr="0058251B">
        <w:rPr>
          <w:szCs w:val="28"/>
        </w:rPr>
        <w:t>– член ГЭК по согласованию с председателем ГЭК принимает решение об остановке экзамена в ППЭ или отдельных аудиториях ППЭ.</w:t>
      </w:r>
    </w:p>
    <w:p w:rsidR="00E13BF2" w:rsidRPr="0058251B" w:rsidRDefault="0058251B" w:rsidP="0058251B">
      <w:pPr>
        <w:autoSpaceDE w:val="0"/>
        <w:autoSpaceDN w:val="0"/>
        <w:adjustRightInd w:val="0"/>
        <w:ind w:firstLine="709"/>
        <w:rPr>
          <w:bCs/>
          <w:szCs w:val="28"/>
          <w:lang w:eastAsia="ru-RU"/>
        </w:rPr>
      </w:pPr>
      <w:r>
        <w:rPr>
          <w:szCs w:val="28"/>
        </w:rPr>
        <w:t xml:space="preserve">3) </w:t>
      </w:r>
      <w:r>
        <w:rPr>
          <w:b/>
          <w:bCs/>
          <w:szCs w:val="28"/>
          <w:lang w:eastAsia="ru-RU"/>
        </w:rPr>
        <w:t>О</w:t>
      </w:r>
      <w:r w:rsidR="00E13BF2" w:rsidRPr="001249D5">
        <w:rPr>
          <w:b/>
          <w:bCs/>
          <w:szCs w:val="28"/>
          <w:lang w:eastAsia="ru-RU"/>
        </w:rPr>
        <w:t>рганизатор в аудитории должен следить за порядком в аудитории и не допускать</w:t>
      </w:r>
      <w:r w:rsidR="00E13BF2">
        <w:rPr>
          <w:szCs w:val="28"/>
          <w:lang w:eastAsia="ru-RU"/>
        </w:rPr>
        <w:t>:</w:t>
      </w:r>
    </w:p>
    <w:p w:rsidR="00E13BF2" w:rsidRPr="001249D5" w:rsidRDefault="00E13BF2" w:rsidP="0058251B">
      <w:pPr>
        <w:numPr>
          <w:ilvl w:val="0"/>
          <w:numId w:val="1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>разговоров у</w:t>
      </w:r>
      <w:r>
        <w:rPr>
          <w:szCs w:val="28"/>
          <w:lang w:eastAsia="ru-RU"/>
        </w:rPr>
        <w:t>частников экзамена между собой;</w:t>
      </w:r>
    </w:p>
    <w:p w:rsidR="00E13BF2" w:rsidRPr="001249D5" w:rsidRDefault="00E13BF2" w:rsidP="0058251B">
      <w:pPr>
        <w:numPr>
          <w:ilvl w:val="0"/>
          <w:numId w:val="1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>обмена любыми материалами и предмет</w:t>
      </w:r>
      <w:r>
        <w:rPr>
          <w:szCs w:val="28"/>
          <w:lang w:eastAsia="ru-RU"/>
        </w:rPr>
        <w:t>ами между участниками экзамена;</w:t>
      </w:r>
    </w:p>
    <w:p w:rsidR="00E13BF2" w:rsidRPr="001249D5" w:rsidRDefault="00E13BF2" w:rsidP="0058251B">
      <w:pPr>
        <w:numPr>
          <w:ilvl w:val="0"/>
          <w:numId w:val="1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 xml:space="preserve">наличия средств связи, электронно-вычислительной техники, фото-, аудио- и видеоаппаратуры, справочных материалов, кроме разрешенных, которые содержатся в КИМ, письменных заметок и иных средств </w:t>
      </w:r>
      <w:r>
        <w:rPr>
          <w:szCs w:val="28"/>
          <w:lang w:eastAsia="ru-RU"/>
        </w:rPr>
        <w:t>хранения и передачи информации</w:t>
      </w:r>
      <w:r w:rsidR="0058251B">
        <w:rPr>
          <w:szCs w:val="28"/>
          <w:lang w:eastAsia="ru-RU"/>
        </w:rPr>
        <w:t xml:space="preserve"> </w:t>
      </w:r>
      <w:r w:rsidR="0058251B">
        <w:t>(за</w:t>
      </w:r>
      <w:r w:rsidR="0058251B">
        <w:rPr>
          <w:spacing w:val="1"/>
        </w:rPr>
        <w:t xml:space="preserve"> </w:t>
      </w:r>
      <w:r w:rsidR="0058251B">
        <w:t>исключением</w:t>
      </w:r>
      <w:r w:rsidR="0058251B">
        <w:rPr>
          <w:spacing w:val="1"/>
        </w:rPr>
        <w:t xml:space="preserve"> </w:t>
      </w:r>
      <w:r w:rsidR="0058251B">
        <w:t>средств</w:t>
      </w:r>
      <w:r w:rsidR="0058251B">
        <w:rPr>
          <w:spacing w:val="1"/>
        </w:rPr>
        <w:t xml:space="preserve"> </w:t>
      </w:r>
      <w:r w:rsidR="0058251B">
        <w:t>обучения</w:t>
      </w:r>
      <w:r w:rsidR="0058251B">
        <w:rPr>
          <w:spacing w:val="1"/>
        </w:rPr>
        <w:t xml:space="preserve"> </w:t>
      </w:r>
      <w:r w:rsidR="0058251B">
        <w:t>и</w:t>
      </w:r>
      <w:r w:rsidR="0058251B">
        <w:rPr>
          <w:spacing w:val="1"/>
        </w:rPr>
        <w:t xml:space="preserve"> </w:t>
      </w:r>
      <w:r w:rsidR="0058251B">
        <w:t>воспитания,</w:t>
      </w:r>
      <w:r w:rsidR="0058251B">
        <w:rPr>
          <w:spacing w:val="1"/>
        </w:rPr>
        <w:t xml:space="preserve"> </w:t>
      </w:r>
      <w:r w:rsidR="0058251B">
        <w:t>разрешенных</w:t>
      </w:r>
      <w:r w:rsidR="0058251B">
        <w:rPr>
          <w:spacing w:val="1"/>
        </w:rPr>
        <w:t xml:space="preserve"> </w:t>
      </w:r>
      <w:r w:rsidR="0058251B">
        <w:t>к</w:t>
      </w:r>
      <w:r w:rsidR="0058251B">
        <w:rPr>
          <w:spacing w:val="1"/>
        </w:rPr>
        <w:t xml:space="preserve"> </w:t>
      </w:r>
      <w:r w:rsidR="0058251B">
        <w:t>использованию</w:t>
      </w:r>
      <w:r w:rsidR="0058251B">
        <w:rPr>
          <w:spacing w:val="1"/>
        </w:rPr>
        <w:t xml:space="preserve"> </w:t>
      </w:r>
      <w:r w:rsidR="0058251B">
        <w:t>для</w:t>
      </w:r>
      <w:r w:rsidR="0058251B">
        <w:rPr>
          <w:spacing w:val="1"/>
        </w:rPr>
        <w:t xml:space="preserve"> </w:t>
      </w:r>
      <w:r w:rsidR="0058251B">
        <w:t>выполнения</w:t>
      </w:r>
      <w:r w:rsidR="0058251B">
        <w:rPr>
          <w:spacing w:val="1"/>
        </w:rPr>
        <w:t xml:space="preserve"> </w:t>
      </w:r>
      <w:r w:rsidR="0058251B">
        <w:t>заданий</w:t>
      </w:r>
      <w:r w:rsidR="0058251B">
        <w:rPr>
          <w:spacing w:val="1"/>
        </w:rPr>
        <w:t xml:space="preserve"> </w:t>
      </w:r>
      <w:r w:rsidR="0058251B">
        <w:t>КИМ</w:t>
      </w:r>
      <w:r w:rsidR="0058251B">
        <w:rPr>
          <w:spacing w:val="1"/>
        </w:rPr>
        <w:t xml:space="preserve"> </w:t>
      </w:r>
      <w:r w:rsidR="0058251B">
        <w:t>по</w:t>
      </w:r>
      <w:r w:rsidR="0058251B">
        <w:rPr>
          <w:spacing w:val="1"/>
        </w:rPr>
        <w:t xml:space="preserve"> </w:t>
      </w:r>
      <w:r w:rsidR="0058251B">
        <w:t>соответствующим</w:t>
      </w:r>
      <w:r w:rsidR="0058251B">
        <w:rPr>
          <w:spacing w:val="1"/>
        </w:rPr>
        <w:t xml:space="preserve"> </w:t>
      </w:r>
      <w:r w:rsidR="0058251B">
        <w:t>учебным</w:t>
      </w:r>
      <w:r w:rsidR="0058251B">
        <w:rPr>
          <w:spacing w:val="-2"/>
        </w:rPr>
        <w:t xml:space="preserve"> </w:t>
      </w:r>
      <w:r w:rsidR="0058251B">
        <w:t>предметам)</w:t>
      </w:r>
      <w:r>
        <w:rPr>
          <w:szCs w:val="28"/>
          <w:lang w:eastAsia="ru-RU"/>
        </w:rPr>
        <w:t>;</w:t>
      </w:r>
    </w:p>
    <w:p w:rsidR="00E13BF2" w:rsidRPr="001249D5" w:rsidRDefault="00E13BF2" w:rsidP="0058251B">
      <w:pPr>
        <w:numPr>
          <w:ilvl w:val="0"/>
          <w:numId w:val="1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>произвольного выхода участника экзамена из аудитории и перемещения по ППЭ без сопровожде</w:t>
      </w:r>
      <w:r>
        <w:rPr>
          <w:szCs w:val="28"/>
          <w:lang w:eastAsia="ru-RU"/>
        </w:rPr>
        <w:t>ния организатора вне аудитории;</w:t>
      </w:r>
    </w:p>
    <w:p w:rsidR="00E13BF2" w:rsidRPr="00BB5A13" w:rsidRDefault="00E13BF2" w:rsidP="0058251B">
      <w:pPr>
        <w:numPr>
          <w:ilvl w:val="0"/>
          <w:numId w:val="1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BB5A13">
        <w:rPr>
          <w:szCs w:val="28"/>
          <w:lang w:eastAsia="ru-RU"/>
        </w:rPr>
        <w:lastRenderedPageBreak/>
        <w:t xml:space="preserve">выноса из аудиторий и ППЭ </w:t>
      </w:r>
      <w:r w:rsidR="0058251B">
        <w:rPr>
          <w:szCs w:val="28"/>
          <w:lang w:eastAsia="ru-RU"/>
        </w:rPr>
        <w:t xml:space="preserve">черновиков, </w:t>
      </w:r>
      <w:r w:rsidRPr="00BB5A13">
        <w:rPr>
          <w:szCs w:val="28"/>
          <w:lang w:eastAsia="ru-RU"/>
        </w:rPr>
        <w:t xml:space="preserve">ЭМ на бумажном или электронном носителях, фотографирования ЭМ участниками экзамена, а также ассистентами </w:t>
      </w:r>
      <w:r w:rsidR="00742041" w:rsidRPr="00BB5A13">
        <w:rPr>
          <w:szCs w:val="28"/>
          <w:lang w:eastAsia="ru-RU"/>
        </w:rPr>
        <w:t>или техническими специалистами;</w:t>
      </w:r>
    </w:p>
    <w:p w:rsidR="00E13BF2" w:rsidRPr="009D3B1F" w:rsidRDefault="00E13BF2" w:rsidP="0058251B">
      <w:pPr>
        <w:numPr>
          <w:ilvl w:val="0"/>
          <w:numId w:val="12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 xml:space="preserve">переписывания участниками экзамена заданий КИМ в </w:t>
      </w:r>
      <w:r w:rsidRPr="009D3B1F">
        <w:t>черновики</w:t>
      </w:r>
      <w:r w:rsidR="0058251B">
        <w:rPr>
          <w:szCs w:val="28"/>
          <w:lang w:eastAsia="ru-RU"/>
        </w:rPr>
        <w:t>.</w:t>
      </w:r>
    </w:p>
    <w:p w:rsidR="00E13BF2" w:rsidRPr="00BB5A13" w:rsidRDefault="00E13BF2" w:rsidP="00E13BF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FD284B">
        <w:rPr>
          <w:b/>
          <w:szCs w:val="28"/>
          <w:lang w:eastAsia="ru-RU"/>
        </w:rPr>
        <w:t>Организаторам в аудитории запрещается</w:t>
      </w:r>
      <w:r w:rsidRPr="00FD284B">
        <w:rPr>
          <w:szCs w:val="28"/>
          <w:lang w:eastAsia="ru-RU"/>
        </w:rPr>
        <w:t xml:space="preserve"> оказывать содействие участникам экзамена, в том числе передавать им средства связи, электронно-вычислительную технику, фото, аудио- и видеоаппаратуру, </w:t>
      </w:r>
      <w:r w:rsidRPr="00BB5A13">
        <w:rPr>
          <w:szCs w:val="28"/>
          <w:lang w:eastAsia="ru-RU"/>
        </w:rPr>
        <w:t>справочные материалы, письменные заметки и иные средства хранения и передачи информации.</w:t>
      </w:r>
    </w:p>
    <w:p w:rsidR="00E13BF2" w:rsidRPr="00BB5A13" w:rsidRDefault="00E13BF2" w:rsidP="00E13BF2">
      <w:pPr>
        <w:keepNext/>
        <w:spacing w:before="120"/>
        <w:ind w:firstLine="709"/>
        <w:rPr>
          <w:b/>
          <w:szCs w:val="28"/>
        </w:rPr>
      </w:pPr>
      <w:r w:rsidRPr="00BB5A13">
        <w:rPr>
          <w:b/>
          <w:szCs w:val="28"/>
        </w:rPr>
        <w:t>Выход участников из аудитории</w:t>
      </w:r>
    </w:p>
    <w:p w:rsidR="00E13BF2" w:rsidRPr="00BB5A13" w:rsidRDefault="00E13BF2" w:rsidP="00E13BF2">
      <w:pPr>
        <w:ind w:firstLine="709"/>
      </w:pPr>
      <w:r w:rsidRPr="00BB5A13">
        <w:t>Участник имеет право выйти из аудитории для посещения туалетной комнаты. В этом случае организатор в аудитории должен:</w:t>
      </w:r>
    </w:p>
    <w:p w:rsidR="00E13BF2" w:rsidRPr="00BB5A13" w:rsidRDefault="00E13BF2" w:rsidP="002F4E7F">
      <w:pPr>
        <w:numPr>
          <w:ilvl w:val="3"/>
          <w:numId w:val="15"/>
        </w:numPr>
        <w:tabs>
          <w:tab w:val="left" w:pos="1418"/>
        </w:tabs>
        <w:ind w:left="0" w:firstLine="709"/>
      </w:pPr>
      <w:r w:rsidRPr="00BB5A13">
        <w:t>проверить комплектность ЭМ участника и черновиков, оставленных участником на рабочем месте;</w:t>
      </w:r>
    </w:p>
    <w:p w:rsidR="00E13BF2" w:rsidRPr="00BB5A13" w:rsidRDefault="00E13BF2" w:rsidP="002F4E7F">
      <w:pPr>
        <w:numPr>
          <w:ilvl w:val="3"/>
          <w:numId w:val="15"/>
        </w:numPr>
        <w:tabs>
          <w:tab w:val="left" w:pos="709"/>
          <w:tab w:val="left" w:pos="1418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BB5A13">
        <w:rPr>
          <w:szCs w:val="28"/>
          <w:lang w:eastAsia="ru-RU"/>
        </w:rPr>
        <w:t xml:space="preserve">зафиксировать в </w:t>
      </w:r>
      <w:r w:rsidR="00742041" w:rsidRPr="006969F9">
        <w:rPr>
          <w:b/>
          <w:szCs w:val="28"/>
          <w:lang w:eastAsia="ru-RU"/>
        </w:rPr>
        <w:t>форме</w:t>
      </w:r>
      <w:r w:rsidR="00742041" w:rsidRPr="00BB5A13">
        <w:rPr>
          <w:szCs w:val="28"/>
          <w:lang w:eastAsia="ru-RU"/>
        </w:rPr>
        <w:t xml:space="preserve"> </w:t>
      </w:r>
      <w:r w:rsidR="00742041" w:rsidRPr="00BB5A13">
        <w:rPr>
          <w:b/>
          <w:szCs w:val="28"/>
          <w:lang w:eastAsia="ru-RU"/>
        </w:rPr>
        <w:t>ППЭ-12-04</w:t>
      </w:r>
      <w:r w:rsidR="008F15D3" w:rsidRPr="008F15D3">
        <w:rPr>
          <w:b/>
          <w:szCs w:val="28"/>
          <w:lang w:eastAsia="ru-RU"/>
        </w:rPr>
        <w:t>-МАШ</w:t>
      </w:r>
      <w:r w:rsidR="00742041" w:rsidRPr="00BB5A13">
        <w:rPr>
          <w:szCs w:val="28"/>
          <w:lang w:eastAsia="ru-RU"/>
        </w:rPr>
        <w:t xml:space="preserve"> </w:t>
      </w:r>
      <w:r w:rsidRPr="00BB5A13">
        <w:rPr>
          <w:szCs w:val="28"/>
          <w:lang w:eastAsia="ru-RU"/>
        </w:rPr>
        <w:t>«Ведомости учета времени отсутствия уч</w:t>
      </w:r>
      <w:r w:rsidR="00742041" w:rsidRPr="00BB5A13">
        <w:rPr>
          <w:szCs w:val="28"/>
          <w:lang w:eastAsia="ru-RU"/>
        </w:rPr>
        <w:t xml:space="preserve">астников экзамена в аудитории» </w:t>
      </w:r>
      <w:r w:rsidRPr="00BB5A13">
        <w:rPr>
          <w:szCs w:val="28"/>
          <w:lang w:eastAsia="ru-RU"/>
        </w:rPr>
        <w:t>фамилию и инициалы участника, номер бланка ответов №1, время выхода участника из аудитории и время его возвращения.</w:t>
      </w:r>
    </w:p>
    <w:p w:rsidR="00E13BF2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i/>
          <w:szCs w:val="28"/>
          <w:lang w:eastAsia="ru-RU"/>
        </w:rPr>
      </w:pPr>
      <w:r w:rsidRPr="00BB5A13">
        <w:rPr>
          <w:i/>
          <w:szCs w:val="28"/>
          <w:u w:val="single"/>
          <w:lang w:eastAsia="ru-RU"/>
        </w:rPr>
        <w:t>Примечание.</w:t>
      </w:r>
      <w:r w:rsidRPr="00BB5A13">
        <w:rPr>
          <w:i/>
          <w:szCs w:val="28"/>
          <w:lang w:eastAsia="ru-RU"/>
        </w:rPr>
        <w:t xml:space="preserve"> Если один и тот же участник экзамена выходит несколько раз, то каждый его выход фиксируется в ведомости в новой строке. </w:t>
      </w:r>
      <w:r w:rsidRPr="00805A06">
        <w:rPr>
          <w:i/>
          <w:szCs w:val="28"/>
          <w:lang w:eastAsia="ru-RU"/>
        </w:rPr>
        <w:t xml:space="preserve">При нехватке места на </w:t>
      </w:r>
      <w:r w:rsidR="00C77386" w:rsidRPr="00805A06">
        <w:rPr>
          <w:i/>
          <w:szCs w:val="28"/>
          <w:lang w:eastAsia="ru-RU"/>
        </w:rPr>
        <w:t>первом листе ведомости организаторы заполняют и используют второй лист. При нехватке места на втором листе</w:t>
      </w:r>
      <w:r w:rsidRPr="00805A06">
        <w:rPr>
          <w:i/>
          <w:szCs w:val="28"/>
          <w:lang w:eastAsia="ru-RU"/>
        </w:rPr>
        <w:t xml:space="preserve"> следует обратиться к руководителю ППЭ </w:t>
      </w:r>
      <w:r w:rsidR="0000493C" w:rsidRPr="00805A06">
        <w:rPr>
          <w:i/>
          <w:szCs w:val="28"/>
          <w:lang w:eastAsia="ru-RU"/>
        </w:rPr>
        <w:t xml:space="preserve">через организатора вне аудитории </w:t>
      </w:r>
      <w:r w:rsidRPr="00805A06">
        <w:rPr>
          <w:i/>
          <w:szCs w:val="28"/>
          <w:lang w:eastAsia="ru-RU"/>
        </w:rPr>
        <w:t xml:space="preserve">за пустым бланком формы </w:t>
      </w:r>
      <w:r w:rsidRPr="00805A06">
        <w:rPr>
          <w:b/>
          <w:i/>
          <w:szCs w:val="28"/>
          <w:lang w:eastAsia="ru-RU"/>
        </w:rPr>
        <w:t>ППЭ-12-04</w:t>
      </w:r>
      <w:r w:rsidR="008F15D3" w:rsidRPr="00805A06">
        <w:rPr>
          <w:b/>
          <w:i/>
          <w:szCs w:val="28"/>
          <w:lang w:eastAsia="ru-RU"/>
        </w:rPr>
        <w:t>-МАШ</w:t>
      </w:r>
      <w:r w:rsidR="00C77386" w:rsidRPr="00805A06">
        <w:rPr>
          <w:b/>
          <w:i/>
          <w:szCs w:val="28"/>
          <w:lang w:eastAsia="ru-RU"/>
        </w:rPr>
        <w:t xml:space="preserve">, </w:t>
      </w:r>
      <w:r w:rsidR="00C77386" w:rsidRPr="00805A06">
        <w:rPr>
          <w:i/>
          <w:szCs w:val="28"/>
          <w:lang w:eastAsia="ru-RU"/>
        </w:rPr>
        <w:t xml:space="preserve">заполнить его </w:t>
      </w:r>
      <w:r w:rsidRPr="00805A06">
        <w:rPr>
          <w:i/>
          <w:szCs w:val="28"/>
          <w:lang w:eastAsia="ru-RU"/>
        </w:rPr>
        <w:t>и продолжить</w:t>
      </w:r>
      <w:r w:rsidRPr="00805A06">
        <w:rPr>
          <w:b/>
          <w:szCs w:val="28"/>
          <w:lang w:eastAsia="ru-RU"/>
        </w:rPr>
        <w:t xml:space="preserve"> </w:t>
      </w:r>
      <w:r w:rsidRPr="00805A06">
        <w:rPr>
          <w:i/>
          <w:szCs w:val="28"/>
          <w:lang w:eastAsia="ru-RU"/>
        </w:rPr>
        <w:t>записи на нем.</w:t>
      </w:r>
      <w:r w:rsidR="00C77386" w:rsidRPr="00805A06">
        <w:rPr>
          <w:i/>
          <w:szCs w:val="28"/>
          <w:lang w:eastAsia="ru-RU"/>
        </w:rPr>
        <w:t xml:space="preserve"> Первый лист ведомости заполняется организаторами даже в случае отсутствия выходов из аудитории во время проведения экзамена. Последующие листы заполняются в случае их использования.</w:t>
      </w:r>
    </w:p>
    <w:p w:rsidR="00ED1CB2" w:rsidRDefault="00ED1CB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ED1CB2">
        <w:rPr>
          <w:b/>
          <w:szCs w:val="28"/>
          <w:lang w:eastAsia="ru-RU"/>
        </w:rPr>
        <w:t xml:space="preserve">ВАЖНО! </w:t>
      </w:r>
      <w:r w:rsidRPr="00ED1CB2">
        <w:rPr>
          <w:szCs w:val="28"/>
          <w:lang w:eastAsia="ru-RU"/>
        </w:rPr>
        <w:t xml:space="preserve">Знак «Z» на незаполненных полях </w:t>
      </w:r>
      <w:r w:rsidRPr="00C77386">
        <w:rPr>
          <w:b/>
          <w:szCs w:val="28"/>
          <w:lang w:eastAsia="ru-RU"/>
        </w:rPr>
        <w:t>формы ППЭ-12-04-МАШ</w:t>
      </w:r>
      <w:r w:rsidRPr="00ED1CB2">
        <w:rPr>
          <w:szCs w:val="28"/>
          <w:lang w:eastAsia="ru-RU"/>
        </w:rPr>
        <w:t xml:space="preserve"> не ставится.</w:t>
      </w:r>
    </w:p>
    <w:p w:rsidR="008D66F9" w:rsidRPr="00933A2A" w:rsidRDefault="008D66F9" w:rsidP="008D66F9">
      <w:pPr>
        <w:spacing w:before="120"/>
        <w:ind w:firstLine="709"/>
        <w:rPr>
          <w:b/>
          <w:szCs w:val="28"/>
        </w:rPr>
      </w:pPr>
      <w:r w:rsidRPr="00933A2A">
        <w:rPr>
          <w:b/>
          <w:szCs w:val="28"/>
        </w:rPr>
        <w:t>Выдача дополнительных бланков</w:t>
      </w:r>
      <w:r>
        <w:rPr>
          <w:b/>
          <w:szCs w:val="28"/>
        </w:rPr>
        <w:t xml:space="preserve"> ответов №2 на задания с развернутым ответом</w:t>
      </w:r>
    </w:p>
    <w:p w:rsidR="008D66F9" w:rsidRPr="009D3B1F" w:rsidRDefault="008D66F9" w:rsidP="008D66F9">
      <w:pPr>
        <w:ind w:firstLine="709"/>
        <w:rPr>
          <w:szCs w:val="28"/>
        </w:rPr>
      </w:pPr>
      <w:r w:rsidRPr="009D3B1F">
        <w:rPr>
          <w:szCs w:val="28"/>
        </w:rPr>
        <w:t>Участник экзамена выполняет задания, требующие развернутый ответ, на одностороннем бланке ответов №2, который состоит из 2 листов (лист 1 и лист 2).</w:t>
      </w:r>
    </w:p>
    <w:p w:rsidR="008D66F9" w:rsidRPr="009D3B1F" w:rsidRDefault="008D66F9" w:rsidP="008D66F9">
      <w:pPr>
        <w:ind w:firstLine="709"/>
        <w:rPr>
          <w:szCs w:val="28"/>
        </w:rPr>
      </w:pPr>
      <w:r w:rsidRPr="009D3B1F">
        <w:rPr>
          <w:szCs w:val="28"/>
        </w:rPr>
        <w:t>В случае если участник экзамена полностью заполнил бланк ответов №2 (Лист 1) и бланк ответов №2 (Лист 2) и обратился за дополнительным бланком ответов №2, организатор в аудитории должен:</w:t>
      </w:r>
    </w:p>
    <w:p w:rsidR="008D66F9" w:rsidRPr="009D3B1F" w:rsidRDefault="008D66F9" w:rsidP="008D66F9">
      <w:pPr>
        <w:ind w:firstLine="709"/>
        <w:rPr>
          <w:szCs w:val="28"/>
        </w:rPr>
      </w:pPr>
      <w:r>
        <w:rPr>
          <w:szCs w:val="28"/>
        </w:rPr>
        <w:t xml:space="preserve">а) </w:t>
      </w:r>
      <w:r w:rsidRPr="009D3B1F">
        <w:rPr>
          <w:szCs w:val="28"/>
        </w:rPr>
        <w:t>убедиться, чтобы оба листа (Лист 1 и Лист 2) бланка ответов №2 на задания с развернутым ответом полностью заполнены;</w:t>
      </w:r>
    </w:p>
    <w:p w:rsidR="008D66F9" w:rsidRPr="009D3B1F" w:rsidRDefault="008D66F9" w:rsidP="008D66F9">
      <w:pPr>
        <w:ind w:firstLine="709"/>
        <w:rPr>
          <w:szCs w:val="28"/>
        </w:rPr>
      </w:pPr>
      <w:r>
        <w:rPr>
          <w:szCs w:val="28"/>
        </w:rPr>
        <w:t xml:space="preserve">б) </w:t>
      </w:r>
      <w:r w:rsidRPr="009D3B1F">
        <w:rPr>
          <w:szCs w:val="28"/>
        </w:rPr>
        <w:t>выдать по просьбе участника ОГЭ дополнительный бланк ответов №2 на задания с развернутым ответом (дополнительный бланк ответов №2 состоит из 1 листа);</w:t>
      </w:r>
    </w:p>
    <w:p w:rsidR="008D66F9" w:rsidRPr="009D3B1F" w:rsidRDefault="008D66F9" w:rsidP="008D66F9">
      <w:pPr>
        <w:ind w:firstLine="709"/>
        <w:rPr>
          <w:szCs w:val="28"/>
        </w:rPr>
      </w:pPr>
      <w:r>
        <w:rPr>
          <w:szCs w:val="28"/>
        </w:rPr>
        <w:lastRenderedPageBreak/>
        <w:t>в) зафиксировать связь номеров</w:t>
      </w:r>
      <w:r w:rsidRPr="009D3B1F">
        <w:rPr>
          <w:szCs w:val="28"/>
        </w:rPr>
        <w:t xml:space="preserve"> выданн</w:t>
      </w:r>
      <w:r>
        <w:rPr>
          <w:szCs w:val="28"/>
        </w:rPr>
        <w:t>ого</w:t>
      </w:r>
      <w:r w:rsidRPr="009D3B1F">
        <w:rPr>
          <w:szCs w:val="28"/>
        </w:rPr>
        <w:t xml:space="preserve"> участнику экзамена дополнительн</w:t>
      </w:r>
      <w:r>
        <w:rPr>
          <w:szCs w:val="28"/>
        </w:rPr>
        <w:t>ого</w:t>
      </w:r>
      <w:r w:rsidRPr="009D3B1F">
        <w:rPr>
          <w:szCs w:val="28"/>
        </w:rPr>
        <w:t xml:space="preserve"> бланк</w:t>
      </w:r>
      <w:r>
        <w:rPr>
          <w:szCs w:val="28"/>
        </w:rPr>
        <w:t>а</w:t>
      </w:r>
      <w:r w:rsidRPr="009D3B1F">
        <w:rPr>
          <w:szCs w:val="28"/>
        </w:rPr>
        <w:t xml:space="preserve"> ответов №2 к листу 2 предыдущего бланка ответов №2. Для этого на листе 2 бланка ответов №2 необходимо заполнить поле «Дополнительный бланк ответов №2», записав в него цифровое значение кода дополнительного бланка ответов №2, выданного участнику экзамена (если дополнительный бланк ответов №2 не выдавался, то указанное поле остается пустым);</w:t>
      </w:r>
    </w:p>
    <w:p w:rsidR="008D66F9" w:rsidRPr="009D3B1F" w:rsidRDefault="008D66F9" w:rsidP="008D66F9">
      <w:pPr>
        <w:tabs>
          <w:tab w:val="left" w:pos="1276"/>
        </w:tabs>
        <w:ind w:firstLine="709"/>
        <w:rPr>
          <w:szCs w:val="28"/>
        </w:rPr>
      </w:pPr>
      <w:r>
        <w:rPr>
          <w:szCs w:val="28"/>
        </w:rPr>
        <w:t xml:space="preserve">г) </w:t>
      </w:r>
      <w:r w:rsidRPr="009D3B1F">
        <w:rPr>
          <w:szCs w:val="28"/>
        </w:rPr>
        <w:t>заполнить в выданном дополнительном бланке ответов</w:t>
      </w:r>
      <w:r>
        <w:rPr>
          <w:szCs w:val="28"/>
        </w:rPr>
        <w:t xml:space="preserve"> №2</w:t>
      </w:r>
      <w:r w:rsidRPr="00933A2A">
        <w:rPr>
          <w:szCs w:val="28"/>
        </w:rPr>
        <w:t xml:space="preserve"> </w:t>
      </w:r>
      <w:r>
        <w:rPr>
          <w:szCs w:val="28"/>
        </w:rPr>
        <w:t xml:space="preserve">следующие </w:t>
      </w:r>
      <w:r w:rsidRPr="009D3B1F">
        <w:rPr>
          <w:szCs w:val="28"/>
        </w:rPr>
        <w:t xml:space="preserve">поля: </w:t>
      </w:r>
    </w:p>
    <w:p w:rsidR="008D66F9" w:rsidRPr="009D3B1F" w:rsidRDefault="008D66F9" w:rsidP="008D66F9">
      <w:pPr>
        <w:numPr>
          <w:ilvl w:val="0"/>
          <w:numId w:val="35"/>
        </w:numPr>
        <w:tabs>
          <w:tab w:val="left" w:pos="1276"/>
        </w:tabs>
        <w:ind w:left="1134"/>
        <w:rPr>
          <w:szCs w:val="28"/>
        </w:rPr>
      </w:pPr>
      <w:r w:rsidRPr="009D3B1F">
        <w:rPr>
          <w:szCs w:val="28"/>
        </w:rPr>
        <w:t>код региона;</w:t>
      </w:r>
    </w:p>
    <w:p w:rsidR="008D66F9" w:rsidRPr="009D3B1F" w:rsidRDefault="008D66F9" w:rsidP="008D66F9">
      <w:pPr>
        <w:numPr>
          <w:ilvl w:val="0"/>
          <w:numId w:val="35"/>
        </w:numPr>
        <w:tabs>
          <w:tab w:val="left" w:pos="1276"/>
        </w:tabs>
        <w:ind w:left="1134"/>
        <w:rPr>
          <w:szCs w:val="28"/>
        </w:rPr>
      </w:pPr>
      <w:r w:rsidRPr="009D3B1F">
        <w:rPr>
          <w:szCs w:val="28"/>
        </w:rPr>
        <w:t>код предмета;</w:t>
      </w:r>
    </w:p>
    <w:p w:rsidR="008D66F9" w:rsidRPr="009D3B1F" w:rsidRDefault="008D66F9" w:rsidP="008D66F9">
      <w:pPr>
        <w:numPr>
          <w:ilvl w:val="0"/>
          <w:numId w:val="35"/>
        </w:numPr>
        <w:tabs>
          <w:tab w:val="left" w:pos="1276"/>
        </w:tabs>
        <w:ind w:left="1134"/>
        <w:rPr>
          <w:szCs w:val="28"/>
        </w:rPr>
      </w:pPr>
      <w:r w:rsidRPr="009D3B1F">
        <w:rPr>
          <w:szCs w:val="28"/>
        </w:rPr>
        <w:t>название предмета;</w:t>
      </w:r>
    </w:p>
    <w:p w:rsidR="008D66F9" w:rsidRPr="009D3B1F" w:rsidRDefault="008D66F9" w:rsidP="008D66F9">
      <w:pPr>
        <w:numPr>
          <w:ilvl w:val="0"/>
          <w:numId w:val="35"/>
        </w:numPr>
        <w:tabs>
          <w:tab w:val="left" w:pos="1276"/>
        </w:tabs>
        <w:ind w:left="1134"/>
        <w:rPr>
          <w:szCs w:val="28"/>
        </w:rPr>
      </w:pPr>
      <w:r w:rsidRPr="009D3B1F">
        <w:rPr>
          <w:szCs w:val="28"/>
        </w:rPr>
        <w:t>поле «Дополнительный бланк ответов №2» заполняется для привязки листов по порядку, т.е. только в случае, если участник экзамена попросит еще один дополнительный бланк ответов №2. В данное поле организатор вписывает цифровое значение кода следующего дополнительного бланка ответов №2.</w:t>
      </w:r>
    </w:p>
    <w:p w:rsidR="008D66F9" w:rsidRPr="009D3B1F" w:rsidRDefault="008D66F9" w:rsidP="008D66F9">
      <w:pPr>
        <w:numPr>
          <w:ilvl w:val="0"/>
          <w:numId w:val="35"/>
        </w:numPr>
        <w:tabs>
          <w:tab w:val="left" w:pos="1276"/>
        </w:tabs>
        <w:ind w:left="1134"/>
        <w:rPr>
          <w:szCs w:val="28"/>
        </w:rPr>
      </w:pPr>
      <w:r w:rsidRPr="009D3B1F">
        <w:rPr>
          <w:szCs w:val="28"/>
        </w:rPr>
        <w:t xml:space="preserve">в поле «Лист» записать следующий по порядку номер листа, </w:t>
      </w:r>
      <w:proofErr w:type="gramStart"/>
      <w:r w:rsidRPr="009D3B1F">
        <w:rPr>
          <w:szCs w:val="28"/>
        </w:rPr>
        <w:t>например</w:t>
      </w:r>
      <w:proofErr w:type="gramEnd"/>
      <w:r w:rsidRPr="009D3B1F">
        <w:rPr>
          <w:szCs w:val="28"/>
        </w:rPr>
        <w:t>: 3, 4 и т.д. в зависимости от количества выданных дополнительных бланков ответов №2.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53"/>
      </w:tblGrid>
      <w:tr w:rsidR="008D66F9" w:rsidRPr="00232160" w:rsidTr="001E541F">
        <w:tc>
          <w:tcPr>
            <w:tcW w:w="9072" w:type="dxa"/>
            <w:shd w:val="clear" w:color="auto" w:fill="auto"/>
          </w:tcPr>
          <w:p w:rsidR="008D66F9" w:rsidRPr="00232160" w:rsidRDefault="008D66F9" w:rsidP="001E541F">
            <w:pPr>
              <w:rPr>
                <w:szCs w:val="28"/>
              </w:rPr>
            </w:pPr>
            <w:r w:rsidRPr="00232160">
              <w:rPr>
                <w:b/>
                <w:szCs w:val="28"/>
                <w:lang w:eastAsia="ru-RU"/>
              </w:rPr>
              <w:t xml:space="preserve">ВАЖНО! </w:t>
            </w:r>
            <w:r>
              <w:rPr>
                <w:b/>
                <w:szCs w:val="28"/>
              </w:rPr>
              <w:t>К</w:t>
            </w:r>
            <w:r w:rsidRPr="00232160">
              <w:rPr>
                <w:b/>
                <w:szCs w:val="28"/>
              </w:rPr>
              <w:t xml:space="preserve">опировать и выдавать копии </w:t>
            </w:r>
            <w:r>
              <w:rPr>
                <w:b/>
                <w:szCs w:val="28"/>
              </w:rPr>
              <w:t xml:space="preserve">дополнительных бланков ответов №2 </w:t>
            </w:r>
            <w:r w:rsidRPr="00232160">
              <w:rPr>
                <w:b/>
                <w:szCs w:val="28"/>
              </w:rPr>
              <w:t xml:space="preserve">категорически запрещено! </w:t>
            </w:r>
            <w:r w:rsidRPr="00232160">
              <w:rPr>
                <w:szCs w:val="28"/>
              </w:rPr>
              <w:t>При нехватке дополнительных бланков ответов №2 необходимо обратиться к руководителю ППЭ в Штаб ППЭ.</w:t>
            </w:r>
          </w:p>
        </w:tc>
      </w:tr>
    </w:tbl>
    <w:p w:rsidR="008D66F9" w:rsidRPr="009D3B1F" w:rsidRDefault="008D66F9" w:rsidP="00CD787E">
      <w:pPr>
        <w:tabs>
          <w:tab w:val="left" w:pos="1276"/>
        </w:tabs>
        <w:spacing w:after="120"/>
        <w:ind w:firstLine="709"/>
        <w:rPr>
          <w:szCs w:val="28"/>
        </w:rPr>
      </w:pPr>
      <w:r>
        <w:rPr>
          <w:szCs w:val="28"/>
        </w:rPr>
        <w:t xml:space="preserve">д) </w:t>
      </w:r>
      <w:r w:rsidRPr="009D3B1F">
        <w:rPr>
          <w:szCs w:val="28"/>
        </w:rPr>
        <w:t xml:space="preserve">зафиксировать выданный дополнительный бланк ответов №2, прописав его номер в </w:t>
      </w:r>
      <w:r w:rsidRPr="008D66F9">
        <w:rPr>
          <w:b/>
          <w:bCs/>
          <w:szCs w:val="28"/>
        </w:rPr>
        <w:t xml:space="preserve">форме </w:t>
      </w:r>
      <w:r w:rsidRPr="009D3B1F">
        <w:rPr>
          <w:b/>
          <w:szCs w:val="28"/>
        </w:rPr>
        <w:t>ППЭ-12-03</w:t>
      </w:r>
      <w:r w:rsidRPr="009D3B1F">
        <w:rPr>
          <w:szCs w:val="28"/>
        </w:rPr>
        <w:t xml:space="preserve"> «Ведомость использования дополнительных бланков ответов №2».</w:t>
      </w:r>
    </w:p>
    <w:p w:rsidR="008D66F9" w:rsidRPr="00ED1CB2" w:rsidRDefault="00CD787E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D787E">
        <w:rPr>
          <w:b/>
          <w:szCs w:val="28"/>
          <w:lang w:eastAsia="ru-RU"/>
        </w:rPr>
        <w:t xml:space="preserve">По мере необходимости участникам ГИА выдаются дополнительные черновики </w:t>
      </w:r>
      <w:r w:rsidRPr="00CD787E">
        <w:rPr>
          <w:szCs w:val="28"/>
          <w:lang w:eastAsia="ru-RU"/>
        </w:rPr>
        <w:t>(за исключением, когда спецификацией КИМ ОГЭ предусмотрено выполнение заданий в устной форме). Участники ГИА также могут делать пометки в КИМ.</w:t>
      </w:r>
    </w:p>
    <w:p w:rsidR="00E13BF2" w:rsidRPr="00933A2A" w:rsidRDefault="00E13BF2" w:rsidP="000A6281">
      <w:pPr>
        <w:spacing w:before="120"/>
        <w:ind w:firstLine="709"/>
        <w:rPr>
          <w:b/>
          <w:szCs w:val="28"/>
        </w:rPr>
      </w:pPr>
      <w:r w:rsidRPr="00933A2A">
        <w:rPr>
          <w:b/>
          <w:szCs w:val="28"/>
        </w:rPr>
        <w:t>Досрочное завершение экзамена по объективным причинам</w:t>
      </w:r>
    </w:p>
    <w:p w:rsidR="00E13BF2" w:rsidRPr="00BB5A13" w:rsidRDefault="00E13BF2" w:rsidP="00E13BF2">
      <w:pPr>
        <w:ind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 xml:space="preserve">Организатор в аудитории должен следить за состоянием участников экзамена и при ухудшении самочувствия направлять участников экзамена в сопровождении организаторов вне аудиторий в медицинский кабинет. </w:t>
      </w:r>
      <w:r w:rsidRPr="00BB5A13">
        <w:rPr>
          <w:szCs w:val="28"/>
          <w:lang w:eastAsia="ru-RU"/>
        </w:rPr>
        <w:t xml:space="preserve">Ответственный организатор в аудитории должен пригласить организатора вне аудитории, который сопроводит такого участника к медицинскому работнику и пригласит члена ГЭК в медицинский кабинет. </w:t>
      </w:r>
    </w:p>
    <w:p w:rsidR="00E13BF2" w:rsidRPr="00BB5A13" w:rsidRDefault="006969F9" w:rsidP="00E13BF2">
      <w:pPr>
        <w:ind w:firstLine="709"/>
        <w:rPr>
          <w:szCs w:val="28"/>
        </w:rPr>
      </w:pPr>
      <w:r>
        <w:rPr>
          <w:szCs w:val="28"/>
        </w:rPr>
        <w:t xml:space="preserve">В </w:t>
      </w:r>
      <w:r w:rsidR="00E13BF2" w:rsidRPr="00BB5A13">
        <w:rPr>
          <w:szCs w:val="28"/>
        </w:rPr>
        <w:t>случае подтверждения медицинским работником ухудшения состояния здоровья участника экзамена и</w:t>
      </w:r>
      <w:r w:rsidR="000978F7">
        <w:rPr>
          <w:szCs w:val="28"/>
        </w:rPr>
        <w:t xml:space="preserve"> </w:t>
      </w:r>
      <w:r w:rsidR="00E13BF2" w:rsidRPr="00BB5A13">
        <w:rPr>
          <w:szCs w:val="28"/>
        </w:rPr>
        <w:t xml:space="preserve">при согласии участника экзамена досрочно завершить экзамен </w:t>
      </w:r>
      <w:r w:rsidR="00E13BF2" w:rsidRPr="00BB5A13">
        <w:rPr>
          <w:szCs w:val="28"/>
          <w:lang w:eastAsia="ru-RU"/>
        </w:rPr>
        <w:t xml:space="preserve">член ГЭК и медицинский работник составляют </w:t>
      </w:r>
      <w:r>
        <w:rPr>
          <w:szCs w:val="28"/>
          <w:lang w:eastAsia="ru-RU"/>
        </w:rPr>
        <w:t>«</w:t>
      </w:r>
      <w:r w:rsidR="00E13BF2" w:rsidRPr="00BB5A13">
        <w:rPr>
          <w:szCs w:val="28"/>
          <w:lang w:eastAsia="ru-RU"/>
        </w:rPr>
        <w:t xml:space="preserve">Акт о досрочном завершении экзамена по объективным причинам» </w:t>
      </w:r>
      <w:r w:rsidR="00E13BF2" w:rsidRPr="00BB5A13">
        <w:rPr>
          <w:szCs w:val="28"/>
          <w:lang w:eastAsia="ru-RU"/>
        </w:rPr>
        <w:lastRenderedPageBreak/>
        <w:t>(</w:t>
      </w:r>
      <w:r w:rsidR="00E13BF2" w:rsidRPr="006969F9">
        <w:rPr>
          <w:b/>
          <w:szCs w:val="28"/>
          <w:lang w:eastAsia="ru-RU"/>
        </w:rPr>
        <w:t xml:space="preserve">форма </w:t>
      </w:r>
      <w:r w:rsidR="00E13BF2" w:rsidRPr="00BB5A13">
        <w:rPr>
          <w:b/>
          <w:szCs w:val="28"/>
          <w:lang w:eastAsia="ru-RU"/>
        </w:rPr>
        <w:t>ППЭ-22</w:t>
      </w:r>
      <w:r w:rsidR="00E13BF2" w:rsidRPr="00BB5A13">
        <w:rPr>
          <w:szCs w:val="28"/>
          <w:lang w:eastAsia="ru-RU"/>
        </w:rPr>
        <w:t>)</w:t>
      </w:r>
      <w:r w:rsidR="000978F7">
        <w:rPr>
          <w:rStyle w:val="afa"/>
          <w:szCs w:val="28"/>
          <w:lang w:eastAsia="ru-RU"/>
        </w:rPr>
        <w:footnoteReference w:id="46"/>
      </w:r>
      <w:r w:rsidR="00E13BF2" w:rsidRPr="00BB5A13">
        <w:rPr>
          <w:szCs w:val="28"/>
          <w:lang w:eastAsia="ru-RU"/>
        </w:rPr>
        <w:t>. Данный акт передается на подпись ответственному организатору в аудитории.</w:t>
      </w:r>
      <w:r w:rsidR="00E13BF2" w:rsidRPr="00BB5A13">
        <w:rPr>
          <w:szCs w:val="28"/>
        </w:rPr>
        <w:t xml:space="preserve"> Ответственный организатор в аудитории в присутствии члена ГЭК ставит свою подпись в форме</w:t>
      </w:r>
      <w:r w:rsidR="00E13BF2" w:rsidRPr="00BB5A13">
        <w:rPr>
          <w:b/>
          <w:szCs w:val="28"/>
        </w:rPr>
        <w:t xml:space="preserve"> ППЭ-22</w:t>
      </w:r>
      <w:r w:rsidR="00E13BF2" w:rsidRPr="00BB5A13">
        <w:rPr>
          <w:szCs w:val="28"/>
        </w:rPr>
        <w:t xml:space="preserve"> «Акт о</w:t>
      </w:r>
      <w:r w:rsidR="00515A7E">
        <w:rPr>
          <w:szCs w:val="28"/>
        </w:rPr>
        <w:t xml:space="preserve"> </w:t>
      </w:r>
      <w:r w:rsidR="00E13BF2" w:rsidRPr="00BB5A13">
        <w:rPr>
          <w:szCs w:val="28"/>
        </w:rPr>
        <w:t>досрочном завершении экзамена по</w:t>
      </w:r>
      <w:r w:rsidR="00515A7E">
        <w:rPr>
          <w:szCs w:val="28"/>
        </w:rPr>
        <w:t xml:space="preserve"> </w:t>
      </w:r>
      <w:r w:rsidR="00E13BF2" w:rsidRPr="00BB5A13">
        <w:rPr>
          <w:szCs w:val="28"/>
        </w:rPr>
        <w:t>объективным причинам». Участник экзамена сдает ЭМ в аудитории и покидает ППЭ.</w:t>
      </w:r>
    </w:p>
    <w:p w:rsidR="00E13BF2" w:rsidRPr="00BB5A13" w:rsidRDefault="00E13BF2" w:rsidP="00E13BF2">
      <w:pPr>
        <w:tabs>
          <w:tab w:val="left" w:pos="993"/>
        </w:tabs>
        <w:ind w:firstLine="709"/>
        <w:rPr>
          <w:szCs w:val="28"/>
          <w:lang w:eastAsia="ru-RU"/>
        </w:rPr>
      </w:pPr>
      <w:r w:rsidRPr="00BB5A13">
        <w:rPr>
          <w:szCs w:val="28"/>
          <w:lang w:eastAsia="ru-RU"/>
        </w:rPr>
        <w:t>Ответственный организатор в аудитории:</w:t>
      </w:r>
    </w:p>
    <w:p w:rsidR="00E13BF2" w:rsidRPr="00BB5A13" w:rsidRDefault="006969F9" w:rsidP="002F4E7F">
      <w:pPr>
        <w:numPr>
          <w:ilvl w:val="0"/>
          <w:numId w:val="13"/>
        </w:numPr>
        <w:tabs>
          <w:tab w:val="left" w:pos="1134"/>
        </w:tabs>
        <w:ind w:left="0" w:firstLine="709"/>
        <w:rPr>
          <w:szCs w:val="28"/>
        </w:rPr>
      </w:pPr>
      <w:r>
        <w:rPr>
          <w:szCs w:val="28"/>
        </w:rPr>
        <w:t xml:space="preserve">ставит метку «Х» в </w:t>
      </w:r>
      <w:r w:rsidR="00E13BF2" w:rsidRPr="00BB5A13">
        <w:rPr>
          <w:szCs w:val="28"/>
        </w:rPr>
        <w:t>бланке ответов №1 в поле «Не завершил экзамен по объективным причинам»;</w:t>
      </w:r>
    </w:p>
    <w:p w:rsidR="00E13BF2" w:rsidRPr="00BB5A13" w:rsidRDefault="00E13BF2" w:rsidP="002F4E7F">
      <w:pPr>
        <w:numPr>
          <w:ilvl w:val="0"/>
          <w:numId w:val="13"/>
        </w:numPr>
        <w:tabs>
          <w:tab w:val="left" w:pos="1134"/>
        </w:tabs>
        <w:ind w:left="0" w:firstLine="709"/>
        <w:rPr>
          <w:szCs w:val="28"/>
        </w:rPr>
      </w:pPr>
      <w:r w:rsidRPr="00BB5A13">
        <w:rPr>
          <w:szCs w:val="28"/>
        </w:rPr>
        <w:t>ставит метку «</w:t>
      </w:r>
      <w:r w:rsidRPr="00BB5A13">
        <w:rPr>
          <w:szCs w:val="28"/>
          <w:lang w:val="en-US"/>
        </w:rPr>
        <w:t>V</w:t>
      </w:r>
      <w:r w:rsidRPr="00BB5A13">
        <w:rPr>
          <w:szCs w:val="28"/>
        </w:rPr>
        <w:t>» в</w:t>
      </w:r>
      <w:r w:rsidR="00515A7E">
        <w:rPr>
          <w:szCs w:val="28"/>
        </w:rPr>
        <w:t xml:space="preserve"> </w:t>
      </w:r>
      <w:r w:rsidRPr="00BB5A13">
        <w:rPr>
          <w:b/>
          <w:szCs w:val="28"/>
        </w:rPr>
        <w:t>форме ППЭ-05-02</w:t>
      </w:r>
      <w:r w:rsidRPr="00BB5A13">
        <w:rPr>
          <w:szCs w:val="28"/>
        </w:rPr>
        <w:t xml:space="preserve"> «Протокол проведения ГИА-9 в аудитории» в столбце «Не закончил экзамен».</w:t>
      </w:r>
    </w:p>
    <w:p w:rsidR="00E13BF2" w:rsidRPr="00BB5A13" w:rsidRDefault="00515A7E" w:rsidP="00E13BF2">
      <w:pPr>
        <w:widowControl w:val="0"/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>
        <w:rPr>
          <w:b/>
          <w:bCs/>
          <w:szCs w:val="28"/>
          <w:lang w:eastAsia="ru-RU"/>
        </w:rPr>
        <w:t>Нарушение требований Порядка ГИА-9</w:t>
      </w:r>
    </w:p>
    <w:p w:rsidR="00E13BF2" w:rsidRPr="00BB5A13" w:rsidRDefault="00515A7E" w:rsidP="00E13BF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В случае нарушения требований Порядка ГИА-9 необходимо сообщить </w:t>
      </w:r>
      <w:r>
        <w:t>через</w:t>
      </w:r>
      <w:r>
        <w:rPr>
          <w:spacing w:val="27"/>
        </w:rPr>
        <w:t xml:space="preserve"> </w:t>
      </w:r>
      <w:r>
        <w:t>организатора</w:t>
      </w:r>
      <w:r>
        <w:rPr>
          <w:spacing w:val="24"/>
        </w:rPr>
        <w:t xml:space="preserve"> </w:t>
      </w:r>
      <w:r>
        <w:t>вне</w:t>
      </w:r>
      <w:r>
        <w:rPr>
          <w:spacing w:val="27"/>
        </w:rPr>
        <w:t xml:space="preserve"> </w:t>
      </w:r>
      <w:r>
        <w:t>аудитории</w:t>
      </w:r>
      <w:r>
        <w:rPr>
          <w:spacing w:val="29"/>
        </w:rPr>
        <w:t xml:space="preserve"> </w:t>
      </w:r>
      <w:r>
        <w:t>о</w:t>
      </w:r>
      <w:r>
        <w:rPr>
          <w:spacing w:val="24"/>
        </w:rPr>
        <w:t xml:space="preserve"> </w:t>
      </w:r>
      <w:r>
        <w:t>нарушении</w:t>
      </w:r>
      <w:r>
        <w:rPr>
          <w:spacing w:val="29"/>
        </w:rPr>
        <w:t xml:space="preserve"> </w:t>
      </w:r>
      <w:r>
        <w:t>члену</w:t>
      </w:r>
      <w:r>
        <w:rPr>
          <w:spacing w:val="22"/>
        </w:rPr>
        <w:t xml:space="preserve"> </w:t>
      </w:r>
      <w:r>
        <w:t>ГЭК</w:t>
      </w:r>
      <w:r>
        <w:rPr>
          <w:spacing w:val="24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(или)</w:t>
      </w:r>
      <w:r>
        <w:rPr>
          <w:spacing w:val="-62"/>
        </w:rPr>
        <w:t xml:space="preserve"> </w:t>
      </w:r>
      <w:r>
        <w:t>руководителю</w:t>
      </w:r>
      <w:r>
        <w:rPr>
          <w:spacing w:val="-1"/>
        </w:rPr>
        <w:t xml:space="preserve"> </w:t>
      </w:r>
      <w:r>
        <w:t>ППЭ</w:t>
      </w:r>
      <w:r w:rsidR="006969F9" w:rsidRPr="00515A7E">
        <w:t>.</w:t>
      </w:r>
    </w:p>
    <w:p w:rsidR="00E13BF2" w:rsidRPr="00BB5A13" w:rsidRDefault="00E13BF2" w:rsidP="00E13BF2">
      <w:pPr>
        <w:ind w:firstLine="709"/>
        <w:rPr>
          <w:szCs w:val="28"/>
        </w:rPr>
      </w:pPr>
      <w:r w:rsidRPr="00BB5A13">
        <w:rPr>
          <w:szCs w:val="28"/>
        </w:rPr>
        <w:t xml:space="preserve">В случае, если в аудитории ведется видеонаблюдение, организатор должен </w:t>
      </w:r>
      <w:r w:rsidRPr="00BB5A13">
        <w:rPr>
          <w:rFonts w:eastAsia="Times New Roman"/>
          <w:szCs w:val="28"/>
          <w:lang w:eastAsia="ru-RU"/>
        </w:rPr>
        <w:t xml:space="preserve">продемонстрировать </w:t>
      </w:r>
      <w:r w:rsidR="006969F9">
        <w:rPr>
          <w:rFonts w:eastAsia="Times New Roman"/>
          <w:szCs w:val="28"/>
          <w:lang w:eastAsia="ru-RU"/>
        </w:rPr>
        <w:t xml:space="preserve">на видеокамеру средство связи и </w:t>
      </w:r>
      <w:r w:rsidRPr="00BB5A13">
        <w:rPr>
          <w:rFonts w:eastAsia="Times New Roman"/>
          <w:szCs w:val="28"/>
          <w:lang w:eastAsia="ru-RU"/>
        </w:rPr>
        <w:t>электронно-вычислительной техники, фото-, аудио- и</w:t>
      </w:r>
      <w:r w:rsidR="00515A7E">
        <w:rPr>
          <w:rFonts w:eastAsia="Times New Roman"/>
          <w:szCs w:val="28"/>
          <w:lang w:eastAsia="ru-RU"/>
        </w:rPr>
        <w:t xml:space="preserve"> </w:t>
      </w:r>
      <w:r w:rsidRPr="00BB5A13">
        <w:rPr>
          <w:rFonts w:eastAsia="Times New Roman"/>
          <w:szCs w:val="28"/>
          <w:lang w:eastAsia="ru-RU"/>
        </w:rPr>
        <w:t>видеоаппаратуры, справочные материалы, письменные заметки и</w:t>
      </w:r>
      <w:r w:rsidR="00515A7E">
        <w:rPr>
          <w:rFonts w:eastAsia="Times New Roman"/>
          <w:szCs w:val="28"/>
          <w:lang w:eastAsia="ru-RU"/>
        </w:rPr>
        <w:t xml:space="preserve"> </w:t>
      </w:r>
      <w:r w:rsidRPr="00BB5A13">
        <w:rPr>
          <w:rFonts w:eastAsia="Times New Roman"/>
          <w:szCs w:val="28"/>
          <w:lang w:eastAsia="ru-RU"/>
        </w:rPr>
        <w:t xml:space="preserve">иные </w:t>
      </w:r>
      <w:r w:rsidRPr="00C60450">
        <w:rPr>
          <w:rFonts w:eastAsia="Times New Roman"/>
          <w:szCs w:val="28"/>
          <w:lang w:eastAsia="ru-RU"/>
        </w:rPr>
        <w:t>средств</w:t>
      </w:r>
      <w:r w:rsidR="00C60450" w:rsidRPr="00C60450">
        <w:rPr>
          <w:rFonts w:eastAsia="Times New Roman"/>
          <w:szCs w:val="28"/>
          <w:lang w:eastAsia="ru-RU"/>
        </w:rPr>
        <w:t>а</w:t>
      </w:r>
      <w:r w:rsidRPr="00BB5A13">
        <w:rPr>
          <w:rFonts w:eastAsia="Times New Roman"/>
          <w:szCs w:val="28"/>
          <w:lang w:eastAsia="ru-RU"/>
        </w:rPr>
        <w:t xml:space="preserve"> хранения и</w:t>
      </w:r>
      <w:r w:rsidR="00515A7E">
        <w:rPr>
          <w:rFonts w:eastAsia="Times New Roman"/>
          <w:szCs w:val="28"/>
          <w:lang w:eastAsia="ru-RU"/>
        </w:rPr>
        <w:t xml:space="preserve"> </w:t>
      </w:r>
      <w:r w:rsidRPr="00BB5A13">
        <w:rPr>
          <w:rFonts w:eastAsia="Times New Roman"/>
          <w:szCs w:val="28"/>
          <w:lang w:eastAsia="ru-RU"/>
        </w:rPr>
        <w:t xml:space="preserve">передачи информации, обнаруженные у участника </w:t>
      </w:r>
      <w:r w:rsidR="00515A7E">
        <w:rPr>
          <w:rFonts w:eastAsia="Times New Roman"/>
          <w:szCs w:val="28"/>
          <w:lang w:eastAsia="ru-RU"/>
        </w:rPr>
        <w:t>ГИА</w:t>
      </w:r>
      <w:r w:rsidRPr="00BB5A13">
        <w:rPr>
          <w:rFonts w:eastAsia="Times New Roman"/>
          <w:szCs w:val="28"/>
          <w:lang w:eastAsia="ru-RU"/>
        </w:rPr>
        <w:t>. На камеру проговорить, какой именно предмет обнаружен, в случае обнаружения письменных заметок или справочных материалов – озвучить их содержание.</w:t>
      </w:r>
    </w:p>
    <w:p w:rsidR="00E13BF2" w:rsidRPr="00933A2A" w:rsidRDefault="00515A7E" w:rsidP="00E13BF2">
      <w:pPr>
        <w:ind w:firstLine="709"/>
        <w:rPr>
          <w:szCs w:val="28"/>
        </w:rPr>
      </w:pPr>
      <w:r>
        <w:rPr>
          <w:szCs w:val="28"/>
        </w:rPr>
        <w:t>Член ГЭК и руководитель</w:t>
      </w:r>
      <w:r w:rsidR="00E13BF2" w:rsidRPr="00BB5A13">
        <w:rPr>
          <w:szCs w:val="28"/>
        </w:rPr>
        <w:t xml:space="preserve"> ППЭ</w:t>
      </w:r>
      <w:r>
        <w:rPr>
          <w:szCs w:val="28"/>
        </w:rPr>
        <w:t xml:space="preserve"> приглашаются</w:t>
      </w:r>
      <w:r w:rsidR="00E13BF2">
        <w:rPr>
          <w:szCs w:val="28"/>
        </w:rPr>
        <w:t xml:space="preserve"> </w:t>
      </w:r>
      <w:r w:rsidR="00E13BF2" w:rsidRPr="00933A2A">
        <w:rPr>
          <w:szCs w:val="28"/>
        </w:rPr>
        <w:t>в аудиторию, где зафиксировано нарушение порядка проведения ГИА</w:t>
      </w:r>
      <w:r w:rsidR="00E13BF2">
        <w:rPr>
          <w:szCs w:val="28"/>
        </w:rPr>
        <w:t>-9</w:t>
      </w:r>
      <w:r w:rsidR="00E13BF2" w:rsidRPr="00933A2A">
        <w:rPr>
          <w:szCs w:val="28"/>
        </w:rPr>
        <w:t xml:space="preserve">. В аудитории члену ГЭК </w:t>
      </w:r>
      <w:r w:rsidR="00E13BF2">
        <w:rPr>
          <w:szCs w:val="28"/>
        </w:rPr>
        <w:t xml:space="preserve">и руководителю ППЭ </w:t>
      </w:r>
      <w:r w:rsidR="00E13BF2" w:rsidRPr="00933A2A">
        <w:rPr>
          <w:szCs w:val="28"/>
        </w:rPr>
        <w:t>демонстрируется факт нарушения участником экзамена порядка проведения ГИА-9. Затем член ГЭК</w:t>
      </w:r>
      <w:r w:rsidR="00E13BF2">
        <w:rPr>
          <w:szCs w:val="28"/>
        </w:rPr>
        <w:t>, руководитель ППЭ</w:t>
      </w:r>
      <w:r w:rsidR="00E13BF2" w:rsidRPr="00933A2A">
        <w:rPr>
          <w:szCs w:val="28"/>
        </w:rPr>
        <w:t xml:space="preserve"> вместе с участником экзамена, нарушившим порядок провед</w:t>
      </w:r>
      <w:r w:rsidR="00E13BF2">
        <w:rPr>
          <w:szCs w:val="28"/>
        </w:rPr>
        <w:t>ения ГИА-9, следуют в штаб ППЭ.</w:t>
      </w:r>
    </w:p>
    <w:p w:rsidR="00E13BF2" w:rsidRPr="00BB5A13" w:rsidRDefault="00E13BF2" w:rsidP="00E13BF2">
      <w:pPr>
        <w:ind w:firstLine="709"/>
        <w:rPr>
          <w:szCs w:val="28"/>
        </w:rPr>
      </w:pPr>
      <w:r w:rsidRPr="00933A2A">
        <w:rPr>
          <w:szCs w:val="28"/>
        </w:rPr>
        <w:t xml:space="preserve">В штабе </w:t>
      </w:r>
      <w:r w:rsidRPr="00BB5A13">
        <w:rPr>
          <w:szCs w:val="28"/>
        </w:rPr>
        <w:t xml:space="preserve">член ГЭК совместно с руководителем ППЭ заполняют </w:t>
      </w:r>
      <w:r w:rsidRPr="00BB5A13">
        <w:rPr>
          <w:b/>
          <w:szCs w:val="28"/>
        </w:rPr>
        <w:t>форму ППЭ-21</w:t>
      </w:r>
      <w:r w:rsidRPr="00BB5A13">
        <w:rPr>
          <w:szCs w:val="28"/>
        </w:rPr>
        <w:t xml:space="preserve"> «Акт об удалении участника ГИА-9» в присутствии организатора в аудитории, </w:t>
      </w:r>
      <w:r w:rsidRPr="00BB5A13">
        <w:rPr>
          <w:szCs w:val="28"/>
          <w:lang w:eastAsia="ru-RU"/>
        </w:rPr>
        <w:t>аккредитованного</w:t>
      </w:r>
      <w:r w:rsidRPr="00BB5A13">
        <w:rPr>
          <w:szCs w:val="28"/>
        </w:rPr>
        <w:t xml:space="preserve"> общественного наблюдателя (при наличии). Затем участник экзамена, нарушивший установленный порядок, удаляется из ППЭ.</w:t>
      </w:r>
    </w:p>
    <w:p w:rsidR="00E13BF2" w:rsidRPr="00BB5A13" w:rsidRDefault="00E13BF2" w:rsidP="00E13BF2">
      <w:pPr>
        <w:ind w:firstLine="709"/>
        <w:rPr>
          <w:szCs w:val="28"/>
        </w:rPr>
      </w:pPr>
      <w:r w:rsidRPr="00BB5A13">
        <w:rPr>
          <w:szCs w:val="28"/>
        </w:rPr>
        <w:t>Под контролем члена ГЭК ответственный организатор в аудитории:</w:t>
      </w:r>
    </w:p>
    <w:p w:rsidR="00E13BF2" w:rsidRPr="00BB5A13" w:rsidRDefault="00E13BF2" w:rsidP="002F4E7F">
      <w:pPr>
        <w:numPr>
          <w:ilvl w:val="0"/>
          <w:numId w:val="14"/>
        </w:numPr>
        <w:tabs>
          <w:tab w:val="left" w:pos="851"/>
        </w:tabs>
        <w:ind w:left="0" w:firstLine="709"/>
        <w:rPr>
          <w:szCs w:val="28"/>
        </w:rPr>
      </w:pPr>
      <w:r w:rsidRPr="00BB5A13">
        <w:rPr>
          <w:szCs w:val="28"/>
        </w:rPr>
        <w:t xml:space="preserve">ставит свою подпись в </w:t>
      </w:r>
      <w:r w:rsidRPr="00BB5A13">
        <w:rPr>
          <w:b/>
          <w:szCs w:val="28"/>
        </w:rPr>
        <w:t>форме ППЭ-21</w:t>
      </w:r>
      <w:r w:rsidRPr="00BB5A13">
        <w:rPr>
          <w:szCs w:val="28"/>
        </w:rPr>
        <w:t xml:space="preserve"> «Акт об удалении участника ГИА-9»;</w:t>
      </w:r>
    </w:p>
    <w:p w:rsidR="00E13BF2" w:rsidRPr="00BB5A13" w:rsidRDefault="00E13BF2" w:rsidP="002F4E7F">
      <w:pPr>
        <w:numPr>
          <w:ilvl w:val="0"/>
          <w:numId w:val="14"/>
        </w:numPr>
        <w:tabs>
          <w:tab w:val="left" w:pos="851"/>
        </w:tabs>
        <w:ind w:left="0" w:firstLine="709"/>
        <w:rPr>
          <w:szCs w:val="28"/>
        </w:rPr>
      </w:pPr>
      <w:r w:rsidRPr="00BB5A13">
        <w:rPr>
          <w:szCs w:val="28"/>
        </w:rPr>
        <w:t>в</w:t>
      </w:r>
      <w:r w:rsidR="008D66F9">
        <w:rPr>
          <w:szCs w:val="28"/>
        </w:rPr>
        <w:t xml:space="preserve"> </w:t>
      </w:r>
      <w:r w:rsidRPr="00BB5A13">
        <w:rPr>
          <w:szCs w:val="28"/>
        </w:rPr>
        <w:t>бланке ответов №1 ставит метку «Х» в</w:t>
      </w:r>
      <w:r w:rsidR="008D66F9">
        <w:rPr>
          <w:szCs w:val="28"/>
        </w:rPr>
        <w:t xml:space="preserve"> </w:t>
      </w:r>
      <w:r w:rsidRPr="00BB5A13">
        <w:rPr>
          <w:szCs w:val="28"/>
        </w:rPr>
        <w:t>поле «Удален с</w:t>
      </w:r>
      <w:r w:rsidR="008D66F9">
        <w:rPr>
          <w:szCs w:val="28"/>
        </w:rPr>
        <w:t xml:space="preserve"> </w:t>
      </w:r>
      <w:r w:rsidRPr="00BB5A13">
        <w:rPr>
          <w:szCs w:val="28"/>
        </w:rPr>
        <w:t>экзамена в</w:t>
      </w:r>
      <w:r w:rsidR="008D66F9">
        <w:rPr>
          <w:szCs w:val="28"/>
        </w:rPr>
        <w:t xml:space="preserve"> </w:t>
      </w:r>
      <w:r w:rsidRPr="00BB5A13">
        <w:rPr>
          <w:szCs w:val="28"/>
        </w:rPr>
        <w:t>связи с</w:t>
      </w:r>
      <w:r w:rsidR="008D66F9">
        <w:rPr>
          <w:szCs w:val="28"/>
        </w:rPr>
        <w:t xml:space="preserve"> </w:t>
      </w:r>
      <w:r w:rsidRPr="00BB5A13">
        <w:rPr>
          <w:szCs w:val="28"/>
        </w:rPr>
        <w:t>нарушением порядка».</w:t>
      </w:r>
    </w:p>
    <w:p w:rsidR="00E13BF2" w:rsidRPr="00933A2A" w:rsidRDefault="00E13BF2" w:rsidP="002F4E7F">
      <w:pPr>
        <w:numPr>
          <w:ilvl w:val="0"/>
          <w:numId w:val="14"/>
        </w:numPr>
        <w:tabs>
          <w:tab w:val="left" w:pos="851"/>
        </w:tabs>
        <w:ind w:left="0" w:firstLine="709"/>
        <w:rPr>
          <w:szCs w:val="28"/>
        </w:rPr>
      </w:pPr>
      <w:r w:rsidRPr="00BB5A13">
        <w:rPr>
          <w:szCs w:val="28"/>
        </w:rPr>
        <w:t xml:space="preserve">в </w:t>
      </w:r>
      <w:r w:rsidRPr="007A71D5">
        <w:rPr>
          <w:b/>
          <w:bCs/>
          <w:szCs w:val="28"/>
        </w:rPr>
        <w:t xml:space="preserve">форму </w:t>
      </w:r>
      <w:r w:rsidRPr="00BB5A13">
        <w:rPr>
          <w:b/>
          <w:szCs w:val="28"/>
        </w:rPr>
        <w:t>ППЭ-05-02</w:t>
      </w:r>
      <w:r w:rsidRPr="00BB5A13">
        <w:rPr>
          <w:szCs w:val="28"/>
        </w:rPr>
        <w:t xml:space="preserve"> «Протокол проведения</w:t>
      </w:r>
      <w:r w:rsidRPr="00933A2A">
        <w:rPr>
          <w:szCs w:val="28"/>
        </w:rPr>
        <w:t xml:space="preserve"> ГИА-9 в аудитории» ставит метку «</w:t>
      </w:r>
      <w:r w:rsidRPr="00933A2A">
        <w:rPr>
          <w:szCs w:val="28"/>
          <w:lang w:val="en-US"/>
        </w:rPr>
        <w:t>V</w:t>
      </w:r>
      <w:r w:rsidRPr="00933A2A">
        <w:rPr>
          <w:szCs w:val="28"/>
        </w:rPr>
        <w:t>» в столбце «Удален с экзамена»;</w:t>
      </w:r>
    </w:p>
    <w:p w:rsidR="00E13BF2" w:rsidRPr="00933A2A" w:rsidRDefault="00E13BF2" w:rsidP="002F4E7F">
      <w:pPr>
        <w:numPr>
          <w:ilvl w:val="0"/>
          <w:numId w:val="14"/>
        </w:numPr>
        <w:tabs>
          <w:tab w:val="left" w:pos="851"/>
        </w:tabs>
        <w:ind w:left="0" w:firstLine="709"/>
        <w:rPr>
          <w:szCs w:val="28"/>
        </w:rPr>
      </w:pPr>
      <w:r w:rsidRPr="00933A2A">
        <w:rPr>
          <w:szCs w:val="28"/>
        </w:rPr>
        <w:lastRenderedPageBreak/>
        <w:t xml:space="preserve">оформляет служебную записку </w:t>
      </w:r>
      <w:r w:rsidR="00C60450">
        <w:rPr>
          <w:szCs w:val="28"/>
        </w:rPr>
        <w:t>с</w:t>
      </w:r>
      <w:r w:rsidRPr="00933A2A">
        <w:rPr>
          <w:szCs w:val="28"/>
        </w:rPr>
        <w:t xml:space="preserve"> изложением фактов, ставших причиной удаления.</w:t>
      </w:r>
    </w:p>
    <w:p w:rsidR="00E13BF2" w:rsidRPr="009D3B1F" w:rsidRDefault="00E13BF2" w:rsidP="00E13BF2">
      <w:pPr>
        <w:autoSpaceDE w:val="0"/>
        <w:autoSpaceDN w:val="0"/>
        <w:adjustRightInd w:val="0"/>
        <w:spacing w:before="120"/>
        <w:ind w:firstLine="709"/>
        <w:rPr>
          <w:b/>
          <w:szCs w:val="28"/>
          <w:lang w:eastAsia="ru-RU"/>
        </w:rPr>
      </w:pPr>
      <w:r w:rsidRPr="009D3B1F">
        <w:rPr>
          <w:b/>
          <w:szCs w:val="28"/>
          <w:lang w:eastAsia="ru-RU"/>
        </w:rPr>
        <w:t>Принятие претензии по содержанию задания КИМ</w:t>
      </w:r>
    </w:p>
    <w:p w:rsidR="00E13BF2" w:rsidRDefault="00E13BF2" w:rsidP="00CD787E">
      <w:pPr>
        <w:autoSpaceDE w:val="0"/>
        <w:autoSpaceDN w:val="0"/>
        <w:adjustRightInd w:val="0"/>
        <w:spacing w:after="12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В случае если участник экзамена предъявил претензию по содержанию задания своего КИМ, необходимо зафиксировать</w:t>
      </w:r>
      <w:r w:rsidRPr="0034333B">
        <w:rPr>
          <w:szCs w:val="28"/>
          <w:lang w:eastAsia="ru-RU"/>
        </w:rPr>
        <w:t xml:space="preserve"> суть претензии в служебной записке и передать ее руководителю ППЭ (служебная записка должна содержать информацию об уникальном номере КИМ, задании и содержании замечания).</w:t>
      </w:r>
    </w:p>
    <w:p w:rsidR="00CD787E" w:rsidRPr="0034333B" w:rsidRDefault="00CD787E" w:rsidP="00E13BF2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CD787E">
        <w:rPr>
          <w:b/>
          <w:szCs w:val="28"/>
          <w:lang w:eastAsia="ru-RU"/>
        </w:rPr>
        <w:t>В случае подачи участником ГИА апелляции о нарушении Порядка</w:t>
      </w:r>
      <w:r w:rsidR="000978F7">
        <w:rPr>
          <w:rStyle w:val="afa"/>
          <w:b/>
          <w:szCs w:val="28"/>
          <w:lang w:eastAsia="ru-RU"/>
        </w:rPr>
        <w:footnoteReference w:id="47"/>
      </w:r>
      <w:r>
        <w:rPr>
          <w:b/>
          <w:szCs w:val="28"/>
          <w:lang w:eastAsia="ru-RU"/>
        </w:rPr>
        <w:t xml:space="preserve"> </w:t>
      </w:r>
      <w:r>
        <w:rPr>
          <w:bCs/>
          <w:szCs w:val="28"/>
          <w:lang w:eastAsia="ru-RU"/>
        </w:rPr>
        <w:t>необходимо</w:t>
      </w:r>
      <w:r w:rsidRPr="00CD787E">
        <w:rPr>
          <w:b/>
          <w:szCs w:val="28"/>
          <w:lang w:eastAsia="ru-RU"/>
        </w:rPr>
        <w:t xml:space="preserve"> </w:t>
      </w:r>
      <w:r w:rsidRPr="00CD787E">
        <w:rPr>
          <w:szCs w:val="28"/>
          <w:lang w:eastAsia="ru-RU"/>
        </w:rPr>
        <w:t>сообщить члену ГЭК через организатора вне аудитории о желании участника ГИА подать апелляцию о нарушении Порядка</w:t>
      </w:r>
      <w:r>
        <w:rPr>
          <w:szCs w:val="28"/>
          <w:lang w:eastAsia="ru-RU"/>
        </w:rPr>
        <w:t xml:space="preserve"> ГИА-9.</w:t>
      </w:r>
      <w:r w:rsidR="007A71D5">
        <w:rPr>
          <w:szCs w:val="28"/>
          <w:lang w:eastAsia="ru-RU"/>
        </w:rPr>
        <w:t xml:space="preserve"> </w:t>
      </w:r>
      <w:r w:rsidR="007A71D5" w:rsidRPr="00805A06">
        <w:rPr>
          <w:szCs w:val="28"/>
          <w:lang w:eastAsia="ru-RU"/>
        </w:rPr>
        <w:t xml:space="preserve">Зафиксировать факт подачи апелляции, поставив </w:t>
      </w:r>
      <w:r w:rsidR="007A71D5" w:rsidRPr="00805A06">
        <w:rPr>
          <w:szCs w:val="28"/>
        </w:rPr>
        <w:t>метку «</w:t>
      </w:r>
      <w:r w:rsidR="007A71D5" w:rsidRPr="00805A06">
        <w:rPr>
          <w:szCs w:val="28"/>
          <w:lang w:val="en-US"/>
        </w:rPr>
        <w:t>V</w:t>
      </w:r>
      <w:r w:rsidR="007A71D5" w:rsidRPr="00805A06">
        <w:rPr>
          <w:szCs w:val="28"/>
        </w:rPr>
        <w:t xml:space="preserve">» в столбце «Подал апелляцию о нарушении порядка проведения» в </w:t>
      </w:r>
      <w:r w:rsidR="007A71D5" w:rsidRPr="00805A06">
        <w:rPr>
          <w:b/>
          <w:bCs/>
          <w:szCs w:val="28"/>
        </w:rPr>
        <w:t xml:space="preserve">форме </w:t>
      </w:r>
      <w:r w:rsidR="007A71D5" w:rsidRPr="00805A06">
        <w:rPr>
          <w:b/>
          <w:szCs w:val="28"/>
        </w:rPr>
        <w:t>ППЭ-05-02</w:t>
      </w:r>
      <w:r w:rsidR="007A71D5" w:rsidRPr="00805A06">
        <w:rPr>
          <w:szCs w:val="28"/>
        </w:rPr>
        <w:t xml:space="preserve"> «Протокол проведения ГИА-9 в аудитории».</w:t>
      </w:r>
    </w:p>
    <w:p w:rsidR="00E13BF2" w:rsidRPr="001249D5" w:rsidRDefault="00E13BF2" w:rsidP="00E13BF2">
      <w:pPr>
        <w:tabs>
          <w:tab w:val="left" w:pos="709"/>
        </w:tabs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1249D5">
        <w:rPr>
          <w:b/>
          <w:bCs/>
          <w:szCs w:val="28"/>
          <w:lang w:eastAsia="ru-RU"/>
        </w:rPr>
        <w:t xml:space="preserve">Завершение выполнения экзаменационной работы участниками экзамена и организация сбора ЭМ </w:t>
      </w:r>
    </w:p>
    <w:p w:rsidR="00E13BF2" w:rsidRPr="001249D5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 xml:space="preserve">Участники экзамена, досрочно завершившие выполнение экзаменационной работы, </w:t>
      </w:r>
      <w:r w:rsidR="00D57EBD">
        <w:t>сдают</w:t>
      </w:r>
      <w:r w:rsidR="00D57EBD">
        <w:rPr>
          <w:spacing w:val="1"/>
        </w:rPr>
        <w:t xml:space="preserve"> </w:t>
      </w:r>
      <w:r w:rsidR="00D57EBD">
        <w:t>ЭМ</w:t>
      </w:r>
      <w:r w:rsidR="00D57EBD">
        <w:rPr>
          <w:spacing w:val="1"/>
        </w:rPr>
        <w:t xml:space="preserve"> </w:t>
      </w:r>
      <w:r w:rsidR="00D57EBD">
        <w:t>и</w:t>
      </w:r>
      <w:r w:rsidR="00D57EBD">
        <w:rPr>
          <w:spacing w:val="1"/>
        </w:rPr>
        <w:t xml:space="preserve"> </w:t>
      </w:r>
      <w:r w:rsidR="00D57EBD">
        <w:t>черновики</w:t>
      </w:r>
      <w:r w:rsidR="00D57EBD">
        <w:rPr>
          <w:spacing w:val="1"/>
        </w:rPr>
        <w:t xml:space="preserve"> </w:t>
      </w:r>
      <w:r w:rsidR="00D57EBD">
        <w:t>организаторам</w:t>
      </w:r>
      <w:r w:rsidR="00D57EBD">
        <w:rPr>
          <w:spacing w:val="1"/>
        </w:rPr>
        <w:t xml:space="preserve"> </w:t>
      </w:r>
      <w:r w:rsidR="00D57EBD">
        <w:t>и</w:t>
      </w:r>
      <w:r w:rsidR="00D57EBD">
        <w:rPr>
          <w:spacing w:val="1"/>
        </w:rPr>
        <w:t xml:space="preserve"> </w:t>
      </w:r>
      <w:r w:rsidR="00D57EBD">
        <w:t>покидают</w:t>
      </w:r>
      <w:r w:rsidR="00D57EBD">
        <w:rPr>
          <w:spacing w:val="1"/>
        </w:rPr>
        <w:t xml:space="preserve"> </w:t>
      </w:r>
      <w:r w:rsidR="00D57EBD">
        <w:t>ППЭ,</w:t>
      </w:r>
      <w:r w:rsidR="00D57EBD">
        <w:rPr>
          <w:spacing w:val="1"/>
        </w:rPr>
        <w:t xml:space="preserve"> </w:t>
      </w:r>
      <w:r w:rsidR="00D57EBD">
        <w:t>не</w:t>
      </w:r>
      <w:r w:rsidR="00D57EBD">
        <w:rPr>
          <w:spacing w:val="1"/>
        </w:rPr>
        <w:t xml:space="preserve"> </w:t>
      </w:r>
      <w:r w:rsidR="00D57EBD">
        <w:t>дожидаясь</w:t>
      </w:r>
      <w:r w:rsidR="00D57EBD">
        <w:rPr>
          <w:spacing w:val="1"/>
        </w:rPr>
        <w:t xml:space="preserve"> </w:t>
      </w:r>
      <w:r w:rsidR="00D57EBD">
        <w:t>завершения</w:t>
      </w:r>
      <w:r w:rsidR="00D57EBD">
        <w:rPr>
          <w:spacing w:val="1"/>
        </w:rPr>
        <w:t xml:space="preserve"> </w:t>
      </w:r>
      <w:r w:rsidR="00D57EBD">
        <w:t>экзамена. Организатору в аудитории необходимо принять</w:t>
      </w:r>
      <w:r w:rsidR="00D57EBD">
        <w:rPr>
          <w:spacing w:val="1"/>
        </w:rPr>
        <w:t xml:space="preserve"> </w:t>
      </w:r>
      <w:r w:rsidR="00D57EBD">
        <w:t>у них все ЭМ,</w:t>
      </w:r>
      <w:r w:rsidR="00D57EBD">
        <w:rPr>
          <w:spacing w:val="1"/>
        </w:rPr>
        <w:t xml:space="preserve"> </w:t>
      </w:r>
      <w:r w:rsidR="00D57EBD">
        <w:t>черновики и</w:t>
      </w:r>
      <w:r w:rsidR="00D57EBD">
        <w:rPr>
          <w:spacing w:val="1"/>
        </w:rPr>
        <w:t xml:space="preserve"> </w:t>
      </w:r>
      <w:r w:rsidR="00D57EBD">
        <w:t>получить</w:t>
      </w:r>
      <w:r w:rsidR="00D57EBD">
        <w:rPr>
          <w:spacing w:val="-2"/>
        </w:rPr>
        <w:t xml:space="preserve"> </w:t>
      </w:r>
      <w:r w:rsidR="00D57EBD">
        <w:t>их</w:t>
      </w:r>
      <w:r w:rsidR="00D57EBD">
        <w:rPr>
          <w:spacing w:val="-1"/>
        </w:rPr>
        <w:t xml:space="preserve"> </w:t>
      </w:r>
      <w:r w:rsidR="00D57EBD">
        <w:t>подпись</w:t>
      </w:r>
      <w:r w:rsidR="00D57EBD">
        <w:rPr>
          <w:spacing w:val="1"/>
        </w:rPr>
        <w:t xml:space="preserve"> </w:t>
      </w:r>
      <w:r w:rsidR="00D57EBD">
        <w:t>в</w:t>
      </w:r>
      <w:r w:rsidR="00D57EBD">
        <w:rPr>
          <w:spacing w:val="-2"/>
        </w:rPr>
        <w:t xml:space="preserve"> </w:t>
      </w:r>
      <w:r w:rsidR="00D57EBD">
        <w:t>протоколе</w:t>
      </w:r>
      <w:r w:rsidR="00D57EBD">
        <w:rPr>
          <w:spacing w:val="-1"/>
        </w:rPr>
        <w:t xml:space="preserve"> </w:t>
      </w:r>
      <w:r w:rsidR="00D57EBD">
        <w:t>проведения экзамена</w:t>
      </w:r>
      <w:r w:rsidR="000978F7">
        <w:rPr>
          <w:rStyle w:val="afa"/>
        </w:rPr>
        <w:footnoteReference w:id="48"/>
      </w:r>
      <w:r w:rsidR="00D57EBD">
        <w:t>.</w:t>
      </w:r>
    </w:p>
    <w:p w:rsidR="00E13BF2" w:rsidRPr="001249D5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01515">
        <w:rPr>
          <w:b/>
          <w:szCs w:val="28"/>
          <w:lang w:eastAsia="ru-RU"/>
        </w:rPr>
        <w:t>За 30 минут и за 5 минут</w:t>
      </w:r>
      <w:r w:rsidRPr="001249D5">
        <w:rPr>
          <w:szCs w:val="28"/>
          <w:lang w:eastAsia="ru-RU"/>
        </w:rPr>
        <w:t xml:space="preserve"> до окончания выполнения экзаменационной работы организатор в аудитории должен уведомить участников экзамена о скором завершении экзамена и </w:t>
      </w:r>
      <w:r w:rsidR="000978F7">
        <w:rPr>
          <w:szCs w:val="28"/>
          <w:lang w:eastAsia="ru-RU"/>
        </w:rPr>
        <w:t>напомнить о</w:t>
      </w:r>
      <w:r w:rsidRPr="001249D5">
        <w:rPr>
          <w:szCs w:val="28"/>
          <w:lang w:eastAsia="ru-RU"/>
        </w:rPr>
        <w:t xml:space="preserve"> необходимости перенести ответы из черновиков </w:t>
      </w:r>
      <w:r w:rsidR="000978F7">
        <w:rPr>
          <w:szCs w:val="28"/>
          <w:lang w:eastAsia="ru-RU"/>
        </w:rPr>
        <w:t xml:space="preserve">и КИМ </w:t>
      </w:r>
      <w:r w:rsidRPr="001249D5">
        <w:rPr>
          <w:szCs w:val="28"/>
          <w:lang w:eastAsia="ru-RU"/>
        </w:rPr>
        <w:t>в</w:t>
      </w:r>
      <w:r>
        <w:rPr>
          <w:szCs w:val="28"/>
          <w:lang w:eastAsia="ru-RU"/>
        </w:rPr>
        <w:t xml:space="preserve"> </w:t>
      </w:r>
      <w:r w:rsidRPr="001249D5">
        <w:rPr>
          <w:szCs w:val="28"/>
          <w:lang w:eastAsia="ru-RU"/>
        </w:rPr>
        <w:t>бланки</w:t>
      </w:r>
      <w:r>
        <w:rPr>
          <w:szCs w:val="28"/>
          <w:lang w:eastAsia="ru-RU"/>
        </w:rPr>
        <w:t xml:space="preserve"> ответов</w:t>
      </w:r>
      <w:r w:rsidR="000978F7">
        <w:rPr>
          <w:szCs w:val="28"/>
          <w:lang w:eastAsia="ru-RU"/>
        </w:rPr>
        <w:t>, а также в дополнительные бланки ответов (при необходимости)</w:t>
      </w:r>
      <w:r>
        <w:rPr>
          <w:szCs w:val="28"/>
          <w:lang w:eastAsia="ru-RU"/>
        </w:rPr>
        <w:t>.</w:t>
      </w:r>
    </w:p>
    <w:p w:rsidR="00E13BF2" w:rsidRPr="001249D5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1249D5">
        <w:rPr>
          <w:i/>
          <w:iCs/>
          <w:szCs w:val="28"/>
          <w:lang w:eastAsia="ru-RU"/>
        </w:rPr>
        <w:t xml:space="preserve">За 15 минут до окончания выполнения экзаменационной работы: </w:t>
      </w:r>
    </w:p>
    <w:p w:rsidR="00E13BF2" w:rsidRPr="001249D5" w:rsidRDefault="00E13BF2" w:rsidP="002F4E7F">
      <w:pPr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 xml:space="preserve">пересчитать ЭМ в аудитории (испорченные или с нарушением комплектации); </w:t>
      </w:r>
    </w:p>
    <w:p w:rsidR="00E13BF2" w:rsidRPr="001249D5" w:rsidRDefault="00E13BF2" w:rsidP="002F4E7F">
      <w:pPr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 xml:space="preserve">неиспользованные </w:t>
      </w:r>
      <w:r>
        <w:rPr>
          <w:szCs w:val="28"/>
          <w:lang w:eastAsia="ru-RU"/>
        </w:rPr>
        <w:t>черновики;</w:t>
      </w:r>
    </w:p>
    <w:p w:rsidR="00E13BF2" w:rsidRPr="001249D5" w:rsidRDefault="00E13BF2" w:rsidP="002F4E7F">
      <w:pPr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>отметить в протоколе проведения экзамена в аудитории</w:t>
      </w:r>
      <w:r>
        <w:rPr>
          <w:szCs w:val="28"/>
          <w:lang w:eastAsia="ru-RU"/>
        </w:rPr>
        <w:t xml:space="preserve"> (</w:t>
      </w:r>
      <w:r w:rsidRPr="00C77386">
        <w:rPr>
          <w:b/>
          <w:szCs w:val="28"/>
          <w:lang w:eastAsia="ru-RU"/>
        </w:rPr>
        <w:t>форма ППЭ-05-02</w:t>
      </w:r>
      <w:r>
        <w:rPr>
          <w:szCs w:val="28"/>
          <w:lang w:eastAsia="ru-RU"/>
        </w:rPr>
        <w:t>)</w:t>
      </w:r>
      <w:r w:rsidRPr="001249D5">
        <w:rPr>
          <w:szCs w:val="28"/>
          <w:lang w:eastAsia="ru-RU"/>
        </w:rPr>
        <w:t xml:space="preserve"> факты неявки на экзамен участников экзамена, а также проверить отметки фактов (в случае если такие факты имели место) удаления с экзамена, не завершения выполнения экзаменационн</w:t>
      </w:r>
      <w:r>
        <w:rPr>
          <w:szCs w:val="28"/>
          <w:lang w:eastAsia="ru-RU"/>
        </w:rPr>
        <w:t xml:space="preserve">ой работы, </w:t>
      </w:r>
      <w:r w:rsidR="000978F7">
        <w:rPr>
          <w:szCs w:val="28"/>
          <w:lang w:eastAsia="ru-RU"/>
        </w:rPr>
        <w:t xml:space="preserve">подачи апелляции, </w:t>
      </w:r>
      <w:r>
        <w:rPr>
          <w:szCs w:val="28"/>
          <w:lang w:eastAsia="ru-RU"/>
        </w:rPr>
        <w:t>ошибок в документах.</w:t>
      </w:r>
    </w:p>
    <w:p w:rsidR="00E13BF2" w:rsidRPr="001249D5" w:rsidRDefault="00E13BF2" w:rsidP="00E13BF2">
      <w:pPr>
        <w:tabs>
          <w:tab w:val="left" w:pos="709"/>
        </w:tabs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1249D5">
        <w:rPr>
          <w:b/>
          <w:bCs/>
          <w:szCs w:val="28"/>
          <w:lang w:eastAsia="ru-RU"/>
        </w:rPr>
        <w:t xml:space="preserve">По </w:t>
      </w:r>
      <w:r w:rsidR="000978F7">
        <w:rPr>
          <w:b/>
          <w:bCs/>
          <w:szCs w:val="28"/>
          <w:lang w:eastAsia="ru-RU"/>
        </w:rPr>
        <w:t>истечении времени экзамена</w:t>
      </w:r>
      <w:r w:rsidRPr="001249D5">
        <w:rPr>
          <w:b/>
          <w:bCs/>
          <w:szCs w:val="28"/>
          <w:lang w:eastAsia="ru-RU"/>
        </w:rPr>
        <w:t xml:space="preserve"> </w:t>
      </w:r>
      <w:r>
        <w:rPr>
          <w:b/>
          <w:bCs/>
          <w:szCs w:val="28"/>
          <w:lang w:eastAsia="ru-RU"/>
        </w:rPr>
        <w:t>организатор в аудитории должен:</w:t>
      </w:r>
    </w:p>
    <w:p w:rsidR="00E13BF2" w:rsidRPr="001249D5" w:rsidRDefault="00E13BF2" w:rsidP="002F4E7F">
      <w:pPr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>объявить, что выполнение э</w:t>
      </w:r>
      <w:r>
        <w:rPr>
          <w:szCs w:val="28"/>
          <w:lang w:eastAsia="ru-RU"/>
        </w:rPr>
        <w:t>кзаменационной работы окончено;</w:t>
      </w:r>
    </w:p>
    <w:p w:rsidR="00E13BF2" w:rsidRPr="009D3B1F" w:rsidRDefault="00E13BF2" w:rsidP="002F4E7F">
      <w:pPr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>попросить положить все ЭМ</w:t>
      </w:r>
      <w:r w:rsidR="000978F7">
        <w:rPr>
          <w:szCs w:val="28"/>
          <w:lang w:eastAsia="ru-RU"/>
        </w:rPr>
        <w:t>, черновики</w:t>
      </w:r>
      <w:r w:rsidRPr="001249D5">
        <w:rPr>
          <w:szCs w:val="28"/>
          <w:lang w:eastAsia="ru-RU"/>
        </w:rPr>
        <w:t xml:space="preserve"> на край стола</w:t>
      </w:r>
      <w:r w:rsidRPr="009D3B1F">
        <w:rPr>
          <w:szCs w:val="28"/>
          <w:lang w:eastAsia="ru-RU"/>
        </w:rPr>
        <w:t>;</w:t>
      </w:r>
    </w:p>
    <w:p w:rsidR="00E13BF2" w:rsidRPr="009D3B1F" w:rsidRDefault="00E13BF2" w:rsidP="002F4E7F">
      <w:pPr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собрать у участников экзамена:</w:t>
      </w:r>
    </w:p>
    <w:p w:rsidR="00E13BF2" w:rsidRPr="009D3B1F" w:rsidRDefault="00E13BF2" w:rsidP="00E13BF2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9D3B1F">
        <w:rPr>
          <w:b/>
          <w:szCs w:val="28"/>
          <w:lang w:eastAsia="ru-RU"/>
        </w:rPr>
        <w:lastRenderedPageBreak/>
        <w:t>бланки ответов №1</w:t>
      </w:r>
      <w:r w:rsidRPr="009D3B1F">
        <w:rPr>
          <w:szCs w:val="28"/>
          <w:lang w:eastAsia="ru-RU"/>
        </w:rPr>
        <w:t xml:space="preserve"> на задания с кратким ответом и </w:t>
      </w:r>
      <w:r w:rsidR="00A01515" w:rsidRPr="009D3B1F">
        <w:rPr>
          <w:b/>
          <w:szCs w:val="28"/>
          <w:lang w:eastAsia="ru-RU"/>
        </w:rPr>
        <w:t xml:space="preserve">бланки ответов </w:t>
      </w:r>
      <w:r w:rsidRPr="009D3B1F">
        <w:rPr>
          <w:b/>
          <w:szCs w:val="28"/>
          <w:lang w:eastAsia="ru-RU"/>
        </w:rPr>
        <w:t>№2</w:t>
      </w:r>
      <w:r w:rsidR="009D3B1F" w:rsidRPr="009D3B1F">
        <w:rPr>
          <w:b/>
          <w:szCs w:val="28"/>
          <w:lang w:eastAsia="ru-RU"/>
        </w:rPr>
        <w:t xml:space="preserve"> (лист 1 и лист 2)</w:t>
      </w:r>
      <w:r w:rsidRPr="009D3B1F">
        <w:rPr>
          <w:szCs w:val="28"/>
          <w:lang w:eastAsia="ru-RU"/>
        </w:rPr>
        <w:t xml:space="preserve"> на задания с развернутым ответом, </w:t>
      </w:r>
      <w:r w:rsidRPr="009D3B1F">
        <w:rPr>
          <w:b/>
          <w:szCs w:val="28"/>
          <w:lang w:eastAsia="ru-RU"/>
        </w:rPr>
        <w:t>дополнительные бланки ответов №2</w:t>
      </w:r>
      <w:r w:rsidRPr="009D3B1F">
        <w:rPr>
          <w:szCs w:val="28"/>
          <w:lang w:eastAsia="ru-RU"/>
        </w:rPr>
        <w:t xml:space="preserve"> на задания с развернутым ответом (при наличии);</w:t>
      </w:r>
    </w:p>
    <w:p w:rsidR="00E13BF2" w:rsidRPr="009D3B1F" w:rsidRDefault="00E13BF2" w:rsidP="00E13BF2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9D3B1F">
        <w:rPr>
          <w:b/>
          <w:szCs w:val="28"/>
          <w:lang w:eastAsia="ru-RU"/>
        </w:rPr>
        <w:t>КИМ</w:t>
      </w:r>
      <w:r w:rsidR="00A01515" w:rsidRPr="009D3B1F">
        <w:t>, включая контрольный лист</w:t>
      </w:r>
      <w:r w:rsidRPr="009D3B1F">
        <w:t>;</w:t>
      </w:r>
    </w:p>
    <w:p w:rsidR="00E13BF2" w:rsidRPr="009D3B1F" w:rsidRDefault="00E13BF2" w:rsidP="000978F7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9D3B1F">
        <w:t>черновики</w:t>
      </w:r>
      <w:r w:rsidR="00A01515" w:rsidRPr="009D3B1F">
        <w:rPr>
          <w:spacing w:val="-8"/>
        </w:rPr>
        <w:t>;</w:t>
      </w:r>
    </w:p>
    <w:p w:rsidR="00E13BF2" w:rsidRPr="00933A2A" w:rsidRDefault="00E13BF2" w:rsidP="002F4E7F">
      <w:pPr>
        <w:numPr>
          <w:ilvl w:val="0"/>
          <w:numId w:val="16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249D5">
        <w:rPr>
          <w:szCs w:val="28"/>
          <w:lang w:eastAsia="ru-RU"/>
        </w:rPr>
        <w:t xml:space="preserve">заполнить </w:t>
      </w:r>
      <w:r>
        <w:rPr>
          <w:szCs w:val="28"/>
          <w:lang w:eastAsia="ru-RU"/>
        </w:rPr>
        <w:t>«П</w:t>
      </w:r>
      <w:r w:rsidRPr="001249D5">
        <w:rPr>
          <w:szCs w:val="28"/>
          <w:lang w:eastAsia="ru-RU"/>
        </w:rPr>
        <w:t xml:space="preserve">ротокол проведения </w:t>
      </w:r>
      <w:r>
        <w:rPr>
          <w:szCs w:val="28"/>
          <w:lang w:eastAsia="ru-RU"/>
        </w:rPr>
        <w:t>ГИА-9</w:t>
      </w:r>
      <w:r w:rsidRPr="001249D5">
        <w:rPr>
          <w:szCs w:val="28"/>
          <w:lang w:eastAsia="ru-RU"/>
        </w:rPr>
        <w:t xml:space="preserve"> в аудитории</w:t>
      </w:r>
      <w:r w:rsidRPr="00933A2A">
        <w:rPr>
          <w:szCs w:val="28"/>
          <w:lang w:eastAsia="ru-RU"/>
        </w:rPr>
        <w:t>» (</w:t>
      </w:r>
      <w:r w:rsidRPr="00C77386">
        <w:rPr>
          <w:b/>
          <w:szCs w:val="28"/>
          <w:lang w:eastAsia="ru-RU"/>
        </w:rPr>
        <w:t>форма</w:t>
      </w:r>
      <w:r w:rsidRPr="00933A2A">
        <w:rPr>
          <w:szCs w:val="28"/>
          <w:lang w:eastAsia="ru-RU"/>
        </w:rPr>
        <w:t xml:space="preserve"> </w:t>
      </w:r>
      <w:r w:rsidRPr="00933A2A">
        <w:rPr>
          <w:b/>
          <w:szCs w:val="28"/>
          <w:lang w:eastAsia="ru-RU"/>
        </w:rPr>
        <w:t>ППЭ-05-02</w:t>
      </w:r>
      <w:r w:rsidRPr="00933A2A">
        <w:rPr>
          <w:szCs w:val="28"/>
          <w:lang w:eastAsia="ru-RU"/>
        </w:rPr>
        <w:t>), в том числе получить подпи</w:t>
      </w:r>
      <w:r>
        <w:rPr>
          <w:szCs w:val="28"/>
          <w:lang w:eastAsia="ru-RU"/>
        </w:rPr>
        <w:t>си у участников экзамена.</w:t>
      </w:r>
    </w:p>
    <w:p w:rsidR="00E13BF2" w:rsidRPr="0034333B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33A2A">
        <w:rPr>
          <w:szCs w:val="28"/>
          <w:lang w:eastAsia="ru-RU"/>
        </w:rPr>
        <w:t xml:space="preserve">В случае если бланки ответов №2 или дополнительные бланки ответов №2 содержат </w:t>
      </w:r>
      <w:r w:rsidRPr="0034333B">
        <w:rPr>
          <w:szCs w:val="28"/>
          <w:lang w:eastAsia="ru-RU"/>
        </w:rPr>
        <w:t xml:space="preserve">незаполненные области (за исключением регистрационных полей), то необходимо погасить их следующим образом: проставить знак «Z» на всю незаполненную область. </w:t>
      </w:r>
      <w:r w:rsidR="00DD4FD2" w:rsidRPr="00805A06">
        <w:rPr>
          <w:szCs w:val="28"/>
          <w:lang w:eastAsia="ru-RU"/>
        </w:rPr>
        <w:t xml:space="preserve">Данный знак означает, что участник закончил оформление экзаменационной работы и ниже этого знака решения заданий участником не записываются. Указанный знак проставляется на обоих бланках ответов №2 (либо только на втором листе бланка ответов №2 в случае если участник полностью использовал первый лист бланка ответов №2), либо на последнем дополнительном бланке ответов №2 (если участник использовал оба листа бланка ответов №2 и запросил дополнительный бланк ответов). </w:t>
      </w:r>
      <w:r w:rsidR="00DD4FD2" w:rsidRPr="00805A06">
        <w:rPr>
          <w:i/>
          <w:szCs w:val="28"/>
          <w:lang w:eastAsia="ru-RU"/>
        </w:rPr>
        <w:t>Например, если участник экзамена выполнил все задания с развернутым ответом (или посильные ему задания), оформил ответы на задания с развернутым ответом на первом листе бланка ответов №2 и не использовал его рабочую область до конца, дополнительные бланки ответов №2 не запрашивал и, соответственно, не использовал их, то знак «Z» ставится на листах 1 и 2 бланка ответов №2 в области, оставшейся незаполненной участником экзамена.</w:t>
      </w:r>
    </w:p>
    <w:p w:rsidR="00A01515" w:rsidRPr="009D3B1F" w:rsidRDefault="00A01515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Ответственный организатор в аудитории также д</w:t>
      </w:r>
      <w:r w:rsidR="009D3B1F" w:rsidRPr="009D3B1F">
        <w:rPr>
          <w:szCs w:val="28"/>
          <w:lang w:eastAsia="ru-RU"/>
        </w:rPr>
        <w:t>олжен проверить бланк ответов №</w:t>
      </w:r>
      <w:r w:rsidRPr="009D3B1F">
        <w:rPr>
          <w:szCs w:val="28"/>
          <w:lang w:eastAsia="ru-RU"/>
        </w:rPr>
        <w:t>1 участника ГИА-9 на наличие замены ошибочных ответов на задания с кратким ответом. В случае если участник ГИА-9 осуществлял во время выполнения экзаменационной работы замену ошибочных ответов, организатору в аудитории необходимо посчитать количество замен ошибочных ответов, в поле «Количество заполненных полей «Замена ошибочных ответов» поставить соответствующее цифровое значение, а также поставить подпись в специально отведенном месте.</w:t>
      </w:r>
    </w:p>
    <w:p w:rsidR="00A01515" w:rsidRDefault="00A01515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>В случае если участник ГИА-9 не использовал поле «Замена ошибочных ответов на задания с кратким ответом» организатор в аудитории в поле «Количество заполненных полей «Замена ошибочных ответов» ставит метку «Х» и подпись в специально отведенном месте.</w:t>
      </w:r>
    </w:p>
    <w:p w:rsidR="002C175D" w:rsidRPr="009D3B1F" w:rsidRDefault="002C175D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масштабированных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формата</w:t>
      </w:r>
      <w:r>
        <w:rPr>
          <w:spacing w:val="1"/>
        </w:rPr>
        <w:t xml:space="preserve"> </w:t>
      </w:r>
      <w:r>
        <w:t>А3</w:t>
      </w:r>
      <w:r>
        <w:rPr>
          <w:spacing w:val="1"/>
        </w:rPr>
        <w:t xml:space="preserve"> </w:t>
      </w:r>
      <w:r>
        <w:t>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бланков</w:t>
      </w:r>
      <w:r>
        <w:rPr>
          <w:spacing w:val="1"/>
        </w:rPr>
        <w:t xml:space="preserve"> </w:t>
      </w:r>
      <w:r>
        <w:t>организатор в аудитории собирают только КИМ. КИМ запечатываются в пакеты. Бланки и</w:t>
      </w:r>
      <w:r>
        <w:rPr>
          <w:spacing w:val="1"/>
        </w:rPr>
        <w:t xml:space="preserve"> </w:t>
      </w:r>
      <w:r>
        <w:t>черновики</w:t>
      </w:r>
      <w:r>
        <w:rPr>
          <w:spacing w:val="-2"/>
        </w:rPr>
        <w:t xml:space="preserve"> </w:t>
      </w:r>
      <w:r>
        <w:t>остаются</w:t>
      </w:r>
      <w:r>
        <w:rPr>
          <w:spacing w:val="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местах</w:t>
      </w:r>
      <w:r>
        <w:rPr>
          <w:spacing w:val="3"/>
        </w:rPr>
        <w:t xml:space="preserve"> </w:t>
      </w:r>
      <w:r>
        <w:t>участников</w:t>
      </w:r>
      <w:r>
        <w:rPr>
          <w:rStyle w:val="afa"/>
        </w:rPr>
        <w:footnoteReference w:id="49"/>
      </w:r>
      <w:r>
        <w:t>.</w:t>
      </w:r>
    </w:p>
    <w:p w:rsidR="00E13BF2" w:rsidRPr="001A526D" w:rsidRDefault="00E13BF2" w:rsidP="00E13BF2">
      <w:pPr>
        <w:tabs>
          <w:tab w:val="left" w:pos="709"/>
        </w:tabs>
        <w:autoSpaceDE w:val="0"/>
        <w:autoSpaceDN w:val="0"/>
        <w:adjustRightInd w:val="0"/>
        <w:spacing w:before="120"/>
        <w:ind w:firstLine="709"/>
        <w:rPr>
          <w:b/>
          <w:szCs w:val="28"/>
          <w:lang w:eastAsia="ru-RU"/>
        </w:rPr>
      </w:pPr>
      <w:r w:rsidRPr="001A526D">
        <w:rPr>
          <w:b/>
          <w:szCs w:val="28"/>
          <w:lang w:eastAsia="ru-RU"/>
        </w:rPr>
        <w:lastRenderedPageBreak/>
        <w:t>Упаковка бланков ответов</w:t>
      </w:r>
    </w:p>
    <w:p w:rsidR="00E13BF2" w:rsidRPr="001A526D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 xml:space="preserve">Собранные у участников экзамена бланки ответов организатор в аудитории пересчитывает и упаковывает в </w:t>
      </w:r>
      <w:r w:rsidR="00CA71CA" w:rsidRPr="001A526D">
        <w:rPr>
          <w:szCs w:val="28"/>
          <w:lang w:eastAsia="ru-RU"/>
        </w:rPr>
        <w:t xml:space="preserve">белый </w:t>
      </w:r>
      <w:r w:rsidRPr="001A526D">
        <w:rPr>
          <w:szCs w:val="28"/>
          <w:lang w:eastAsia="ru-RU"/>
        </w:rPr>
        <w:t xml:space="preserve">конверт с наклеенной на него </w:t>
      </w:r>
      <w:r w:rsidRPr="002C175D">
        <w:rPr>
          <w:b/>
          <w:bCs/>
          <w:szCs w:val="28"/>
          <w:lang w:eastAsia="ru-RU"/>
        </w:rPr>
        <w:t xml:space="preserve">формой </w:t>
      </w:r>
      <w:r w:rsidRPr="001A526D">
        <w:rPr>
          <w:b/>
          <w:szCs w:val="28"/>
          <w:lang w:eastAsia="ru-RU"/>
        </w:rPr>
        <w:t xml:space="preserve">ППЭ-11 </w:t>
      </w:r>
      <w:r w:rsidRPr="001A526D">
        <w:rPr>
          <w:szCs w:val="28"/>
          <w:lang w:eastAsia="ru-RU"/>
        </w:rPr>
        <w:t>«Сопроводительный лист к материалам ГИА-9»</w:t>
      </w:r>
      <w:r w:rsidR="002C175D">
        <w:rPr>
          <w:rStyle w:val="afa"/>
          <w:szCs w:val="28"/>
          <w:lang w:eastAsia="ru-RU"/>
        </w:rPr>
        <w:footnoteReference w:id="50"/>
      </w:r>
      <w:r w:rsidR="00721689" w:rsidRPr="001A526D">
        <w:rPr>
          <w:szCs w:val="28"/>
          <w:lang w:eastAsia="ru-RU"/>
        </w:rPr>
        <w:t>. Сначала следуют все бланки ответов одного участника, затем все бланки ответов следующего участника, и так далее. Порядок участников не важен. При этом для каждого участника соблюдается следующая последовательность бланков: сначала идёт бланк ответов №1, затем бланк ответов №2 лист 1 и бланк ответов №2 лист 2, далее – дополнительные бланки ответов по порядку (при наличии).</w:t>
      </w:r>
    </w:p>
    <w:p w:rsidR="00E13BF2" w:rsidRPr="0034333B" w:rsidRDefault="00E13BF2" w:rsidP="00E13BF2">
      <w:pPr>
        <w:ind w:firstLine="709"/>
        <w:rPr>
          <w:szCs w:val="28"/>
        </w:rPr>
      </w:pPr>
      <w:r w:rsidRPr="001A526D">
        <w:rPr>
          <w:szCs w:val="28"/>
        </w:rPr>
        <w:t>При упаковке бланков запрещается:</w:t>
      </w:r>
    </w:p>
    <w:p w:rsidR="00E13BF2" w:rsidRPr="0034333B" w:rsidRDefault="00E13BF2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34333B">
        <w:rPr>
          <w:szCs w:val="28"/>
        </w:rPr>
        <w:t>использовать какие-либо иные пакеты вместо выданных пакетов;</w:t>
      </w:r>
    </w:p>
    <w:p w:rsidR="00E13BF2" w:rsidRPr="0034333B" w:rsidRDefault="00E13BF2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34333B">
        <w:rPr>
          <w:szCs w:val="28"/>
        </w:rPr>
        <w:t>вкладывать вместе с бланками какие-либо другие материалы;</w:t>
      </w:r>
    </w:p>
    <w:p w:rsidR="00E13BF2" w:rsidRPr="009D3B1F" w:rsidRDefault="00E13BF2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9D3B1F">
        <w:rPr>
          <w:szCs w:val="28"/>
        </w:rPr>
        <w:t xml:space="preserve">скреплять бланки (скрепками, </w:t>
      </w:r>
      <w:proofErr w:type="spellStart"/>
      <w:r w:rsidRPr="009D3B1F">
        <w:rPr>
          <w:szCs w:val="28"/>
        </w:rPr>
        <w:t>степлером</w:t>
      </w:r>
      <w:proofErr w:type="spellEnd"/>
      <w:r w:rsidRPr="009D3B1F">
        <w:rPr>
          <w:szCs w:val="28"/>
        </w:rPr>
        <w:t xml:space="preserve"> и т.п.); </w:t>
      </w:r>
    </w:p>
    <w:p w:rsidR="00E13BF2" w:rsidRPr="009D3B1F" w:rsidRDefault="00E13BF2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9D3B1F">
        <w:rPr>
          <w:szCs w:val="28"/>
        </w:rPr>
        <w:t>менять ориентацию бланков в пакете (верх-низ, лицевая-оборотная сторона).</w:t>
      </w:r>
    </w:p>
    <w:p w:rsidR="00E13BF2" w:rsidRPr="009D3B1F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D3B1F">
        <w:rPr>
          <w:szCs w:val="28"/>
          <w:lang w:eastAsia="ru-RU"/>
        </w:rPr>
        <w:t xml:space="preserve">Перед запечатыванием </w:t>
      </w:r>
      <w:r w:rsidR="009D3B1F" w:rsidRPr="009D3B1F">
        <w:rPr>
          <w:szCs w:val="28"/>
          <w:lang w:eastAsia="ru-RU"/>
        </w:rPr>
        <w:t xml:space="preserve">белого </w:t>
      </w:r>
      <w:r w:rsidR="00CA71CA" w:rsidRPr="009D3B1F">
        <w:rPr>
          <w:szCs w:val="28"/>
          <w:lang w:eastAsia="ru-RU"/>
        </w:rPr>
        <w:t>конверта</w:t>
      </w:r>
      <w:r w:rsidRPr="009D3B1F">
        <w:rPr>
          <w:szCs w:val="28"/>
          <w:lang w:eastAsia="ru-RU"/>
        </w:rPr>
        <w:t xml:space="preserve"> с бланками организатором в аудитории заполняется наклеенная на него </w:t>
      </w:r>
      <w:r w:rsidRPr="002C175D">
        <w:rPr>
          <w:b/>
          <w:bCs/>
          <w:szCs w:val="28"/>
          <w:lang w:eastAsia="ru-RU"/>
        </w:rPr>
        <w:t>форма</w:t>
      </w:r>
      <w:r w:rsidRPr="009D3B1F">
        <w:rPr>
          <w:szCs w:val="28"/>
          <w:lang w:eastAsia="ru-RU"/>
        </w:rPr>
        <w:t xml:space="preserve"> </w:t>
      </w:r>
      <w:r w:rsidRPr="009D3B1F">
        <w:rPr>
          <w:b/>
          <w:szCs w:val="28"/>
          <w:lang w:eastAsia="ru-RU"/>
        </w:rPr>
        <w:t>ППЭ-11</w:t>
      </w:r>
      <w:r w:rsidRPr="009D3B1F">
        <w:rPr>
          <w:szCs w:val="28"/>
          <w:lang w:eastAsia="ru-RU"/>
        </w:rPr>
        <w:t xml:space="preserve"> «Сопроводительный бланк к материалам ГИА-9»: код ППЭ, номер аудитории, наименование ППЭ, форма ГИА-9, код предмета, название предмета, количество бланков ответов №1 и №2 (включая </w:t>
      </w:r>
      <w:r w:rsidR="0097707D">
        <w:rPr>
          <w:szCs w:val="28"/>
          <w:lang w:eastAsia="ru-RU"/>
        </w:rPr>
        <w:t xml:space="preserve">использованные </w:t>
      </w:r>
      <w:r w:rsidRPr="009D3B1F">
        <w:rPr>
          <w:szCs w:val="28"/>
          <w:lang w:eastAsia="ru-RU"/>
        </w:rPr>
        <w:t>дополнительные бланки №2), итоговое количество бланков в пакете, дата и время сдачи материалов в Штаб ППЭ, фамилия, имя, отчество ответственного организатора и организатора в аудитории.</w:t>
      </w:r>
    </w:p>
    <w:p w:rsidR="00E13BF2" w:rsidRPr="00933A2A" w:rsidRDefault="00E13BF2" w:rsidP="00E13BF2">
      <w:pPr>
        <w:tabs>
          <w:tab w:val="left" w:pos="709"/>
        </w:tabs>
        <w:autoSpaceDE w:val="0"/>
        <w:autoSpaceDN w:val="0"/>
        <w:adjustRightInd w:val="0"/>
        <w:spacing w:before="120"/>
        <w:ind w:firstLine="709"/>
        <w:rPr>
          <w:b/>
          <w:szCs w:val="28"/>
          <w:lang w:eastAsia="ru-RU"/>
        </w:rPr>
      </w:pPr>
      <w:r w:rsidRPr="00933A2A">
        <w:rPr>
          <w:b/>
          <w:szCs w:val="28"/>
          <w:lang w:eastAsia="ru-RU"/>
        </w:rPr>
        <w:t>Упаковка КИМ</w:t>
      </w:r>
    </w:p>
    <w:p w:rsidR="00E13BF2" w:rsidRPr="00B204E1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B204E1">
        <w:rPr>
          <w:szCs w:val="28"/>
          <w:lang w:eastAsia="ru-RU"/>
        </w:rPr>
        <w:t>Собранные у участников экзамена использованные КИМ</w:t>
      </w:r>
      <w:r w:rsidR="00CA71CA" w:rsidRPr="00B204E1">
        <w:rPr>
          <w:szCs w:val="28"/>
          <w:lang w:eastAsia="ru-RU"/>
        </w:rPr>
        <w:t xml:space="preserve"> и контрольные листы</w:t>
      </w:r>
      <w:r w:rsidRPr="00B204E1">
        <w:rPr>
          <w:szCs w:val="28"/>
          <w:lang w:eastAsia="ru-RU"/>
        </w:rPr>
        <w:t xml:space="preserve">, неиспользованные </w:t>
      </w:r>
      <w:r w:rsidR="000A02DE" w:rsidRPr="00B204E1">
        <w:rPr>
          <w:szCs w:val="28"/>
          <w:lang w:eastAsia="ru-RU"/>
        </w:rPr>
        <w:t>ИК</w:t>
      </w:r>
      <w:r w:rsidRPr="00B204E1">
        <w:rPr>
          <w:szCs w:val="28"/>
          <w:lang w:eastAsia="ru-RU"/>
        </w:rPr>
        <w:t xml:space="preserve"> и замененные (испорченные) </w:t>
      </w:r>
      <w:r w:rsidR="000A02DE" w:rsidRPr="00B204E1">
        <w:rPr>
          <w:szCs w:val="28"/>
          <w:lang w:eastAsia="ru-RU"/>
        </w:rPr>
        <w:t>ИК</w:t>
      </w:r>
      <w:r w:rsidR="00CA71CA" w:rsidRPr="00B204E1">
        <w:rPr>
          <w:szCs w:val="28"/>
          <w:lang w:eastAsia="ru-RU"/>
        </w:rPr>
        <w:t xml:space="preserve"> </w:t>
      </w:r>
      <w:r w:rsidRPr="00B204E1">
        <w:rPr>
          <w:szCs w:val="28"/>
          <w:lang w:eastAsia="ru-RU"/>
        </w:rPr>
        <w:t xml:space="preserve">по окончании экзамена пересчитываются и упаковываются организатором в пакет (конверт) с наклеенной на него формой </w:t>
      </w:r>
      <w:r w:rsidRPr="00B204E1">
        <w:rPr>
          <w:b/>
          <w:szCs w:val="28"/>
          <w:lang w:eastAsia="ru-RU"/>
        </w:rPr>
        <w:t xml:space="preserve">ППЭ-11-01 </w:t>
      </w:r>
      <w:r w:rsidRPr="00B204E1">
        <w:rPr>
          <w:szCs w:val="28"/>
          <w:lang w:eastAsia="ru-RU"/>
        </w:rPr>
        <w:t>«Сопроводительный бланк №2 к материалам ГИА-9».</w:t>
      </w:r>
    </w:p>
    <w:p w:rsidR="00E13BF2" w:rsidRPr="00B204E1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B204E1">
        <w:rPr>
          <w:szCs w:val="28"/>
          <w:lang w:eastAsia="ru-RU"/>
        </w:rPr>
        <w:t xml:space="preserve">Перед запечатыванием пакета (конверта) с КИМ организатором в аудитории заполняется наклеенная на него форма </w:t>
      </w:r>
      <w:r w:rsidRPr="00B204E1">
        <w:rPr>
          <w:b/>
          <w:szCs w:val="28"/>
          <w:lang w:eastAsia="ru-RU"/>
        </w:rPr>
        <w:t xml:space="preserve">ППЭ-11-01 </w:t>
      </w:r>
      <w:r w:rsidRPr="00B204E1">
        <w:rPr>
          <w:szCs w:val="28"/>
          <w:lang w:eastAsia="ru-RU"/>
        </w:rPr>
        <w:t>«Сопроводительный бланк №2 к материалам ГИА-9»: код МОУО, код ППЭ, номер аудитории, код предмета, наименование предмета, дата экзамена (число, месяц, год), наименование ППЭ, адрес ППЭ; количество использованных КИМ, неиспользованных ИК, испорченных ИК (ИК с браком), неиспользованных дополнительных бланков ответов №2</w:t>
      </w:r>
      <w:r w:rsidR="0097707D">
        <w:rPr>
          <w:szCs w:val="28"/>
          <w:lang w:eastAsia="ru-RU"/>
        </w:rPr>
        <w:t xml:space="preserve"> (</w:t>
      </w:r>
      <w:r w:rsidR="0097707D" w:rsidRPr="0097707D">
        <w:rPr>
          <w:b/>
          <w:bCs/>
          <w:szCs w:val="28"/>
          <w:lang w:eastAsia="ru-RU"/>
        </w:rPr>
        <w:t xml:space="preserve">не </w:t>
      </w:r>
      <w:r w:rsidR="0097707D">
        <w:rPr>
          <w:b/>
          <w:bCs/>
          <w:szCs w:val="28"/>
          <w:lang w:eastAsia="ru-RU"/>
        </w:rPr>
        <w:t>упаковываются</w:t>
      </w:r>
      <w:r w:rsidR="0097707D" w:rsidRPr="0097707D">
        <w:rPr>
          <w:b/>
          <w:bCs/>
          <w:szCs w:val="28"/>
          <w:lang w:eastAsia="ru-RU"/>
        </w:rPr>
        <w:t xml:space="preserve"> в пакет</w:t>
      </w:r>
      <w:r w:rsidR="0097707D">
        <w:rPr>
          <w:szCs w:val="28"/>
          <w:lang w:eastAsia="ru-RU"/>
        </w:rPr>
        <w:t>)</w:t>
      </w:r>
      <w:r w:rsidRPr="00B204E1">
        <w:rPr>
          <w:szCs w:val="28"/>
          <w:lang w:eastAsia="ru-RU"/>
        </w:rPr>
        <w:t>; общее количество передаваемых материалов, время сдачи материалов в Штаб, фамилия, имя, отчество ответственного организатора и организатора в аудитории.</w:t>
      </w:r>
    </w:p>
    <w:p w:rsidR="00CA71CA" w:rsidRPr="00B204E1" w:rsidRDefault="00CA71CA" w:rsidP="00CA71C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B204E1">
        <w:rPr>
          <w:szCs w:val="28"/>
          <w:lang w:eastAsia="ru-RU"/>
        </w:rPr>
        <w:t xml:space="preserve">Использованные черновики необходимо пересчитать. Использованные черновики необходимо упаковать в пакет (конверт) и </w:t>
      </w:r>
      <w:r w:rsidRPr="00B204E1">
        <w:rPr>
          <w:szCs w:val="28"/>
          <w:lang w:eastAsia="ru-RU"/>
        </w:rPr>
        <w:lastRenderedPageBreak/>
        <w:t xml:space="preserve">запечатать. На пакете (конверте) необходимо указать: код региона, номер ППЭ (наименование и адрес) и номер аудитории, код учебного предмета, название учебного предмета, по которому проводится экзамен, количество черновиков в конверте. </w:t>
      </w:r>
    </w:p>
    <w:p w:rsidR="00E13BF2" w:rsidRPr="00B204E1" w:rsidRDefault="00CA71CA" w:rsidP="00E13BF2">
      <w:pPr>
        <w:ind w:firstLine="709"/>
        <w:rPr>
          <w:szCs w:val="28"/>
        </w:rPr>
      </w:pPr>
      <w:r w:rsidRPr="00B204E1">
        <w:rPr>
          <w:szCs w:val="28"/>
        </w:rPr>
        <w:t>Также о</w:t>
      </w:r>
      <w:r w:rsidR="00E13BF2" w:rsidRPr="00B204E1">
        <w:rPr>
          <w:szCs w:val="28"/>
        </w:rPr>
        <w:t>рганизатор готовит для передачи из аудитории проведения экзамена в Штаб руководителю ППЭ:</w:t>
      </w:r>
    </w:p>
    <w:p w:rsidR="00E13BF2" w:rsidRPr="00B204E1" w:rsidRDefault="00E13BF2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B204E1">
        <w:rPr>
          <w:szCs w:val="28"/>
        </w:rPr>
        <w:t>неиспользованные дополнительные бланки ответов №2;</w:t>
      </w:r>
    </w:p>
    <w:p w:rsidR="00E13BF2" w:rsidRPr="00B204E1" w:rsidRDefault="00E13BF2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B204E1">
        <w:rPr>
          <w:szCs w:val="28"/>
        </w:rPr>
        <w:t>неиспользованные черновики;</w:t>
      </w:r>
    </w:p>
    <w:p w:rsidR="00CA71CA" w:rsidRPr="00B204E1" w:rsidRDefault="00E13BF2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B204E1">
        <w:rPr>
          <w:szCs w:val="28"/>
        </w:rPr>
        <w:t>служебные записки (при наличии)</w:t>
      </w:r>
      <w:r w:rsidR="00CA71CA" w:rsidRPr="00B204E1">
        <w:rPr>
          <w:szCs w:val="28"/>
        </w:rPr>
        <w:t>;</w:t>
      </w:r>
    </w:p>
    <w:p w:rsidR="00E13BF2" w:rsidRPr="00B204E1" w:rsidRDefault="00CA71CA" w:rsidP="002F4E7F">
      <w:pPr>
        <w:numPr>
          <w:ilvl w:val="0"/>
          <w:numId w:val="17"/>
        </w:numPr>
        <w:ind w:left="0" w:firstLine="709"/>
        <w:rPr>
          <w:szCs w:val="28"/>
        </w:rPr>
      </w:pPr>
      <w:r w:rsidRPr="00B204E1">
        <w:rPr>
          <w:szCs w:val="28"/>
        </w:rPr>
        <w:t>заполненные формы</w:t>
      </w:r>
      <w:r w:rsidR="00E13BF2" w:rsidRPr="00B204E1">
        <w:rPr>
          <w:szCs w:val="28"/>
        </w:rPr>
        <w:t>.</w:t>
      </w:r>
    </w:p>
    <w:p w:rsidR="00E13BF2" w:rsidRPr="00933A2A" w:rsidRDefault="00E13BF2" w:rsidP="00E13BF2">
      <w:pPr>
        <w:tabs>
          <w:tab w:val="left" w:pos="709"/>
        </w:tabs>
        <w:autoSpaceDE w:val="0"/>
        <w:autoSpaceDN w:val="0"/>
        <w:adjustRightInd w:val="0"/>
        <w:spacing w:before="120"/>
        <w:ind w:firstLine="709"/>
        <w:rPr>
          <w:b/>
          <w:szCs w:val="28"/>
          <w:lang w:eastAsia="ru-RU"/>
        </w:rPr>
      </w:pPr>
      <w:r w:rsidRPr="00933A2A">
        <w:rPr>
          <w:b/>
          <w:szCs w:val="28"/>
          <w:lang w:eastAsia="ru-RU"/>
        </w:rPr>
        <w:t>Передача материал</w:t>
      </w:r>
      <w:r>
        <w:rPr>
          <w:b/>
          <w:szCs w:val="28"/>
          <w:lang w:eastAsia="ru-RU"/>
        </w:rPr>
        <w:t>ов руководителю ППЭ по окончани</w:t>
      </w:r>
      <w:r w:rsidRPr="00CF1269">
        <w:rPr>
          <w:b/>
          <w:szCs w:val="28"/>
          <w:lang w:eastAsia="ru-RU"/>
        </w:rPr>
        <w:t>и</w:t>
      </w:r>
      <w:r w:rsidRPr="00F80A82">
        <w:rPr>
          <w:b/>
          <w:color w:val="FF0000"/>
          <w:szCs w:val="28"/>
          <w:lang w:eastAsia="ru-RU"/>
        </w:rPr>
        <w:t xml:space="preserve"> </w:t>
      </w:r>
      <w:r w:rsidRPr="00933A2A">
        <w:rPr>
          <w:b/>
          <w:szCs w:val="28"/>
          <w:lang w:eastAsia="ru-RU"/>
        </w:rPr>
        <w:t>экзамена</w:t>
      </w:r>
    </w:p>
    <w:p w:rsidR="00E13BF2" w:rsidRPr="00933A2A" w:rsidRDefault="00E13BF2" w:rsidP="00E13BF2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По окончании</w:t>
      </w:r>
      <w:r w:rsidRPr="00933A2A">
        <w:rPr>
          <w:szCs w:val="28"/>
          <w:lang w:eastAsia="ru-RU"/>
        </w:rPr>
        <w:t xml:space="preserve"> экзамена в Штабе ППЭ ответственный организатор в присутствии члена ГЭК передает руково</w:t>
      </w:r>
      <w:r>
        <w:rPr>
          <w:szCs w:val="28"/>
          <w:lang w:eastAsia="ru-RU"/>
        </w:rPr>
        <w:t>дителю ППЭ следующие материалы:</w:t>
      </w:r>
    </w:p>
    <w:p w:rsidR="00E13BF2" w:rsidRPr="00933A2A" w:rsidRDefault="00E13BF2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933A2A">
        <w:rPr>
          <w:szCs w:val="28"/>
        </w:rPr>
        <w:t xml:space="preserve">запечатанный </w:t>
      </w:r>
      <w:r w:rsidR="00CA71CA">
        <w:rPr>
          <w:szCs w:val="28"/>
        </w:rPr>
        <w:t xml:space="preserve">белый </w:t>
      </w:r>
      <w:r>
        <w:rPr>
          <w:szCs w:val="28"/>
        </w:rPr>
        <w:t>конверт</w:t>
      </w:r>
      <w:r w:rsidRPr="00933A2A">
        <w:rPr>
          <w:szCs w:val="28"/>
        </w:rPr>
        <w:t xml:space="preserve"> с наклеенной на него заполненной формой </w:t>
      </w:r>
      <w:r w:rsidRPr="00933A2A">
        <w:rPr>
          <w:b/>
          <w:szCs w:val="28"/>
        </w:rPr>
        <w:t>ППЭ-11</w:t>
      </w:r>
      <w:r w:rsidRPr="00933A2A">
        <w:rPr>
          <w:szCs w:val="28"/>
        </w:rPr>
        <w:t xml:space="preserve"> с бланками ответов участников экзамена;</w:t>
      </w:r>
    </w:p>
    <w:p w:rsidR="00E13BF2" w:rsidRPr="00B204E1" w:rsidRDefault="00E13BF2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B204E1">
        <w:rPr>
          <w:szCs w:val="28"/>
        </w:rPr>
        <w:t xml:space="preserve">запечатанный пакет (конверт) с наклеенной на него заполненной формой </w:t>
      </w:r>
      <w:r w:rsidRPr="00B204E1">
        <w:rPr>
          <w:b/>
          <w:szCs w:val="28"/>
        </w:rPr>
        <w:t>ППЭ-11-01</w:t>
      </w:r>
      <w:r w:rsidRPr="00B204E1">
        <w:rPr>
          <w:szCs w:val="28"/>
        </w:rPr>
        <w:t xml:space="preserve"> с </w:t>
      </w:r>
      <w:r w:rsidR="000A02DE" w:rsidRPr="00B204E1">
        <w:rPr>
          <w:szCs w:val="28"/>
          <w:lang w:eastAsia="ru-RU"/>
        </w:rPr>
        <w:t>использованными КИМ и контрольными листами, неиспользованные ИК и замененные (испорченные) ИК</w:t>
      </w:r>
      <w:r w:rsidRPr="00B204E1">
        <w:rPr>
          <w:szCs w:val="28"/>
        </w:rPr>
        <w:t>;</w:t>
      </w:r>
    </w:p>
    <w:p w:rsidR="00E13BF2" w:rsidRPr="00B204E1" w:rsidRDefault="00E13BF2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B204E1">
        <w:rPr>
          <w:szCs w:val="28"/>
        </w:rPr>
        <w:t>неиспользованные дополнительные бланки ответов №2;</w:t>
      </w:r>
    </w:p>
    <w:p w:rsidR="00E13BF2" w:rsidRPr="00B204E1" w:rsidRDefault="00E13BF2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 w:rsidRPr="00B204E1">
        <w:rPr>
          <w:szCs w:val="28"/>
        </w:rPr>
        <w:t>использованны</w:t>
      </w:r>
      <w:r w:rsidR="000A02DE" w:rsidRPr="00B204E1">
        <w:rPr>
          <w:szCs w:val="28"/>
        </w:rPr>
        <w:t>е</w:t>
      </w:r>
      <w:r w:rsidRPr="00B204E1">
        <w:rPr>
          <w:szCs w:val="28"/>
        </w:rPr>
        <w:t xml:space="preserve"> и неиспользованные черновики;</w:t>
      </w:r>
    </w:p>
    <w:p w:rsidR="00E13BF2" w:rsidRPr="00933A2A" w:rsidRDefault="00E13BF2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  <w:u w:val="single"/>
        </w:rPr>
      </w:pPr>
      <w:r w:rsidRPr="00933A2A">
        <w:rPr>
          <w:szCs w:val="28"/>
        </w:rPr>
        <w:t>служебные записки (при наличии);</w:t>
      </w:r>
    </w:p>
    <w:p w:rsidR="00E13BF2" w:rsidRPr="00636A5C" w:rsidRDefault="00E13BF2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>
        <w:rPr>
          <w:bCs/>
          <w:szCs w:val="28"/>
        </w:rPr>
        <w:t>инструкции;</w:t>
      </w:r>
    </w:p>
    <w:p w:rsidR="00E13BF2" w:rsidRPr="00636A5C" w:rsidRDefault="00E13BF2" w:rsidP="002F4E7F">
      <w:pPr>
        <w:numPr>
          <w:ilvl w:val="0"/>
          <w:numId w:val="18"/>
        </w:numPr>
        <w:tabs>
          <w:tab w:val="left" w:pos="1134"/>
        </w:tabs>
        <w:ind w:left="0" w:firstLine="709"/>
        <w:rPr>
          <w:szCs w:val="28"/>
        </w:rPr>
      </w:pPr>
      <w:r>
        <w:rPr>
          <w:szCs w:val="28"/>
        </w:rPr>
        <w:t xml:space="preserve">заполненные </w:t>
      </w:r>
      <w:r w:rsidRPr="00933A2A">
        <w:rPr>
          <w:szCs w:val="28"/>
        </w:rPr>
        <w:t>формы</w:t>
      </w:r>
      <w:r>
        <w:rPr>
          <w:szCs w:val="28"/>
        </w:rPr>
        <w:t>:</w:t>
      </w:r>
    </w:p>
    <w:p w:rsidR="00E13BF2" w:rsidRPr="00933A2A" w:rsidRDefault="00E13BF2" w:rsidP="00E13BF2">
      <w:pPr>
        <w:tabs>
          <w:tab w:val="left" w:pos="1134"/>
        </w:tabs>
        <w:ind w:left="1134"/>
        <w:rPr>
          <w:szCs w:val="28"/>
        </w:rPr>
      </w:pPr>
      <w:r w:rsidRPr="00933A2A">
        <w:rPr>
          <w:b/>
          <w:szCs w:val="28"/>
        </w:rPr>
        <w:t>ППЭ-05-01</w:t>
      </w:r>
      <w:r w:rsidRPr="00933A2A">
        <w:rPr>
          <w:szCs w:val="28"/>
        </w:rPr>
        <w:t xml:space="preserve"> «Список участников ГИА-9 в аудитории ППЭ»;</w:t>
      </w:r>
    </w:p>
    <w:p w:rsidR="00E13BF2" w:rsidRPr="00933A2A" w:rsidRDefault="00E13BF2" w:rsidP="00E13BF2">
      <w:pPr>
        <w:tabs>
          <w:tab w:val="left" w:pos="1134"/>
        </w:tabs>
        <w:ind w:left="1134"/>
        <w:rPr>
          <w:szCs w:val="28"/>
        </w:rPr>
      </w:pPr>
      <w:r w:rsidRPr="00933A2A">
        <w:rPr>
          <w:b/>
          <w:szCs w:val="28"/>
        </w:rPr>
        <w:t>ППЭ-05-02</w:t>
      </w:r>
      <w:r w:rsidRPr="00933A2A">
        <w:rPr>
          <w:szCs w:val="28"/>
        </w:rPr>
        <w:t xml:space="preserve"> «Протокол проведения ГИА-9 в аудитории»; </w:t>
      </w:r>
    </w:p>
    <w:p w:rsidR="00E13BF2" w:rsidRPr="00B204E1" w:rsidRDefault="00E13BF2" w:rsidP="00E13BF2">
      <w:pPr>
        <w:tabs>
          <w:tab w:val="left" w:pos="1134"/>
        </w:tabs>
        <w:ind w:left="1134"/>
        <w:rPr>
          <w:szCs w:val="28"/>
        </w:rPr>
      </w:pPr>
      <w:r w:rsidRPr="00933A2A">
        <w:rPr>
          <w:b/>
          <w:szCs w:val="28"/>
        </w:rPr>
        <w:t>ППЭ-12-02</w:t>
      </w:r>
      <w:r w:rsidRPr="00933A2A">
        <w:rPr>
          <w:szCs w:val="28"/>
        </w:rPr>
        <w:t xml:space="preserve"> «Ведомость коррекции персональных данных </w:t>
      </w:r>
      <w:r w:rsidRPr="00B204E1">
        <w:rPr>
          <w:szCs w:val="28"/>
        </w:rPr>
        <w:t>участников ГИА-9 в аудитории» (при наличии);</w:t>
      </w:r>
    </w:p>
    <w:p w:rsidR="000A02DE" w:rsidRPr="00B204E1" w:rsidRDefault="000A02DE" w:rsidP="000A02DE">
      <w:pPr>
        <w:tabs>
          <w:tab w:val="left" w:pos="1134"/>
        </w:tabs>
        <w:ind w:left="1134"/>
        <w:rPr>
          <w:szCs w:val="28"/>
        </w:rPr>
      </w:pPr>
      <w:r w:rsidRPr="00B204E1">
        <w:rPr>
          <w:b/>
          <w:szCs w:val="28"/>
        </w:rPr>
        <w:t>ППЭ-12-03</w:t>
      </w:r>
      <w:r w:rsidRPr="00B204E1">
        <w:rPr>
          <w:szCs w:val="28"/>
        </w:rPr>
        <w:t xml:space="preserve"> «Ведомость использования д</w:t>
      </w:r>
      <w:r w:rsidR="00B204E1" w:rsidRPr="00B204E1">
        <w:rPr>
          <w:szCs w:val="28"/>
        </w:rPr>
        <w:t>ополнительных бланков ответов №</w:t>
      </w:r>
      <w:r w:rsidRPr="00B204E1">
        <w:rPr>
          <w:szCs w:val="28"/>
        </w:rPr>
        <w:t>2»;</w:t>
      </w:r>
    </w:p>
    <w:p w:rsidR="00E13BF2" w:rsidRPr="00B204E1" w:rsidRDefault="00E13BF2" w:rsidP="00E13BF2">
      <w:pPr>
        <w:tabs>
          <w:tab w:val="left" w:pos="1134"/>
        </w:tabs>
        <w:ind w:left="1134"/>
        <w:rPr>
          <w:szCs w:val="28"/>
          <w:lang w:eastAsia="ru-RU"/>
        </w:rPr>
      </w:pPr>
      <w:r w:rsidRPr="00B204E1">
        <w:rPr>
          <w:b/>
          <w:szCs w:val="28"/>
          <w:lang w:eastAsia="ru-RU"/>
        </w:rPr>
        <w:t>ППЭ-12-04</w:t>
      </w:r>
      <w:r w:rsidR="008F15D3">
        <w:rPr>
          <w:b/>
          <w:szCs w:val="28"/>
          <w:lang w:eastAsia="ru-RU"/>
        </w:rPr>
        <w:t>-МАШ</w:t>
      </w:r>
      <w:r w:rsidRPr="00B204E1">
        <w:rPr>
          <w:szCs w:val="28"/>
          <w:lang w:eastAsia="ru-RU"/>
        </w:rPr>
        <w:t xml:space="preserve"> «Ведомость учета времени отсутствия участников экзамена в аудитории»;</w:t>
      </w:r>
    </w:p>
    <w:p w:rsidR="000A02DE" w:rsidRPr="00B204E1" w:rsidRDefault="000A02DE" w:rsidP="000A02DE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B204E1">
        <w:rPr>
          <w:b/>
          <w:szCs w:val="28"/>
          <w:lang w:eastAsia="ru-RU"/>
        </w:rPr>
        <w:t xml:space="preserve">ППЭ-16 </w:t>
      </w:r>
      <w:r w:rsidRPr="00B204E1">
        <w:rPr>
          <w:szCs w:val="28"/>
          <w:lang w:eastAsia="ru-RU"/>
        </w:rPr>
        <w:t>«Расшифровка кодов образовательных организаций ППЭ»;</w:t>
      </w:r>
    </w:p>
    <w:p w:rsidR="00E13BF2" w:rsidRPr="00933A2A" w:rsidRDefault="00E13BF2" w:rsidP="00E13BF2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B204E1">
        <w:rPr>
          <w:b/>
          <w:szCs w:val="28"/>
          <w:lang w:eastAsia="ru-RU"/>
        </w:rPr>
        <w:t>ППЭ-20 «</w:t>
      </w:r>
      <w:r w:rsidRPr="00B204E1">
        <w:rPr>
          <w:szCs w:val="28"/>
        </w:rPr>
        <w:t>Акт об идентификации личности участника ГИА-9» (при наличии).</w:t>
      </w:r>
    </w:p>
    <w:p w:rsidR="00E13BF2" w:rsidRPr="00933A2A" w:rsidRDefault="00E13BF2" w:rsidP="00E13BF2">
      <w:pPr>
        <w:tabs>
          <w:tab w:val="left" w:pos="709"/>
        </w:tabs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933A2A">
        <w:rPr>
          <w:szCs w:val="28"/>
        </w:rPr>
        <w:t xml:space="preserve">При передаче материалов </w:t>
      </w:r>
      <w:r w:rsidRPr="0034333B">
        <w:rPr>
          <w:szCs w:val="28"/>
        </w:rPr>
        <w:t>руководителю ППЭ в Штабе заполняются формы</w:t>
      </w:r>
      <w:r w:rsidRPr="0034333B">
        <w:rPr>
          <w:b/>
          <w:szCs w:val="28"/>
        </w:rPr>
        <w:t xml:space="preserve"> ППЭ-13-02-МАШ</w:t>
      </w:r>
      <w:r w:rsidRPr="0034333B">
        <w:rPr>
          <w:szCs w:val="28"/>
        </w:rPr>
        <w:t xml:space="preserve"> «Сводная ведомость учета участников и использования экзаменационных материалов в ППЭ» и </w:t>
      </w:r>
      <w:r w:rsidRPr="0034333B">
        <w:rPr>
          <w:b/>
          <w:szCs w:val="28"/>
        </w:rPr>
        <w:t>ПП</w:t>
      </w:r>
      <w:r w:rsidRPr="00933A2A">
        <w:rPr>
          <w:b/>
          <w:szCs w:val="28"/>
        </w:rPr>
        <w:t>Э-14-02</w:t>
      </w:r>
      <w:r w:rsidRPr="00933A2A">
        <w:rPr>
          <w:szCs w:val="28"/>
        </w:rPr>
        <w:t xml:space="preserve"> «Ведомость учета экзаменационных материалов»</w:t>
      </w:r>
      <w:r>
        <w:rPr>
          <w:b/>
          <w:szCs w:val="28"/>
        </w:rPr>
        <w:t>.</w:t>
      </w:r>
      <w:r>
        <w:rPr>
          <w:szCs w:val="28"/>
        </w:rPr>
        <w:t xml:space="preserve"> О</w:t>
      </w:r>
      <w:r w:rsidRPr="00933A2A">
        <w:rPr>
          <w:szCs w:val="28"/>
        </w:rPr>
        <w:t xml:space="preserve">тветственный организатор проверяет правильность заполнения данных форм по своей аудитории и </w:t>
      </w:r>
      <w:r>
        <w:rPr>
          <w:szCs w:val="28"/>
        </w:rPr>
        <w:t>ставит</w:t>
      </w:r>
      <w:r w:rsidRPr="00933A2A">
        <w:rPr>
          <w:szCs w:val="28"/>
        </w:rPr>
        <w:t xml:space="preserve"> в формах свою подпись.</w:t>
      </w:r>
    </w:p>
    <w:p w:rsidR="0039726C" w:rsidRDefault="00E13BF2" w:rsidP="003A3C95">
      <w:pPr>
        <w:tabs>
          <w:tab w:val="left" w:pos="709"/>
        </w:tabs>
        <w:autoSpaceDE w:val="0"/>
        <w:autoSpaceDN w:val="0"/>
        <w:adjustRightInd w:val="0"/>
        <w:ind w:firstLine="709"/>
        <w:rPr>
          <w:szCs w:val="28"/>
          <w:lang w:eastAsia="ru-RU"/>
        </w:rPr>
        <w:sectPr w:rsidR="0039726C" w:rsidSect="00B765B1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 w:rsidRPr="001249D5">
        <w:rPr>
          <w:szCs w:val="28"/>
          <w:lang w:eastAsia="ru-RU"/>
        </w:rPr>
        <w:lastRenderedPageBreak/>
        <w:t>Организаторы в аудитории покидают ППЭ после передачи всех материалов и</w:t>
      </w:r>
      <w:r>
        <w:rPr>
          <w:szCs w:val="28"/>
          <w:lang w:eastAsia="ru-RU"/>
        </w:rPr>
        <w:t xml:space="preserve"> с разрешения руководителя ППЭ.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B92B75" w:rsidRPr="003C649C" w:rsidTr="00470FA6">
        <w:tc>
          <w:tcPr>
            <w:tcW w:w="3072" w:type="pct"/>
          </w:tcPr>
          <w:p w:rsidR="00B92B75" w:rsidRPr="003C649C" w:rsidRDefault="00B92B75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>
              <w:rPr>
                <w:szCs w:val="28"/>
              </w:rPr>
              <w:t>5</w:t>
            </w:r>
            <w:r w:rsidRPr="002913D8">
              <w:rPr>
                <w:szCs w:val="28"/>
              </w:rPr>
              <w:t xml:space="preserve"> к приказу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B92B75" w:rsidRPr="003C649C" w:rsidRDefault="00B92B75" w:rsidP="00470FA6">
            <w:pPr>
              <w:contextualSpacing/>
              <w:rPr>
                <w:szCs w:val="28"/>
              </w:rPr>
            </w:pPr>
          </w:p>
        </w:tc>
      </w:tr>
    </w:tbl>
    <w:p w:rsidR="00B92B75" w:rsidRDefault="00B92B75" w:rsidP="00B92B75"/>
    <w:p w:rsidR="001E6533" w:rsidRPr="00C77386" w:rsidRDefault="001E6533" w:rsidP="00B92B75">
      <w:pPr>
        <w:pStyle w:val="1"/>
        <w:ind w:left="0"/>
        <w:jc w:val="center"/>
        <w:rPr>
          <w:b/>
          <w:noProof/>
          <w:sz w:val="28"/>
          <w:szCs w:val="28"/>
          <w:lang w:eastAsia="ru-RU"/>
        </w:rPr>
      </w:pPr>
      <w:r w:rsidRPr="00C77386">
        <w:rPr>
          <w:b/>
          <w:sz w:val="28"/>
          <w:szCs w:val="28"/>
        </w:rPr>
        <w:t>И Н С Т Р У К Ц И Я</w:t>
      </w:r>
    </w:p>
    <w:p w:rsidR="008E4877" w:rsidRDefault="00A545EB" w:rsidP="00500DB0">
      <w:pPr>
        <w:pStyle w:val="1"/>
        <w:spacing w:after="120"/>
        <w:ind w:left="0"/>
        <w:jc w:val="center"/>
      </w:pPr>
      <w:r w:rsidRPr="00C77386">
        <w:rPr>
          <w:b/>
          <w:sz w:val="28"/>
          <w:szCs w:val="28"/>
        </w:rPr>
        <w:t>для организатора вне аудитории</w:t>
      </w:r>
    </w:p>
    <w:p w:rsidR="00AB249F" w:rsidRPr="00AB249F" w:rsidRDefault="00AB249F" w:rsidP="00AB249F">
      <w:pPr>
        <w:autoSpaceDE w:val="0"/>
        <w:autoSpaceDN w:val="0"/>
        <w:ind w:firstLine="709"/>
        <w:rPr>
          <w:szCs w:val="28"/>
        </w:rPr>
      </w:pPr>
      <w:r w:rsidRPr="009D157D">
        <w:rPr>
          <w:b/>
        </w:rPr>
        <w:t>1. Требования, предъяв</w:t>
      </w:r>
      <w:r>
        <w:rPr>
          <w:b/>
        </w:rPr>
        <w:t>ляемые к организатору вне аудитории</w:t>
      </w:r>
    </w:p>
    <w:p w:rsidR="0039726C" w:rsidRPr="0039726C" w:rsidRDefault="0039726C" w:rsidP="0039726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39726C">
        <w:rPr>
          <w:color w:val="000000"/>
          <w:szCs w:val="28"/>
          <w:lang w:eastAsia="ru-RU"/>
        </w:rPr>
        <w:t xml:space="preserve">а) прошли соответствующую подготовку, организуемую </w:t>
      </w:r>
      <w:r>
        <w:rPr>
          <w:color w:val="000000"/>
          <w:szCs w:val="28"/>
          <w:lang w:eastAsia="ru-RU"/>
        </w:rPr>
        <w:t>Департаментом образования и науки Ивановской области</w:t>
      </w:r>
      <w:r w:rsidRPr="0039726C">
        <w:rPr>
          <w:color w:val="000000"/>
          <w:szCs w:val="28"/>
          <w:lang w:eastAsia="ru-RU"/>
        </w:rPr>
        <w:t>;</w:t>
      </w:r>
    </w:p>
    <w:p w:rsidR="0039726C" w:rsidRPr="0039726C" w:rsidRDefault="0039726C" w:rsidP="0039726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39726C">
        <w:rPr>
          <w:color w:val="000000"/>
          <w:szCs w:val="28"/>
          <w:lang w:eastAsia="ru-RU"/>
        </w:rPr>
        <w:t>б) не являются специалистами по учебному предмету при проведении ГИА в ППЭ по данному учебному предмету;</w:t>
      </w:r>
    </w:p>
    <w:p w:rsidR="0039726C" w:rsidRDefault="0039726C" w:rsidP="0039726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39726C">
        <w:rPr>
          <w:color w:val="000000"/>
          <w:szCs w:val="28"/>
          <w:lang w:eastAsia="ru-RU"/>
        </w:rPr>
        <w:t>в) не являются близкими родственниками</w:t>
      </w:r>
      <w:r>
        <w:rPr>
          <w:rStyle w:val="afa"/>
          <w:color w:val="000000"/>
          <w:szCs w:val="28"/>
          <w:lang w:eastAsia="ru-RU"/>
        </w:rPr>
        <w:footnoteReference w:id="51"/>
      </w:r>
      <w:r w:rsidRPr="0039726C">
        <w:rPr>
          <w:color w:val="000000"/>
          <w:szCs w:val="28"/>
          <w:lang w:eastAsia="ru-RU"/>
        </w:rPr>
        <w:t>, а также супругами, усыновителями, усыновленными участников ГИА, сдающих экзамен в данном ППЭ;</w:t>
      </w:r>
    </w:p>
    <w:p w:rsidR="0039726C" w:rsidRPr="0039726C" w:rsidRDefault="0039726C" w:rsidP="0039726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39726C">
        <w:rPr>
          <w:color w:val="000000"/>
          <w:szCs w:val="28"/>
          <w:lang w:eastAsia="ru-RU"/>
        </w:rPr>
        <w:t>г) не являются педагогическими работниками, являющимися учителями участников ГИА, сдающих экзамен в данном ППЭ</w:t>
      </w:r>
      <w:r>
        <w:rPr>
          <w:rStyle w:val="afa"/>
          <w:color w:val="000000"/>
          <w:szCs w:val="28"/>
          <w:lang w:eastAsia="ru-RU"/>
        </w:rPr>
        <w:footnoteReference w:id="52"/>
      </w:r>
      <w:r w:rsidRPr="0039726C">
        <w:rPr>
          <w:color w:val="000000"/>
          <w:szCs w:val="28"/>
          <w:lang w:eastAsia="ru-RU"/>
        </w:rPr>
        <w:t>.</w:t>
      </w:r>
    </w:p>
    <w:p w:rsidR="0039726C" w:rsidRDefault="0039726C" w:rsidP="0039726C">
      <w:pPr>
        <w:autoSpaceDE w:val="0"/>
        <w:autoSpaceDN w:val="0"/>
        <w:adjustRightInd w:val="0"/>
        <w:ind w:firstLine="709"/>
        <w:rPr>
          <w:color w:val="000000"/>
          <w:szCs w:val="28"/>
          <w:lang w:eastAsia="ru-RU"/>
        </w:rPr>
      </w:pPr>
      <w:r w:rsidRPr="0039726C">
        <w:rPr>
          <w:color w:val="000000"/>
          <w:szCs w:val="28"/>
          <w:lang w:eastAsia="ru-RU"/>
        </w:rPr>
        <w:t xml:space="preserve">Организатор </w:t>
      </w:r>
      <w:r w:rsidRPr="008E4877">
        <w:rPr>
          <w:szCs w:val="28"/>
          <w:lang w:eastAsia="ru-RU"/>
        </w:rPr>
        <w:t xml:space="preserve">по </w:t>
      </w:r>
      <w:r w:rsidRPr="00993705">
        <w:rPr>
          <w:szCs w:val="28"/>
          <w:lang w:eastAsia="ru-RU"/>
        </w:rPr>
        <w:t>месту работы</w:t>
      </w:r>
      <w:r w:rsidRPr="0039726C">
        <w:rPr>
          <w:color w:val="000000"/>
          <w:szCs w:val="28"/>
          <w:lang w:eastAsia="ru-RU"/>
        </w:rPr>
        <w:t xml:space="preserve"> информируется под подпись о сроках, местах и порядке проведения ГИА, в том числе о ведении в ППЭ и аудиториях видеозаписи (в случае если </w:t>
      </w:r>
      <w:r>
        <w:t>Департаментом образования и науки Ивановской области</w:t>
      </w:r>
      <w:r w:rsidRPr="0039726C">
        <w:rPr>
          <w:color w:val="000000"/>
          <w:szCs w:val="28"/>
          <w:lang w:eastAsia="ru-RU"/>
        </w:rPr>
        <w:t xml:space="preserve"> было принято решение об оборудовании ППЭ средствами видеонаблюдения), об основаниях для удаления из ППЭ, о применении мер дисциплинарного и административного воздействия в отношении работников ППЭ, нарушивших Порядок</w:t>
      </w:r>
      <w:r>
        <w:rPr>
          <w:color w:val="000000"/>
          <w:szCs w:val="28"/>
          <w:lang w:eastAsia="ru-RU"/>
        </w:rPr>
        <w:t xml:space="preserve"> ГИА-9</w:t>
      </w:r>
      <w:r w:rsidRPr="0039726C">
        <w:rPr>
          <w:color w:val="000000"/>
          <w:szCs w:val="28"/>
          <w:lang w:eastAsia="ru-RU"/>
        </w:rPr>
        <w:t>.</w:t>
      </w:r>
    </w:p>
    <w:p w:rsidR="008E4877" w:rsidRPr="00993705" w:rsidRDefault="00FF7385" w:rsidP="00AB249F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993705">
        <w:rPr>
          <w:b/>
          <w:bCs/>
          <w:szCs w:val="28"/>
          <w:lang w:eastAsia="ru-RU"/>
        </w:rPr>
        <w:t xml:space="preserve">2. </w:t>
      </w:r>
      <w:r w:rsidR="008E4877" w:rsidRPr="00993705">
        <w:rPr>
          <w:b/>
          <w:bCs/>
          <w:szCs w:val="28"/>
          <w:lang w:eastAsia="ru-RU"/>
        </w:rPr>
        <w:t xml:space="preserve">Подготовка к проведению </w:t>
      </w:r>
      <w:r w:rsidR="00AB249F" w:rsidRPr="00993705">
        <w:rPr>
          <w:b/>
          <w:bCs/>
          <w:szCs w:val="28"/>
          <w:lang w:eastAsia="ru-RU"/>
        </w:rPr>
        <w:t>ОГЭ</w:t>
      </w:r>
    </w:p>
    <w:p w:rsidR="008E4877" w:rsidRPr="00993705" w:rsidRDefault="008E4877" w:rsidP="00AB249F">
      <w:pPr>
        <w:autoSpaceDE w:val="0"/>
        <w:autoSpaceDN w:val="0"/>
        <w:adjustRightInd w:val="0"/>
        <w:ind w:firstLine="709"/>
        <w:rPr>
          <w:i/>
          <w:szCs w:val="28"/>
          <w:lang w:eastAsia="ru-RU"/>
        </w:rPr>
      </w:pPr>
      <w:r w:rsidRPr="00993705">
        <w:rPr>
          <w:i/>
          <w:iCs/>
          <w:szCs w:val="28"/>
          <w:lang w:eastAsia="ru-RU"/>
        </w:rPr>
        <w:t xml:space="preserve">Организатор вне аудитории должен заблаговременно пройти инструктаж по порядку и процедуре проведения ГИА-9 и ознакомиться с: </w:t>
      </w:r>
    </w:p>
    <w:p w:rsidR="008E4877" w:rsidRPr="00993705" w:rsidRDefault="008E4877" w:rsidP="002F4E7F">
      <w:pPr>
        <w:numPr>
          <w:ilvl w:val="0"/>
          <w:numId w:val="1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93705">
        <w:rPr>
          <w:szCs w:val="28"/>
          <w:lang w:eastAsia="ru-RU"/>
        </w:rPr>
        <w:t xml:space="preserve">нормативными правовыми документами, регламентирующими проведение </w:t>
      </w:r>
      <w:r w:rsidR="0039726C">
        <w:rPr>
          <w:szCs w:val="28"/>
          <w:lang w:eastAsia="ru-RU"/>
        </w:rPr>
        <w:t>ГИА</w:t>
      </w:r>
      <w:r w:rsidR="00FF7385" w:rsidRPr="00993705">
        <w:rPr>
          <w:szCs w:val="28"/>
          <w:lang w:eastAsia="ru-RU"/>
        </w:rPr>
        <w:t>;</w:t>
      </w:r>
    </w:p>
    <w:p w:rsidR="008E4877" w:rsidRPr="00993705" w:rsidRDefault="00FF7385" w:rsidP="002F4E7F">
      <w:pPr>
        <w:numPr>
          <w:ilvl w:val="0"/>
          <w:numId w:val="1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93705">
        <w:rPr>
          <w:szCs w:val="28"/>
          <w:lang w:eastAsia="ru-RU"/>
        </w:rPr>
        <w:t xml:space="preserve">настоящей </w:t>
      </w:r>
      <w:r w:rsidR="008E4877" w:rsidRPr="00993705">
        <w:rPr>
          <w:szCs w:val="28"/>
          <w:lang w:eastAsia="ru-RU"/>
        </w:rPr>
        <w:t>инструкцией, определяющей порядок рабо</w:t>
      </w:r>
      <w:r w:rsidRPr="00993705">
        <w:rPr>
          <w:szCs w:val="28"/>
          <w:lang w:eastAsia="ru-RU"/>
        </w:rPr>
        <w:t>ты организаторов вне аудитории.</w:t>
      </w:r>
    </w:p>
    <w:p w:rsidR="008E4877" w:rsidRPr="008E4877" w:rsidRDefault="00FF7385" w:rsidP="00FF7385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>
        <w:rPr>
          <w:b/>
          <w:bCs/>
          <w:szCs w:val="28"/>
          <w:lang w:eastAsia="ru-RU"/>
        </w:rPr>
        <w:t xml:space="preserve">3. </w:t>
      </w:r>
      <w:r w:rsidR="008E4877" w:rsidRPr="008E4877">
        <w:rPr>
          <w:b/>
          <w:bCs/>
          <w:szCs w:val="28"/>
          <w:lang w:eastAsia="ru-RU"/>
        </w:rPr>
        <w:t>Проведение экзамена в ППЭ</w:t>
      </w: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2"/>
      </w:tblGrid>
      <w:tr w:rsidR="008E4877" w:rsidRPr="008E4877" w:rsidTr="00867D78">
        <w:trPr>
          <w:trHeight w:val="488"/>
        </w:trPr>
        <w:tc>
          <w:tcPr>
            <w:tcW w:w="9072" w:type="dxa"/>
          </w:tcPr>
          <w:p w:rsidR="008E4877" w:rsidRPr="008E4877" w:rsidRDefault="008E4877" w:rsidP="00AB249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bookmarkStart w:id="2" w:name="_Hlk163088106"/>
            <w:r w:rsidRPr="008E4877">
              <w:rPr>
                <w:color w:val="000000"/>
                <w:szCs w:val="28"/>
                <w:lang w:eastAsia="ru-RU"/>
              </w:rPr>
              <w:t>Организатору вне аудитории необходимо помнить, что экзамен проводится в спокойной</w:t>
            </w:r>
            <w:r w:rsidR="00FF7385">
              <w:rPr>
                <w:color w:val="000000"/>
                <w:szCs w:val="28"/>
                <w:lang w:eastAsia="ru-RU"/>
              </w:rPr>
              <w:t xml:space="preserve"> и доброжелательной обстановке.</w:t>
            </w:r>
          </w:p>
          <w:p w:rsidR="008E4877" w:rsidRPr="008E4877" w:rsidRDefault="008E4877" w:rsidP="00AB249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8E4877">
              <w:rPr>
                <w:color w:val="000000"/>
                <w:szCs w:val="28"/>
                <w:lang w:eastAsia="ru-RU"/>
              </w:rPr>
              <w:t xml:space="preserve">В день проведения экзамена (в период с момента входа в ППЭ и до окончания экзамена) в ППЭ организатору вне аудитории </w:t>
            </w:r>
            <w:r w:rsidR="00E96415">
              <w:rPr>
                <w:b/>
                <w:bCs/>
                <w:color w:val="000000"/>
                <w:szCs w:val="28"/>
                <w:lang w:eastAsia="ru-RU"/>
              </w:rPr>
              <w:t>запрещается:</w:t>
            </w:r>
          </w:p>
          <w:p w:rsidR="008E4877" w:rsidRPr="008E4877" w:rsidRDefault="008E4877" w:rsidP="00AB249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8E4877">
              <w:rPr>
                <w:color w:val="000000"/>
                <w:szCs w:val="28"/>
                <w:lang w:eastAsia="ru-RU"/>
              </w:rPr>
              <w:t xml:space="preserve">а) иметь при себе средства связи, электронно-вычислительную технику, фото-, аудио- и видеоаппаратуру, справочные материалы, </w:t>
            </w:r>
            <w:r w:rsidRPr="008E4877">
              <w:rPr>
                <w:color w:val="000000"/>
                <w:szCs w:val="28"/>
                <w:lang w:eastAsia="ru-RU"/>
              </w:rPr>
              <w:lastRenderedPageBreak/>
              <w:t>письменные заметки и иные средства хранения и передачи информации, ху</w:t>
            </w:r>
            <w:r w:rsidR="00E96415">
              <w:rPr>
                <w:color w:val="000000"/>
                <w:szCs w:val="28"/>
                <w:lang w:eastAsia="ru-RU"/>
              </w:rPr>
              <w:t>дожественную литературу и т.д.;</w:t>
            </w:r>
          </w:p>
          <w:p w:rsidR="008E4877" w:rsidRPr="008E4877" w:rsidRDefault="008E4877" w:rsidP="00AB249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8E4877">
              <w:rPr>
                <w:color w:val="000000"/>
                <w:szCs w:val="28"/>
                <w:lang w:eastAsia="ru-RU"/>
              </w:rPr>
              <w:t xml:space="preserve">б) оказывать содействие участникам экзамена,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</w:t>
            </w:r>
            <w:r w:rsidR="00E96415">
              <w:rPr>
                <w:color w:val="000000"/>
                <w:szCs w:val="28"/>
                <w:lang w:eastAsia="ru-RU"/>
              </w:rPr>
              <w:t>хранения и передачи информации;</w:t>
            </w:r>
          </w:p>
          <w:p w:rsidR="008E4877" w:rsidRDefault="008E4877" w:rsidP="00AB249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8E4877">
              <w:rPr>
                <w:color w:val="000000"/>
                <w:szCs w:val="28"/>
                <w:lang w:eastAsia="ru-RU"/>
              </w:rPr>
              <w:t>в) выносить из аудиторий и ППЭ на бумажном или электронном</w:t>
            </w:r>
            <w:r w:rsidR="00E96415">
              <w:rPr>
                <w:color w:val="000000"/>
                <w:szCs w:val="28"/>
                <w:lang w:eastAsia="ru-RU"/>
              </w:rPr>
              <w:t xml:space="preserve"> носителях, фотографировать ЭМ</w:t>
            </w:r>
            <w:r w:rsidR="00E72DC6">
              <w:rPr>
                <w:color w:val="000000"/>
                <w:szCs w:val="28"/>
                <w:lang w:eastAsia="ru-RU"/>
              </w:rPr>
              <w:t>, черновики;</w:t>
            </w:r>
          </w:p>
          <w:p w:rsidR="00E72DC6" w:rsidRPr="008E4877" w:rsidRDefault="00E72DC6" w:rsidP="00AB249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>
              <w:rPr>
                <w:color w:val="000000"/>
                <w:szCs w:val="28"/>
                <w:lang w:eastAsia="ru-RU"/>
              </w:rPr>
              <w:t xml:space="preserve">г) </w:t>
            </w:r>
            <w:r>
              <w:t>покидать</w:t>
            </w:r>
            <w:r>
              <w:rPr>
                <w:spacing w:val="1"/>
              </w:rPr>
              <w:t xml:space="preserve"> </w:t>
            </w:r>
            <w:r>
              <w:t>ППЭ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экзамена</w:t>
            </w:r>
            <w:r>
              <w:rPr>
                <w:rStyle w:val="afa"/>
              </w:rPr>
              <w:footnoteReference w:id="53"/>
            </w:r>
            <w:r>
              <w:t xml:space="preserve"> (до</w:t>
            </w:r>
            <w:r>
              <w:rPr>
                <w:spacing w:val="1"/>
              </w:rPr>
              <w:t xml:space="preserve"> </w:t>
            </w:r>
            <w:r>
              <w:t>окончания</w:t>
            </w:r>
            <w:r>
              <w:rPr>
                <w:spacing w:val="1"/>
              </w:rPr>
              <w:t xml:space="preserve"> </w:t>
            </w:r>
            <w:r>
              <w:t>процедур,</w:t>
            </w:r>
            <w:r>
              <w:rPr>
                <w:spacing w:val="1"/>
              </w:rPr>
              <w:t xml:space="preserve"> </w:t>
            </w:r>
            <w:r>
              <w:t>предусмотренных</w:t>
            </w:r>
            <w:r>
              <w:rPr>
                <w:spacing w:val="-2"/>
              </w:rPr>
              <w:t xml:space="preserve"> </w:t>
            </w:r>
            <w:r>
              <w:t>Порядком ГИА-9).</w:t>
            </w:r>
          </w:p>
        </w:tc>
      </w:tr>
    </w:tbl>
    <w:bookmarkEnd w:id="2"/>
    <w:p w:rsidR="00C77DB8" w:rsidRDefault="00EC1FA2" w:rsidP="00AB249F">
      <w:pPr>
        <w:autoSpaceDE w:val="0"/>
        <w:autoSpaceDN w:val="0"/>
        <w:adjustRightInd w:val="0"/>
        <w:spacing w:before="120"/>
        <w:ind w:firstLine="709"/>
        <w:rPr>
          <w:i/>
          <w:iCs/>
          <w:color w:val="000000"/>
          <w:szCs w:val="28"/>
          <w:lang w:eastAsia="ru-RU"/>
        </w:rPr>
      </w:pPr>
      <w:r w:rsidRPr="008E4877">
        <w:rPr>
          <w:i/>
          <w:iCs/>
          <w:color w:val="000000"/>
          <w:szCs w:val="28"/>
          <w:lang w:eastAsia="ru-RU"/>
        </w:rPr>
        <w:lastRenderedPageBreak/>
        <w:t xml:space="preserve">Ответственный организатор вне аудитории, уполномоченный руководителем ППЭ на проведение регистрации лиц, привлекаемых к проведению </w:t>
      </w:r>
      <w:r w:rsidR="00E96415">
        <w:rPr>
          <w:i/>
          <w:iCs/>
          <w:color w:val="000000"/>
          <w:szCs w:val="28"/>
          <w:lang w:eastAsia="ru-RU"/>
        </w:rPr>
        <w:t>ОГЭ</w:t>
      </w:r>
      <w:r w:rsidRPr="008E4877">
        <w:rPr>
          <w:i/>
          <w:iCs/>
          <w:color w:val="000000"/>
          <w:szCs w:val="28"/>
          <w:lang w:eastAsia="ru-RU"/>
        </w:rPr>
        <w:t>, должен</w:t>
      </w:r>
      <w:r w:rsidR="00C77DB8">
        <w:rPr>
          <w:i/>
          <w:iCs/>
          <w:color w:val="000000"/>
          <w:szCs w:val="28"/>
          <w:lang w:eastAsia="ru-RU"/>
        </w:rPr>
        <w:t>:</w:t>
      </w:r>
    </w:p>
    <w:p w:rsidR="00C77DB8" w:rsidRDefault="00EC1FA2" w:rsidP="002F4E7F">
      <w:pPr>
        <w:numPr>
          <w:ilvl w:val="0"/>
          <w:numId w:val="27"/>
        </w:numPr>
        <w:autoSpaceDE w:val="0"/>
        <w:autoSpaceDN w:val="0"/>
        <w:adjustRightInd w:val="0"/>
        <w:ind w:hanging="11"/>
        <w:rPr>
          <w:b/>
          <w:i/>
          <w:iCs/>
          <w:color w:val="000000"/>
          <w:szCs w:val="28"/>
          <w:lang w:eastAsia="ru-RU"/>
        </w:rPr>
      </w:pPr>
      <w:r w:rsidRPr="008E4877">
        <w:rPr>
          <w:i/>
          <w:iCs/>
          <w:color w:val="000000"/>
          <w:szCs w:val="28"/>
          <w:lang w:eastAsia="ru-RU"/>
        </w:rPr>
        <w:t xml:space="preserve">явиться в ППЭ </w:t>
      </w:r>
      <w:r w:rsidRPr="008E4877">
        <w:rPr>
          <w:b/>
          <w:i/>
          <w:iCs/>
          <w:color w:val="000000"/>
          <w:szCs w:val="28"/>
          <w:lang w:eastAsia="ru-RU"/>
        </w:rPr>
        <w:t xml:space="preserve">не позднее </w:t>
      </w:r>
      <w:r w:rsidR="00E72DC6">
        <w:rPr>
          <w:b/>
          <w:i/>
          <w:iCs/>
          <w:color w:val="000000"/>
          <w:szCs w:val="28"/>
          <w:lang w:eastAsia="ru-RU"/>
        </w:rPr>
        <w:t>0</w:t>
      </w:r>
      <w:r w:rsidRPr="008E4877">
        <w:rPr>
          <w:b/>
          <w:i/>
          <w:iCs/>
          <w:color w:val="000000"/>
          <w:szCs w:val="28"/>
          <w:lang w:eastAsia="ru-RU"/>
        </w:rPr>
        <w:t>7.50</w:t>
      </w:r>
      <w:r w:rsidR="00E72DC6">
        <w:rPr>
          <w:b/>
          <w:i/>
          <w:iCs/>
          <w:color w:val="000000"/>
          <w:szCs w:val="28"/>
          <w:lang w:eastAsia="ru-RU"/>
        </w:rPr>
        <w:t xml:space="preserve"> по местному времени</w:t>
      </w:r>
      <w:r w:rsidR="00C77DB8">
        <w:rPr>
          <w:b/>
          <w:i/>
          <w:iCs/>
          <w:color w:val="000000"/>
          <w:szCs w:val="28"/>
          <w:lang w:eastAsia="ru-RU"/>
        </w:rPr>
        <w:t>;</w:t>
      </w:r>
    </w:p>
    <w:p w:rsidR="00C77DB8" w:rsidRPr="00E96415" w:rsidRDefault="00EC1FA2" w:rsidP="002F4E7F">
      <w:pPr>
        <w:numPr>
          <w:ilvl w:val="0"/>
          <w:numId w:val="27"/>
        </w:numPr>
        <w:autoSpaceDE w:val="0"/>
        <w:autoSpaceDN w:val="0"/>
        <w:adjustRightInd w:val="0"/>
        <w:ind w:left="0" w:firstLine="709"/>
        <w:rPr>
          <w:i/>
          <w:iCs/>
          <w:color w:val="000000"/>
          <w:szCs w:val="28"/>
          <w:lang w:eastAsia="ru-RU"/>
        </w:rPr>
      </w:pPr>
      <w:r w:rsidRPr="008E4877">
        <w:rPr>
          <w:i/>
          <w:iCs/>
          <w:color w:val="000000"/>
          <w:szCs w:val="28"/>
          <w:lang w:eastAsia="ru-RU"/>
        </w:rPr>
        <w:t>получить у руководителя ППЭ</w:t>
      </w:r>
      <w:r w:rsidR="00E96415">
        <w:rPr>
          <w:i/>
          <w:iCs/>
          <w:color w:val="000000"/>
          <w:szCs w:val="28"/>
          <w:lang w:eastAsia="ru-RU"/>
        </w:rPr>
        <w:t xml:space="preserve"> </w:t>
      </w:r>
      <w:r w:rsidRPr="00E96415">
        <w:rPr>
          <w:i/>
          <w:iCs/>
          <w:color w:val="000000"/>
          <w:szCs w:val="28"/>
          <w:lang w:eastAsia="ru-RU"/>
        </w:rPr>
        <w:t>список работников ППЭ и общественных наблюдателей</w:t>
      </w:r>
      <w:r w:rsidR="00C77DB8" w:rsidRPr="00E96415">
        <w:rPr>
          <w:i/>
          <w:iCs/>
          <w:color w:val="000000"/>
          <w:szCs w:val="28"/>
          <w:lang w:eastAsia="ru-RU"/>
        </w:rPr>
        <w:t>;</w:t>
      </w:r>
    </w:p>
    <w:p w:rsidR="00EC1FA2" w:rsidRPr="00933A2A" w:rsidRDefault="00BD168D" w:rsidP="002F4E7F">
      <w:pPr>
        <w:numPr>
          <w:ilvl w:val="0"/>
          <w:numId w:val="27"/>
        </w:numPr>
        <w:autoSpaceDE w:val="0"/>
        <w:autoSpaceDN w:val="0"/>
        <w:adjustRightInd w:val="0"/>
        <w:ind w:left="0" w:firstLine="709"/>
        <w:rPr>
          <w:i/>
          <w:iCs/>
          <w:szCs w:val="28"/>
          <w:lang w:eastAsia="ru-RU"/>
        </w:rPr>
      </w:pPr>
      <w:r>
        <w:rPr>
          <w:b/>
          <w:i/>
          <w:iCs/>
          <w:szCs w:val="28"/>
          <w:lang w:eastAsia="ru-RU"/>
        </w:rPr>
        <w:t>не позднее</w:t>
      </w:r>
      <w:r w:rsidR="00EC1FA2" w:rsidRPr="00933A2A">
        <w:rPr>
          <w:b/>
          <w:i/>
          <w:iCs/>
          <w:szCs w:val="28"/>
          <w:lang w:eastAsia="ru-RU"/>
        </w:rPr>
        <w:t xml:space="preserve"> </w:t>
      </w:r>
      <w:r w:rsidR="00E72DC6">
        <w:rPr>
          <w:b/>
          <w:i/>
          <w:iCs/>
          <w:szCs w:val="28"/>
          <w:lang w:eastAsia="ru-RU"/>
        </w:rPr>
        <w:t>0</w:t>
      </w:r>
      <w:r w:rsidR="00EC1FA2" w:rsidRPr="00933A2A">
        <w:rPr>
          <w:b/>
          <w:i/>
          <w:iCs/>
          <w:szCs w:val="28"/>
          <w:lang w:eastAsia="ru-RU"/>
        </w:rPr>
        <w:t>8.00</w:t>
      </w:r>
      <w:r w:rsidR="00E72DC6">
        <w:rPr>
          <w:b/>
          <w:i/>
          <w:iCs/>
          <w:szCs w:val="28"/>
          <w:lang w:eastAsia="ru-RU"/>
        </w:rPr>
        <w:t xml:space="preserve"> по местному времени</w:t>
      </w:r>
      <w:r w:rsidR="00EC1FA2" w:rsidRPr="00933A2A">
        <w:rPr>
          <w:i/>
          <w:iCs/>
          <w:szCs w:val="28"/>
          <w:lang w:eastAsia="ru-RU"/>
        </w:rPr>
        <w:t xml:space="preserve"> на входе в ППЭ совместно с сотрудниками, осуществляющими охрану правопорядка, производить проверку:</w:t>
      </w:r>
    </w:p>
    <w:p w:rsidR="00EC1FA2" w:rsidRPr="00933A2A" w:rsidRDefault="00EC1FA2" w:rsidP="00E96415">
      <w:pPr>
        <w:autoSpaceDE w:val="0"/>
        <w:autoSpaceDN w:val="0"/>
        <w:adjustRightInd w:val="0"/>
        <w:ind w:left="1134"/>
        <w:rPr>
          <w:i/>
          <w:iCs/>
          <w:szCs w:val="28"/>
          <w:lang w:eastAsia="ru-RU"/>
        </w:rPr>
      </w:pPr>
      <w:r w:rsidRPr="00933A2A">
        <w:rPr>
          <w:i/>
          <w:iCs/>
          <w:szCs w:val="28"/>
          <w:lang w:eastAsia="ru-RU"/>
        </w:rPr>
        <w:t>наличия документов у работников ППЭ;</w:t>
      </w:r>
    </w:p>
    <w:p w:rsidR="00EC1FA2" w:rsidRPr="00933A2A" w:rsidRDefault="00EC1FA2" w:rsidP="00E96415">
      <w:pPr>
        <w:autoSpaceDE w:val="0"/>
        <w:autoSpaceDN w:val="0"/>
        <w:adjustRightInd w:val="0"/>
        <w:ind w:left="1134"/>
        <w:rPr>
          <w:i/>
          <w:iCs/>
          <w:szCs w:val="28"/>
          <w:lang w:eastAsia="ru-RU"/>
        </w:rPr>
      </w:pPr>
      <w:r w:rsidRPr="00933A2A">
        <w:rPr>
          <w:i/>
          <w:iCs/>
          <w:szCs w:val="28"/>
          <w:lang w:eastAsia="ru-RU"/>
        </w:rPr>
        <w:t>соответствия личности представленным документам;</w:t>
      </w:r>
    </w:p>
    <w:p w:rsidR="00C77DB8" w:rsidRPr="00933A2A" w:rsidRDefault="00EC1FA2" w:rsidP="00E96415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933A2A">
        <w:rPr>
          <w:i/>
          <w:iCs/>
          <w:szCs w:val="28"/>
          <w:lang w:eastAsia="ru-RU"/>
        </w:rPr>
        <w:t>наличия указанных лиц в списке работников ППЭ</w:t>
      </w:r>
      <w:r w:rsidR="00E96415">
        <w:rPr>
          <w:i/>
          <w:iCs/>
          <w:szCs w:val="28"/>
          <w:lang w:eastAsia="ru-RU"/>
        </w:rPr>
        <w:t>.</w:t>
      </w:r>
    </w:p>
    <w:p w:rsidR="008E4877" w:rsidRPr="00933A2A" w:rsidRDefault="008E4877" w:rsidP="002C6B26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933A2A">
        <w:rPr>
          <w:b/>
          <w:bCs/>
          <w:szCs w:val="28"/>
          <w:lang w:eastAsia="ru-RU"/>
        </w:rPr>
        <w:t xml:space="preserve">В день проведения экзамена организатор вне аудитории </w:t>
      </w:r>
      <w:r w:rsidR="006757D4">
        <w:rPr>
          <w:b/>
          <w:bCs/>
          <w:szCs w:val="28"/>
          <w:lang w:eastAsia="ru-RU"/>
        </w:rPr>
        <w:t>должен:</w:t>
      </w:r>
    </w:p>
    <w:p w:rsidR="008E4877" w:rsidRPr="00933A2A" w:rsidRDefault="009472C7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33A2A">
        <w:rPr>
          <w:b/>
          <w:bCs/>
          <w:szCs w:val="28"/>
          <w:lang w:eastAsia="ru-RU"/>
        </w:rPr>
        <w:t xml:space="preserve">не позднее 8.00 </w:t>
      </w:r>
      <w:r w:rsidR="008E4877" w:rsidRPr="00933A2A">
        <w:rPr>
          <w:szCs w:val="28"/>
          <w:lang w:eastAsia="ru-RU"/>
        </w:rPr>
        <w:t>прибыть в ППЭ</w:t>
      </w:r>
      <w:r w:rsidR="008E4877" w:rsidRPr="00933A2A">
        <w:rPr>
          <w:b/>
          <w:bCs/>
          <w:szCs w:val="28"/>
          <w:lang w:eastAsia="ru-RU"/>
        </w:rPr>
        <w:t>;</w:t>
      </w:r>
    </w:p>
    <w:p w:rsidR="009472C7" w:rsidRPr="00933A2A" w:rsidRDefault="008E4877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33A2A">
        <w:rPr>
          <w:szCs w:val="28"/>
          <w:lang w:eastAsia="ru-RU"/>
        </w:rPr>
        <w:t xml:space="preserve">оставить личные вещи в месте для хранения личных вещей лиц, привлекаемых к проведению </w:t>
      </w:r>
      <w:r w:rsidR="00E72DC6">
        <w:rPr>
          <w:szCs w:val="28"/>
          <w:lang w:eastAsia="ru-RU"/>
        </w:rPr>
        <w:t>ГИА</w:t>
      </w:r>
      <w:r w:rsidRPr="00933A2A">
        <w:rPr>
          <w:szCs w:val="28"/>
          <w:lang w:eastAsia="ru-RU"/>
        </w:rPr>
        <w:t xml:space="preserve">, которое расположено до входа </w:t>
      </w:r>
      <w:r w:rsidR="006757D4">
        <w:rPr>
          <w:szCs w:val="28"/>
          <w:lang w:eastAsia="ru-RU"/>
        </w:rPr>
        <w:t xml:space="preserve">в ППЭ. </w:t>
      </w:r>
      <w:r w:rsidR="006757D4">
        <w:t>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металлоискателей;</w:t>
      </w:r>
    </w:p>
    <w:p w:rsidR="008E4877" w:rsidRPr="00993705" w:rsidRDefault="008E4877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33A2A">
        <w:rPr>
          <w:szCs w:val="28"/>
          <w:lang w:eastAsia="ru-RU"/>
        </w:rPr>
        <w:t xml:space="preserve">зарегистрироваться у ответственного организатора вне аудитории, </w:t>
      </w:r>
      <w:r w:rsidRPr="00993705">
        <w:rPr>
          <w:szCs w:val="28"/>
          <w:lang w:eastAsia="ru-RU"/>
        </w:rPr>
        <w:t>уполномоченного руководителем ППЭ</w:t>
      </w:r>
      <w:r w:rsidR="008E7E0A" w:rsidRPr="00993705">
        <w:rPr>
          <w:szCs w:val="28"/>
          <w:lang w:eastAsia="ru-RU"/>
        </w:rPr>
        <w:t xml:space="preserve"> (</w:t>
      </w:r>
      <w:r w:rsidR="008E7E0A" w:rsidRPr="00993705">
        <w:t xml:space="preserve">поставить свою подпись в </w:t>
      </w:r>
      <w:r w:rsidR="008E7E0A" w:rsidRPr="00993705">
        <w:rPr>
          <w:b/>
        </w:rPr>
        <w:t>форме ППЭ-07</w:t>
      </w:r>
      <w:r w:rsidR="008E7E0A" w:rsidRPr="00993705">
        <w:t xml:space="preserve"> «Список работников ППЭ и общественных наблюдателей»);</w:t>
      </w:r>
    </w:p>
    <w:p w:rsidR="008E4877" w:rsidRPr="00993705" w:rsidRDefault="006757D4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DC71F9">
        <w:rPr>
          <w:b/>
          <w:szCs w:val="28"/>
          <w:lang w:eastAsia="ru-RU"/>
        </w:rPr>
        <w:t>не ранее</w:t>
      </w:r>
      <w:r w:rsidRPr="00993705">
        <w:rPr>
          <w:b/>
          <w:szCs w:val="28"/>
          <w:lang w:eastAsia="ru-RU"/>
        </w:rPr>
        <w:t xml:space="preserve"> </w:t>
      </w:r>
      <w:r w:rsidR="00E72DC6">
        <w:rPr>
          <w:b/>
          <w:szCs w:val="28"/>
          <w:lang w:eastAsia="ru-RU"/>
        </w:rPr>
        <w:t>0</w:t>
      </w:r>
      <w:r w:rsidR="00D15F3B" w:rsidRPr="00993705">
        <w:rPr>
          <w:b/>
          <w:szCs w:val="28"/>
          <w:lang w:eastAsia="ru-RU"/>
        </w:rPr>
        <w:t>8.</w:t>
      </w:r>
      <w:r w:rsidR="00DC71F9">
        <w:rPr>
          <w:b/>
          <w:szCs w:val="28"/>
          <w:lang w:eastAsia="ru-RU"/>
        </w:rPr>
        <w:t>15</w:t>
      </w:r>
      <w:r w:rsidR="00D15F3B" w:rsidRPr="00993705">
        <w:rPr>
          <w:b/>
          <w:szCs w:val="28"/>
          <w:lang w:eastAsia="ru-RU"/>
        </w:rPr>
        <w:t xml:space="preserve"> </w:t>
      </w:r>
      <w:r w:rsidR="008E4877" w:rsidRPr="00993705">
        <w:rPr>
          <w:szCs w:val="28"/>
          <w:lang w:eastAsia="ru-RU"/>
        </w:rPr>
        <w:t>пройти инструктаж у руководителя ППЭ по процедуре</w:t>
      </w:r>
      <w:r w:rsidRPr="00993705">
        <w:rPr>
          <w:szCs w:val="28"/>
          <w:lang w:eastAsia="ru-RU"/>
        </w:rPr>
        <w:t xml:space="preserve"> проведения экзамена;</w:t>
      </w:r>
    </w:p>
    <w:p w:rsidR="008E4877" w:rsidRPr="00933A2A" w:rsidRDefault="008E4877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93705">
        <w:rPr>
          <w:szCs w:val="28"/>
          <w:lang w:eastAsia="ru-RU"/>
        </w:rPr>
        <w:t>получить у руководителя ППЭ информацию о назначении организаторов вне аудитории и</w:t>
      </w:r>
      <w:r w:rsidR="006C5EC6" w:rsidRPr="00993705">
        <w:rPr>
          <w:szCs w:val="28"/>
          <w:lang w:eastAsia="ru-RU"/>
        </w:rPr>
        <w:t xml:space="preserve"> распределении</w:t>
      </w:r>
      <w:r w:rsidR="006C5EC6">
        <w:rPr>
          <w:szCs w:val="28"/>
          <w:lang w:eastAsia="ru-RU"/>
        </w:rPr>
        <w:t xml:space="preserve"> на места работы.</w:t>
      </w:r>
    </w:p>
    <w:p w:rsidR="00D15F3B" w:rsidRPr="00933A2A" w:rsidRDefault="00EC1FA2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33A2A">
        <w:rPr>
          <w:b/>
          <w:szCs w:val="28"/>
          <w:lang w:eastAsia="ru-RU"/>
        </w:rPr>
        <w:t>н</w:t>
      </w:r>
      <w:r w:rsidR="008E4877" w:rsidRPr="00933A2A">
        <w:rPr>
          <w:b/>
          <w:szCs w:val="28"/>
          <w:lang w:eastAsia="ru-RU"/>
        </w:rPr>
        <w:t>е позднее 8.45</w:t>
      </w:r>
      <w:r w:rsidR="008E4877" w:rsidRPr="00933A2A">
        <w:rPr>
          <w:szCs w:val="28"/>
          <w:lang w:eastAsia="ru-RU"/>
        </w:rPr>
        <w:t xml:space="preserve"> получить от руководителя ППЭ</w:t>
      </w:r>
      <w:r w:rsidR="006C5EC6">
        <w:rPr>
          <w:szCs w:val="28"/>
          <w:lang w:eastAsia="ru-RU"/>
        </w:rPr>
        <w:t xml:space="preserve"> формы</w:t>
      </w:r>
      <w:r w:rsidR="00D15F3B" w:rsidRPr="00933A2A">
        <w:rPr>
          <w:szCs w:val="28"/>
          <w:lang w:eastAsia="ru-RU"/>
        </w:rPr>
        <w:t>:</w:t>
      </w:r>
    </w:p>
    <w:p w:rsidR="00D15F3B" w:rsidRPr="00933A2A" w:rsidRDefault="0027427B" w:rsidP="006C5EC6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933A2A">
        <w:rPr>
          <w:b/>
          <w:szCs w:val="28"/>
          <w:lang w:eastAsia="ru-RU"/>
        </w:rPr>
        <w:t>ППЭ-06-01 «</w:t>
      </w:r>
      <w:r w:rsidR="00D15F3B" w:rsidRPr="00933A2A">
        <w:rPr>
          <w:szCs w:val="28"/>
          <w:lang w:eastAsia="ru-RU"/>
        </w:rPr>
        <w:t>Список участников ГИА-9 образовательной организации</w:t>
      </w:r>
      <w:r w:rsidRPr="00933A2A">
        <w:rPr>
          <w:szCs w:val="28"/>
          <w:lang w:eastAsia="ru-RU"/>
        </w:rPr>
        <w:t>»;</w:t>
      </w:r>
    </w:p>
    <w:p w:rsidR="00D15F3B" w:rsidRPr="00933A2A" w:rsidRDefault="0027427B" w:rsidP="006C5EC6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933A2A">
        <w:rPr>
          <w:b/>
          <w:szCs w:val="28"/>
          <w:lang w:eastAsia="ru-RU"/>
        </w:rPr>
        <w:t>ППЭ-06-02 «</w:t>
      </w:r>
      <w:r w:rsidR="00D15F3B" w:rsidRPr="00933A2A">
        <w:rPr>
          <w:szCs w:val="28"/>
          <w:lang w:eastAsia="ru-RU"/>
        </w:rPr>
        <w:t>Список участников ГИА-9 в ППЭ по алфавиту</w:t>
      </w:r>
      <w:r w:rsidRPr="00933A2A">
        <w:rPr>
          <w:szCs w:val="28"/>
          <w:lang w:eastAsia="ru-RU"/>
        </w:rPr>
        <w:t>»</w:t>
      </w:r>
      <w:r w:rsidR="00F50546">
        <w:rPr>
          <w:szCs w:val="28"/>
          <w:lang w:eastAsia="ru-RU"/>
        </w:rPr>
        <w:t xml:space="preserve"> (2 экземпляра)</w:t>
      </w:r>
      <w:r w:rsidR="00D15F3B" w:rsidRPr="00933A2A">
        <w:rPr>
          <w:szCs w:val="28"/>
          <w:lang w:eastAsia="ru-RU"/>
        </w:rPr>
        <w:t>;</w:t>
      </w:r>
    </w:p>
    <w:p w:rsidR="002911CC" w:rsidRPr="00933A2A" w:rsidRDefault="0027427B" w:rsidP="006C5EC6">
      <w:pPr>
        <w:autoSpaceDE w:val="0"/>
        <w:autoSpaceDN w:val="0"/>
        <w:adjustRightInd w:val="0"/>
        <w:ind w:left="1134"/>
        <w:rPr>
          <w:szCs w:val="28"/>
          <w:lang w:eastAsia="ru-RU"/>
        </w:rPr>
      </w:pPr>
      <w:r w:rsidRPr="00933A2A">
        <w:rPr>
          <w:b/>
          <w:szCs w:val="28"/>
          <w:lang w:eastAsia="ru-RU"/>
        </w:rPr>
        <w:lastRenderedPageBreak/>
        <w:t>ППЭ-20 «</w:t>
      </w:r>
      <w:r w:rsidR="002911CC" w:rsidRPr="00933A2A">
        <w:rPr>
          <w:szCs w:val="28"/>
        </w:rPr>
        <w:t>Акт об идентификации личности участника ГИА-9</w:t>
      </w:r>
      <w:r w:rsidRPr="00933A2A">
        <w:rPr>
          <w:szCs w:val="28"/>
        </w:rPr>
        <w:t>»</w:t>
      </w:r>
      <w:r w:rsidR="002911CC" w:rsidRPr="00933A2A">
        <w:rPr>
          <w:szCs w:val="28"/>
          <w:lang w:eastAsia="ru-RU"/>
        </w:rPr>
        <w:t xml:space="preserve">. </w:t>
      </w:r>
    </w:p>
    <w:p w:rsidR="00D15F3B" w:rsidRPr="006C5EC6" w:rsidRDefault="00D15F3B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6C5EC6">
        <w:rPr>
          <w:szCs w:val="28"/>
          <w:lang w:eastAsia="ru-RU"/>
        </w:rPr>
        <w:t>пройти на свое место работы;</w:t>
      </w:r>
    </w:p>
    <w:p w:rsidR="008E4877" w:rsidRPr="00933A2A" w:rsidRDefault="00D15F3B" w:rsidP="002F4E7F">
      <w:pPr>
        <w:numPr>
          <w:ilvl w:val="0"/>
          <w:numId w:val="20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6C5EC6">
        <w:rPr>
          <w:szCs w:val="28"/>
          <w:lang w:eastAsia="ru-RU"/>
        </w:rPr>
        <w:t xml:space="preserve">разместить </w:t>
      </w:r>
      <w:r w:rsidR="008E4877" w:rsidRPr="006C5EC6">
        <w:rPr>
          <w:szCs w:val="28"/>
          <w:lang w:eastAsia="ru-RU"/>
        </w:rPr>
        <w:t>список участников экзамена образовательной организации</w:t>
      </w:r>
      <w:r w:rsidR="008E4877" w:rsidRPr="00933A2A">
        <w:rPr>
          <w:szCs w:val="28"/>
          <w:lang w:eastAsia="ru-RU"/>
        </w:rPr>
        <w:t xml:space="preserve"> </w:t>
      </w:r>
      <w:r w:rsidR="006C5EC6">
        <w:rPr>
          <w:szCs w:val="28"/>
          <w:lang w:eastAsia="ru-RU"/>
        </w:rPr>
        <w:t>(</w:t>
      </w:r>
      <w:r w:rsidR="006C5EC6" w:rsidRPr="006A6166">
        <w:rPr>
          <w:b/>
          <w:bCs/>
          <w:szCs w:val="28"/>
          <w:lang w:eastAsia="ru-RU"/>
        </w:rPr>
        <w:t>форма ППЭ-06-01</w:t>
      </w:r>
      <w:r w:rsidR="006C5EC6">
        <w:rPr>
          <w:szCs w:val="28"/>
          <w:lang w:eastAsia="ru-RU"/>
        </w:rPr>
        <w:t>)</w:t>
      </w:r>
      <w:r w:rsidR="00F50546">
        <w:rPr>
          <w:szCs w:val="28"/>
          <w:lang w:eastAsia="ru-RU"/>
        </w:rPr>
        <w:t xml:space="preserve"> и список участников экзамена по алфавиту (</w:t>
      </w:r>
      <w:r w:rsidR="00F50546">
        <w:rPr>
          <w:b/>
          <w:bCs/>
          <w:szCs w:val="28"/>
          <w:lang w:eastAsia="ru-RU"/>
        </w:rPr>
        <w:t>форма ППЭ-06-02</w:t>
      </w:r>
      <w:r w:rsidR="00F50546">
        <w:rPr>
          <w:szCs w:val="28"/>
          <w:lang w:eastAsia="ru-RU"/>
        </w:rPr>
        <w:t>)</w:t>
      </w:r>
      <w:r w:rsidR="006C5EC6">
        <w:rPr>
          <w:szCs w:val="28"/>
          <w:lang w:eastAsia="ru-RU"/>
        </w:rPr>
        <w:t xml:space="preserve"> </w:t>
      </w:r>
      <w:r w:rsidR="000A0E66">
        <w:rPr>
          <w:szCs w:val="28"/>
          <w:lang w:eastAsia="ru-RU"/>
        </w:rPr>
        <w:t xml:space="preserve">на </w:t>
      </w:r>
      <w:r w:rsidR="008E4877" w:rsidRPr="00933A2A">
        <w:rPr>
          <w:szCs w:val="28"/>
          <w:lang w:eastAsia="ru-RU"/>
        </w:rPr>
        <w:t>информационном стенде при входе в ППЭ</w:t>
      </w:r>
      <w:r w:rsidR="00DE4938" w:rsidRPr="00933A2A">
        <w:rPr>
          <w:szCs w:val="28"/>
          <w:lang w:eastAsia="ru-RU"/>
        </w:rPr>
        <w:t>.</w:t>
      </w:r>
    </w:p>
    <w:p w:rsidR="008E4877" w:rsidRPr="00933A2A" w:rsidRDefault="008E4877" w:rsidP="00B76F93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933A2A">
        <w:rPr>
          <w:b/>
          <w:bCs/>
          <w:szCs w:val="28"/>
          <w:lang w:eastAsia="ru-RU"/>
        </w:rPr>
        <w:t>Пер</w:t>
      </w:r>
      <w:r w:rsidR="00456464">
        <w:rPr>
          <w:b/>
          <w:bCs/>
          <w:szCs w:val="28"/>
          <w:lang w:eastAsia="ru-RU"/>
        </w:rPr>
        <w:t>ед началом проведения экзамена</w:t>
      </w:r>
      <w:r w:rsidR="00B76F93">
        <w:rPr>
          <w:b/>
          <w:bCs/>
          <w:szCs w:val="28"/>
          <w:lang w:eastAsia="ru-RU"/>
        </w:rPr>
        <w:t xml:space="preserve"> </w:t>
      </w:r>
      <w:r w:rsidR="00B76F93" w:rsidRPr="00B76F93">
        <w:rPr>
          <w:bCs/>
          <w:szCs w:val="28"/>
          <w:lang w:eastAsia="ru-RU"/>
        </w:rPr>
        <w:t>организатор вне аудитории</w:t>
      </w:r>
      <w:r w:rsidR="00B76F93">
        <w:rPr>
          <w:b/>
          <w:bCs/>
          <w:szCs w:val="28"/>
          <w:lang w:eastAsia="ru-RU"/>
        </w:rPr>
        <w:t xml:space="preserve"> </w:t>
      </w:r>
      <w:r w:rsidRPr="00933A2A">
        <w:rPr>
          <w:szCs w:val="28"/>
          <w:lang w:eastAsia="ru-RU"/>
        </w:rPr>
        <w:t>обеспечи</w:t>
      </w:r>
      <w:r w:rsidR="00B76F93">
        <w:rPr>
          <w:szCs w:val="28"/>
          <w:lang w:eastAsia="ru-RU"/>
        </w:rPr>
        <w:t>вает</w:t>
      </w:r>
      <w:r w:rsidRPr="00933A2A">
        <w:rPr>
          <w:szCs w:val="28"/>
          <w:lang w:eastAsia="ru-RU"/>
        </w:rPr>
        <w:t xml:space="preserve"> организацию в</w:t>
      </w:r>
      <w:r w:rsidR="00456464">
        <w:rPr>
          <w:szCs w:val="28"/>
          <w:lang w:eastAsia="ru-RU"/>
        </w:rPr>
        <w:t>хода участников экзамена в ППЭ:</w:t>
      </w:r>
    </w:p>
    <w:p w:rsidR="008E4877" w:rsidRPr="00933A2A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33A2A">
        <w:rPr>
          <w:szCs w:val="28"/>
          <w:lang w:eastAsia="ru-RU"/>
        </w:rPr>
        <w:t>предупрежда</w:t>
      </w:r>
      <w:r w:rsidR="00C60450">
        <w:rPr>
          <w:szCs w:val="28"/>
          <w:lang w:eastAsia="ru-RU"/>
        </w:rPr>
        <w:t>ет</w:t>
      </w:r>
      <w:r w:rsidRPr="00933A2A">
        <w:rPr>
          <w:szCs w:val="28"/>
          <w:lang w:eastAsia="ru-RU"/>
        </w:rPr>
        <w:t xml:space="preserve"> участников о запрете иметь при себе средства связи, электронно-вычислительную технику, фото-, аудио- и видеоаппаратуру, справочные материалы, письменные заметки и иные средства </w:t>
      </w:r>
      <w:r w:rsidR="00456464">
        <w:rPr>
          <w:szCs w:val="28"/>
          <w:lang w:eastAsia="ru-RU"/>
        </w:rPr>
        <w:t>хранения и передачи информации</w:t>
      </w:r>
      <w:r w:rsidR="000A0E66">
        <w:rPr>
          <w:szCs w:val="28"/>
          <w:lang w:eastAsia="ru-RU"/>
        </w:rPr>
        <w:t xml:space="preserve"> (</w:t>
      </w:r>
      <w:r w:rsidR="000A0E66">
        <w:t>за</w:t>
      </w:r>
      <w:r w:rsidR="000A0E66">
        <w:rPr>
          <w:spacing w:val="1"/>
        </w:rPr>
        <w:t xml:space="preserve"> </w:t>
      </w:r>
      <w:r w:rsidR="000A0E66">
        <w:t>исключением</w:t>
      </w:r>
      <w:r w:rsidR="000A0E66">
        <w:rPr>
          <w:spacing w:val="1"/>
        </w:rPr>
        <w:t xml:space="preserve"> </w:t>
      </w:r>
      <w:r w:rsidR="000A0E66">
        <w:t>средств</w:t>
      </w:r>
      <w:r w:rsidR="000A0E66">
        <w:rPr>
          <w:spacing w:val="1"/>
        </w:rPr>
        <w:t xml:space="preserve"> </w:t>
      </w:r>
      <w:r w:rsidR="000A0E66">
        <w:t>обучения</w:t>
      </w:r>
      <w:r w:rsidR="000A0E66">
        <w:rPr>
          <w:spacing w:val="1"/>
        </w:rPr>
        <w:t xml:space="preserve"> </w:t>
      </w:r>
      <w:r w:rsidR="000A0E66">
        <w:t>и</w:t>
      </w:r>
      <w:r w:rsidR="000A0E66">
        <w:rPr>
          <w:spacing w:val="1"/>
        </w:rPr>
        <w:t xml:space="preserve"> </w:t>
      </w:r>
      <w:r w:rsidR="000A0E66">
        <w:t>воспитания,</w:t>
      </w:r>
      <w:r w:rsidR="000A0E66">
        <w:rPr>
          <w:spacing w:val="1"/>
        </w:rPr>
        <w:t xml:space="preserve"> </w:t>
      </w:r>
      <w:r w:rsidR="000A0E66">
        <w:t>разрешенных</w:t>
      </w:r>
      <w:r w:rsidR="000A0E66">
        <w:rPr>
          <w:spacing w:val="1"/>
        </w:rPr>
        <w:t xml:space="preserve"> </w:t>
      </w:r>
      <w:r w:rsidR="000A0E66">
        <w:t>к</w:t>
      </w:r>
      <w:r w:rsidR="000A0E66">
        <w:rPr>
          <w:spacing w:val="1"/>
        </w:rPr>
        <w:t xml:space="preserve"> </w:t>
      </w:r>
      <w:r w:rsidR="000A0E66">
        <w:t>использованию</w:t>
      </w:r>
      <w:r w:rsidR="000A0E66">
        <w:rPr>
          <w:spacing w:val="1"/>
        </w:rPr>
        <w:t xml:space="preserve"> </w:t>
      </w:r>
      <w:r w:rsidR="000A0E66">
        <w:t>для</w:t>
      </w:r>
      <w:r w:rsidR="000A0E66">
        <w:rPr>
          <w:spacing w:val="1"/>
        </w:rPr>
        <w:t xml:space="preserve"> </w:t>
      </w:r>
      <w:r w:rsidR="000A0E66">
        <w:t>выполнения</w:t>
      </w:r>
      <w:r w:rsidR="000A0E66">
        <w:rPr>
          <w:spacing w:val="-1"/>
        </w:rPr>
        <w:t xml:space="preserve"> </w:t>
      </w:r>
      <w:r w:rsidR="000A0E66">
        <w:t>заданий</w:t>
      </w:r>
      <w:r w:rsidR="000A0E66">
        <w:rPr>
          <w:spacing w:val="-1"/>
        </w:rPr>
        <w:t xml:space="preserve"> </w:t>
      </w:r>
      <w:r w:rsidR="000A0E66">
        <w:t>КИМ</w:t>
      </w:r>
      <w:r w:rsidR="000A0E66">
        <w:rPr>
          <w:spacing w:val="-1"/>
        </w:rPr>
        <w:t xml:space="preserve"> </w:t>
      </w:r>
      <w:r w:rsidR="000A0E66">
        <w:t>по</w:t>
      </w:r>
      <w:r w:rsidR="000A0E66">
        <w:rPr>
          <w:spacing w:val="-2"/>
        </w:rPr>
        <w:t xml:space="preserve"> </w:t>
      </w:r>
      <w:r w:rsidR="000A0E66">
        <w:t>соответствующим</w:t>
      </w:r>
      <w:r w:rsidR="000A0E66">
        <w:rPr>
          <w:spacing w:val="3"/>
        </w:rPr>
        <w:t xml:space="preserve"> </w:t>
      </w:r>
      <w:r w:rsidR="000A0E66">
        <w:t>учебным</w:t>
      </w:r>
      <w:r w:rsidR="000A0E66">
        <w:rPr>
          <w:spacing w:val="-2"/>
        </w:rPr>
        <w:t xml:space="preserve"> </w:t>
      </w:r>
      <w:r w:rsidR="000A0E66">
        <w:t>предметам)</w:t>
      </w:r>
      <w:r w:rsidR="00456464">
        <w:rPr>
          <w:szCs w:val="28"/>
          <w:lang w:eastAsia="ru-RU"/>
        </w:rPr>
        <w:t>;</w:t>
      </w:r>
    </w:p>
    <w:p w:rsidR="008E4877" w:rsidRPr="00933A2A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33A2A">
        <w:rPr>
          <w:szCs w:val="28"/>
          <w:lang w:eastAsia="ru-RU"/>
        </w:rPr>
        <w:t>до входа в ППЭ указ</w:t>
      </w:r>
      <w:r w:rsidR="00C60450">
        <w:rPr>
          <w:szCs w:val="28"/>
          <w:lang w:eastAsia="ru-RU"/>
        </w:rPr>
        <w:t>ывает</w:t>
      </w:r>
      <w:r w:rsidRPr="00933A2A">
        <w:rPr>
          <w:szCs w:val="28"/>
          <w:lang w:eastAsia="ru-RU"/>
        </w:rPr>
        <w:t xml:space="preserve"> участникам экзамена на необходимость оставить личные вещи (средства связи и иные запрещенные средства и материалы и др.) в специально выделенном до входа в ППЭ месте для</w:t>
      </w:r>
      <w:r w:rsidR="00456464">
        <w:rPr>
          <w:szCs w:val="28"/>
          <w:lang w:eastAsia="ru-RU"/>
        </w:rPr>
        <w:t xml:space="preserve"> личных вещей;</w:t>
      </w:r>
    </w:p>
    <w:p w:rsidR="008E4877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933A2A">
        <w:rPr>
          <w:szCs w:val="28"/>
          <w:lang w:eastAsia="ru-RU"/>
        </w:rPr>
        <w:t>при входе в ППЭ совместно с сотрудниками, осуществляющими охрану правопорядка, и (или) сотрудниками органов внутренних дел (полиции) провер</w:t>
      </w:r>
      <w:r w:rsidR="00C60450">
        <w:rPr>
          <w:szCs w:val="28"/>
          <w:lang w:eastAsia="ru-RU"/>
        </w:rPr>
        <w:t>яет</w:t>
      </w:r>
      <w:r w:rsidRPr="00933A2A">
        <w:rPr>
          <w:szCs w:val="28"/>
          <w:lang w:eastAsia="ru-RU"/>
        </w:rPr>
        <w:t xml:space="preserve"> документы, удостоверяющие личность участников экзамена, и наличие их в списках распределения в данный ППЭ. В случае отсутствия у обучающегося документа, удостоверяющего личность, он допускается в ППЭ после письменного подтверждения его личности сопровождающим</w:t>
      </w:r>
      <w:r w:rsidR="002911CC" w:rsidRPr="00933A2A">
        <w:rPr>
          <w:szCs w:val="28"/>
          <w:lang w:eastAsia="ru-RU"/>
        </w:rPr>
        <w:t xml:space="preserve"> (заполнение формы </w:t>
      </w:r>
      <w:r w:rsidR="002911CC" w:rsidRPr="00933A2A">
        <w:rPr>
          <w:b/>
          <w:szCs w:val="28"/>
          <w:lang w:eastAsia="ru-RU"/>
        </w:rPr>
        <w:t xml:space="preserve">ППЭ-20 </w:t>
      </w:r>
      <w:r w:rsidR="002911CC" w:rsidRPr="00933A2A">
        <w:rPr>
          <w:szCs w:val="28"/>
          <w:lang w:eastAsia="ru-RU"/>
        </w:rPr>
        <w:t>«Акт об идентификации личности участника ГИА-9»)</w:t>
      </w:r>
      <w:r w:rsidRPr="00933A2A">
        <w:rPr>
          <w:szCs w:val="28"/>
          <w:lang w:eastAsia="ru-RU"/>
        </w:rPr>
        <w:t xml:space="preserve">. </w:t>
      </w:r>
      <w:r w:rsidR="002911CC" w:rsidRPr="00933A2A">
        <w:rPr>
          <w:szCs w:val="28"/>
          <w:lang w:eastAsia="ru-RU"/>
        </w:rPr>
        <w:t xml:space="preserve">Заполненная форма </w:t>
      </w:r>
      <w:r w:rsidR="002911CC" w:rsidRPr="00933A2A">
        <w:rPr>
          <w:b/>
          <w:szCs w:val="28"/>
          <w:lang w:eastAsia="ru-RU"/>
        </w:rPr>
        <w:t>ППЭ-20</w:t>
      </w:r>
      <w:r w:rsidR="002911CC" w:rsidRPr="00933A2A">
        <w:rPr>
          <w:szCs w:val="28"/>
          <w:lang w:eastAsia="ru-RU"/>
        </w:rPr>
        <w:t xml:space="preserve"> выдается участнику экзамена, который сдает ее при входе в ауди</w:t>
      </w:r>
      <w:r w:rsidR="003B55CC">
        <w:rPr>
          <w:szCs w:val="28"/>
          <w:lang w:eastAsia="ru-RU"/>
        </w:rPr>
        <w:t>торию организатору в аудитории.</w:t>
      </w:r>
      <w:r w:rsidR="003868DB">
        <w:rPr>
          <w:szCs w:val="28"/>
          <w:lang w:eastAsia="ru-RU"/>
        </w:rPr>
        <w:t xml:space="preserve"> </w:t>
      </w:r>
      <w:r w:rsidRPr="003868DB">
        <w:rPr>
          <w:szCs w:val="28"/>
          <w:lang w:eastAsia="ru-RU"/>
        </w:rPr>
        <w:t xml:space="preserve">При отсутствии участника экзамена в списках распределения в данный ППЭ, участник </w:t>
      </w:r>
      <w:r w:rsidR="003868DB">
        <w:rPr>
          <w:szCs w:val="28"/>
          <w:lang w:eastAsia="ru-RU"/>
        </w:rPr>
        <w:t>ОГЭ</w:t>
      </w:r>
      <w:r w:rsidRPr="003868DB">
        <w:rPr>
          <w:szCs w:val="28"/>
          <w:lang w:eastAsia="ru-RU"/>
        </w:rPr>
        <w:t xml:space="preserve"> в ППЭ не допускается, в этом случае необходимо пригласить члена ГЭК для фиксирования данного факта дл</w:t>
      </w:r>
      <w:r w:rsidR="003868DB" w:rsidRPr="003868DB">
        <w:rPr>
          <w:szCs w:val="28"/>
          <w:lang w:eastAsia="ru-RU"/>
        </w:rPr>
        <w:t>я дальнейшего принятия решения.</w:t>
      </w:r>
    </w:p>
    <w:p w:rsidR="00960B41" w:rsidRPr="00960B41" w:rsidRDefault="00960B41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>
        <w:rPr>
          <w:szCs w:val="28"/>
          <w:lang w:eastAsia="ru-RU"/>
        </w:rPr>
        <w:t>с</w:t>
      </w:r>
      <w:r w:rsidRPr="008E4877">
        <w:rPr>
          <w:szCs w:val="28"/>
          <w:lang w:eastAsia="ru-RU"/>
        </w:rPr>
        <w:t xml:space="preserve"> помощью стационарных и (или) переносных металлоискателей провер</w:t>
      </w:r>
      <w:r w:rsidR="00C60450">
        <w:rPr>
          <w:szCs w:val="28"/>
          <w:lang w:eastAsia="ru-RU"/>
        </w:rPr>
        <w:t>яет</w:t>
      </w:r>
      <w:r w:rsidRPr="008E4877">
        <w:rPr>
          <w:szCs w:val="28"/>
          <w:lang w:eastAsia="ru-RU"/>
        </w:rPr>
        <w:t xml:space="preserve"> у участников экзаме</w:t>
      </w:r>
      <w:r>
        <w:rPr>
          <w:szCs w:val="28"/>
          <w:lang w:eastAsia="ru-RU"/>
        </w:rPr>
        <w:t xml:space="preserve">на наличие запрещенных средств. </w:t>
      </w:r>
      <w:r w:rsidRPr="008E4877">
        <w:rPr>
          <w:szCs w:val="28"/>
          <w:lang w:eastAsia="ru-RU"/>
        </w:rPr>
        <w:t xml:space="preserve">Проверка участников экзамена с помощью металлоискателей может быть осуществлена организаторами и (или) сотрудниками, осуществляющими охрану правопорядка, и (или) сотрудниками органов внутренних дел (полиции). По медицинским показаниям (при предоставлении подтверждающего документа) участник экзамена может быть освобожден от проверки с использованием металлоискателя. При появлении сигнала металлоискателя организатор </w:t>
      </w:r>
      <w:r w:rsidRPr="008E4877">
        <w:rPr>
          <w:b/>
          <w:bCs/>
          <w:szCs w:val="28"/>
          <w:lang w:eastAsia="ru-RU"/>
        </w:rPr>
        <w:t xml:space="preserve">предлагает </w:t>
      </w:r>
      <w:r w:rsidRPr="008E4877">
        <w:rPr>
          <w:szCs w:val="28"/>
          <w:lang w:eastAsia="ru-RU"/>
        </w:rPr>
        <w:t xml:space="preserve">участнику экзамена показать предмет, вызывающий сигнал. Если этим предметом является запрещенное средство, в том числе средство связи, организатор </w:t>
      </w:r>
      <w:r w:rsidRPr="008E4877">
        <w:rPr>
          <w:b/>
          <w:bCs/>
          <w:szCs w:val="28"/>
          <w:lang w:eastAsia="ru-RU"/>
        </w:rPr>
        <w:t xml:space="preserve">предлагает </w:t>
      </w:r>
      <w:r w:rsidRPr="008E4877">
        <w:rPr>
          <w:szCs w:val="28"/>
          <w:lang w:eastAsia="ru-RU"/>
        </w:rPr>
        <w:t xml:space="preserve">участнику экзамена сдать данное средство в место хранения личных вещей участников экзамена или сопровождающему. </w:t>
      </w:r>
    </w:p>
    <w:p w:rsidR="008E4877" w:rsidRPr="008E4877" w:rsidRDefault="008E4877" w:rsidP="00AB249F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BA0B67">
        <w:rPr>
          <w:b/>
          <w:szCs w:val="28"/>
          <w:lang w:eastAsia="ru-RU"/>
        </w:rPr>
        <w:lastRenderedPageBreak/>
        <w:t>ВАЖНО</w:t>
      </w:r>
      <w:r w:rsidRPr="008E4877">
        <w:rPr>
          <w:szCs w:val="28"/>
          <w:lang w:eastAsia="ru-RU"/>
        </w:rPr>
        <w:t>: организатор вне аудитории не прикасается к участникам экзамена и его вещам, а просит добровольно показать предмет, вызывающий сигнал переносного металлоискателя, и сдать все запрещенные средства в место хранения личных вещей участнико</w:t>
      </w:r>
      <w:r w:rsidR="003868DB">
        <w:rPr>
          <w:szCs w:val="28"/>
          <w:lang w:eastAsia="ru-RU"/>
        </w:rPr>
        <w:t>в экзамена или сопровождающему.</w:t>
      </w:r>
    </w:p>
    <w:p w:rsidR="008E4877" w:rsidRPr="008E4877" w:rsidRDefault="008E4877" w:rsidP="00AB249F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 xml:space="preserve">В случае если участник экзамена отказывается сдавать запрещенное средство, организатор вне аудитории </w:t>
      </w:r>
      <w:r w:rsidRPr="008E4877">
        <w:rPr>
          <w:b/>
          <w:bCs/>
          <w:szCs w:val="28"/>
          <w:lang w:eastAsia="ru-RU"/>
        </w:rPr>
        <w:t xml:space="preserve">повторно разъясняет </w:t>
      </w:r>
      <w:r w:rsidRPr="008E4877">
        <w:rPr>
          <w:szCs w:val="28"/>
          <w:lang w:eastAsia="ru-RU"/>
        </w:rPr>
        <w:t xml:space="preserve">ему, что в соответствии с пунктом </w:t>
      </w:r>
      <w:r w:rsidR="000A0E66">
        <w:rPr>
          <w:szCs w:val="28"/>
          <w:lang w:eastAsia="ru-RU"/>
        </w:rPr>
        <w:t>63</w:t>
      </w:r>
      <w:r w:rsidRPr="008E4877">
        <w:rPr>
          <w:szCs w:val="28"/>
          <w:lang w:eastAsia="ru-RU"/>
        </w:rPr>
        <w:t xml:space="preserve"> Порядка</w:t>
      </w:r>
      <w:r w:rsidR="002F660B">
        <w:rPr>
          <w:szCs w:val="28"/>
          <w:lang w:eastAsia="ru-RU"/>
        </w:rPr>
        <w:t xml:space="preserve"> ГИА-9</w:t>
      </w:r>
      <w:r w:rsidRPr="008E4877">
        <w:rPr>
          <w:szCs w:val="28"/>
          <w:lang w:eastAsia="ru-RU"/>
        </w:rPr>
        <w:t xml:space="preserve"> в день проведения экзамена в ППЭ запрещается иметь при себе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информации. Таким образом, такой участник экзамена </w:t>
      </w:r>
      <w:r w:rsidRPr="008E4877">
        <w:rPr>
          <w:b/>
          <w:bCs/>
          <w:szCs w:val="28"/>
          <w:lang w:eastAsia="ru-RU"/>
        </w:rPr>
        <w:t>не может быть допущен в ППЭ</w:t>
      </w:r>
      <w:r w:rsidR="003868DB">
        <w:rPr>
          <w:szCs w:val="28"/>
          <w:lang w:eastAsia="ru-RU"/>
        </w:rPr>
        <w:t>.</w:t>
      </w:r>
    </w:p>
    <w:p w:rsidR="008E4877" w:rsidRPr="008E4877" w:rsidRDefault="000A0E66" w:rsidP="00AB249F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t>В случае повторного отказа от сдачи запрещенного средства после предоставления</w:t>
      </w:r>
      <w:r>
        <w:rPr>
          <w:spacing w:val="1"/>
        </w:rPr>
        <w:t xml:space="preserve"> </w:t>
      </w:r>
      <w:r>
        <w:t>соответствующих разъяснений</w:t>
      </w:r>
      <w:r w:rsidR="008E4877" w:rsidRPr="008E4877">
        <w:rPr>
          <w:szCs w:val="28"/>
          <w:lang w:eastAsia="ru-RU"/>
        </w:rPr>
        <w:t xml:space="preserve"> организатор вне аудитории приглашает члена ГЭК</w:t>
      </w:r>
      <w:r>
        <w:rPr>
          <w:szCs w:val="28"/>
          <w:lang w:eastAsia="ru-RU"/>
        </w:rPr>
        <w:t xml:space="preserve"> для составления </w:t>
      </w:r>
      <w:r w:rsidR="008E4877" w:rsidRPr="008E4877">
        <w:rPr>
          <w:szCs w:val="28"/>
          <w:lang w:eastAsia="ru-RU"/>
        </w:rPr>
        <w:t>акт</w:t>
      </w:r>
      <w:r>
        <w:rPr>
          <w:szCs w:val="28"/>
          <w:lang w:eastAsia="ru-RU"/>
        </w:rPr>
        <w:t>а</w:t>
      </w:r>
      <w:r w:rsidR="008E4877" w:rsidRPr="008E4877">
        <w:rPr>
          <w:szCs w:val="28"/>
          <w:lang w:eastAsia="ru-RU"/>
        </w:rPr>
        <w:t xml:space="preserve"> о </w:t>
      </w:r>
      <w:proofErr w:type="spellStart"/>
      <w:r w:rsidR="008E4877" w:rsidRPr="008E4877">
        <w:rPr>
          <w:szCs w:val="28"/>
          <w:lang w:eastAsia="ru-RU"/>
        </w:rPr>
        <w:t>недопуске</w:t>
      </w:r>
      <w:proofErr w:type="spellEnd"/>
      <w:r w:rsidR="008E4877" w:rsidRPr="008E4877">
        <w:rPr>
          <w:szCs w:val="28"/>
          <w:lang w:eastAsia="ru-RU"/>
        </w:rPr>
        <w:t xml:space="preserve"> участника экзамена, отказавшегося от сдачи запрещенного средства. Указанный акт подписывают член ГЭК, руководитель ППЭ и участник экзамена, отказавшийся от сдачи запрещенного средства. Акт составляется в двух экземплярах в свободной форме. Первый экземпляр оставляет член ГЭК для передачи председателю ГЭК, второй – участнику</w:t>
      </w:r>
      <w:r w:rsidR="00D6199C">
        <w:rPr>
          <w:szCs w:val="28"/>
          <w:lang w:eastAsia="ru-RU"/>
        </w:rPr>
        <w:t xml:space="preserve"> экзамена</w:t>
      </w:r>
      <w:r w:rsidR="008E4877" w:rsidRPr="008E4877">
        <w:rPr>
          <w:szCs w:val="28"/>
          <w:lang w:eastAsia="ru-RU"/>
        </w:rPr>
        <w:t>. Повторно к участию в ГИА</w:t>
      </w:r>
      <w:r w:rsidR="002911CC">
        <w:rPr>
          <w:szCs w:val="28"/>
          <w:lang w:eastAsia="ru-RU"/>
        </w:rPr>
        <w:t>-9</w:t>
      </w:r>
      <w:r w:rsidR="008E4877" w:rsidRPr="008E4877">
        <w:rPr>
          <w:szCs w:val="28"/>
          <w:lang w:eastAsia="ru-RU"/>
        </w:rPr>
        <w:t xml:space="preserve"> по данному учебному предмету в резервные сроки указанный участник экзамена может быть допущен толь</w:t>
      </w:r>
      <w:r w:rsidR="00E26024">
        <w:rPr>
          <w:szCs w:val="28"/>
          <w:lang w:eastAsia="ru-RU"/>
        </w:rPr>
        <w:t>ко по решению председателя ГЭК.</w:t>
      </w:r>
    </w:p>
    <w:p w:rsidR="008E4877" w:rsidRPr="00BA0B67" w:rsidRDefault="004E127D" w:rsidP="002C6B26">
      <w:pPr>
        <w:autoSpaceDE w:val="0"/>
        <w:autoSpaceDN w:val="0"/>
        <w:adjustRightInd w:val="0"/>
        <w:ind w:firstLine="709"/>
        <w:rPr>
          <w:spacing w:val="-4"/>
          <w:szCs w:val="28"/>
          <w:lang w:eastAsia="ru-RU"/>
        </w:rPr>
      </w:pPr>
      <w:r w:rsidRPr="00BA0B67">
        <w:rPr>
          <w:b/>
          <w:bCs/>
          <w:spacing w:val="-4"/>
          <w:szCs w:val="28"/>
          <w:lang w:eastAsia="ru-RU"/>
        </w:rPr>
        <w:t xml:space="preserve">Во время проведения экзамена </w:t>
      </w:r>
      <w:r w:rsidRPr="00BA0B67">
        <w:rPr>
          <w:bCs/>
          <w:spacing w:val="-4"/>
          <w:szCs w:val="28"/>
          <w:lang w:eastAsia="ru-RU"/>
        </w:rPr>
        <w:t>организатору вне аудитории следует:</w:t>
      </w:r>
    </w:p>
    <w:p w:rsidR="008E4877" w:rsidRPr="008E4877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 xml:space="preserve">помогать участникам экзамена ориентироваться в помещениях ППЭ, указывать местонахождение нужной аудитории, а также осуществлять контроль за перемещением по ППЭ лиц, имеющих право присутствовать в </w:t>
      </w:r>
      <w:r w:rsidR="004E127D">
        <w:rPr>
          <w:szCs w:val="28"/>
          <w:lang w:eastAsia="ru-RU"/>
        </w:rPr>
        <w:t>ППЭ в день проведения экзамена;</w:t>
      </w:r>
    </w:p>
    <w:p w:rsidR="008E4877" w:rsidRPr="008E4877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>следить за собл</w:t>
      </w:r>
      <w:r w:rsidR="004E127D">
        <w:rPr>
          <w:szCs w:val="28"/>
          <w:lang w:eastAsia="ru-RU"/>
        </w:rPr>
        <w:t>юдением тишины и порядка в ППЭ;</w:t>
      </w:r>
    </w:p>
    <w:p w:rsidR="008E4877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 xml:space="preserve">сопровождать участников экзамена при выходе </w:t>
      </w:r>
      <w:r w:rsidR="00A42B55">
        <w:rPr>
          <w:szCs w:val="28"/>
          <w:lang w:eastAsia="ru-RU"/>
        </w:rPr>
        <w:t>из аудитории во время экзамена;</w:t>
      </w:r>
    </w:p>
    <w:p w:rsidR="00A42B55" w:rsidRPr="00A42B55" w:rsidRDefault="00A42B55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>приглашать члена ГЭК в медицинский кабинет (в случае, когда участник экзамена обрат</w:t>
      </w:r>
      <w:r>
        <w:rPr>
          <w:szCs w:val="28"/>
          <w:lang w:eastAsia="ru-RU"/>
        </w:rPr>
        <w:t>ился к медицинскому работнику);</w:t>
      </w:r>
    </w:p>
    <w:p w:rsidR="008E4877" w:rsidRPr="008E4877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 xml:space="preserve">следить за соблюдением порядка проведения </w:t>
      </w:r>
      <w:r w:rsidR="0075088A">
        <w:rPr>
          <w:szCs w:val="28"/>
          <w:lang w:eastAsia="ru-RU"/>
        </w:rPr>
        <w:t>ГИА</w:t>
      </w:r>
      <w:r w:rsidRPr="008E4877">
        <w:rPr>
          <w:szCs w:val="28"/>
          <w:lang w:eastAsia="ru-RU"/>
        </w:rPr>
        <w:t xml:space="preserve"> в ППЭ и не допускать следующих нарушений порядка участниками экзамена, организаторами в аудитории (вне аудиторий), в том числе в коридорах, туалетных комна</w:t>
      </w:r>
      <w:r w:rsidR="004E127D">
        <w:rPr>
          <w:szCs w:val="28"/>
          <w:lang w:eastAsia="ru-RU"/>
        </w:rPr>
        <w:t>тах, медицинском пункте и т.д.: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bCs/>
          <w:lang w:eastAsia="ru-RU"/>
        </w:rPr>
      </w:pPr>
      <w:r>
        <w:rPr>
          <w:szCs w:val="28"/>
          <w:lang w:eastAsia="ru-RU"/>
        </w:rPr>
        <w:t xml:space="preserve">а) </w:t>
      </w:r>
      <w:r w:rsidRPr="0075088A">
        <w:rPr>
          <w:b/>
          <w:bCs/>
          <w:lang w:eastAsia="ru-RU"/>
        </w:rPr>
        <w:t>участникам ГИА запрещается</w:t>
      </w:r>
      <w:r w:rsidRPr="0075088A">
        <w:rPr>
          <w:bCs/>
          <w:lang w:eastAsia="ru-RU"/>
        </w:rPr>
        <w:t>: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выполнять экзаменационную работу несамостоятельно, в том числе с помощью посторонних лиц;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 xml:space="preserve">иметь при себе средства связи, фото-, аудио- и видеоаппаратуру, электронно- вычислительную технику, справочные материалы, письменные заметки и иные средства хранения и передачи информации (за исключением </w:t>
      </w:r>
      <w:r w:rsidRPr="0075088A">
        <w:rPr>
          <w:szCs w:val="28"/>
          <w:lang w:eastAsia="ru-RU"/>
        </w:rPr>
        <w:lastRenderedPageBreak/>
        <w:t>средств обучения и воспитания, разрешенных к использованию для выполнения заданий КИМ по соответствующим учебным предметам);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выносить из аудиторий и ППЭ черновики, ЭМ на бумажном и (или) электронном носителях;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фотографировать ЭМ, черновики;</w:t>
      </w:r>
    </w:p>
    <w:p w:rsid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покидать ППЭ в день проведения экзамена</w:t>
      </w:r>
      <w:r>
        <w:rPr>
          <w:szCs w:val="28"/>
          <w:lang w:eastAsia="ru-RU"/>
        </w:rPr>
        <w:t xml:space="preserve"> </w:t>
      </w:r>
      <w:r w:rsidRPr="0075088A">
        <w:rPr>
          <w:szCs w:val="28"/>
          <w:lang w:eastAsia="ru-RU"/>
        </w:rPr>
        <w:t>(до окончания процедур, предусмотренных Порядком</w:t>
      </w:r>
      <w:r>
        <w:rPr>
          <w:szCs w:val="28"/>
          <w:lang w:eastAsia="ru-RU"/>
        </w:rPr>
        <w:t xml:space="preserve"> ГИА-9</w:t>
      </w:r>
      <w:r w:rsidRPr="0075088A">
        <w:rPr>
          <w:szCs w:val="28"/>
          <w:lang w:eastAsia="ru-RU"/>
        </w:rPr>
        <w:t>) – участники ГИА, покинувшие ППЭ в день проведения экзамена, повторно в ППЭ в указанный день не допускаются;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bCs/>
          <w:lang w:eastAsia="ru-RU"/>
        </w:rPr>
      </w:pPr>
      <w:r>
        <w:rPr>
          <w:szCs w:val="28"/>
          <w:lang w:eastAsia="ru-RU"/>
        </w:rPr>
        <w:t xml:space="preserve">б) </w:t>
      </w:r>
      <w:r w:rsidRPr="0075088A">
        <w:rPr>
          <w:b/>
          <w:bCs/>
          <w:lang w:eastAsia="ru-RU"/>
        </w:rPr>
        <w:t>организаторам, ассистентам, медицинским работникам, специалистам по проведению инструктажа и обеспечению лабораторных работ, экзаменаторам- собеседникам, экспертам, оценивающим выполнение лабораторных работ, запрещается</w:t>
      </w:r>
      <w:r w:rsidRPr="0075088A">
        <w:rPr>
          <w:bCs/>
          <w:lang w:eastAsia="ru-RU"/>
        </w:rPr>
        <w:t>: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иметь при себе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информации;</w:t>
      </w:r>
    </w:p>
    <w:p w:rsid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оказывать содействие участникам ГИА,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 (за исключением средств обучения и воспитания, разрешенных к использованию для выполнения заданий КИМ по соответствующим учебным предметам);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выносить из аудиторий и ППЭ черновики, ЭМ на бумажном и (или) электронном носителях (за исключением передачи организаторами в аудитории запечатанных пакетов с черновиками и ЭМ руководителю ППЭ в Штабе ППЭ по окончании экзамена в аудитори</w:t>
      </w:r>
      <w:r>
        <w:rPr>
          <w:szCs w:val="28"/>
          <w:lang w:eastAsia="ru-RU"/>
        </w:rPr>
        <w:t>и</w:t>
      </w:r>
      <w:r w:rsidRPr="0075088A">
        <w:rPr>
          <w:szCs w:val="28"/>
          <w:lang w:eastAsia="ru-RU"/>
        </w:rPr>
        <w:t>);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фотографировать ЭМ, черновики;</w:t>
      </w:r>
    </w:p>
    <w:p w:rsid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покидать ППЭ в день проведения экзамена (до окончания процедур, предусмотренных Порядком</w:t>
      </w:r>
      <w:r>
        <w:rPr>
          <w:szCs w:val="28"/>
          <w:lang w:eastAsia="ru-RU"/>
        </w:rPr>
        <w:t xml:space="preserve"> ГИА-9</w:t>
      </w:r>
      <w:r w:rsidRPr="0075088A">
        <w:rPr>
          <w:szCs w:val="28"/>
          <w:lang w:eastAsia="ru-RU"/>
        </w:rPr>
        <w:t>) – лица, покинувшие ППЭ в день проведения экзамена, повторно в ППЭ в указанный день не допускаются;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b/>
          <w:bCs/>
          <w:lang w:eastAsia="ru-RU"/>
        </w:rPr>
      </w:pPr>
      <w:r>
        <w:rPr>
          <w:szCs w:val="28"/>
          <w:lang w:eastAsia="ru-RU"/>
        </w:rPr>
        <w:t xml:space="preserve">в) </w:t>
      </w:r>
      <w:r w:rsidRPr="0075088A">
        <w:rPr>
          <w:b/>
          <w:bCs/>
          <w:lang w:eastAsia="ru-RU"/>
        </w:rPr>
        <w:t xml:space="preserve">руководителю организации, в помещениях которой организован ППЭ, или уполномоченному им лицу, руководителю ППЭ, членам ГЭК, техническим специалистам, сотрудникам, осуществляющим охрану правопорядка, и (или) сотрудникам органов внутренних дел (полиции), аккредитованным представителям СМИ и общественным наблюдателям, должностным лицам </w:t>
      </w:r>
      <w:proofErr w:type="spellStart"/>
      <w:r w:rsidRPr="0075088A">
        <w:rPr>
          <w:b/>
          <w:bCs/>
          <w:lang w:eastAsia="ru-RU"/>
        </w:rPr>
        <w:t>Рособрнадзора</w:t>
      </w:r>
      <w:proofErr w:type="spellEnd"/>
      <w:r w:rsidRPr="0075088A">
        <w:rPr>
          <w:b/>
          <w:bCs/>
          <w:lang w:eastAsia="ru-RU"/>
        </w:rPr>
        <w:t xml:space="preserve">, иным лицам, определенным </w:t>
      </w:r>
      <w:proofErr w:type="spellStart"/>
      <w:r w:rsidRPr="0075088A">
        <w:rPr>
          <w:b/>
          <w:bCs/>
          <w:lang w:eastAsia="ru-RU"/>
        </w:rPr>
        <w:t>Рособрнадзором</w:t>
      </w:r>
      <w:proofErr w:type="spellEnd"/>
      <w:r w:rsidRPr="0075088A">
        <w:rPr>
          <w:b/>
          <w:bCs/>
          <w:lang w:eastAsia="ru-RU"/>
        </w:rPr>
        <w:t>, должностным лицам органа исполнительной власти субъекта Российской Федерации, осуществляющего переданные полномочия Российской Федерации в сфере образования, запрещается: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пользоваться средствами связи, электронно-вычислительной техникой, фото-, аудио- и видеоаппаратурой, справочными материалами, письменными заметками и иными средствами хранения и передачи информации вне Штаба ППЭ (допускается только в Штабе ППЭ и только в связи со служебной необходимостью);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lastRenderedPageBreak/>
        <w:t>оказывать содействие участникам ГИА,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 (за исключением средств обучения и воспитания, разрешенных к использованию для выполнения заданий КИМ по соответствующим учебным предметам);</w:t>
      </w:r>
    </w:p>
    <w:p w:rsidR="0075088A" w:rsidRP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выносить из аудиторий и ППЭ черновики, ЭМ на бумажном и (или) электронном носителях (за исключением направления членом ГЭК запечатанных пакетов с ЭМ, электронными носителями с файлами, содержащими ответы участников ГИА на задания КИМ, из ППЭ в РЦОИ);</w:t>
      </w:r>
    </w:p>
    <w:p w:rsidR="0075088A" w:rsidRDefault="0075088A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75088A">
        <w:rPr>
          <w:szCs w:val="28"/>
          <w:lang w:eastAsia="ru-RU"/>
        </w:rPr>
        <w:t>фотографировать ЭМ, черновики;</w:t>
      </w:r>
    </w:p>
    <w:p w:rsidR="00F50546" w:rsidRPr="00F50546" w:rsidRDefault="00F50546" w:rsidP="0075088A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F50546">
        <w:rPr>
          <w:b/>
          <w:szCs w:val="28"/>
        </w:rPr>
        <w:t>Руководителю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организации,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в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помещениях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которой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организован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ППЭ,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или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уполномоченному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им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лицу,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руководителю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ППЭ,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членам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ГЭК,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техническим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специалистам,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сотрудникам,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осуществляющим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охрану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правопорядка,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и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(или)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сотрудникам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органов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внутренних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дел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(полиции),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общественным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b/>
          <w:szCs w:val="28"/>
        </w:rPr>
        <w:t>наблюдателям</w:t>
      </w:r>
      <w:r w:rsidRPr="00F50546">
        <w:rPr>
          <w:b/>
          <w:spacing w:val="1"/>
          <w:szCs w:val="28"/>
        </w:rPr>
        <w:t xml:space="preserve"> </w:t>
      </w:r>
      <w:r w:rsidRPr="00F50546">
        <w:rPr>
          <w:szCs w:val="28"/>
        </w:rPr>
        <w:t>–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запрещается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покидать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ППЭ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день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проведения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экзамена</w:t>
      </w:r>
      <w:r>
        <w:rPr>
          <w:spacing w:val="1"/>
          <w:szCs w:val="28"/>
        </w:rPr>
        <w:t xml:space="preserve"> </w:t>
      </w:r>
      <w:r w:rsidRPr="00F50546">
        <w:rPr>
          <w:szCs w:val="28"/>
        </w:rPr>
        <w:t>(до</w:t>
      </w:r>
      <w:r>
        <w:rPr>
          <w:spacing w:val="1"/>
          <w:szCs w:val="28"/>
        </w:rPr>
        <w:t xml:space="preserve"> </w:t>
      </w:r>
      <w:r w:rsidRPr="00F50546">
        <w:rPr>
          <w:szCs w:val="28"/>
        </w:rPr>
        <w:t>окончания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процедур,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предусмотренных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Порядком)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(указанные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лица,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покинувшие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ППЭ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день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проведения</w:t>
      </w:r>
      <w:r w:rsidRPr="00F50546">
        <w:rPr>
          <w:spacing w:val="1"/>
          <w:szCs w:val="28"/>
        </w:rPr>
        <w:t xml:space="preserve"> </w:t>
      </w:r>
      <w:r w:rsidRPr="00F50546">
        <w:rPr>
          <w:szCs w:val="28"/>
        </w:rPr>
        <w:t>экзамена,</w:t>
      </w:r>
      <w:r w:rsidRPr="00F50546">
        <w:rPr>
          <w:spacing w:val="-2"/>
          <w:szCs w:val="28"/>
        </w:rPr>
        <w:t xml:space="preserve"> </w:t>
      </w:r>
      <w:r w:rsidRPr="00F50546">
        <w:rPr>
          <w:szCs w:val="28"/>
        </w:rPr>
        <w:t>повторно</w:t>
      </w:r>
      <w:r w:rsidRPr="00F50546">
        <w:rPr>
          <w:spacing w:val="-1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2"/>
          <w:szCs w:val="28"/>
        </w:rPr>
        <w:t xml:space="preserve"> </w:t>
      </w:r>
      <w:r w:rsidRPr="00F50546">
        <w:rPr>
          <w:szCs w:val="28"/>
        </w:rPr>
        <w:t>ППЭ</w:t>
      </w:r>
      <w:r w:rsidRPr="00F50546">
        <w:rPr>
          <w:spacing w:val="-2"/>
          <w:szCs w:val="28"/>
        </w:rPr>
        <w:t xml:space="preserve"> </w:t>
      </w:r>
      <w:r w:rsidRPr="00F50546">
        <w:rPr>
          <w:szCs w:val="28"/>
        </w:rPr>
        <w:t>в</w:t>
      </w:r>
      <w:r w:rsidRPr="00F50546">
        <w:rPr>
          <w:spacing w:val="3"/>
          <w:szCs w:val="28"/>
        </w:rPr>
        <w:t xml:space="preserve"> </w:t>
      </w:r>
      <w:r w:rsidRPr="00F50546">
        <w:rPr>
          <w:szCs w:val="28"/>
        </w:rPr>
        <w:t>указанный</w:t>
      </w:r>
      <w:r w:rsidRPr="00F50546">
        <w:rPr>
          <w:spacing w:val="-1"/>
          <w:szCs w:val="28"/>
        </w:rPr>
        <w:t xml:space="preserve"> </w:t>
      </w:r>
      <w:r w:rsidRPr="00F50546">
        <w:rPr>
          <w:szCs w:val="28"/>
        </w:rPr>
        <w:t>день</w:t>
      </w:r>
      <w:r w:rsidRPr="00F50546">
        <w:rPr>
          <w:spacing w:val="-2"/>
          <w:szCs w:val="28"/>
        </w:rPr>
        <w:t xml:space="preserve"> </w:t>
      </w:r>
      <w:r w:rsidRPr="00F50546">
        <w:rPr>
          <w:szCs w:val="28"/>
        </w:rPr>
        <w:t>не</w:t>
      </w:r>
      <w:r w:rsidRPr="00F50546">
        <w:rPr>
          <w:spacing w:val="-1"/>
          <w:szCs w:val="28"/>
        </w:rPr>
        <w:t xml:space="preserve"> </w:t>
      </w:r>
      <w:r w:rsidRPr="00F50546">
        <w:rPr>
          <w:szCs w:val="28"/>
        </w:rPr>
        <w:t>допускаются);</w:t>
      </w:r>
    </w:p>
    <w:p w:rsidR="008E4877" w:rsidRDefault="008E4877" w:rsidP="00AB249F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 xml:space="preserve">В случае выявления нарушений порядка проведения </w:t>
      </w:r>
      <w:r w:rsidR="0075088A">
        <w:rPr>
          <w:szCs w:val="28"/>
          <w:lang w:eastAsia="ru-RU"/>
        </w:rPr>
        <w:t>ГИА</w:t>
      </w:r>
      <w:r w:rsidR="004E127D">
        <w:rPr>
          <w:szCs w:val="28"/>
          <w:lang w:eastAsia="ru-RU"/>
        </w:rPr>
        <w:t xml:space="preserve"> </w:t>
      </w:r>
      <w:r w:rsidRPr="008E4877">
        <w:rPr>
          <w:szCs w:val="28"/>
          <w:lang w:eastAsia="ru-RU"/>
        </w:rPr>
        <w:t xml:space="preserve">следует незамедлительно обратиться </w:t>
      </w:r>
      <w:r w:rsidR="004E127D">
        <w:rPr>
          <w:szCs w:val="28"/>
          <w:lang w:eastAsia="ru-RU"/>
        </w:rPr>
        <w:t>к члену ГЭК (руководителю ППЭ).</w:t>
      </w:r>
    </w:p>
    <w:p w:rsidR="00F50546" w:rsidRPr="00F50546" w:rsidRDefault="00F50546" w:rsidP="00F50546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В</w:t>
      </w:r>
      <w:r w:rsidRPr="00F50546">
        <w:rPr>
          <w:szCs w:val="28"/>
          <w:lang w:eastAsia="ru-RU"/>
        </w:rPr>
        <w:t xml:space="preserve"> случае необходимости организатору в аудитории временно покинуть аудиторию </w:t>
      </w:r>
      <w:r>
        <w:rPr>
          <w:szCs w:val="28"/>
          <w:lang w:eastAsia="ru-RU"/>
        </w:rPr>
        <w:t>следует временно</w:t>
      </w:r>
      <w:r w:rsidRPr="00F50546">
        <w:rPr>
          <w:szCs w:val="28"/>
          <w:lang w:eastAsia="ru-RU"/>
        </w:rPr>
        <w:t xml:space="preserve"> заменить организатора в аудитории;</w:t>
      </w:r>
    </w:p>
    <w:p w:rsidR="00F50546" w:rsidRPr="00F50546" w:rsidRDefault="00F50546" w:rsidP="00F50546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В</w:t>
      </w:r>
      <w:r w:rsidRPr="00F50546">
        <w:rPr>
          <w:szCs w:val="28"/>
          <w:lang w:eastAsia="ru-RU"/>
        </w:rPr>
        <w:t xml:space="preserve"> случае ухудшения состояния здоровья участника ГИА </w:t>
      </w:r>
      <w:r>
        <w:rPr>
          <w:szCs w:val="28"/>
          <w:lang w:eastAsia="ru-RU"/>
        </w:rPr>
        <w:t xml:space="preserve">следует </w:t>
      </w:r>
      <w:r w:rsidRPr="00F50546">
        <w:rPr>
          <w:szCs w:val="28"/>
          <w:lang w:eastAsia="ru-RU"/>
        </w:rPr>
        <w:t>сопроводить участника ГИА до медицинского кабинета и пригласить члена ГЭК в медицинский кабинет;</w:t>
      </w:r>
    </w:p>
    <w:p w:rsidR="00F50546" w:rsidRPr="008E4877" w:rsidRDefault="00F50546" w:rsidP="00F50546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 xml:space="preserve">Организатору вне аудитории следует </w:t>
      </w:r>
      <w:r w:rsidRPr="00F50546">
        <w:rPr>
          <w:szCs w:val="28"/>
          <w:lang w:eastAsia="ru-RU"/>
        </w:rPr>
        <w:t>выполнять все указания руководителя ППЭ и членов ГЭК.</w:t>
      </w:r>
    </w:p>
    <w:p w:rsidR="008E4877" w:rsidRPr="008E4877" w:rsidRDefault="004E127D" w:rsidP="00AB249F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>
        <w:rPr>
          <w:b/>
          <w:bCs/>
          <w:szCs w:val="28"/>
          <w:lang w:eastAsia="ru-RU"/>
        </w:rPr>
        <w:t xml:space="preserve">4. </w:t>
      </w:r>
      <w:r w:rsidR="008E4877" w:rsidRPr="008E4877">
        <w:rPr>
          <w:b/>
          <w:bCs/>
          <w:szCs w:val="28"/>
          <w:lang w:eastAsia="ru-RU"/>
        </w:rPr>
        <w:t xml:space="preserve">Завершение </w:t>
      </w:r>
      <w:r w:rsidR="00020056">
        <w:rPr>
          <w:b/>
          <w:bCs/>
          <w:szCs w:val="28"/>
          <w:lang w:eastAsia="ru-RU"/>
        </w:rPr>
        <w:t>ОГЭ</w:t>
      </w:r>
      <w:r>
        <w:rPr>
          <w:b/>
          <w:bCs/>
          <w:szCs w:val="28"/>
          <w:lang w:eastAsia="ru-RU"/>
        </w:rPr>
        <w:t xml:space="preserve"> в ППЭ</w:t>
      </w:r>
    </w:p>
    <w:p w:rsidR="005A749A" w:rsidRDefault="005A749A" w:rsidP="00AB249F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>
        <w:rPr>
          <w:szCs w:val="28"/>
          <w:lang w:eastAsia="ru-RU"/>
        </w:rPr>
        <w:t>По окончании экзамена</w:t>
      </w:r>
      <w:r w:rsidR="004E127D">
        <w:rPr>
          <w:szCs w:val="28"/>
          <w:lang w:eastAsia="ru-RU"/>
        </w:rPr>
        <w:t xml:space="preserve"> организатор вне аудитории</w:t>
      </w:r>
      <w:r>
        <w:rPr>
          <w:szCs w:val="28"/>
          <w:lang w:eastAsia="ru-RU"/>
        </w:rPr>
        <w:t>:</w:t>
      </w:r>
    </w:p>
    <w:p w:rsidR="008E4877" w:rsidRPr="008E4877" w:rsidRDefault="008E4877" w:rsidP="002F4E7F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8E4877">
        <w:rPr>
          <w:szCs w:val="28"/>
          <w:lang w:eastAsia="ru-RU"/>
        </w:rPr>
        <w:t>контролир</w:t>
      </w:r>
      <w:r w:rsidR="005A749A">
        <w:rPr>
          <w:szCs w:val="28"/>
          <w:lang w:eastAsia="ru-RU"/>
        </w:rPr>
        <w:t>у</w:t>
      </w:r>
      <w:r w:rsidR="004E127D">
        <w:rPr>
          <w:szCs w:val="28"/>
          <w:lang w:eastAsia="ru-RU"/>
        </w:rPr>
        <w:t>е</w:t>
      </w:r>
      <w:r w:rsidR="005A749A">
        <w:rPr>
          <w:szCs w:val="28"/>
          <w:lang w:eastAsia="ru-RU"/>
        </w:rPr>
        <w:t>т</w:t>
      </w:r>
      <w:r w:rsidRPr="008E4877">
        <w:rPr>
          <w:szCs w:val="28"/>
          <w:lang w:eastAsia="ru-RU"/>
        </w:rPr>
        <w:t xml:space="preserve"> организованный выход из ППЭ участников экзамена, завершивших экзамен</w:t>
      </w:r>
      <w:r w:rsidR="005A749A">
        <w:rPr>
          <w:szCs w:val="28"/>
          <w:lang w:eastAsia="ru-RU"/>
        </w:rPr>
        <w:t>;</w:t>
      </w:r>
    </w:p>
    <w:p w:rsidR="001A48F2" w:rsidRPr="00933A2A" w:rsidRDefault="001A48F2" w:rsidP="002F4E7F">
      <w:pPr>
        <w:numPr>
          <w:ilvl w:val="0"/>
          <w:numId w:val="21"/>
        </w:numPr>
        <w:ind w:left="0" w:firstLine="709"/>
        <w:rPr>
          <w:szCs w:val="28"/>
        </w:rPr>
      </w:pPr>
      <w:r w:rsidRPr="00933A2A">
        <w:rPr>
          <w:szCs w:val="28"/>
        </w:rPr>
        <w:t>переда</w:t>
      </w:r>
      <w:r w:rsidR="004E127D">
        <w:rPr>
          <w:szCs w:val="28"/>
        </w:rPr>
        <w:t>е</w:t>
      </w:r>
      <w:r w:rsidR="005A749A" w:rsidRPr="00933A2A">
        <w:rPr>
          <w:szCs w:val="28"/>
        </w:rPr>
        <w:t>т</w:t>
      </w:r>
      <w:r w:rsidRPr="00933A2A">
        <w:rPr>
          <w:szCs w:val="28"/>
        </w:rPr>
        <w:t xml:space="preserve"> руководителю ППЭ формы:</w:t>
      </w:r>
      <w:r w:rsidRPr="00933A2A">
        <w:rPr>
          <w:b/>
          <w:szCs w:val="28"/>
        </w:rPr>
        <w:t xml:space="preserve"> ППЭ-06-01, ППЭ-06-02, ППЭ-20</w:t>
      </w:r>
      <w:r w:rsidR="004E127D">
        <w:rPr>
          <w:b/>
          <w:szCs w:val="28"/>
        </w:rPr>
        <w:t xml:space="preserve"> </w:t>
      </w:r>
      <w:r w:rsidR="004E127D" w:rsidRPr="004E127D">
        <w:rPr>
          <w:i/>
          <w:szCs w:val="28"/>
        </w:rPr>
        <w:t xml:space="preserve">(в случае, если </w:t>
      </w:r>
      <w:r w:rsidR="004E127D" w:rsidRPr="004E127D">
        <w:rPr>
          <w:bCs/>
          <w:i/>
          <w:szCs w:val="28"/>
        </w:rPr>
        <w:t xml:space="preserve">организатор вне аудитории был назначен </w:t>
      </w:r>
      <w:r w:rsidR="004E127D" w:rsidRPr="004E127D">
        <w:rPr>
          <w:i/>
          <w:szCs w:val="28"/>
        </w:rPr>
        <w:t>ответственным за организацию входа участников в ППЭ);</w:t>
      </w:r>
    </w:p>
    <w:p w:rsidR="00400E46" w:rsidRDefault="004E127D" w:rsidP="002F4E7F">
      <w:pPr>
        <w:numPr>
          <w:ilvl w:val="0"/>
          <w:numId w:val="21"/>
        </w:numPr>
        <w:tabs>
          <w:tab w:val="left" w:pos="709"/>
        </w:tabs>
        <w:autoSpaceDE w:val="0"/>
        <w:autoSpaceDN w:val="0"/>
        <w:adjustRightInd w:val="0"/>
        <w:ind w:left="0" w:firstLine="709"/>
        <w:rPr>
          <w:szCs w:val="28"/>
          <w:lang w:eastAsia="ru-RU"/>
        </w:rPr>
        <w:sectPr w:rsidR="00400E46" w:rsidSect="00B765B1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>
        <w:rPr>
          <w:szCs w:val="28"/>
          <w:lang w:eastAsia="ru-RU"/>
        </w:rPr>
        <w:t>покидае</w:t>
      </w:r>
      <w:r w:rsidR="008E4877" w:rsidRPr="008E4877">
        <w:rPr>
          <w:szCs w:val="28"/>
          <w:lang w:eastAsia="ru-RU"/>
        </w:rPr>
        <w:t>т ППЭ после завершения экзамена по разрешению руководителя ППЭ.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B92B75" w:rsidRPr="003C649C" w:rsidTr="00470FA6">
        <w:tc>
          <w:tcPr>
            <w:tcW w:w="3072" w:type="pct"/>
          </w:tcPr>
          <w:p w:rsidR="00B92B75" w:rsidRPr="003C649C" w:rsidRDefault="00B92B75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>
              <w:rPr>
                <w:szCs w:val="28"/>
              </w:rPr>
              <w:t>6</w:t>
            </w:r>
            <w:r w:rsidRPr="002913D8">
              <w:rPr>
                <w:szCs w:val="28"/>
              </w:rPr>
              <w:t xml:space="preserve"> к приказу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B92B75" w:rsidRPr="003C649C" w:rsidRDefault="00B92B75" w:rsidP="00470FA6">
            <w:pPr>
              <w:contextualSpacing/>
              <w:rPr>
                <w:szCs w:val="28"/>
              </w:rPr>
            </w:pPr>
          </w:p>
        </w:tc>
      </w:tr>
    </w:tbl>
    <w:p w:rsidR="00B204E1" w:rsidRDefault="00B204E1" w:rsidP="00B204E1">
      <w:pPr>
        <w:contextualSpacing/>
        <w:jc w:val="right"/>
        <w:rPr>
          <w:szCs w:val="28"/>
        </w:rPr>
      </w:pPr>
    </w:p>
    <w:p w:rsidR="00B204E1" w:rsidRPr="00500DB0" w:rsidRDefault="00B204E1" w:rsidP="00500DB0">
      <w:pPr>
        <w:pStyle w:val="1"/>
        <w:ind w:left="0"/>
        <w:jc w:val="center"/>
        <w:rPr>
          <w:b/>
          <w:noProof/>
          <w:sz w:val="28"/>
          <w:szCs w:val="28"/>
          <w:lang w:eastAsia="ru-RU"/>
        </w:rPr>
      </w:pPr>
      <w:r w:rsidRPr="00500DB0">
        <w:rPr>
          <w:b/>
          <w:sz w:val="28"/>
          <w:szCs w:val="28"/>
        </w:rPr>
        <w:t>И Н С Т Р У К Ц И Я</w:t>
      </w:r>
    </w:p>
    <w:p w:rsidR="00B204E1" w:rsidRDefault="00B204E1" w:rsidP="00500DB0">
      <w:pPr>
        <w:pStyle w:val="1"/>
        <w:ind w:left="0"/>
        <w:jc w:val="center"/>
      </w:pPr>
      <w:r w:rsidRPr="00500DB0">
        <w:rPr>
          <w:b/>
          <w:sz w:val="28"/>
          <w:szCs w:val="28"/>
        </w:rPr>
        <w:t>для технического специалиста</w:t>
      </w:r>
    </w:p>
    <w:p w:rsidR="00AA1677" w:rsidRDefault="00AA1677" w:rsidP="00F42B57">
      <w:pPr>
        <w:autoSpaceDE w:val="0"/>
        <w:autoSpaceDN w:val="0"/>
        <w:adjustRightInd w:val="0"/>
        <w:spacing w:before="120"/>
        <w:ind w:firstLine="709"/>
        <w:rPr>
          <w:b/>
          <w:bCs/>
          <w:szCs w:val="28"/>
          <w:lang w:eastAsia="ru-RU"/>
        </w:rPr>
      </w:pPr>
      <w:r>
        <w:rPr>
          <w:b/>
          <w:bCs/>
          <w:szCs w:val="28"/>
          <w:lang w:eastAsia="ru-RU"/>
        </w:rPr>
        <w:t>Требования, предъявляемые к техническим специалистам</w:t>
      </w:r>
    </w:p>
    <w:p w:rsidR="00AA1677" w:rsidRPr="00AA1677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 xml:space="preserve">а) прошли соответствующую подготовку, организуемую </w:t>
      </w:r>
      <w:r>
        <w:rPr>
          <w:szCs w:val="28"/>
          <w:lang w:eastAsia="ru-RU"/>
        </w:rPr>
        <w:t>Департаментом образования и науки Ивановской области</w:t>
      </w:r>
      <w:r w:rsidRPr="00AA1677">
        <w:rPr>
          <w:szCs w:val="28"/>
          <w:lang w:eastAsia="ru-RU"/>
        </w:rPr>
        <w:t>;</w:t>
      </w:r>
    </w:p>
    <w:p w:rsidR="00AA1677" w:rsidRPr="00AA1677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>б) не являются близкими родственниками</w:t>
      </w:r>
      <w:r>
        <w:rPr>
          <w:rStyle w:val="afa"/>
          <w:szCs w:val="28"/>
          <w:lang w:eastAsia="ru-RU"/>
        </w:rPr>
        <w:footnoteReference w:id="54"/>
      </w:r>
      <w:r w:rsidRPr="00AA1677">
        <w:rPr>
          <w:szCs w:val="28"/>
          <w:lang w:eastAsia="ru-RU"/>
        </w:rPr>
        <w:t>, а также супругами, усыновителями, усыновленными участников ГИА, сдающих экзамен в данном ППЭ;</w:t>
      </w:r>
    </w:p>
    <w:p w:rsidR="00AA1677" w:rsidRPr="00AA1677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>в) не являются педагогическими работниками, являющимися учителями участников ГИА, сдающих экзамен в данном ППЭ</w:t>
      </w:r>
      <w:r w:rsidR="000522AB">
        <w:rPr>
          <w:rStyle w:val="afa"/>
          <w:szCs w:val="28"/>
          <w:lang w:eastAsia="ru-RU"/>
        </w:rPr>
        <w:footnoteReference w:id="55"/>
      </w:r>
      <w:r w:rsidRPr="00AA1677">
        <w:rPr>
          <w:szCs w:val="28"/>
          <w:lang w:eastAsia="ru-RU"/>
        </w:rPr>
        <w:t>.</w:t>
      </w:r>
    </w:p>
    <w:p w:rsidR="00AA1677" w:rsidRPr="00AA1677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 xml:space="preserve">Технический специалист </w:t>
      </w:r>
      <w:r w:rsidR="000522AB">
        <w:rPr>
          <w:szCs w:val="28"/>
          <w:lang w:eastAsia="ru-RU"/>
        </w:rPr>
        <w:t xml:space="preserve">по месту работы </w:t>
      </w:r>
      <w:r w:rsidRPr="00AA1677">
        <w:rPr>
          <w:szCs w:val="28"/>
          <w:lang w:eastAsia="ru-RU"/>
        </w:rPr>
        <w:t xml:space="preserve">информируется под подпись о сроках, местах и порядке проведения ГИА, в том числе о ведении в ППЭ и аудиториях видеозаписи (в случае если </w:t>
      </w:r>
      <w:r w:rsidR="000522AB">
        <w:rPr>
          <w:szCs w:val="28"/>
          <w:lang w:eastAsia="ru-RU"/>
        </w:rPr>
        <w:t>Департаментом образования и науки Ивановской области</w:t>
      </w:r>
      <w:r w:rsidRPr="00AA1677">
        <w:rPr>
          <w:szCs w:val="28"/>
          <w:lang w:eastAsia="ru-RU"/>
        </w:rPr>
        <w:t xml:space="preserve"> было принято решение об оборудовании ППЭ средствами видеонаблюдения), об основаниях для удаления из ППЭ, о применении мер дисциплинарного и административного воздействия в отношении работников ППЭ, нарушивших Порядок</w:t>
      </w:r>
      <w:r w:rsidR="000522AB">
        <w:rPr>
          <w:szCs w:val="28"/>
          <w:lang w:eastAsia="ru-RU"/>
        </w:rPr>
        <w:t xml:space="preserve"> ГИА-9</w:t>
      </w:r>
      <w:r w:rsidRPr="00AA1677">
        <w:rPr>
          <w:szCs w:val="28"/>
          <w:lang w:eastAsia="ru-RU"/>
        </w:rPr>
        <w:t>.</w:t>
      </w:r>
    </w:p>
    <w:p w:rsidR="00AA1677" w:rsidRPr="00AA1677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>Технический специалист должен заблаговременно пройти инструктаж по порядку и процедуре проведения ГИА и ознакомиться с:</w:t>
      </w:r>
    </w:p>
    <w:p w:rsidR="000522AB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>а) нормативными правовыми актами, регламентирующими проведение ГИА;</w:t>
      </w:r>
    </w:p>
    <w:p w:rsidR="00AA1677" w:rsidRPr="00AA1677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>б) инструкцией, определяющей порядок работы технического специалиста;</w:t>
      </w:r>
    </w:p>
    <w:p w:rsidR="00AA1677" w:rsidRPr="00AA1677" w:rsidRDefault="00AA1677" w:rsidP="00F42B57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AA1677">
        <w:rPr>
          <w:szCs w:val="28"/>
          <w:lang w:eastAsia="ru-RU"/>
        </w:rPr>
        <w:t xml:space="preserve">в) правилами оформления ведомостей, протоколов и актов, заполняемых при проведении ГИА в аудиториях, ППЭ, с руководствами пользователя программного обеспечения (при наличии). </w:t>
      </w:r>
    </w:p>
    <w:p w:rsidR="00B204E1" w:rsidRPr="00C50491" w:rsidRDefault="00B204E1" w:rsidP="00F42B57">
      <w:pPr>
        <w:autoSpaceDE w:val="0"/>
        <w:autoSpaceDN w:val="0"/>
        <w:adjustRightInd w:val="0"/>
        <w:spacing w:before="120"/>
        <w:ind w:firstLine="709"/>
        <w:rPr>
          <w:szCs w:val="28"/>
          <w:lang w:eastAsia="ru-RU"/>
        </w:rPr>
      </w:pPr>
      <w:r w:rsidRPr="00C50491">
        <w:rPr>
          <w:b/>
          <w:bCs/>
          <w:szCs w:val="28"/>
          <w:lang w:eastAsia="ru-RU"/>
        </w:rPr>
        <w:t>1. Подготовка к проведению ГИА-9</w:t>
      </w:r>
    </w:p>
    <w:p w:rsidR="00B204E1" w:rsidRDefault="00B204E1" w:rsidP="00F42B57">
      <w:pPr>
        <w:autoSpaceDE w:val="0"/>
        <w:autoSpaceDN w:val="0"/>
        <w:adjustRightInd w:val="0"/>
        <w:ind w:firstLine="709"/>
        <w:rPr>
          <w:b/>
          <w:szCs w:val="28"/>
          <w:lang w:eastAsia="ru-RU"/>
        </w:rPr>
      </w:pPr>
      <w:r w:rsidRPr="00C50491">
        <w:rPr>
          <w:b/>
          <w:szCs w:val="28"/>
          <w:lang w:eastAsia="ru-RU"/>
        </w:rPr>
        <w:t>Не позднее чем за 1 календарный день до проведения первого экзамена в ППЭ технический специалист должен провести организационно-технологические мероприятия по подготовке ППЭ:</w:t>
      </w:r>
    </w:p>
    <w:p w:rsidR="00B204E1" w:rsidRPr="00C50491" w:rsidRDefault="00B204E1" w:rsidP="00F42B57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  <w:rPr>
          <w:szCs w:val="28"/>
          <w:lang w:eastAsia="ru-RU"/>
        </w:rPr>
      </w:pPr>
      <w:r w:rsidRPr="00C50491">
        <w:rPr>
          <w:szCs w:val="28"/>
          <w:lang w:eastAsia="ru-RU"/>
        </w:rPr>
        <w:lastRenderedPageBreak/>
        <w:t>проверить соответствие технических характеристик компьютеров (ноутбуков) в аудиториях и Штабе ППЭ, а также резервных компьютеров (ноутбуков) предъявляемым минимальным требованиям;</w:t>
      </w:r>
    </w:p>
    <w:p w:rsidR="00B204E1" w:rsidRPr="00004261" w:rsidRDefault="00B204E1" w:rsidP="00F42B57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</w:pPr>
      <w:r w:rsidRPr="00C50491">
        <w:rPr>
          <w:szCs w:val="28"/>
          <w:lang w:eastAsia="ru-RU"/>
        </w:rPr>
        <w:t xml:space="preserve">настроить </w:t>
      </w:r>
      <w:r>
        <w:rPr>
          <w:szCs w:val="28"/>
          <w:lang w:eastAsia="ru-RU"/>
        </w:rPr>
        <w:t xml:space="preserve">и проверить работоспособность </w:t>
      </w:r>
      <w:r w:rsidRPr="00C50491">
        <w:rPr>
          <w:szCs w:val="28"/>
          <w:lang w:eastAsia="ru-RU"/>
        </w:rPr>
        <w:t>в каждой аудитории звуковоспроизводящи</w:t>
      </w:r>
      <w:r>
        <w:rPr>
          <w:szCs w:val="28"/>
          <w:lang w:eastAsia="ru-RU"/>
        </w:rPr>
        <w:t>х средств</w:t>
      </w:r>
      <w:r w:rsidRPr="00C50491">
        <w:rPr>
          <w:szCs w:val="28"/>
          <w:lang w:eastAsia="ru-RU"/>
        </w:rPr>
        <w:t xml:space="preserve"> для </w:t>
      </w:r>
      <w:r w:rsidRPr="001301D4">
        <w:rPr>
          <w:szCs w:val="28"/>
          <w:lang w:eastAsia="ru-RU"/>
        </w:rPr>
        <w:t>прослушивания аудиофайл</w:t>
      </w:r>
      <w:r w:rsidRPr="001301D4">
        <w:t>ов</w:t>
      </w:r>
      <w:r w:rsidRPr="001301D4">
        <w:rPr>
          <w:szCs w:val="28"/>
          <w:lang w:eastAsia="ru-RU"/>
        </w:rPr>
        <w:t xml:space="preserve"> с</w:t>
      </w:r>
      <w:r w:rsidRPr="00713176">
        <w:rPr>
          <w:szCs w:val="28"/>
          <w:lang w:eastAsia="ru-RU"/>
        </w:rPr>
        <w:t xml:space="preserve"> экзаменационным</w:t>
      </w:r>
      <w:r>
        <w:rPr>
          <w:szCs w:val="28"/>
          <w:lang w:eastAsia="ru-RU"/>
        </w:rPr>
        <w:t>и заданиями</w:t>
      </w:r>
      <w:r w:rsidRPr="00713176">
        <w:rPr>
          <w:szCs w:val="28"/>
          <w:lang w:eastAsia="ru-RU"/>
        </w:rPr>
        <w:t xml:space="preserve"> </w:t>
      </w:r>
      <w:r>
        <w:rPr>
          <w:szCs w:val="28"/>
          <w:lang w:eastAsia="ru-RU"/>
        </w:rPr>
        <w:t>(</w:t>
      </w:r>
      <w:r>
        <w:t>часть 1 ОГЭ по русскому языку, раздел «</w:t>
      </w:r>
      <w:proofErr w:type="spellStart"/>
      <w:r>
        <w:t>Аудирование</w:t>
      </w:r>
      <w:proofErr w:type="spellEnd"/>
      <w:r>
        <w:t xml:space="preserve">» ОГЭ по иностранным языкам). </w:t>
      </w:r>
      <w:r w:rsidRPr="00713176">
        <w:rPr>
          <w:szCs w:val="28"/>
          <w:lang w:eastAsia="ru-RU"/>
        </w:rPr>
        <w:t xml:space="preserve">Настроить </w:t>
      </w:r>
      <w:r w:rsidRPr="00004261">
        <w:t>громкость таким образом, чтобы текст для прослушивания было слышно на всех рабочих местах участников;</w:t>
      </w:r>
    </w:p>
    <w:p w:rsidR="00420A84" w:rsidRDefault="00B204E1" w:rsidP="00F42B57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  <w:rPr>
          <w:szCs w:val="28"/>
          <w:lang w:eastAsia="ru-RU"/>
        </w:rPr>
      </w:pPr>
      <w:r w:rsidRPr="00C50491">
        <w:rPr>
          <w:szCs w:val="28"/>
          <w:lang w:eastAsia="ru-RU"/>
        </w:rPr>
        <w:t>проверить работоспособность устройств цифровой аудиозаписи (</w:t>
      </w:r>
      <w:r w:rsidRPr="00CA5D43">
        <w:rPr>
          <w:szCs w:val="28"/>
          <w:lang w:eastAsia="ru-RU"/>
        </w:rPr>
        <w:t>при проведении устной части экзамена по иностранному языку ‒ раздела «Говорение»)</w:t>
      </w:r>
      <w:r w:rsidR="00420A84">
        <w:rPr>
          <w:szCs w:val="28"/>
          <w:lang w:eastAsia="ru-RU"/>
        </w:rPr>
        <w:t>;</w:t>
      </w:r>
    </w:p>
    <w:p w:rsidR="00B204E1" w:rsidRPr="00177663" w:rsidRDefault="00177663" w:rsidP="00F42B57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  <w:rPr>
          <w:szCs w:val="28"/>
          <w:lang w:eastAsia="ru-RU"/>
        </w:rPr>
      </w:pPr>
      <w:r w:rsidRPr="00177663">
        <w:t>провести проверку работоспособности средств видеонаблюдения в ППЭ совместно с руководителем ППЭ</w:t>
      </w:r>
      <w:r w:rsidRPr="00177663">
        <w:rPr>
          <w:szCs w:val="28"/>
          <w:lang w:eastAsia="ru-RU"/>
        </w:rPr>
        <w:t>;</w:t>
      </w:r>
    </w:p>
    <w:p w:rsidR="00177663" w:rsidRPr="00177663" w:rsidRDefault="00177663" w:rsidP="00F42B57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  <w:rPr>
          <w:szCs w:val="28"/>
          <w:lang w:eastAsia="ru-RU"/>
        </w:rPr>
      </w:pPr>
      <w:r w:rsidRPr="00177663">
        <w:t xml:space="preserve">совместно с </w:t>
      </w:r>
      <w:r>
        <w:t>руководителем ППЭ</w:t>
      </w:r>
      <w:r w:rsidRPr="00177663">
        <w:t xml:space="preserve"> провести проверку работоспособности </w:t>
      </w:r>
      <w:r w:rsidR="000522AB" w:rsidRPr="000522AB">
        <w:rPr>
          <w:szCs w:val="28"/>
          <w:lang w:eastAsia="ru-RU"/>
        </w:rPr>
        <w:t>абонентского пункта государственной информационной автоматизированной системы</w:t>
      </w:r>
      <w:r w:rsidR="000522AB" w:rsidRPr="000522AB">
        <w:t xml:space="preserve"> «АРМ Государственная (итоговая) аттестация выпускников»</w:t>
      </w:r>
      <w:r w:rsidRPr="00177663">
        <w:t>;</w:t>
      </w:r>
    </w:p>
    <w:p w:rsidR="00177663" w:rsidRPr="000522AB" w:rsidRDefault="000522AB" w:rsidP="00F42B57">
      <w:pPr>
        <w:tabs>
          <w:tab w:val="left" w:pos="1134"/>
        </w:tabs>
        <w:autoSpaceDE w:val="0"/>
        <w:autoSpaceDN w:val="0"/>
        <w:ind w:firstLine="709"/>
        <w:contextualSpacing/>
        <w:rPr>
          <w:szCs w:val="28"/>
          <w:lang w:eastAsia="ru-RU"/>
        </w:rPr>
      </w:pPr>
      <w:r>
        <w:rPr>
          <w:b/>
        </w:rPr>
        <w:t>В</w:t>
      </w:r>
      <w:r w:rsidR="00177663" w:rsidRPr="00177663">
        <w:rPr>
          <w:b/>
        </w:rPr>
        <w:t xml:space="preserve"> случае применения технологии печати </w:t>
      </w:r>
      <w:r>
        <w:rPr>
          <w:b/>
        </w:rPr>
        <w:t xml:space="preserve">и сканирования </w:t>
      </w:r>
      <w:r w:rsidR="00177663" w:rsidRPr="00177663">
        <w:rPr>
          <w:b/>
        </w:rPr>
        <w:t>ЭМ в штабе ППЭ</w:t>
      </w:r>
      <w:r>
        <w:rPr>
          <w:b/>
        </w:rPr>
        <w:t>:</w:t>
      </w:r>
    </w:p>
    <w:p w:rsidR="000522AB" w:rsidRPr="00177663" w:rsidRDefault="000522AB" w:rsidP="00F42B57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  <w:rPr>
          <w:szCs w:val="28"/>
          <w:lang w:eastAsia="ru-RU"/>
        </w:rPr>
      </w:pPr>
      <w:r w:rsidRPr="000522AB">
        <w:rPr>
          <w:bCs/>
        </w:rPr>
        <w:t xml:space="preserve">совместно с руководителем ППЭ получить не ранее </w:t>
      </w:r>
      <w:r w:rsidRPr="00805A06">
        <w:rPr>
          <w:bCs/>
        </w:rPr>
        <w:t xml:space="preserve">13:00 </w:t>
      </w:r>
      <w:r w:rsidR="00F42B57" w:rsidRPr="00805A06">
        <w:rPr>
          <w:bCs/>
        </w:rPr>
        <w:t>по местному времени</w:t>
      </w:r>
      <w:r w:rsidR="00F42B57">
        <w:rPr>
          <w:bCs/>
        </w:rPr>
        <w:t xml:space="preserve"> </w:t>
      </w:r>
      <w:r w:rsidRPr="000522AB">
        <w:rPr>
          <w:bCs/>
        </w:rPr>
        <w:t>через абонентский пункт государственной информационной автоматизированной системы «АРМ Государственная (итоговая) аттестация выпускников» комплекты с ЭМ участников (</w:t>
      </w:r>
      <w:r w:rsidRPr="000522AB">
        <w:rPr>
          <w:bCs/>
          <w:szCs w:val="28"/>
        </w:rPr>
        <w:t xml:space="preserve">на ресурсе </w:t>
      </w:r>
      <w:r w:rsidRPr="000522AB">
        <w:rPr>
          <w:bCs/>
          <w:szCs w:val="28"/>
          <w:lang w:val="en-US"/>
        </w:rPr>
        <w:t>FTP</w:t>
      </w:r>
      <w:r w:rsidRPr="000522AB">
        <w:rPr>
          <w:bCs/>
        </w:rPr>
        <w:t xml:space="preserve">, см. Приложение 11), сохранить на </w:t>
      </w:r>
      <w:proofErr w:type="spellStart"/>
      <w:r w:rsidRPr="000522AB">
        <w:rPr>
          <w:bCs/>
        </w:rPr>
        <w:t>флеш</w:t>
      </w:r>
      <w:proofErr w:type="spellEnd"/>
      <w:r w:rsidRPr="000522AB">
        <w:rPr>
          <w:bCs/>
        </w:rPr>
        <w:t xml:space="preserve">-накопитель, обеспечить его хранение до даты экзамена в сейфе </w:t>
      </w:r>
      <w:r w:rsidR="00F42B57">
        <w:rPr>
          <w:bCs/>
        </w:rPr>
        <w:t>Ш</w:t>
      </w:r>
      <w:r w:rsidRPr="000522AB">
        <w:rPr>
          <w:bCs/>
        </w:rPr>
        <w:t>таба ППЭ;</w:t>
      </w:r>
    </w:p>
    <w:p w:rsidR="00177663" w:rsidRPr="00177663" w:rsidRDefault="00177663" w:rsidP="00F42B57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  <w:rPr>
          <w:szCs w:val="28"/>
          <w:lang w:eastAsia="ru-RU"/>
        </w:rPr>
      </w:pPr>
      <w:r w:rsidRPr="00177663">
        <w:t xml:space="preserve">совместно с </w:t>
      </w:r>
      <w:r w:rsidR="00D46436">
        <w:t>руководителем ППЭ</w:t>
      </w:r>
      <w:r w:rsidRPr="00177663">
        <w:t xml:space="preserve"> провести проверку оборудования для печати ЭМ и сканирования ЭМ в ППЭ, в том числе резервного оборудования и картриджей</w:t>
      </w:r>
      <w:r w:rsidR="000522AB">
        <w:t>.</w:t>
      </w:r>
    </w:p>
    <w:p w:rsidR="00B204E1" w:rsidRPr="00F42B57" w:rsidRDefault="00B204E1" w:rsidP="00F42B57">
      <w:pPr>
        <w:tabs>
          <w:tab w:val="left" w:pos="1134"/>
        </w:tabs>
        <w:autoSpaceDE w:val="0"/>
        <w:autoSpaceDN w:val="0"/>
        <w:spacing w:before="120"/>
        <w:ind w:firstLine="709"/>
        <w:rPr>
          <w:b/>
          <w:szCs w:val="28"/>
          <w:lang w:eastAsia="ru-RU"/>
        </w:rPr>
      </w:pPr>
      <w:r w:rsidRPr="00F42B57">
        <w:rPr>
          <w:b/>
          <w:szCs w:val="28"/>
          <w:lang w:eastAsia="ru-RU"/>
        </w:rPr>
        <w:t>2. Организация видеонаблюдения</w:t>
      </w:r>
    </w:p>
    <w:p w:rsidR="005671D3" w:rsidRPr="00D76F61" w:rsidRDefault="005671D3" w:rsidP="005671D3">
      <w:pPr>
        <w:tabs>
          <w:tab w:val="left" w:pos="1134"/>
        </w:tabs>
        <w:autoSpaceDE w:val="0"/>
        <w:autoSpaceDN w:val="0"/>
        <w:ind w:firstLine="709"/>
        <w:rPr>
          <w:rFonts w:eastAsia="Times New Roman"/>
          <w:szCs w:val="28"/>
          <w:lang w:eastAsia="ru-RU"/>
        </w:rPr>
      </w:pPr>
      <w:r w:rsidRPr="00D76F61">
        <w:rPr>
          <w:rFonts w:eastAsia="Times New Roman"/>
          <w:szCs w:val="28"/>
          <w:lang w:eastAsia="ru-RU"/>
        </w:rPr>
        <w:t xml:space="preserve">По решению Департамента образования и науки Ивановской области ППЭ оборудуются средствами видеонаблюдения в режиме </w:t>
      </w:r>
      <w:r w:rsidRPr="00D76F61">
        <w:rPr>
          <w:rFonts w:eastAsia="Times New Roman"/>
          <w:szCs w:val="28"/>
          <w:lang w:val="en-US" w:eastAsia="ru-RU"/>
        </w:rPr>
        <w:t>offline</w:t>
      </w:r>
      <w:r w:rsidRPr="00D76F61">
        <w:rPr>
          <w:rFonts w:eastAsia="Times New Roman"/>
          <w:szCs w:val="28"/>
          <w:lang w:eastAsia="ru-RU"/>
        </w:rPr>
        <w:t xml:space="preserve"> </w:t>
      </w:r>
      <w:r w:rsidRPr="00D76F61">
        <w:rPr>
          <w:szCs w:val="28"/>
        </w:rPr>
        <w:t>(без трансляции)</w:t>
      </w:r>
      <w:r w:rsidRPr="00D76F61">
        <w:rPr>
          <w:rFonts w:eastAsia="Times New Roman"/>
          <w:szCs w:val="28"/>
          <w:lang w:eastAsia="ru-RU"/>
        </w:rPr>
        <w:t>.</w:t>
      </w:r>
    </w:p>
    <w:p w:rsidR="005671D3" w:rsidRPr="00D76F61" w:rsidRDefault="005671D3" w:rsidP="005671D3">
      <w:pPr>
        <w:tabs>
          <w:tab w:val="left" w:pos="1134"/>
        </w:tabs>
        <w:autoSpaceDE w:val="0"/>
        <w:autoSpaceDN w:val="0"/>
        <w:ind w:firstLine="709"/>
        <w:rPr>
          <w:szCs w:val="26"/>
        </w:rPr>
      </w:pPr>
      <w:r w:rsidRPr="00D76F61">
        <w:rPr>
          <w:szCs w:val="26"/>
        </w:rPr>
        <w:t xml:space="preserve">При организации видеонаблюдения </w:t>
      </w:r>
      <w:r w:rsidRPr="00D76F61">
        <w:rPr>
          <w:rFonts w:eastAsia="Times New Roman"/>
          <w:szCs w:val="28"/>
          <w:lang w:eastAsia="ru-RU"/>
        </w:rPr>
        <w:t xml:space="preserve">могут использоваться </w:t>
      </w:r>
      <w:r w:rsidRPr="00D76F61">
        <w:rPr>
          <w:szCs w:val="28"/>
        </w:rPr>
        <w:t xml:space="preserve">следующие средства видеонаблюдения: 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contextualSpacing/>
        <w:rPr>
          <w:szCs w:val="28"/>
        </w:rPr>
      </w:pPr>
      <w:r w:rsidRPr="00D76F61">
        <w:rPr>
          <w:szCs w:val="28"/>
        </w:rPr>
        <w:t>программно-аппаратные комплексы (далее – ПАК) – устройства, сохраняющие запись изображения и звука и позволяющие передавать видеоизображение по каналам связи из помещений ППЭ;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contextualSpacing/>
        <w:rPr>
          <w:szCs w:val="28"/>
        </w:rPr>
      </w:pPr>
      <w:r w:rsidRPr="00D76F61">
        <w:rPr>
          <w:szCs w:val="28"/>
        </w:rPr>
        <w:t>мобильные видеорегистраторы и ноутбуки (технические устройства, предназначенные для записи и воспроизведения изображения и звука);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contextualSpacing/>
        <w:rPr>
          <w:szCs w:val="28"/>
        </w:rPr>
      </w:pPr>
      <w:r w:rsidRPr="00D76F61">
        <w:rPr>
          <w:szCs w:val="28"/>
        </w:rPr>
        <w:t>системы видеонаблюдения, используемые образовательными организациями (далее – ОО).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rPr>
          <w:szCs w:val="28"/>
        </w:rPr>
      </w:pPr>
      <w:r w:rsidRPr="00D76F61">
        <w:rPr>
          <w:szCs w:val="28"/>
        </w:rPr>
        <w:t xml:space="preserve">Во всех аудиториях ППЭ, оснащенных средствами видеонаблюдения, должна быть размещена информация о том, что в данной аудитории ведется </w:t>
      </w:r>
      <w:r w:rsidRPr="00D76F61">
        <w:rPr>
          <w:szCs w:val="28"/>
        </w:rPr>
        <w:lastRenderedPageBreak/>
        <w:t>видеонаблюдение.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spacing w:before="120"/>
        <w:ind w:firstLine="709"/>
        <w:rPr>
          <w:b/>
          <w:szCs w:val="28"/>
        </w:rPr>
      </w:pPr>
      <w:r w:rsidRPr="00D76F61">
        <w:rPr>
          <w:b/>
          <w:szCs w:val="28"/>
        </w:rPr>
        <w:t>Обязанности технического специалиста по обеспечению работы средств видеонаблюдения (при наличии):</w:t>
      </w:r>
    </w:p>
    <w:p w:rsidR="005671D3" w:rsidRPr="00D76F61" w:rsidRDefault="005671D3" w:rsidP="005671D3">
      <w:pPr>
        <w:widowControl w:val="0"/>
        <w:numPr>
          <w:ilvl w:val="0"/>
          <w:numId w:val="36"/>
        </w:numPr>
        <w:autoSpaceDE w:val="0"/>
        <w:autoSpaceDN w:val="0"/>
        <w:adjustRightInd w:val="0"/>
        <w:spacing w:line="259" w:lineRule="auto"/>
        <w:ind w:left="0" w:firstLine="709"/>
        <w:contextualSpacing/>
        <w:rPr>
          <w:szCs w:val="28"/>
        </w:rPr>
      </w:pPr>
      <w:r w:rsidRPr="00D76F61">
        <w:rPr>
          <w:szCs w:val="28"/>
        </w:rPr>
        <w:t>За один день до начала экзамена в ППЭ технический специалист совместно с руководителем ППЭ проводят тестирование средств видеонаблюдения.</w:t>
      </w:r>
    </w:p>
    <w:p w:rsidR="005671D3" w:rsidRPr="00D76F61" w:rsidRDefault="005671D3" w:rsidP="005671D3">
      <w:pPr>
        <w:widowControl w:val="0"/>
        <w:numPr>
          <w:ilvl w:val="0"/>
          <w:numId w:val="36"/>
        </w:numPr>
        <w:tabs>
          <w:tab w:val="left" w:pos="1276"/>
          <w:tab w:val="left" w:pos="1560"/>
        </w:tabs>
        <w:autoSpaceDE w:val="0"/>
        <w:autoSpaceDN w:val="0"/>
        <w:adjustRightInd w:val="0"/>
        <w:spacing w:line="259" w:lineRule="auto"/>
        <w:ind w:left="0" w:firstLine="709"/>
        <w:contextualSpacing/>
        <w:rPr>
          <w:szCs w:val="28"/>
        </w:rPr>
      </w:pPr>
      <w:r w:rsidRPr="00D76F61">
        <w:rPr>
          <w:szCs w:val="28"/>
        </w:rPr>
        <w:t xml:space="preserve">В день экзамена руководитель ППЭ дает указание техническому специалисту, </w:t>
      </w:r>
      <w:r w:rsidRPr="00D76F61">
        <w:t>отвечающему за организацию видеонаблюдения в ППЭ,</w:t>
      </w:r>
      <w:r w:rsidRPr="00D76F61">
        <w:rPr>
          <w:szCs w:val="28"/>
        </w:rPr>
        <w:t xml:space="preserve"> включить режим видеозаписи: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contextualSpacing/>
        <w:rPr>
          <w:szCs w:val="28"/>
        </w:rPr>
      </w:pPr>
      <w:r w:rsidRPr="00D76F61">
        <w:rPr>
          <w:szCs w:val="28"/>
        </w:rPr>
        <w:t>в Штабе ППЭ до получения ЭМ;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contextualSpacing/>
        <w:rPr>
          <w:b/>
          <w:szCs w:val="28"/>
        </w:rPr>
      </w:pPr>
      <w:r w:rsidRPr="00D76F61">
        <w:rPr>
          <w:szCs w:val="28"/>
        </w:rPr>
        <w:t xml:space="preserve">в аудиториях ППЭ </w:t>
      </w:r>
      <w:r w:rsidRPr="00D76F61">
        <w:rPr>
          <w:b/>
          <w:szCs w:val="28"/>
        </w:rPr>
        <w:t>не позднее 8:00.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contextualSpacing/>
        <w:rPr>
          <w:szCs w:val="28"/>
        </w:rPr>
      </w:pPr>
      <w:r w:rsidRPr="00D76F61">
        <w:rPr>
          <w:szCs w:val="28"/>
        </w:rPr>
        <w:t>До включения режима видеозаписи технический специалист обязан визуально проверить работоспособность ПАК и других средств видеонаблюдения во всех аудиториях ППЭ и в Штабе ППЭ, при необходимости произвести перезагрузку компьютера ПАК.</w:t>
      </w:r>
    </w:p>
    <w:p w:rsidR="005671D3" w:rsidRPr="00D76F61" w:rsidRDefault="005671D3" w:rsidP="005671D3">
      <w:pPr>
        <w:widowControl w:val="0"/>
        <w:autoSpaceDE w:val="0"/>
        <w:autoSpaceDN w:val="0"/>
        <w:adjustRightInd w:val="0"/>
        <w:ind w:firstLine="709"/>
        <w:contextualSpacing/>
        <w:rPr>
          <w:szCs w:val="28"/>
        </w:rPr>
      </w:pPr>
      <w:r w:rsidRPr="00D76F61">
        <w:rPr>
          <w:b/>
          <w:szCs w:val="28"/>
          <w:lang w:eastAsia="ru-RU"/>
        </w:rPr>
        <w:t>ВАЖНО</w:t>
      </w:r>
      <w:r w:rsidRPr="00D76F61">
        <w:rPr>
          <w:szCs w:val="28"/>
          <w:lang w:eastAsia="ru-RU"/>
        </w:rPr>
        <w:t>:</w:t>
      </w:r>
      <w:r w:rsidRPr="00D76F61">
        <w:rPr>
          <w:szCs w:val="28"/>
        </w:rPr>
        <w:t xml:space="preserve"> с момента включения режима видеозаписи и до окончания экзамена запрещается совершать какие-либо действия со средствами видеонаблюдения (за исключением случаев возникновения нештатных ситуаций).</w:t>
      </w:r>
    </w:p>
    <w:p w:rsidR="005671D3" w:rsidRPr="00D76F61" w:rsidRDefault="005671D3" w:rsidP="005671D3">
      <w:pPr>
        <w:widowControl w:val="0"/>
        <w:numPr>
          <w:ilvl w:val="0"/>
          <w:numId w:val="36"/>
        </w:numPr>
        <w:tabs>
          <w:tab w:val="left" w:pos="1276"/>
          <w:tab w:val="left" w:pos="1560"/>
        </w:tabs>
        <w:autoSpaceDE w:val="0"/>
        <w:autoSpaceDN w:val="0"/>
        <w:adjustRightInd w:val="0"/>
        <w:spacing w:line="259" w:lineRule="auto"/>
        <w:ind w:left="0" w:firstLine="709"/>
        <w:contextualSpacing/>
        <w:rPr>
          <w:szCs w:val="28"/>
        </w:rPr>
      </w:pPr>
      <w:r w:rsidRPr="00D76F61">
        <w:rPr>
          <w:szCs w:val="28"/>
        </w:rPr>
        <w:t>Непосредственный контроль за фактом ведения видеозаписи во время экзамена осуществляется организаторами в аудитории ППЭ, в помещении штаба ППЭ – техническим специалистом.</w:t>
      </w:r>
    </w:p>
    <w:p w:rsidR="005671D3" w:rsidRPr="00D76F61" w:rsidRDefault="005671D3" w:rsidP="005671D3">
      <w:pPr>
        <w:widowControl w:val="0"/>
        <w:numPr>
          <w:ilvl w:val="0"/>
          <w:numId w:val="36"/>
        </w:numPr>
        <w:tabs>
          <w:tab w:val="left" w:pos="1276"/>
          <w:tab w:val="left" w:pos="1560"/>
        </w:tabs>
        <w:autoSpaceDE w:val="0"/>
        <w:autoSpaceDN w:val="0"/>
        <w:adjustRightInd w:val="0"/>
        <w:spacing w:after="120"/>
        <w:ind w:left="0" w:firstLine="709"/>
        <w:rPr>
          <w:szCs w:val="28"/>
        </w:rPr>
      </w:pPr>
      <w:r w:rsidRPr="00D76F61">
        <w:rPr>
          <w:szCs w:val="28"/>
        </w:rPr>
        <w:t>Выключение средств видеонаблюдения в аудитории ППЭ осуществляется после передачи организаторами в аудитории всех ЭМ из аудитории руководителю ППЭ, в Штабе ППЭ – после передачи членом ГЭК всех ЭМ руководителю ОО, на базе которой организован ППЭ, на хранение в сейф или в металлический шкаф в Штабе ППЭ.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53"/>
      </w:tblGrid>
      <w:tr w:rsidR="005671D3" w:rsidRPr="00D76F61" w:rsidTr="00470FA6">
        <w:tc>
          <w:tcPr>
            <w:tcW w:w="9072" w:type="dxa"/>
            <w:shd w:val="clear" w:color="auto" w:fill="auto"/>
          </w:tcPr>
          <w:p w:rsidR="005671D3" w:rsidRPr="00D76F61" w:rsidRDefault="005671D3" w:rsidP="00470FA6">
            <w:pPr>
              <w:autoSpaceDE w:val="0"/>
              <w:autoSpaceDN w:val="0"/>
              <w:adjustRightInd w:val="0"/>
              <w:ind w:firstLine="709"/>
              <w:rPr>
                <w:i/>
                <w:color w:val="000000"/>
                <w:szCs w:val="28"/>
                <w:lang w:eastAsia="ru-RU"/>
              </w:rPr>
            </w:pPr>
            <w:r w:rsidRPr="00D76F61">
              <w:rPr>
                <w:i/>
                <w:color w:val="000000"/>
                <w:szCs w:val="28"/>
                <w:lang w:eastAsia="ru-RU"/>
              </w:rPr>
              <w:t xml:space="preserve">Примечание. Инструкция по работе со средствами видеонаблюдения утверждается отдельным приказом Департамента образования и науки Ивановской области </w:t>
            </w:r>
            <w:r w:rsidRPr="00D76F61">
              <w:t>«</w:t>
            </w:r>
            <w:r w:rsidRPr="00D76F61">
              <w:rPr>
                <w:i/>
                <w:color w:val="000000"/>
                <w:szCs w:val="28"/>
                <w:lang w:eastAsia="ru-RU"/>
              </w:rPr>
              <w:t>Об утверждении инструктивных документов по организации видеонаблюдения при проведении государственной итоговой аттестации по образовательным программам основного общего образования в Ивановской области в 2024 году».</w:t>
            </w:r>
          </w:p>
        </w:tc>
      </w:tr>
    </w:tbl>
    <w:p w:rsidR="00D5389E" w:rsidRPr="001A526D" w:rsidRDefault="005671D3" w:rsidP="005671D3">
      <w:pPr>
        <w:widowControl w:val="0"/>
        <w:tabs>
          <w:tab w:val="left" w:pos="142"/>
        </w:tabs>
        <w:autoSpaceDE w:val="0"/>
        <w:autoSpaceDN w:val="0"/>
        <w:spacing w:before="120" w:after="120"/>
        <w:ind w:firstLine="709"/>
        <w:rPr>
          <w:rFonts w:eastAsia="Times New Roman"/>
          <w:szCs w:val="28"/>
          <w:lang w:eastAsia="ru-RU"/>
        </w:rPr>
      </w:pPr>
      <w:r w:rsidRPr="00D76F61">
        <w:rPr>
          <w:rFonts w:eastAsia="Times New Roman"/>
          <w:szCs w:val="28"/>
          <w:lang w:eastAsia="ru-RU"/>
        </w:rPr>
        <w:t xml:space="preserve">При необходимости видеозаписи предоставляются по соответствующему запросу Департамента образования </w:t>
      </w:r>
      <w:bookmarkStart w:id="3" w:name="Par209"/>
      <w:bookmarkStart w:id="4" w:name="Par418"/>
      <w:bookmarkEnd w:id="3"/>
      <w:bookmarkEnd w:id="4"/>
      <w:r w:rsidRPr="00D76F61">
        <w:rPr>
          <w:rFonts w:eastAsia="Times New Roman"/>
          <w:szCs w:val="28"/>
          <w:lang w:eastAsia="ru-RU"/>
        </w:rPr>
        <w:t>и науки Ивановской области с целью проверки фактов нарушения Порядка ГИА-9 в ППЭ.</w:t>
      </w:r>
    </w:p>
    <w:p w:rsidR="00B204E1" w:rsidRDefault="00B204E1" w:rsidP="00F42B57">
      <w:pPr>
        <w:pStyle w:val="a3"/>
        <w:autoSpaceDE w:val="0"/>
        <w:autoSpaceDN w:val="0"/>
        <w:spacing w:after="120"/>
        <w:ind w:left="0" w:firstLine="709"/>
        <w:rPr>
          <w:b/>
        </w:rPr>
      </w:pPr>
      <w:r w:rsidRPr="001A526D">
        <w:rPr>
          <w:b/>
          <w:lang w:val="ru-RU"/>
        </w:rPr>
        <w:t>3</w:t>
      </w:r>
      <w:r w:rsidRPr="001A526D">
        <w:rPr>
          <w:b/>
        </w:rPr>
        <w:t>. Проведение экзамена в ППЭ</w:t>
      </w: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2"/>
      </w:tblGrid>
      <w:tr w:rsidR="00000D5C" w:rsidRPr="008E4877" w:rsidTr="001E541F">
        <w:trPr>
          <w:trHeight w:val="488"/>
        </w:trPr>
        <w:tc>
          <w:tcPr>
            <w:tcW w:w="9072" w:type="dxa"/>
          </w:tcPr>
          <w:p w:rsidR="00000D5C" w:rsidRPr="008E4877" w:rsidRDefault="00000D5C" w:rsidP="001E541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>
              <w:rPr>
                <w:color w:val="000000"/>
                <w:szCs w:val="28"/>
                <w:lang w:eastAsia="ru-RU"/>
              </w:rPr>
              <w:t>Техническому специалисту</w:t>
            </w:r>
            <w:r w:rsidRPr="008E4877">
              <w:rPr>
                <w:color w:val="000000"/>
                <w:szCs w:val="28"/>
                <w:lang w:eastAsia="ru-RU"/>
              </w:rPr>
              <w:t xml:space="preserve"> необходимо помнить, что экзамен проводится в спокойной</w:t>
            </w:r>
            <w:r>
              <w:rPr>
                <w:color w:val="000000"/>
                <w:szCs w:val="28"/>
                <w:lang w:eastAsia="ru-RU"/>
              </w:rPr>
              <w:t xml:space="preserve"> и доброжелательной обстановке.</w:t>
            </w:r>
          </w:p>
          <w:p w:rsidR="00000D5C" w:rsidRPr="008E4877" w:rsidRDefault="00000D5C" w:rsidP="001E541F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8E4877">
              <w:rPr>
                <w:color w:val="000000"/>
                <w:szCs w:val="28"/>
                <w:lang w:eastAsia="ru-RU"/>
              </w:rPr>
              <w:t xml:space="preserve">В день проведения экзамена (в период с момента входа в ППЭ и до окончания экзамена) в ППЭ организатору вне аудитории </w:t>
            </w:r>
            <w:r>
              <w:rPr>
                <w:b/>
                <w:bCs/>
                <w:color w:val="000000"/>
                <w:szCs w:val="28"/>
                <w:lang w:eastAsia="ru-RU"/>
              </w:rPr>
              <w:t>запрещается:</w:t>
            </w:r>
          </w:p>
          <w:p w:rsidR="00000D5C" w:rsidRPr="008E4877" w:rsidRDefault="00000D5C" w:rsidP="00000D5C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8E4877">
              <w:rPr>
                <w:color w:val="000000"/>
                <w:szCs w:val="28"/>
                <w:lang w:eastAsia="ru-RU"/>
              </w:rPr>
              <w:lastRenderedPageBreak/>
              <w:t xml:space="preserve">а) оказывать содействие участникам экзамена,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</w:t>
            </w:r>
            <w:r>
              <w:rPr>
                <w:color w:val="000000"/>
                <w:szCs w:val="28"/>
                <w:lang w:eastAsia="ru-RU"/>
              </w:rPr>
              <w:t>хранения и передачи информации;</w:t>
            </w:r>
          </w:p>
          <w:p w:rsidR="00000D5C" w:rsidRPr="00000D5C" w:rsidRDefault="00000D5C" w:rsidP="00000D5C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000D5C">
              <w:rPr>
                <w:color w:val="000000"/>
                <w:szCs w:val="28"/>
                <w:lang w:eastAsia="ru-RU"/>
              </w:rPr>
              <w:t>б) выносить из аудиторий и ППЭ черновики, ЭМ на бумажном и (или) электронном носителях</w:t>
            </w:r>
            <w:r>
              <w:rPr>
                <w:rStyle w:val="afa"/>
                <w:color w:val="000000"/>
                <w:szCs w:val="28"/>
                <w:lang w:eastAsia="ru-RU"/>
              </w:rPr>
              <w:footnoteReference w:id="56"/>
            </w:r>
            <w:r w:rsidRPr="00000D5C">
              <w:rPr>
                <w:color w:val="000000"/>
                <w:szCs w:val="28"/>
                <w:lang w:eastAsia="ru-RU"/>
              </w:rPr>
              <w:t>;</w:t>
            </w:r>
          </w:p>
          <w:p w:rsidR="00000D5C" w:rsidRDefault="00000D5C" w:rsidP="00000D5C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 w:rsidRPr="00000D5C">
              <w:rPr>
                <w:color w:val="000000"/>
                <w:szCs w:val="28"/>
                <w:lang w:eastAsia="ru-RU"/>
              </w:rPr>
              <w:t>в) фотографировать ЭМ, черновики;</w:t>
            </w:r>
          </w:p>
          <w:p w:rsidR="00000D5C" w:rsidRDefault="00000D5C" w:rsidP="00000D5C">
            <w:pPr>
              <w:autoSpaceDE w:val="0"/>
              <w:autoSpaceDN w:val="0"/>
              <w:adjustRightInd w:val="0"/>
              <w:ind w:firstLine="709"/>
            </w:pPr>
            <w:r>
              <w:rPr>
                <w:color w:val="000000"/>
                <w:szCs w:val="28"/>
                <w:lang w:eastAsia="ru-RU"/>
              </w:rPr>
              <w:t xml:space="preserve">г) </w:t>
            </w:r>
            <w:r>
              <w:t>покидать</w:t>
            </w:r>
            <w:r>
              <w:rPr>
                <w:spacing w:val="1"/>
              </w:rPr>
              <w:t xml:space="preserve"> </w:t>
            </w:r>
            <w:r>
              <w:t>ППЭ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экзамена</w:t>
            </w:r>
            <w:r>
              <w:rPr>
                <w:rStyle w:val="afa"/>
              </w:rPr>
              <w:footnoteReference w:id="57"/>
            </w:r>
            <w:r>
              <w:t xml:space="preserve"> (до</w:t>
            </w:r>
            <w:r>
              <w:rPr>
                <w:spacing w:val="1"/>
              </w:rPr>
              <w:t xml:space="preserve"> </w:t>
            </w:r>
            <w:r>
              <w:t>окончания</w:t>
            </w:r>
            <w:r>
              <w:rPr>
                <w:spacing w:val="1"/>
              </w:rPr>
              <w:t xml:space="preserve"> </w:t>
            </w:r>
            <w:r>
              <w:t>процедур,</w:t>
            </w:r>
            <w:r>
              <w:rPr>
                <w:spacing w:val="1"/>
              </w:rPr>
              <w:t xml:space="preserve"> </w:t>
            </w:r>
            <w:r>
              <w:t>предусмотренных</w:t>
            </w:r>
            <w:r>
              <w:rPr>
                <w:spacing w:val="-2"/>
              </w:rPr>
              <w:t xml:space="preserve"> </w:t>
            </w:r>
            <w:r>
              <w:t>Порядком ГИА-9);</w:t>
            </w:r>
          </w:p>
          <w:p w:rsidR="00000D5C" w:rsidRPr="008E4877" w:rsidRDefault="00000D5C" w:rsidP="00000D5C">
            <w:pPr>
              <w:autoSpaceDE w:val="0"/>
              <w:autoSpaceDN w:val="0"/>
              <w:adjustRightInd w:val="0"/>
              <w:ind w:firstLine="709"/>
              <w:rPr>
                <w:color w:val="000000"/>
                <w:szCs w:val="28"/>
                <w:lang w:eastAsia="ru-RU"/>
              </w:rPr>
            </w:pPr>
            <w:r>
              <w:t>д) пользоваться</w:t>
            </w:r>
            <w:r>
              <w:rPr>
                <w:spacing w:val="1"/>
              </w:rPr>
              <w:t xml:space="preserve"> </w:t>
            </w:r>
            <w:r>
              <w:t>средствами</w:t>
            </w:r>
            <w:r>
              <w:rPr>
                <w:spacing w:val="1"/>
              </w:rPr>
              <w:t xml:space="preserve"> </w:t>
            </w:r>
            <w:r>
              <w:t>связи,</w:t>
            </w:r>
            <w:r>
              <w:rPr>
                <w:spacing w:val="1"/>
              </w:rPr>
              <w:t xml:space="preserve"> </w:t>
            </w:r>
            <w:r>
              <w:t>электронно-вычислительной</w:t>
            </w:r>
            <w:r>
              <w:rPr>
                <w:spacing w:val="1"/>
              </w:rPr>
              <w:t xml:space="preserve"> </w:t>
            </w:r>
            <w:r>
              <w:t>техникой,</w:t>
            </w:r>
            <w:r>
              <w:rPr>
                <w:spacing w:val="1"/>
              </w:rPr>
              <w:t xml:space="preserve"> </w:t>
            </w:r>
            <w:r>
              <w:t>фото-,</w:t>
            </w:r>
            <w:r>
              <w:rPr>
                <w:spacing w:val="1"/>
              </w:rPr>
              <w:t xml:space="preserve"> </w:t>
            </w:r>
            <w:r>
              <w:t>аудио- и видеоаппаратурой, справочными материалами, письменными заметками и иными</w:t>
            </w:r>
            <w:r>
              <w:rPr>
                <w:spacing w:val="1"/>
              </w:rPr>
              <w:t xml:space="preserve"> </w:t>
            </w:r>
            <w:r>
              <w:t>средствами</w:t>
            </w:r>
            <w:r>
              <w:rPr>
                <w:spacing w:val="-1"/>
              </w:rPr>
              <w:t xml:space="preserve"> </w:t>
            </w:r>
            <w:r>
              <w:t>хранения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передачи</w:t>
            </w:r>
            <w:r>
              <w:rPr>
                <w:spacing w:val="-2"/>
              </w:rPr>
              <w:t xml:space="preserve"> </w:t>
            </w:r>
            <w:r>
              <w:t>информации</w:t>
            </w:r>
            <w:r>
              <w:rPr>
                <w:spacing w:val="3"/>
              </w:rPr>
              <w:t xml:space="preserve"> </w:t>
            </w:r>
            <w:r>
              <w:t>вне</w:t>
            </w:r>
            <w:r>
              <w:rPr>
                <w:spacing w:val="-1"/>
              </w:rPr>
              <w:t xml:space="preserve"> </w:t>
            </w:r>
            <w:r>
              <w:t>Штаба</w:t>
            </w:r>
            <w:r>
              <w:rPr>
                <w:spacing w:val="1"/>
              </w:rPr>
              <w:t xml:space="preserve"> </w:t>
            </w:r>
            <w:r>
              <w:t>ППЭ</w:t>
            </w:r>
            <w:r>
              <w:rPr>
                <w:rStyle w:val="afa"/>
              </w:rPr>
              <w:footnoteReference w:id="58"/>
            </w:r>
            <w:r>
              <w:t>.</w:t>
            </w:r>
          </w:p>
        </w:tc>
      </w:tr>
    </w:tbl>
    <w:p w:rsidR="00B204E1" w:rsidRPr="001A526D" w:rsidRDefault="00B204E1" w:rsidP="00000D5C">
      <w:pPr>
        <w:pStyle w:val="a3"/>
        <w:autoSpaceDE w:val="0"/>
        <w:autoSpaceDN w:val="0"/>
        <w:spacing w:before="120"/>
        <w:ind w:left="0" w:firstLine="709"/>
        <w:rPr>
          <w:u w:val="single"/>
        </w:rPr>
      </w:pPr>
      <w:r w:rsidRPr="001A526D">
        <w:rPr>
          <w:u w:val="single"/>
        </w:rPr>
        <w:lastRenderedPageBreak/>
        <w:t>Технический специалист в ППЭ в день экзамена должен:</w:t>
      </w:r>
    </w:p>
    <w:p w:rsidR="00E4238A" w:rsidRPr="001A526D" w:rsidRDefault="00E4238A" w:rsidP="00F42B57">
      <w:pPr>
        <w:tabs>
          <w:tab w:val="left" w:pos="1134"/>
        </w:tabs>
        <w:ind w:firstLine="709"/>
        <w:rPr>
          <w:szCs w:val="28"/>
        </w:rPr>
      </w:pPr>
      <w:r w:rsidRPr="001A526D">
        <w:rPr>
          <w:szCs w:val="28"/>
          <w:lang w:val="x-none"/>
        </w:rPr>
        <w:tab/>
      </w:r>
      <w:r w:rsidRPr="001A526D">
        <w:rPr>
          <w:szCs w:val="28"/>
        </w:rPr>
        <w:t xml:space="preserve">явиться в ППЭ не позднее </w:t>
      </w:r>
      <w:r w:rsidR="00000D5C">
        <w:rPr>
          <w:szCs w:val="28"/>
        </w:rPr>
        <w:t>0</w:t>
      </w:r>
      <w:r w:rsidRPr="001A526D">
        <w:rPr>
          <w:b/>
          <w:szCs w:val="28"/>
        </w:rPr>
        <w:t>7:00</w:t>
      </w:r>
      <w:r w:rsidRPr="001A526D">
        <w:rPr>
          <w:szCs w:val="28"/>
        </w:rPr>
        <w:t xml:space="preserve"> и оставить личные вещи в месте хранения личных вещей организаторов ППЭ, расположенном до входа в ППЭ;</w:t>
      </w:r>
    </w:p>
    <w:p w:rsidR="00E4238A" w:rsidRPr="001A526D" w:rsidRDefault="00E4238A" w:rsidP="00F42B57">
      <w:pPr>
        <w:tabs>
          <w:tab w:val="left" w:pos="1134"/>
        </w:tabs>
        <w:ind w:firstLine="709"/>
        <w:rPr>
          <w:szCs w:val="28"/>
        </w:rPr>
      </w:pPr>
      <w:r w:rsidRPr="001A526D">
        <w:rPr>
          <w:szCs w:val="28"/>
        </w:rPr>
        <w:tab/>
        <w:t xml:space="preserve">зарегистрироваться, поставив подпись напротив своей фамилии в форме </w:t>
      </w:r>
      <w:r w:rsidRPr="001A526D">
        <w:rPr>
          <w:b/>
          <w:szCs w:val="28"/>
        </w:rPr>
        <w:t>ППЭ-07</w:t>
      </w:r>
      <w:r w:rsidRPr="001A526D">
        <w:rPr>
          <w:szCs w:val="28"/>
        </w:rPr>
        <w:t xml:space="preserve"> «Список работников ППЭ и общественных наблюдателей» у ответственного за регистрацию лиц, привлекаемых к проведению ОГЭ в ППЭ, назначенного руководителем ППЭ (вход в ППЭ осуществляется по документу, удостоверяющему личность);</w:t>
      </w:r>
    </w:p>
    <w:p w:rsidR="00E4238A" w:rsidRPr="001A526D" w:rsidRDefault="00E4238A" w:rsidP="00F42B57">
      <w:pPr>
        <w:tabs>
          <w:tab w:val="left" w:pos="1134"/>
        </w:tabs>
        <w:ind w:firstLine="709"/>
        <w:rPr>
          <w:szCs w:val="28"/>
        </w:rPr>
      </w:pPr>
      <w:r w:rsidRPr="001A526D">
        <w:rPr>
          <w:szCs w:val="28"/>
        </w:rPr>
        <w:tab/>
        <w:t>получить у руководителя ППЭ информацию о своих обязанностях (в качестве технического специалиста);</w:t>
      </w:r>
    </w:p>
    <w:p w:rsidR="00777CC3" w:rsidRPr="001A526D" w:rsidRDefault="00E4238A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szCs w:val="28"/>
          <w:lang w:eastAsia="ru-RU"/>
        </w:rPr>
        <w:t xml:space="preserve">Технический специалист </w:t>
      </w:r>
      <w:r w:rsidR="00777CC3" w:rsidRPr="001A526D">
        <w:rPr>
          <w:szCs w:val="28"/>
          <w:lang w:eastAsia="ru-RU"/>
        </w:rPr>
        <w:t xml:space="preserve">не позднее </w:t>
      </w:r>
      <w:r w:rsidR="00B00FBB">
        <w:rPr>
          <w:szCs w:val="28"/>
          <w:lang w:eastAsia="ru-RU"/>
        </w:rPr>
        <w:t>0</w:t>
      </w:r>
      <w:r w:rsidR="00777CC3" w:rsidRPr="001A526D">
        <w:rPr>
          <w:b/>
          <w:szCs w:val="28"/>
          <w:lang w:eastAsia="ru-RU"/>
        </w:rPr>
        <w:t xml:space="preserve">7:00 </w:t>
      </w:r>
      <w:r w:rsidRPr="001A526D">
        <w:rPr>
          <w:szCs w:val="28"/>
          <w:lang w:eastAsia="ru-RU"/>
        </w:rPr>
        <w:t>в присутствии руководителя ППЭ и члена ГЭК</w:t>
      </w:r>
      <w:r w:rsidRPr="001A526D">
        <w:rPr>
          <w:b/>
          <w:szCs w:val="28"/>
          <w:lang w:eastAsia="ru-RU"/>
        </w:rPr>
        <w:t xml:space="preserve"> </w:t>
      </w:r>
      <w:r w:rsidRPr="001A526D">
        <w:rPr>
          <w:szCs w:val="28"/>
          <w:lang w:eastAsia="ru-RU"/>
        </w:rPr>
        <w:t>получает комплект форм руководителя и ключ</w:t>
      </w:r>
      <w:r w:rsidR="00777CC3" w:rsidRPr="001A526D">
        <w:rPr>
          <w:szCs w:val="28"/>
          <w:lang w:eastAsia="ru-RU"/>
        </w:rPr>
        <w:t xml:space="preserve"> для расшифровки ЭМ в Штабе ППЭ</w:t>
      </w:r>
      <w:r w:rsidR="00777CC3" w:rsidRPr="001A526D">
        <w:rPr>
          <w:szCs w:val="28"/>
        </w:rPr>
        <w:t>.</w:t>
      </w:r>
    </w:p>
    <w:p w:rsidR="00777CC3" w:rsidRPr="001A526D" w:rsidRDefault="00777CC3" w:rsidP="00777CC3">
      <w:pPr>
        <w:pStyle w:val="a3"/>
        <w:autoSpaceDE w:val="0"/>
        <w:autoSpaceDN w:val="0"/>
        <w:ind w:left="709"/>
        <w:rPr>
          <w:szCs w:val="28"/>
        </w:rPr>
      </w:pPr>
      <w:r w:rsidRPr="001A526D">
        <w:rPr>
          <w:szCs w:val="28"/>
          <w:lang w:eastAsia="ru-RU"/>
        </w:rPr>
        <w:t xml:space="preserve">ЭМ </w:t>
      </w:r>
      <w:r w:rsidRPr="001A526D">
        <w:rPr>
          <w:szCs w:val="28"/>
        </w:rPr>
        <w:t xml:space="preserve">для печати в ППЭ </w:t>
      </w:r>
      <w:r w:rsidRPr="001A526D">
        <w:rPr>
          <w:szCs w:val="28"/>
          <w:lang w:eastAsia="ru-RU"/>
        </w:rPr>
        <w:t xml:space="preserve">включают в себя: </w:t>
      </w:r>
    </w:p>
    <w:p w:rsidR="00777CC3" w:rsidRPr="001A526D" w:rsidRDefault="00777CC3" w:rsidP="002F4E7F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</w:rPr>
      </w:pPr>
      <w:r w:rsidRPr="001A526D">
        <w:rPr>
          <w:szCs w:val="28"/>
        </w:rPr>
        <w:t>титульные листы к комплектам ЭМ;</w:t>
      </w:r>
    </w:p>
    <w:p w:rsidR="00777CC3" w:rsidRPr="001A526D" w:rsidRDefault="00777CC3" w:rsidP="002F4E7F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>индивидуальные комплекты (далее – ИК) участников экзамена. Каждый ИК состоит из:</w:t>
      </w:r>
    </w:p>
    <w:p w:rsidR="00777CC3" w:rsidRPr="001A526D" w:rsidRDefault="00777CC3" w:rsidP="002F4E7F">
      <w:pPr>
        <w:numPr>
          <w:ilvl w:val="0"/>
          <w:numId w:val="37"/>
        </w:numPr>
        <w:autoSpaceDE w:val="0"/>
        <w:autoSpaceDN w:val="0"/>
        <w:ind w:left="1560" w:hanging="142"/>
        <w:contextualSpacing/>
        <w:rPr>
          <w:szCs w:val="28"/>
        </w:rPr>
      </w:pPr>
      <w:r w:rsidRPr="001A526D">
        <w:rPr>
          <w:szCs w:val="28"/>
        </w:rPr>
        <w:t>бланка ответов №1;</w:t>
      </w:r>
    </w:p>
    <w:p w:rsidR="00777CC3" w:rsidRPr="001A526D" w:rsidRDefault="00777CC3" w:rsidP="002F4E7F">
      <w:pPr>
        <w:numPr>
          <w:ilvl w:val="0"/>
          <w:numId w:val="37"/>
        </w:numPr>
        <w:autoSpaceDE w:val="0"/>
        <w:autoSpaceDN w:val="0"/>
        <w:ind w:left="1560" w:hanging="142"/>
        <w:contextualSpacing/>
        <w:rPr>
          <w:szCs w:val="28"/>
        </w:rPr>
      </w:pPr>
      <w:r w:rsidRPr="001A526D">
        <w:rPr>
          <w:szCs w:val="28"/>
        </w:rPr>
        <w:t>бланка ответов №2 (лист 1);</w:t>
      </w:r>
    </w:p>
    <w:p w:rsidR="00777CC3" w:rsidRPr="001A526D" w:rsidRDefault="00777CC3" w:rsidP="002F4E7F">
      <w:pPr>
        <w:numPr>
          <w:ilvl w:val="0"/>
          <w:numId w:val="37"/>
        </w:numPr>
        <w:autoSpaceDE w:val="0"/>
        <w:autoSpaceDN w:val="0"/>
        <w:ind w:left="1560" w:hanging="142"/>
        <w:contextualSpacing/>
        <w:rPr>
          <w:szCs w:val="28"/>
        </w:rPr>
      </w:pPr>
      <w:r w:rsidRPr="001A526D">
        <w:rPr>
          <w:szCs w:val="28"/>
        </w:rPr>
        <w:t>бланка ответов №2 (лист 2);</w:t>
      </w:r>
    </w:p>
    <w:p w:rsidR="00777CC3" w:rsidRDefault="00777CC3" w:rsidP="002F4E7F">
      <w:pPr>
        <w:numPr>
          <w:ilvl w:val="0"/>
          <w:numId w:val="37"/>
        </w:numPr>
        <w:autoSpaceDE w:val="0"/>
        <w:autoSpaceDN w:val="0"/>
        <w:ind w:left="1560" w:hanging="142"/>
        <w:contextualSpacing/>
        <w:rPr>
          <w:szCs w:val="28"/>
        </w:rPr>
      </w:pPr>
      <w:r w:rsidRPr="001A526D">
        <w:rPr>
          <w:szCs w:val="28"/>
        </w:rPr>
        <w:t>контрольных измерительных материалов (далее – КИМ);</w:t>
      </w:r>
    </w:p>
    <w:p w:rsidR="00762F93" w:rsidRPr="001A526D" w:rsidRDefault="00762F93" w:rsidP="002F4E7F">
      <w:pPr>
        <w:numPr>
          <w:ilvl w:val="0"/>
          <w:numId w:val="37"/>
        </w:numPr>
        <w:autoSpaceDE w:val="0"/>
        <w:autoSpaceDN w:val="0"/>
        <w:ind w:left="1560" w:hanging="142"/>
        <w:contextualSpacing/>
        <w:rPr>
          <w:szCs w:val="28"/>
        </w:rPr>
      </w:pPr>
      <w:r w:rsidRPr="001A526D">
        <w:rPr>
          <w:szCs w:val="28"/>
        </w:rPr>
        <w:t>контрольного листа к ИК (контрольный лист завершает ИК и содержит информацию о номере КИМ и номере бланка ответов №1) (приложение 14);</w:t>
      </w:r>
    </w:p>
    <w:p w:rsidR="00777CC3" w:rsidRPr="001A526D" w:rsidRDefault="00777CC3" w:rsidP="002F4E7F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>комплект форм руководителя ППЭ;</w:t>
      </w:r>
    </w:p>
    <w:p w:rsidR="00777CC3" w:rsidRPr="001A526D" w:rsidRDefault="00777CC3" w:rsidP="002F4E7F">
      <w:pPr>
        <w:pStyle w:val="a3"/>
        <w:numPr>
          <w:ilvl w:val="0"/>
          <w:numId w:val="37"/>
        </w:numPr>
        <w:autoSpaceDE w:val="0"/>
        <w:autoSpaceDN w:val="0"/>
        <w:ind w:left="0"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lastRenderedPageBreak/>
        <w:t>дополнительные бланки ответов №2 (в случае первого экзамена в ППЭ).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szCs w:val="28"/>
        </w:rPr>
        <w:t xml:space="preserve">Направляемые для печати в ППЭ ИК сформированы в РЦОИ </w:t>
      </w:r>
      <w:proofErr w:type="spellStart"/>
      <w:r w:rsidRPr="001A526D">
        <w:rPr>
          <w:szCs w:val="28"/>
        </w:rPr>
        <w:t>поаудиторно</w:t>
      </w:r>
      <w:proofErr w:type="spellEnd"/>
      <w:r w:rsidRPr="001A526D">
        <w:rPr>
          <w:szCs w:val="28"/>
        </w:rPr>
        <w:t xml:space="preserve"> по 15 ИК. Дополнительно в каждый ППЭ направляется резервный комплект с 5 ИК. 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szCs w:val="28"/>
        </w:rPr>
        <w:t xml:space="preserve">В случае, если в ППЭ распределено менее 5 человек, комплект на аудиторию включает в себя 5 ИК. 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szCs w:val="28"/>
        </w:rPr>
        <w:t>В случае, если в ППЭ распределен 1 человек, комплект на аудиторию включает в себя 2 ИК, 1 из которых является резервным.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szCs w:val="28"/>
        </w:rPr>
        <w:t>В РЦОИ сформированные комплекты для печати нумеруются и сопровождаются титульными листами, после чего шифруются для последующей передачи в ППЭ.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szCs w:val="28"/>
        </w:rPr>
        <w:t xml:space="preserve">Из РЦОИ в ППЭ </w:t>
      </w:r>
      <w:r w:rsidRPr="001A526D">
        <w:rPr>
          <w:szCs w:val="28"/>
          <w:lang w:eastAsia="ru-RU"/>
        </w:rPr>
        <w:t>через автоматизированную систему «АРМ Государственная (итоговая) аттестация выпускников» направляются: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b/>
          <w:szCs w:val="28"/>
        </w:rPr>
        <w:t>не позднее чем за 1 день до дня проведения экзамена</w:t>
      </w:r>
      <w:r w:rsidR="00762F93">
        <w:rPr>
          <w:b/>
          <w:szCs w:val="28"/>
        </w:rPr>
        <w:t xml:space="preserve"> до 13.00</w:t>
      </w:r>
      <w:r w:rsidRPr="001A526D">
        <w:rPr>
          <w:szCs w:val="28"/>
        </w:rPr>
        <w:t xml:space="preserve"> – комплекты для печати с ЭМ участников;</w:t>
      </w:r>
    </w:p>
    <w:p w:rsidR="00777CC3" w:rsidRPr="001A526D" w:rsidRDefault="00777CC3" w:rsidP="00777CC3">
      <w:pPr>
        <w:autoSpaceDE w:val="0"/>
        <w:autoSpaceDN w:val="0"/>
        <w:adjustRightInd w:val="0"/>
        <w:ind w:firstLine="709"/>
        <w:rPr>
          <w:szCs w:val="28"/>
        </w:rPr>
      </w:pPr>
      <w:r w:rsidRPr="001A526D">
        <w:rPr>
          <w:b/>
          <w:szCs w:val="28"/>
        </w:rPr>
        <w:t>в день проведения экзамена не позднее 7.00</w:t>
      </w:r>
      <w:r w:rsidRPr="001A526D">
        <w:rPr>
          <w:szCs w:val="28"/>
        </w:rPr>
        <w:t xml:space="preserve"> – комплект руководителя и ключ для расшифровки комплектов с ЭМ.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contextualSpacing/>
        <w:rPr>
          <w:szCs w:val="28"/>
        </w:rPr>
      </w:pPr>
      <w:r w:rsidRPr="001A526D">
        <w:rPr>
          <w:szCs w:val="28"/>
        </w:rPr>
        <w:t xml:space="preserve">Не позднее </w:t>
      </w:r>
      <w:r w:rsidRPr="001A526D">
        <w:rPr>
          <w:b/>
          <w:szCs w:val="28"/>
        </w:rPr>
        <w:t>7:20</w:t>
      </w:r>
      <w:r w:rsidRPr="001A526D">
        <w:rPr>
          <w:szCs w:val="28"/>
        </w:rPr>
        <w:t xml:space="preserve"> </w:t>
      </w:r>
      <w:r w:rsidR="00E4238A" w:rsidRPr="001A526D">
        <w:rPr>
          <w:szCs w:val="28"/>
        </w:rPr>
        <w:t>технический специалист в присутствии члена ГЭК</w:t>
      </w:r>
      <w:r w:rsidR="00762F93">
        <w:rPr>
          <w:szCs w:val="28"/>
        </w:rPr>
        <w:t xml:space="preserve"> </w:t>
      </w:r>
      <w:r w:rsidR="00E4238A" w:rsidRPr="001A526D">
        <w:rPr>
          <w:szCs w:val="28"/>
        </w:rPr>
        <w:t>и руководителя ППЭ приступает к печати комплектов. Печать ЭМ техническим специалистом осуществляется в соответствии с инструкцией (приложение 11)</w:t>
      </w:r>
      <w:r w:rsidRPr="001A526D">
        <w:rPr>
          <w:szCs w:val="28"/>
        </w:rPr>
        <w:t xml:space="preserve">. В день экзамена при печати ЭМ в Штабе ППЭ осуществляется видеонаблюдение в режиме </w:t>
      </w:r>
      <w:r w:rsidRPr="001A526D">
        <w:rPr>
          <w:szCs w:val="28"/>
          <w:lang w:val="en-US"/>
        </w:rPr>
        <w:t>off</w:t>
      </w:r>
      <w:r w:rsidRPr="001A526D">
        <w:rPr>
          <w:szCs w:val="28"/>
        </w:rPr>
        <w:t>-</w:t>
      </w:r>
      <w:r w:rsidRPr="001A526D">
        <w:rPr>
          <w:szCs w:val="28"/>
          <w:lang w:val="en-US"/>
        </w:rPr>
        <w:t>line</w:t>
      </w:r>
      <w:r w:rsidRPr="001A526D">
        <w:rPr>
          <w:szCs w:val="28"/>
        </w:rPr>
        <w:t>. Видеозаписи, сделанные в штабе ППЭ в дни экзаменов, хранятся в ППЭ до 1 марта 202</w:t>
      </w:r>
      <w:r w:rsidR="00762F93">
        <w:rPr>
          <w:szCs w:val="28"/>
        </w:rPr>
        <w:t>5</w:t>
      </w:r>
      <w:r w:rsidRPr="001A526D">
        <w:rPr>
          <w:szCs w:val="28"/>
        </w:rPr>
        <w:t xml:space="preserve"> года.</w:t>
      </w:r>
    </w:p>
    <w:p w:rsidR="00777CC3" w:rsidRPr="001A526D" w:rsidRDefault="00777CC3" w:rsidP="00777CC3">
      <w:pPr>
        <w:autoSpaceDE w:val="0"/>
        <w:autoSpaceDN w:val="0"/>
        <w:ind w:firstLine="709"/>
        <w:rPr>
          <w:szCs w:val="28"/>
        </w:rPr>
      </w:pPr>
      <w:r w:rsidRPr="001A526D">
        <w:rPr>
          <w:szCs w:val="28"/>
        </w:rPr>
        <w:t xml:space="preserve">Каждый комплект с ЭМ печатается на 1 принтере </w:t>
      </w:r>
      <w:proofErr w:type="spellStart"/>
      <w:r w:rsidRPr="001A526D">
        <w:rPr>
          <w:szCs w:val="28"/>
        </w:rPr>
        <w:t>поаудиторно</w:t>
      </w:r>
      <w:proofErr w:type="spellEnd"/>
      <w:r w:rsidRPr="001A526D">
        <w:rPr>
          <w:szCs w:val="28"/>
        </w:rPr>
        <w:t xml:space="preserve"> в соответствии со сформированными комплектами и начинается распечаткой титульного листа (форма титульного листа приводится в приложении 13). Член ГЭК </w:t>
      </w:r>
      <w:r w:rsidR="00762F93">
        <w:rPr>
          <w:szCs w:val="28"/>
        </w:rPr>
        <w:t xml:space="preserve">совместно с руководителем ППЭ </w:t>
      </w:r>
      <w:r w:rsidRPr="001A526D">
        <w:rPr>
          <w:szCs w:val="28"/>
        </w:rPr>
        <w:t xml:space="preserve">проверяет качество печати распечатанного комплекта и упаковывает распечатанные комплекты в </w:t>
      </w:r>
      <w:r w:rsidR="007B4742" w:rsidRPr="001A526D">
        <w:rPr>
          <w:szCs w:val="28"/>
        </w:rPr>
        <w:t>бумажный</w:t>
      </w:r>
      <w:r w:rsidRPr="001A526D">
        <w:rPr>
          <w:szCs w:val="28"/>
        </w:rPr>
        <w:t xml:space="preserve"> пакет </w:t>
      </w:r>
      <w:proofErr w:type="spellStart"/>
      <w:r w:rsidRPr="001A526D">
        <w:rPr>
          <w:szCs w:val="28"/>
        </w:rPr>
        <w:t>поаудиторно</w:t>
      </w:r>
      <w:proofErr w:type="spellEnd"/>
      <w:r w:rsidRPr="001A526D">
        <w:rPr>
          <w:szCs w:val="28"/>
        </w:rPr>
        <w:t xml:space="preserve"> (один пакет на аудиторию). Титульный лист наклеивается на </w:t>
      </w:r>
      <w:r w:rsidR="007B4742" w:rsidRPr="001A526D">
        <w:rPr>
          <w:szCs w:val="28"/>
        </w:rPr>
        <w:t xml:space="preserve">бумажный </w:t>
      </w:r>
      <w:r w:rsidRPr="001A526D">
        <w:rPr>
          <w:szCs w:val="28"/>
        </w:rPr>
        <w:t xml:space="preserve">пакет с </w:t>
      </w:r>
      <w:proofErr w:type="spellStart"/>
      <w:r w:rsidRPr="001A526D">
        <w:rPr>
          <w:szCs w:val="28"/>
        </w:rPr>
        <w:t>поаудиторно</w:t>
      </w:r>
      <w:proofErr w:type="spellEnd"/>
      <w:r w:rsidRPr="001A526D">
        <w:rPr>
          <w:szCs w:val="28"/>
        </w:rPr>
        <w:t xml:space="preserve"> сформированными ИК с целью идентификации содержимого бумажного пакета. Упаковка распечатанного комплекта производится </w:t>
      </w:r>
      <w:r w:rsidRPr="001A526D">
        <w:rPr>
          <w:b/>
          <w:szCs w:val="28"/>
        </w:rPr>
        <w:t>сразу</w:t>
      </w:r>
      <w:r w:rsidRPr="001A526D">
        <w:rPr>
          <w:szCs w:val="28"/>
        </w:rPr>
        <w:t xml:space="preserve"> после окончания печати данного комплекта. Печать следующего комплекта начинается </w:t>
      </w:r>
      <w:r w:rsidRPr="001A526D">
        <w:rPr>
          <w:b/>
          <w:szCs w:val="28"/>
        </w:rPr>
        <w:t>только после упаковки предыдущего</w:t>
      </w:r>
      <w:r w:rsidRPr="001A526D">
        <w:rPr>
          <w:szCs w:val="28"/>
        </w:rPr>
        <w:t>.</w:t>
      </w:r>
    </w:p>
    <w:p w:rsidR="00777CC3" w:rsidRPr="001A526D" w:rsidRDefault="00777CC3" w:rsidP="00777CC3">
      <w:pPr>
        <w:tabs>
          <w:tab w:val="left" w:pos="993"/>
        </w:tabs>
        <w:autoSpaceDE w:val="0"/>
        <w:autoSpaceDN w:val="0"/>
        <w:ind w:firstLine="709"/>
        <w:rPr>
          <w:szCs w:val="28"/>
        </w:rPr>
      </w:pPr>
      <w:r w:rsidRPr="001A526D">
        <w:rPr>
          <w:szCs w:val="28"/>
        </w:rPr>
        <w:t>В случае обнаружения брака при печати комплектов для печати в штабе ППЭ:</w:t>
      </w:r>
    </w:p>
    <w:p w:rsidR="00777CC3" w:rsidRPr="001A526D" w:rsidRDefault="00777CC3" w:rsidP="002F4E7F">
      <w:pPr>
        <w:numPr>
          <w:ilvl w:val="0"/>
          <w:numId w:val="38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1A526D">
        <w:rPr>
          <w:szCs w:val="28"/>
        </w:rPr>
        <w:t>брачные ИК убираются в сейф до окончания экзамена, по окончании экзамена – упаковываются в пакет с наклеенной на него заполненной формой ППЭ-11-01 и вместе с другими ЭМ передаются в РЦОИ</w:t>
      </w:r>
      <w:r w:rsidR="00762F93">
        <w:rPr>
          <w:szCs w:val="28"/>
        </w:rPr>
        <w:t xml:space="preserve"> по графику, утвержденному Департаментом образования и науки Ивановской области</w:t>
      </w:r>
      <w:r w:rsidRPr="001A526D">
        <w:rPr>
          <w:szCs w:val="28"/>
        </w:rPr>
        <w:t>;</w:t>
      </w:r>
    </w:p>
    <w:p w:rsidR="00777CC3" w:rsidRPr="001A526D" w:rsidRDefault="00777CC3" w:rsidP="002F4E7F">
      <w:pPr>
        <w:numPr>
          <w:ilvl w:val="0"/>
          <w:numId w:val="38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1A526D">
        <w:rPr>
          <w:szCs w:val="28"/>
        </w:rPr>
        <w:lastRenderedPageBreak/>
        <w:t>в случае, если количество бракованных ИК не превышает 5 ИК (количество материалов в резервном комплекте), заменить бракованные ИК на ИК из резервного комплекта;</w:t>
      </w:r>
    </w:p>
    <w:p w:rsidR="00777CC3" w:rsidRPr="001A526D" w:rsidRDefault="00777CC3" w:rsidP="002F4E7F">
      <w:pPr>
        <w:numPr>
          <w:ilvl w:val="0"/>
          <w:numId w:val="39"/>
        </w:numPr>
        <w:tabs>
          <w:tab w:val="left" w:pos="993"/>
        </w:tabs>
        <w:autoSpaceDE w:val="0"/>
        <w:autoSpaceDN w:val="0"/>
        <w:ind w:left="0" w:firstLine="709"/>
        <w:contextualSpacing/>
        <w:rPr>
          <w:szCs w:val="28"/>
        </w:rPr>
      </w:pPr>
      <w:r w:rsidRPr="001A526D">
        <w:rPr>
          <w:szCs w:val="28"/>
        </w:rPr>
        <w:t xml:space="preserve">в случае, если количество бракованных ИК превышает 5 ИК, члену ГЭК необходимо позвонить в РЦОИ по телефону 8(4932)585507 для получения дополнительного резервного комплекта для печати </w:t>
      </w:r>
      <w:r w:rsidRPr="001A526D">
        <w:rPr>
          <w:szCs w:val="28"/>
          <w:lang w:eastAsia="ru-RU"/>
        </w:rPr>
        <w:t xml:space="preserve">через </w:t>
      </w:r>
      <w:r w:rsidR="00762F93">
        <w:rPr>
          <w:szCs w:val="28"/>
          <w:lang w:eastAsia="ru-RU"/>
        </w:rPr>
        <w:t xml:space="preserve">государственную информационную </w:t>
      </w:r>
      <w:r w:rsidRPr="001A526D">
        <w:rPr>
          <w:szCs w:val="28"/>
          <w:lang w:eastAsia="ru-RU"/>
        </w:rPr>
        <w:t>автоматизированную систему «АРМ Государственная (итоговая) аттестация выпускников».</w:t>
      </w:r>
    </w:p>
    <w:p w:rsidR="00777CC3" w:rsidRPr="001A526D" w:rsidRDefault="00762F93" w:rsidP="00777CC3">
      <w:pPr>
        <w:autoSpaceDE w:val="0"/>
        <w:autoSpaceDN w:val="0"/>
        <w:ind w:firstLine="709"/>
        <w:rPr>
          <w:i/>
          <w:szCs w:val="28"/>
          <w:lang w:eastAsia="ru-RU"/>
        </w:rPr>
      </w:pPr>
      <w:r>
        <w:rPr>
          <w:i/>
          <w:szCs w:val="28"/>
          <w:lang w:eastAsia="ru-RU"/>
        </w:rPr>
        <w:t>При организации ППЭ на дому в г. Иваново</w:t>
      </w:r>
      <w:r w:rsidR="00777CC3" w:rsidRPr="001A526D">
        <w:rPr>
          <w:i/>
          <w:szCs w:val="28"/>
          <w:lang w:eastAsia="ru-RU"/>
        </w:rPr>
        <w:t xml:space="preserve"> </w:t>
      </w:r>
      <w:r w:rsidR="00170CF2" w:rsidRPr="00805A06">
        <w:rPr>
          <w:i/>
          <w:szCs w:val="28"/>
          <w:lang w:eastAsia="ru-RU"/>
        </w:rPr>
        <w:t xml:space="preserve">(или в других ППЭ на дому после осуществления печати ЭМ на бумажные носители в Штабе </w:t>
      </w:r>
      <w:r w:rsidR="00FB6074" w:rsidRPr="00805A06">
        <w:rPr>
          <w:i/>
          <w:szCs w:val="28"/>
          <w:lang w:eastAsia="ru-RU"/>
        </w:rPr>
        <w:t xml:space="preserve">соответствующего </w:t>
      </w:r>
      <w:r w:rsidR="00170CF2" w:rsidRPr="00805A06">
        <w:rPr>
          <w:i/>
          <w:szCs w:val="28"/>
          <w:lang w:eastAsia="ru-RU"/>
        </w:rPr>
        <w:t xml:space="preserve">ППЭ </w:t>
      </w:r>
      <w:r w:rsidR="00FB6074" w:rsidRPr="00805A06">
        <w:rPr>
          <w:i/>
          <w:szCs w:val="28"/>
          <w:lang w:eastAsia="ru-RU"/>
        </w:rPr>
        <w:t>на базе ОО)</w:t>
      </w:r>
      <w:r w:rsidR="00FB6074">
        <w:rPr>
          <w:i/>
          <w:szCs w:val="28"/>
          <w:lang w:eastAsia="ru-RU"/>
        </w:rPr>
        <w:t xml:space="preserve"> </w:t>
      </w:r>
      <w:r w:rsidR="00E4238A" w:rsidRPr="001A526D">
        <w:rPr>
          <w:i/>
          <w:szCs w:val="28"/>
          <w:lang w:eastAsia="ru-RU"/>
        </w:rPr>
        <w:t>технический специалист</w:t>
      </w:r>
      <w:r w:rsidR="00777CC3" w:rsidRPr="001A526D">
        <w:rPr>
          <w:i/>
          <w:szCs w:val="28"/>
          <w:lang w:eastAsia="ru-RU"/>
        </w:rPr>
        <w:t xml:space="preserve"> должен явиться в ППЭ </w:t>
      </w:r>
      <w:r w:rsidR="00777CC3" w:rsidRPr="001A526D">
        <w:rPr>
          <w:b/>
          <w:i/>
          <w:szCs w:val="28"/>
          <w:lang w:eastAsia="ru-RU"/>
        </w:rPr>
        <w:t xml:space="preserve">не </w:t>
      </w:r>
      <w:r>
        <w:rPr>
          <w:b/>
          <w:i/>
          <w:szCs w:val="28"/>
          <w:lang w:eastAsia="ru-RU"/>
        </w:rPr>
        <w:t>ран</w:t>
      </w:r>
      <w:r w:rsidR="00777CC3" w:rsidRPr="001A526D">
        <w:rPr>
          <w:b/>
          <w:i/>
          <w:szCs w:val="28"/>
          <w:lang w:eastAsia="ru-RU"/>
        </w:rPr>
        <w:t xml:space="preserve">ее </w:t>
      </w:r>
      <w:r>
        <w:rPr>
          <w:b/>
          <w:i/>
          <w:szCs w:val="28"/>
          <w:lang w:eastAsia="ru-RU"/>
        </w:rPr>
        <w:t>09</w:t>
      </w:r>
      <w:r w:rsidR="00777CC3" w:rsidRPr="001A526D">
        <w:rPr>
          <w:b/>
          <w:i/>
          <w:szCs w:val="28"/>
          <w:lang w:eastAsia="ru-RU"/>
        </w:rPr>
        <w:t>.</w:t>
      </w:r>
      <w:r>
        <w:rPr>
          <w:b/>
          <w:i/>
          <w:szCs w:val="28"/>
          <w:lang w:eastAsia="ru-RU"/>
        </w:rPr>
        <w:t>0</w:t>
      </w:r>
      <w:r w:rsidR="00777CC3" w:rsidRPr="001A526D">
        <w:rPr>
          <w:b/>
          <w:i/>
          <w:szCs w:val="28"/>
          <w:lang w:eastAsia="ru-RU"/>
        </w:rPr>
        <w:t xml:space="preserve">0 </w:t>
      </w:r>
      <w:r w:rsidR="00777CC3" w:rsidRPr="001A526D">
        <w:rPr>
          <w:i/>
          <w:szCs w:val="28"/>
          <w:lang w:eastAsia="ru-RU"/>
        </w:rPr>
        <w:t xml:space="preserve">и </w:t>
      </w:r>
      <w:r w:rsidR="00CC73B9" w:rsidRPr="001A526D">
        <w:rPr>
          <w:i/>
          <w:szCs w:val="28"/>
          <w:lang w:eastAsia="ru-RU"/>
        </w:rPr>
        <w:t>выполнять обязанности в соответствии с данной инструкцией</w:t>
      </w:r>
      <w:r w:rsidR="00777CC3" w:rsidRPr="001A526D">
        <w:rPr>
          <w:i/>
          <w:szCs w:val="28"/>
          <w:lang w:eastAsia="ru-RU"/>
        </w:rPr>
        <w:t>.</w:t>
      </w:r>
    </w:p>
    <w:p w:rsidR="00E4238A" w:rsidRPr="001A526D" w:rsidRDefault="00E4238A" w:rsidP="00777CC3">
      <w:pPr>
        <w:autoSpaceDE w:val="0"/>
        <w:autoSpaceDN w:val="0"/>
        <w:ind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>Технический специалист:</w:t>
      </w:r>
    </w:p>
    <w:p w:rsidR="00B204E1" w:rsidRPr="001A526D" w:rsidRDefault="00B204E1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</w:pPr>
      <w:r w:rsidRPr="001A526D">
        <w:t>включ</w:t>
      </w:r>
      <w:r w:rsidR="00CC73B9" w:rsidRPr="001A526D">
        <w:t>ает</w:t>
      </w:r>
      <w:r w:rsidRPr="001A526D">
        <w:t xml:space="preserve"> заранее настроенные в каждой аудитории звуковоспроизводящие средства для прослушивания аудиофайлов с экзаменационным заданием (часть 1 ОГЭ по русскому языку, раздел «</w:t>
      </w:r>
      <w:proofErr w:type="spellStart"/>
      <w:r w:rsidRPr="001A526D">
        <w:t>Аудирование</w:t>
      </w:r>
      <w:proofErr w:type="spellEnd"/>
      <w:r w:rsidRPr="001A526D">
        <w:t>» ОГЭ по иностранным языкам) и убе</w:t>
      </w:r>
      <w:r w:rsidR="00CC73B9" w:rsidRPr="001A526D">
        <w:t>ждаетс</w:t>
      </w:r>
      <w:r w:rsidRPr="001A526D">
        <w:t>я в работоспособности устройства;</w:t>
      </w:r>
    </w:p>
    <w:p w:rsidR="00B204E1" w:rsidRPr="001A526D" w:rsidRDefault="00CC73B9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</w:pPr>
      <w:r w:rsidRPr="001A526D">
        <w:t>проверяет</w:t>
      </w:r>
      <w:r w:rsidR="00B204E1" w:rsidRPr="001A526D">
        <w:t xml:space="preserve"> настройки звуковоспроизводящих средств в каждой аудитории;</w:t>
      </w:r>
    </w:p>
    <w:p w:rsidR="00B204E1" w:rsidRPr="001A526D" w:rsidRDefault="00CC73B9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</w:pPr>
      <w:r w:rsidRPr="001A526D">
        <w:t>организовывает</w:t>
      </w:r>
      <w:r w:rsidR="00B204E1" w:rsidRPr="001A526D">
        <w:t xml:space="preserve"> рабочее место участника экзамена для проведения ОГЭ по информатике;</w:t>
      </w:r>
    </w:p>
    <w:p w:rsidR="00B204E1" w:rsidRPr="001A526D" w:rsidRDefault="00B204E1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</w:pPr>
      <w:r w:rsidRPr="001A526D">
        <w:t>организов</w:t>
      </w:r>
      <w:r w:rsidR="00CC73B9" w:rsidRPr="001A526D">
        <w:t>ывает</w:t>
      </w:r>
      <w:r w:rsidRPr="001A526D">
        <w:t xml:space="preserve"> рабочее место участника экзамена для проведения ОГЭ по иностранным языкам (устная часть ОГЭ по иностранным языкам):</w:t>
      </w:r>
    </w:p>
    <w:p w:rsidR="00B204E1" w:rsidRDefault="00CC73B9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firstLine="207"/>
        <w:contextualSpacing/>
      </w:pPr>
      <w:r>
        <w:t xml:space="preserve"> </w:t>
      </w:r>
      <w:r w:rsidR="00B204E1">
        <w:t>обеспечи</w:t>
      </w:r>
      <w:r>
        <w:t>вает</w:t>
      </w:r>
      <w:r w:rsidR="00B204E1">
        <w:tab/>
        <w:t>в каждой</w:t>
      </w:r>
      <w:r w:rsidR="00B204E1">
        <w:tab/>
        <w:t>аудитории работоспособность устройства цифровой аудиозаписи устных ответов участников экзамена;</w:t>
      </w:r>
    </w:p>
    <w:p w:rsidR="00B204E1" w:rsidRDefault="00CC73B9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firstLine="207"/>
        <w:contextualSpacing/>
      </w:pPr>
      <w:r>
        <w:t xml:space="preserve"> </w:t>
      </w:r>
      <w:r w:rsidR="00B204E1">
        <w:t>пров</w:t>
      </w:r>
      <w:r>
        <w:t>одит</w:t>
      </w:r>
      <w:r w:rsidR="00B204E1">
        <w:t xml:space="preserve"> контрольную запись и сохранение аудиофайла в предусмотренный каталог на жестком диске или съемном носителе;</w:t>
      </w:r>
    </w:p>
    <w:p w:rsidR="00B204E1" w:rsidRDefault="00CC73B9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firstLine="207"/>
        <w:contextualSpacing/>
      </w:pPr>
      <w:r>
        <w:t xml:space="preserve"> </w:t>
      </w:r>
      <w:r w:rsidR="00B204E1">
        <w:t>при возникновении любых технических неполадок в ходе проведения устной части ОГЭ по иностранным языкам технический специалист должен выявить и устранить причину неполадок,</w:t>
      </w:r>
      <w:r w:rsidR="00B204E1" w:rsidRPr="00AD17CB">
        <w:t xml:space="preserve"> </w:t>
      </w:r>
      <w:r w:rsidR="00B204E1" w:rsidRPr="00C50491">
        <w:t>при необходимости – заменить устройство воспроизведения</w:t>
      </w:r>
      <w:r w:rsidR="00B204E1">
        <w:t>;</w:t>
      </w:r>
    </w:p>
    <w:p w:rsidR="00B204E1" w:rsidRPr="00C50491" w:rsidRDefault="00B204E1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</w:pPr>
      <w:r w:rsidRPr="00C50491">
        <w:t>обуч</w:t>
      </w:r>
      <w:r w:rsidR="00CC73B9">
        <w:t>ает</w:t>
      </w:r>
      <w:r w:rsidRPr="00C50491">
        <w:t xml:space="preserve"> организаторов в аудитории правилам пользования звуковоспроизводящим устройством;</w:t>
      </w:r>
    </w:p>
    <w:p w:rsidR="00B204E1" w:rsidRPr="00C50491" w:rsidRDefault="00B204E1" w:rsidP="00B00FBB">
      <w:pPr>
        <w:numPr>
          <w:ilvl w:val="0"/>
          <w:numId w:val="22"/>
        </w:numPr>
        <w:tabs>
          <w:tab w:val="left" w:pos="1134"/>
        </w:tabs>
        <w:autoSpaceDE w:val="0"/>
        <w:autoSpaceDN w:val="0"/>
        <w:ind w:left="0" w:firstLine="709"/>
        <w:contextualSpacing/>
      </w:pPr>
      <w:r w:rsidRPr="00C50491">
        <w:t>выявля</w:t>
      </w:r>
      <w:r w:rsidR="00CC73B9">
        <w:t>ет</w:t>
      </w:r>
      <w:r w:rsidRPr="00C50491">
        <w:t xml:space="preserve"> и устраня</w:t>
      </w:r>
      <w:r w:rsidR="00CC73B9">
        <w:t>ет</w:t>
      </w:r>
      <w:r w:rsidRPr="00C50491">
        <w:t xml:space="preserve"> причины технических неполадок, возникающих во время проведения </w:t>
      </w:r>
      <w:r>
        <w:t>ОГЭ по информатике.</w:t>
      </w:r>
    </w:p>
    <w:p w:rsidR="00B204E1" w:rsidRDefault="00B204E1" w:rsidP="00B204E1">
      <w:pPr>
        <w:tabs>
          <w:tab w:val="left" w:pos="1134"/>
        </w:tabs>
        <w:autoSpaceDE w:val="0"/>
        <w:autoSpaceDN w:val="0"/>
        <w:spacing w:after="120"/>
        <w:ind w:firstLine="709"/>
      </w:pPr>
      <w:r>
        <w:t>В случае если технический специалист не может исправить технические неполадки, возникшие в ходе проведения устной части ОГЭ по иностранным языкам,</w:t>
      </w:r>
      <w:r w:rsidRPr="00AD17CB">
        <w:t xml:space="preserve"> </w:t>
      </w:r>
      <w:r>
        <w:t>части</w:t>
      </w:r>
      <w:r w:rsidRPr="00AD17CB">
        <w:t xml:space="preserve"> 1 ОГЭ по русскому языку</w:t>
      </w:r>
      <w:r>
        <w:t xml:space="preserve">, ОГЭ по информатике </w:t>
      </w:r>
      <w:r>
        <w:lastRenderedPageBreak/>
        <w:t>за короткий промежуток времени, он должен сообщить об этом руководителю ППЭ</w:t>
      </w:r>
      <w:r w:rsidR="00762F93">
        <w:t xml:space="preserve"> или члену ГЭК</w:t>
      </w:r>
      <w: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1"/>
      </w:tblGrid>
      <w:tr w:rsidR="00B204E1" w:rsidTr="00232160">
        <w:tc>
          <w:tcPr>
            <w:tcW w:w="9288" w:type="dxa"/>
          </w:tcPr>
          <w:p w:rsidR="00B204E1" w:rsidRPr="001420F1" w:rsidRDefault="00B204E1" w:rsidP="00232160">
            <w:pPr>
              <w:autoSpaceDE w:val="0"/>
              <w:autoSpaceDN w:val="0"/>
              <w:adjustRightInd w:val="0"/>
              <w:ind w:firstLine="709"/>
              <w:rPr>
                <w:i/>
                <w:color w:val="000000"/>
                <w:szCs w:val="28"/>
                <w:lang w:eastAsia="ru-RU"/>
              </w:rPr>
            </w:pPr>
            <w:r w:rsidRPr="008B0195">
              <w:rPr>
                <w:i/>
                <w:color w:val="000000"/>
                <w:szCs w:val="28"/>
                <w:lang w:eastAsia="ru-RU"/>
              </w:rPr>
              <w:t>Примечание. Особенности организации и проведения ОГЭ по информатике, иностранным языкам, физике, химии утверждаются отдельными приказами Департамента образования</w:t>
            </w:r>
            <w:r w:rsidR="00762F93">
              <w:rPr>
                <w:i/>
                <w:color w:val="000000"/>
                <w:szCs w:val="28"/>
                <w:lang w:eastAsia="ru-RU"/>
              </w:rPr>
              <w:t xml:space="preserve"> и науки Ивановской области</w:t>
            </w:r>
            <w:r w:rsidRPr="008B0195">
              <w:rPr>
                <w:i/>
                <w:color w:val="000000"/>
                <w:szCs w:val="28"/>
                <w:lang w:eastAsia="ru-RU"/>
              </w:rPr>
              <w:t>.</w:t>
            </w:r>
          </w:p>
        </w:tc>
      </w:tr>
    </w:tbl>
    <w:p w:rsidR="00B204E1" w:rsidRPr="00AD17CB" w:rsidRDefault="00B204E1" w:rsidP="008B0195">
      <w:pPr>
        <w:pStyle w:val="a3"/>
        <w:keepNext/>
        <w:tabs>
          <w:tab w:val="left" w:pos="851"/>
        </w:tabs>
        <w:autoSpaceDE w:val="0"/>
        <w:autoSpaceDN w:val="0"/>
        <w:spacing w:before="120"/>
        <w:ind w:left="0" w:firstLine="709"/>
        <w:contextualSpacing w:val="0"/>
        <w:rPr>
          <w:b/>
        </w:rPr>
      </w:pPr>
      <w:r>
        <w:rPr>
          <w:b/>
          <w:lang w:val="ru-RU"/>
        </w:rPr>
        <w:t>4</w:t>
      </w:r>
      <w:r w:rsidRPr="00AD17CB">
        <w:rPr>
          <w:b/>
        </w:rPr>
        <w:t xml:space="preserve">. Завершение </w:t>
      </w:r>
      <w:r w:rsidR="00762F93">
        <w:rPr>
          <w:b/>
          <w:lang w:val="ru-RU"/>
        </w:rPr>
        <w:t>ГИА</w:t>
      </w:r>
      <w:r w:rsidRPr="00AD17CB">
        <w:rPr>
          <w:b/>
        </w:rPr>
        <w:t xml:space="preserve"> в ППЭ</w:t>
      </w:r>
    </w:p>
    <w:p w:rsidR="00271559" w:rsidRDefault="00271559" w:rsidP="00271559">
      <w:pPr>
        <w:pStyle w:val="a3"/>
        <w:autoSpaceDE w:val="0"/>
        <w:autoSpaceDN w:val="0"/>
        <w:ind w:left="0" w:firstLine="709"/>
        <w:rPr>
          <w:szCs w:val="28"/>
          <w:lang w:val="ru-RU" w:eastAsia="ru-RU"/>
        </w:rPr>
      </w:pPr>
      <w:r>
        <w:rPr>
          <w:szCs w:val="28"/>
          <w:lang w:eastAsia="ru-RU"/>
        </w:rPr>
        <w:t xml:space="preserve">После проведения экзамена </w:t>
      </w:r>
      <w:r>
        <w:rPr>
          <w:szCs w:val="28"/>
          <w:lang w:val="ru-RU" w:eastAsia="ru-RU"/>
        </w:rPr>
        <w:t>технический специалист переносит звуковоспроизводящие устройства из аудиторий в Штаб ППЭ и передает их руководителю ППЭ.</w:t>
      </w:r>
    </w:p>
    <w:p w:rsidR="00271559" w:rsidRPr="001A526D" w:rsidRDefault="00271559" w:rsidP="00271559">
      <w:pPr>
        <w:pStyle w:val="a3"/>
        <w:autoSpaceDE w:val="0"/>
        <w:autoSpaceDN w:val="0"/>
        <w:ind w:left="0" w:firstLine="709"/>
        <w:rPr>
          <w:szCs w:val="28"/>
          <w:lang w:eastAsia="ru-RU"/>
        </w:rPr>
      </w:pPr>
      <w:r w:rsidRPr="001A526D">
        <w:rPr>
          <w:szCs w:val="28"/>
          <w:lang w:val="ru-RU" w:eastAsia="ru-RU"/>
        </w:rPr>
        <w:t>П</w:t>
      </w:r>
      <w:r w:rsidRPr="001A526D">
        <w:rPr>
          <w:szCs w:val="28"/>
          <w:lang w:eastAsia="ru-RU"/>
        </w:rPr>
        <w:t>о команде руководителя ППЭ технический специалист осуществляет сканирование ЭМ совместно с руководителем ППЭ в присутствии члена ГЭК</w:t>
      </w:r>
      <w:r w:rsidR="00FB6074">
        <w:rPr>
          <w:szCs w:val="28"/>
          <w:lang w:val="ru-RU" w:eastAsia="ru-RU"/>
        </w:rPr>
        <w:t xml:space="preserve"> </w:t>
      </w:r>
      <w:r w:rsidR="00FB6074" w:rsidRPr="00805A06">
        <w:rPr>
          <w:i/>
          <w:szCs w:val="28"/>
          <w:lang w:val="ru-RU" w:eastAsia="ru-RU"/>
        </w:rPr>
        <w:t>(кроме ППЭ на дому г. Иваново</w:t>
      </w:r>
      <w:r w:rsidR="00FB6074" w:rsidRPr="00FB6074">
        <w:rPr>
          <w:i/>
          <w:szCs w:val="28"/>
          <w:lang w:val="ru-RU" w:eastAsia="ru-RU"/>
        </w:rPr>
        <w:t>)</w:t>
      </w:r>
      <w:r w:rsidRPr="001A526D">
        <w:rPr>
          <w:szCs w:val="28"/>
          <w:lang w:eastAsia="ru-RU"/>
        </w:rPr>
        <w:t>.</w:t>
      </w:r>
    </w:p>
    <w:p w:rsidR="00271559" w:rsidRPr="001A526D" w:rsidRDefault="00271559" w:rsidP="00271559">
      <w:pPr>
        <w:pStyle w:val="a3"/>
        <w:ind w:left="0" w:firstLine="709"/>
        <w:rPr>
          <w:color w:val="000000"/>
          <w:szCs w:val="28"/>
        </w:rPr>
      </w:pPr>
      <w:r w:rsidRPr="001A526D">
        <w:rPr>
          <w:szCs w:val="28"/>
          <w:lang w:eastAsia="ru-RU"/>
        </w:rPr>
        <w:t>ЭМ сканируются</w:t>
      </w:r>
      <w:r w:rsidRPr="001A526D">
        <w:rPr>
          <w:color w:val="000000"/>
          <w:szCs w:val="28"/>
        </w:rPr>
        <w:t xml:space="preserve"> </w:t>
      </w:r>
      <w:r w:rsidRPr="001A526D">
        <w:rPr>
          <w:b/>
          <w:color w:val="000000"/>
          <w:szCs w:val="28"/>
        </w:rPr>
        <w:t>в соответствии с инструкцией для технического специалиста по работе с удаленной станцией сканирования</w:t>
      </w:r>
      <w:r w:rsidRPr="001A526D">
        <w:rPr>
          <w:color w:val="000000"/>
          <w:szCs w:val="28"/>
        </w:rPr>
        <w:t xml:space="preserve"> (приложение </w:t>
      </w:r>
      <w:r w:rsidRPr="001A526D">
        <w:rPr>
          <w:color w:val="000000"/>
          <w:szCs w:val="28"/>
          <w:lang w:val="ru-RU"/>
        </w:rPr>
        <w:t>12</w:t>
      </w:r>
      <w:r w:rsidRPr="001A526D">
        <w:rPr>
          <w:color w:val="000000"/>
          <w:szCs w:val="28"/>
        </w:rPr>
        <w:t>).</w:t>
      </w:r>
    </w:p>
    <w:p w:rsidR="00271559" w:rsidRPr="001A526D" w:rsidRDefault="00271559" w:rsidP="00271559">
      <w:pPr>
        <w:autoSpaceDE w:val="0"/>
        <w:autoSpaceDN w:val="0"/>
        <w:adjustRightInd w:val="0"/>
        <w:ind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>ЭМ, подлежащие сканированию в Штабе ППЭ:</w:t>
      </w:r>
    </w:p>
    <w:p w:rsidR="00271559" w:rsidRPr="001A526D" w:rsidRDefault="00271559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 xml:space="preserve">бланки ответов №1 и бланки ответов №2 (включая </w:t>
      </w:r>
      <w:r w:rsidR="00762F93">
        <w:rPr>
          <w:szCs w:val="28"/>
          <w:lang w:eastAsia="ru-RU"/>
        </w:rPr>
        <w:t xml:space="preserve">использованные </w:t>
      </w:r>
      <w:r w:rsidRPr="001A526D">
        <w:rPr>
          <w:szCs w:val="28"/>
          <w:lang w:eastAsia="ru-RU"/>
        </w:rPr>
        <w:t xml:space="preserve">дополнительные бланки ответов №2) </w:t>
      </w:r>
      <w:r w:rsidRPr="001A526D">
        <w:rPr>
          <w:i/>
          <w:szCs w:val="28"/>
          <w:lang w:eastAsia="ru-RU"/>
        </w:rPr>
        <w:t xml:space="preserve">(по количеству </w:t>
      </w:r>
      <w:r w:rsidR="00762F93">
        <w:rPr>
          <w:i/>
          <w:szCs w:val="28"/>
          <w:lang w:eastAsia="ru-RU"/>
        </w:rPr>
        <w:t>участников ГИА</w:t>
      </w:r>
      <w:r w:rsidRPr="001A526D">
        <w:rPr>
          <w:i/>
          <w:szCs w:val="28"/>
          <w:lang w:eastAsia="ru-RU"/>
        </w:rPr>
        <w:t xml:space="preserve"> в ППЭ)</w:t>
      </w:r>
      <w:r w:rsidRPr="001A526D">
        <w:rPr>
          <w:szCs w:val="28"/>
          <w:lang w:eastAsia="ru-RU"/>
        </w:rPr>
        <w:t>;</w:t>
      </w:r>
    </w:p>
    <w:p w:rsidR="00271559" w:rsidRPr="001A526D" w:rsidRDefault="00271559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  <w:lang w:eastAsia="ru-RU"/>
        </w:rPr>
      </w:pPr>
      <w:r w:rsidRPr="001A526D">
        <w:rPr>
          <w:szCs w:val="28"/>
          <w:lang w:eastAsia="ru-RU"/>
        </w:rPr>
        <w:t>заполненные формы: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ППЭ-02</w:t>
      </w:r>
      <w:r w:rsidRPr="001A526D">
        <w:rPr>
          <w:szCs w:val="28"/>
        </w:rPr>
        <w:t xml:space="preserve"> «Апелляция о нарушении установленного порядка проведения ГИА-9» (при наличии);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ППЭ-03</w:t>
      </w:r>
      <w:r w:rsidRPr="001A526D">
        <w:rPr>
          <w:szCs w:val="28"/>
        </w:rPr>
        <w:t xml:space="preserve"> «Протокол рассмотрения апелляции о нарушении установленного порядка проведения ГИА-9» (при наличии);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ППЭ-05-02</w:t>
      </w:r>
      <w:r w:rsidRPr="001A526D">
        <w:rPr>
          <w:szCs w:val="28"/>
        </w:rPr>
        <w:t xml:space="preserve"> «Протокол проведения ГИА-9 в аудитории» (по количеству аудиторий);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ППЭ-07</w:t>
      </w:r>
      <w:r w:rsidRPr="001A526D">
        <w:rPr>
          <w:szCs w:val="28"/>
        </w:rPr>
        <w:t xml:space="preserve"> «Список работников ППЭ и общественных наблюдателей»;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szCs w:val="28"/>
        </w:rPr>
        <w:t xml:space="preserve">форма </w:t>
      </w:r>
      <w:r w:rsidRPr="001A526D">
        <w:rPr>
          <w:b/>
          <w:szCs w:val="28"/>
        </w:rPr>
        <w:t>ППЭ-12-02</w:t>
      </w:r>
      <w:r w:rsidRPr="001A526D">
        <w:rPr>
          <w:szCs w:val="28"/>
        </w:rPr>
        <w:t xml:space="preserve"> «Ведомость коррекции персональных данных участников ГИА-9 в аудитории» (при наличии);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t>форма ППЭ-12-04-МАШ</w:t>
      </w:r>
      <w:r w:rsidRPr="001A526D">
        <w:rPr>
          <w:szCs w:val="28"/>
        </w:rPr>
        <w:t xml:space="preserve"> «Ведомость учета времени отсутствия участников экзамена в аудитории» (по количеству аудиторий);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t xml:space="preserve">форма ППЭ-13-01 </w:t>
      </w:r>
      <w:r w:rsidRPr="001A526D">
        <w:rPr>
          <w:szCs w:val="28"/>
        </w:rPr>
        <w:t>«Протокол проведения ГИА-9 в ППЭ»;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t xml:space="preserve">форма ППЭ-13-02-МАШ </w:t>
      </w:r>
      <w:r w:rsidRPr="001A526D">
        <w:rPr>
          <w:szCs w:val="28"/>
        </w:rPr>
        <w:t>«Сводная ведомость учета участников и использования экзаменационных материалов в ППЭ»;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t>форма ППЭ-14-02</w:t>
      </w:r>
      <w:r w:rsidRPr="001A526D">
        <w:rPr>
          <w:szCs w:val="28"/>
        </w:rPr>
        <w:t xml:space="preserve"> «Ведомость учета экзаменационных материалов»;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t>форма ППЭ-18_МАШ</w:t>
      </w:r>
      <w:r w:rsidRPr="001A526D">
        <w:rPr>
          <w:szCs w:val="28"/>
        </w:rPr>
        <w:t xml:space="preserve"> «Акт общественного наблюдения за проведением ГИА-9 в ППЭ» (по количеству общественных наблюдателей, распределенных в ППЭ);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lastRenderedPageBreak/>
        <w:t>форма ППЭ-19</w:t>
      </w:r>
      <w:r w:rsidRPr="001A526D">
        <w:rPr>
          <w:szCs w:val="28"/>
        </w:rPr>
        <w:t xml:space="preserve"> «Контроль изменения состава работников в день экзамена» (при наличии);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t>форма ППЭ-21</w:t>
      </w:r>
      <w:r w:rsidRPr="001A526D">
        <w:rPr>
          <w:szCs w:val="28"/>
        </w:rPr>
        <w:t xml:space="preserve"> «Акт об удалении участника ГИА-9 (при наличии);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b/>
          <w:szCs w:val="28"/>
        </w:rPr>
        <w:t>форма ППЭ-22</w:t>
      </w:r>
      <w:r w:rsidRPr="001A526D">
        <w:rPr>
          <w:szCs w:val="28"/>
        </w:rPr>
        <w:t xml:space="preserve"> «Акт о досрочном завершении экзамена по объективным причинам» (при наличии);</w:t>
      </w:r>
    </w:p>
    <w:p w:rsidR="00271559" w:rsidRPr="001A526D" w:rsidRDefault="00271559" w:rsidP="00271559">
      <w:pPr>
        <w:ind w:left="1418"/>
        <w:rPr>
          <w:szCs w:val="28"/>
        </w:rPr>
      </w:pPr>
      <w:r w:rsidRPr="001A526D">
        <w:rPr>
          <w:szCs w:val="28"/>
        </w:rPr>
        <w:t>служебные записки (при наличии);</w:t>
      </w:r>
    </w:p>
    <w:p w:rsidR="00271559" w:rsidRPr="001A526D" w:rsidRDefault="00271559" w:rsidP="002F4E7F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rPr>
          <w:szCs w:val="28"/>
        </w:rPr>
      </w:pPr>
      <w:r w:rsidRPr="001A526D">
        <w:rPr>
          <w:szCs w:val="28"/>
        </w:rPr>
        <w:t>другие документы и материалы, которые руководитель ППЭ и член ГЭК сочли необходимым передать в РЦОИ.</w:t>
      </w:r>
    </w:p>
    <w:p w:rsidR="00271559" w:rsidRPr="001A526D" w:rsidRDefault="00271559" w:rsidP="00271559">
      <w:pPr>
        <w:ind w:firstLine="709"/>
        <w:rPr>
          <w:color w:val="000000"/>
          <w:szCs w:val="28"/>
        </w:rPr>
      </w:pPr>
      <w:r w:rsidRPr="001A526D">
        <w:rPr>
          <w:color w:val="000000"/>
          <w:szCs w:val="28"/>
        </w:rPr>
        <w:t xml:space="preserve">Отсканированные ЭМ направляются через </w:t>
      </w:r>
      <w:r w:rsidR="005350AA">
        <w:rPr>
          <w:color w:val="000000"/>
          <w:szCs w:val="28"/>
        </w:rPr>
        <w:t xml:space="preserve">государственную информационную </w:t>
      </w:r>
      <w:r w:rsidRPr="001A526D">
        <w:rPr>
          <w:color w:val="000000"/>
          <w:szCs w:val="28"/>
        </w:rPr>
        <w:t>автоматизированную систему «АРМ Государственная (итоговая) аттестация выпускников» в РЦОИ в день проведения экзамена.</w:t>
      </w:r>
    </w:p>
    <w:p w:rsidR="00F51255" w:rsidRPr="00F51255" w:rsidRDefault="00F51255" w:rsidP="00F51255">
      <w:pPr>
        <w:pStyle w:val="a3"/>
        <w:ind w:left="0" w:firstLine="709"/>
        <w:rPr>
          <w:color w:val="000000"/>
          <w:szCs w:val="28"/>
          <w:lang w:val="ru-RU"/>
        </w:rPr>
      </w:pPr>
      <w:r w:rsidRPr="001A526D">
        <w:rPr>
          <w:rFonts w:eastAsia="Times New Roman"/>
          <w:spacing w:val="-4"/>
          <w:szCs w:val="26"/>
          <w:lang w:val="ru-RU"/>
        </w:rPr>
        <w:t>П</w:t>
      </w:r>
      <w:r w:rsidRPr="001A526D">
        <w:rPr>
          <w:rFonts w:eastAsia="Times New Roman"/>
          <w:spacing w:val="-4"/>
          <w:szCs w:val="26"/>
        </w:rPr>
        <w:t xml:space="preserve">осле сканирования бланков техническим специалистом </w:t>
      </w:r>
      <w:r w:rsidRPr="001A526D">
        <w:rPr>
          <w:rFonts w:eastAsia="Times New Roman"/>
          <w:spacing w:val="-4"/>
          <w:szCs w:val="26"/>
          <w:lang w:val="ru-RU"/>
        </w:rPr>
        <w:t xml:space="preserve">руководитель ППЭ совместно с членом ГЭК </w:t>
      </w:r>
      <w:r w:rsidRPr="001A526D">
        <w:rPr>
          <w:rFonts w:eastAsia="Times New Roman"/>
          <w:spacing w:val="-4"/>
          <w:szCs w:val="26"/>
        </w:rPr>
        <w:t>прин</w:t>
      </w:r>
      <w:r w:rsidRPr="001A526D">
        <w:rPr>
          <w:rFonts w:eastAsia="Times New Roman"/>
          <w:spacing w:val="-4"/>
          <w:szCs w:val="26"/>
          <w:lang w:val="ru-RU"/>
        </w:rPr>
        <w:t>имают</w:t>
      </w:r>
      <w:r w:rsidRPr="00F51255">
        <w:rPr>
          <w:rFonts w:eastAsia="Times New Roman"/>
          <w:spacing w:val="-4"/>
          <w:szCs w:val="26"/>
        </w:rPr>
        <w:t xml:space="preserve"> их обратно</w:t>
      </w:r>
      <w:r w:rsidRPr="00F51255">
        <w:rPr>
          <w:rFonts w:eastAsia="Times New Roman"/>
          <w:spacing w:val="-4"/>
          <w:szCs w:val="26"/>
          <w:lang w:val="ru-RU"/>
        </w:rPr>
        <w:t xml:space="preserve"> в том же конверте.</w:t>
      </w:r>
    </w:p>
    <w:p w:rsidR="009D5AB0" w:rsidRDefault="00F35533" w:rsidP="00F35533">
      <w:pPr>
        <w:pStyle w:val="a3"/>
        <w:tabs>
          <w:tab w:val="left" w:pos="851"/>
        </w:tabs>
        <w:autoSpaceDE w:val="0"/>
        <w:autoSpaceDN w:val="0"/>
        <w:ind w:left="0" w:firstLine="709"/>
        <w:rPr>
          <w:lang w:val="ru-RU"/>
        </w:rPr>
        <w:sectPr w:rsidR="009D5AB0" w:rsidSect="00B765B1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>
        <w:rPr>
          <w:lang w:val="ru-RU"/>
        </w:rPr>
        <w:t xml:space="preserve">По разрешению руководителя ППЭ технический специалист </w:t>
      </w:r>
      <w:r w:rsidRPr="004E3AFF">
        <w:rPr>
          <w:lang w:val="ru-RU"/>
        </w:rPr>
        <w:t>мо</w:t>
      </w:r>
      <w:r w:rsidR="007B4742" w:rsidRPr="004E3AFF">
        <w:rPr>
          <w:lang w:val="ru-RU"/>
        </w:rPr>
        <w:t>ж</w:t>
      </w:r>
      <w:r w:rsidRPr="004E3AFF">
        <w:rPr>
          <w:lang w:val="ru-RU"/>
        </w:rPr>
        <w:t>ет</w:t>
      </w:r>
      <w:r>
        <w:rPr>
          <w:lang w:val="ru-RU"/>
        </w:rPr>
        <w:t xml:space="preserve"> покинуть ППЭ.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B92B75" w:rsidRPr="003C649C" w:rsidTr="00470FA6">
        <w:tc>
          <w:tcPr>
            <w:tcW w:w="3072" w:type="pct"/>
          </w:tcPr>
          <w:p w:rsidR="00B92B75" w:rsidRPr="003C649C" w:rsidRDefault="00B92B75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>
              <w:rPr>
                <w:szCs w:val="28"/>
              </w:rPr>
              <w:t>7</w:t>
            </w:r>
            <w:r w:rsidRPr="002913D8">
              <w:rPr>
                <w:szCs w:val="28"/>
              </w:rPr>
              <w:t xml:space="preserve"> к приказу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B92B75" w:rsidRPr="002913D8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B92B75" w:rsidRPr="003C649C" w:rsidRDefault="00B92B75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B92B75" w:rsidRPr="003C649C" w:rsidRDefault="00B92B75" w:rsidP="00470FA6">
            <w:pPr>
              <w:contextualSpacing/>
              <w:rPr>
                <w:szCs w:val="28"/>
              </w:rPr>
            </w:pPr>
          </w:p>
        </w:tc>
      </w:tr>
    </w:tbl>
    <w:p w:rsidR="005D5124" w:rsidRDefault="005D5124" w:rsidP="005D5124">
      <w:pPr>
        <w:ind w:left="1800"/>
        <w:contextualSpacing/>
        <w:jc w:val="right"/>
        <w:rPr>
          <w:szCs w:val="28"/>
        </w:rPr>
      </w:pPr>
    </w:p>
    <w:p w:rsidR="005D5124" w:rsidRPr="00B92B75" w:rsidRDefault="005D5124" w:rsidP="00B92B75">
      <w:pPr>
        <w:pStyle w:val="1"/>
        <w:ind w:left="0"/>
        <w:jc w:val="center"/>
        <w:rPr>
          <w:b/>
          <w:noProof/>
          <w:sz w:val="28"/>
          <w:szCs w:val="28"/>
          <w:lang w:eastAsia="ru-RU"/>
        </w:rPr>
      </w:pPr>
      <w:r w:rsidRPr="00B92B75">
        <w:rPr>
          <w:b/>
          <w:sz w:val="28"/>
          <w:szCs w:val="28"/>
        </w:rPr>
        <w:t>И Н С Т Р У К Ц И Я</w:t>
      </w:r>
    </w:p>
    <w:p w:rsidR="00AF5E16" w:rsidRDefault="00AF5E16" w:rsidP="00B92B75">
      <w:pPr>
        <w:pStyle w:val="1"/>
        <w:ind w:left="0"/>
        <w:jc w:val="center"/>
      </w:pPr>
      <w:r w:rsidRPr="00B92B75">
        <w:rPr>
          <w:b/>
          <w:sz w:val="28"/>
          <w:szCs w:val="28"/>
        </w:rPr>
        <w:t>для медицинского работника</w:t>
      </w:r>
    </w:p>
    <w:p w:rsidR="006C09EC" w:rsidRPr="00CA5D43" w:rsidRDefault="006C09EC" w:rsidP="00B92B75">
      <w:pPr>
        <w:autoSpaceDE w:val="0"/>
        <w:autoSpaceDN w:val="0"/>
        <w:adjustRightInd w:val="0"/>
        <w:spacing w:before="120"/>
        <w:ind w:firstLine="567"/>
        <w:rPr>
          <w:b/>
          <w:szCs w:val="28"/>
          <w:lang w:eastAsia="ru-RU"/>
        </w:rPr>
      </w:pPr>
      <w:r w:rsidRPr="00CA5D43">
        <w:rPr>
          <w:b/>
          <w:szCs w:val="28"/>
          <w:lang w:eastAsia="ru-RU"/>
        </w:rPr>
        <w:t>1. До начала проведения экзамена</w:t>
      </w:r>
    </w:p>
    <w:p w:rsidR="00AF5E16" w:rsidRPr="00AF5E16" w:rsidRDefault="00AF5E16" w:rsidP="00231FD3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CA5D43">
        <w:rPr>
          <w:szCs w:val="28"/>
          <w:lang w:eastAsia="ru-RU"/>
        </w:rPr>
        <w:t xml:space="preserve">В день проведения </w:t>
      </w:r>
      <w:r w:rsidR="00B42A89" w:rsidRPr="00CA5D43">
        <w:rPr>
          <w:szCs w:val="28"/>
          <w:lang w:eastAsia="ru-RU"/>
        </w:rPr>
        <w:t>ОГЭ</w:t>
      </w:r>
      <w:r w:rsidRPr="00CA5D43">
        <w:rPr>
          <w:szCs w:val="28"/>
          <w:lang w:eastAsia="ru-RU"/>
        </w:rPr>
        <w:t xml:space="preserve"> медицинский работник</w:t>
      </w:r>
      <w:r w:rsidRPr="00AF5E16">
        <w:rPr>
          <w:szCs w:val="28"/>
          <w:lang w:eastAsia="ru-RU"/>
        </w:rPr>
        <w:t xml:space="preserve"> ППЭ должен: </w:t>
      </w:r>
    </w:p>
    <w:p w:rsidR="00AF5E16" w:rsidRPr="00933A2A" w:rsidRDefault="00AF5E16" w:rsidP="002F4E7F">
      <w:pPr>
        <w:numPr>
          <w:ilvl w:val="0"/>
          <w:numId w:val="23"/>
        </w:numPr>
        <w:autoSpaceDE w:val="0"/>
        <w:autoSpaceDN w:val="0"/>
        <w:adjustRightInd w:val="0"/>
        <w:ind w:left="0" w:firstLine="556"/>
        <w:rPr>
          <w:szCs w:val="28"/>
          <w:lang w:eastAsia="ru-RU"/>
        </w:rPr>
      </w:pPr>
      <w:r w:rsidRPr="00AF5E16">
        <w:rPr>
          <w:szCs w:val="28"/>
          <w:lang w:eastAsia="ru-RU"/>
        </w:rPr>
        <w:t xml:space="preserve">прибыть в ППЭ </w:t>
      </w:r>
      <w:r w:rsidR="00B42A89" w:rsidRPr="00AF5E16">
        <w:rPr>
          <w:b/>
          <w:bCs/>
          <w:szCs w:val="28"/>
          <w:lang w:eastAsia="ru-RU"/>
        </w:rPr>
        <w:t xml:space="preserve">не позднее 08.30 </w:t>
      </w:r>
      <w:r w:rsidRPr="00AF5E16">
        <w:rPr>
          <w:szCs w:val="28"/>
          <w:lang w:eastAsia="ru-RU"/>
        </w:rPr>
        <w:t xml:space="preserve">и зарегистрироваться у ответственного организатора вне аудитории, уполномоченного руководителем </w:t>
      </w:r>
      <w:r w:rsidRPr="00933A2A">
        <w:rPr>
          <w:szCs w:val="28"/>
          <w:lang w:eastAsia="ru-RU"/>
        </w:rPr>
        <w:t>ППЭ</w:t>
      </w:r>
      <w:r w:rsidR="00AF2127" w:rsidRPr="00933A2A">
        <w:rPr>
          <w:szCs w:val="28"/>
          <w:lang w:eastAsia="ru-RU"/>
        </w:rPr>
        <w:t xml:space="preserve"> (поставить свою подпись </w:t>
      </w:r>
      <w:r w:rsidR="00AF2127" w:rsidRPr="00933A2A">
        <w:t xml:space="preserve">в </w:t>
      </w:r>
      <w:r w:rsidR="00AF2127" w:rsidRPr="00933A2A">
        <w:rPr>
          <w:b/>
        </w:rPr>
        <w:t>форме ППЭ-07</w:t>
      </w:r>
      <w:r w:rsidR="008E7E0A" w:rsidRPr="00933A2A">
        <w:rPr>
          <w:b/>
        </w:rPr>
        <w:t xml:space="preserve"> </w:t>
      </w:r>
      <w:r w:rsidR="008E7E0A" w:rsidRPr="00933A2A">
        <w:t>«Список работников ППЭ и общественных наблюдателей»</w:t>
      </w:r>
      <w:r w:rsidR="00AF2127" w:rsidRPr="00933A2A">
        <w:rPr>
          <w:b/>
        </w:rPr>
        <w:t>)</w:t>
      </w:r>
      <w:r w:rsidR="006C09EC">
        <w:rPr>
          <w:szCs w:val="28"/>
          <w:lang w:eastAsia="ru-RU"/>
        </w:rPr>
        <w:t>;</w:t>
      </w:r>
    </w:p>
    <w:p w:rsidR="00AF5E16" w:rsidRPr="00933A2A" w:rsidRDefault="00AF5E16" w:rsidP="002F4E7F">
      <w:pPr>
        <w:numPr>
          <w:ilvl w:val="0"/>
          <w:numId w:val="23"/>
        </w:numPr>
        <w:autoSpaceDE w:val="0"/>
        <w:autoSpaceDN w:val="0"/>
        <w:adjustRightInd w:val="0"/>
        <w:ind w:left="0" w:firstLine="556"/>
        <w:rPr>
          <w:szCs w:val="28"/>
          <w:lang w:eastAsia="ru-RU"/>
        </w:rPr>
      </w:pPr>
      <w:r w:rsidRPr="00933A2A">
        <w:rPr>
          <w:szCs w:val="28"/>
          <w:lang w:eastAsia="ru-RU"/>
        </w:rPr>
        <w:t xml:space="preserve">оставить личные вещи в месте для хранения личных вещей лиц, привлекаемых к проведению </w:t>
      </w:r>
      <w:r w:rsidR="006C09EC">
        <w:rPr>
          <w:szCs w:val="28"/>
          <w:lang w:eastAsia="ru-RU"/>
        </w:rPr>
        <w:t>ОГЭ</w:t>
      </w:r>
      <w:r w:rsidRPr="00933A2A">
        <w:rPr>
          <w:szCs w:val="28"/>
          <w:lang w:eastAsia="ru-RU"/>
        </w:rPr>
        <w:t>, кото</w:t>
      </w:r>
      <w:r w:rsidR="006C09EC">
        <w:rPr>
          <w:szCs w:val="28"/>
          <w:lang w:eastAsia="ru-RU"/>
        </w:rPr>
        <w:t>рое расположено до входа в ППЭ;</w:t>
      </w:r>
    </w:p>
    <w:p w:rsidR="00AF2127" w:rsidRPr="00933A2A" w:rsidRDefault="00AF5E16" w:rsidP="002F4E7F">
      <w:pPr>
        <w:numPr>
          <w:ilvl w:val="0"/>
          <w:numId w:val="23"/>
        </w:numPr>
        <w:autoSpaceDE w:val="0"/>
        <w:autoSpaceDN w:val="0"/>
        <w:adjustRightInd w:val="0"/>
        <w:ind w:left="0" w:firstLine="556"/>
        <w:rPr>
          <w:szCs w:val="28"/>
          <w:lang w:eastAsia="ru-RU"/>
        </w:rPr>
      </w:pPr>
      <w:r w:rsidRPr="00933A2A">
        <w:rPr>
          <w:szCs w:val="28"/>
          <w:lang w:eastAsia="ru-RU"/>
        </w:rPr>
        <w:t>получить от руководителя ППЭ</w:t>
      </w:r>
      <w:r w:rsidR="006C09EC">
        <w:rPr>
          <w:szCs w:val="28"/>
          <w:lang w:eastAsia="ru-RU"/>
        </w:rPr>
        <w:t xml:space="preserve"> или </w:t>
      </w:r>
      <w:r w:rsidR="006C09EC">
        <w:t>руководителя ОО, на базе которой расположен ППЭ</w:t>
      </w:r>
      <w:r w:rsidR="00AF2127" w:rsidRPr="00933A2A">
        <w:rPr>
          <w:szCs w:val="28"/>
          <w:lang w:eastAsia="ru-RU"/>
        </w:rPr>
        <w:t>:</w:t>
      </w:r>
    </w:p>
    <w:p w:rsidR="00AF2127" w:rsidRPr="00933A2A" w:rsidRDefault="00AF5E16" w:rsidP="006C09EC">
      <w:pPr>
        <w:autoSpaceDE w:val="0"/>
        <w:autoSpaceDN w:val="0"/>
        <w:adjustRightInd w:val="0"/>
        <w:ind w:firstLine="1134"/>
        <w:rPr>
          <w:szCs w:val="28"/>
          <w:lang w:eastAsia="ru-RU"/>
        </w:rPr>
      </w:pPr>
      <w:r w:rsidRPr="00933A2A">
        <w:rPr>
          <w:szCs w:val="28"/>
          <w:lang w:eastAsia="ru-RU"/>
        </w:rPr>
        <w:t>настоящую инструкцию и ознакомиться с ней</w:t>
      </w:r>
      <w:r w:rsidR="00AF2127" w:rsidRPr="00933A2A">
        <w:rPr>
          <w:szCs w:val="28"/>
          <w:lang w:eastAsia="ru-RU"/>
        </w:rPr>
        <w:t>;</w:t>
      </w:r>
    </w:p>
    <w:p w:rsidR="00AF5E16" w:rsidRPr="00933A2A" w:rsidRDefault="006C09EC" w:rsidP="006C09EC">
      <w:pPr>
        <w:autoSpaceDE w:val="0"/>
        <w:autoSpaceDN w:val="0"/>
        <w:adjustRightInd w:val="0"/>
        <w:ind w:firstLine="1134"/>
        <w:rPr>
          <w:szCs w:val="28"/>
          <w:lang w:eastAsia="ru-RU"/>
        </w:rPr>
      </w:pPr>
      <w:r>
        <w:rPr>
          <w:szCs w:val="28"/>
          <w:lang w:eastAsia="ru-RU"/>
        </w:rPr>
        <w:t>ж</w:t>
      </w:r>
      <w:r w:rsidR="00AF5E16" w:rsidRPr="00933A2A">
        <w:rPr>
          <w:szCs w:val="28"/>
          <w:lang w:eastAsia="ru-RU"/>
        </w:rPr>
        <w:t>урнал учета участников ГИА</w:t>
      </w:r>
      <w:r>
        <w:rPr>
          <w:szCs w:val="28"/>
          <w:lang w:eastAsia="ru-RU"/>
        </w:rPr>
        <w:t>-9</w:t>
      </w:r>
      <w:r w:rsidR="00AF5E16" w:rsidRPr="00933A2A">
        <w:rPr>
          <w:szCs w:val="28"/>
          <w:lang w:eastAsia="ru-RU"/>
        </w:rPr>
        <w:t>, обратившихся к медицинск</w:t>
      </w:r>
      <w:r>
        <w:rPr>
          <w:szCs w:val="28"/>
          <w:lang w:eastAsia="ru-RU"/>
        </w:rPr>
        <w:t>ому работнику (далее – Журнал);</w:t>
      </w:r>
    </w:p>
    <w:p w:rsidR="00AF2127" w:rsidRDefault="00AF5E16" w:rsidP="002F4E7F">
      <w:pPr>
        <w:numPr>
          <w:ilvl w:val="0"/>
          <w:numId w:val="23"/>
        </w:numPr>
        <w:autoSpaceDE w:val="0"/>
        <w:autoSpaceDN w:val="0"/>
        <w:adjustRightInd w:val="0"/>
        <w:ind w:left="0" w:firstLine="567"/>
        <w:rPr>
          <w:b/>
          <w:bCs/>
          <w:szCs w:val="28"/>
          <w:lang w:eastAsia="ru-RU"/>
        </w:rPr>
      </w:pPr>
      <w:r w:rsidRPr="00AF5E16">
        <w:rPr>
          <w:szCs w:val="28"/>
          <w:lang w:eastAsia="ru-RU"/>
        </w:rPr>
        <w:t>пройти в отведенное для него помещение в ППЭ и приступить к выполнению своих обязанностей</w:t>
      </w:r>
      <w:r w:rsidR="00AF2127">
        <w:rPr>
          <w:szCs w:val="28"/>
          <w:lang w:eastAsia="ru-RU"/>
        </w:rPr>
        <w:t>.</w:t>
      </w:r>
    </w:p>
    <w:p w:rsidR="00AF5E16" w:rsidRPr="00AF5E16" w:rsidRDefault="006C09EC" w:rsidP="005E7831">
      <w:pPr>
        <w:autoSpaceDE w:val="0"/>
        <w:autoSpaceDN w:val="0"/>
        <w:adjustRightInd w:val="0"/>
        <w:spacing w:before="120" w:after="120"/>
        <w:ind w:firstLine="567"/>
        <w:rPr>
          <w:szCs w:val="28"/>
          <w:lang w:eastAsia="ru-RU"/>
        </w:rPr>
      </w:pPr>
      <w:r>
        <w:rPr>
          <w:b/>
          <w:bCs/>
          <w:szCs w:val="28"/>
          <w:lang w:eastAsia="ru-RU"/>
        </w:rPr>
        <w:t xml:space="preserve">2. </w:t>
      </w:r>
      <w:r w:rsidR="00AF2127" w:rsidRPr="00AF5E16">
        <w:rPr>
          <w:b/>
          <w:bCs/>
          <w:szCs w:val="28"/>
          <w:lang w:eastAsia="ru-RU"/>
        </w:rPr>
        <w:t>Проведение экзамена</w:t>
      </w:r>
    </w:p>
    <w:tbl>
      <w:tblPr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180"/>
      </w:tblGrid>
      <w:tr w:rsidR="00AF5E16" w:rsidRPr="00AF5E16" w:rsidTr="000201A4">
        <w:trPr>
          <w:trHeight w:val="1462"/>
        </w:trPr>
        <w:tc>
          <w:tcPr>
            <w:tcW w:w="9180" w:type="dxa"/>
          </w:tcPr>
          <w:p w:rsidR="00AF5E16" w:rsidRPr="00AF5E16" w:rsidRDefault="00AF5E16" w:rsidP="00231FD3">
            <w:pPr>
              <w:autoSpaceDE w:val="0"/>
              <w:autoSpaceDN w:val="0"/>
              <w:adjustRightInd w:val="0"/>
              <w:ind w:firstLine="567"/>
              <w:rPr>
                <w:color w:val="000000"/>
                <w:szCs w:val="28"/>
                <w:lang w:eastAsia="ru-RU"/>
              </w:rPr>
            </w:pPr>
            <w:r w:rsidRPr="00AF5E16">
              <w:rPr>
                <w:color w:val="000000"/>
                <w:szCs w:val="28"/>
                <w:lang w:eastAsia="ru-RU"/>
              </w:rPr>
              <w:t xml:space="preserve">В день проведения экзамена (в период с момента входа в ППЭ и до окончания экзамена) в ППЭ медицинскому работнику </w:t>
            </w:r>
            <w:r w:rsidRPr="00AF5E16">
              <w:rPr>
                <w:b/>
                <w:bCs/>
                <w:color w:val="000000"/>
                <w:szCs w:val="28"/>
                <w:lang w:eastAsia="ru-RU"/>
              </w:rPr>
              <w:t>запрещается</w:t>
            </w:r>
            <w:r w:rsidR="00402AF5">
              <w:rPr>
                <w:color w:val="000000"/>
                <w:szCs w:val="28"/>
                <w:lang w:eastAsia="ru-RU"/>
              </w:rPr>
              <w:t>:</w:t>
            </w:r>
          </w:p>
          <w:p w:rsidR="00AF5E16" w:rsidRPr="00AF5E16" w:rsidRDefault="00AF5E16" w:rsidP="00231FD3">
            <w:pPr>
              <w:autoSpaceDE w:val="0"/>
              <w:autoSpaceDN w:val="0"/>
              <w:adjustRightInd w:val="0"/>
              <w:ind w:firstLine="567"/>
              <w:rPr>
                <w:color w:val="000000"/>
                <w:szCs w:val="28"/>
                <w:lang w:eastAsia="ru-RU"/>
              </w:rPr>
            </w:pPr>
            <w:r w:rsidRPr="00AF5E16">
              <w:rPr>
                <w:color w:val="000000"/>
                <w:szCs w:val="28"/>
                <w:lang w:eastAsia="ru-RU"/>
              </w:rPr>
              <w:t>а) иметь при себе средства связи (в случае необходимости вызова бригады скорой помощи в Штабе ППЭ есть телефон),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информации, ху</w:t>
            </w:r>
            <w:r w:rsidR="00402AF5">
              <w:rPr>
                <w:color w:val="000000"/>
                <w:szCs w:val="28"/>
                <w:lang w:eastAsia="ru-RU"/>
              </w:rPr>
              <w:t>дожественную литературу и т.д.;</w:t>
            </w:r>
          </w:p>
          <w:p w:rsidR="00AF5E16" w:rsidRPr="00231FD3" w:rsidRDefault="00AF5E16" w:rsidP="00231FD3">
            <w:pPr>
              <w:autoSpaceDE w:val="0"/>
              <w:autoSpaceDN w:val="0"/>
              <w:adjustRightInd w:val="0"/>
              <w:ind w:firstLine="567"/>
              <w:rPr>
                <w:color w:val="000000"/>
                <w:szCs w:val="28"/>
                <w:lang w:eastAsia="ru-RU"/>
              </w:rPr>
            </w:pPr>
            <w:r w:rsidRPr="00AF5E16">
              <w:rPr>
                <w:color w:val="000000"/>
                <w:szCs w:val="28"/>
                <w:lang w:eastAsia="ru-RU"/>
              </w:rPr>
              <w:t xml:space="preserve">б) оказывать содействие участникам экзамена, в том числе передавать им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информации; </w:t>
            </w:r>
          </w:p>
          <w:p w:rsidR="00AF5E16" w:rsidRDefault="00AF5E16" w:rsidP="00AF2127">
            <w:pPr>
              <w:pStyle w:val="Default"/>
              <w:ind w:firstLine="567"/>
              <w:jc w:val="both"/>
              <w:rPr>
                <w:sz w:val="28"/>
                <w:szCs w:val="28"/>
              </w:rPr>
            </w:pPr>
            <w:r w:rsidRPr="00231FD3">
              <w:rPr>
                <w:sz w:val="28"/>
                <w:szCs w:val="28"/>
              </w:rPr>
              <w:t>в) выносить из аудиторий и ППЭ на бумажном или электронном</w:t>
            </w:r>
            <w:r w:rsidR="00402AF5">
              <w:rPr>
                <w:sz w:val="28"/>
                <w:szCs w:val="28"/>
              </w:rPr>
              <w:t xml:space="preserve"> носителях, фотографировать </w:t>
            </w:r>
            <w:r w:rsidR="009D5AB0">
              <w:rPr>
                <w:sz w:val="28"/>
                <w:szCs w:val="28"/>
              </w:rPr>
              <w:t xml:space="preserve">черновики, </w:t>
            </w:r>
            <w:r w:rsidR="00402AF5">
              <w:rPr>
                <w:sz w:val="28"/>
                <w:szCs w:val="28"/>
              </w:rPr>
              <w:t>ЭМ</w:t>
            </w:r>
            <w:r w:rsidR="009D5AB0">
              <w:rPr>
                <w:sz w:val="28"/>
                <w:szCs w:val="28"/>
              </w:rPr>
              <w:t>;</w:t>
            </w:r>
          </w:p>
          <w:p w:rsidR="009D5AB0" w:rsidRPr="00AF5E16" w:rsidRDefault="009D5AB0" w:rsidP="00AF2127">
            <w:pPr>
              <w:pStyle w:val="Default"/>
              <w:ind w:firstLine="567"/>
              <w:jc w:val="both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</w:rPr>
              <w:t xml:space="preserve">г) </w:t>
            </w:r>
            <w:r w:rsidRPr="009D5AB0">
              <w:rPr>
                <w:sz w:val="28"/>
                <w:szCs w:val="28"/>
              </w:rPr>
              <w:t>покидать ППЭ в день проведения экзамена (до окончания процедур, предусмотренных Порядком).</w:t>
            </w:r>
          </w:p>
        </w:tc>
      </w:tr>
    </w:tbl>
    <w:p w:rsidR="00231FD3" w:rsidRPr="00231FD3" w:rsidRDefault="00231FD3" w:rsidP="00AF2127">
      <w:pPr>
        <w:autoSpaceDE w:val="0"/>
        <w:autoSpaceDN w:val="0"/>
        <w:adjustRightInd w:val="0"/>
        <w:spacing w:before="120"/>
        <w:ind w:firstLine="567"/>
        <w:rPr>
          <w:color w:val="000000"/>
          <w:szCs w:val="28"/>
          <w:lang w:eastAsia="ru-RU"/>
        </w:rPr>
      </w:pPr>
      <w:r w:rsidRPr="00231FD3">
        <w:rPr>
          <w:b/>
          <w:bCs/>
          <w:color w:val="000000"/>
          <w:szCs w:val="28"/>
          <w:lang w:eastAsia="ru-RU"/>
        </w:rPr>
        <w:t xml:space="preserve">Учет участников </w:t>
      </w:r>
      <w:r w:rsidR="007C5888">
        <w:rPr>
          <w:b/>
          <w:bCs/>
          <w:color w:val="000000"/>
          <w:szCs w:val="28"/>
          <w:lang w:eastAsia="ru-RU"/>
        </w:rPr>
        <w:t>ОГЭ</w:t>
      </w:r>
      <w:r w:rsidRPr="00231FD3">
        <w:rPr>
          <w:b/>
          <w:bCs/>
          <w:color w:val="000000"/>
          <w:szCs w:val="28"/>
          <w:lang w:eastAsia="ru-RU"/>
        </w:rPr>
        <w:t>, обратившихся в медицинский пункт, и составление акта о досрочном завершении эк</w:t>
      </w:r>
      <w:r w:rsidR="007C5888">
        <w:rPr>
          <w:b/>
          <w:bCs/>
          <w:color w:val="000000"/>
          <w:szCs w:val="28"/>
          <w:lang w:eastAsia="ru-RU"/>
        </w:rPr>
        <w:t>замена по объективным причинам.</w:t>
      </w:r>
    </w:p>
    <w:p w:rsidR="00231FD3" w:rsidRPr="00231FD3" w:rsidRDefault="00231FD3" w:rsidP="00231FD3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231FD3">
        <w:rPr>
          <w:color w:val="000000"/>
          <w:szCs w:val="28"/>
          <w:lang w:eastAsia="ru-RU"/>
        </w:rPr>
        <w:lastRenderedPageBreak/>
        <w:t>Медицинский работник должен вести Журнал. Все поля Жу</w:t>
      </w:r>
      <w:r w:rsidR="007C5888">
        <w:rPr>
          <w:color w:val="000000"/>
          <w:szCs w:val="28"/>
          <w:lang w:eastAsia="ru-RU"/>
        </w:rPr>
        <w:t>рнала обязательны к заполнению.</w:t>
      </w:r>
    </w:p>
    <w:p w:rsidR="00231FD3" w:rsidRPr="00231FD3" w:rsidRDefault="00231FD3" w:rsidP="00231FD3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231FD3">
        <w:rPr>
          <w:color w:val="000000"/>
          <w:szCs w:val="28"/>
          <w:lang w:eastAsia="ru-RU"/>
        </w:rPr>
        <w:t xml:space="preserve">Участник </w:t>
      </w:r>
      <w:r w:rsidR="007C5888">
        <w:rPr>
          <w:color w:val="000000"/>
          <w:szCs w:val="28"/>
          <w:lang w:eastAsia="ru-RU"/>
        </w:rPr>
        <w:t>ОГЭ</w:t>
      </w:r>
      <w:r w:rsidRPr="00231FD3">
        <w:rPr>
          <w:color w:val="000000"/>
          <w:szCs w:val="28"/>
          <w:lang w:eastAsia="ru-RU"/>
        </w:rPr>
        <w:t xml:space="preserve">, получивший необходимую медицинскую помощь, вправе отказаться от составления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работы. Медицинскому работнику необходимо поставить «Х» </w:t>
      </w:r>
      <w:r w:rsidR="007C5888">
        <w:rPr>
          <w:color w:val="000000"/>
          <w:szCs w:val="28"/>
          <w:lang w:eastAsia="ru-RU"/>
        </w:rPr>
        <w:t>в соответствующем поле Журнала.</w:t>
      </w:r>
    </w:p>
    <w:p w:rsidR="00746C03" w:rsidRDefault="00231FD3" w:rsidP="00993705">
      <w:pPr>
        <w:tabs>
          <w:tab w:val="left" w:pos="709"/>
        </w:tabs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  <w:sectPr w:rsidR="00746C03" w:rsidSect="00B765B1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 w:rsidRPr="00231FD3">
        <w:rPr>
          <w:color w:val="000000"/>
          <w:szCs w:val="28"/>
          <w:lang w:eastAsia="ru-RU"/>
        </w:rPr>
        <w:t xml:space="preserve">В случае если участник экзамена желает досрочно завершить экзамен, медицинский работник совместно с членом ГЭК составляет </w:t>
      </w:r>
      <w:r w:rsidR="001B6A66">
        <w:rPr>
          <w:color w:val="000000"/>
          <w:szCs w:val="28"/>
          <w:lang w:eastAsia="ru-RU"/>
        </w:rPr>
        <w:t>А</w:t>
      </w:r>
      <w:r w:rsidRPr="00231FD3">
        <w:rPr>
          <w:color w:val="000000"/>
          <w:szCs w:val="28"/>
          <w:lang w:eastAsia="ru-RU"/>
        </w:rPr>
        <w:t>кт о досрочном завершении экзамена по объективным причинам</w:t>
      </w:r>
      <w:r w:rsidR="00AF2127">
        <w:rPr>
          <w:color w:val="000000"/>
          <w:szCs w:val="28"/>
          <w:lang w:eastAsia="ru-RU"/>
        </w:rPr>
        <w:t xml:space="preserve"> </w:t>
      </w:r>
      <w:r w:rsidR="00AF2127" w:rsidRPr="00933A2A">
        <w:rPr>
          <w:szCs w:val="28"/>
          <w:lang w:eastAsia="ru-RU"/>
        </w:rPr>
        <w:t xml:space="preserve">(форма </w:t>
      </w:r>
      <w:r w:rsidR="00AF2127" w:rsidRPr="00933A2A">
        <w:rPr>
          <w:b/>
          <w:szCs w:val="28"/>
          <w:lang w:eastAsia="ru-RU"/>
        </w:rPr>
        <w:t>ППЭ-22</w:t>
      </w:r>
      <w:r w:rsidR="00AF2127" w:rsidRPr="00933A2A">
        <w:rPr>
          <w:szCs w:val="28"/>
          <w:lang w:eastAsia="ru-RU"/>
        </w:rPr>
        <w:t>)</w:t>
      </w:r>
      <w:r w:rsidRPr="00231FD3">
        <w:rPr>
          <w:color w:val="000000"/>
          <w:szCs w:val="28"/>
          <w:lang w:eastAsia="ru-RU"/>
        </w:rPr>
        <w:t>, который также подписывается членом ГЭК. Медицинскому работнику необходимо поставить «Х» в соответствующем поле Журнала.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746C03" w:rsidRPr="003C649C" w:rsidTr="00470FA6">
        <w:tc>
          <w:tcPr>
            <w:tcW w:w="3072" w:type="pct"/>
          </w:tcPr>
          <w:p w:rsidR="00746C03" w:rsidRPr="003C649C" w:rsidRDefault="00746C03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 xml:space="preserve">Приложение </w:t>
            </w:r>
            <w:r>
              <w:rPr>
                <w:szCs w:val="28"/>
              </w:rPr>
              <w:t>8</w:t>
            </w:r>
            <w:r w:rsidRPr="002913D8">
              <w:rPr>
                <w:szCs w:val="28"/>
              </w:rPr>
              <w:t xml:space="preserve"> к приказу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746C03" w:rsidRPr="003C649C" w:rsidRDefault="00746C03" w:rsidP="00470FA6">
            <w:pPr>
              <w:contextualSpacing/>
              <w:rPr>
                <w:szCs w:val="28"/>
              </w:rPr>
            </w:pPr>
          </w:p>
        </w:tc>
      </w:tr>
    </w:tbl>
    <w:p w:rsidR="00547BC7" w:rsidRDefault="00547BC7" w:rsidP="00547BC7">
      <w:pPr>
        <w:contextualSpacing/>
        <w:jc w:val="right"/>
        <w:rPr>
          <w:szCs w:val="28"/>
        </w:rPr>
      </w:pPr>
    </w:p>
    <w:p w:rsidR="00547BC7" w:rsidRPr="00746C03" w:rsidRDefault="00547BC7" w:rsidP="00746C03">
      <w:pPr>
        <w:pStyle w:val="1"/>
        <w:ind w:left="0"/>
        <w:jc w:val="center"/>
        <w:rPr>
          <w:b/>
          <w:noProof/>
          <w:sz w:val="28"/>
          <w:szCs w:val="28"/>
          <w:lang w:eastAsia="ru-RU"/>
        </w:rPr>
      </w:pPr>
      <w:r w:rsidRPr="00746C03">
        <w:rPr>
          <w:b/>
          <w:sz w:val="28"/>
          <w:szCs w:val="28"/>
        </w:rPr>
        <w:t>И Н С Т Р У К Ц И Я</w:t>
      </w:r>
    </w:p>
    <w:p w:rsidR="00692A93" w:rsidRPr="00746C03" w:rsidRDefault="00F72081" w:rsidP="00746C03">
      <w:pPr>
        <w:pStyle w:val="1"/>
        <w:ind w:left="0"/>
        <w:jc w:val="center"/>
        <w:rPr>
          <w:b/>
          <w:sz w:val="28"/>
          <w:szCs w:val="28"/>
        </w:rPr>
      </w:pPr>
      <w:r w:rsidRPr="00746C03">
        <w:rPr>
          <w:b/>
          <w:sz w:val="28"/>
          <w:szCs w:val="28"/>
        </w:rPr>
        <w:t xml:space="preserve">для участника </w:t>
      </w:r>
      <w:r w:rsidR="00547BC7" w:rsidRPr="00746C03">
        <w:rPr>
          <w:b/>
          <w:sz w:val="28"/>
          <w:szCs w:val="28"/>
        </w:rPr>
        <w:t>ОГЭ</w:t>
      </w:r>
      <w:r w:rsidRPr="00746C03">
        <w:rPr>
          <w:b/>
          <w:sz w:val="28"/>
          <w:szCs w:val="28"/>
        </w:rPr>
        <w:t>, зачитыва</w:t>
      </w:r>
      <w:r w:rsidR="00692A93" w:rsidRPr="00746C03">
        <w:rPr>
          <w:b/>
          <w:sz w:val="28"/>
          <w:szCs w:val="28"/>
        </w:rPr>
        <w:t>емая организатором в аудитории</w:t>
      </w:r>
    </w:p>
    <w:p w:rsidR="00F72081" w:rsidRDefault="005F0DF6" w:rsidP="00746C03">
      <w:pPr>
        <w:pStyle w:val="1"/>
        <w:spacing w:after="120"/>
        <w:ind w:left="0"/>
        <w:jc w:val="center"/>
      </w:pPr>
      <w:r w:rsidRPr="00746C03">
        <w:rPr>
          <w:b/>
          <w:sz w:val="28"/>
          <w:szCs w:val="28"/>
        </w:rPr>
        <w:t>перед началом экзамена</w:t>
      </w:r>
    </w:p>
    <w:tbl>
      <w:tblPr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061"/>
      </w:tblGrid>
      <w:tr w:rsidR="00F72081" w:rsidRPr="007C0651" w:rsidTr="00746C03">
        <w:tc>
          <w:tcPr>
            <w:tcW w:w="9061" w:type="dxa"/>
            <w:shd w:val="clear" w:color="auto" w:fill="auto"/>
          </w:tcPr>
          <w:p w:rsidR="00F72081" w:rsidRPr="007C0651" w:rsidRDefault="00F72081" w:rsidP="007C0651">
            <w:pPr>
              <w:autoSpaceDE w:val="0"/>
              <w:autoSpaceDN w:val="0"/>
              <w:adjustRightInd w:val="0"/>
              <w:rPr>
                <w:b/>
                <w:szCs w:val="28"/>
              </w:rPr>
            </w:pPr>
            <w:r w:rsidRPr="007C0651">
              <w:rPr>
                <w:color w:val="000000"/>
                <w:szCs w:val="28"/>
                <w:lang w:eastAsia="ru-RU"/>
              </w:rPr>
              <w:t xml:space="preserve">Текст, который выделен жирным шрифтом, должен быть прочитан участникам </w:t>
            </w:r>
            <w:r w:rsidR="008F22A2" w:rsidRPr="007C0651">
              <w:rPr>
                <w:color w:val="000000"/>
                <w:szCs w:val="28"/>
                <w:lang w:eastAsia="ru-RU"/>
              </w:rPr>
              <w:t>ОГЭ</w:t>
            </w:r>
            <w:r w:rsidRPr="007C0651">
              <w:rPr>
                <w:color w:val="000000"/>
                <w:szCs w:val="28"/>
                <w:lang w:eastAsia="ru-RU"/>
              </w:rPr>
              <w:t xml:space="preserve"> </w:t>
            </w:r>
            <w:r w:rsidRPr="000437E5">
              <w:rPr>
                <w:color w:val="000000"/>
                <w:szCs w:val="28"/>
                <w:u w:val="single"/>
                <w:lang w:eastAsia="ru-RU"/>
              </w:rPr>
              <w:t>слово в слово</w:t>
            </w:r>
            <w:r w:rsidRPr="007C0651">
              <w:rPr>
                <w:color w:val="000000"/>
                <w:szCs w:val="28"/>
                <w:lang w:eastAsia="ru-RU"/>
              </w:rPr>
              <w:t>. Это делается для стандартизации процедуры проведения ГИА</w:t>
            </w:r>
            <w:r w:rsidR="008F22A2" w:rsidRPr="007C0651">
              <w:rPr>
                <w:color w:val="000000"/>
                <w:szCs w:val="28"/>
                <w:lang w:eastAsia="ru-RU"/>
              </w:rPr>
              <w:t>-9</w:t>
            </w:r>
            <w:r w:rsidRPr="007C0651">
              <w:rPr>
                <w:color w:val="000000"/>
                <w:szCs w:val="28"/>
                <w:lang w:eastAsia="ru-RU"/>
              </w:rPr>
              <w:t xml:space="preserve">. </w:t>
            </w:r>
            <w:r w:rsidRPr="007C0651">
              <w:rPr>
                <w:i/>
                <w:iCs/>
                <w:color w:val="000000"/>
                <w:szCs w:val="28"/>
                <w:lang w:eastAsia="ru-RU"/>
              </w:rPr>
              <w:t>Комментарии, выделенные курсивом, не читаются участникам</w:t>
            </w:r>
            <w:r w:rsidR="000437E5">
              <w:rPr>
                <w:i/>
                <w:iCs/>
                <w:color w:val="000000"/>
                <w:szCs w:val="28"/>
                <w:lang w:eastAsia="ru-RU"/>
              </w:rPr>
              <w:t xml:space="preserve"> экзамена</w:t>
            </w:r>
            <w:r w:rsidRPr="007C0651">
              <w:rPr>
                <w:i/>
                <w:iCs/>
                <w:color w:val="000000"/>
                <w:szCs w:val="28"/>
                <w:lang w:eastAsia="ru-RU"/>
              </w:rPr>
              <w:t>. Они даны в помощь организатору</w:t>
            </w:r>
            <w:r w:rsidRPr="007C0651">
              <w:rPr>
                <w:color w:val="000000"/>
                <w:szCs w:val="28"/>
                <w:lang w:eastAsia="ru-RU"/>
              </w:rPr>
              <w:t xml:space="preserve">. Инструктаж и экзамен проводятся в спокойной и доброжелательной обстановке. </w:t>
            </w:r>
          </w:p>
        </w:tc>
      </w:tr>
    </w:tbl>
    <w:p w:rsidR="00F72081" w:rsidRPr="00712D0E" w:rsidRDefault="00F72081" w:rsidP="00344C5F">
      <w:pPr>
        <w:autoSpaceDE w:val="0"/>
        <w:autoSpaceDN w:val="0"/>
        <w:adjustRightInd w:val="0"/>
        <w:spacing w:before="120"/>
        <w:ind w:firstLine="709"/>
        <w:rPr>
          <w:color w:val="000000"/>
          <w:szCs w:val="28"/>
          <w:lang w:eastAsia="ru-RU"/>
        </w:rPr>
      </w:pPr>
      <w:r w:rsidRPr="00712D0E">
        <w:rPr>
          <w:i/>
          <w:iCs/>
          <w:color w:val="000000"/>
          <w:szCs w:val="28"/>
          <w:lang w:eastAsia="ru-RU"/>
        </w:rPr>
        <w:t xml:space="preserve">Подготовительные мероприятия: </w:t>
      </w:r>
    </w:p>
    <w:p w:rsidR="00F72081" w:rsidRPr="00712D0E" w:rsidRDefault="00344C5F" w:rsidP="00344C5F">
      <w:pPr>
        <w:autoSpaceDE w:val="0"/>
        <w:autoSpaceDN w:val="0"/>
        <w:adjustRightInd w:val="0"/>
        <w:ind w:firstLine="709"/>
        <w:rPr>
          <w:i/>
          <w:iCs/>
          <w:color w:val="000000"/>
          <w:szCs w:val="28"/>
          <w:lang w:eastAsia="ru-RU"/>
        </w:rPr>
      </w:pPr>
      <w:r w:rsidRPr="00712D0E">
        <w:rPr>
          <w:i/>
          <w:iCs/>
          <w:color w:val="000000"/>
          <w:szCs w:val="28"/>
          <w:lang w:eastAsia="ru-RU"/>
        </w:rPr>
        <w:t>Н</w:t>
      </w:r>
      <w:r w:rsidR="00F72081" w:rsidRPr="00712D0E">
        <w:rPr>
          <w:i/>
          <w:iCs/>
          <w:color w:val="000000"/>
          <w:szCs w:val="28"/>
          <w:lang w:eastAsia="ru-RU"/>
        </w:rPr>
        <w:t xml:space="preserve">е позднее 8.45 оформить на доске в аудитории образец регистрационных полей бланка </w:t>
      </w:r>
      <w:r w:rsidRPr="00712D0E">
        <w:rPr>
          <w:i/>
          <w:iCs/>
          <w:color w:val="000000"/>
          <w:szCs w:val="28"/>
          <w:lang w:eastAsia="ru-RU"/>
        </w:rPr>
        <w:t>ответов №1</w:t>
      </w:r>
      <w:r w:rsidR="00F72081" w:rsidRPr="00712D0E">
        <w:rPr>
          <w:i/>
          <w:iCs/>
          <w:color w:val="000000"/>
          <w:szCs w:val="28"/>
          <w:lang w:eastAsia="ru-RU"/>
        </w:rPr>
        <w:t xml:space="preserve"> участника </w:t>
      </w:r>
      <w:r w:rsidRPr="00712D0E">
        <w:rPr>
          <w:i/>
          <w:iCs/>
          <w:color w:val="000000"/>
          <w:szCs w:val="28"/>
          <w:lang w:eastAsia="ru-RU"/>
        </w:rPr>
        <w:t>ОГЭ</w:t>
      </w:r>
      <w:r w:rsidR="00F72081" w:rsidRPr="00712D0E">
        <w:rPr>
          <w:i/>
          <w:iCs/>
          <w:color w:val="000000"/>
          <w:szCs w:val="28"/>
          <w:lang w:eastAsia="ru-RU"/>
        </w:rPr>
        <w:t xml:space="preserve">. </w:t>
      </w:r>
      <w:r w:rsidRPr="00712D0E">
        <w:rPr>
          <w:i/>
          <w:iCs/>
          <w:color w:val="000000"/>
          <w:szCs w:val="28"/>
          <w:lang w:eastAsia="ru-RU"/>
        </w:rPr>
        <w:t xml:space="preserve">Оформление на доске регистрационных полей бланка </w:t>
      </w:r>
      <w:r w:rsidR="007A50CC" w:rsidRPr="00712D0E">
        <w:rPr>
          <w:i/>
          <w:iCs/>
          <w:color w:val="000000"/>
          <w:szCs w:val="28"/>
          <w:lang w:eastAsia="ru-RU"/>
        </w:rPr>
        <w:t>ответов №1</w:t>
      </w:r>
      <w:r w:rsidRPr="00712D0E">
        <w:rPr>
          <w:i/>
          <w:iCs/>
          <w:color w:val="000000"/>
          <w:szCs w:val="28"/>
          <w:lang w:eastAsia="ru-RU"/>
        </w:rPr>
        <w:t xml:space="preserve"> участника </w:t>
      </w:r>
      <w:r w:rsidR="007A50CC" w:rsidRPr="00712D0E">
        <w:rPr>
          <w:i/>
          <w:iCs/>
          <w:color w:val="000000"/>
          <w:szCs w:val="28"/>
          <w:lang w:eastAsia="ru-RU"/>
        </w:rPr>
        <w:t>ОГЭ</w:t>
      </w:r>
      <w:r w:rsidRPr="00712D0E">
        <w:rPr>
          <w:i/>
          <w:iCs/>
          <w:color w:val="000000"/>
          <w:szCs w:val="28"/>
          <w:lang w:eastAsia="ru-RU"/>
        </w:rPr>
        <w:t xml:space="preserve"> может быть произведено за день до проведения экзамена.</w:t>
      </w:r>
      <w:r w:rsidR="007A50CC" w:rsidRPr="00712D0E">
        <w:rPr>
          <w:i/>
          <w:iCs/>
          <w:color w:val="000000"/>
          <w:szCs w:val="28"/>
          <w:lang w:eastAsia="ru-RU"/>
        </w:rPr>
        <w:t xml:space="preserve"> </w:t>
      </w:r>
      <w:r w:rsidR="00F72081" w:rsidRPr="00712D0E">
        <w:rPr>
          <w:i/>
          <w:iCs/>
          <w:color w:val="000000"/>
          <w:szCs w:val="28"/>
          <w:lang w:eastAsia="ru-RU"/>
        </w:rPr>
        <w:t>Заполнить поля: «Дата проведения экзамена», «Код региона», «Код образовательной организации»</w:t>
      </w:r>
      <w:r w:rsidR="00712D0E" w:rsidRPr="00712D0E">
        <w:rPr>
          <w:i/>
          <w:iCs/>
          <w:color w:val="000000"/>
          <w:szCs w:val="28"/>
          <w:lang w:eastAsia="ru-RU"/>
        </w:rPr>
        <w:t xml:space="preserve">, </w:t>
      </w:r>
      <w:r w:rsidR="00712D0E" w:rsidRPr="00712D0E">
        <w:rPr>
          <w:i/>
          <w:szCs w:val="28"/>
        </w:rPr>
        <w:t>в которой обучается участник ОГЭ</w:t>
      </w:r>
      <w:r w:rsidR="00F72081" w:rsidRPr="00712D0E">
        <w:rPr>
          <w:i/>
          <w:iCs/>
          <w:color w:val="000000"/>
          <w:szCs w:val="28"/>
          <w:lang w:eastAsia="ru-RU"/>
        </w:rPr>
        <w:t xml:space="preserve">, «Номер и буква класса» (при наличии), «Код пункта проведения экзамена», «Номер аудитории». </w:t>
      </w:r>
    </w:p>
    <w:p w:rsidR="00A75E03" w:rsidRPr="00CA5D43" w:rsidRDefault="008E1C22" w:rsidP="00F72081">
      <w:pPr>
        <w:autoSpaceDE w:val="0"/>
        <w:autoSpaceDN w:val="0"/>
        <w:adjustRightInd w:val="0"/>
        <w:ind w:firstLine="567"/>
        <w:rPr>
          <w:i/>
          <w:iCs/>
          <w:szCs w:val="28"/>
          <w:lang w:eastAsia="ru-RU"/>
        </w:rPr>
      </w:pPr>
      <w:r w:rsidRPr="00712D0E">
        <w:rPr>
          <w:i/>
          <w:iCs/>
          <w:szCs w:val="28"/>
          <w:lang w:eastAsia="ru-RU"/>
        </w:rPr>
        <w:t>Значения п</w:t>
      </w:r>
      <w:r w:rsidR="00A75E03" w:rsidRPr="00712D0E">
        <w:rPr>
          <w:i/>
          <w:iCs/>
          <w:szCs w:val="28"/>
          <w:lang w:eastAsia="ru-RU"/>
        </w:rPr>
        <w:t>ол</w:t>
      </w:r>
      <w:r w:rsidRPr="00712D0E">
        <w:rPr>
          <w:i/>
          <w:iCs/>
          <w:szCs w:val="28"/>
          <w:lang w:eastAsia="ru-RU"/>
        </w:rPr>
        <w:t>ей</w:t>
      </w:r>
      <w:r w:rsidR="00A75E03" w:rsidRPr="00712D0E">
        <w:rPr>
          <w:i/>
          <w:iCs/>
          <w:szCs w:val="28"/>
          <w:lang w:eastAsia="ru-RU"/>
        </w:rPr>
        <w:t>, выделенны</w:t>
      </w:r>
      <w:r w:rsidRPr="00712D0E">
        <w:rPr>
          <w:i/>
          <w:iCs/>
          <w:szCs w:val="28"/>
          <w:lang w:eastAsia="ru-RU"/>
        </w:rPr>
        <w:t>х</w:t>
      </w:r>
      <w:r w:rsidR="00A75E03" w:rsidRPr="00712D0E">
        <w:rPr>
          <w:i/>
          <w:iCs/>
          <w:szCs w:val="28"/>
          <w:lang w:eastAsia="ru-RU"/>
        </w:rPr>
        <w:t xml:space="preserve"> </w:t>
      </w:r>
      <w:r w:rsidRPr="00712D0E">
        <w:rPr>
          <w:i/>
          <w:iCs/>
          <w:szCs w:val="28"/>
          <w:lang w:eastAsia="ru-RU"/>
        </w:rPr>
        <w:t xml:space="preserve">на схеме </w:t>
      </w:r>
      <w:r w:rsidR="007A50CC" w:rsidRPr="00712D0E">
        <w:rPr>
          <w:i/>
          <w:iCs/>
          <w:szCs w:val="28"/>
          <w:lang w:eastAsia="ru-RU"/>
        </w:rPr>
        <w:t xml:space="preserve">ниже </w:t>
      </w:r>
      <w:r w:rsidR="00A75E03" w:rsidRPr="00712D0E">
        <w:rPr>
          <w:i/>
          <w:iCs/>
          <w:szCs w:val="28"/>
          <w:lang w:eastAsia="ru-RU"/>
        </w:rPr>
        <w:t>серым</w:t>
      </w:r>
      <w:r w:rsidR="00A75E03" w:rsidRPr="00933A2A">
        <w:rPr>
          <w:i/>
          <w:iCs/>
          <w:szCs w:val="28"/>
          <w:lang w:eastAsia="ru-RU"/>
        </w:rPr>
        <w:t xml:space="preserve"> цветом, </w:t>
      </w:r>
      <w:r w:rsidRPr="00933A2A">
        <w:rPr>
          <w:i/>
          <w:iCs/>
          <w:szCs w:val="28"/>
          <w:lang w:eastAsia="ru-RU"/>
        </w:rPr>
        <w:t xml:space="preserve">будут </w:t>
      </w:r>
      <w:r w:rsidR="00A75E03" w:rsidRPr="00933A2A">
        <w:rPr>
          <w:i/>
          <w:iCs/>
          <w:szCs w:val="28"/>
          <w:lang w:eastAsia="ru-RU"/>
        </w:rPr>
        <w:t>одинако</w:t>
      </w:r>
      <w:r w:rsidRPr="00933A2A">
        <w:rPr>
          <w:i/>
          <w:iCs/>
          <w:szCs w:val="28"/>
          <w:lang w:eastAsia="ru-RU"/>
        </w:rPr>
        <w:t>выми</w:t>
      </w:r>
      <w:r w:rsidR="00A75E03" w:rsidRPr="00933A2A">
        <w:rPr>
          <w:i/>
          <w:iCs/>
          <w:szCs w:val="28"/>
          <w:lang w:eastAsia="ru-RU"/>
        </w:rPr>
        <w:t xml:space="preserve"> для всех участников</w:t>
      </w:r>
      <w:r w:rsidR="0002124A" w:rsidRPr="00933A2A">
        <w:rPr>
          <w:i/>
          <w:iCs/>
          <w:szCs w:val="28"/>
          <w:lang w:eastAsia="ru-RU"/>
        </w:rPr>
        <w:t xml:space="preserve">, </w:t>
      </w:r>
      <w:r w:rsidR="0002124A" w:rsidRPr="00CA5D43">
        <w:rPr>
          <w:i/>
          <w:iCs/>
          <w:szCs w:val="28"/>
          <w:lang w:eastAsia="ru-RU"/>
        </w:rPr>
        <w:t>находящихся в</w:t>
      </w:r>
      <w:r w:rsidR="00A75E03" w:rsidRPr="00CA5D43">
        <w:rPr>
          <w:i/>
          <w:iCs/>
          <w:szCs w:val="28"/>
          <w:lang w:eastAsia="ru-RU"/>
        </w:rPr>
        <w:t xml:space="preserve"> одной аудитории. </w:t>
      </w:r>
      <w:r w:rsidRPr="00CA5D43">
        <w:rPr>
          <w:i/>
          <w:iCs/>
          <w:szCs w:val="28"/>
          <w:lang w:eastAsia="ru-RU"/>
        </w:rPr>
        <w:t>Значения п</w:t>
      </w:r>
      <w:r w:rsidR="00A75E03" w:rsidRPr="00CA5D43">
        <w:rPr>
          <w:i/>
          <w:iCs/>
          <w:szCs w:val="28"/>
          <w:lang w:eastAsia="ru-RU"/>
        </w:rPr>
        <w:t>ол</w:t>
      </w:r>
      <w:r w:rsidRPr="00CA5D43">
        <w:rPr>
          <w:i/>
          <w:iCs/>
          <w:szCs w:val="28"/>
          <w:lang w:eastAsia="ru-RU"/>
        </w:rPr>
        <w:t>ей</w:t>
      </w:r>
      <w:r w:rsidR="00A75E03" w:rsidRPr="00CA5D43">
        <w:rPr>
          <w:i/>
          <w:iCs/>
          <w:szCs w:val="28"/>
          <w:lang w:eastAsia="ru-RU"/>
        </w:rPr>
        <w:t xml:space="preserve">, </w:t>
      </w:r>
      <w:r w:rsidR="00775B59" w:rsidRPr="00CA5D43">
        <w:rPr>
          <w:i/>
          <w:iCs/>
          <w:szCs w:val="28"/>
          <w:lang w:eastAsia="ru-RU"/>
        </w:rPr>
        <w:t>закрашенны</w:t>
      </w:r>
      <w:r w:rsidRPr="00CA5D43">
        <w:rPr>
          <w:i/>
          <w:iCs/>
          <w:szCs w:val="28"/>
          <w:lang w:eastAsia="ru-RU"/>
        </w:rPr>
        <w:t>х</w:t>
      </w:r>
      <w:r w:rsidR="00775B59" w:rsidRPr="00CA5D43">
        <w:rPr>
          <w:i/>
          <w:iCs/>
          <w:szCs w:val="28"/>
          <w:lang w:eastAsia="ru-RU"/>
        </w:rPr>
        <w:t xml:space="preserve"> белым цветом</w:t>
      </w:r>
      <w:r w:rsidR="00690385" w:rsidRPr="00CA5D43">
        <w:rPr>
          <w:i/>
          <w:iCs/>
          <w:szCs w:val="28"/>
          <w:lang w:eastAsia="ru-RU"/>
        </w:rPr>
        <w:t xml:space="preserve">, </w:t>
      </w:r>
      <w:r w:rsidRPr="00CA5D43">
        <w:rPr>
          <w:i/>
          <w:iCs/>
          <w:szCs w:val="28"/>
          <w:lang w:eastAsia="ru-RU"/>
        </w:rPr>
        <w:t xml:space="preserve">у участников одной аудитории </w:t>
      </w:r>
      <w:r w:rsidR="00690385" w:rsidRPr="00CA5D43">
        <w:rPr>
          <w:i/>
          <w:iCs/>
          <w:szCs w:val="28"/>
          <w:lang w:eastAsia="ru-RU"/>
        </w:rPr>
        <w:t>могут отличаться.</w:t>
      </w:r>
    </w:p>
    <w:p w:rsidR="00A75E03" w:rsidRPr="00CA5D43" w:rsidRDefault="00A75E03" w:rsidP="00F72081">
      <w:pPr>
        <w:autoSpaceDE w:val="0"/>
        <w:autoSpaceDN w:val="0"/>
        <w:adjustRightInd w:val="0"/>
        <w:ind w:firstLine="567"/>
        <w:rPr>
          <w:i/>
          <w:iCs/>
          <w:sz w:val="16"/>
          <w:szCs w:val="16"/>
          <w:lang w:eastAsia="ru-RU"/>
        </w:rPr>
      </w:pPr>
    </w:p>
    <w:tbl>
      <w:tblPr>
        <w:tblW w:w="9357" w:type="dxa"/>
        <w:tblInd w:w="-34" w:type="dxa"/>
        <w:tblLook w:val="04A0" w:firstRow="1" w:lastRow="0" w:firstColumn="1" w:lastColumn="0" w:noHBand="0" w:noVBand="1"/>
      </w:tblPr>
      <w:tblGrid>
        <w:gridCol w:w="454"/>
        <w:gridCol w:w="454"/>
        <w:gridCol w:w="236"/>
        <w:gridCol w:w="427"/>
        <w:gridCol w:w="427"/>
        <w:gridCol w:w="427"/>
        <w:gridCol w:w="427"/>
        <w:gridCol w:w="427"/>
        <w:gridCol w:w="427"/>
        <w:gridCol w:w="264"/>
        <w:gridCol w:w="425"/>
        <w:gridCol w:w="425"/>
        <w:gridCol w:w="426"/>
        <w:gridCol w:w="283"/>
        <w:gridCol w:w="425"/>
        <w:gridCol w:w="425"/>
        <w:gridCol w:w="426"/>
        <w:gridCol w:w="425"/>
        <w:gridCol w:w="284"/>
        <w:gridCol w:w="425"/>
        <w:gridCol w:w="426"/>
        <w:gridCol w:w="425"/>
        <w:gridCol w:w="567"/>
      </w:tblGrid>
      <w:tr w:rsidR="008E1C22" w:rsidRPr="00CA5D43" w:rsidTr="007A50CC">
        <w:trPr>
          <w:trHeight w:val="492"/>
        </w:trPr>
        <w:tc>
          <w:tcPr>
            <w:tcW w:w="9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sz w:val="20"/>
                <w:szCs w:val="20"/>
                <w:lang w:eastAsia="ru-RU"/>
              </w:rPr>
              <w:t>Код</w:t>
            </w:r>
            <w:r w:rsidRPr="00CA5D43">
              <w:rPr>
                <w:rFonts w:eastAsia="Times New Roman"/>
                <w:sz w:val="20"/>
                <w:szCs w:val="20"/>
                <w:lang w:eastAsia="ru-RU"/>
              </w:rPr>
              <w:br/>
              <w:t>региона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56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sz w:val="20"/>
                <w:szCs w:val="20"/>
                <w:lang w:eastAsia="ru-RU"/>
              </w:rPr>
              <w:t>Код образовательной</w:t>
            </w:r>
            <w:r w:rsidRPr="00CA5D43">
              <w:rPr>
                <w:rFonts w:eastAsia="Times New Roman"/>
                <w:sz w:val="20"/>
                <w:szCs w:val="20"/>
                <w:lang w:eastAsia="ru-RU"/>
              </w:rPr>
              <w:br/>
              <w:t>организации</w:t>
            </w:r>
          </w:p>
        </w:tc>
        <w:tc>
          <w:tcPr>
            <w:tcW w:w="2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CA5D43">
              <w:rPr>
                <w:rFonts w:eastAsia="Times New Roman"/>
                <w:sz w:val="20"/>
                <w:szCs w:val="20"/>
                <w:lang w:eastAsia="ru-RU"/>
              </w:rPr>
              <w:t>Класс</w:t>
            </w:r>
            <w:r w:rsidRPr="00CA5D43">
              <w:rPr>
                <w:rFonts w:eastAsia="Times New Roman"/>
                <w:sz w:val="18"/>
                <w:szCs w:val="18"/>
                <w:lang w:eastAsia="ru-RU"/>
              </w:rPr>
              <w:br/>
              <w:t>Номер  Буква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</w:p>
        </w:tc>
        <w:tc>
          <w:tcPr>
            <w:tcW w:w="170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sz w:val="20"/>
                <w:szCs w:val="20"/>
                <w:lang w:eastAsia="ru-RU"/>
              </w:rPr>
              <w:t>Код ППЭ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sz w:val="20"/>
                <w:szCs w:val="20"/>
                <w:lang w:eastAsia="ru-RU"/>
              </w:rPr>
              <w:t>Номер аудитории</w:t>
            </w:r>
          </w:p>
        </w:tc>
      </w:tr>
      <w:tr w:rsidR="008E1C22" w:rsidRPr="00CA5D43" w:rsidTr="007A50CC">
        <w:trPr>
          <w:trHeight w:val="288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ascii="Calibri" w:eastAsia="Times New Roman" w:hAnsi="Calibri"/>
                <w:sz w:val="22"/>
                <w:lang w:val="en-US"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val="en-US" w:eastAsia="ru-RU"/>
              </w:rPr>
              <w:t>3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center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7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</w:p>
        </w:tc>
        <w:tc>
          <w:tcPr>
            <w:tcW w:w="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2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6A6A6"/>
            <w:noWrap/>
            <w:vAlign w:val="bottom"/>
            <w:hideMark/>
          </w:tcPr>
          <w:p w:rsidR="00A75E03" w:rsidRPr="00CA5D43" w:rsidRDefault="00A75E03" w:rsidP="00A75E03">
            <w:pPr>
              <w:jc w:val="left"/>
              <w:rPr>
                <w:rFonts w:ascii="Calibri" w:eastAsia="Times New Roman" w:hAnsi="Calibri"/>
                <w:sz w:val="22"/>
                <w:lang w:eastAsia="ru-RU"/>
              </w:rPr>
            </w:pPr>
            <w:r w:rsidRPr="00CA5D43">
              <w:rPr>
                <w:rFonts w:ascii="Calibri" w:eastAsia="Times New Roman" w:hAnsi="Calibri"/>
                <w:sz w:val="22"/>
                <w:lang w:eastAsia="ru-RU"/>
              </w:rPr>
              <w:t> </w:t>
            </w:r>
          </w:p>
        </w:tc>
      </w:tr>
    </w:tbl>
    <w:p w:rsidR="00A75E03" w:rsidRPr="00CA5D43" w:rsidRDefault="00A75E03" w:rsidP="00F72081">
      <w:pPr>
        <w:autoSpaceDE w:val="0"/>
        <w:autoSpaceDN w:val="0"/>
        <w:adjustRightInd w:val="0"/>
        <w:ind w:firstLine="567"/>
        <w:rPr>
          <w:i/>
          <w:iCs/>
          <w:sz w:val="16"/>
          <w:szCs w:val="16"/>
          <w:lang w:eastAsia="ru-RU"/>
        </w:rPr>
      </w:pP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CA5D43">
        <w:rPr>
          <w:i/>
          <w:iCs/>
          <w:szCs w:val="28"/>
          <w:lang w:eastAsia="ru-RU"/>
        </w:rPr>
        <w:t>Поля «ФИО», данные документа, удостов</w:t>
      </w:r>
      <w:r w:rsidR="000437E5" w:rsidRPr="00CA5D43">
        <w:rPr>
          <w:i/>
          <w:iCs/>
          <w:szCs w:val="28"/>
          <w:lang w:eastAsia="ru-RU"/>
        </w:rPr>
        <w:t>еряющего личность, участники ОГЭ</w:t>
      </w:r>
      <w:r w:rsidRPr="00CA5D43">
        <w:rPr>
          <w:i/>
          <w:iCs/>
          <w:szCs w:val="28"/>
          <w:lang w:eastAsia="ru-RU"/>
        </w:rPr>
        <w:t xml:space="preserve"> заполняют в соответствии с документом, удостоверяющим личность. Поля «Код региона», «Код образовательной организации», «Номер класса», «Код пункта проведения</w:t>
      </w:r>
      <w:r w:rsidR="0010345A" w:rsidRPr="00CA5D43">
        <w:rPr>
          <w:i/>
          <w:iCs/>
          <w:szCs w:val="28"/>
          <w:lang w:eastAsia="ru-RU"/>
        </w:rPr>
        <w:t xml:space="preserve"> экзамена</w:t>
      </w:r>
      <w:r w:rsidRPr="00CA5D43">
        <w:rPr>
          <w:i/>
          <w:iCs/>
          <w:szCs w:val="28"/>
          <w:lang w:eastAsia="ru-RU"/>
        </w:rPr>
        <w:t>», «Номер аудитории» следует запол</w:t>
      </w:r>
      <w:r w:rsidR="000437E5" w:rsidRPr="00CA5D43">
        <w:rPr>
          <w:i/>
          <w:iCs/>
          <w:szCs w:val="28"/>
          <w:lang w:eastAsia="ru-RU"/>
        </w:rPr>
        <w:t>нять, начиная с первой позиции.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i/>
          <w:iCs/>
          <w:szCs w:val="28"/>
          <w:lang w:eastAsia="ru-RU"/>
        </w:rPr>
        <w:t xml:space="preserve">Во время экзамена на рабочем столе участника </w:t>
      </w:r>
      <w:r w:rsidR="000437E5" w:rsidRPr="00CA5D43">
        <w:rPr>
          <w:i/>
          <w:iCs/>
          <w:szCs w:val="28"/>
          <w:lang w:eastAsia="ru-RU"/>
        </w:rPr>
        <w:t>ОГЭ</w:t>
      </w:r>
      <w:r w:rsidRPr="00F72081">
        <w:rPr>
          <w:i/>
          <w:iCs/>
          <w:color w:val="000000"/>
          <w:szCs w:val="28"/>
          <w:lang w:eastAsia="ru-RU"/>
        </w:rPr>
        <w:t xml:space="preserve">, помимо ЭМ, могут находиться: </w:t>
      </w:r>
    </w:p>
    <w:p w:rsidR="00F72081" w:rsidRPr="00F72081" w:rsidRDefault="00F72081" w:rsidP="002F4E7F">
      <w:pPr>
        <w:numPr>
          <w:ilvl w:val="0"/>
          <w:numId w:val="23"/>
        </w:numPr>
        <w:autoSpaceDE w:val="0"/>
        <w:autoSpaceDN w:val="0"/>
        <w:adjustRightInd w:val="0"/>
        <w:ind w:left="1276" w:hanging="720"/>
        <w:rPr>
          <w:color w:val="000000"/>
          <w:szCs w:val="28"/>
          <w:lang w:eastAsia="ru-RU"/>
        </w:rPr>
      </w:pPr>
      <w:proofErr w:type="spellStart"/>
      <w:r w:rsidRPr="00F72081">
        <w:rPr>
          <w:i/>
          <w:iCs/>
          <w:color w:val="000000"/>
          <w:szCs w:val="28"/>
          <w:lang w:eastAsia="ru-RU"/>
        </w:rPr>
        <w:t>гелева</w:t>
      </w:r>
      <w:r w:rsidR="00782C44">
        <w:rPr>
          <w:i/>
          <w:iCs/>
          <w:color w:val="000000"/>
          <w:szCs w:val="28"/>
          <w:lang w:eastAsia="ru-RU"/>
        </w:rPr>
        <w:t>я</w:t>
      </w:r>
      <w:proofErr w:type="spellEnd"/>
      <w:r w:rsidR="00782C44">
        <w:rPr>
          <w:i/>
          <w:iCs/>
          <w:color w:val="000000"/>
          <w:szCs w:val="28"/>
          <w:lang w:eastAsia="ru-RU"/>
        </w:rPr>
        <w:t xml:space="preserve"> или</w:t>
      </w:r>
      <w:r w:rsidRPr="00F72081">
        <w:rPr>
          <w:i/>
          <w:iCs/>
          <w:color w:val="000000"/>
          <w:szCs w:val="28"/>
          <w:lang w:eastAsia="ru-RU"/>
        </w:rPr>
        <w:t xml:space="preserve"> капиллярная ручка с чернилами черного цвета;</w:t>
      </w:r>
    </w:p>
    <w:p w:rsidR="00F72081" w:rsidRPr="00F72081" w:rsidRDefault="00F72081" w:rsidP="002F4E7F">
      <w:pPr>
        <w:numPr>
          <w:ilvl w:val="0"/>
          <w:numId w:val="23"/>
        </w:numPr>
        <w:autoSpaceDE w:val="0"/>
        <w:autoSpaceDN w:val="0"/>
        <w:adjustRightInd w:val="0"/>
        <w:ind w:left="1276" w:hanging="720"/>
        <w:rPr>
          <w:color w:val="000000"/>
          <w:szCs w:val="28"/>
          <w:lang w:eastAsia="ru-RU"/>
        </w:rPr>
      </w:pPr>
      <w:r w:rsidRPr="00F72081">
        <w:rPr>
          <w:i/>
          <w:iCs/>
          <w:color w:val="000000"/>
          <w:szCs w:val="28"/>
          <w:lang w:eastAsia="ru-RU"/>
        </w:rPr>
        <w:t>документ, удостоверяющий личность;</w:t>
      </w:r>
    </w:p>
    <w:p w:rsidR="00F72081" w:rsidRPr="00782C44" w:rsidRDefault="00F72081" w:rsidP="002F4E7F">
      <w:pPr>
        <w:numPr>
          <w:ilvl w:val="0"/>
          <w:numId w:val="23"/>
        </w:numPr>
        <w:autoSpaceDE w:val="0"/>
        <w:autoSpaceDN w:val="0"/>
        <w:adjustRightInd w:val="0"/>
        <w:ind w:left="1276" w:hanging="720"/>
        <w:rPr>
          <w:color w:val="000000"/>
          <w:szCs w:val="28"/>
          <w:lang w:eastAsia="ru-RU"/>
        </w:rPr>
      </w:pPr>
      <w:r w:rsidRPr="00F72081">
        <w:rPr>
          <w:i/>
          <w:iCs/>
          <w:color w:val="000000"/>
          <w:szCs w:val="28"/>
          <w:lang w:eastAsia="ru-RU"/>
        </w:rPr>
        <w:t>лекарства (при необходимости);</w:t>
      </w:r>
    </w:p>
    <w:p w:rsidR="00782C44" w:rsidRPr="00782C44" w:rsidRDefault="00782C44" w:rsidP="002F4E7F">
      <w:pPr>
        <w:numPr>
          <w:ilvl w:val="0"/>
          <w:numId w:val="23"/>
        </w:numPr>
        <w:autoSpaceDE w:val="0"/>
        <w:autoSpaceDN w:val="0"/>
        <w:adjustRightInd w:val="0"/>
        <w:ind w:left="1276" w:hanging="720"/>
        <w:rPr>
          <w:color w:val="000000"/>
          <w:szCs w:val="28"/>
          <w:lang w:eastAsia="ru-RU"/>
        </w:rPr>
      </w:pPr>
      <w:r w:rsidRPr="00782C44">
        <w:rPr>
          <w:i/>
          <w:color w:val="000000"/>
          <w:szCs w:val="28"/>
          <w:lang w:eastAsia="ru-RU"/>
        </w:rPr>
        <w:t xml:space="preserve">продукты питания для дополнительного приема пищи (перекус), бутилированная питьевая вода при условии, что упаковка </w:t>
      </w:r>
      <w:r w:rsidRPr="00782C44">
        <w:rPr>
          <w:i/>
          <w:color w:val="000000"/>
          <w:szCs w:val="28"/>
          <w:lang w:eastAsia="ru-RU"/>
        </w:rPr>
        <w:lastRenderedPageBreak/>
        <w:t>указанных продуктов питания и воды, а также их потребление не будут отвлекать других участников ГИА от выполнения ими экзаменационной работы (при необходимости);</w:t>
      </w:r>
    </w:p>
    <w:p w:rsidR="00782C44" w:rsidRPr="00782C44" w:rsidRDefault="00782C44" w:rsidP="002F4E7F">
      <w:pPr>
        <w:numPr>
          <w:ilvl w:val="0"/>
          <w:numId w:val="23"/>
        </w:numPr>
        <w:autoSpaceDE w:val="0"/>
        <w:autoSpaceDN w:val="0"/>
        <w:adjustRightInd w:val="0"/>
        <w:ind w:left="1276" w:hanging="720"/>
        <w:rPr>
          <w:color w:val="000000"/>
          <w:szCs w:val="28"/>
          <w:lang w:eastAsia="ru-RU"/>
        </w:rPr>
      </w:pPr>
      <w:r>
        <w:rPr>
          <w:i/>
          <w:color w:val="000000"/>
          <w:szCs w:val="28"/>
          <w:lang w:eastAsia="ru-RU"/>
        </w:rPr>
        <w:t>черновики со штампом ОО, на базе которой организован ППЭ;</w:t>
      </w:r>
    </w:p>
    <w:p w:rsidR="00782C44" w:rsidRPr="00F72081" w:rsidRDefault="00782C44" w:rsidP="002F4E7F">
      <w:pPr>
        <w:numPr>
          <w:ilvl w:val="0"/>
          <w:numId w:val="23"/>
        </w:numPr>
        <w:autoSpaceDE w:val="0"/>
        <w:autoSpaceDN w:val="0"/>
        <w:adjustRightInd w:val="0"/>
        <w:ind w:left="1276" w:hanging="720"/>
        <w:rPr>
          <w:color w:val="000000"/>
          <w:szCs w:val="28"/>
          <w:lang w:eastAsia="ru-RU"/>
        </w:rPr>
      </w:pPr>
      <w:r w:rsidRPr="00782C44">
        <w:rPr>
          <w:i/>
          <w:color w:val="000000"/>
          <w:szCs w:val="28"/>
          <w:lang w:eastAsia="ru-RU"/>
        </w:rPr>
        <w:t xml:space="preserve">специальные технические средства (для участников </w:t>
      </w:r>
      <w:r>
        <w:rPr>
          <w:i/>
          <w:color w:val="000000"/>
          <w:szCs w:val="28"/>
          <w:lang w:eastAsia="ru-RU"/>
        </w:rPr>
        <w:t>ГИА</w:t>
      </w:r>
      <w:r w:rsidRPr="00782C44">
        <w:rPr>
          <w:i/>
          <w:color w:val="000000"/>
          <w:szCs w:val="28"/>
          <w:lang w:eastAsia="ru-RU"/>
        </w:rPr>
        <w:t xml:space="preserve"> с ОВЗ, участников </w:t>
      </w:r>
      <w:r>
        <w:rPr>
          <w:i/>
          <w:color w:val="000000"/>
          <w:szCs w:val="28"/>
          <w:lang w:eastAsia="ru-RU"/>
        </w:rPr>
        <w:t>ГИА</w:t>
      </w:r>
      <w:r w:rsidRPr="00782C44">
        <w:rPr>
          <w:i/>
          <w:color w:val="000000"/>
          <w:szCs w:val="28"/>
          <w:lang w:eastAsia="ru-RU"/>
        </w:rPr>
        <w:t xml:space="preserve"> – детей-инвалидов, инвалидов)</w:t>
      </w:r>
    </w:p>
    <w:p w:rsidR="00F72081" w:rsidRPr="00F72081" w:rsidRDefault="007716D8" w:rsidP="002F4E7F">
      <w:pPr>
        <w:numPr>
          <w:ilvl w:val="0"/>
          <w:numId w:val="23"/>
        </w:numPr>
        <w:autoSpaceDE w:val="0"/>
        <w:autoSpaceDN w:val="0"/>
        <w:adjustRightInd w:val="0"/>
        <w:ind w:left="1134" w:hanging="567"/>
        <w:rPr>
          <w:color w:val="000000"/>
          <w:szCs w:val="28"/>
          <w:lang w:eastAsia="ru-RU"/>
        </w:rPr>
      </w:pPr>
      <w:r w:rsidRPr="007716D8">
        <w:rPr>
          <w:i/>
          <w:iCs/>
          <w:color w:val="000000"/>
          <w:szCs w:val="28"/>
          <w:lang w:eastAsia="ru-RU"/>
        </w:rPr>
        <w:t>средства обучения и воспитания, которые можно использовать на ГИА по отдельным учебным предметам</w:t>
      </w:r>
      <w:r w:rsidR="00F72081" w:rsidRPr="00F72081">
        <w:rPr>
          <w:i/>
          <w:iCs/>
          <w:color w:val="000000"/>
          <w:szCs w:val="28"/>
          <w:lang w:eastAsia="ru-RU"/>
        </w:rPr>
        <w:t xml:space="preserve">: </w:t>
      </w:r>
    </w:p>
    <w:tbl>
      <w:tblPr>
        <w:tblpPr w:leftFromText="180" w:rightFromText="180" w:vertAnchor="text" w:horzAnchor="margin" w:tblpY="38"/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6945"/>
      </w:tblGrid>
      <w:tr w:rsidR="00344C5F" w:rsidRPr="00DA1848" w:rsidTr="00344C5F">
        <w:trPr>
          <w:trHeight w:val="687"/>
        </w:trPr>
        <w:tc>
          <w:tcPr>
            <w:tcW w:w="2127" w:type="dxa"/>
            <w:shd w:val="clear" w:color="auto" w:fill="auto"/>
            <w:vAlign w:val="center"/>
          </w:tcPr>
          <w:p w:rsidR="00344C5F" w:rsidRPr="00B24418" w:rsidRDefault="00344C5F" w:rsidP="00344C5F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rPr>
                <w:iCs/>
                <w:color w:val="000000"/>
                <w:sz w:val="26"/>
                <w:szCs w:val="26"/>
                <w:lang w:eastAsia="ru-RU"/>
              </w:rPr>
            </w:pPr>
            <w:r w:rsidRPr="00B24418">
              <w:rPr>
                <w:iCs/>
                <w:color w:val="000000"/>
                <w:sz w:val="26"/>
                <w:szCs w:val="26"/>
                <w:lang w:eastAsia="ru-RU"/>
              </w:rPr>
              <w:t>Учебный предмет</w:t>
            </w:r>
          </w:p>
        </w:tc>
        <w:tc>
          <w:tcPr>
            <w:tcW w:w="6945" w:type="dxa"/>
            <w:shd w:val="clear" w:color="auto" w:fill="auto"/>
            <w:vAlign w:val="center"/>
          </w:tcPr>
          <w:p w:rsidR="00344C5F" w:rsidRPr="00B24418" w:rsidRDefault="00344C5F" w:rsidP="00344C5F">
            <w:pPr>
              <w:tabs>
                <w:tab w:val="left" w:pos="709"/>
              </w:tabs>
              <w:autoSpaceDE w:val="0"/>
              <w:autoSpaceDN w:val="0"/>
              <w:adjustRightInd w:val="0"/>
              <w:jc w:val="center"/>
              <w:rPr>
                <w:iCs/>
                <w:color w:val="000000"/>
                <w:sz w:val="26"/>
                <w:szCs w:val="26"/>
                <w:lang w:eastAsia="ru-RU"/>
              </w:rPr>
            </w:pPr>
            <w:r w:rsidRPr="00B24418">
              <w:rPr>
                <w:iCs/>
                <w:color w:val="000000"/>
                <w:sz w:val="26"/>
                <w:szCs w:val="26"/>
                <w:lang w:eastAsia="ru-RU"/>
              </w:rPr>
              <w:t>Средства обучения и воспитания, которыми разрешено пользоваться на ОГЭ</w:t>
            </w:r>
          </w:p>
        </w:tc>
      </w:tr>
      <w:tr w:rsidR="00721689" w:rsidRPr="00DA1848" w:rsidTr="0092524A">
        <w:trPr>
          <w:trHeight w:val="278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 xml:space="preserve">Русский язык 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Орфографический словарь, позволяющий устанавливать нормативное написание слов</w:t>
            </w:r>
          </w:p>
        </w:tc>
      </w:tr>
      <w:tr w:rsidR="00721689" w:rsidRPr="00DA1848" w:rsidTr="0092524A">
        <w:trPr>
          <w:trHeight w:val="263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 xml:space="preserve">Математика 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Линейка, не содержащая справочной информации</w:t>
            </w:r>
            <w:r>
              <w:rPr>
                <w:sz w:val="24"/>
                <w:szCs w:val="24"/>
                <w:lang w:eastAsia="ru-RU"/>
              </w:rPr>
              <w:t xml:space="preserve"> (далее – линейка)</w:t>
            </w:r>
            <w:r w:rsidRPr="001E1272">
              <w:rPr>
                <w:sz w:val="24"/>
                <w:szCs w:val="24"/>
                <w:lang w:eastAsia="ru-RU"/>
              </w:rPr>
              <w:t>, для построения чертежей и рисунков;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справочные материалы, содержащие основные формулы курса математики образовательной программы основного общего образования</w:t>
            </w:r>
          </w:p>
        </w:tc>
      </w:tr>
      <w:tr w:rsidR="00721689" w:rsidRPr="00DA1848" w:rsidTr="0092524A">
        <w:trPr>
          <w:trHeight w:val="263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bCs/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>Физика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Линейка, для построения графиков;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калькулятор, обеспечивающий выполнение арифметических вычислений (сложение, вычитание, умножение, деление, извлечение корня) и вычисление тригонометрических функций (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sin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cos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tg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ctg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arcsin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arccos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arctg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), </w:t>
            </w:r>
            <w:r>
              <w:rPr>
                <w:sz w:val="24"/>
                <w:szCs w:val="24"/>
                <w:lang w:eastAsia="ru-RU"/>
              </w:rPr>
              <w:t>при этом</w:t>
            </w:r>
            <w:r w:rsidRPr="001E1272">
              <w:rPr>
                <w:sz w:val="24"/>
                <w:szCs w:val="24"/>
                <w:lang w:eastAsia="ru-RU"/>
              </w:rPr>
              <w:t xml:space="preserve"> не осуществляющий функции средства связи, хранилища базы данных и не имеющий доступ</w:t>
            </w:r>
            <w:r>
              <w:rPr>
                <w:sz w:val="24"/>
                <w:szCs w:val="24"/>
                <w:lang w:eastAsia="ru-RU"/>
              </w:rPr>
              <w:t>а</w:t>
            </w:r>
            <w:r w:rsidRPr="001E1272">
              <w:rPr>
                <w:sz w:val="24"/>
                <w:szCs w:val="24"/>
                <w:lang w:eastAsia="ru-RU"/>
              </w:rPr>
              <w:t xml:space="preserve"> к сетям передачи данных (в том числе к информационно-телекоммуникационной сети «Интернет»</w:t>
            </w:r>
            <w:r>
              <w:rPr>
                <w:sz w:val="24"/>
                <w:szCs w:val="24"/>
                <w:lang w:eastAsia="ru-RU"/>
              </w:rPr>
              <w:t xml:space="preserve"> (далее – непрограммируемый калькулятор)</w:t>
            </w:r>
            <w:r w:rsidRPr="001E1272">
              <w:rPr>
                <w:sz w:val="24"/>
                <w:szCs w:val="24"/>
                <w:lang w:eastAsia="ru-RU"/>
              </w:rPr>
              <w:t>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лабораторное оборудование для выполн</w:t>
            </w:r>
            <w:r>
              <w:rPr>
                <w:sz w:val="24"/>
                <w:szCs w:val="24"/>
                <w:lang w:eastAsia="ru-RU"/>
              </w:rPr>
              <w:t>ения экспериментального задания</w:t>
            </w:r>
          </w:p>
        </w:tc>
      </w:tr>
      <w:tr w:rsidR="00721689" w:rsidRPr="00DA1848" w:rsidTr="0092524A">
        <w:trPr>
          <w:trHeight w:val="263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bCs/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>Химия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комплект химических реактивов и </w:t>
            </w:r>
            <w:r w:rsidRPr="001E1272">
              <w:rPr>
                <w:sz w:val="24"/>
                <w:szCs w:val="24"/>
                <w:lang w:eastAsia="ru-RU"/>
              </w:rPr>
              <w:t>лабораторное оборудование для проведения химических опытов, предусмотренных заданиями;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Периодическая система химических элементов Д.И. Менделеева;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таблица растворимости солей, кислот и оснований в воде; электрохимический ряд напряжений металлов</w:t>
            </w:r>
          </w:p>
        </w:tc>
      </w:tr>
      <w:tr w:rsidR="00721689" w:rsidRPr="00DA1848" w:rsidTr="0092524A">
        <w:trPr>
          <w:trHeight w:val="263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bCs/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>Биология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 для проведения измерений при выполнении заданий с рисунками;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</w:t>
            </w:r>
          </w:p>
        </w:tc>
      </w:tr>
      <w:tr w:rsidR="00721689" w:rsidRPr="00DA1848" w:rsidTr="0092524A">
        <w:trPr>
          <w:trHeight w:val="263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bCs/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>Литература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Орфографический словарь, позволяющий устанавливать нормативное написание слов;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rFonts w:ascii="Arial" w:hAnsi="Arial" w:cs="Arial"/>
                <w:sz w:val="18"/>
                <w:szCs w:val="18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полные тексты художественных произведений, а также сборники лирики</w:t>
            </w:r>
          </w:p>
        </w:tc>
      </w:tr>
      <w:tr w:rsidR="00721689" w:rsidRPr="00DA1848" w:rsidTr="0092524A">
        <w:trPr>
          <w:trHeight w:val="278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bCs/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>География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Линейка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Pr="001E1272">
              <w:rPr>
                <w:sz w:val="24"/>
                <w:szCs w:val="24"/>
                <w:lang w:eastAsia="ru-RU"/>
              </w:rPr>
              <w:t>для измерения расстояний по топографической карте;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непрограммируемый калькулятор;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географические атласы для 7–9 классо</w:t>
            </w:r>
            <w:r>
              <w:rPr>
                <w:sz w:val="24"/>
                <w:szCs w:val="24"/>
                <w:lang w:eastAsia="ru-RU"/>
              </w:rPr>
              <w:t>в для решения практических заданий</w:t>
            </w:r>
          </w:p>
        </w:tc>
      </w:tr>
      <w:tr w:rsidR="00721689" w:rsidRPr="00DA1848" w:rsidTr="0092524A">
        <w:trPr>
          <w:trHeight w:val="278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bCs/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t>Иностранные языки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Технические средства, обеспечивающие воспроизведение аудиозаписей, содержащихся на электронных носителях, для выполнения заданий раздела «</w:t>
            </w:r>
            <w:proofErr w:type="spellStart"/>
            <w:r w:rsidRPr="001E1272">
              <w:rPr>
                <w:sz w:val="24"/>
                <w:szCs w:val="24"/>
                <w:lang w:eastAsia="ru-RU"/>
              </w:rPr>
              <w:t>Аудирование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>» КИМ ОГЭ;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lastRenderedPageBreak/>
              <w:t>компьютерная техника, не имеющая доступ</w:t>
            </w:r>
            <w:r>
              <w:rPr>
                <w:sz w:val="24"/>
                <w:szCs w:val="24"/>
                <w:lang w:eastAsia="ru-RU"/>
              </w:rPr>
              <w:t>а</w:t>
            </w:r>
            <w:r w:rsidRPr="001E1272">
              <w:rPr>
                <w:sz w:val="24"/>
                <w:szCs w:val="24"/>
                <w:lang w:eastAsia="ru-RU"/>
              </w:rPr>
              <w:t xml:space="preserve"> к информационно-телекоммуникационной сети «Интернет»;</w:t>
            </w:r>
          </w:p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proofErr w:type="spellStart"/>
            <w:r w:rsidRPr="001E1272">
              <w:rPr>
                <w:sz w:val="24"/>
                <w:szCs w:val="24"/>
                <w:lang w:eastAsia="ru-RU"/>
              </w:rPr>
              <w:t>аудиогарнитура</w:t>
            </w:r>
            <w:proofErr w:type="spellEnd"/>
            <w:r w:rsidRPr="001E1272">
              <w:rPr>
                <w:sz w:val="24"/>
                <w:szCs w:val="24"/>
                <w:lang w:eastAsia="ru-RU"/>
              </w:rPr>
              <w:t xml:space="preserve"> для выполнения заданий раздела «Говорение» КИМ ОГЭ</w:t>
            </w:r>
          </w:p>
        </w:tc>
      </w:tr>
      <w:tr w:rsidR="00721689" w:rsidRPr="00DA1848" w:rsidTr="0092524A">
        <w:trPr>
          <w:trHeight w:val="278"/>
        </w:trPr>
        <w:tc>
          <w:tcPr>
            <w:tcW w:w="2127" w:type="dxa"/>
            <w:shd w:val="clear" w:color="auto" w:fill="auto"/>
          </w:tcPr>
          <w:p w:rsidR="00721689" w:rsidRPr="00B24418" w:rsidRDefault="00721689" w:rsidP="00721689">
            <w:pPr>
              <w:autoSpaceDE w:val="0"/>
              <w:autoSpaceDN w:val="0"/>
              <w:adjustRightInd w:val="0"/>
              <w:jc w:val="left"/>
              <w:rPr>
                <w:bCs/>
                <w:sz w:val="24"/>
                <w:szCs w:val="24"/>
                <w:lang w:eastAsia="ru-RU"/>
              </w:rPr>
            </w:pPr>
            <w:r w:rsidRPr="00B24418">
              <w:rPr>
                <w:bCs/>
                <w:sz w:val="24"/>
                <w:szCs w:val="24"/>
                <w:lang w:eastAsia="ru-RU"/>
              </w:rPr>
              <w:lastRenderedPageBreak/>
              <w:t>Информатика</w:t>
            </w:r>
          </w:p>
        </w:tc>
        <w:tc>
          <w:tcPr>
            <w:tcW w:w="6945" w:type="dxa"/>
            <w:shd w:val="clear" w:color="auto" w:fill="auto"/>
          </w:tcPr>
          <w:p w:rsidR="00721689" w:rsidRPr="001E1272" w:rsidRDefault="00721689" w:rsidP="00721689">
            <w:pPr>
              <w:autoSpaceDE w:val="0"/>
              <w:autoSpaceDN w:val="0"/>
              <w:adjustRightInd w:val="0"/>
              <w:ind w:left="34"/>
              <w:rPr>
                <w:sz w:val="24"/>
                <w:szCs w:val="24"/>
                <w:lang w:eastAsia="ru-RU"/>
              </w:rPr>
            </w:pPr>
            <w:r w:rsidRPr="001E1272">
              <w:rPr>
                <w:sz w:val="24"/>
                <w:szCs w:val="24"/>
                <w:lang w:eastAsia="ru-RU"/>
              </w:rPr>
              <w:t>Компьютерная техника, не имеющая доступ к информационно-телекоммуникационной сети «Интернет»</w:t>
            </w:r>
            <w:r>
              <w:rPr>
                <w:sz w:val="24"/>
                <w:szCs w:val="24"/>
                <w:lang w:eastAsia="ru-RU"/>
              </w:rPr>
              <w:t>, с установленным программным обеспечением, предоставляющим возможность работы с презентациями, редакторами электронных таблиц, текстовыми редакторами, средами программирования</w:t>
            </w:r>
          </w:p>
        </w:tc>
      </w:tr>
    </w:tbl>
    <w:p w:rsidR="00F72081" w:rsidRPr="00F72081" w:rsidRDefault="00F72081" w:rsidP="00415951">
      <w:pPr>
        <w:tabs>
          <w:tab w:val="left" w:pos="709"/>
        </w:tabs>
        <w:autoSpaceDE w:val="0"/>
        <w:autoSpaceDN w:val="0"/>
        <w:adjustRightInd w:val="0"/>
        <w:spacing w:after="120"/>
        <w:ind w:firstLine="567"/>
        <w:rPr>
          <w:i/>
          <w:iCs/>
          <w:color w:val="000000"/>
          <w:szCs w:val="28"/>
          <w:lang w:eastAsia="ru-RU"/>
        </w:rPr>
      </w:pPr>
      <w:r w:rsidRPr="00F72081">
        <w:rPr>
          <w:i/>
          <w:iCs/>
          <w:color w:val="000000"/>
          <w:szCs w:val="28"/>
          <w:lang w:eastAsia="ru-RU"/>
        </w:rPr>
        <w:t>В день проведения ОГЭ на средствах обучения и воспитания не допускается делать пометки, относящиеся к содержанию заданий КИМ ОГЭ по учебным предметам.</w:t>
      </w:r>
    </w:p>
    <w:p w:rsidR="007A50CC" w:rsidRDefault="007A50CC" w:rsidP="007A50CC">
      <w:pPr>
        <w:autoSpaceDE w:val="0"/>
        <w:autoSpaceDN w:val="0"/>
        <w:adjustRightInd w:val="0"/>
        <w:spacing w:before="120"/>
        <w:jc w:val="center"/>
        <w:rPr>
          <w:b/>
          <w:bCs/>
          <w:color w:val="000000"/>
          <w:szCs w:val="28"/>
          <w:lang w:eastAsia="ru-RU"/>
        </w:rPr>
      </w:pPr>
    </w:p>
    <w:p w:rsidR="00F72081" w:rsidRDefault="00F72081" w:rsidP="007A50CC">
      <w:pPr>
        <w:autoSpaceDE w:val="0"/>
        <w:autoSpaceDN w:val="0"/>
        <w:adjustRightInd w:val="0"/>
        <w:spacing w:before="120"/>
        <w:jc w:val="center"/>
        <w:rPr>
          <w:b/>
          <w:bCs/>
          <w:color w:val="000000"/>
          <w:szCs w:val="28"/>
          <w:lang w:eastAsia="ru-RU"/>
        </w:rPr>
      </w:pPr>
      <w:r w:rsidRPr="00F72081">
        <w:rPr>
          <w:b/>
          <w:bCs/>
          <w:color w:val="000000"/>
          <w:szCs w:val="28"/>
          <w:lang w:eastAsia="ru-RU"/>
        </w:rPr>
        <w:t xml:space="preserve">Инструкция для участников </w:t>
      </w:r>
      <w:r>
        <w:rPr>
          <w:b/>
          <w:bCs/>
          <w:color w:val="000000"/>
          <w:szCs w:val="28"/>
          <w:lang w:eastAsia="ru-RU"/>
        </w:rPr>
        <w:t>ОГЭ</w:t>
      </w:r>
    </w:p>
    <w:p w:rsidR="007A50CC" w:rsidRPr="00F72081" w:rsidRDefault="007A50CC" w:rsidP="007A50CC">
      <w:pPr>
        <w:autoSpaceDE w:val="0"/>
        <w:autoSpaceDN w:val="0"/>
        <w:adjustRightInd w:val="0"/>
        <w:spacing w:before="120"/>
        <w:jc w:val="center"/>
        <w:rPr>
          <w:color w:val="000000"/>
          <w:szCs w:val="28"/>
          <w:lang w:eastAsia="ru-RU"/>
        </w:rPr>
      </w:pP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F72081">
        <w:rPr>
          <w:i/>
          <w:iCs/>
          <w:color w:val="000000"/>
          <w:szCs w:val="28"/>
          <w:lang w:eastAsia="ru-RU"/>
        </w:rPr>
        <w:t>Первая часть инструктажа (начало проведения с 9.50</w:t>
      </w:r>
      <w:r w:rsidR="007716D8">
        <w:rPr>
          <w:i/>
          <w:iCs/>
          <w:color w:val="000000"/>
          <w:szCs w:val="28"/>
          <w:lang w:eastAsia="ru-RU"/>
        </w:rPr>
        <w:t xml:space="preserve"> по местному времени</w:t>
      </w:r>
      <w:r w:rsidRPr="00F72081">
        <w:rPr>
          <w:i/>
          <w:iCs/>
          <w:color w:val="000000"/>
          <w:szCs w:val="28"/>
          <w:lang w:eastAsia="ru-RU"/>
        </w:rPr>
        <w:t xml:space="preserve">):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F72081">
        <w:rPr>
          <w:b/>
          <w:bCs/>
          <w:color w:val="000000"/>
          <w:szCs w:val="28"/>
          <w:lang w:eastAsia="ru-RU"/>
        </w:rPr>
        <w:t>Уважаемые участники экзамена! Сегодня вы проходите государственную итоговую аттестацию по _____</w:t>
      </w:r>
      <w:r>
        <w:rPr>
          <w:b/>
          <w:bCs/>
          <w:color w:val="000000"/>
          <w:szCs w:val="28"/>
          <w:lang w:eastAsia="ru-RU"/>
        </w:rPr>
        <w:t>_____</w:t>
      </w:r>
      <w:r w:rsidRPr="00F72081">
        <w:rPr>
          <w:b/>
          <w:bCs/>
          <w:color w:val="000000"/>
          <w:szCs w:val="28"/>
          <w:lang w:eastAsia="ru-RU"/>
        </w:rPr>
        <w:t>______</w:t>
      </w:r>
      <w:r w:rsidR="00690385">
        <w:rPr>
          <w:b/>
          <w:bCs/>
          <w:color w:val="000000"/>
          <w:szCs w:val="28"/>
          <w:lang w:eastAsia="ru-RU"/>
        </w:rPr>
        <w:t xml:space="preserve"> </w:t>
      </w:r>
      <w:r w:rsidRPr="00F72081">
        <w:rPr>
          <w:color w:val="000000"/>
          <w:szCs w:val="28"/>
          <w:lang w:eastAsia="ru-RU"/>
        </w:rPr>
        <w:t>(</w:t>
      </w:r>
      <w:r w:rsidRPr="00F72081">
        <w:rPr>
          <w:i/>
          <w:iCs/>
          <w:color w:val="000000"/>
          <w:szCs w:val="28"/>
          <w:lang w:eastAsia="ru-RU"/>
        </w:rPr>
        <w:t>назовите соответствующий учебный предмет)</w:t>
      </w:r>
      <w:r w:rsidRPr="00F72081">
        <w:rPr>
          <w:b/>
          <w:bCs/>
          <w:color w:val="000000"/>
          <w:szCs w:val="28"/>
          <w:lang w:eastAsia="ru-RU"/>
        </w:rPr>
        <w:t xml:space="preserve">. 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F72081">
        <w:rPr>
          <w:b/>
          <w:bCs/>
          <w:color w:val="000000"/>
          <w:szCs w:val="28"/>
          <w:lang w:eastAsia="ru-RU"/>
        </w:rPr>
        <w:t xml:space="preserve">Все задания </w:t>
      </w:r>
      <w:r w:rsidRPr="00CA5D43">
        <w:rPr>
          <w:b/>
          <w:bCs/>
          <w:color w:val="000000"/>
          <w:szCs w:val="28"/>
          <w:lang w:eastAsia="ru-RU"/>
        </w:rPr>
        <w:t xml:space="preserve">составлены на основе школьной программы, поэтому каждый из вас может успешно сдать экзамен. </w:t>
      </w:r>
    </w:p>
    <w:p w:rsidR="00F72081" w:rsidRPr="00CA5D43" w:rsidRDefault="007A50CC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Cs/>
          <w:i/>
          <w:color w:val="000000"/>
          <w:szCs w:val="28"/>
          <w:lang w:eastAsia="ru-RU"/>
        </w:rPr>
        <w:t>Зачитать в</w:t>
      </w:r>
      <w:r w:rsidR="00C507ED" w:rsidRPr="00CA5D43">
        <w:rPr>
          <w:bCs/>
          <w:i/>
          <w:color w:val="000000"/>
          <w:szCs w:val="28"/>
          <w:lang w:eastAsia="ru-RU"/>
        </w:rPr>
        <w:t xml:space="preserve"> случае наличия видеонаблюдения в ППЭ:</w:t>
      </w:r>
      <w:r w:rsidR="00C507ED" w:rsidRPr="00CA5D43">
        <w:rPr>
          <w:b/>
          <w:bCs/>
          <w:color w:val="000000"/>
          <w:szCs w:val="28"/>
          <w:lang w:eastAsia="ru-RU"/>
        </w:rPr>
        <w:t xml:space="preserve"> </w:t>
      </w:r>
      <w:r w:rsidR="00F72081" w:rsidRPr="00CA5D43">
        <w:rPr>
          <w:b/>
          <w:bCs/>
          <w:color w:val="000000"/>
          <w:szCs w:val="28"/>
          <w:lang w:eastAsia="ru-RU"/>
        </w:rPr>
        <w:t xml:space="preserve">Вместе с тем напоминаем, что в целях предупреждения нарушений порядка проведения ГИА в аудиториях ППЭ ведется видеонаблюдение. 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 xml:space="preserve">Во время проведения экзамена вам необходимо соблюдать порядок проведения ГИА. 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В день проведени</w:t>
      </w:r>
      <w:r w:rsidR="00C02C60" w:rsidRPr="00CA5D43">
        <w:rPr>
          <w:b/>
          <w:bCs/>
          <w:color w:val="000000"/>
          <w:szCs w:val="28"/>
          <w:lang w:eastAsia="ru-RU"/>
        </w:rPr>
        <w:t>я экзамена запрещается:</w:t>
      </w:r>
    </w:p>
    <w:p w:rsidR="007716D8" w:rsidRPr="00CA5D43" w:rsidRDefault="007716D8" w:rsidP="007716D8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7716D8">
        <w:rPr>
          <w:b/>
          <w:color w:val="000000"/>
          <w:szCs w:val="28"/>
          <w:lang w:eastAsia="ru-RU"/>
        </w:rPr>
        <w:t>выполнять экзаменационную работу несамостоятельно, в том числе с помощью</w:t>
      </w:r>
      <w:r>
        <w:rPr>
          <w:b/>
          <w:color w:val="000000"/>
          <w:szCs w:val="28"/>
          <w:lang w:eastAsia="ru-RU"/>
        </w:rPr>
        <w:t xml:space="preserve"> посторонних лиц;</w:t>
      </w:r>
    </w:p>
    <w:p w:rsidR="00F72081" w:rsidRPr="007716D8" w:rsidRDefault="007716D8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7716D8">
        <w:rPr>
          <w:b/>
          <w:bCs/>
          <w:color w:val="000000"/>
          <w:szCs w:val="28"/>
          <w:lang w:eastAsia="ru-RU"/>
        </w:rPr>
        <w:t>общаться с другими участниками ГИА во время проведения экзамена в аудитории;</w:t>
      </w:r>
      <w:r>
        <w:rPr>
          <w:b/>
          <w:bCs/>
          <w:color w:val="000000"/>
          <w:szCs w:val="28"/>
          <w:lang w:eastAsia="ru-RU"/>
        </w:rPr>
        <w:t xml:space="preserve"> </w:t>
      </w:r>
    </w:p>
    <w:p w:rsidR="007716D8" w:rsidRPr="007716D8" w:rsidRDefault="007716D8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иметь при себе средства связи, электронно-вычислительную технику, фото-, аудио- и видеоаппаратуру, справочные материалы, письменные заметки и иные средства хранения и передачи информации</w:t>
      </w:r>
      <w:r>
        <w:rPr>
          <w:b/>
          <w:bCs/>
          <w:color w:val="000000"/>
          <w:szCs w:val="28"/>
          <w:lang w:eastAsia="ru-RU"/>
        </w:rPr>
        <w:t xml:space="preserve"> </w:t>
      </w:r>
      <w:r w:rsidRPr="007716D8">
        <w:rPr>
          <w:b/>
          <w:bCs/>
          <w:color w:val="000000"/>
          <w:szCs w:val="28"/>
          <w:lang w:eastAsia="ru-RU"/>
        </w:rPr>
        <w:t>(за исключением средств обучения и воспитания, разрешенных к использованию для выполнения заданий КИМ по соответствующим учебным предметам)</w:t>
      </w:r>
      <w:r w:rsidRPr="00CA5D43">
        <w:rPr>
          <w:b/>
          <w:bCs/>
          <w:color w:val="000000"/>
          <w:szCs w:val="28"/>
          <w:lang w:eastAsia="ru-RU"/>
        </w:rPr>
        <w:t>;</w:t>
      </w:r>
    </w:p>
    <w:p w:rsidR="007716D8" w:rsidRPr="007716D8" w:rsidRDefault="007716D8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7716D8">
        <w:rPr>
          <w:b/>
          <w:color w:val="000000"/>
          <w:szCs w:val="28"/>
          <w:lang w:eastAsia="ru-RU"/>
        </w:rPr>
        <w:t>иметь при себе уведомление о регистрации на экзамен (при наличии – необходимо сдать его нам);</w:t>
      </w:r>
    </w:p>
    <w:p w:rsidR="007716D8" w:rsidRPr="007716D8" w:rsidRDefault="00F72081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выносить из аудиторий и ППЭ черновик</w:t>
      </w:r>
      <w:r w:rsidR="00C02C60" w:rsidRPr="00CA5D43">
        <w:rPr>
          <w:b/>
          <w:bCs/>
          <w:color w:val="000000"/>
          <w:szCs w:val="28"/>
          <w:lang w:eastAsia="ru-RU"/>
        </w:rPr>
        <w:t>и</w:t>
      </w:r>
      <w:r w:rsidRPr="00CA5D43">
        <w:rPr>
          <w:b/>
          <w:bCs/>
          <w:color w:val="000000"/>
          <w:szCs w:val="28"/>
          <w:lang w:eastAsia="ru-RU"/>
        </w:rPr>
        <w:t>, экзаменационные материалы на бумажном или электронных носителях</w:t>
      </w:r>
      <w:r w:rsidR="007716D8">
        <w:rPr>
          <w:b/>
          <w:bCs/>
          <w:color w:val="000000"/>
          <w:szCs w:val="28"/>
          <w:lang w:eastAsia="ru-RU"/>
        </w:rPr>
        <w:t>;</w:t>
      </w:r>
    </w:p>
    <w:p w:rsidR="00F72081" w:rsidRPr="00CA5D43" w:rsidRDefault="00F72081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 xml:space="preserve"> </w:t>
      </w:r>
      <w:r w:rsidR="007716D8" w:rsidRPr="007716D8">
        <w:rPr>
          <w:b/>
          <w:bCs/>
          <w:color w:val="000000"/>
          <w:szCs w:val="28"/>
          <w:lang w:eastAsia="ru-RU"/>
        </w:rPr>
        <w:t>фотографировать экзаменационные материалы, черновики</w:t>
      </w:r>
      <w:r w:rsidR="00C02C60" w:rsidRPr="00CA5D43">
        <w:rPr>
          <w:b/>
          <w:bCs/>
          <w:color w:val="000000"/>
          <w:szCs w:val="28"/>
          <w:lang w:eastAsia="ru-RU"/>
        </w:rPr>
        <w:t>;</w:t>
      </w:r>
    </w:p>
    <w:p w:rsidR="00F72081" w:rsidRPr="00CA5D43" w:rsidRDefault="00F72081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lastRenderedPageBreak/>
        <w:t xml:space="preserve">пользоваться справочными материалами, кроме тех, которые указаны в тексте контрольных </w:t>
      </w:r>
      <w:r w:rsidR="00C02C60" w:rsidRPr="00CA5D43">
        <w:rPr>
          <w:b/>
          <w:bCs/>
          <w:color w:val="000000"/>
          <w:szCs w:val="28"/>
          <w:lang w:eastAsia="ru-RU"/>
        </w:rPr>
        <w:t>измерительных материалов (КИМ);</w:t>
      </w:r>
    </w:p>
    <w:p w:rsidR="00F72081" w:rsidRPr="00CA5D43" w:rsidRDefault="00F72081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переписывать задания из КИМ в листы бумаги для черновико</w:t>
      </w:r>
      <w:r w:rsidR="00C02C60" w:rsidRPr="00CA5D43">
        <w:rPr>
          <w:b/>
          <w:bCs/>
          <w:color w:val="000000"/>
          <w:szCs w:val="28"/>
          <w:lang w:eastAsia="ru-RU"/>
        </w:rPr>
        <w:t>в (можно делать пометки в КИМ);</w:t>
      </w:r>
    </w:p>
    <w:p w:rsidR="00F72081" w:rsidRPr="00CA5D43" w:rsidRDefault="00F72081" w:rsidP="002F4E7F">
      <w:pPr>
        <w:numPr>
          <w:ilvl w:val="0"/>
          <w:numId w:val="24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 xml:space="preserve">перемещаться по ППЭ во время экзамена без сопровождения организатора. 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 xml:space="preserve">Во время проведения экзамена запрещается: </w:t>
      </w:r>
    </w:p>
    <w:p w:rsidR="00F72081" w:rsidRPr="00CA5D43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выносить из аудит</w:t>
      </w:r>
      <w:r w:rsidR="00C02C60" w:rsidRPr="00CA5D43">
        <w:rPr>
          <w:b/>
          <w:bCs/>
          <w:color w:val="000000"/>
          <w:szCs w:val="28"/>
          <w:lang w:eastAsia="ru-RU"/>
        </w:rPr>
        <w:t>орий письменные принадлежности;</w:t>
      </w:r>
    </w:p>
    <w:p w:rsidR="00F72081" w:rsidRPr="00CA5D43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 xml:space="preserve">разговаривать, пересаживаться, обмениваться любыми материалами и предметами. 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 xml:space="preserve">В случае нарушения порядка проведения ГИА вы будете удалены с экзамена. 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В случае нарушения порядка проведения ГИА работниками ППЭ или другими участниками экзамена вы имеете право подать апелляцию о нарушении порядка проведения ГИА. Апелляция о нарушении порядка проведения ГИА подается в день проведения экзам</w:t>
      </w:r>
      <w:r w:rsidR="00C02C60" w:rsidRPr="00CA5D43">
        <w:rPr>
          <w:b/>
          <w:bCs/>
          <w:color w:val="000000"/>
          <w:szCs w:val="28"/>
          <w:lang w:eastAsia="ru-RU"/>
        </w:rPr>
        <w:t>ена члену ГЭК до выхода из ППЭ.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Ознакомиться с результатами ГИА вы сможете в своей школе или в местах, в которых вы были зарегистрированы на сдачу ГИА</w:t>
      </w:r>
      <w:r w:rsidR="00C02C60" w:rsidRPr="00CA5D43">
        <w:rPr>
          <w:b/>
          <w:bCs/>
          <w:color w:val="000000"/>
          <w:szCs w:val="28"/>
          <w:lang w:eastAsia="ru-RU"/>
        </w:rPr>
        <w:t>.</w:t>
      </w:r>
    </w:p>
    <w:p w:rsidR="00F72081" w:rsidRPr="00CA5D43" w:rsidRDefault="00F72081" w:rsidP="00F72081">
      <w:pPr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Плановая дата ознакомления с результатами: ____________</w:t>
      </w:r>
      <w:r w:rsidR="00C02C60" w:rsidRPr="00CA5D43">
        <w:rPr>
          <w:b/>
          <w:bCs/>
          <w:color w:val="000000"/>
          <w:szCs w:val="28"/>
          <w:lang w:eastAsia="ru-RU"/>
        </w:rPr>
        <w:t xml:space="preserve"> </w:t>
      </w:r>
      <w:r w:rsidRPr="00CA5D43">
        <w:rPr>
          <w:b/>
          <w:bCs/>
          <w:i/>
          <w:iCs/>
          <w:color w:val="000000"/>
          <w:szCs w:val="28"/>
          <w:lang w:eastAsia="ru-RU"/>
        </w:rPr>
        <w:t>(</w:t>
      </w:r>
      <w:r w:rsidR="00C02C60" w:rsidRPr="00CA5D43">
        <w:rPr>
          <w:i/>
          <w:iCs/>
          <w:color w:val="000000"/>
          <w:szCs w:val="28"/>
          <w:lang w:eastAsia="ru-RU"/>
        </w:rPr>
        <w:t>назвать дату).</w:t>
      </w:r>
    </w:p>
    <w:p w:rsidR="00F72081" w:rsidRPr="00CA5D43" w:rsidRDefault="00F72081" w:rsidP="007A50CC">
      <w:pPr>
        <w:tabs>
          <w:tab w:val="left" w:pos="851"/>
        </w:tabs>
        <w:autoSpaceDE w:val="0"/>
        <w:autoSpaceDN w:val="0"/>
        <w:adjustRightInd w:val="0"/>
        <w:ind w:firstLine="567"/>
        <w:rPr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После получения результатов ГИА вы можете подать апелляцию о несогласии с выставленными баллами. Апелляция подается в течение двух рабочих дней после официального дня объявления результатов ГИА</w:t>
      </w:r>
      <w:r w:rsidR="00C02C60" w:rsidRPr="00CA5D43">
        <w:rPr>
          <w:b/>
          <w:bCs/>
          <w:color w:val="000000"/>
          <w:szCs w:val="28"/>
          <w:lang w:eastAsia="ru-RU"/>
        </w:rPr>
        <w:t>.</w:t>
      </w:r>
    </w:p>
    <w:p w:rsidR="00F72081" w:rsidRPr="00CA5D43" w:rsidRDefault="00F72081" w:rsidP="007A50CC">
      <w:pPr>
        <w:tabs>
          <w:tab w:val="left" w:pos="851"/>
        </w:tabs>
        <w:autoSpaceDE w:val="0"/>
        <w:autoSpaceDN w:val="0"/>
        <w:adjustRightInd w:val="0"/>
        <w:ind w:firstLine="567"/>
        <w:rPr>
          <w:b/>
          <w:bCs/>
          <w:color w:val="000000"/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Апелляцию вы можете подать в своей школе</w:t>
      </w:r>
      <w:r w:rsidR="00C02C60" w:rsidRPr="00CA5D43">
        <w:rPr>
          <w:b/>
          <w:bCs/>
          <w:color w:val="000000"/>
          <w:szCs w:val="28"/>
          <w:lang w:eastAsia="ru-RU"/>
        </w:rPr>
        <w:t>.</w:t>
      </w:r>
    </w:p>
    <w:p w:rsidR="00F72081" w:rsidRPr="00F72081" w:rsidRDefault="00F72081" w:rsidP="00C507ED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CA5D43">
        <w:rPr>
          <w:b/>
          <w:bCs/>
          <w:color w:val="000000"/>
          <w:szCs w:val="28"/>
          <w:lang w:eastAsia="ru-RU"/>
        </w:rPr>
        <w:t>Апелляция по вопросам содержания и структуры</w:t>
      </w:r>
      <w:r w:rsidRPr="00F72081">
        <w:rPr>
          <w:b/>
          <w:bCs/>
          <w:color w:val="000000"/>
          <w:szCs w:val="28"/>
          <w:lang w:eastAsia="ru-RU"/>
        </w:rPr>
        <w:t xml:space="preserve"> заданий по учебным предметам, а также по вопросам, связанным с оцениванием результатов выполнения заданий экзаменационной работы с кратким ответом, нарушением участником ГИА </w:t>
      </w:r>
      <w:r w:rsidRPr="00F72081">
        <w:rPr>
          <w:b/>
          <w:bCs/>
          <w:szCs w:val="28"/>
          <w:lang w:eastAsia="ru-RU"/>
        </w:rPr>
        <w:t xml:space="preserve">требований порядка или неправильным </w:t>
      </w:r>
      <w:r w:rsidR="004503B4">
        <w:rPr>
          <w:b/>
          <w:bCs/>
          <w:szCs w:val="28"/>
          <w:lang w:eastAsia="ru-RU"/>
        </w:rPr>
        <w:t>заполнением бланков ответов и дополнительных бланков ответов</w:t>
      </w:r>
      <w:r w:rsidR="00C02C60">
        <w:rPr>
          <w:b/>
          <w:bCs/>
          <w:szCs w:val="28"/>
          <w:lang w:eastAsia="ru-RU"/>
        </w:rPr>
        <w:t>, не рассматривается.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Обращаем ваше внимание, что во время экзамена на вашем рабочем столе, помимо экзаменационных материалов, могут находиться только: </w:t>
      </w:r>
    </w:p>
    <w:p w:rsidR="00F72081" w:rsidRPr="0010345A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szCs w:val="28"/>
          <w:lang w:eastAsia="ru-RU"/>
        </w:rPr>
      </w:pPr>
      <w:proofErr w:type="spellStart"/>
      <w:r w:rsidRPr="00F72081">
        <w:rPr>
          <w:b/>
          <w:bCs/>
          <w:szCs w:val="28"/>
          <w:lang w:eastAsia="ru-RU"/>
        </w:rPr>
        <w:t>гелевая</w:t>
      </w:r>
      <w:proofErr w:type="spellEnd"/>
      <w:r w:rsidRPr="00F72081">
        <w:rPr>
          <w:b/>
          <w:bCs/>
          <w:szCs w:val="28"/>
          <w:lang w:eastAsia="ru-RU"/>
        </w:rPr>
        <w:t xml:space="preserve">, </w:t>
      </w:r>
      <w:r w:rsidRPr="0010345A">
        <w:rPr>
          <w:b/>
          <w:bCs/>
          <w:szCs w:val="28"/>
          <w:lang w:eastAsia="ru-RU"/>
        </w:rPr>
        <w:t xml:space="preserve">капиллярная ручка с чернилами черного цвета; </w:t>
      </w:r>
    </w:p>
    <w:p w:rsidR="00F72081" w:rsidRPr="0010345A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 xml:space="preserve">документ, удостоверяющий личность; </w:t>
      </w:r>
    </w:p>
    <w:p w:rsidR="0047284F" w:rsidRPr="0010345A" w:rsidRDefault="0047284F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i/>
          <w:szCs w:val="28"/>
          <w:lang w:eastAsia="ru-RU"/>
        </w:rPr>
      </w:pPr>
      <w:r w:rsidRPr="0010345A">
        <w:rPr>
          <w:b/>
        </w:rPr>
        <w:t>черновики</w:t>
      </w:r>
      <w:r w:rsidRPr="0010345A">
        <w:rPr>
          <w:spacing w:val="-8"/>
        </w:rPr>
        <w:t xml:space="preserve"> </w:t>
      </w:r>
      <w:r w:rsidRPr="0010345A">
        <w:rPr>
          <w:i/>
          <w:spacing w:val="-2"/>
        </w:rPr>
        <w:t xml:space="preserve">со штампом ОО, на базе которой организован ППЭ </w:t>
      </w:r>
      <w:r w:rsidRPr="0010345A">
        <w:rPr>
          <w:i/>
        </w:rPr>
        <w:t>(</w:t>
      </w:r>
      <w:r w:rsidRPr="0010345A">
        <w:rPr>
          <w:rFonts w:eastAsia="Times New Roman"/>
          <w:i/>
          <w:szCs w:val="26"/>
          <w:lang w:eastAsia="ru-RU"/>
        </w:rPr>
        <w:t>в случае проведения ОГЭ по иностранным языкам (раздел «Говорение») черновики не выдаются</w:t>
      </w:r>
      <w:r w:rsidRPr="0010345A">
        <w:rPr>
          <w:i/>
          <w:spacing w:val="-2"/>
        </w:rPr>
        <w:t>)</w:t>
      </w:r>
      <w:r w:rsidRPr="0010345A">
        <w:rPr>
          <w:i/>
          <w:szCs w:val="28"/>
          <w:lang w:eastAsia="ru-RU"/>
        </w:rPr>
        <w:t>;</w:t>
      </w:r>
    </w:p>
    <w:p w:rsidR="00F72081" w:rsidRPr="004503B4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лекарства</w:t>
      </w:r>
      <w:r w:rsidR="00976373" w:rsidRPr="0010345A">
        <w:rPr>
          <w:b/>
          <w:bCs/>
          <w:szCs w:val="28"/>
          <w:lang w:eastAsia="ru-RU"/>
        </w:rPr>
        <w:t xml:space="preserve"> (при необходимости);</w:t>
      </w:r>
    </w:p>
    <w:p w:rsidR="004503B4" w:rsidRPr="004503B4" w:rsidRDefault="004503B4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b/>
          <w:bCs/>
          <w:szCs w:val="28"/>
          <w:lang w:eastAsia="ru-RU"/>
        </w:rPr>
      </w:pPr>
      <w:r w:rsidRPr="004503B4">
        <w:rPr>
          <w:b/>
          <w:bCs/>
          <w:szCs w:val="28"/>
          <w:lang w:eastAsia="ru-RU"/>
        </w:rPr>
        <w:t xml:space="preserve">продукты питания для дополнительного приема пищи (перекус), бутилированная питьевая вода при условии, что упаковка указанных продуктов питания и воды, а также их потребление не будут </w:t>
      </w:r>
      <w:r w:rsidRPr="004503B4">
        <w:rPr>
          <w:b/>
          <w:bCs/>
          <w:szCs w:val="28"/>
          <w:lang w:eastAsia="ru-RU"/>
        </w:rPr>
        <w:lastRenderedPageBreak/>
        <w:t>отвлекать других участников ГИА от выполнения ими экзаменационной работы (при необходимости);</w:t>
      </w:r>
    </w:p>
    <w:p w:rsidR="00F72081" w:rsidRPr="00F72081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left="0"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>дополнительные материалы, которые можно использовать на ГИА</w:t>
      </w:r>
      <w:r w:rsidR="00C507ED">
        <w:rPr>
          <w:b/>
          <w:bCs/>
          <w:szCs w:val="28"/>
          <w:lang w:eastAsia="ru-RU"/>
        </w:rPr>
        <w:t>-9</w:t>
      </w:r>
      <w:r w:rsidRPr="00F72081">
        <w:rPr>
          <w:b/>
          <w:bCs/>
          <w:szCs w:val="28"/>
          <w:lang w:eastAsia="ru-RU"/>
        </w:rPr>
        <w:t xml:space="preserve"> по отдельным учебным предметам</w:t>
      </w:r>
      <w:r w:rsidRPr="00F72081">
        <w:rPr>
          <w:b/>
          <w:bCs/>
          <w:i/>
          <w:iCs/>
          <w:szCs w:val="28"/>
          <w:lang w:eastAsia="ru-RU"/>
        </w:rPr>
        <w:t xml:space="preserve">. </w:t>
      </w:r>
    </w:p>
    <w:p w:rsidR="00F72081" w:rsidRPr="0010345A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i/>
          <w:iCs/>
          <w:szCs w:val="28"/>
          <w:lang w:eastAsia="ru-RU"/>
        </w:rPr>
        <w:t>Вторая часть инструктажа (начало проведения не ранее 10.00</w:t>
      </w:r>
      <w:r w:rsidR="004503B4">
        <w:rPr>
          <w:i/>
          <w:iCs/>
          <w:szCs w:val="28"/>
          <w:lang w:eastAsia="ru-RU"/>
        </w:rPr>
        <w:t xml:space="preserve"> по местному времени</w:t>
      </w:r>
      <w:r w:rsidRPr="0010345A">
        <w:rPr>
          <w:i/>
          <w:iCs/>
          <w:szCs w:val="28"/>
          <w:lang w:eastAsia="ru-RU"/>
        </w:rPr>
        <w:t xml:space="preserve">). </w:t>
      </w:r>
    </w:p>
    <w:p w:rsidR="00F72081" w:rsidRPr="007A50CC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i/>
          <w:iCs/>
          <w:szCs w:val="28"/>
          <w:lang w:eastAsia="ru-RU"/>
        </w:rPr>
        <w:t>Организатор обращает внимание участников ГИА</w:t>
      </w:r>
      <w:r w:rsidR="00C507ED" w:rsidRPr="0010345A">
        <w:rPr>
          <w:i/>
          <w:iCs/>
          <w:szCs w:val="28"/>
          <w:lang w:eastAsia="ru-RU"/>
        </w:rPr>
        <w:t>-9</w:t>
      </w:r>
      <w:r w:rsidRPr="0010345A">
        <w:rPr>
          <w:i/>
          <w:iCs/>
          <w:szCs w:val="28"/>
          <w:lang w:eastAsia="ru-RU"/>
        </w:rPr>
        <w:t xml:space="preserve"> на </w:t>
      </w:r>
      <w:proofErr w:type="spellStart"/>
      <w:r w:rsidR="004503B4">
        <w:rPr>
          <w:i/>
          <w:iCs/>
          <w:szCs w:val="28"/>
          <w:lang w:eastAsia="ru-RU"/>
        </w:rPr>
        <w:t>запеатанный</w:t>
      </w:r>
      <w:proofErr w:type="spellEnd"/>
      <w:r w:rsidR="00B24418">
        <w:rPr>
          <w:i/>
          <w:iCs/>
          <w:szCs w:val="28"/>
          <w:lang w:eastAsia="ru-RU"/>
        </w:rPr>
        <w:t xml:space="preserve"> пакет</w:t>
      </w:r>
      <w:r w:rsidRPr="0010345A">
        <w:rPr>
          <w:i/>
          <w:iCs/>
          <w:szCs w:val="28"/>
          <w:lang w:eastAsia="ru-RU"/>
        </w:rPr>
        <w:t xml:space="preserve"> с ЭМ.</w:t>
      </w:r>
      <w:r w:rsidRPr="007A50CC">
        <w:rPr>
          <w:i/>
          <w:iCs/>
          <w:szCs w:val="28"/>
          <w:lang w:eastAsia="ru-RU"/>
        </w:rPr>
        <w:t xml:space="preserve"> </w:t>
      </w:r>
    </w:p>
    <w:p w:rsidR="00F72081" w:rsidRPr="0010345A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 xml:space="preserve">Экзаменационные материалы в аудиторию поступили в </w:t>
      </w:r>
      <w:r w:rsidR="004503B4">
        <w:rPr>
          <w:b/>
          <w:bCs/>
          <w:szCs w:val="28"/>
          <w:lang w:eastAsia="ru-RU"/>
        </w:rPr>
        <w:t>запечатанном пакете</w:t>
      </w:r>
      <w:r w:rsidR="00C507ED" w:rsidRPr="0010345A">
        <w:rPr>
          <w:b/>
          <w:bCs/>
          <w:szCs w:val="28"/>
          <w:lang w:eastAsia="ru-RU"/>
        </w:rPr>
        <w:t xml:space="preserve">. Упаковка </w:t>
      </w:r>
      <w:r w:rsidR="00976373" w:rsidRPr="0010345A">
        <w:rPr>
          <w:b/>
          <w:bCs/>
          <w:szCs w:val="28"/>
          <w:lang w:eastAsia="ru-RU"/>
        </w:rPr>
        <w:t>пакета не нарушена.</w:t>
      </w:r>
    </w:p>
    <w:p w:rsidR="00927FAE" w:rsidRPr="0010345A" w:rsidRDefault="00F72081" w:rsidP="00927FAE">
      <w:pPr>
        <w:autoSpaceDE w:val="0"/>
        <w:autoSpaceDN w:val="0"/>
        <w:adjustRightInd w:val="0"/>
        <w:ind w:firstLine="567"/>
        <w:rPr>
          <w:i/>
          <w:iCs/>
          <w:szCs w:val="28"/>
          <w:lang w:eastAsia="ru-RU"/>
        </w:rPr>
      </w:pPr>
      <w:r w:rsidRPr="0010345A">
        <w:rPr>
          <w:i/>
          <w:iCs/>
          <w:szCs w:val="28"/>
          <w:lang w:eastAsia="ru-RU"/>
        </w:rPr>
        <w:t xml:space="preserve">Продемонстрировать пакет и вскрыть его не ранее 10.00. </w:t>
      </w:r>
    </w:p>
    <w:p w:rsidR="00927FAE" w:rsidRPr="0010345A" w:rsidRDefault="00927FAE" w:rsidP="00927FAE">
      <w:pPr>
        <w:autoSpaceDE w:val="0"/>
        <w:autoSpaceDN w:val="0"/>
        <w:adjustRightInd w:val="0"/>
        <w:ind w:firstLine="567"/>
        <w:rPr>
          <w:i/>
          <w:iCs/>
          <w:szCs w:val="28"/>
          <w:lang w:eastAsia="ru-RU"/>
        </w:rPr>
      </w:pPr>
      <w:r w:rsidRPr="0010345A">
        <w:rPr>
          <w:i/>
          <w:iCs/>
          <w:szCs w:val="28"/>
          <w:lang w:eastAsia="ru-RU"/>
        </w:rPr>
        <w:t>Организаторы в аудитории на специально выделенном в аудитории месте (столе) осуществляют раскладку комплектов ИК для участников. В каждом индивидуальном комплекте участника экзамена находятся: бланк ответов №1, бланк ответов №2 (лист 1), бланк ответов №2 (лист 2), КИМ, контрольный лист с информацией о номере бланка ответов №1, номере КИМ (контрольный лист – последний в комплекте ИК). Отдельные комплекты размещаются на столе для выдачи участникам.</w:t>
      </w:r>
    </w:p>
    <w:p w:rsidR="00927FAE" w:rsidRPr="0010345A" w:rsidRDefault="00927FAE" w:rsidP="00927FAE">
      <w:pPr>
        <w:autoSpaceDE w:val="0"/>
        <w:autoSpaceDN w:val="0"/>
        <w:adjustRightInd w:val="0"/>
        <w:ind w:firstLine="709"/>
        <w:rPr>
          <w:i/>
          <w:iCs/>
          <w:szCs w:val="28"/>
          <w:lang w:eastAsia="ru-RU"/>
        </w:rPr>
      </w:pPr>
      <w:r w:rsidRPr="0010345A">
        <w:rPr>
          <w:i/>
          <w:iCs/>
          <w:szCs w:val="28"/>
          <w:lang w:eastAsia="ru-RU"/>
        </w:rPr>
        <w:t>ВНИМАНИЕ! При раскладке комплектов нельзя менять порядок следования листов.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В пакете находятся</w:t>
      </w:r>
      <w:r w:rsidRPr="00F72081">
        <w:rPr>
          <w:b/>
          <w:bCs/>
          <w:szCs w:val="28"/>
          <w:lang w:eastAsia="ru-RU"/>
        </w:rPr>
        <w:t xml:space="preserve"> индивидуальные комплекты с экзаменационными материалами, к</w:t>
      </w:r>
      <w:r w:rsidR="00976373">
        <w:rPr>
          <w:b/>
          <w:bCs/>
          <w:szCs w:val="28"/>
          <w:lang w:eastAsia="ru-RU"/>
        </w:rPr>
        <w:t>оторые сейчас будут вам выданы.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>(Организатор раздает участни</w:t>
      </w:r>
      <w:r w:rsidR="00976373">
        <w:rPr>
          <w:i/>
          <w:iCs/>
          <w:szCs w:val="28"/>
          <w:lang w:eastAsia="ru-RU"/>
        </w:rPr>
        <w:t>кам ИК в произвольном порядке).</w:t>
      </w:r>
    </w:p>
    <w:p w:rsidR="00927FAE" w:rsidRDefault="00927FAE" w:rsidP="00F72081">
      <w:pPr>
        <w:autoSpaceDE w:val="0"/>
        <w:autoSpaceDN w:val="0"/>
        <w:adjustRightInd w:val="0"/>
        <w:ind w:firstLine="567"/>
        <w:rPr>
          <w:b/>
          <w:bCs/>
          <w:szCs w:val="28"/>
          <w:lang w:eastAsia="ru-RU"/>
        </w:rPr>
      </w:pPr>
      <w:r w:rsidRPr="00927FAE">
        <w:rPr>
          <w:b/>
          <w:bCs/>
          <w:szCs w:val="28"/>
          <w:lang w:eastAsia="ru-RU"/>
        </w:rPr>
        <w:t xml:space="preserve">Вам выдаются экзаменационные материалы. </w:t>
      </w:r>
    </w:p>
    <w:p w:rsidR="00F72081" w:rsidRPr="0010345A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До начала работы с бланками ОГЭ проверьте комплектацию выданных экзаменационных </w:t>
      </w:r>
      <w:r w:rsidRPr="0010345A">
        <w:rPr>
          <w:b/>
          <w:bCs/>
          <w:szCs w:val="28"/>
          <w:lang w:eastAsia="ru-RU"/>
        </w:rPr>
        <w:t xml:space="preserve">материалов. В индивидуальном комплекте находятся: </w:t>
      </w:r>
    </w:p>
    <w:p w:rsidR="00F72081" w:rsidRPr="0010345A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hanging="720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бланк ответов №</w:t>
      </w:r>
      <w:r w:rsidR="00976373" w:rsidRPr="0010345A">
        <w:rPr>
          <w:b/>
          <w:bCs/>
          <w:szCs w:val="28"/>
          <w:lang w:eastAsia="ru-RU"/>
        </w:rPr>
        <w:t>1 на задания с кратким ответом;</w:t>
      </w:r>
    </w:p>
    <w:p w:rsidR="00F72081" w:rsidRPr="0010345A" w:rsidRDefault="00F72081" w:rsidP="002F4E7F">
      <w:pPr>
        <w:numPr>
          <w:ilvl w:val="0"/>
          <w:numId w:val="25"/>
        </w:numPr>
        <w:autoSpaceDE w:val="0"/>
        <w:autoSpaceDN w:val="0"/>
        <w:adjustRightInd w:val="0"/>
        <w:ind w:hanging="720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бланк ответов №2</w:t>
      </w:r>
      <w:r w:rsidR="00927FAE" w:rsidRPr="0010345A">
        <w:rPr>
          <w:b/>
          <w:bCs/>
          <w:szCs w:val="28"/>
          <w:lang w:eastAsia="ru-RU"/>
        </w:rPr>
        <w:t xml:space="preserve"> (лист 1 и лист 2)</w:t>
      </w:r>
      <w:r w:rsidRPr="0010345A">
        <w:rPr>
          <w:b/>
          <w:bCs/>
          <w:szCs w:val="28"/>
          <w:lang w:eastAsia="ru-RU"/>
        </w:rPr>
        <w:t xml:space="preserve"> на</w:t>
      </w:r>
      <w:r w:rsidR="00976373" w:rsidRPr="0010345A">
        <w:rPr>
          <w:b/>
          <w:bCs/>
          <w:szCs w:val="28"/>
          <w:lang w:eastAsia="ru-RU"/>
        </w:rPr>
        <w:t xml:space="preserve"> задания с развернутым ответом;</w:t>
      </w:r>
    </w:p>
    <w:p w:rsidR="00927FAE" w:rsidRPr="0010345A" w:rsidRDefault="00976373" w:rsidP="002F4E7F">
      <w:pPr>
        <w:numPr>
          <w:ilvl w:val="0"/>
          <w:numId w:val="25"/>
        </w:numPr>
        <w:autoSpaceDE w:val="0"/>
        <w:autoSpaceDN w:val="0"/>
        <w:adjustRightInd w:val="0"/>
        <w:ind w:hanging="720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КИМ</w:t>
      </w:r>
      <w:r w:rsidR="00927FAE" w:rsidRPr="0010345A">
        <w:rPr>
          <w:b/>
          <w:bCs/>
          <w:szCs w:val="28"/>
          <w:lang w:eastAsia="ru-RU"/>
        </w:rPr>
        <w:t>;</w:t>
      </w:r>
    </w:p>
    <w:p w:rsidR="00F72081" w:rsidRPr="0010345A" w:rsidRDefault="00927FAE" w:rsidP="002F4E7F">
      <w:pPr>
        <w:numPr>
          <w:ilvl w:val="0"/>
          <w:numId w:val="25"/>
        </w:numPr>
        <w:autoSpaceDE w:val="0"/>
        <w:autoSpaceDN w:val="0"/>
        <w:adjustRightInd w:val="0"/>
        <w:ind w:hanging="720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контрольный лист с информацией о номере бланка ответов № 1 и номере КИМ</w:t>
      </w:r>
      <w:r w:rsidR="00976373" w:rsidRPr="0010345A">
        <w:rPr>
          <w:b/>
          <w:bCs/>
          <w:szCs w:val="28"/>
          <w:lang w:eastAsia="ru-RU"/>
        </w:rPr>
        <w:t>.</w:t>
      </w:r>
    </w:p>
    <w:p w:rsidR="00F72081" w:rsidRPr="0010345A" w:rsidRDefault="00F72081" w:rsidP="00F72081">
      <w:pPr>
        <w:autoSpaceDE w:val="0"/>
        <w:autoSpaceDN w:val="0"/>
        <w:adjustRightInd w:val="0"/>
        <w:ind w:firstLine="567"/>
        <w:rPr>
          <w:b/>
          <w:bCs/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Внимательно просмотрите текст КИМ</w:t>
      </w:r>
      <w:r w:rsidRPr="00F72081">
        <w:rPr>
          <w:b/>
          <w:bCs/>
          <w:szCs w:val="28"/>
          <w:lang w:eastAsia="ru-RU"/>
        </w:rPr>
        <w:t xml:space="preserve">, проверьте наличие </w:t>
      </w:r>
      <w:r w:rsidRPr="0010345A">
        <w:rPr>
          <w:b/>
          <w:bCs/>
          <w:szCs w:val="28"/>
          <w:lang w:eastAsia="ru-RU"/>
        </w:rPr>
        <w:t>полиграфических де</w:t>
      </w:r>
      <w:r w:rsidR="00976373" w:rsidRPr="0010345A">
        <w:rPr>
          <w:b/>
          <w:bCs/>
          <w:szCs w:val="28"/>
          <w:lang w:eastAsia="ru-RU"/>
        </w:rPr>
        <w:t>фектов, количество страниц КИМ.</w:t>
      </w:r>
    </w:p>
    <w:p w:rsidR="00927FAE" w:rsidRPr="0010345A" w:rsidRDefault="00927FAE" w:rsidP="00F72081">
      <w:pPr>
        <w:autoSpaceDE w:val="0"/>
        <w:autoSpaceDN w:val="0"/>
        <w:adjustRightInd w:val="0"/>
        <w:ind w:firstLine="567"/>
        <w:rPr>
          <w:b/>
          <w:bCs/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 xml:space="preserve">Проверьте, совпадает ли цифровое значение номера КИМ на первом и последнем листах КИМ с номером КИМ на контрольном листе. </w:t>
      </w:r>
    </w:p>
    <w:p w:rsidR="00927FAE" w:rsidRPr="0010345A" w:rsidRDefault="00927FAE" w:rsidP="00F72081">
      <w:pPr>
        <w:autoSpaceDE w:val="0"/>
        <w:autoSpaceDN w:val="0"/>
        <w:adjustRightInd w:val="0"/>
        <w:ind w:firstLine="567"/>
        <w:rPr>
          <w:b/>
          <w:bCs/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 xml:space="preserve">Проверьте, совпадает ли цифровое значение номера на бланке ответов </w:t>
      </w:r>
      <w:r w:rsidR="005E44E4" w:rsidRPr="0010345A">
        <w:rPr>
          <w:b/>
          <w:bCs/>
          <w:szCs w:val="28"/>
          <w:lang w:eastAsia="ru-RU"/>
        </w:rPr>
        <w:t>№</w:t>
      </w:r>
      <w:r w:rsidRPr="0010345A">
        <w:rPr>
          <w:b/>
          <w:bCs/>
          <w:szCs w:val="28"/>
          <w:lang w:eastAsia="ru-RU"/>
        </w:rPr>
        <w:t>1 с</w:t>
      </w:r>
      <w:r w:rsidR="005E44E4" w:rsidRPr="0010345A">
        <w:rPr>
          <w:b/>
          <w:bCs/>
          <w:szCs w:val="28"/>
          <w:lang w:eastAsia="ru-RU"/>
        </w:rPr>
        <w:t xml:space="preserve"> </w:t>
      </w:r>
      <w:r w:rsidRPr="0010345A">
        <w:rPr>
          <w:b/>
          <w:bCs/>
          <w:szCs w:val="28"/>
          <w:lang w:eastAsia="ru-RU"/>
        </w:rPr>
        <w:t>номером на контрольном листе.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>В случае если вы обнаружили несовпадения, обратитесь</w:t>
      </w:r>
      <w:r w:rsidRPr="00F72081">
        <w:rPr>
          <w:b/>
          <w:bCs/>
          <w:szCs w:val="28"/>
          <w:lang w:eastAsia="ru-RU"/>
        </w:rPr>
        <w:t xml:space="preserve"> к нам.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 xml:space="preserve">Сделать паузу для проверки участниками комплектации ИК.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 xml:space="preserve">При обнаружении нарушения комплектации, типографских дефектов заменить полностью индивидуальный комплект на новый.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lastRenderedPageBreak/>
        <w:t>Приступаем к заполнению</w:t>
      </w:r>
      <w:r w:rsidR="00DA0378">
        <w:rPr>
          <w:b/>
          <w:bCs/>
          <w:szCs w:val="28"/>
          <w:lang w:eastAsia="ru-RU"/>
        </w:rPr>
        <w:t xml:space="preserve"> </w:t>
      </w:r>
      <w:r w:rsidRPr="00F72081">
        <w:rPr>
          <w:b/>
          <w:bCs/>
          <w:szCs w:val="28"/>
          <w:lang w:eastAsia="ru-RU"/>
        </w:rPr>
        <w:t>бланка ответов №</w:t>
      </w:r>
      <w:r w:rsidR="00976373">
        <w:rPr>
          <w:b/>
          <w:bCs/>
          <w:szCs w:val="28"/>
          <w:lang w:eastAsia="ru-RU"/>
        </w:rPr>
        <w:t>1 на задания с кратким ответом.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Записывайте буквы и цифры в соответствии с образцом на бланке. Каждая цифра, символ записывается в отдельную клетку, начиная с первой клетки.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Заполните регистрационные поля в соответствии с информацией на доске (информационном стенде) </w:t>
      </w:r>
      <w:proofErr w:type="spellStart"/>
      <w:r w:rsidRPr="00F72081">
        <w:rPr>
          <w:b/>
          <w:bCs/>
          <w:szCs w:val="28"/>
          <w:lang w:eastAsia="ru-RU"/>
        </w:rPr>
        <w:t>гелевой</w:t>
      </w:r>
      <w:proofErr w:type="spellEnd"/>
      <w:r w:rsidR="004503B4">
        <w:rPr>
          <w:b/>
          <w:bCs/>
          <w:szCs w:val="28"/>
          <w:lang w:eastAsia="ru-RU"/>
        </w:rPr>
        <w:t xml:space="preserve"> или</w:t>
      </w:r>
      <w:r w:rsidRPr="00F72081">
        <w:rPr>
          <w:b/>
          <w:bCs/>
          <w:szCs w:val="28"/>
          <w:lang w:eastAsia="ru-RU"/>
        </w:rPr>
        <w:t xml:space="preserve"> капиллярной ручкой с чернилами черного цвета. При отсутствии такой ручки обратитесь к нам, так как бланки, заполненные иной ручкой, не о</w:t>
      </w:r>
      <w:r w:rsidR="00976373">
        <w:rPr>
          <w:b/>
          <w:bCs/>
          <w:szCs w:val="28"/>
          <w:lang w:eastAsia="ru-RU"/>
        </w:rPr>
        <w:t>брабатываются и не проверяются.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 xml:space="preserve">Обратите внимание участников на доску. </w:t>
      </w:r>
    </w:p>
    <w:p w:rsidR="00F72081" w:rsidRPr="00F72081" w:rsidRDefault="00F72081" w:rsidP="00C507ED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Заполните поля: «Дата проведения экзамена», «Код региона», «Код образовательной организации», «Номер и буква класса (при наличии), «Код пункта проведения </w:t>
      </w:r>
      <w:r w:rsidR="0010345A">
        <w:rPr>
          <w:b/>
          <w:bCs/>
          <w:szCs w:val="28"/>
          <w:lang w:eastAsia="ru-RU"/>
        </w:rPr>
        <w:t>экзамена</w:t>
      </w:r>
      <w:r w:rsidRPr="00F72081">
        <w:rPr>
          <w:b/>
          <w:bCs/>
          <w:szCs w:val="28"/>
          <w:lang w:eastAsia="ru-RU"/>
        </w:rPr>
        <w:t>», «Номер аудитории». При заполнении поля «Код образовательной организации» обратитесь к нам, поле «Кл</w:t>
      </w:r>
      <w:r w:rsidR="00976373">
        <w:rPr>
          <w:b/>
          <w:bCs/>
          <w:szCs w:val="28"/>
          <w:lang w:eastAsia="ru-RU"/>
        </w:rPr>
        <w:t>асс» заполняйте самостоятельно.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Заполните сведения о себе: фамилия, имя, отчество (при наличии), данные документа, удостоверяющего личность.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>Сделать паузу для заполнения участниками регистрационных полей бланков ответов</w:t>
      </w:r>
      <w:r w:rsidR="00976373">
        <w:rPr>
          <w:i/>
          <w:iCs/>
          <w:szCs w:val="28"/>
          <w:lang w:eastAsia="ru-RU"/>
        </w:rPr>
        <w:t xml:space="preserve"> № 1.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Поставьте вашу подпись </w:t>
      </w:r>
      <w:r w:rsidR="0010345A">
        <w:rPr>
          <w:b/>
          <w:bCs/>
          <w:szCs w:val="28"/>
          <w:lang w:eastAsia="ru-RU"/>
        </w:rPr>
        <w:t>в поле</w:t>
      </w:r>
      <w:r w:rsidRPr="00F72081">
        <w:rPr>
          <w:b/>
          <w:bCs/>
          <w:szCs w:val="28"/>
          <w:lang w:eastAsia="ru-RU"/>
        </w:rPr>
        <w:t xml:space="preserve"> «Подпись участника</w:t>
      </w:r>
      <w:r w:rsidR="00393089">
        <w:rPr>
          <w:b/>
          <w:bCs/>
          <w:szCs w:val="28"/>
          <w:lang w:eastAsia="ru-RU"/>
        </w:rPr>
        <w:t xml:space="preserve"> </w:t>
      </w:r>
      <w:r w:rsidR="0010345A">
        <w:rPr>
          <w:b/>
          <w:bCs/>
          <w:szCs w:val="28"/>
          <w:lang w:eastAsia="ru-RU"/>
        </w:rPr>
        <w:t>строго внутри окошка</w:t>
      </w:r>
      <w:r w:rsidR="00393089">
        <w:rPr>
          <w:b/>
          <w:bCs/>
          <w:szCs w:val="28"/>
          <w:lang w:eastAsia="ru-RU"/>
        </w:rPr>
        <w:t>».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>В случае если участник экзамена отказывается ставить личную подпись в поле «Подпись участника</w:t>
      </w:r>
      <w:r w:rsidR="00393089">
        <w:rPr>
          <w:i/>
          <w:iCs/>
          <w:szCs w:val="28"/>
          <w:lang w:eastAsia="ru-RU"/>
        </w:rPr>
        <w:t xml:space="preserve"> </w:t>
      </w:r>
      <w:r w:rsidR="0010345A">
        <w:rPr>
          <w:i/>
          <w:iCs/>
          <w:szCs w:val="28"/>
          <w:lang w:eastAsia="ru-RU"/>
        </w:rPr>
        <w:t>строго внутри окошка</w:t>
      </w:r>
      <w:r w:rsidRPr="00F72081">
        <w:rPr>
          <w:i/>
          <w:iCs/>
          <w:szCs w:val="28"/>
          <w:lang w:eastAsia="ru-RU"/>
        </w:rPr>
        <w:t>», организатор в аудитории ставит свою под</w:t>
      </w:r>
      <w:r w:rsidR="00393089">
        <w:rPr>
          <w:i/>
          <w:iCs/>
          <w:szCs w:val="28"/>
          <w:lang w:eastAsia="ru-RU"/>
        </w:rPr>
        <w:t>пись в поле участника экзамена.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 xml:space="preserve">Организаторы проверяют правильность заполнения регистрационных полей на </w:t>
      </w:r>
      <w:r w:rsidR="00393089">
        <w:rPr>
          <w:i/>
          <w:iCs/>
          <w:szCs w:val="28"/>
          <w:lang w:eastAsia="ru-RU"/>
        </w:rPr>
        <w:t>вс</w:t>
      </w:r>
      <w:r w:rsidR="00DA0378">
        <w:rPr>
          <w:i/>
          <w:iCs/>
          <w:szCs w:val="28"/>
          <w:lang w:eastAsia="ru-RU"/>
        </w:rPr>
        <w:t xml:space="preserve">ех </w:t>
      </w:r>
      <w:r w:rsidRPr="00F72081">
        <w:rPr>
          <w:i/>
          <w:iCs/>
          <w:szCs w:val="28"/>
          <w:lang w:eastAsia="ru-RU"/>
        </w:rPr>
        <w:t>бланках ответов №1 каждого участника экзамена и соответствие данных участника экзамена в документе, удостоверяющем личность, и в</w:t>
      </w:r>
      <w:r w:rsidR="00393089">
        <w:rPr>
          <w:i/>
          <w:iCs/>
          <w:szCs w:val="28"/>
          <w:lang w:eastAsia="ru-RU"/>
        </w:rPr>
        <w:t xml:space="preserve"> </w:t>
      </w:r>
      <w:r w:rsidRPr="00F72081">
        <w:rPr>
          <w:i/>
          <w:iCs/>
          <w:szCs w:val="28"/>
          <w:lang w:eastAsia="ru-RU"/>
        </w:rPr>
        <w:t>бланке ответов</w:t>
      </w:r>
      <w:r w:rsidR="004503B4">
        <w:rPr>
          <w:i/>
          <w:iCs/>
          <w:szCs w:val="28"/>
          <w:lang w:eastAsia="ru-RU"/>
        </w:rPr>
        <w:t xml:space="preserve"> </w:t>
      </w:r>
      <w:r w:rsidRPr="00F72081">
        <w:rPr>
          <w:i/>
          <w:iCs/>
          <w:szCs w:val="28"/>
          <w:lang w:eastAsia="ru-RU"/>
        </w:rPr>
        <w:t>№1</w:t>
      </w:r>
      <w:r w:rsidR="00393089">
        <w:rPr>
          <w:i/>
          <w:iCs/>
          <w:szCs w:val="28"/>
          <w:lang w:eastAsia="ru-RU"/>
        </w:rPr>
        <w:t xml:space="preserve"> с кратким ответом.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Напоминаем основные правила по заполнению бланков </w:t>
      </w:r>
      <w:r w:rsidR="00393089">
        <w:rPr>
          <w:b/>
          <w:bCs/>
          <w:szCs w:val="28"/>
          <w:lang w:eastAsia="ru-RU"/>
        </w:rPr>
        <w:t>ответов.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При выполнении заданий внимательно читайте инструкции к заданиям, указанные у вас в КИМ. Записывайте ответы, начиная с первой клетки, в соответствии с этими инструкциями.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При выполнении заданий с кратким ответом ответ необходимо записывать справа от номера задания, начиная с первой позиции. Каждый символ записывается в отдельную ячейку.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>Не разрешается использовать при записи ответа на задания с кратким ответом никаких иных символов, кроме символов кириллицы, латиницы, арабских цифр, запятой и зн</w:t>
      </w:r>
      <w:r w:rsidR="00393089">
        <w:rPr>
          <w:b/>
          <w:bCs/>
          <w:szCs w:val="28"/>
          <w:lang w:eastAsia="ru-RU"/>
        </w:rPr>
        <w:t>ака «дефис» («минус»).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Вы можете заменить ошибочный ответ.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>Для этого в поле «Замена ошибочных ответов</w:t>
      </w:r>
      <w:r w:rsidR="0010345A">
        <w:rPr>
          <w:b/>
          <w:bCs/>
          <w:szCs w:val="28"/>
          <w:lang w:eastAsia="ru-RU"/>
        </w:rPr>
        <w:t xml:space="preserve"> на задания с кратким ответом</w:t>
      </w:r>
      <w:r w:rsidRPr="00F72081">
        <w:rPr>
          <w:b/>
          <w:bCs/>
          <w:szCs w:val="28"/>
          <w:lang w:eastAsia="ru-RU"/>
        </w:rPr>
        <w:t>» следует внести номер задания, ответ на который следует исправить, а в строку записать новое значение верно</w:t>
      </w:r>
      <w:r w:rsidR="00393089">
        <w:rPr>
          <w:b/>
          <w:bCs/>
          <w:szCs w:val="28"/>
          <w:lang w:eastAsia="ru-RU"/>
        </w:rPr>
        <w:t>го ответа на указанное задание.</w:t>
      </w:r>
    </w:p>
    <w:p w:rsidR="00F72081" w:rsidRDefault="00F72081" w:rsidP="00F72081">
      <w:pPr>
        <w:autoSpaceDE w:val="0"/>
        <w:autoSpaceDN w:val="0"/>
        <w:adjustRightInd w:val="0"/>
        <w:ind w:firstLine="567"/>
        <w:rPr>
          <w:b/>
          <w:bCs/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lastRenderedPageBreak/>
        <w:t xml:space="preserve">Обращаем ваше внимание, что на </w:t>
      </w:r>
      <w:r w:rsidR="00DA0378">
        <w:rPr>
          <w:b/>
          <w:bCs/>
          <w:szCs w:val="28"/>
          <w:lang w:eastAsia="ru-RU"/>
        </w:rPr>
        <w:t>б</w:t>
      </w:r>
      <w:r w:rsidRPr="00F72081">
        <w:rPr>
          <w:b/>
          <w:bCs/>
          <w:szCs w:val="28"/>
          <w:lang w:eastAsia="ru-RU"/>
        </w:rPr>
        <w:t>ланках ответов</w:t>
      </w:r>
      <w:r w:rsidR="00393089">
        <w:rPr>
          <w:b/>
          <w:bCs/>
          <w:szCs w:val="28"/>
          <w:lang w:eastAsia="ru-RU"/>
        </w:rPr>
        <w:t xml:space="preserve"> №1 на задания с кратким ответом</w:t>
      </w:r>
      <w:r w:rsidRPr="00F72081">
        <w:rPr>
          <w:b/>
          <w:bCs/>
          <w:szCs w:val="28"/>
          <w:lang w:eastAsia="ru-RU"/>
        </w:rPr>
        <w:t xml:space="preserve"> запрещается делать какие-либо записи и пометки, не относящиеся к ответам на задания. Вы можете делать пометки в черновик</w:t>
      </w:r>
      <w:r w:rsidR="00393089">
        <w:rPr>
          <w:b/>
          <w:bCs/>
          <w:szCs w:val="28"/>
          <w:lang w:eastAsia="ru-RU"/>
        </w:rPr>
        <w:t>ах</w:t>
      </w:r>
      <w:r w:rsidRPr="00F72081">
        <w:rPr>
          <w:b/>
          <w:bCs/>
          <w:szCs w:val="28"/>
          <w:lang w:eastAsia="ru-RU"/>
        </w:rPr>
        <w:t xml:space="preserve"> и КИМ. Также обращаем ваше внимание на то, что ответы, записанные в черновик</w:t>
      </w:r>
      <w:r w:rsidR="00393089">
        <w:rPr>
          <w:b/>
          <w:bCs/>
          <w:szCs w:val="28"/>
          <w:lang w:eastAsia="ru-RU"/>
        </w:rPr>
        <w:t>ах и КИМ, не проверяются.</w:t>
      </w:r>
    </w:p>
    <w:p w:rsidR="00FB4DCB" w:rsidRPr="00F72081" w:rsidRDefault="00FB4DCB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B4DCB">
        <w:rPr>
          <w:b/>
          <w:szCs w:val="28"/>
          <w:lang w:eastAsia="ru-RU"/>
        </w:rPr>
        <w:t>В случае нехватки места в бланке для записи ответов обратитесь к нам для получения дополнительного бланка для записи ответов.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>По всем вопросам, связанным с проведением экзамена (за исключением вопросов по содержанию КИМ), вы можете обращаться к нам. В случае необходимости выхода из аудитории оставьте ваши экзаменационные материалы и черновик</w:t>
      </w:r>
      <w:r w:rsidR="000B01C1">
        <w:rPr>
          <w:b/>
          <w:bCs/>
          <w:szCs w:val="28"/>
          <w:lang w:eastAsia="ru-RU"/>
        </w:rPr>
        <w:t>и</w:t>
      </w:r>
      <w:r w:rsidRPr="00F72081">
        <w:rPr>
          <w:b/>
          <w:bCs/>
          <w:szCs w:val="28"/>
          <w:lang w:eastAsia="ru-RU"/>
        </w:rPr>
        <w:t xml:space="preserve"> </w:t>
      </w:r>
      <w:r w:rsidRPr="000B01C1">
        <w:rPr>
          <w:b/>
          <w:bCs/>
          <w:szCs w:val="28"/>
          <w:u w:val="single"/>
          <w:lang w:eastAsia="ru-RU"/>
        </w:rPr>
        <w:t>на своем рабочем столе</w:t>
      </w:r>
      <w:r w:rsidRPr="00F72081">
        <w:rPr>
          <w:b/>
          <w:bCs/>
          <w:szCs w:val="28"/>
          <w:lang w:eastAsia="ru-RU"/>
        </w:rPr>
        <w:t xml:space="preserve">. Организатор проверит комплектность оставленных вами экзаменационных материалов, после чего вы сможете выйти из аудитории. На территории пункта вас будет сопровождать организатор. </w:t>
      </w:r>
    </w:p>
    <w:p w:rsidR="00F72081" w:rsidRDefault="00F72081" w:rsidP="00F72081">
      <w:pPr>
        <w:autoSpaceDE w:val="0"/>
        <w:autoSpaceDN w:val="0"/>
        <w:adjustRightInd w:val="0"/>
        <w:ind w:firstLine="567"/>
        <w:rPr>
          <w:b/>
          <w:bCs/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В случае плохого самочувствия незамедлительно обращайтесь к нам. В ППЭ присутствует медицинский работник. Напоминаем, что по состоянию здоровья вы можете досрочно завершить экзамен и прийти на пересдачу.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Инструктаж закончен. Перед началом выполнения экзаменационной работы, пожалуйста, успокойтесь, сосредоточьтесь, внимательно прочитайте инструкцию к заданиям КИМ и сами задания. </w:t>
      </w:r>
    </w:p>
    <w:p w:rsidR="00C16001" w:rsidRDefault="00F72081" w:rsidP="00C16001">
      <w:pPr>
        <w:autoSpaceDE w:val="0"/>
        <w:autoSpaceDN w:val="0"/>
        <w:adjustRightInd w:val="0"/>
        <w:ind w:left="567"/>
        <w:rPr>
          <w:i/>
          <w:iCs/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Начало выполнения экзаменационной работы: </w:t>
      </w:r>
      <w:r w:rsidRPr="00F72081">
        <w:rPr>
          <w:i/>
          <w:iCs/>
          <w:szCs w:val="28"/>
          <w:lang w:eastAsia="ru-RU"/>
        </w:rPr>
        <w:t>(объявить время начала)</w:t>
      </w:r>
    </w:p>
    <w:p w:rsidR="00F72081" w:rsidRPr="00F72081" w:rsidRDefault="00F72081" w:rsidP="00C16001">
      <w:pPr>
        <w:autoSpaceDE w:val="0"/>
        <w:autoSpaceDN w:val="0"/>
        <w:adjustRightInd w:val="0"/>
        <w:ind w:left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Окончание выполнения экзаменационной работы: </w:t>
      </w:r>
      <w:r w:rsidRPr="00F72081">
        <w:rPr>
          <w:i/>
          <w:iCs/>
          <w:szCs w:val="28"/>
          <w:lang w:eastAsia="ru-RU"/>
        </w:rPr>
        <w:t xml:space="preserve">(указать время)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 xml:space="preserve">Запишите на доске время начала и окончания выполнения экзаменационной работы. 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>Время, отведенное на инструктаж и заполнение регистрационных полей бланков ответов, в общее время выполнения экзаме</w:t>
      </w:r>
      <w:r w:rsidR="000B01C1">
        <w:rPr>
          <w:i/>
          <w:iCs/>
          <w:szCs w:val="28"/>
          <w:lang w:eastAsia="ru-RU"/>
        </w:rPr>
        <w:t>национной работы не включается.</w:t>
      </w:r>
    </w:p>
    <w:p w:rsidR="00F72081" w:rsidRPr="00F72081" w:rsidRDefault="00FB4DCB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Не забывайте переносить ответы из КИМ и черновиков в бланки ответов №1 и №2 </w:t>
      </w:r>
      <w:proofErr w:type="spellStart"/>
      <w:r w:rsidRPr="00F72081">
        <w:rPr>
          <w:b/>
          <w:bCs/>
          <w:szCs w:val="28"/>
          <w:lang w:eastAsia="ru-RU"/>
        </w:rPr>
        <w:t>гелевой</w:t>
      </w:r>
      <w:proofErr w:type="spellEnd"/>
      <w:r>
        <w:rPr>
          <w:b/>
          <w:bCs/>
          <w:szCs w:val="28"/>
          <w:lang w:eastAsia="ru-RU"/>
        </w:rPr>
        <w:t xml:space="preserve"> или</w:t>
      </w:r>
      <w:r w:rsidRPr="00F72081">
        <w:rPr>
          <w:b/>
          <w:bCs/>
          <w:szCs w:val="28"/>
          <w:lang w:eastAsia="ru-RU"/>
        </w:rPr>
        <w:t xml:space="preserve"> капиллярной ру</w:t>
      </w:r>
      <w:r>
        <w:rPr>
          <w:b/>
          <w:bCs/>
          <w:szCs w:val="28"/>
          <w:lang w:eastAsia="ru-RU"/>
        </w:rPr>
        <w:t>чкой с чернилами черного цвета.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>Вы можете приступать к вы</w:t>
      </w:r>
      <w:r w:rsidR="000B01C1">
        <w:rPr>
          <w:b/>
          <w:bCs/>
          <w:szCs w:val="28"/>
          <w:lang w:eastAsia="ru-RU"/>
        </w:rPr>
        <w:t>полнению заданий. Желаем удачи!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>За 30 минут до окончания выполнения экзаменацион</w:t>
      </w:r>
      <w:r w:rsidR="000B01C1">
        <w:rPr>
          <w:i/>
          <w:iCs/>
          <w:szCs w:val="28"/>
          <w:lang w:eastAsia="ru-RU"/>
        </w:rPr>
        <w:t>ной работы необходимо объявить: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>До окончания выполнения экзаменацио</w:t>
      </w:r>
      <w:r w:rsidR="000B01C1">
        <w:rPr>
          <w:b/>
          <w:bCs/>
          <w:szCs w:val="28"/>
          <w:lang w:eastAsia="ru-RU"/>
        </w:rPr>
        <w:t>нной работы осталось 30 минут.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 xml:space="preserve">Не забывайте переносить ответы из КИМ и черновиков в бланки ответов №1 и №2 </w:t>
      </w:r>
      <w:proofErr w:type="spellStart"/>
      <w:r w:rsidRPr="00F72081">
        <w:rPr>
          <w:b/>
          <w:bCs/>
          <w:szCs w:val="28"/>
          <w:lang w:eastAsia="ru-RU"/>
        </w:rPr>
        <w:t>гелевой</w:t>
      </w:r>
      <w:proofErr w:type="spellEnd"/>
      <w:r w:rsidR="00FB4DCB">
        <w:rPr>
          <w:b/>
          <w:bCs/>
          <w:szCs w:val="28"/>
          <w:lang w:eastAsia="ru-RU"/>
        </w:rPr>
        <w:t xml:space="preserve"> или</w:t>
      </w:r>
      <w:r w:rsidRPr="00F72081">
        <w:rPr>
          <w:b/>
          <w:bCs/>
          <w:szCs w:val="28"/>
          <w:lang w:eastAsia="ru-RU"/>
        </w:rPr>
        <w:t xml:space="preserve"> капиллярной ру</w:t>
      </w:r>
      <w:r w:rsidR="000B01C1">
        <w:rPr>
          <w:b/>
          <w:bCs/>
          <w:szCs w:val="28"/>
          <w:lang w:eastAsia="ru-RU"/>
        </w:rPr>
        <w:t>чкой с чернилами черного цвета.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i/>
          <w:iCs/>
          <w:szCs w:val="28"/>
          <w:lang w:eastAsia="ru-RU"/>
        </w:rPr>
        <w:t>За 5 минут до окончания выполнения экзаменационной работы необходимо объяв</w:t>
      </w:r>
      <w:r w:rsidR="000B01C1">
        <w:rPr>
          <w:i/>
          <w:iCs/>
          <w:szCs w:val="28"/>
          <w:lang w:eastAsia="ru-RU"/>
        </w:rPr>
        <w:t>ить:</w:t>
      </w:r>
    </w:p>
    <w:p w:rsidR="00F72081" w:rsidRPr="00F72081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F72081">
        <w:rPr>
          <w:b/>
          <w:bCs/>
          <w:szCs w:val="28"/>
          <w:lang w:eastAsia="ru-RU"/>
        </w:rPr>
        <w:t>До окончания выполнения экзаменац</w:t>
      </w:r>
      <w:r w:rsidR="000B01C1">
        <w:rPr>
          <w:b/>
          <w:bCs/>
          <w:szCs w:val="28"/>
          <w:lang w:eastAsia="ru-RU"/>
        </w:rPr>
        <w:t>ионной работы осталось 5 минут.</w:t>
      </w:r>
    </w:p>
    <w:p w:rsidR="00F72081" w:rsidRPr="0010345A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lastRenderedPageBreak/>
        <w:t>Проверьте, все ли ответы вы перенес</w:t>
      </w:r>
      <w:r w:rsidR="00DA0378" w:rsidRPr="0010345A">
        <w:rPr>
          <w:b/>
          <w:bCs/>
          <w:szCs w:val="28"/>
          <w:lang w:eastAsia="ru-RU"/>
        </w:rPr>
        <w:t>ли из КИМ и черновиков в бланки</w:t>
      </w:r>
      <w:r w:rsidRPr="0010345A">
        <w:rPr>
          <w:b/>
          <w:bCs/>
          <w:szCs w:val="28"/>
          <w:lang w:eastAsia="ru-RU"/>
        </w:rPr>
        <w:t xml:space="preserve"> ответов. </w:t>
      </w:r>
    </w:p>
    <w:p w:rsidR="00F72081" w:rsidRPr="0010345A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i/>
          <w:iCs/>
          <w:szCs w:val="28"/>
          <w:lang w:eastAsia="ru-RU"/>
        </w:rPr>
        <w:t>По окончании выполнения э</w:t>
      </w:r>
      <w:r w:rsidR="000B01C1" w:rsidRPr="0010345A">
        <w:rPr>
          <w:i/>
          <w:iCs/>
          <w:szCs w:val="28"/>
          <w:lang w:eastAsia="ru-RU"/>
        </w:rPr>
        <w:t>кзаменационной работы объявить:</w:t>
      </w:r>
    </w:p>
    <w:p w:rsidR="00F72081" w:rsidRPr="0010345A" w:rsidRDefault="00F72081" w:rsidP="00F72081">
      <w:pPr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10345A">
        <w:rPr>
          <w:b/>
          <w:bCs/>
          <w:szCs w:val="28"/>
          <w:lang w:eastAsia="ru-RU"/>
        </w:rPr>
        <w:t xml:space="preserve">Выполнение экзаменационной работы окончено. </w:t>
      </w:r>
      <w:r w:rsidR="00F9710C" w:rsidRPr="0010345A">
        <w:rPr>
          <w:b/>
          <w:bCs/>
          <w:szCs w:val="28"/>
          <w:lang w:eastAsia="ru-RU"/>
        </w:rPr>
        <w:t>Положите</w:t>
      </w:r>
      <w:r w:rsidRPr="0010345A">
        <w:rPr>
          <w:b/>
          <w:bCs/>
          <w:szCs w:val="28"/>
          <w:lang w:eastAsia="ru-RU"/>
        </w:rPr>
        <w:t xml:space="preserve"> экзаменационные материалы на край </w:t>
      </w:r>
      <w:r w:rsidR="00F9710C" w:rsidRPr="0010345A">
        <w:rPr>
          <w:b/>
          <w:bCs/>
          <w:szCs w:val="28"/>
          <w:lang w:eastAsia="ru-RU"/>
        </w:rPr>
        <w:t xml:space="preserve">рабочего </w:t>
      </w:r>
      <w:r w:rsidRPr="0010345A">
        <w:rPr>
          <w:b/>
          <w:bCs/>
          <w:szCs w:val="28"/>
          <w:lang w:eastAsia="ru-RU"/>
        </w:rPr>
        <w:t xml:space="preserve">стола. Мы пройдем и соберем ваши экзаменационные материалы. </w:t>
      </w:r>
    </w:p>
    <w:p w:rsidR="00CB6DCF" w:rsidRPr="00DC009E" w:rsidRDefault="00F72081" w:rsidP="00DC009E">
      <w:pPr>
        <w:tabs>
          <w:tab w:val="left" w:pos="709"/>
        </w:tabs>
        <w:autoSpaceDE w:val="0"/>
        <w:autoSpaceDN w:val="0"/>
        <w:adjustRightInd w:val="0"/>
        <w:ind w:firstLine="567"/>
        <w:rPr>
          <w:i/>
          <w:iCs/>
          <w:szCs w:val="28"/>
          <w:lang w:eastAsia="ru-RU"/>
        </w:rPr>
      </w:pPr>
      <w:r w:rsidRPr="0010345A">
        <w:rPr>
          <w:i/>
          <w:iCs/>
          <w:szCs w:val="28"/>
          <w:lang w:eastAsia="ru-RU"/>
        </w:rPr>
        <w:t>Организаторы осуществляют сбор экзаменационных</w:t>
      </w:r>
      <w:r w:rsidRPr="00F72081">
        <w:rPr>
          <w:i/>
          <w:iCs/>
          <w:szCs w:val="28"/>
          <w:lang w:eastAsia="ru-RU"/>
        </w:rPr>
        <w:t xml:space="preserve"> материалов с рабочих мест участников в организованном порядке.</w:t>
      </w:r>
    </w:p>
    <w:p w:rsidR="00B20FA7" w:rsidRPr="00F37488" w:rsidRDefault="00B20FA7" w:rsidP="00F37488">
      <w:pPr>
        <w:rPr>
          <w:sz w:val="16"/>
          <w:szCs w:val="16"/>
        </w:rPr>
        <w:sectPr w:rsidR="00B20FA7" w:rsidRPr="00F37488" w:rsidSect="00B765B1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8603"/>
        <w:gridCol w:w="5400"/>
      </w:tblGrid>
      <w:tr w:rsidR="00B20FA7" w:rsidRPr="00CA5D43" w:rsidTr="007C0651">
        <w:tc>
          <w:tcPr>
            <w:tcW w:w="3072" w:type="pct"/>
          </w:tcPr>
          <w:p w:rsidR="00B20FA7" w:rsidRPr="003C649C" w:rsidRDefault="00B20FA7" w:rsidP="007C0651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B20FA7" w:rsidRPr="00CA5D43" w:rsidRDefault="00B20FA7" w:rsidP="007C0651">
            <w:pPr>
              <w:contextualSpacing/>
              <w:jc w:val="right"/>
              <w:rPr>
                <w:szCs w:val="28"/>
              </w:rPr>
            </w:pPr>
            <w:r w:rsidRPr="00CA5D43">
              <w:rPr>
                <w:szCs w:val="28"/>
              </w:rPr>
              <w:t xml:space="preserve">Приложение </w:t>
            </w:r>
            <w:r w:rsidR="006C6A5E" w:rsidRPr="00CA5D43">
              <w:rPr>
                <w:szCs w:val="28"/>
              </w:rPr>
              <w:t>9</w:t>
            </w:r>
            <w:r w:rsidRPr="00CA5D43">
              <w:rPr>
                <w:szCs w:val="28"/>
              </w:rPr>
              <w:t xml:space="preserve"> к приказу</w:t>
            </w:r>
          </w:p>
          <w:p w:rsidR="00B20FA7" w:rsidRPr="00CA5D43" w:rsidRDefault="00B20FA7" w:rsidP="007C0651">
            <w:pPr>
              <w:contextualSpacing/>
              <w:jc w:val="right"/>
              <w:rPr>
                <w:szCs w:val="28"/>
              </w:rPr>
            </w:pPr>
            <w:r w:rsidRPr="00CA5D43">
              <w:rPr>
                <w:szCs w:val="28"/>
              </w:rPr>
              <w:t>Департамента образования</w:t>
            </w:r>
            <w:r w:rsidR="00746C03">
              <w:rPr>
                <w:szCs w:val="28"/>
              </w:rPr>
              <w:t xml:space="preserve"> и науки</w:t>
            </w:r>
          </w:p>
          <w:p w:rsidR="00B20FA7" w:rsidRPr="00CA5D43" w:rsidRDefault="00B20FA7" w:rsidP="007C0651">
            <w:pPr>
              <w:contextualSpacing/>
              <w:jc w:val="right"/>
              <w:rPr>
                <w:szCs w:val="28"/>
              </w:rPr>
            </w:pPr>
            <w:r w:rsidRPr="00CA5D43">
              <w:rPr>
                <w:szCs w:val="28"/>
              </w:rPr>
              <w:t>Ивановской области</w:t>
            </w:r>
          </w:p>
          <w:p w:rsidR="00B20FA7" w:rsidRPr="00CA5D43" w:rsidRDefault="00B20FA7" w:rsidP="007C0651">
            <w:pPr>
              <w:contextualSpacing/>
              <w:jc w:val="right"/>
              <w:rPr>
                <w:szCs w:val="28"/>
              </w:rPr>
            </w:pPr>
            <w:r w:rsidRPr="00CA5D43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 w:rsidR="00900FE4" w:rsidRPr="00CA5D43">
              <w:rPr>
                <w:szCs w:val="28"/>
              </w:rPr>
              <w:t xml:space="preserve"> </w:t>
            </w:r>
            <w:r w:rsidRPr="00CA5D43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B20FA7" w:rsidRPr="00CA5D43" w:rsidRDefault="00B20FA7" w:rsidP="007C0651">
            <w:pPr>
              <w:contextualSpacing/>
              <w:rPr>
                <w:szCs w:val="28"/>
              </w:rPr>
            </w:pPr>
          </w:p>
        </w:tc>
      </w:tr>
    </w:tbl>
    <w:p w:rsidR="00B20FA7" w:rsidRPr="00746C03" w:rsidRDefault="00B20FA7" w:rsidP="00746C03">
      <w:pPr>
        <w:pStyle w:val="1"/>
        <w:jc w:val="center"/>
        <w:rPr>
          <w:b/>
          <w:sz w:val="28"/>
          <w:szCs w:val="28"/>
          <w:lang w:eastAsia="ru-RU"/>
        </w:rPr>
      </w:pPr>
      <w:r w:rsidRPr="00746C03">
        <w:rPr>
          <w:b/>
          <w:sz w:val="28"/>
          <w:szCs w:val="28"/>
          <w:lang w:eastAsia="ru-RU"/>
        </w:rPr>
        <w:t>ЖУРНАЛ</w:t>
      </w:r>
    </w:p>
    <w:p w:rsidR="00B20FA7" w:rsidRPr="00CA5D43" w:rsidRDefault="00B20FA7" w:rsidP="00746C03">
      <w:pPr>
        <w:pStyle w:val="1"/>
        <w:spacing w:after="120"/>
        <w:jc w:val="center"/>
        <w:rPr>
          <w:spacing w:val="20"/>
          <w:lang w:eastAsia="ru-RU"/>
        </w:rPr>
      </w:pPr>
      <w:bookmarkStart w:id="5" w:name="_Toc438199206"/>
      <w:r w:rsidRPr="00746C03">
        <w:rPr>
          <w:b/>
          <w:spacing w:val="20"/>
          <w:sz w:val="28"/>
          <w:szCs w:val="28"/>
          <w:lang w:eastAsia="ru-RU"/>
        </w:rPr>
        <w:t xml:space="preserve">учета участников </w:t>
      </w:r>
      <w:r w:rsidR="00CA5D43" w:rsidRPr="00746C03">
        <w:rPr>
          <w:b/>
          <w:spacing w:val="20"/>
          <w:sz w:val="28"/>
          <w:szCs w:val="28"/>
          <w:lang w:eastAsia="ru-RU"/>
        </w:rPr>
        <w:t>государственной итоговой аттестации по образовательным программам основного общего образования</w:t>
      </w:r>
      <w:r w:rsidRPr="00746C03">
        <w:rPr>
          <w:b/>
          <w:spacing w:val="20"/>
          <w:sz w:val="28"/>
          <w:szCs w:val="28"/>
          <w:lang w:eastAsia="ru-RU"/>
        </w:rPr>
        <w:t>, обратив</w:t>
      </w:r>
      <w:r w:rsidR="00B8709D" w:rsidRPr="00746C03">
        <w:rPr>
          <w:b/>
          <w:spacing w:val="20"/>
          <w:sz w:val="28"/>
          <w:szCs w:val="28"/>
          <w:lang w:eastAsia="ru-RU"/>
        </w:rPr>
        <w:t>шихся к</w:t>
      </w:r>
      <w:r w:rsidR="00E970C2" w:rsidRPr="00746C03">
        <w:rPr>
          <w:b/>
          <w:spacing w:val="20"/>
          <w:sz w:val="28"/>
          <w:szCs w:val="28"/>
          <w:lang w:eastAsia="ru-RU"/>
        </w:rPr>
        <w:t xml:space="preserve"> </w:t>
      </w:r>
      <w:r w:rsidR="00B8709D" w:rsidRPr="00746C03">
        <w:rPr>
          <w:b/>
          <w:spacing w:val="20"/>
          <w:sz w:val="28"/>
          <w:szCs w:val="28"/>
          <w:lang w:eastAsia="ru-RU"/>
        </w:rPr>
        <w:t xml:space="preserve">медицинскому работнику </w:t>
      </w:r>
      <w:r w:rsidRPr="00746C03">
        <w:rPr>
          <w:b/>
          <w:spacing w:val="20"/>
          <w:sz w:val="28"/>
          <w:szCs w:val="28"/>
          <w:lang w:eastAsia="ru-RU"/>
        </w:rPr>
        <w:t>во время проведения экзамена</w:t>
      </w:r>
      <w:bookmarkEnd w:id="5"/>
    </w:p>
    <w:p w:rsidR="00B20FA7" w:rsidRPr="00CA5D43" w:rsidRDefault="00B20FA7" w:rsidP="00B20FA7">
      <w:pPr>
        <w:jc w:val="center"/>
        <w:rPr>
          <w:rFonts w:eastAsia="Times New Roman"/>
          <w:b/>
          <w:bCs/>
          <w:spacing w:val="20"/>
          <w:sz w:val="16"/>
          <w:szCs w:val="16"/>
          <w:lang w:eastAsia="ru-RU"/>
        </w:rPr>
      </w:pPr>
    </w:p>
    <w:tbl>
      <w:tblPr>
        <w:tblW w:w="72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30"/>
      </w:tblGrid>
      <w:tr w:rsidR="00B20FA7" w:rsidRPr="00CA5D43" w:rsidTr="007C0651">
        <w:trPr>
          <w:trHeight w:val="300"/>
          <w:jc w:val="center"/>
        </w:trPr>
        <w:tc>
          <w:tcPr>
            <w:tcW w:w="72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B20FA7" w:rsidRPr="00CA5D43" w:rsidRDefault="00B20FA7" w:rsidP="007C0651">
            <w:pPr>
              <w:rPr>
                <w:rFonts w:eastAsia="Times New Roman"/>
                <w:sz w:val="44"/>
                <w:szCs w:val="44"/>
                <w:lang w:eastAsia="ru-RU"/>
              </w:rPr>
            </w:pPr>
            <w:r w:rsidRPr="00CA5D43">
              <w:rPr>
                <w:rFonts w:eastAsia="Times New Roman"/>
                <w:sz w:val="44"/>
                <w:szCs w:val="44"/>
                <w:lang w:eastAsia="ru-RU"/>
              </w:rPr>
              <w:t>_______________________________</w:t>
            </w:r>
          </w:p>
          <w:p w:rsidR="00B20FA7" w:rsidRPr="00CA5D43" w:rsidRDefault="00B20FA7" w:rsidP="007C0651">
            <w:pPr>
              <w:rPr>
                <w:rFonts w:eastAsia="Times New Roman"/>
                <w:sz w:val="36"/>
                <w:szCs w:val="44"/>
                <w:lang w:eastAsia="ru-RU"/>
              </w:rPr>
            </w:pPr>
          </w:p>
          <w:tbl>
            <w:tblPr>
              <w:tblW w:w="7230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30"/>
            </w:tblGrid>
            <w:tr w:rsidR="00B20FA7" w:rsidRPr="00CA5D43" w:rsidTr="007C0651">
              <w:trPr>
                <w:trHeight w:val="173"/>
                <w:jc w:val="center"/>
              </w:trPr>
              <w:tc>
                <w:tcPr>
                  <w:tcW w:w="7229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20FA7" w:rsidRPr="00CA5D43" w:rsidRDefault="00B20FA7" w:rsidP="007C0651">
                  <w:pPr>
                    <w:jc w:val="center"/>
                    <w:rPr>
                      <w:rFonts w:eastAsia="Times New Roman"/>
                      <w:b/>
                      <w:sz w:val="20"/>
                      <w:szCs w:val="20"/>
                      <w:lang w:eastAsia="ru-RU"/>
                    </w:rPr>
                  </w:pPr>
                  <w:r w:rsidRPr="00CA5D43">
                    <w:rPr>
                      <w:rFonts w:eastAsia="Times New Roman"/>
                      <w:b/>
                      <w:sz w:val="20"/>
                      <w:szCs w:val="20"/>
                      <w:lang w:eastAsia="ru-RU"/>
                    </w:rPr>
                    <w:t>(наименование и адрес образовательной организации, на</w:t>
                  </w:r>
                  <w:r w:rsidR="00E970C2">
                    <w:rPr>
                      <w:rFonts w:eastAsia="Times New Roman"/>
                      <w:b/>
                      <w:sz w:val="20"/>
                      <w:szCs w:val="20"/>
                      <w:lang w:eastAsia="ru-RU"/>
                    </w:rPr>
                    <w:t xml:space="preserve"> </w:t>
                  </w:r>
                  <w:r w:rsidRPr="00CA5D43">
                    <w:rPr>
                      <w:rFonts w:eastAsia="Times New Roman"/>
                      <w:b/>
                      <w:sz w:val="20"/>
                      <w:szCs w:val="20"/>
                      <w:lang w:eastAsia="ru-RU"/>
                    </w:rPr>
                    <w:t>базе которой расположен ППЭ)</w:t>
                  </w:r>
                </w:p>
              </w:tc>
            </w:tr>
          </w:tbl>
          <w:p w:rsidR="00B20FA7" w:rsidRPr="00CA5D43" w:rsidRDefault="00B20FA7" w:rsidP="007C0651">
            <w:pPr>
              <w:rPr>
                <w:rFonts w:eastAsia="Times New Roman"/>
                <w:sz w:val="32"/>
                <w:szCs w:val="44"/>
                <w:lang w:eastAsia="ru-RU"/>
              </w:rPr>
            </w:pPr>
          </w:p>
          <w:tbl>
            <w:tblPr>
              <w:tblW w:w="7230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30"/>
            </w:tblGrid>
            <w:tr w:rsidR="00B20FA7" w:rsidRPr="00CA5D43" w:rsidTr="007C0651">
              <w:trPr>
                <w:trHeight w:val="173"/>
                <w:jc w:val="center"/>
              </w:trPr>
              <w:tc>
                <w:tcPr>
                  <w:tcW w:w="7229" w:type="dxa"/>
                  <w:tcBorders>
                    <w:top w:val="single" w:sz="12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B20FA7" w:rsidRPr="00CA5D43" w:rsidRDefault="00B20FA7" w:rsidP="007C0651">
                  <w:pPr>
                    <w:jc w:val="center"/>
                    <w:rPr>
                      <w:rFonts w:eastAsia="Times New Roman"/>
                      <w:b/>
                      <w:sz w:val="20"/>
                      <w:szCs w:val="20"/>
                      <w:lang w:eastAsia="ru-RU"/>
                    </w:rPr>
                  </w:pPr>
                  <w:r w:rsidRPr="00CA5D43">
                    <w:rPr>
                      <w:rFonts w:eastAsia="Times New Roman"/>
                      <w:b/>
                      <w:sz w:val="20"/>
                      <w:szCs w:val="20"/>
                      <w:lang w:eastAsia="ru-RU"/>
                    </w:rPr>
                    <w:t>(Код ППЭ)</w:t>
                  </w:r>
                </w:p>
              </w:tc>
            </w:tr>
          </w:tbl>
          <w:p w:rsidR="00B20FA7" w:rsidRPr="00CA5D43" w:rsidRDefault="00B20FA7" w:rsidP="007C0651">
            <w:pPr>
              <w:rPr>
                <w:rFonts w:eastAsia="Times New Roman"/>
                <w:sz w:val="24"/>
                <w:szCs w:val="36"/>
                <w:lang w:eastAsia="ru-RU"/>
              </w:rPr>
            </w:pPr>
            <w:r w:rsidRPr="00CA5D43">
              <w:rPr>
                <w:rFonts w:eastAsia="Times New Roman"/>
                <w:szCs w:val="36"/>
                <w:lang w:eastAsia="ru-RU"/>
              </w:rPr>
              <w:t>1.</w:t>
            </w:r>
          </w:p>
          <w:p w:rsidR="00B20FA7" w:rsidRPr="00CA5D43" w:rsidRDefault="00B20FA7" w:rsidP="007C0651">
            <w:pPr>
              <w:rPr>
                <w:rFonts w:eastAsia="Times New Roman"/>
                <w:sz w:val="4"/>
                <w:szCs w:val="4"/>
                <w:lang w:eastAsia="ru-RU"/>
              </w:rPr>
            </w:pPr>
          </w:p>
        </w:tc>
      </w:tr>
      <w:tr w:rsidR="00B20FA7" w:rsidRPr="00CA5D43" w:rsidTr="007C0651">
        <w:trPr>
          <w:trHeight w:val="297"/>
          <w:jc w:val="center"/>
        </w:trPr>
        <w:tc>
          <w:tcPr>
            <w:tcW w:w="72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B20FA7" w:rsidRPr="00CA5D43" w:rsidRDefault="00B20FA7" w:rsidP="007C0651">
            <w:pPr>
              <w:rPr>
                <w:rFonts w:eastAsia="Times New Roman"/>
                <w:szCs w:val="44"/>
                <w:lang w:eastAsia="ru-RU"/>
              </w:rPr>
            </w:pPr>
            <w:r w:rsidRPr="00CA5D43">
              <w:rPr>
                <w:rFonts w:eastAsia="Times New Roman"/>
                <w:szCs w:val="44"/>
                <w:lang w:eastAsia="ru-RU"/>
              </w:rPr>
              <w:t>2.</w:t>
            </w:r>
          </w:p>
        </w:tc>
      </w:tr>
      <w:tr w:rsidR="00B20FA7" w:rsidRPr="00CA5D43" w:rsidTr="007C0651">
        <w:trPr>
          <w:trHeight w:val="297"/>
          <w:jc w:val="center"/>
        </w:trPr>
        <w:tc>
          <w:tcPr>
            <w:tcW w:w="72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B20FA7" w:rsidRPr="00CA5D43" w:rsidRDefault="00B20FA7" w:rsidP="007C0651">
            <w:pPr>
              <w:rPr>
                <w:rFonts w:eastAsia="Times New Roman"/>
                <w:szCs w:val="44"/>
                <w:lang w:eastAsia="ru-RU"/>
              </w:rPr>
            </w:pPr>
            <w:r w:rsidRPr="00CA5D43">
              <w:rPr>
                <w:rFonts w:eastAsia="Times New Roman"/>
                <w:szCs w:val="44"/>
                <w:lang w:eastAsia="ru-RU"/>
              </w:rPr>
              <w:t>3.</w:t>
            </w:r>
          </w:p>
        </w:tc>
      </w:tr>
      <w:tr w:rsidR="00B20FA7" w:rsidRPr="00CA5D43" w:rsidTr="007C0651">
        <w:trPr>
          <w:trHeight w:val="297"/>
          <w:jc w:val="center"/>
        </w:trPr>
        <w:tc>
          <w:tcPr>
            <w:tcW w:w="72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B20FA7" w:rsidRPr="00CA5D43" w:rsidRDefault="00B20FA7" w:rsidP="007C0651">
            <w:pPr>
              <w:rPr>
                <w:rFonts w:eastAsia="Times New Roman"/>
                <w:szCs w:val="44"/>
                <w:lang w:eastAsia="ru-RU"/>
              </w:rPr>
            </w:pPr>
            <w:r w:rsidRPr="00CA5D43">
              <w:rPr>
                <w:rFonts w:eastAsia="Times New Roman"/>
                <w:szCs w:val="44"/>
                <w:lang w:eastAsia="ru-RU"/>
              </w:rPr>
              <w:t>4.</w:t>
            </w:r>
          </w:p>
        </w:tc>
      </w:tr>
      <w:tr w:rsidR="00B20FA7" w:rsidRPr="00CA5D43" w:rsidTr="007C0651">
        <w:trPr>
          <w:trHeight w:val="297"/>
          <w:jc w:val="center"/>
        </w:trPr>
        <w:tc>
          <w:tcPr>
            <w:tcW w:w="72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B20FA7" w:rsidRPr="00CA5D43" w:rsidRDefault="00B20FA7" w:rsidP="007C0651">
            <w:pPr>
              <w:rPr>
                <w:rFonts w:eastAsia="Times New Roman"/>
                <w:szCs w:val="44"/>
                <w:lang w:eastAsia="ru-RU"/>
              </w:rPr>
            </w:pPr>
            <w:r w:rsidRPr="00CA5D43">
              <w:rPr>
                <w:rFonts w:eastAsia="Times New Roman"/>
                <w:szCs w:val="44"/>
                <w:lang w:eastAsia="ru-RU"/>
              </w:rPr>
              <w:t>5.</w:t>
            </w:r>
          </w:p>
        </w:tc>
      </w:tr>
      <w:tr w:rsidR="00B20FA7" w:rsidRPr="00CA5D43" w:rsidTr="007C0651">
        <w:trPr>
          <w:trHeight w:val="173"/>
          <w:jc w:val="center"/>
        </w:trPr>
        <w:tc>
          <w:tcPr>
            <w:tcW w:w="723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0FA7" w:rsidRPr="00CA5D43" w:rsidRDefault="00B20FA7" w:rsidP="00CA5D43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(«Ф.И.О. / Подпись/Дата» медицинских работников, закреплённых за</w:t>
            </w:r>
            <w:r w:rsidR="00E970C2">
              <w:rPr>
                <w:rFonts w:eastAsia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 xml:space="preserve">ППЭ в дни проведения </w:t>
            </w:r>
            <w:r w:rsidR="00CA5D43">
              <w:rPr>
                <w:rFonts w:eastAsia="Times New Roman"/>
                <w:b/>
                <w:sz w:val="20"/>
                <w:szCs w:val="20"/>
                <w:lang w:eastAsia="ru-RU"/>
              </w:rPr>
              <w:t>ГИА-9</w:t>
            </w: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)</w:t>
            </w:r>
          </w:p>
        </w:tc>
      </w:tr>
    </w:tbl>
    <w:p w:rsidR="00B20FA7" w:rsidRPr="00CA5D43" w:rsidRDefault="00B20FA7" w:rsidP="00B20FA7">
      <w:pPr>
        <w:rPr>
          <w:rFonts w:eastAsia="Times New Roman"/>
          <w:sz w:val="10"/>
          <w:szCs w:val="10"/>
          <w:lang w:eastAsia="ru-RU"/>
        </w:rPr>
      </w:pPr>
    </w:p>
    <w:p w:rsidR="00B20FA7" w:rsidRPr="00CA5D43" w:rsidRDefault="00B20FA7" w:rsidP="00B20FA7">
      <w:pPr>
        <w:rPr>
          <w:rFonts w:eastAsia="Times New Roman"/>
          <w:sz w:val="16"/>
          <w:szCs w:val="16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75"/>
        <w:gridCol w:w="236"/>
        <w:gridCol w:w="544"/>
        <w:gridCol w:w="355"/>
        <w:gridCol w:w="2336"/>
        <w:gridCol w:w="236"/>
        <w:gridCol w:w="960"/>
        <w:gridCol w:w="326"/>
      </w:tblGrid>
      <w:tr w:rsidR="00A93F9B" w:rsidRPr="00CA5D43" w:rsidTr="004B09DB">
        <w:trPr>
          <w:trHeight w:val="255"/>
          <w:jc w:val="center"/>
        </w:trPr>
        <w:tc>
          <w:tcPr>
            <w:tcW w:w="227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93F9B" w:rsidRPr="00CA5D43" w:rsidRDefault="00A93F9B" w:rsidP="004B09DB">
            <w:pPr>
              <w:jc w:val="center"/>
              <w:rPr>
                <w:rFonts w:eastAsia="Times New Roman"/>
                <w:b/>
                <w:sz w:val="24"/>
                <w:szCs w:val="16"/>
                <w:lang w:eastAsia="ru-RU"/>
              </w:rPr>
            </w:pPr>
            <w:r w:rsidRPr="00CA5D43">
              <w:rPr>
                <w:rFonts w:eastAsia="Times New Roman"/>
                <w:b/>
                <w:sz w:val="24"/>
                <w:szCs w:val="16"/>
                <w:lang w:eastAsia="ru-RU"/>
              </w:rPr>
              <w:t>НАЧАТ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5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</w:tr>
      <w:tr w:rsidR="00A93F9B" w:rsidRPr="00CA5D43" w:rsidTr="004B09DB">
        <w:trPr>
          <w:trHeight w:val="255"/>
          <w:jc w:val="center"/>
        </w:trPr>
        <w:tc>
          <w:tcPr>
            <w:tcW w:w="227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93F9B" w:rsidRPr="00CA5D43" w:rsidRDefault="00A93F9B" w:rsidP="004B09DB">
            <w:pPr>
              <w:jc w:val="center"/>
              <w:rPr>
                <w:rFonts w:eastAsia="Times New Roman"/>
                <w:b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7B51E6">
            <w:pPr>
              <w:rPr>
                <w:rFonts w:eastAsia="Times New Roman"/>
                <w:b/>
                <w:sz w:val="24"/>
                <w:szCs w:val="16"/>
                <w:lang w:eastAsia="ru-RU"/>
              </w:rPr>
            </w:pPr>
            <w:r w:rsidRPr="00CA5D43">
              <w:rPr>
                <w:rFonts w:eastAsia="Times New Roman"/>
                <w:b/>
                <w:sz w:val="24"/>
                <w:szCs w:val="16"/>
                <w:lang w:eastAsia="ru-RU"/>
              </w:rPr>
              <w:t>202</w:t>
            </w:r>
            <w:r w:rsidR="00E970C2">
              <w:rPr>
                <w:rFonts w:eastAsia="Times New Roman"/>
                <w:b/>
                <w:sz w:val="24"/>
                <w:szCs w:val="16"/>
                <w:lang w:eastAsia="ru-RU"/>
              </w:rPr>
              <w:t>4</w:t>
            </w:r>
            <w:r w:rsidRPr="00CA5D43">
              <w:rPr>
                <w:rFonts w:eastAsia="Times New Roman"/>
                <w:b/>
                <w:sz w:val="24"/>
                <w:szCs w:val="16"/>
                <w:lang w:eastAsia="ru-RU"/>
              </w:rPr>
              <w:t xml:space="preserve"> г.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</w:tr>
      <w:tr w:rsidR="00A93F9B" w:rsidRPr="00CA5D43" w:rsidTr="004B09DB">
        <w:trPr>
          <w:trHeight w:val="269"/>
          <w:jc w:val="center"/>
        </w:trPr>
        <w:tc>
          <w:tcPr>
            <w:tcW w:w="227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93F9B" w:rsidRPr="00CA5D43" w:rsidRDefault="00A93F9B" w:rsidP="004B09DB">
            <w:pPr>
              <w:jc w:val="center"/>
              <w:rPr>
                <w:rFonts w:eastAsia="Times New Roman"/>
                <w:b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9B" w:rsidRPr="00CA5D43" w:rsidRDefault="00A93F9B" w:rsidP="00B20FA7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</w:tr>
      <w:tr w:rsidR="00A93F9B" w:rsidRPr="00CA5D43" w:rsidTr="004B09DB">
        <w:trPr>
          <w:trHeight w:val="255"/>
          <w:jc w:val="center"/>
        </w:trPr>
        <w:tc>
          <w:tcPr>
            <w:tcW w:w="2275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93F9B" w:rsidRPr="00CA5D43" w:rsidRDefault="00A93F9B" w:rsidP="004B09DB">
            <w:pPr>
              <w:jc w:val="center"/>
              <w:rPr>
                <w:rFonts w:eastAsia="Times New Roman"/>
                <w:b/>
                <w:sz w:val="24"/>
                <w:szCs w:val="16"/>
                <w:lang w:eastAsia="ru-RU"/>
              </w:rPr>
            </w:pPr>
            <w:r w:rsidRPr="00CA5D43">
              <w:rPr>
                <w:rFonts w:eastAsia="Times New Roman"/>
                <w:b/>
                <w:sz w:val="24"/>
                <w:szCs w:val="16"/>
                <w:lang w:eastAsia="ru-RU"/>
              </w:rPr>
              <w:t>ОКОНЧЕН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5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</w:tr>
      <w:tr w:rsidR="00A93F9B" w:rsidRPr="00CA5D43" w:rsidTr="004B09DB">
        <w:trPr>
          <w:trHeight w:val="283"/>
          <w:jc w:val="center"/>
        </w:trPr>
        <w:tc>
          <w:tcPr>
            <w:tcW w:w="2275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7B51E6">
            <w:pPr>
              <w:rPr>
                <w:rFonts w:eastAsia="Times New Roman"/>
                <w:sz w:val="24"/>
                <w:szCs w:val="16"/>
                <w:lang w:eastAsia="ru-RU"/>
              </w:rPr>
            </w:pPr>
            <w:r w:rsidRPr="00CA5D43">
              <w:rPr>
                <w:rFonts w:eastAsia="Times New Roman"/>
                <w:b/>
                <w:sz w:val="24"/>
                <w:szCs w:val="16"/>
                <w:lang w:eastAsia="ru-RU"/>
              </w:rPr>
              <w:t>202</w:t>
            </w:r>
            <w:r w:rsidR="00E970C2">
              <w:rPr>
                <w:rFonts w:eastAsia="Times New Roman"/>
                <w:b/>
                <w:sz w:val="24"/>
                <w:szCs w:val="16"/>
                <w:lang w:eastAsia="ru-RU"/>
              </w:rPr>
              <w:t>4</w:t>
            </w:r>
            <w:r w:rsidRPr="00CA5D43">
              <w:rPr>
                <w:rFonts w:eastAsia="Times New Roman"/>
                <w:b/>
                <w:sz w:val="24"/>
                <w:szCs w:val="16"/>
                <w:lang w:eastAsia="ru-RU"/>
              </w:rPr>
              <w:t xml:space="preserve"> г.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</w:tr>
      <w:tr w:rsidR="00A93F9B" w:rsidRPr="00CA5D43" w:rsidTr="004B09DB">
        <w:trPr>
          <w:trHeight w:val="283"/>
          <w:jc w:val="center"/>
        </w:trPr>
        <w:tc>
          <w:tcPr>
            <w:tcW w:w="2275" w:type="dxa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b/>
                <w:sz w:val="24"/>
                <w:szCs w:val="16"/>
                <w:lang w:eastAsia="ru-RU"/>
              </w:rPr>
            </w:pPr>
          </w:p>
        </w:tc>
        <w:tc>
          <w:tcPr>
            <w:tcW w:w="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9B" w:rsidRPr="00CA5D43" w:rsidRDefault="00A93F9B" w:rsidP="00A93F9B">
            <w:pPr>
              <w:rPr>
                <w:rFonts w:eastAsia="Times New Roman"/>
                <w:sz w:val="24"/>
                <w:szCs w:val="16"/>
                <w:lang w:eastAsia="ru-RU"/>
              </w:rPr>
            </w:pPr>
          </w:p>
        </w:tc>
      </w:tr>
    </w:tbl>
    <w:p w:rsidR="00B20FA7" w:rsidRPr="00CA5D43" w:rsidRDefault="00B20FA7" w:rsidP="00B20FA7">
      <w:pPr>
        <w:rPr>
          <w:rFonts w:eastAsia="Times New Roman"/>
          <w:sz w:val="4"/>
          <w:szCs w:val="4"/>
          <w:lang w:eastAsia="ru-RU"/>
        </w:rPr>
      </w:pPr>
    </w:p>
    <w:p w:rsidR="00B20FA7" w:rsidRPr="00CA5D43" w:rsidRDefault="00B20FA7" w:rsidP="00B20FA7">
      <w:pPr>
        <w:rPr>
          <w:rFonts w:eastAsia="Times New Roman"/>
          <w:sz w:val="4"/>
          <w:szCs w:val="4"/>
          <w:lang w:eastAsia="ru-RU"/>
        </w:rPr>
      </w:pPr>
    </w:p>
    <w:tbl>
      <w:tblPr>
        <w:tblW w:w="14743" w:type="dxa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728"/>
        <w:gridCol w:w="832"/>
        <w:gridCol w:w="2976"/>
        <w:gridCol w:w="993"/>
        <w:gridCol w:w="2267"/>
        <w:gridCol w:w="1985"/>
        <w:gridCol w:w="1843"/>
        <w:gridCol w:w="1134"/>
        <w:gridCol w:w="1418"/>
      </w:tblGrid>
      <w:tr w:rsidR="00B20FA7" w:rsidRPr="00CA5D43" w:rsidTr="00CA5D43">
        <w:trPr>
          <w:trHeight w:hRule="exact" w:val="455"/>
        </w:trPr>
        <w:tc>
          <w:tcPr>
            <w:tcW w:w="567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№ п/п</w:t>
            </w:r>
          </w:p>
        </w:tc>
        <w:tc>
          <w:tcPr>
            <w:tcW w:w="1560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 xml:space="preserve">Обращение </w:t>
            </w:r>
          </w:p>
        </w:tc>
        <w:tc>
          <w:tcPr>
            <w:tcW w:w="2976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CA5D43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Фамилия, имя, отчество</w:t>
            </w:r>
            <w:r w:rsidR="00A93F9B"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 xml:space="preserve"> (при наличии)</w:t>
            </w: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 xml:space="preserve"> участника </w:t>
            </w:r>
            <w:r w:rsidR="00CA5D43">
              <w:rPr>
                <w:rFonts w:eastAsia="Times New Roman"/>
                <w:b/>
                <w:sz w:val="20"/>
                <w:szCs w:val="20"/>
                <w:lang w:eastAsia="ru-RU"/>
              </w:rPr>
              <w:t>ГИА-9</w:t>
            </w:r>
          </w:p>
        </w:tc>
        <w:tc>
          <w:tcPr>
            <w:tcW w:w="993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ind w:left="-108" w:right="-108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Номер аудитории</w:t>
            </w:r>
          </w:p>
        </w:tc>
        <w:tc>
          <w:tcPr>
            <w:tcW w:w="2267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ind w:right="-57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Причина обращения</w:t>
            </w:r>
          </w:p>
        </w:tc>
        <w:tc>
          <w:tcPr>
            <w:tcW w:w="3828" w:type="dxa"/>
            <w:gridSpan w:val="2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Принятые меры:</w:t>
            </w:r>
          </w:p>
          <w:p w:rsidR="00B20FA7" w:rsidRPr="00CA5D43" w:rsidRDefault="006C6A5E" w:rsidP="006C6A5E">
            <w:pPr>
              <w:ind w:left="-113" w:right="-113"/>
              <w:jc w:val="center"/>
              <w:rPr>
                <w:rFonts w:eastAsia="Times New Roman"/>
                <w:b/>
                <w:sz w:val="14"/>
                <w:szCs w:val="16"/>
                <w:lang w:eastAsia="ru-RU"/>
              </w:rPr>
            </w:pPr>
            <w:r w:rsidRPr="00CA5D43">
              <w:rPr>
                <w:rFonts w:eastAsia="Times New Roman"/>
                <w:i/>
                <w:sz w:val="20"/>
                <w:szCs w:val="20"/>
                <w:lang w:eastAsia="ru-RU"/>
              </w:rPr>
              <w:t>(</w:t>
            </w:r>
            <w:r w:rsidR="00B20FA7" w:rsidRPr="00CA5D43">
              <w:rPr>
                <w:rFonts w:eastAsia="Times New Roman"/>
                <w:i/>
                <w:sz w:val="20"/>
                <w:szCs w:val="20"/>
                <w:lang w:eastAsia="ru-RU"/>
              </w:rPr>
              <w:t>в соответствующем поле поставить «Х»)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6C6A5E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 xml:space="preserve">Подпись участника </w:t>
            </w:r>
            <w:r w:rsidR="00CA5D43">
              <w:rPr>
                <w:rFonts w:eastAsia="Times New Roman"/>
                <w:b/>
                <w:sz w:val="20"/>
                <w:szCs w:val="20"/>
                <w:lang w:eastAsia="ru-RU"/>
              </w:rPr>
              <w:t>ГИА-9</w:t>
            </w:r>
          </w:p>
        </w:tc>
        <w:tc>
          <w:tcPr>
            <w:tcW w:w="1418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E970C2">
            <w:pPr>
              <w:ind w:left="-94" w:right="-121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Подпись медицинского работника</w:t>
            </w:r>
          </w:p>
        </w:tc>
      </w:tr>
      <w:tr w:rsidR="00B20FA7" w:rsidRPr="00CA5D43" w:rsidTr="00CA5D43">
        <w:trPr>
          <w:trHeight w:hRule="exact" w:val="95"/>
        </w:trPr>
        <w:tc>
          <w:tcPr>
            <w:tcW w:w="567" w:type="dxa"/>
            <w:vMerge/>
            <w:tcBorders>
              <w:left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72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83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время</w:t>
            </w:r>
          </w:p>
        </w:tc>
        <w:tc>
          <w:tcPr>
            <w:tcW w:w="2976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2267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3828" w:type="dxa"/>
            <w:gridSpan w:val="2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rPr>
                <w:rFonts w:eastAsia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rPr>
                <w:rFonts w:eastAsia="Times New Roman"/>
                <w:b/>
                <w:sz w:val="16"/>
                <w:szCs w:val="16"/>
                <w:lang w:eastAsia="ru-RU"/>
              </w:rPr>
            </w:pPr>
          </w:p>
        </w:tc>
      </w:tr>
      <w:tr w:rsidR="00B20FA7" w:rsidRPr="00CA5D43" w:rsidTr="00CA5D43">
        <w:trPr>
          <w:trHeight w:hRule="exact" w:val="2110"/>
        </w:trPr>
        <w:tc>
          <w:tcPr>
            <w:tcW w:w="567" w:type="dxa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728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2976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2267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rPr>
                <w:rFonts w:eastAsia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93F9B" w:rsidRPr="00CA5D43" w:rsidRDefault="006C6A5E" w:rsidP="00A93F9B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О</w:t>
            </w:r>
            <w:r w:rsidR="00A93F9B"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казана медицинская помощь</w:t>
            </w: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,</w:t>
            </w:r>
          </w:p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18"/>
                <w:szCs w:val="18"/>
                <w:lang w:eastAsia="ru-RU"/>
              </w:rPr>
            </w:pPr>
            <w:r w:rsidRPr="00CA5D43">
              <w:rPr>
                <w:rFonts w:eastAsia="Times New Roman"/>
                <w:b/>
                <w:sz w:val="18"/>
                <w:szCs w:val="18"/>
                <w:lang w:eastAsia="ru-RU"/>
              </w:rPr>
              <w:t xml:space="preserve">участник </w:t>
            </w:r>
            <w:r w:rsidR="00CA5D43">
              <w:rPr>
                <w:rFonts w:eastAsia="Times New Roman"/>
                <w:b/>
                <w:sz w:val="20"/>
                <w:szCs w:val="20"/>
                <w:lang w:eastAsia="ru-RU"/>
              </w:rPr>
              <w:t>ГИА-9</w:t>
            </w:r>
            <w:r w:rsidRPr="00CA5D43">
              <w:rPr>
                <w:rFonts w:eastAsia="Times New Roman"/>
                <w:b/>
                <w:sz w:val="18"/>
                <w:szCs w:val="18"/>
                <w:lang w:eastAsia="ru-RU"/>
              </w:rPr>
              <w:t xml:space="preserve"> ОТКАЗАЛСЯ </w:t>
            </w:r>
          </w:p>
          <w:p w:rsidR="00B20FA7" w:rsidRPr="00CA5D43" w:rsidRDefault="006C6A5E" w:rsidP="007C0651">
            <w:pPr>
              <w:jc w:val="center"/>
              <w:rPr>
                <w:rFonts w:eastAsia="Times New Roman"/>
                <w:b/>
                <w:sz w:val="18"/>
                <w:szCs w:val="18"/>
                <w:lang w:eastAsia="ru-RU"/>
              </w:rPr>
            </w:pPr>
            <w:r w:rsidRPr="00CA5D43">
              <w:rPr>
                <w:rFonts w:eastAsia="Times New Roman"/>
                <w:b/>
                <w:sz w:val="18"/>
                <w:szCs w:val="18"/>
                <w:lang w:eastAsia="ru-RU"/>
              </w:rPr>
              <w:t>ОТ СОСТАВЛЕНИИ АКТА О ДОСРОЧНОМ ЗАВЕРШЕНИИ ЭКЗАМЕНА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6C6A5E" w:rsidP="007C0651">
            <w:pPr>
              <w:jc w:val="center"/>
              <w:rPr>
                <w:rFonts w:eastAsia="Times New Roman"/>
                <w:b/>
                <w:sz w:val="18"/>
                <w:szCs w:val="18"/>
                <w:lang w:eastAsia="ru-RU"/>
              </w:rPr>
            </w:pPr>
            <w:r w:rsidRPr="00CA5D43">
              <w:rPr>
                <w:rFonts w:eastAsia="Times New Roman"/>
                <w:b/>
                <w:sz w:val="18"/>
                <w:szCs w:val="18"/>
                <w:lang w:eastAsia="ru-RU"/>
              </w:rPr>
              <w:t xml:space="preserve">Оказана медицинская помощь и </w:t>
            </w:r>
            <w:r w:rsidR="00B20FA7" w:rsidRPr="00CA5D43">
              <w:rPr>
                <w:rFonts w:eastAsia="Times New Roman"/>
                <w:b/>
                <w:sz w:val="18"/>
                <w:szCs w:val="18"/>
                <w:lang w:eastAsia="ru-RU"/>
              </w:rPr>
              <w:t xml:space="preserve">СОСТАВЛЕН АКТ </w:t>
            </w:r>
          </w:p>
          <w:p w:rsidR="00B20FA7" w:rsidRPr="00CA5D43" w:rsidRDefault="006C6A5E" w:rsidP="007C0651">
            <w:pPr>
              <w:jc w:val="center"/>
              <w:rPr>
                <w:rFonts w:eastAsia="Times New Roman"/>
                <w:b/>
                <w:sz w:val="18"/>
                <w:szCs w:val="18"/>
                <w:lang w:eastAsia="ru-RU"/>
              </w:rPr>
            </w:pPr>
            <w:r w:rsidRPr="00CA5D43">
              <w:rPr>
                <w:rFonts w:eastAsia="Times New Roman"/>
                <w:b/>
                <w:sz w:val="18"/>
                <w:szCs w:val="18"/>
                <w:lang w:eastAsia="ru-RU"/>
              </w:rPr>
              <w:t>О ДОСРОЧНОМ ЗАВЕРШЕНИИ ЭКЗАМЕНА</w:t>
            </w:r>
          </w:p>
        </w:tc>
        <w:tc>
          <w:tcPr>
            <w:tcW w:w="1134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rPr>
                <w:rFonts w:eastAsia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B20FA7" w:rsidRPr="00CA5D43" w:rsidRDefault="00B20FA7" w:rsidP="007C0651">
            <w:pPr>
              <w:rPr>
                <w:rFonts w:eastAsia="Times New Roman"/>
                <w:b/>
                <w:sz w:val="16"/>
                <w:szCs w:val="16"/>
                <w:lang w:eastAsia="ru-RU"/>
              </w:rPr>
            </w:pPr>
          </w:p>
        </w:tc>
      </w:tr>
      <w:tr w:rsidR="00B20FA7" w:rsidRPr="00DD4A20" w:rsidTr="00CA5D43">
        <w:trPr>
          <w:trHeight w:hRule="exact" w:val="227"/>
        </w:trPr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2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76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3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6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:rsidR="00B20FA7" w:rsidRPr="00CA5D43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hideMark/>
          </w:tcPr>
          <w:p w:rsidR="00B20FA7" w:rsidRPr="009650A9" w:rsidRDefault="00B20FA7" w:rsidP="007C0651">
            <w:pPr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CA5D43">
              <w:rPr>
                <w:rFonts w:eastAsia="Times New Roman"/>
                <w:b/>
                <w:sz w:val="20"/>
                <w:szCs w:val="20"/>
                <w:lang w:eastAsia="ru-RU"/>
              </w:rPr>
              <w:t>10</w:t>
            </w: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72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832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2976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993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2267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843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20FA7" w:rsidRPr="00DD4A20" w:rsidTr="00CA5D43">
        <w:trPr>
          <w:trHeight w:hRule="exact" w:val="397"/>
        </w:trPr>
        <w:tc>
          <w:tcPr>
            <w:tcW w:w="56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0FA7" w:rsidRPr="00DD4A20" w:rsidRDefault="00B20FA7" w:rsidP="007C0651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</w:tbl>
    <w:p w:rsidR="00B20FA7" w:rsidRDefault="00B20FA7" w:rsidP="00B20FA7">
      <w:pPr>
        <w:sectPr w:rsidR="00B20FA7" w:rsidSect="00175488">
          <w:footnotePr>
            <w:numRestart w:val="eachSect"/>
          </w:footnotePr>
          <w:type w:val="nextColumn"/>
          <w:pgSz w:w="16838" w:h="11906" w:orient="landscape"/>
          <w:pgMar w:top="1134" w:right="1276" w:bottom="1134" w:left="1559" w:header="709" w:footer="709" w:gutter="0"/>
          <w:cols w:space="708"/>
          <w:docGrid w:linePitch="381"/>
        </w:sect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746C03" w:rsidRPr="003C649C" w:rsidTr="00470FA6">
        <w:tc>
          <w:tcPr>
            <w:tcW w:w="3072" w:type="pct"/>
          </w:tcPr>
          <w:p w:rsidR="00746C03" w:rsidRPr="003C649C" w:rsidRDefault="00746C03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0</w:t>
            </w:r>
            <w:r w:rsidRPr="002913D8">
              <w:rPr>
                <w:szCs w:val="28"/>
              </w:rPr>
              <w:t xml:space="preserve"> к приказу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746C03" w:rsidRPr="003C649C" w:rsidRDefault="00746C03" w:rsidP="00470FA6">
            <w:pPr>
              <w:contextualSpacing/>
              <w:rPr>
                <w:szCs w:val="28"/>
              </w:rPr>
            </w:pPr>
          </w:p>
        </w:tc>
      </w:tr>
    </w:tbl>
    <w:p w:rsidR="00746C03" w:rsidRDefault="00746C03" w:rsidP="00D63EF5">
      <w:pPr>
        <w:tabs>
          <w:tab w:val="left" w:pos="709"/>
        </w:tabs>
        <w:autoSpaceDE w:val="0"/>
        <w:autoSpaceDN w:val="0"/>
        <w:adjustRightInd w:val="0"/>
        <w:jc w:val="center"/>
        <w:rPr>
          <w:b/>
          <w:szCs w:val="28"/>
          <w:lang w:eastAsia="ru-RU"/>
        </w:rPr>
      </w:pPr>
    </w:p>
    <w:p w:rsidR="00D63EF5" w:rsidRPr="00746C03" w:rsidRDefault="00D63EF5" w:rsidP="00746C03">
      <w:pPr>
        <w:pStyle w:val="1"/>
        <w:ind w:left="0"/>
        <w:jc w:val="center"/>
        <w:rPr>
          <w:b/>
          <w:sz w:val="28"/>
          <w:szCs w:val="28"/>
          <w:lang w:eastAsia="ru-RU"/>
        </w:rPr>
      </w:pPr>
      <w:r w:rsidRPr="00746C03">
        <w:rPr>
          <w:b/>
          <w:sz w:val="28"/>
          <w:szCs w:val="28"/>
          <w:lang w:eastAsia="ru-RU"/>
        </w:rPr>
        <w:t>П Е Р Е Ч Е Н Ь</w:t>
      </w:r>
    </w:p>
    <w:p w:rsidR="00D63EF5" w:rsidRPr="00746C03" w:rsidRDefault="00D63EF5" w:rsidP="00746C03">
      <w:pPr>
        <w:pStyle w:val="1"/>
        <w:spacing w:after="120"/>
        <w:ind w:left="0"/>
        <w:jc w:val="center"/>
        <w:rPr>
          <w:b/>
          <w:sz w:val="28"/>
          <w:szCs w:val="28"/>
          <w:lang w:eastAsia="ru-RU"/>
        </w:rPr>
      </w:pPr>
      <w:r w:rsidRPr="00746C03">
        <w:rPr>
          <w:b/>
          <w:sz w:val="28"/>
          <w:szCs w:val="28"/>
          <w:lang w:eastAsia="ru-RU"/>
        </w:rPr>
        <w:t xml:space="preserve">часто используемых при проведении </w:t>
      </w:r>
      <w:r w:rsidR="00B8709D" w:rsidRPr="00746C03">
        <w:rPr>
          <w:b/>
          <w:sz w:val="28"/>
          <w:szCs w:val="28"/>
          <w:lang w:eastAsia="ru-RU"/>
        </w:rPr>
        <w:t>основного государственного экзамена</w:t>
      </w:r>
      <w:r w:rsidRPr="00746C03">
        <w:rPr>
          <w:b/>
          <w:sz w:val="28"/>
          <w:szCs w:val="28"/>
          <w:lang w:eastAsia="ru-RU"/>
        </w:rPr>
        <w:t xml:space="preserve"> документов, удостоверяющих личность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b/>
          <w:szCs w:val="28"/>
          <w:lang w:eastAsia="ru-RU"/>
        </w:rPr>
      </w:pPr>
      <w:r w:rsidRPr="006C6A5E">
        <w:rPr>
          <w:b/>
          <w:szCs w:val="28"/>
          <w:lang w:eastAsia="ru-RU"/>
        </w:rPr>
        <w:t>Документы, удостоверяющие личность граждан Российской Федерации</w:t>
      </w:r>
    </w:p>
    <w:p w:rsidR="00D63EF5" w:rsidRPr="00993705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993705">
        <w:rPr>
          <w:szCs w:val="28"/>
          <w:lang w:eastAsia="ru-RU"/>
        </w:rPr>
        <w:t>1.</w:t>
      </w:r>
      <w:r w:rsidRPr="00993705">
        <w:rPr>
          <w:szCs w:val="28"/>
          <w:lang w:eastAsia="ru-RU"/>
        </w:rPr>
        <w:tab/>
        <w:t>Паспорт гражданина Российской Федерации, удостоверяющий личность гражданина Российской Федерации на территории Российской Федерации;</w:t>
      </w:r>
    </w:p>
    <w:p w:rsidR="00D63EF5" w:rsidRPr="00993705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993705">
        <w:rPr>
          <w:szCs w:val="28"/>
          <w:lang w:eastAsia="ru-RU"/>
        </w:rPr>
        <w:t>2.</w:t>
      </w:r>
      <w:r w:rsidRPr="00993705">
        <w:rPr>
          <w:szCs w:val="28"/>
          <w:lang w:eastAsia="ru-RU"/>
        </w:rPr>
        <w:tab/>
        <w:t>Паспорт гражданина Российской Федерации для выезда из Российской Федерации и въезда в Российскую Федерацию, удостоверяющий личность гражданина Российской Федерации за пределами территории Российской Федерации (удостоверяет личность гражданина Российской Федерации за пределами территории Российской Федерации и используется для участия в ГИА-9 в ППЭ, расположенных за пределами территории Российской Федерации);</w:t>
      </w:r>
    </w:p>
    <w:p w:rsidR="00D63EF5" w:rsidRPr="00993705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993705">
        <w:rPr>
          <w:szCs w:val="28"/>
          <w:lang w:eastAsia="ru-RU"/>
        </w:rPr>
        <w:t>3.</w:t>
      </w:r>
      <w:r w:rsidRPr="00993705">
        <w:rPr>
          <w:szCs w:val="28"/>
          <w:lang w:eastAsia="ru-RU"/>
        </w:rPr>
        <w:tab/>
        <w:t>Дипломатический паспорт (удостоверяет личность гражданина Российской Федерации за пределами территории Российской Федерации и используется для участия в ГИА-9 в ППЭ, расположенных за пределами территории Российской Федерации);</w:t>
      </w:r>
    </w:p>
    <w:p w:rsidR="00D63EF5" w:rsidRPr="00993705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993705">
        <w:rPr>
          <w:szCs w:val="28"/>
          <w:lang w:eastAsia="ru-RU"/>
        </w:rPr>
        <w:t>4.</w:t>
      </w:r>
      <w:r w:rsidRPr="00993705">
        <w:rPr>
          <w:szCs w:val="28"/>
          <w:lang w:eastAsia="ru-RU"/>
        </w:rPr>
        <w:tab/>
        <w:t>Служебный паспорт (удостоверяет личность гражданина Российской Федерации за пределами территории Российской Федерации и используется для участия в ГИА-9 в ППЭ, расположенных за пределами территории Российской Федерации);</w:t>
      </w:r>
    </w:p>
    <w:p w:rsidR="00D63EF5" w:rsidRPr="00993705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993705">
        <w:rPr>
          <w:szCs w:val="28"/>
          <w:lang w:eastAsia="ru-RU"/>
        </w:rPr>
        <w:t>5.</w:t>
      </w:r>
      <w:r w:rsidRPr="00993705">
        <w:rPr>
          <w:szCs w:val="28"/>
          <w:lang w:eastAsia="ru-RU"/>
        </w:rPr>
        <w:tab/>
        <w:t>Удостове</w:t>
      </w:r>
      <w:r w:rsidR="00993705" w:rsidRPr="00993705">
        <w:rPr>
          <w:szCs w:val="28"/>
          <w:lang w:eastAsia="ru-RU"/>
        </w:rPr>
        <w:t>рение личности военнослужащего</w:t>
      </w:r>
      <w:r w:rsidRPr="00993705">
        <w:rPr>
          <w:szCs w:val="28"/>
          <w:lang w:eastAsia="ru-RU"/>
        </w:rPr>
        <w:t xml:space="preserve"> (удостоверяет личность и правовое положение военнослужащего Российской Федерации и используется участником экзаме</w:t>
      </w:r>
      <w:r w:rsidR="007B51E6">
        <w:rPr>
          <w:szCs w:val="28"/>
          <w:lang w:eastAsia="ru-RU"/>
        </w:rPr>
        <w:t xml:space="preserve">на – </w:t>
      </w:r>
      <w:r w:rsidRPr="00993705">
        <w:rPr>
          <w:szCs w:val="28"/>
          <w:lang w:eastAsia="ru-RU"/>
        </w:rPr>
        <w:t>военнослужащим в период пребывания его на военной службе);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6.</w:t>
      </w:r>
      <w:r w:rsidRPr="006C6A5E">
        <w:rPr>
          <w:szCs w:val="28"/>
          <w:lang w:eastAsia="ru-RU"/>
        </w:rPr>
        <w:tab/>
        <w:t>Временное удостоверение личности гражданина Российской Федерации, выдаваемое на период оформления паспорта.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b/>
          <w:szCs w:val="28"/>
          <w:lang w:eastAsia="ru-RU"/>
        </w:rPr>
      </w:pP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b/>
          <w:szCs w:val="28"/>
          <w:lang w:eastAsia="ru-RU"/>
        </w:rPr>
      </w:pPr>
      <w:r w:rsidRPr="006C6A5E">
        <w:rPr>
          <w:b/>
          <w:szCs w:val="28"/>
          <w:lang w:eastAsia="ru-RU"/>
        </w:rPr>
        <w:t>Документы, удостоверяющие личность иностранных граждан в Российской Федерации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1.</w:t>
      </w:r>
      <w:r w:rsidRPr="006C6A5E">
        <w:rPr>
          <w:szCs w:val="28"/>
          <w:lang w:eastAsia="ru-RU"/>
        </w:rPr>
        <w:tab/>
        <w:t>Паспорт иностранного гражданина либо иной документ, установленный федеральным законом или признаваемый в соответствии с международным договором Российской Федерации в качестве документа, удостоверяющего личность иностранного гражданина;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lastRenderedPageBreak/>
        <w:t>2.</w:t>
      </w:r>
      <w:r w:rsidRPr="006C6A5E">
        <w:rPr>
          <w:szCs w:val="28"/>
          <w:lang w:eastAsia="ru-RU"/>
        </w:rPr>
        <w:tab/>
        <w:t>Свидетельство о предоставлении временного убежища на территории Российской Федерации;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3.</w:t>
      </w:r>
      <w:r w:rsidRPr="006C6A5E">
        <w:rPr>
          <w:szCs w:val="28"/>
          <w:lang w:eastAsia="ru-RU"/>
        </w:rPr>
        <w:tab/>
        <w:t>Свидетельство о предоставлении временного убежища, выдаваемое одному из родителей несовершеннолетнего;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4.</w:t>
      </w:r>
      <w:r w:rsidRPr="006C6A5E">
        <w:rPr>
          <w:szCs w:val="28"/>
          <w:lang w:eastAsia="ru-RU"/>
        </w:rPr>
        <w:tab/>
        <w:t>Иные документы, предусмотренные федеральным законом или признаваемые в соответствии с международным договором Российской Федерации в качестве документов, удостоверяющих личность лица без гражданства.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b/>
          <w:szCs w:val="28"/>
          <w:lang w:eastAsia="ru-RU"/>
        </w:rPr>
      </w:pPr>
      <w:r w:rsidRPr="006C6A5E">
        <w:rPr>
          <w:b/>
          <w:szCs w:val="28"/>
          <w:lang w:eastAsia="ru-RU"/>
        </w:rPr>
        <w:t>Документы, удостоверяющие личность лица без гражданства в Российской Федерации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1.</w:t>
      </w:r>
      <w:r w:rsidRPr="006C6A5E">
        <w:rPr>
          <w:szCs w:val="28"/>
          <w:lang w:eastAsia="ru-RU"/>
        </w:rPr>
        <w:tab/>
        <w:t>Документ, выданный иностранным государством и признаваемый в соответствии с международным договором Российской Федерации в качестве документа, удостоверяющего личность лица без гражданства;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2.</w:t>
      </w:r>
      <w:r w:rsidRPr="006C6A5E">
        <w:rPr>
          <w:szCs w:val="28"/>
          <w:lang w:eastAsia="ru-RU"/>
        </w:rPr>
        <w:tab/>
        <w:t>Разрешение на временное проживание;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3.</w:t>
      </w:r>
      <w:r w:rsidRPr="006C6A5E">
        <w:rPr>
          <w:szCs w:val="28"/>
          <w:lang w:eastAsia="ru-RU"/>
        </w:rPr>
        <w:tab/>
        <w:t>Временное удостоверение личности лица без гражданства в Российской Федерации;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4.</w:t>
      </w:r>
      <w:r w:rsidRPr="006C6A5E">
        <w:rPr>
          <w:szCs w:val="28"/>
          <w:lang w:eastAsia="ru-RU"/>
        </w:rPr>
        <w:tab/>
        <w:t>Вид на жительство;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5.</w:t>
      </w:r>
      <w:r w:rsidRPr="006C6A5E">
        <w:rPr>
          <w:szCs w:val="28"/>
          <w:lang w:eastAsia="ru-RU"/>
        </w:rPr>
        <w:tab/>
        <w:t>Свидетельство о предоставлении временного убежища на территории Российской Федерации;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6.</w:t>
      </w:r>
      <w:r w:rsidRPr="006C6A5E">
        <w:rPr>
          <w:szCs w:val="28"/>
          <w:lang w:eastAsia="ru-RU"/>
        </w:rPr>
        <w:tab/>
        <w:t>Свидетельство о предоставлении временного убежища, выдаваемое одному из родителей несовершеннолетнего;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7.</w:t>
      </w:r>
      <w:r w:rsidRPr="006C6A5E">
        <w:rPr>
          <w:szCs w:val="28"/>
          <w:lang w:eastAsia="ru-RU"/>
        </w:rPr>
        <w:tab/>
        <w:t>Иные документы, предусмотренные федеральным законом или признаваемые в соответствии с международным договором Российской Федерации в качестве документов, удостоверяющих личность лица без гражданства.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b/>
          <w:szCs w:val="28"/>
          <w:lang w:eastAsia="ru-RU"/>
        </w:rPr>
      </w:pPr>
      <w:r w:rsidRPr="006C6A5E">
        <w:rPr>
          <w:b/>
          <w:szCs w:val="28"/>
          <w:lang w:eastAsia="ru-RU"/>
        </w:rPr>
        <w:t>Документы, удостоверяющие личность беженцев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1.</w:t>
      </w:r>
      <w:r w:rsidRPr="006C6A5E">
        <w:rPr>
          <w:szCs w:val="28"/>
          <w:lang w:eastAsia="ru-RU"/>
        </w:rPr>
        <w:tab/>
        <w:t>Удостоверение беженца;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2.</w:t>
      </w:r>
      <w:r w:rsidRPr="006C6A5E">
        <w:rPr>
          <w:szCs w:val="28"/>
          <w:lang w:eastAsia="ru-RU"/>
        </w:rPr>
        <w:tab/>
        <w:t>Свидетельство о рассмотрении ходатайства о признании беженцем на территории Российской Федерации по существу;</w:t>
      </w:r>
    </w:p>
    <w:p w:rsidR="00D63EF5" w:rsidRPr="006C6A5E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3.</w:t>
      </w:r>
      <w:r w:rsidRPr="006C6A5E">
        <w:rPr>
          <w:szCs w:val="28"/>
          <w:lang w:eastAsia="ru-RU"/>
        </w:rPr>
        <w:tab/>
        <w:t>Свидетельство о предоставлении временного убежища на территории Российской Федерации;</w:t>
      </w:r>
    </w:p>
    <w:p w:rsidR="00D63EF5" w:rsidRDefault="00D63EF5" w:rsidP="00D63EF5">
      <w:pPr>
        <w:tabs>
          <w:tab w:val="left" w:pos="709"/>
        </w:tabs>
        <w:autoSpaceDE w:val="0"/>
        <w:autoSpaceDN w:val="0"/>
        <w:adjustRightInd w:val="0"/>
        <w:ind w:firstLine="567"/>
        <w:rPr>
          <w:szCs w:val="28"/>
          <w:lang w:eastAsia="ru-RU"/>
        </w:rPr>
      </w:pPr>
      <w:r w:rsidRPr="006C6A5E">
        <w:rPr>
          <w:szCs w:val="28"/>
          <w:lang w:eastAsia="ru-RU"/>
        </w:rPr>
        <w:t>4.</w:t>
      </w:r>
      <w:r w:rsidRPr="006C6A5E">
        <w:rPr>
          <w:szCs w:val="28"/>
          <w:lang w:eastAsia="ru-RU"/>
        </w:rPr>
        <w:tab/>
        <w:t>Свидетельство о предоставлении временного убежища, выдаваемое одному из родителей несовершеннолетнего.</w:t>
      </w:r>
    </w:p>
    <w:p w:rsidR="00746C03" w:rsidRPr="00DE3572" w:rsidRDefault="00DE3572" w:rsidP="00746C03">
      <w:pPr>
        <w:pStyle w:val="a3"/>
        <w:ind w:left="4678" w:firstLine="709"/>
        <w:jc w:val="right"/>
        <w:rPr>
          <w:rFonts w:cs="Calibri"/>
          <w:b/>
          <w:szCs w:val="28"/>
        </w:rPr>
      </w:pPr>
      <w:r>
        <w:rPr>
          <w:szCs w:val="28"/>
          <w:lang w:eastAsia="ru-RU"/>
        </w:rPr>
        <w:br w:type="page"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746C03" w:rsidRPr="003C649C" w:rsidTr="00470FA6">
        <w:tc>
          <w:tcPr>
            <w:tcW w:w="3072" w:type="pct"/>
          </w:tcPr>
          <w:p w:rsidR="00746C03" w:rsidRPr="003C649C" w:rsidRDefault="00746C03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1</w:t>
            </w:r>
            <w:r w:rsidRPr="002913D8">
              <w:rPr>
                <w:szCs w:val="28"/>
              </w:rPr>
              <w:t xml:space="preserve"> к приказу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746C03" w:rsidRPr="003C649C" w:rsidRDefault="00746C03" w:rsidP="00470FA6">
            <w:pPr>
              <w:contextualSpacing/>
              <w:rPr>
                <w:szCs w:val="28"/>
              </w:rPr>
            </w:pPr>
          </w:p>
        </w:tc>
      </w:tr>
    </w:tbl>
    <w:p w:rsidR="00746C03" w:rsidRPr="00DE3572" w:rsidRDefault="00746C03" w:rsidP="00746C03">
      <w:pPr>
        <w:pStyle w:val="a3"/>
        <w:ind w:left="4678" w:firstLine="709"/>
        <w:jc w:val="right"/>
        <w:rPr>
          <w:rFonts w:cs="Calibri"/>
          <w:b/>
          <w:szCs w:val="28"/>
        </w:rPr>
      </w:pPr>
    </w:p>
    <w:p w:rsidR="00DE3572" w:rsidRPr="00746C03" w:rsidRDefault="00DE3572" w:rsidP="00746C03">
      <w:pPr>
        <w:pStyle w:val="1"/>
        <w:ind w:left="0"/>
        <w:jc w:val="center"/>
        <w:rPr>
          <w:b/>
          <w:sz w:val="28"/>
          <w:szCs w:val="28"/>
        </w:rPr>
      </w:pPr>
      <w:r w:rsidRPr="00746C03">
        <w:rPr>
          <w:b/>
          <w:sz w:val="28"/>
          <w:szCs w:val="28"/>
        </w:rPr>
        <w:t>И Н С Т Р У К Ц И Я</w:t>
      </w:r>
    </w:p>
    <w:p w:rsidR="00DE3572" w:rsidRPr="00A40F6E" w:rsidRDefault="00DE3572" w:rsidP="00746C03">
      <w:pPr>
        <w:pStyle w:val="1"/>
        <w:spacing w:after="120"/>
        <w:ind w:left="0"/>
        <w:jc w:val="center"/>
      </w:pPr>
      <w:r w:rsidRPr="00746C03">
        <w:rPr>
          <w:b/>
          <w:sz w:val="28"/>
          <w:szCs w:val="28"/>
        </w:rPr>
        <w:t>к утилите печати комплектов экзаменационных материалов</w:t>
      </w:r>
    </w:p>
    <w:p w:rsidR="00E304A5" w:rsidRDefault="00E304A5" w:rsidP="002F4E7F">
      <w:pPr>
        <w:pStyle w:val="TableParagraph"/>
        <w:numPr>
          <w:ilvl w:val="0"/>
          <w:numId w:val="40"/>
        </w:numPr>
        <w:ind w:left="0" w:firstLine="709"/>
        <w:rPr>
          <w:b/>
          <w:sz w:val="28"/>
          <w:szCs w:val="28"/>
        </w:rPr>
      </w:pPr>
      <w:bookmarkStart w:id="6" w:name="_bookmark0"/>
      <w:bookmarkEnd w:id="6"/>
      <w:r>
        <w:rPr>
          <w:b/>
          <w:sz w:val="28"/>
          <w:szCs w:val="28"/>
        </w:rPr>
        <w:t>Получение материалов</w:t>
      </w:r>
    </w:p>
    <w:p w:rsidR="00E304A5" w:rsidRDefault="00E304A5" w:rsidP="009E76B9">
      <w:pPr>
        <w:pStyle w:val="TableParagraph"/>
        <w:spacing w:after="6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Комплекты </w:t>
      </w:r>
      <w:r w:rsidR="00E0525E">
        <w:rPr>
          <w:sz w:val="28"/>
          <w:szCs w:val="28"/>
        </w:rPr>
        <w:t>КИМ</w:t>
      </w:r>
      <w:r>
        <w:rPr>
          <w:sz w:val="28"/>
          <w:szCs w:val="28"/>
        </w:rPr>
        <w:t xml:space="preserve"> для печати </w:t>
      </w:r>
      <w:r w:rsidR="00B6733E">
        <w:rPr>
          <w:sz w:val="28"/>
          <w:szCs w:val="28"/>
        </w:rPr>
        <w:t xml:space="preserve">в ППЭ </w:t>
      </w:r>
      <w:r w:rsidR="00277E0A">
        <w:rPr>
          <w:sz w:val="28"/>
          <w:szCs w:val="28"/>
        </w:rPr>
        <w:t xml:space="preserve">скачиваются по защищенному каналу взаимодействия не позднее чем за один рабочий день до проведения экзамена </w:t>
      </w:r>
      <w:r w:rsidR="00E0525E">
        <w:rPr>
          <w:sz w:val="28"/>
          <w:szCs w:val="28"/>
        </w:rPr>
        <w:t xml:space="preserve">(материалы </w:t>
      </w:r>
      <w:r w:rsidR="00277E0A">
        <w:rPr>
          <w:sz w:val="28"/>
          <w:szCs w:val="28"/>
        </w:rPr>
        <w:t>передаются</w:t>
      </w:r>
      <w:r w:rsidR="00E0525E">
        <w:rPr>
          <w:sz w:val="28"/>
          <w:szCs w:val="28"/>
        </w:rPr>
        <w:t xml:space="preserve"> </w:t>
      </w:r>
      <w:r w:rsidR="00277E0A" w:rsidRPr="00277E0A">
        <w:rPr>
          <w:sz w:val="28"/>
          <w:szCs w:val="28"/>
        </w:rPr>
        <w:t xml:space="preserve">через </w:t>
      </w:r>
      <w:r w:rsidR="004D279B">
        <w:rPr>
          <w:sz w:val="28"/>
          <w:szCs w:val="28"/>
        </w:rPr>
        <w:t xml:space="preserve">государственную информационную </w:t>
      </w:r>
      <w:r w:rsidR="00277E0A" w:rsidRPr="00277E0A">
        <w:rPr>
          <w:sz w:val="28"/>
          <w:szCs w:val="28"/>
        </w:rPr>
        <w:t>автоматизированную систему «АРМ Государственная (итоговая) аттестация выпускников»</w:t>
      </w:r>
      <w:r w:rsidR="00277E0A">
        <w:rPr>
          <w:sz w:val="28"/>
          <w:szCs w:val="28"/>
        </w:rPr>
        <w:t xml:space="preserve"> </w:t>
      </w:r>
      <w:r w:rsidR="00E0525E">
        <w:rPr>
          <w:sz w:val="28"/>
          <w:szCs w:val="28"/>
        </w:rPr>
        <w:t>не позднее 1</w:t>
      </w:r>
      <w:r w:rsidR="004D279B">
        <w:rPr>
          <w:sz w:val="28"/>
          <w:szCs w:val="28"/>
        </w:rPr>
        <w:t>3</w:t>
      </w:r>
      <w:r w:rsidR="00E0525E">
        <w:rPr>
          <w:sz w:val="28"/>
          <w:szCs w:val="28"/>
        </w:rPr>
        <w:t>:00 за один рабочий день до проведения экзамена)</w:t>
      </w:r>
      <w:r w:rsidR="00B6733E">
        <w:rPr>
          <w:sz w:val="28"/>
          <w:szCs w:val="28"/>
        </w:rPr>
        <w:t>.</w:t>
      </w:r>
    </w:p>
    <w:p w:rsidR="009E76B9" w:rsidRDefault="00D945E7" w:rsidP="009E76B9">
      <w:pPr>
        <w:pStyle w:val="TableParagraph"/>
        <w:spacing w:after="60"/>
        <w:jc w:val="both"/>
        <w:rPr>
          <w:sz w:val="28"/>
          <w:szCs w:val="28"/>
        </w:rPr>
      </w:pPr>
      <w:r w:rsidRPr="00972F88">
        <w:rPr>
          <w:noProof/>
          <w:lang w:eastAsia="ru-RU"/>
        </w:rPr>
        <w:drawing>
          <wp:inline distT="0" distB="0" distL="0" distR="0">
            <wp:extent cx="636270" cy="882650"/>
            <wp:effectExtent l="0" t="0" r="0" b="0"/>
            <wp:docPr id="1" name="Рисунок 1" descr="C:\Users\Vlaznev\AppData\Local\Microsoft\Windows\INetCache\Content.Word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Vlaznev\AppData\Local\Microsoft\Windows\INetCache\Content.Word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88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72F88">
        <w:rPr>
          <w:noProof/>
          <w:lang w:eastAsia="ru-RU"/>
        </w:rPr>
        <w:drawing>
          <wp:inline distT="0" distB="0" distL="0" distR="0">
            <wp:extent cx="5017135" cy="1232535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135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6B9" w:rsidRDefault="009E76B9" w:rsidP="009E76B9">
      <w:pPr>
        <w:pStyle w:val="TableParagraph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Формат имени файла КИМ:</w:t>
      </w:r>
    </w:p>
    <w:p w:rsidR="00277E0A" w:rsidRPr="009E76B9" w:rsidRDefault="009E76B9" w:rsidP="009E76B9">
      <w:pPr>
        <w:pStyle w:val="TableParagraph"/>
        <w:jc w:val="both"/>
        <w:rPr>
          <w:b/>
          <w:sz w:val="28"/>
          <w:szCs w:val="28"/>
        </w:rPr>
      </w:pPr>
      <w:r w:rsidRPr="009E76B9">
        <w:rPr>
          <w:b/>
          <w:sz w:val="28"/>
          <w:szCs w:val="28"/>
        </w:rPr>
        <w:t>&lt;Код ППЭ&gt; Предмет (Дата экзамена) &lt;Наименование ОО&gt;.</w:t>
      </w:r>
      <w:r w:rsidRPr="009E76B9">
        <w:rPr>
          <w:b/>
          <w:sz w:val="28"/>
          <w:szCs w:val="28"/>
          <w:lang w:val="en-US"/>
        </w:rPr>
        <w:t>zip</w:t>
      </w:r>
    </w:p>
    <w:p w:rsidR="00B6733E" w:rsidRPr="00EC51DB" w:rsidRDefault="00B6733E" w:rsidP="00B6733E">
      <w:pPr>
        <w:pStyle w:val="TableParagraph"/>
        <w:ind w:firstLine="709"/>
        <w:rPr>
          <w:sz w:val="28"/>
          <w:szCs w:val="28"/>
        </w:rPr>
      </w:pPr>
      <w:r w:rsidRPr="00EC51DB">
        <w:rPr>
          <w:bCs/>
          <w:sz w:val="28"/>
          <w:szCs w:val="28"/>
        </w:rPr>
        <w:t xml:space="preserve">Пароль для расшифровки комплектов </w:t>
      </w:r>
      <w:r>
        <w:rPr>
          <w:bCs/>
          <w:sz w:val="28"/>
          <w:szCs w:val="28"/>
        </w:rPr>
        <w:t>КИМ</w:t>
      </w:r>
      <w:r w:rsidRPr="00EC51DB">
        <w:rPr>
          <w:bCs/>
          <w:sz w:val="28"/>
          <w:szCs w:val="28"/>
        </w:rPr>
        <w:t xml:space="preserve"> и пакет руководителя направляются в ППЭ по каналам защищенного взаимодействия в 7:00 </w:t>
      </w:r>
      <w:r>
        <w:rPr>
          <w:bCs/>
          <w:sz w:val="28"/>
          <w:szCs w:val="28"/>
        </w:rPr>
        <w:t>в день п</w:t>
      </w:r>
      <w:r w:rsidRPr="00EC51DB">
        <w:rPr>
          <w:bCs/>
          <w:sz w:val="28"/>
          <w:szCs w:val="28"/>
        </w:rPr>
        <w:t>роведения экзамена.</w:t>
      </w:r>
    </w:p>
    <w:p w:rsidR="00DE3572" w:rsidRPr="00AB13FE" w:rsidRDefault="00DE3572" w:rsidP="002F4E7F">
      <w:pPr>
        <w:pStyle w:val="TableParagraph"/>
        <w:numPr>
          <w:ilvl w:val="0"/>
          <w:numId w:val="40"/>
        </w:numPr>
        <w:ind w:left="0" w:firstLine="709"/>
        <w:rPr>
          <w:b/>
          <w:sz w:val="28"/>
          <w:szCs w:val="28"/>
        </w:rPr>
      </w:pPr>
      <w:r w:rsidRPr="00AB13FE">
        <w:rPr>
          <w:b/>
          <w:sz w:val="28"/>
          <w:szCs w:val="28"/>
        </w:rPr>
        <w:t>Назначение</w:t>
      </w:r>
      <w:r w:rsidRPr="00AB13FE">
        <w:rPr>
          <w:b/>
          <w:spacing w:val="-12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утилиты</w:t>
      </w:r>
      <w:r w:rsidRPr="00AB13FE">
        <w:rPr>
          <w:b/>
          <w:spacing w:val="-11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печати</w:t>
      </w:r>
      <w:r w:rsidRPr="00AB13FE">
        <w:rPr>
          <w:b/>
          <w:spacing w:val="-9"/>
          <w:sz w:val="28"/>
          <w:szCs w:val="28"/>
        </w:rPr>
        <w:t xml:space="preserve"> </w:t>
      </w:r>
      <w:r w:rsidRPr="00AB13FE">
        <w:rPr>
          <w:b/>
          <w:spacing w:val="-2"/>
          <w:sz w:val="28"/>
          <w:szCs w:val="28"/>
        </w:rPr>
        <w:t>комплектов</w:t>
      </w: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 xml:space="preserve">Утилита печати комплектов входит в состав Станции печати комплекса </w:t>
      </w:r>
      <w:proofErr w:type="spellStart"/>
      <w:r w:rsidRPr="00AB13FE">
        <w:rPr>
          <w:sz w:val="28"/>
          <w:szCs w:val="28"/>
        </w:rPr>
        <w:t>Ixora</w:t>
      </w:r>
      <w:proofErr w:type="spellEnd"/>
      <w:r w:rsidRPr="00AB13FE">
        <w:rPr>
          <w:sz w:val="28"/>
          <w:szCs w:val="28"/>
        </w:rPr>
        <w:t xml:space="preserve"> </w:t>
      </w:r>
      <w:proofErr w:type="spellStart"/>
      <w:r w:rsidRPr="00AB13FE">
        <w:rPr>
          <w:sz w:val="28"/>
          <w:szCs w:val="28"/>
        </w:rPr>
        <w:t>TestReader</w:t>
      </w:r>
      <w:proofErr w:type="spellEnd"/>
      <w:r w:rsidRPr="00AB13FE">
        <w:rPr>
          <w:sz w:val="28"/>
          <w:szCs w:val="28"/>
        </w:rPr>
        <w:t xml:space="preserve"> 5.5 </w:t>
      </w:r>
      <w:proofErr w:type="spellStart"/>
      <w:r w:rsidRPr="00AB13FE">
        <w:rPr>
          <w:sz w:val="28"/>
          <w:szCs w:val="28"/>
        </w:rPr>
        <w:t>Network</w:t>
      </w:r>
      <w:proofErr w:type="spellEnd"/>
      <w:r w:rsidRPr="00AB13FE">
        <w:rPr>
          <w:sz w:val="28"/>
          <w:szCs w:val="28"/>
        </w:rPr>
        <w:t xml:space="preserve"> и предназначена для печати на выбранном принтере файлов доставочных комплектов, заранее подготовленных и распечатанных станцией печати. При этом поддерживается как печать зашифрованных файлов, так и открытых. Утилита печати входит в состав Станции печати, а также распространяется отдельным дистрибутивом.</w:t>
      </w:r>
    </w:p>
    <w:p w:rsidR="00DE3572" w:rsidRPr="00AB13FE" w:rsidRDefault="00DE3572" w:rsidP="002F4E7F">
      <w:pPr>
        <w:pStyle w:val="TableParagraph"/>
        <w:numPr>
          <w:ilvl w:val="0"/>
          <w:numId w:val="40"/>
        </w:numPr>
        <w:ind w:left="0" w:firstLine="709"/>
        <w:rPr>
          <w:b/>
          <w:sz w:val="28"/>
          <w:szCs w:val="28"/>
        </w:rPr>
      </w:pPr>
      <w:bookmarkStart w:id="7" w:name="_bookmark1"/>
      <w:bookmarkEnd w:id="7"/>
      <w:r w:rsidRPr="00AB13FE">
        <w:rPr>
          <w:b/>
          <w:sz w:val="28"/>
          <w:szCs w:val="28"/>
        </w:rPr>
        <w:t>Интерфейс</w:t>
      </w:r>
      <w:r w:rsidRPr="00AB13FE">
        <w:rPr>
          <w:b/>
          <w:spacing w:val="-2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утилиты</w:t>
      </w:r>
      <w:r w:rsidRPr="00AB13FE">
        <w:rPr>
          <w:b/>
          <w:spacing w:val="-10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печати</w:t>
      </w:r>
      <w:r w:rsidRPr="00AB13FE">
        <w:rPr>
          <w:b/>
          <w:spacing w:val="-7"/>
          <w:sz w:val="28"/>
          <w:szCs w:val="28"/>
        </w:rPr>
        <w:t xml:space="preserve"> </w:t>
      </w:r>
      <w:r w:rsidRPr="00AB13FE">
        <w:rPr>
          <w:b/>
          <w:spacing w:val="-2"/>
          <w:sz w:val="28"/>
          <w:szCs w:val="28"/>
        </w:rPr>
        <w:t>комплектов</w:t>
      </w:r>
    </w:p>
    <w:p w:rsidR="00DE3572" w:rsidRPr="00AB13FE" w:rsidRDefault="00DE3572" w:rsidP="00DE3572">
      <w:pPr>
        <w:pStyle w:val="TableParagraph"/>
        <w:ind w:firstLine="709"/>
        <w:rPr>
          <w:sz w:val="28"/>
          <w:szCs w:val="28"/>
        </w:rPr>
      </w:pPr>
      <w:r w:rsidRPr="00AB13FE">
        <w:rPr>
          <w:sz w:val="28"/>
          <w:szCs w:val="28"/>
        </w:rPr>
        <w:t>Главное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z w:val="28"/>
          <w:szCs w:val="28"/>
        </w:rPr>
        <w:t>окно</w:t>
      </w:r>
      <w:r w:rsidRPr="00AB13FE">
        <w:rPr>
          <w:spacing w:val="-7"/>
          <w:sz w:val="28"/>
          <w:szCs w:val="28"/>
        </w:rPr>
        <w:t xml:space="preserve"> </w:t>
      </w:r>
      <w:r w:rsidRPr="00AB13FE">
        <w:rPr>
          <w:sz w:val="28"/>
          <w:szCs w:val="28"/>
        </w:rPr>
        <w:t>приложения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Утилита</w:t>
      </w:r>
      <w:r w:rsidRPr="00AB13FE">
        <w:rPr>
          <w:b/>
          <w:spacing w:val="-2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печати</w:t>
      </w:r>
      <w:r w:rsidRPr="00AB13FE">
        <w:rPr>
          <w:b/>
          <w:spacing w:val="-2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комплектов</w:t>
      </w:r>
      <w:r w:rsidRPr="00AB13FE">
        <w:rPr>
          <w:b/>
          <w:spacing w:val="2"/>
          <w:sz w:val="28"/>
          <w:szCs w:val="28"/>
        </w:rPr>
        <w:t xml:space="preserve"> </w:t>
      </w:r>
      <w:r w:rsidRPr="00AB13FE">
        <w:rPr>
          <w:sz w:val="28"/>
          <w:szCs w:val="28"/>
        </w:rPr>
        <w:t>представлено</w:t>
      </w:r>
      <w:r w:rsidRPr="00AB13FE">
        <w:rPr>
          <w:spacing w:val="-6"/>
          <w:sz w:val="28"/>
          <w:szCs w:val="28"/>
        </w:rPr>
        <w:t xml:space="preserve"> </w:t>
      </w:r>
      <w:r w:rsidRPr="00AB13FE">
        <w:rPr>
          <w:sz w:val="28"/>
          <w:szCs w:val="28"/>
        </w:rPr>
        <w:t>на</w:t>
      </w:r>
      <w:r w:rsidRPr="00AB13FE">
        <w:rPr>
          <w:spacing w:val="-1"/>
          <w:sz w:val="28"/>
          <w:szCs w:val="28"/>
        </w:rPr>
        <w:t xml:space="preserve"> </w:t>
      </w:r>
      <w:hyperlink w:anchor="_bookmark2" w:history="1">
        <w:r w:rsidRPr="00AB13FE">
          <w:rPr>
            <w:sz w:val="28"/>
            <w:szCs w:val="28"/>
          </w:rPr>
          <w:t>Рисунок</w:t>
        </w:r>
        <w:r w:rsidRPr="00AB13FE">
          <w:rPr>
            <w:spacing w:val="-2"/>
            <w:sz w:val="28"/>
            <w:szCs w:val="28"/>
          </w:rPr>
          <w:t xml:space="preserve"> </w:t>
        </w:r>
        <w:r w:rsidRPr="00AB13FE">
          <w:rPr>
            <w:spacing w:val="-5"/>
            <w:sz w:val="28"/>
            <w:szCs w:val="28"/>
          </w:rPr>
          <w:t>1</w:t>
        </w:r>
      </w:hyperlink>
      <w:r w:rsidRPr="00AB13FE">
        <w:rPr>
          <w:spacing w:val="-5"/>
          <w:sz w:val="28"/>
          <w:szCs w:val="28"/>
        </w:rPr>
        <w:t>:</w:t>
      </w:r>
    </w:p>
    <w:p w:rsidR="00DE3572" w:rsidRPr="00AB13FE" w:rsidRDefault="00DE3572" w:rsidP="00DE3572">
      <w:pPr>
        <w:pStyle w:val="TableParagraph"/>
        <w:ind w:firstLine="709"/>
        <w:rPr>
          <w:sz w:val="28"/>
          <w:szCs w:val="28"/>
        </w:rPr>
      </w:pPr>
    </w:p>
    <w:p w:rsidR="00DE3572" w:rsidRPr="00AB13FE" w:rsidRDefault="00D945E7" w:rsidP="00DE3572">
      <w:pPr>
        <w:pStyle w:val="TableParagraph"/>
        <w:rPr>
          <w:sz w:val="28"/>
          <w:szCs w:val="28"/>
        </w:rPr>
      </w:pPr>
      <w:r w:rsidRPr="00DE3572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4031615"/>
            <wp:effectExtent l="0" t="0" r="3810" b="6985"/>
            <wp:docPr id="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03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AB13FE" w:rsidRDefault="00DE3572" w:rsidP="00DE3572">
      <w:pPr>
        <w:pStyle w:val="TableParagraph"/>
        <w:ind w:firstLine="709"/>
        <w:jc w:val="center"/>
        <w:rPr>
          <w:sz w:val="28"/>
          <w:szCs w:val="28"/>
        </w:rPr>
      </w:pPr>
      <w:bookmarkStart w:id="8" w:name="_bookmark2"/>
      <w:bookmarkEnd w:id="8"/>
      <w:r w:rsidRPr="00AB13FE">
        <w:rPr>
          <w:b/>
          <w:sz w:val="28"/>
          <w:szCs w:val="28"/>
        </w:rPr>
        <w:t>Рисунок</w:t>
      </w:r>
      <w:r w:rsidRPr="00AB13FE">
        <w:rPr>
          <w:b/>
          <w:spacing w:val="-7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1</w:t>
      </w:r>
      <w:r w:rsidRPr="00AB13FE">
        <w:rPr>
          <w:b/>
          <w:spacing w:val="-6"/>
          <w:sz w:val="28"/>
          <w:szCs w:val="28"/>
        </w:rPr>
        <w:t xml:space="preserve"> </w:t>
      </w:r>
      <w:r w:rsidRPr="00AB13FE">
        <w:rPr>
          <w:sz w:val="28"/>
          <w:szCs w:val="28"/>
        </w:rPr>
        <w:t>–</w:t>
      </w:r>
      <w:r w:rsidRPr="00AB13FE">
        <w:rPr>
          <w:spacing w:val="-1"/>
          <w:sz w:val="28"/>
          <w:szCs w:val="28"/>
        </w:rPr>
        <w:t xml:space="preserve"> </w:t>
      </w:r>
      <w:r w:rsidRPr="00AB13FE">
        <w:rPr>
          <w:sz w:val="28"/>
          <w:szCs w:val="28"/>
        </w:rPr>
        <w:t>Интерфейс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>утилиты</w:t>
      </w:r>
      <w:r w:rsidRPr="00AB13FE">
        <w:rPr>
          <w:spacing w:val="-12"/>
          <w:sz w:val="28"/>
          <w:szCs w:val="28"/>
        </w:rPr>
        <w:t xml:space="preserve"> </w:t>
      </w:r>
      <w:r w:rsidRPr="00AB13FE">
        <w:rPr>
          <w:sz w:val="28"/>
          <w:szCs w:val="28"/>
        </w:rPr>
        <w:t>печати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>комплектов.</w:t>
      </w:r>
    </w:p>
    <w:p w:rsidR="00DE3572" w:rsidRPr="00AB13FE" w:rsidRDefault="00DE3572" w:rsidP="004D279B">
      <w:pPr>
        <w:pStyle w:val="TableParagraph"/>
        <w:spacing w:before="120"/>
        <w:ind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 xml:space="preserve">Меню главного окна </w:t>
      </w:r>
      <w:r w:rsidRPr="00AB13FE">
        <w:rPr>
          <w:b/>
          <w:sz w:val="28"/>
          <w:szCs w:val="28"/>
        </w:rPr>
        <w:t xml:space="preserve">Утилиты печати комплектов </w:t>
      </w:r>
      <w:r w:rsidRPr="00AB13FE">
        <w:rPr>
          <w:sz w:val="28"/>
          <w:szCs w:val="28"/>
        </w:rPr>
        <w:t xml:space="preserve">состоит из пунктов </w:t>
      </w:r>
      <w:r w:rsidRPr="00AB13FE">
        <w:rPr>
          <w:b/>
          <w:sz w:val="28"/>
          <w:szCs w:val="28"/>
        </w:rPr>
        <w:t xml:space="preserve">Файл </w:t>
      </w:r>
      <w:r w:rsidRPr="00AB13FE">
        <w:rPr>
          <w:sz w:val="28"/>
          <w:szCs w:val="28"/>
        </w:rPr>
        <w:t xml:space="preserve">и </w:t>
      </w:r>
      <w:r w:rsidRPr="00AB13FE">
        <w:rPr>
          <w:b/>
          <w:sz w:val="28"/>
          <w:szCs w:val="28"/>
        </w:rPr>
        <w:t>Помощь</w:t>
      </w:r>
      <w:r w:rsidRPr="00AB13FE">
        <w:rPr>
          <w:sz w:val="28"/>
          <w:szCs w:val="28"/>
        </w:rPr>
        <w:t xml:space="preserve">. Пункт </w:t>
      </w:r>
      <w:r w:rsidRPr="00AB13FE">
        <w:rPr>
          <w:b/>
          <w:sz w:val="28"/>
          <w:szCs w:val="28"/>
        </w:rPr>
        <w:t xml:space="preserve">Файл </w:t>
      </w:r>
      <w:r w:rsidRPr="00AB13FE">
        <w:rPr>
          <w:sz w:val="28"/>
          <w:szCs w:val="28"/>
        </w:rPr>
        <w:t xml:space="preserve">содержит команды </w:t>
      </w:r>
      <w:r w:rsidRPr="00AB13FE">
        <w:rPr>
          <w:b/>
          <w:sz w:val="28"/>
          <w:szCs w:val="28"/>
        </w:rPr>
        <w:t xml:space="preserve">Печать </w:t>
      </w:r>
      <w:r w:rsidRPr="00AB13FE">
        <w:rPr>
          <w:sz w:val="28"/>
          <w:szCs w:val="28"/>
        </w:rPr>
        <w:t xml:space="preserve">(запуск печати выбранных файлов) и </w:t>
      </w:r>
      <w:r w:rsidRPr="00AB13FE">
        <w:rPr>
          <w:b/>
          <w:sz w:val="28"/>
          <w:szCs w:val="28"/>
        </w:rPr>
        <w:t xml:space="preserve">Выход </w:t>
      </w:r>
      <w:r w:rsidRPr="00AB13FE">
        <w:rPr>
          <w:sz w:val="28"/>
          <w:szCs w:val="28"/>
        </w:rPr>
        <w:t xml:space="preserve">(выйти из программы). Пункт </w:t>
      </w:r>
      <w:r w:rsidRPr="00AB13FE">
        <w:rPr>
          <w:b/>
          <w:sz w:val="28"/>
          <w:szCs w:val="28"/>
        </w:rPr>
        <w:t xml:space="preserve">Помощь </w:t>
      </w:r>
      <w:r w:rsidRPr="00AB13FE">
        <w:rPr>
          <w:sz w:val="28"/>
          <w:szCs w:val="28"/>
        </w:rPr>
        <w:t xml:space="preserve">содержит команды </w:t>
      </w:r>
      <w:r w:rsidRPr="00AB13FE">
        <w:rPr>
          <w:b/>
          <w:sz w:val="28"/>
          <w:szCs w:val="28"/>
        </w:rPr>
        <w:t xml:space="preserve">Содержание </w:t>
      </w:r>
      <w:r w:rsidRPr="00AB13FE">
        <w:rPr>
          <w:sz w:val="28"/>
          <w:szCs w:val="28"/>
        </w:rPr>
        <w:t xml:space="preserve">(показать справку к программе) и </w:t>
      </w:r>
      <w:proofErr w:type="gramStart"/>
      <w:r w:rsidRPr="00AB13FE">
        <w:rPr>
          <w:b/>
          <w:sz w:val="28"/>
          <w:szCs w:val="28"/>
        </w:rPr>
        <w:t>О</w:t>
      </w:r>
      <w:proofErr w:type="gramEnd"/>
      <w:r w:rsidRPr="00AB13FE">
        <w:rPr>
          <w:b/>
          <w:sz w:val="28"/>
          <w:szCs w:val="28"/>
        </w:rPr>
        <w:t xml:space="preserve"> программе... </w:t>
      </w:r>
      <w:r w:rsidRPr="00AB13FE">
        <w:rPr>
          <w:sz w:val="28"/>
          <w:szCs w:val="28"/>
        </w:rPr>
        <w:t>(показать информацию о программе). Все основные команды меню продублированы на панели инструментов.</w:t>
      </w:r>
    </w:p>
    <w:p w:rsidR="00DE3572" w:rsidRPr="00AB13FE" w:rsidRDefault="00DE3572" w:rsidP="002F4E7F">
      <w:pPr>
        <w:pStyle w:val="TableParagraph"/>
        <w:numPr>
          <w:ilvl w:val="0"/>
          <w:numId w:val="40"/>
        </w:numPr>
        <w:ind w:left="0" w:firstLine="709"/>
        <w:jc w:val="both"/>
        <w:rPr>
          <w:b/>
          <w:sz w:val="28"/>
          <w:szCs w:val="28"/>
        </w:rPr>
      </w:pPr>
      <w:bookmarkStart w:id="9" w:name="_bookmark3"/>
      <w:bookmarkEnd w:id="9"/>
      <w:r w:rsidRPr="00AB13FE">
        <w:rPr>
          <w:b/>
          <w:sz w:val="28"/>
          <w:szCs w:val="28"/>
        </w:rPr>
        <w:t>Настройка</w:t>
      </w:r>
      <w:r w:rsidRPr="00AB13FE">
        <w:rPr>
          <w:b/>
          <w:spacing w:val="-11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утилиты</w:t>
      </w:r>
      <w:r w:rsidRPr="00AB13FE">
        <w:rPr>
          <w:b/>
          <w:spacing w:val="-13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печати</w:t>
      </w:r>
      <w:r w:rsidRPr="00AB13FE">
        <w:rPr>
          <w:b/>
          <w:spacing w:val="-7"/>
          <w:sz w:val="28"/>
          <w:szCs w:val="28"/>
        </w:rPr>
        <w:t xml:space="preserve"> </w:t>
      </w:r>
      <w:r w:rsidRPr="00AB13FE">
        <w:rPr>
          <w:b/>
          <w:spacing w:val="-2"/>
          <w:sz w:val="28"/>
          <w:szCs w:val="28"/>
        </w:rPr>
        <w:t>комплектов</w:t>
      </w: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Перед</w:t>
      </w:r>
      <w:r w:rsidRPr="00AB13FE">
        <w:rPr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началом</w:t>
      </w:r>
      <w:r w:rsidRPr="00AB13FE">
        <w:rPr>
          <w:spacing w:val="-1"/>
          <w:sz w:val="28"/>
          <w:szCs w:val="28"/>
        </w:rPr>
        <w:t xml:space="preserve"> </w:t>
      </w:r>
      <w:r w:rsidRPr="00AB13FE">
        <w:rPr>
          <w:sz w:val="28"/>
          <w:szCs w:val="28"/>
        </w:rPr>
        <w:t>работы необходимо</w:t>
      </w:r>
      <w:r w:rsidRPr="00AB13FE">
        <w:rPr>
          <w:spacing w:val="-2"/>
          <w:sz w:val="28"/>
          <w:szCs w:val="28"/>
        </w:rPr>
        <w:t xml:space="preserve"> указать:</w:t>
      </w:r>
    </w:p>
    <w:p w:rsidR="00DE3572" w:rsidRPr="00A958B7" w:rsidRDefault="00DE3572" w:rsidP="00DE3572">
      <w:pPr>
        <w:ind w:firstLine="709"/>
        <w:rPr>
          <w:b/>
          <w:szCs w:val="28"/>
        </w:rPr>
      </w:pPr>
      <w:r w:rsidRPr="00AB13FE">
        <w:rPr>
          <w:b/>
          <w:szCs w:val="28"/>
        </w:rPr>
        <w:t>Каталог</w:t>
      </w:r>
      <w:r w:rsidRPr="00AB13FE">
        <w:rPr>
          <w:b/>
          <w:spacing w:val="55"/>
          <w:w w:val="150"/>
          <w:szCs w:val="28"/>
        </w:rPr>
        <w:t xml:space="preserve"> </w:t>
      </w:r>
      <w:r w:rsidRPr="00AB13FE">
        <w:rPr>
          <w:b/>
          <w:szCs w:val="28"/>
        </w:rPr>
        <w:t>с</w:t>
      </w:r>
      <w:r w:rsidRPr="00AB13FE">
        <w:rPr>
          <w:b/>
          <w:spacing w:val="55"/>
          <w:w w:val="150"/>
          <w:szCs w:val="28"/>
        </w:rPr>
        <w:t xml:space="preserve"> </w:t>
      </w:r>
      <w:r w:rsidRPr="00AB13FE">
        <w:rPr>
          <w:b/>
          <w:szCs w:val="28"/>
        </w:rPr>
        <w:t>файлами</w:t>
      </w:r>
      <w:r w:rsidRPr="00AB13FE">
        <w:rPr>
          <w:b/>
          <w:spacing w:val="58"/>
          <w:w w:val="150"/>
          <w:szCs w:val="28"/>
        </w:rPr>
        <w:t xml:space="preserve"> </w:t>
      </w:r>
      <w:r w:rsidRPr="00AB13FE">
        <w:rPr>
          <w:b/>
          <w:szCs w:val="28"/>
        </w:rPr>
        <w:t>для</w:t>
      </w:r>
      <w:r w:rsidRPr="00AB13FE">
        <w:rPr>
          <w:b/>
          <w:spacing w:val="56"/>
          <w:w w:val="150"/>
          <w:szCs w:val="28"/>
        </w:rPr>
        <w:t xml:space="preserve"> </w:t>
      </w:r>
      <w:r w:rsidRPr="00AB13FE">
        <w:rPr>
          <w:b/>
          <w:szCs w:val="28"/>
        </w:rPr>
        <w:t>печати</w:t>
      </w:r>
      <w:r w:rsidRPr="00AB13FE">
        <w:rPr>
          <w:b/>
          <w:spacing w:val="61"/>
          <w:w w:val="150"/>
          <w:szCs w:val="28"/>
        </w:rPr>
        <w:t xml:space="preserve"> </w:t>
      </w:r>
      <w:r w:rsidRPr="00AB13FE">
        <w:rPr>
          <w:szCs w:val="28"/>
        </w:rPr>
        <w:t>-</w:t>
      </w:r>
      <w:r w:rsidRPr="00AB13FE">
        <w:rPr>
          <w:spacing w:val="54"/>
          <w:w w:val="150"/>
          <w:szCs w:val="28"/>
        </w:rPr>
        <w:t xml:space="preserve"> </w:t>
      </w:r>
      <w:r w:rsidRPr="00AB13FE">
        <w:rPr>
          <w:szCs w:val="28"/>
        </w:rPr>
        <w:t>местоположение</w:t>
      </w:r>
      <w:r w:rsidRPr="00AB13FE">
        <w:rPr>
          <w:spacing w:val="56"/>
          <w:w w:val="150"/>
          <w:szCs w:val="28"/>
        </w:rPr>
        <w:t xml:space="preserve"> </w:t>
      </w:r>
      <w:r w:rsidRPr="00AB13FE">
        <w:rPr>
          <w:szCs w:val="28"/>
        </w:rPr>
        <w:t>файлов,</w:t>
      </w:r>
      <w:r w:rsidRPr="00AB13FE">
        <w:rPr>
          <w:spacing w:val="58"/>
          <w:w w:val="150"/>
          <w:szCs w:val="28"/>
        </w:rPr>
        <w:t xml:space="preserve"> </w:t>
      </w:r>
      <w:r w:rsidRPr="00AB13FE">
        <w:rPr>
          <w:szCs w:val="28"/>
        </w:rPr>
        <w:t>которые</w:t>
      </w:r>
      <w:r w:rsidRPr="00AB13FE">
        <w:rPr>
          <w:spacing w:val="56"/>
          <w:w w:val="150"/>
          <w:szCs w:val="28"/>
        </w:rPr>
        <w:t xml:space="preserve"> </w:t>
      </w:r>
      <w:r w:rsidRPr="00AB13FE">
        <w:rPr>
          <w:spacing w:val="-2"/>
          <w:szCs w:val="28"/>
        </w:rPr>
        <w:t>требуется</w:t>
      </w:r>
      <w:r>
        <w:rPr>
          <w:spacing w:val="-2"/>
          <w:szCs w:val="28"/>
        </w:rPr>
        <w:t xml:space="preserve"> </w:t>
      </w:r>
      <w:r w:rsidRPr="00AB13FE">
        <w:rPr>
          <w:spacing w:val="-2"/>
          <w:szCs w:val="28"/>
        </w:rPr>
        <w:t>распечатать;</w:t>
      </w:r>
    </w:p>
    <w:p w:rsidR="00DE3572" w:rsidRPr="00AB13FE" w:rsidRDefault="00DE3572" w:rsidP="00DE3572">
      <w:pPr>
        <w:pStyle w:val="TableParagraph"/>
        <w:tabs>
          <w:tab w:val="left" w:pos="1301"/>
          <w:tab w:val="left" w:pos="1302"/>
          <w:tab w:val="left" w:pos="2418"/>
          <w:tab w:val="left" w:pos="3018"/>
          <w:tab w:val="left" w:pos="4913"/>
          <w:tab w:val="left" w:pos="5944"/>
          <w:tab w:val="left" w:pos="6242"/>
          <w:tab w:val="left" w:pos="7292"/>
          <w:tab w:val="left" w:pos="7974"/>
          <w:tab w:val="left" w:pos="8775"/>
        </w:tabs>
        <w:ind w:left="709"/>
        <w:jc w:val="both"/>
        <w:rPr>
          <w:sz w:val="28"/>
          <w:szCs w:val="28"/>
        </w:rPr>
      </w:pPr>
      <w:r w:rsidRPr="00AB13FE">
        <w:rPr>
          <w:b/>
          <w:spacing w:val="-2"/>
          <w:sz w:val="28"/>
          <w:szCs w:val="28"/>
        </w:rPr>
        <w:t>Каталог</w:t>
      </w:r>
      <w:r>
        <w:rPr>
          <w:b/>
          <w:sz w:val="28"/>
          <w:szCs w:val="28"/>
        </w:rPr>
        <w:t xml:space="preserve"> </w:t>
      </w:r>
      <w:r w:rsidRPr="00AB13FE">
        <w:rPr>
          <w:b/>
          <w:spacing w:val="-4"/>
          <w:sz w:val="28"/>
          <w:szCs w:val="28"/>
        </w:rPr>
        <w:t>для</w:t>
      </w:r>
      <w:r>
        <w:rPr>
          <w:b/>
          <w:sz w:val="28"/>
          <w:szCs w:val="28"/>
        </w:rPr>
        <w:t xml:space="preserve"> </w:t>
      </w:r>
      <w:r w:rsidRPr="00AB13FE">
        <w:rPr>
          <w:b/>
          <w:spacing w:val="-2"/>
          <w:sz w:val="28"/>
          <w:szCs w:val="28"/>
        </w:rPr>
        <w:t>распечатанных</w:t>
      </w:r>
      <w:r>
        <w:rPr>
          <w:b/>
          <w:sz w:val="28"/>
          <w:szCs w:val="28"/>
        </w:rPr>
        <w:t xml:space="preserve"> </w:t>
      </w:r>
      <w:r w:rsidRPr="00AB13FE">
        <w:rPr>
          <w:b/>
          <w:spacing w:val="-2"/>
          <w:sz w:val="28"/>
          <w:szCs w:val="28"/>
        </w:rPr>
        <w:t>файлов</w:t>
      </w:r>
      <w:r>
        <w:rPr>
          <w:b/>
          <w:sz w:val="28"/>
          <w:szCs w:val="28"/>
        </w:rPr>
        <w:t xml:space="preserve"> </w:t>
      </w:r>
      <w:r w:rsidRPr="00AB13FE">
        <w:rPr>
          <w:spacing w:val="-10"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>каталог,</w:t>
      </w:r>
      <w:r>
        <w:rPr>
          <w:sz w:val="28"/>
          <w:szCs w:val="28"/>
        </w:rPr>
        <w:t xml:space="preserve"> </w:t>
      </w:r>
      <w:r w:rsidRPr="00AB13FE">
        <w:rPr>
          <w:spacing w:val="-4"/>
          <w:sz w:val="28"/>
          <w:szCs w:val="28"/>
        </w:rPr>
        <w:t>куда</w:t>
      </w:r>
      <w:r>
        <w:rPr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>будут</w:t>
      </w:r>
      <w:r>
        <w:rPr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 xml:space="preserve">перемещаться </w:t>
      </w:r>
      <w:r w:rsidRPr="00AB13FE">
        <w:rPr>
          <w:sz w:val="28"/>
          <w:szCs w:val="28"/>
        </w:rPr>
        <w:t>распечатанные файлы.</w:t>
      </w:r>
    </w:p>
    <w:p w:rsidR="00DE3572" w:rsidRPr="00AB13FE" w:rsidRDefault="00E0525E" w:rsidP="00DE3572">
      <w:pPr>
        <w:pStyle w:val="TableParagraph"/>
        <w:ind w:firstLine="709"/>
        <w:jc w:val="both"/>
        <w:rPr>
          <w:b/>
          <w:sz w:val="28"/>
          <w:szCs w:val="28"/>
        </w:rPr>
      </w:pPr>
      <w:bookmarkStart w:id="10" w:name="_bookmark4"/>
      <w:bookmarkEnd w:id="10"/>
      <w:r>
        <w:rPr>
          <w:b/>
          <w:sz w:val="28"/>
          <w:szCs w:val="28"/>
        </w:rPr>
        <w:t>5</w:t>
      </w:r>
      <w:r w:rsidR="00DE3572" w:rsidRPr="00AB13FE">
        <w:rPr>
          <w:b/>
          <w:sz w:val="28"/>
          <w:szCs w:val="28"/>
        </w:rPr>
        <w:t>.</w:t>
      </w:r>
      <w:r w:rsidR="00DE3572" w:rsidRPr="00AB13FE">
        <w:rPr>
          <w:b/>
          <w:spacing w:val="27"/>
          <w:sz w:val="28"/>
          <w:szCs w:val="28"/>
        </w:rPr>
        <w:t xml:space="preserve"> </w:t>
      </w:r>
      <w:r w:rsidR="00DE3572" w:rsidRPr="00AB13FE">
        <w:rPr>
          <w:b/>
          <w:sz w:val="28"/>
          <w:szCs w:val="28"/>
        </w:rPr>
        <w:t>Печать</w:t>
      </w:r>
      <w:r w:rsidR="00DE3572" w:rsidRPr="00AB13FE">
        <w:rPr>
          <w:b/>
          <w:spacing w:val="-7"/>
          <w:sz w:val="28"/>
          <w:szCs w:val="28"/>
        </w:rPr>
        <w:t xml:space="preserve"> </w:t>
      </w:r>
      <w:r w:rsidR="00DE3572" w:rsidRPr="00AB13FE">
        <w:rPr>
          <w:b/>
          <w:sz w:val="28"/>
          <w:szCs w:val="28"/>
        </w:rPr>
        <w:t>файлов</w:t>
      </w:r>
      <w:r w:rsidR="00DE3572" w:rsidRPr="00AB13FE">
        <w:rPr>
          <w:b/>
          <w:spacing w:val="-11"/>
          <w:sz w:val="28"/>
          <w:szCs w:val="28"/>
        </w:rPr>
        <w:t xml:space="preserve"> </w:t>
      </w:r>
      <w:r w:rsidR="00DE3572" w:rsidRPr="00AB13FE">
        <w:rPr>
          <w:b/>
          <w:sz w:val="28"/>
          <w:szCs w:val="28"/>
        </w:rPr>
        <w:t>доставочных</w:t>
      </w:r>
      <w:r w:rsidR="00DE3572" w:rsidRPr="00AB13FE">
        <w:rPr>
          <w:b/>
          <w:spacing w:val="-6"/>
          <w:sz w:val="28"/>
          <w:szCs w:val="28"/>
        </w:rPr>
        <w:t xml:space="preserve"> </w:t>
      </w:r>
      <w:r w:rsidR="00DE3572" w:rsidRPr="00AB13FE">
        <w:rPr>
          <w:b/>
          <w:spacing w:val="-2"/>
          <w:sz w:val="28"/>
          <w:szCs w:val="28"/>
        </w:rPr>
        <w:t>комплектов</w:t>
      </w: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Для</w:t>
      </w:r>
      <w:r w:rsidRPr="00AB13FE">
        <w:rPr>
          <w:spacing w:val="80"/>
          <w:sz w:val="28"/>
          <w:szCs w:val="28"/>
        </w:rPr>
        <w:t xml:space="preserve"> </w:t>
      </w:r>
      <w:r w:rsidRPr="00AB13FE">
        <w:rPr>
          <w:sz w:val="28"/>
          <w:szCs w:val="28"/>
        </w:rPr>
        <w:t>того,</w:t>
      </w:r>
      <w:r w:rsidRPr="00AB13FE">
        <w:rPr>
          <w:spacing w:val="80"/>
          <w:sz w:val="28"/>
          <w:szCs w:val="28"/>
        </w:rPr>
        <w:t xml:space="preserve"> </w:t>
      </w:r>
      <w:r w:rsidRPr="00AB13FE">
        <w:rPr>
          <w:sz w:val="28"/>
          <w:szCs w:val="28"/>
        </w:rPr>
        <w:t>чтобы</w:t>
      </w:r>
      <w:r w:rsidRPr="00AB13FE">
        <w:rPr>
          <w:spacing w:val="80"/>
          <w:sz w:val="28"/>
          <w:szCs w:val="28"/>
        </w:rPr>
        <w:t xml:space="preserve"> </w:t>
      </w:r>
      <w:r w:rsidRPr="00AB13FE">
        <w:rPr>
          <w:sz w:val="28"/>
          <w:szCs w:val="28"/>
        </w:rPr>
        <w:t>распечатать</w:t>
      </w:r>
      <w:r w:rsidRPr="00AB13FE">
        <w:rPr>
          <w:spacing w:val="80"/>
          <w:sz w:val="28"/>
          <w:szCs w:val="28"/>
        </w:rPr>
        <w:t xml:space="preserve"> </w:t>
      </w:r>
      <w:r w:rsidRPr="00AB13FE">
        <w:rPr>
          <w:sz w:val="28"/>
          <w:szCs w:val="28"/>
        </w:rPr>
        <w:t>подготовленные</w:t>
      </w:r>
      <w:r w:rsidRPr="00AB13FE">
        <w:rPr>
          <w:spacing w:val="80"/>
          <w:sz w:val="28"/>
          <w:szCs w:val="28"/>
        </w:rPr>
        <w:t xml:space="preserve"> </w:t>
      </w:r>
      <w:r w:rsidRPr="00AB13FE">
        <w:rPr>
          <w:sz w:val="28"/>
          <w:szCs w:val="28"/>
        </w:rPr>
        <w:t>файл(ы)</w:t>
      </w:r>
      <w:r w:rsidRPr="00AB13FE">
        <w:rPr>
          <w:spacing w:val="80"/>
          <w:sz w:val="28"/>
          <w:szCs w:val="28"/>
        </w:rPr>
        <w:t xml:space="preserve"> </w:t>
      </w:r>
      <w:r w:rsidRPr="00AB13FE">
        <w:rPr>
          <w:sz w:val="28"/>
          <w:szCs w:val="28"/>
        </w:rPr>
        <w:t>доставочных</w:t>
      </w:r>
      <w:r w:rsidRPr="00AB13FE">
        <w:rPr>
          <w:spacing w:val="80"/>
          <w:sz w:val="28"/>
          <w:szCs w:val="28"/>
        </w:rPr>
        <w:t xml:space="preserve"> </w:t>
      </w:r>
      <w:r w:rsidRPr="00AB13FE">
        <w:rPr>
          <w:sz w:val="28"/>
          <w:szCs w:val="28"/>
        </w:rPr>
        <w:t>комплектов необходимо выполнить следующую последовательность действий:</w:t>
      </w:r>
    </w:p>
    <w:p w:rsidR="00DE3572" w:rsidRPr="00AB13FE" w:rsidRDefault="00DE3572" w:rsidP="002F4E7F">
      <w:pPr>
        <w:pStyle w:val="TableParagraph"/>
        <w:numPr>
          <w:ilvl w:val="0"/>
          <w:numId w:val="41"/>
        </w:numPr>
        <w:tabs>
          <w:tab w:val="left" w:pos="1302"/>
        </w:tabs>
        <w:ind w:left="0"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Указать</w:t>
      </w:r>
      <w:r w:rsidRPr="00AB13FE">
        <w:rPr>
          <w:spacing w:val="-2"/>
          <w:sz w:val="28"/>
          <w:szCs w:val="28"/>
        </w:rPr>
        <w:t xml:space="preserve"> </w:t>
      </w:r>
      <w:r w:rsidRPr="00AB13FE">
        <w:rPr>
          <w:sz w:val="28"/>
          <w:szCs w:val="28"/>
        </w:rPr>
        <w:t>каталоги с</w:t>
      </w:r>
      <w:r w:rsidRPr="00AB13FE">
        <w:rPr>
          <w:spacing w:val="-2"/>
          <w:sz w:val="28"/>
          <w:szCs w:val="28"/>
        </w:rPr>
        <w:t xml:space="preserve"> </w:t>
      </w:r>
      <w:r w:rsidRPr="00AB13FE">
        <w:rPr>
          <w:sz w:val="28"/>
          <w:szCs w:val="28"/>
        </w:rPr>
        <w:t>файлами</w:t>
      </w:r>
      <w:r w:rsidRPr="00AB13FE">
        <w:rPr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для</w:t>
      </w:r>
      <w:r w:rsidRPr="00AB13FE">
        <w:rPr>
          <w:spacing w:val="-1"/>
          <w:sz w:val="28"/>
          <w:szCs w:val="28"/>
        </w:rPr>
        <w:t xml:space="preserve"> </w:t>
      </w:r>
      <w:r w:rsidRPr="00AB13FE">
        <w:rPr>
          <w:sz w:val="28"/>
          <w:szCs w:val="28"/>
        </w:rPr>
        <w:t>печати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 xml:space="preserve">и распечатанных </w:t>
      </w:r>
      <w:r w:rsidRPr="00AB13FE">
        <w:rPr>
          <w:spacing w:val="-2"/>
          <w:sz w:val="28"/>
          <w:szCs w:val="28"/>
        </w:rPr>
        <w:t>файлов;</w:t>
      </w:r>
    </w:p>
    <w:p w:rsidR="00DE3572" w:rsidRPr="00AB13FE" w:rsidRDefault="00DE3572" w:rsidP="002F4E7F">
      <w:pPr>
        <w:pStyle w:val="TableParagraph"/>
        <w:numPr>
          <w:ilvl w:val="0"/>
          <w:numId w:val="41"/>
        </w:numPr>
        <w:tabs>
          <w:tab w:val="left" w:pos="1302"/>
        </w:tabs>
        <w:ind w:left="0"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Выбрать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>файлы,</w:t>
      </w:r>
      <w:r w:rsidRPr="00AB13FE">
        <w:rPr>
          <w:spacing w:val="-1"/>
          <w:sz w:val="28"/>
          <w:szCs w:val="28"/>
        </w:rPr>
        <w:t xml:space="preserve"> </w:t>
      </w:r>
      <w:r w:rsidRPr="00AB13FE">
        <w:rPr>
          <w:sz w:val="28"/>
          <w:szCs w:val="28"/>
        </w:rPr>
        <w:t>которые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z w:val="28"/>
          <w:szCs w:val="28"/>
        </w:rPr>
        <w:t>требуется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z w:val="28"/>
          <w:szCs w:val="28"/>
        </w:rPr>
        <w:t>распечатать</w:t>
      </w:r>
      <w:r w:rsidRPr="00AB13FE">
        <w:rPr>
          <w:spacing w:val="3"/>
          <w:sz w:val="28"/>
          <w:szCs w:val="28"/>
        </w:rPr>
        <w:t xml:space="preserve"> </w:t>
      </w:r>
      <w:r w:rsidRPr="00AB13FE">
        <w:rPr>
          <w:sz w:val="28"/>
          <w:szCs w:val="28"/>
        </w:rPr>
        <w:t>(</w:t>
      </w:r>
      <w:hyperlink w:anchor="_bookmark5" w:history="1">
        <w:r w:rsidRPr="00AB13FE">
          <w:rPr>
            <w:sz w:val="28"/>
            <w:szCs w:val="28"/>
          </w:rPr>
          <w:t>Рисунок</w:t>
        </w:r>
        <w:r w:rsidRPr="00AB13FE">
          <w:rPr>
            <w:spacing w:val="-2"/>
            <w:sz w:val="28"/>
            <w:szCs w:val="28"/>
          </w:rPr>
          <w:t xml:space="preserve"> </w:t>
        </w:r>
        <w:r w:rsidRPr="00AB13FE">
          <w:rPr>
            <w:spacing w:val="-5"/>
            <w:sz w:val="28"/>
            <w:szCs w:val="28"/>
          </w:rPr>
          <w:t>2</w:t>
        </w:r>
      </w:hyperlink>
      <w:r w:rsidRPr="00AB13FE">
        <w:rPr>
          <w:spacing w:val="-5"/>
          <w:sz w:val="28"/>
          <w:szCs w:val="28"/>
        </w:rPr>
        <w:t>):</w:t>
      </w: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</w:p>
    <w:p w:rsidR="00DE3572" w:rsidRPr="00AB13FE" w:rsidRDefault="00D945E7" w:rsidP="00DE3572">
      <w:pPr>
        <w:pStyle w:val="TableParagraph"/>
        <w:rPr>
          <w:sz w:val="28"/>
          <w:szCs w:val="28"/>
        </w:rPr>
      </w:pPr>
      <w:r w:rsidRPr="00DE3572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7410" cy="2536190"/>
            <wp:effectExtent l="0" t="0" r="0" b="0"/>
            <wp:docPr id="4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AB13FE" w:rsidRDefault="00DE3572" w:rsidP="00DE3572">
      <w:pPr>
        <w:pStyle w:val="TableParagraph"/>
        <w:ind w:firstLine="709"/>
        <w:jc w:val="center"/>
        <w:rPr>
          <w:sz w:val="28"/>
          <w:szCs w:val="28"/>
        </w:rPr>
      </w:pPr>
      <w:bookmarkStart w:id="11" w:name="_bookmark5"/>
      <w:bookmarkEnd w:id="11"/>
      <w:r w:rsidRPr="00AB13FE">
        <w:rPr>
          <w:b/>
          <w:sz w:val="28"/>
          <w:szCs w:val="28"/>
        </w:rPr>
        <w:t>Рисунок</w:t>
      </w:r>
      <w:r w:rsidRPr="00AB13FE">
        <w:rPr>
          <w:b/>
          <w:spacing w:val="-5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2</w:t>
      </w:r>
      <w:r w:rsidRPr="00AB13FE">
        <w:rPr>
          <w:b/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>–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>Выбор</w:t>
      </w:r>
      <w:r w:rsidRPr="00AB13FE">
        <w:rPr>
          <w:spacing w:val="-1"/>
          <w:sz w:val="28"/>
          <w:szCs w:val="28"/>
        </w:rPr>
        <w:t xml:space="preserve"> </w:t>
      </w:r>
      <w:r w:rsidRPr="00AB13FE">
        <w:rPr>
          <w:sz w:val="28"/>
          <w:szCs w:val="28"/>
        </w:rPr>
        <w:t>файлов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>для</w:t>
      </w:r>
      <w:r w:rsidRPr="00AB13FE">
        <w:rPr>
          <w:spacing w:val="-6"/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>печати.</w:t>
      </w:r>
    </w:p>
    <w:p w:rsidR="00DE3572" w:rsidRPr="00AB13FE" w:rsidRDefault="00DE3572" w:rsidP="002F4E7F">
      <w:pPr>
        <w:pStyle w:val="TableParagraph"/>
        <w:numPr>
          <w:ilvl w:val="0"/>
          <w:numId w:val="41"/>
        </w:numPr>
        <w:tabs>
          <w:tab w:val="left" w:pos="1302"/>
        </w:tabs>
        <w:ind w:left="0"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Запустить</w:t>
      </w:r>
      <w:r w:rsidRPr="00AB13FE">
        <w:rPr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печать:</w:t>
      </w:r>
      <w:r w:rsidRPr="00AB13FE">
        <w:rPr>
          <w:spacing w:val="-7"/>
          <w:sz w:val="28"/>
          <w:szCs w:val="28"/>
        </w:rPr>
        <w:t xml:space="preserve"> </w:t>
      </w:r>
      <w:r w:rsidRPr="00AB13FE">
        <w:rPr>
          <w:sz w:val="28"/>
          <w:szCs w:val="28"/>
        </w:rPr>
        <w:t>либо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z w:val="28"/>
          <w:szCs w:val="28"/>
        </w:rPr>
        <w:t>выбрав</w:t>
      </w:r>
      <w:r w:rsidRPr="00AB13FE">
        <w:rPr>
          <w:spacing w:val="-6"/>
          <w:sz w:val="28"/>
          <w:szCs w:val="28"/>
        </w:rPr>
        <w:t xml:space="preserve"> </w:t>
      </w:r>
      <w:r w:rsidRPr="00AB13FE">
        <w:rPr>
          <w:sz w:val="28"/>
          <w:szCs w:val="28"/>
        </w:rPr>
        <w:t xml:space="preserve">пункт </w:t>
      </w:r>
      <w:r w:rsidRPr="00AB13FE">
        <w:rPr>
          <w:b/>
          <w:sz w:val="28"/>
          <w:szCs w:val="28"/>
        </w:rPr>
        <w:t>Печать</w:t>
      </w:r>
      <w:r w:rsidRPr="00AB13FE">
        <w:rPr>
          <w:b/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меню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Файл</w:t>
      </w:r>
      <w:r w:rsidRPr="00AB13FE">
        <w:rPr>
          <w:sz w:val="28"/>
          <w:szCs w:val="28"/>
        </w:rPr>
        <w:t>,</w:t>
      </w:r>
      <w:r w:rsidRPr="00AB13FE">
        <w:rPr>
          <w:spacing w:val="-2"/>
          <w:sz w:val="28"/>
          <w:szCs w:val="28"/>
        </w:rPr>
        <w:t xml:space="preserve"> </w:t>
      </w:r>
      <w:r w:rsidRPr="00AB13FE">
        <w:rPr>
          <w:sz w:val="28"/>
          <w:szCs w:val="28"/>
        </w:rPr>
        <w:t>либо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z w:val="28"/>
          <w:szCs w:val="28"/>
        </w:rPr>
        <w:t>кликнув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z w:val="28"/>
          <w:szCs w:val="28"/>
        </w:rPr>
        <w:t>кнопку</w:t>
      </w:r>
      <w:r w:rsidRPr="00AB13FE">
        <w:rPr>
          <w:spacing w:val="-13"/>
          <w:sz w:val="28"/>
          <w:szCs w:val="28"/>
        </w:rPr>
        <w:t xml:space="preserve"> </w:t>
      </w:r>
      <w:r w:rsidR="00D945E7" w:rsidRPr="00DE3572">
        <w:rPr>
          <w:noProof/>
          <w:position w:val="2"/>
          <w:sz w:val="28"/>
          <w:szCs w:val="28"/>
          <w:lang w:eastAsia="ru-RU"/>
        </w:rPr>
        <w:drawing>
          <wp:inline distT="0" distB="0" distL="0" distR="0">
            <wp:extent cx="191135" cy="21463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" cy="21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13FE">
        <w:rPr>
          <w:spacing w:val="-15"/>
          <w:sz w:val="28"/>
          <w:szCs w:val="28"/>
        </w:rPr>
        <w:t xml:space="preserve"> </w:t>
      </w:r>
      <w:r w:rsidRPr="00AB13FE">
        <w:rPr>
          <w:sz w:val="28"/>
          <w:szCs w:val="28"/>
        </w:rPr>
        <w:t>на панели инструментов;</w:t>
      </w:r>
    </w:p>
    <w:p w:rsidR="00DE3572" w:rsidRPr="00A958B7" w:rsidRDefault="00DE3572" w:rsidP="00DE3572">
      <w:pPr>
        <w:ind w:firstLine="709"/>
        <w:rPr>
          <w:b/>
          <w:szCs w:val="28"/>
        </w:rPr>
      </w:pPr>
      <w:r w:rsidRPr="00AB13FE">
        <w:rPr>
          <w:szCs w:val="28"/>
        </w:rPr>
        <w:t>Выбрать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принтер,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на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котором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нужно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распечатать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выбранные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файлы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и</w:t>
      </w:r>
      <w:r w:rsidRPr="00AB13FE">
        <w:rPr>
          <w:spacing w:val="80"/>
          <w:szCs w:val="28"/>
        </w:rPr>
        <w:t xml:space="preserve"> </w:t>
      </w:r>
      <w:r w:rsidRPr="00AB13FE">
        <w:rPr>
          <w:szCs w:val="28"/>
        </w:rPr>
        <w:t>указать настройки печати (</w:t>
      </w:r>
      <w:hyperlink w:anchor="_bookmark6" w:history="1">
        <w:r w:rsidRPr="00AB13FE">
          <w:rPr>
            <w:szCs w:val="28"/>
          </w:rPr>
          <w:t>Рисунок 3</w:t>
        </w:r>
      </w:hyperlink>
      <w:r w:rsidRPr="00AB13FE">
        <w:rPr>
          <w:szCs w:val="28"/>
        </w:rPr>
        <w:t>):</w:t>
      </w:r>
    </w:p>
    <w:p w:rsidR="00DE3572" w:rsidRPr="00AB13FE" w:rsidRDefault="00D945E7" w:rsidP="00DE3572">
      <w:pPr>
        <w:pStyle w:val="TableParagraph"/>
        <w:jc w:val="center"/>
        <w:rPr>
          <w:sz w:val="28"/>
          <w:szCs w:val="28"/>
        </w:rPr>
      </w:pPr>
      <w:r w:rsidRPr="00DE3572">
        <w:rPr>
          <w:noProof/>
          <w:sz w:val="28"/>
          <w:szCs w:val="28"/>
          <w:lang w:eastAsia="ru-RU"/>
        </w:rPr>
        <w:drawing>
          <wp:inline distT="0" distB="0" distL="0" distR="0">
            <wp:extent cx="3514725" cy="3188335"/>
            <wp:effectExtent l="0" t="0" r="9525" b="0"/>
            <wp:docPr id="6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318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AB13FE" w:rsidRDefault="00DE3572" w:rsidP="00DE3572">
      <w:pPr>
        <w:pStyle w:val="TableParagraph"/>
        <w:ind w:firstLine="709"/>
        <w:jc w:val="center"/>
        <w:rPr>
          <w:sz w:val="28"/>
          <w:szCs w:val="28"/>
        </w:rPr>
      </w:pPr>
      <w:bookmarkStart w:id="12" w:name="_bookmark6"/>
      <w:bookmarkEnd w:id="12"/>
      <w:r w:rsidRPr="00AB13FE">
        <w:rPr>
          <w:b/>
          <w:sz w:val="28"/>
          <w:szCs w:val="28"/>
        </w:rPr>
        <w:t>Рисунок</w:t>
      </w:r>
      <w:r w:rsidRPr="00AB13FE">
        <w:rPr>
          <w:b/>
          <w:spacing w:val="-6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3</w:t>
      </w:r>
      <w:r w:rsidRPr="00AB13FE">
        <w:rPr>
          <w:b/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–</w:t>
      </w:r>
      <w:r w:rsidRPr="00AB13FE">
        <w:rPr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Выбор</w:t>
      </w:r>
      <w:r w:rsidRPr="00AB13FE">
        <w:rPr>
          <w:spacing w:val="-6"/>
          <w:sz w:val="28"/>
          <w:szCs w:val="28"/>
        </w:rPr>
        <w:t xml:space="preserve"> </w:t>
      </w:r>
      <w:r w:rsidRPr="00AB13FE">
        <w:rPr>
          <w:sz w:val="28"/>
          <w:szCs w:val="28"/>
        </w:rPr>
        <w:t>принтера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>и</w:t>
      </w:r>
      <w:r w:rsidRPr="00AB13FE">
        <w:rPr>
          <w:spacing w:val="-4"/>
          <w:sz w:val="28"/>
          <w:szCs w:val="28"/>
        </w:rPr>
        <w:t xml:space="preserve"> </w:t>
      </w:r>
      <w:r w:rsidRPr="00AB13FE">
        <w:rPr>
          <w:sz w:val="28"/>
          <w:szCs w:val="28"/>
        </w:rPr>
        <w:t>параметров</w:t>
      </w:r>
      <w:r w:rsidRPr="00AB13FE">
        <w:rPr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для</w:t>
      </w:r>
      <w:r w:rsidRPr="00AB13FE">
        <w:rPr>
          <w:spacing w:val="-6"/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>печати.</w:t>
      </w:r>
    </w:p>
    <w:p w:rsidR="00DE3572" w:rsidRPr="00AB13FE" w:rsidRDefault="00DE3572" w:rsidP="00DE3572">
      <w:pPr>
        <w:pStyle w:val="TableParagraph"/>
        <w:ind w:firstLine="709"/>
        <w:rPr>
          <w:b/>
          <w:sz w:val="28"/>
          <w:szCs w:val="28"/>
        </w:rPr>
      </w:pPr>
      <w:r w:rsidRPr="00AB13FE">
        <w:rPr>
          <w:b/>
          <w:spacing w:val="-2"/>
          <w:sz w:val="28"/>
          <w:szCs w:val="28"/>
        </w:rPr>
        <w:t>Внимание!</w:t>
      </w: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 xml:space="preserve">На принтере необходимо настроить режим печати в формате А4 на одной стороне страницы, в противном случае напечатанные бланки будут непригодны для дальнейшей </w:t>
      </w:r>
      <w:r w:rsidRPr="00AB13FE">
        <w:rPr>
          <w:spacing w:val="-2"/>
          <w:sz w:val="28"/>
          <w:szCs w:val="28"/>
        </w:rPr>
        <w:t>работы.</w:t>
      </w:r>
    </w:p>
    <w:p w:rsidR="00DE3572" w:rsidRPr="00AB13FE" w:rsidRDefault="00DE3572" w:rsidP="002F4E7F">
      <w:pPr>
        <w:pStyle w:val="TableParagraph"/>
        <w:numPr>
          <w:ilvl w:val="0"/>
          <w:numId w:val="42"/>
        </w:numPr>
        <w:tabs>
          <w:tab w:val="left" w:pos="1302"/>
        </w:tabs>
        <w:ind w:left="0"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Запустить</w:t>
      </w:r>
      <w:r w:rsidRPr="00AB13FE">
        <w:rPr>
          <w:spacing w:val="1"/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>печать;</w:t>
      </w:r>
    </w:p>
    <w:p w:rsidR="00DE3572" w:rsidRPr="00AB13FE" w:rsidRDefault="00DE3572" w:rsidP="002F4E7F">
      <w:pPr>
        <w:pStyle w:val="TableParagraph"/>
        <w:numPr>
          <w:ilvl w:val="0"/>
          <w:numId w:val="42"/>
        </w:numPr>
        <w:tabs>
          <w:tab w:val="left" w:pos="1302"/>
        </w:tabs>
        <w:ind w:left="0"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В</w:t>
      </w:r>
      <w:r w:rsidRPr="00AB13FE">
        <w:rPr>
          <w:spacing w:val="-12"/>
          <w:sz w:val="28"/>
          <w:szCs w:val="28"/>
        </w:rPr>
        <w:t xml:space="preserve"> </w:t>
      </w:r>
      <w:r w:rsidRPr="00AB13FE">
        <w:rPr>
          <w:sz w:val="28"/>
          <w:szCs w:val="28"/>
        </w:rPr>
        <w:t>случае</w:t>
      </w:r>
      <w:r w:rsidRPr="00AB13FE">
        <w:rPr>
          <w:spacing w:val="-11"/>
          <w:sz w:val="28"/>
          <w:szCs w:val="28"/>
        </w:rPr>
        <w:t xml:space="preserve"> </w:t>
      </w:r>
      <w:r w:rsidRPr="00AB13FE">
        <w:rPr>
          <w:sz w:val="28"/>
          <w:szCs w:val="28"/>
        </w:rPr>
        <w:t>печати</w:t>
      </w:r>
      <w:r w:rsidRPr="00AB13FE">
        <w:rPr>
          <w:spacing w:val="-12"/>
          <w:sz w:val="28"/>
          <w:szCs w:val="28"/>
        </w:rPr>
        <w:t xml:space="preserve"> </w:t>
      </w:r>
      <w:r w:rsidRPr="00AB13FE">
        <w:rPr>
          <w:sz w:val="28"/>
          <w:szCs w:val="28"/>
        </w:rPr>
        <w:t>зашифрованных</w:t>
      </w:r>
      <w:r w:rsidRPr="00AB13FE">
        <w:rPr>
          <w:spacing w:val="-14"/>
          <w:sz w:val="28"/>
          <w:szCs w:val="28"/>
        </w:rPr>
        <w:t xml:space="preserve"> </w:t>
      </w:r>
      <w:r w:rsidRPr="00AB13FE">
        <w:rPr>
          <w:sz w:val="28"/>
          <w:szCs w:val="28"/>
        </w:rPr>
        <w:t>файлов</w:t>
      </w:r>
      <w:r w:rsidRPr="00AB13FE">
        <w:rPr>
          <w:spacing w:val="-12"/>
          <w:sz w:val="28"/>
          <w:szCs w:val="28"/>
        </w:rPr>
        <w:t xml:space="preserve"> </w:t>
      </w:r>
      <w:r w:rsidRPr="00AB13FE">
        <w:rPr>
          <w:sz w:val="28"/>
          <w:szCs w:val="28"/>
        </w:rPr>
        <w:t>будет</w:t>
      </w:r>
      <w:r w:rsidRPr="00AB13FE">
        <w:rPr>
          <w:spacing w:val="-10"/>
          <w:sz w:val="28"/>
          <w:szCs w:val="28"/>
        </w:rPr>
        <w:t xml:space="preserve"> </w:t>
      </w:r>
      <w:r w:rsidRPr="00AB13FE">
        <w:rPr>
          <w:sz w:val="28"/>
          <w:szCs w:val="28"/>
        </w:rPr>
        <w:t>запрошен</w:t>
      </w:r>
      <w:r w:rsidRPr="00AB13FE">
        <w:rPr>
          <w:spacing w:val="-13"/>
          <w:sz w:val="28"/>
          <w:szCs w:val="28"/>
        </w:rPr>
        <w:t xml:space="preserve"> </w:t>
      </w:r>
      <w:r w:rsidRPr="00AB13FE">
        <w:rPr>
          <w:sz w:val="28"/>
          <w:szCs w:val="28"/>
        </w:rPr>
        <w:t>пароль,</w:t>
      </w:r>
      <w:r w:rsidRPr="00AB13FE">
        <w:rPr>
          <w:spacing w:val="-8"/>
          <w:sz w:val="28"/>
          <w:szCs w:val="28"/>
        </w:rPr>
        <w:t xml:space="preserve"> </w:t>
      </w:r>
      <w:r w:rsidRPr="00AB13FE">
        <w:rPr>
          <w:sz w:val="28"/>
          <w:szCs w:val="28"/>
        </w:rPr>
        <w:t>которым</w:t>
      </w:r>
      <w:r w:rsidRPr="00AB13FE">
        <w:rPr>
          <w:spacing w:val="-12"/>
          <w:sz w:val="28"/>
          <w:szCs w:val="28"/>
        </w:rPr>
        <w:t xml:space="preserve"> </w:t>
      </w:r>
      <w:r w:rsidRPr="00AB13FE">
        <w:rPr>
          <w:sz w:val="28"/>
          <w:szCs w:val="28"/>
        </w:rPr>
        <w:t>зашифрован печатаемый файл (</w:t>
      </w:r>
      <w:hyperlink w:anchor="_bookmark7" w:history="1">
        <w:r w:rsidRPr="00AB13FE">
          <w:rPr>
            <w:sz w:val="28"/>
            <w:szCs w:val="28"/>
          </w:rPr>
          <w:t>Рисунок 4</w:t>
        </w:r>
      </w:hyperlink>
      <w:r w:rsidRPr="00AB13FE">
        <w:rPr>
          <w:sz w:val="28"/>
          <w:szCs w:val="28"/>
        </w:rPr>
        <w:t>):</w:t>
      </w:r>
    </w:p>
    <w:p w:rsidR="00DE3572" w:rsidRPr="00AB13FE" w:rsidRDefault="00D945E7" w:rsidP="00DE3572">
      <w:pPr>
        <w:pStyle w:val="TableParagraph"/>
        <w:ind w:firstLine="709"/>
        <w:jc w:val="both"/>
        <w:rPr>
          <w:sz w:val="28"/>
          <w:szCs w:val="28"/>
        </w:rPr>
      </w:pPr>
      <w:r w:rsidRPr="00DE3572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76520" cy="1200785"/>
            <wp:effectExtent l="0" t="0" r="5080" b="0"/>
            <wp:docPr id="7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6520" cy="120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  <w:bookmarkStart w:id="13" w:name="_bookmark7"/>
      <w:bookmarkEnd w:id="13"/>
      <w:r w:rsidRPr="00AB13FE">
        <w:rPr>
          <w:b/>
          <w:sz w:val="28"/>
          <w:szCs w:val="28"/>
        </w:rPr>
        <w:t>Рисунок</w:t>
      </w:r>
      <w:r w:rsidRPr="00AB13FE">
        <w:rPr>
          <w:b/>
          <w:spacing w:val="-11"/>
          <w:sz w:val="28"/>
          <w:szCs w:val="28"/>
        </w:rPr>
        <w:t xml:space="preserve"> </w:t>
      </w:r>
      <w:r w:rsidRPr="00AB13FE">
        <w:rPr>
          <w:b/>
          <w:sz w:val="28"/>
          <w:szCs w:val="28"/>
        </w:rPr>
        <w:t>4</w:t>
      </w:r>
      <w:r w:rsidRPr="00AB13FE">
        <w:rPr>
          <w:b/>
          <w:spacing w:val="-7"/>
          <w:sz w:val="28"/>
          <w:szCs w:val="28"/>
        </w:rPr>
        <w:t xml:space="preserve"> </w:t>
      </w:r>
      <w:r w:rsidRPr="00AB13FE">
        <w:rPr>
          <w:sz w:val="28"/>
          <w:szCs w:val="28"/>
        </w:rPr>
        <w:t>–</w:t>
      </w:r>
      <w:r w:rsidRPr="00AB13FE">
        <w:rPr>
          <w:spacing w:val="-3"/>
          <w:sz w:val="28"/>
          <w:szCs w:val="28"/>
        </w:rPr>
        <w:t xml:space="preserve"> </w:t>
      </w:r>
      <w:r w:rsidRPr="00AB13FE">
        <w:rPr>
          <w:sz w:val="28"/>
          <w:szCs w:val="28"/>
        </w:rPr>
        <w:t>Необходимость</w:t>
      </w:r>
      <w:r w:rsidRPr="00AB13FE">
        <w:rPr>
          <w:spacing w:val="-9"/>
          <w:sz w:val="28"/>
          <w:szCs w:val="28"/>
        </w:rPr>
        <w:t xml:space="preserve"> </w:t>
      </w:r>
      <w:r w:rsidRPr="00AB13FE">
        <w:rPr>
          <w:sz w:val="28"/>
          <w:szCs w:val="28"/>
        </w:rPr>
        <w:t>указания</w:t>
      </w:r>
      <w:r w:rsidRPr="00AB13FE">
        <w:rPr>
          <w:spacing w:val="-9"/>
          <w:sz w:val="28"/>
          <w:szCs w:val="28"/>
        </w:rPr>
        <w:t xml:space="preserve"> </w:t>
      </w:r>
      <w:r w:rsidRPr="00AB13FE">
        <w:rPr>
          <w:sz w:val="28"/>
          <w:szCs w:val="28"/>
        </w:rPr>
        <w:t>пароля</w:t>
      </w:r>
      <w:r w:rsidRPr="00AB13FE">
        <w:rPr>
          <w:spacing w:val="-9"/>
          <w:sz w:val="28"/>
          <w:szCs w:val="28"/>
        </w:rPr>
        <w:t xml:space="preserve"> </w:t>
      </w:r>
      <w:r w:rsidRPr="00AB13FE">
        <w:rPr>
          <w:sz w:val="28"/>
          <w:szCs w:val="28"/>
        </w:rPr>
        <w:t>при</w:t>
      </w:r>
      <w:r w:rsidRPr="00AB13FE">
        <w:rPr>
          <w:spacing w:val="-6"/>
          <w:sz w:val="28"/>
          <w:szCs w:val="28"/>
        </w:rPr>
        <w:t xml:space="preserve"> </w:t>
      </w:r>
      <w:r w:rsidRPr="00AB13FE">
        <w:rPr>
          <w:sz w:val="28"/>
          <w:szCs w:val="28"/>
        </w:rPr>
        <w:t>печати</w:t>
      </w:r>
      <w:r w:rsidRPr="00AB13FE">
        <w:rPr>
          <w:spacing w:val="-5"/>
          <w:sz w:val="28"/>
          <w:szCs w:val="28"/>
        </w:rPr>
        <w:t xml:space="preserve"> </w:t>
      </w:r>
      <w:r w:rsidRPr="00AB13FE">
        <w:rPr>
          <w:sz w:val="28"/>
          <w:szCs w:val="28"/>
        </w:rPr>
        <w:t>зашифрованных</w:t>
      </w:r>
      <w:r w:rsidRPr="00AB13FE">
        <w:rPr>
          <w:spacing w:val="-8"/>
          <w:sz w:val="28"/>
          <w:szCs w:val="28"/>
        </w:rPr>
        <w:t xml:space="preserve"> </w:t>
      </w:r>
      <w:r w:rsidRPr="00AB13FE">
        <w:rPr>
          <w:spacing w:val="-2"/>
          <w:sz w:val="28"/>
          <w:szCs w:val="28"/>
        </w:rPr>
        <w:t>файлов.</w:t>
      </w: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</w:p>
    <w:p w:rsidR="00DE3572" w:rsidRPr="00AB13FE" w:rsidRDefault="00DE3572" w:rsidP="00DE3572">
      <w:pPr>
        <w:pStyle w:val="TableParagraph"/>
        <w:ind w:firstLine="709"/>
        <w:jc w:val="both"/>
        <w:rPr>
          <w:sz w:val="28"/>
          <w:szCs w:val="28"/>
        </w:rPr>
      </w:pPr>
      <w:r w:rsidRPr="00AB13FE">
        <w:rPr>
          <w:sz w:val="28"/>
          <w:szCs w:val="28"/>
        </w:rPr>
        <w:t>Если печатается несколько зашифрованных файлов, то система будет пытаться расшифровать этим паролем все оставшиеся файлы. В случае, если последующие файлы зашифрованы другим паролем, система попросит указать пароль и для этих файлов.</w:t>
      </w:r>
    </w:p>
    <w:p w:rsidR="00042210" w:rsidRDefault="00DE3572" w:rsidP="00042210">
      <w:pPr>
        <w:ind w:firstLine="709"/>
        <w:rPr>
          <w:szCs w:val="28"/>
        </w:rPr>
      </w:pPr>
      <w:r w:rsidRPr="00AB13FE">
        <w:rPr>
          <w:szCs w:val="28"/>
        </w:rPr>
        <w:t>По</w:t>
      </w:r>
      <w:r w:rsidRPr="00AB13FE">
        <w:rPr>
          <w:spacing w:val="-6"/>
          <w:szCs w:val="28"/>
        </w:rPr>
        <w:t xml:space="preserve"> </w:t>
      </w:r>
      <w:r w:rsidRPr="00AB13FE">
        <w:rPr>
          <w:szCs w:val="28"/>
        </w:rPr>
        <w:t>окончании</w:t>
      </w:r>
      <w:r w:rsidRPr="00AB13FE">
        <w:rPr>
          <w:spacing w:val="-5"/>
          <w:szCs w:val="28"/>
        </w:rPr>
        <w:t xml:space="preserve"> </w:t>
      </w:r>
      <w:r w:rsidRPr="00AB13FE">
        <w:rPr>
          <w:szCs w:val="28"/>
        </w:rPr>
        <w:t>печати</w:t>
      </w:r>
      <w:r w:rsidRPr="00AB13FE">
        <w:rPr>
          <w:spacing w:val="-9"/>
          <w:szCs w:val="28"/>
        </w:rPr>
        <w:t xml:space="preserve"> </w:t>
      </w:r>
      <w:r w:rsidRPr="00AB13FE">
        <w:rPr>
          <w:szCs w:val="28"/>
        </w:rPr>
        <w:t>выбранные</w:t>
      </w:r>
      <w:r w:rsidRPr="00AB13FE">
        <w:rPr>
          <w:spacing w:val="-12"/>
          <w:szCs w:val="28"/>
        </w:rPr>
        <w:t xml:space="preserve"> </w:t>
      </w:r>
      <w:r w:rsidRPr="00AB13FE">
        <w:rPr>
          <w:szCs w:val="28"/>
        </w:rPr>
        <w:t>файлы</w:t>
      </w:r>
      <w:r w:rsidRPr="00AB13FE">
        <w:rPr>
          <w:spacing w:val="-5"/>
          <w:szCs w:val="28"/>
        </w:rPr>
        <w:t xml:space="preserve"> </w:t>
      </w:r>
      <w:r w:rsidRPr="00AB13FE">
        <w:rPr>
          <w:szCs w:val="28"/>
        </w:rPr>
        <w:t>будут</w:t>
      </w:r>
      <w:r w:rsidRPr="00AB13FE">
        <w:rPr>
          <w:spacing w:val="-10"/>
          <w:szCs w:val="28"/>
        </w:rPr>
        <w:t xml:space="preserve"> </w:t>
      </w:r>
      <w:r w:rsidRPr="00AB13FE">
        <w:rPr>
          <w:szCs w:val="28"/>
        </w:rPr>
        <w:t>перемещены</w:t>
      </w:r>
      <w:r w:rsidRPr="00AB13FE">
        <w:rPr>
          <w:spacing w:val="-9"/>
          <w:szCs w:val="28"/>
        </w:rPr>
        <w:t xml:space="preserve"> </w:t>
      </w:r>
      <w:r w:rsidRPr="00AB13FE">
        <w:rPr>
          <w:szCs w:val="28"/>
        </w:rPr>
        <w:t>в</w:t>
      </w:r>
      <w:r w:rsidRPr="00AB13FE">
        <w:rPr>
          <w:spacing w:val="-5"/>
          <w:szCs w:val="28"/>
        </w:rPr>
        <w:t xml:space="preserve"> </w:t>
      </w:r>
      <w:r w:rsidRPr="00AB13FE">
        <w:rPr>
          <w:szCs w:val="28"/>
        </w:rPr>
        <w:t>указанную</w:t>
      </w:r>
      <w:r w:rsidRPr="00AB13FE">
        <w:rPr>
          <w:spacing w:val="-8"/>
          <w:szCs w:val="28"/>
        </w:rPr>
        <w:t xml:space="preserve"> </w:t>
      </w:r>
      <w:r w:rsidRPr="00AB13FE">
        <w:rPr>
          <w:szCs w:val="28"/>
        </w:rPr>
        <w:t>ранее</w:t>
      </w:r>
      <w:r w:rsidRPr="00AB13FE">
        <w:rPr>
          <w:spacing w:val="-7"/>
          <w:szCs w:val="28"/>
        </w:rPr>
        <w:t xml:space="preserve"> </w:t>
      </w:r>
      <w:r w:rsidRPr="00AB13FE">
        <w:rPr>
          <w:szCs w:val="28"/>
        </w:rPr>
        <w:t>папку</w:t>
      </w:r>
      <w:r w:rsidRPr="00AB13FE">
        <w:rPr>
          <w:spacing w:val="-11"/>
          <w:szCs w:val="28"/>
        </w:rPr>
        <w:t xml:space="preserve"> </w:t>
      </w:r>
      <w:r w:rsidRPr="00AB13FE">
        <w:rPr>
          <w:szCs w:val="28"/>
        </w:rPr>
        <w:t>и переименованы: в начало названия каждого из распечатанных файлов будет добавлена текущая дата. Формат префикса: PYYMMDD, где YY - год печати, MM- месяц печати и DD- день печати.</w:t>
      </w:r>
      <w:r>
        <w:rPr>
          <w:szCs w:val="28"/>
        </w:rPr>
        <w:t xml:space="preserve"> </w:t>
      </w:r>
      <w:r w:rsidRPr="00AB13FE">
        <w:rPr>
          <w:szCs w:val="28"/>
        </w:rPr>
        <w:t>При этом будет воссоздана иерархия подпапок, в которых были расположены файлы комплектов, предназначенных для печати.</w:t>
      </w:r>
    </w:p>
    <w:p w:rsidR="00746C03" w:rsidRDefault="00746C03" w:rsidP="00042210">
      <w:pPr>
        <w:rPr>
          <w:szCs w:val="28"/>
        </w:rPr>
        <w:sectPr w:rsidR="00746C03" w:rsidSect="00175488">
          <w:headerReference w:type="default" r:id="rId16"/>
          <w:footnotePr>
            <w:numRestart w:val="eachSect"/>
          </w:footnotePr>
          <w:type w:val="nextColumn"/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746C03" w:rsidRPr="003C649C" w:rsidTr="00470FA6">
        <w:tc>
          <w:tcPr>
            <w:tcW w:w="3072" w:type="pct"/>
          </w:tcPr>
          <w:p w:rsidR="00746C03" w:rsidRPr="003C649C" w:rsidRDefault="00746C03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2</w:t>
            </w:r>
            <w:r w:rsidRPr="002913D8">
              <w:rPr>
                <w:szCs w:val="28"/>
              </w:rPr>
              <w:t xml:space="preserve"> к приказу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746C03" w:rsidRPr="002913D8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746C03" w:rsidRPr="003C649C" w:rsidRDefault="00746C03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746C03" w:rsidRPr="003C649C" w:rsidRDefault="00746C03" w:rsidP="00470FA6">
            <w:pPr>
              <w:contextualSpacing/>
              <w:rPr>
                <w:szCs w:val="28"/>
              </w:rPr>
            </w:pPr>
          </w:p>
        </w:tc>
      </w:tr>
    </w:tbl>
    <w:p w:rsidR="00DE3572" w:rsidRDefault="00DE3572" w:rsidP="00042210">
      <w:pPr>
        <w:ind w:left="5670"/>
        <w:jc w:val="right"/>
        <w:rPr>
          <w:szCs w:val="28"/>
        </w:rPr>
      </w:pPr>
    </w:p>
    <w:p w:rsidR="00DE3572" w:rsidRPr="004E1792" w:rsidRDefault="00DE3572" w:rsidP="004E1792">
      <w:pPr>
        <w:pStyle w:val="1"/>
        <w:ind w:left="0"/>
        <w:jc w:val="center"/>
        <w:rPr>
          <w:b/>
          <w:sz w:val="28"/>
          <w:szCs w:val="28"/>
        </w:rPr>
      </w:pPr>
      <w:r w:rsidRPr="004E1792">
        <w:rPr>
          <w:b/>
          <w:sz w:val="28"/>
          <w:szCs w:val="28"/>
        </w:rPr>
        <w:t>И Н С Т Р У К Ц И Я</w:t>
      </w:r>
    </w:p>
    <w:p w:rsidR="00DE3572" w:rsidRPr="00746C03" w:rsidRDefault="00DE3572" w:rsidP="004E1792">
      <w:pPr>
        <w:pStyle w:val="1"/>
        <w:spacing w:after="120"/>
        <w:ind w:left="0"/>
        <w:jc w:val="center"/>
        <w:rPr>
          <w:b/>
          <w:color w:val="000000"/>
        </w:rPr>
      </w:pPr>
      <w:r w:rsidRPr="004E1792">
        <w:rPr>
          <w:b/>
          <w:color w:val="000000"/>
          <w:sz w:val="28"/>
          <w:szCs w:val="28"/>
        </w:rPr>
        <w:t>для технического специалиста по работе с удаленной станцией сканирования</w:t>
      </w:r>
    </w:p>
    <w:p w:rsidR="00DE3572" w:rsidRPr="00B87308" w:rsidRDefault="00DE3572" w:rsidP="004E1792">
      <w:pPr>
        <w:pStyle w:val="a3"/>
        <w:keepNext/>
        <w:keepLines/>
        <w:numPr>
          <w:ilvl w:val="0"/>
          <w:numId w:val="48"/>
        </w:numPr>
        <w:spacing w:line="259" w:lineRule="auto"/>
        <w:ind w:left="0" w:right="142" w:firstLine="709"/>
        <w:jc w:val="left"/>
        <w:outlineLvl w:val="0"/>
        <w:rPr>
          <w:rFonts w:eastAsia="Arial"/>
          <w:b/>
          <w:szCs w:val="28"/>
          <w:lang w:eastAsia="ru-RU"/>
        </w:rPr>
      </w:pPr>
      <w:bookmarkStart w:id="14" w:name="_Toc71817553"/>
      <w:r w:rsidRPr="00B87308">
        <w:rPr>
          <w:rFonts w:eastAsia="Arial"/>
          <w:b/>
          <w:szCs w:val="28"/>
          <w:lang w:eastAsia="ru-RU"/>
        </w:rPr>
        <w:t>Установка станции сканирования</w:t>
      </w:r>
      <w:bookmarkEnd w:id="14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Для установки станции удаленного сканирования необходимо запустить файл setup.exe, расположенный в папке </w:t>
      </w:r>
      <w:proofErr w:type="spellStart"/>
      <w:r w:rsidRPr="00B87308">
        <w:rPr>
          <w:rFonts w:eastAsia="Times New Roman"/>
          <w:szCs w:val="28"/>
          <w:lang w:eastAsia="ru-RU"/>
        </w:rPr>
        <w:t>TestReader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5.5 </w:t>
      </w:r>
      <w:proofErr w:type="spellStart"/>
      <w:r w:rsidRPr="00B87308">
        <w:rPr>
          <w:rFonts w:eastAsia="Times New Roman"/>
          <w:szCs w:val="28"/>
          <w:lang w:eastAsia="ru-RU"/>
        </w:rPr>
        <w:t>Remote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Pr="00B87308">
        <w:rPr>
          <w:rFonts w:eastAsia="Times New Roman"/>
          <w:szCs w:val="28"/>
          <w:lang w:eastAsia="ru-RU"/>
        </w:rPr>
        <w:t>Scanning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Pr="00B87308">
        <w:rPr>
          <w:rFonts w:eastAsia="Times New Roman"/>
          <w:szCs w:val="28"/>
          <w:lang w:eastAsia="ru-RU"/>
        </w:rPr>
        <w:t>Station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2.0 и следовать инструкциям инсталлятора.</w:t>
      </w:r>
    </w:p>
    <w:p w:rsidR="00DE3572" w:rsidRPr="00B87308" w:rsidRDefault="00DE3572" w:rsidP="004E1792">
      <w:pPr>
        <w:pStyle w:val="a3"/>
        <w:keepNext/>
        <w:keepLines/>
        <w:numPr>
          <w:ilvl w:val="0"/>
          <w:numId w:val="48"/>
        </w:numPr>
        <w:spacing w:before="120" w:line="259" w:lineRule="auto"/>
        <w:ind w:left="0" w:right="142" w:firstLine="709"/>
        <w:jc w:val="left"/>
        <w:outlineLvl w:val="0"/>
        <w:rPr>
          <w:rFonts w:eastAsia="Arial"/>
          <w:b/>
          <w:szCs w:val="28"/>
          <w:lang w:eastAsia="ru-RU"/>
        </w:rPr>
      </w:pPr>
      <w:bookmarkStart w:id="15" w:name="_Toc71817554"/>
      <w:r w:rsidRPr="00B87308">
        <w:rPr>
          <w:rFonts w:eastAsia="Arial"/>
          <w:b/>
          <w:szCs w:val="28"/>
          <w:lang w:eastAsia="ru-RU"/>
        </w:rPr>
        <w:t>Активация лицензии</w:t>
      </w:r>
      <w:bookmarkEnd w:id="15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работы со станцией удаленного сканирования необходимо активировать серийный номер, предоставленный вместе с дистрибутивом станции.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Активацию серийного номера необходимо выполнить в специальном программном обеспечении, включенным в дистрибутив станции – Менеджер лицензий.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Запустить Менеджер лицензий можно через меню Пуск Менеджер лицензий.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column">
              <wp:posOffset>1358265</wp:posOffset>
            </wp:positionH>
            <wp:positionV relativeFrom="paragraph">
              <wp:posOffset>578485</wp:posOffset>
            </wp:positionV>
            <wp:extent cx="3401060" cy="2832100"/>
            <wp:effectExtent l="0" t="0" r="8890" b="6350"/>
            <wp:wrapTopAndBottom/>
            <wp:docPr id="175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06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Если лицензия не активирована, при запуске станции появится сообщение об ошибке (рис. 1).</w:t>
      </w:r>
      <w:r w:rsidR="00DE3572" w:rsidRPr="00B87308">
        <w:rPr>
          <w:noProof/>
          <w:szCs w:val="28"/>
          <w:lang w:eastAsia="ru-RU"/>
        </w:rPr>
        <w:t xml:space="preserve"> </w:t>
      </w:r>
    </w:p>
    <w:p w:rsidR="00DE3572" w:rsidRPr="00B87308" w:rsidRDefault="00DE3572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1. Ошибка активации лицензии</w:t>
      </w:r>
    </w:p>
    <w:p w:rsidR="00DE3572" w:rsidRPr="00B87308" w:rsidRDefault="00DE3572" w:rsidP="004E1792">
      <w:pPr>
        <w:spacing w:before="120"/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При нажатии на клавишу «Ок» Менеджер лицензии запустится автоматически (рис. 2).</w:t>
      </w:r>
    </w:p>
    <w:p w:rsidR="00DE3572" w:rsidRPr="00B87308" w:rsidRDefault="00D945E7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1120140</wp:posOffset>
                </wp:positionH>
                <wp:positionV relativeFrom="paragraph">
                  <wp:posOffset>63500</wp:posOffset>
                </wp:positionV>
                <wp:extent cx="4029075" cy="3738880"/>
                <wp:effectExtent l="0" t="0" r="9525" b="0"/>
                <wp:wrapTopAndBottom/>
                <wp:docPr id="6379" name="Group 6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29075" cy="3738880"/>
                          <a:chOff x="0" y="0"/>
                          <a:chExt cx="4029444" cy="3739883"/>
                        </a:xfrm>
                      </wpg:grpSpPr>
                      <pic:pic xmlns:pic="http://schemas.openxmlformats.org/drawingml/2006/picture">
                        <pic:nvPicPr>
                          <pic:cNvPr id="125" name="Picture 125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57"/>
                            <a:ext cx="4011168" cy="37185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" name="Shape 126"/>
                        <wps:cNvSpPr/>
                        <wps:spPr>
                          <a:xfrm>
                            <a:off x="0" y="0"/>
                            <a:ext cx="2014722" cy="37398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722" h="3739883">
                                <a:moveTo>
                                  <a:pt x="6083" y="0"/>
                                </a:moveTo>
                                <a:lnTo>
                                  <a:pt x="2014722" y="0"/>
                                </a:lnTo>
                                <a:lnTo>
                                  <a:pt x="2014722" y="9144"/>
                                </a:lnTo>
                                <a:lnTo>
                                  <a:pt x="9131" y="9144"/>
                                </a:lnTo>
                                <a:lnTo>
                                  <a:pt x="9131" y="3727692"/>
                                </a:lnTo>
                                <a:lnTo>
                                  <a:pt x="2014722" y="3727692"/>
                                </a:lnTo>
                                <a:lnTo>
                                  <a:pt x="2014722" y="3739883"/>
                                </a:lnTo>
                                <a:lnTo>
                                  <a:pt x="6083" y="3739883"/>
                                </a:lnTo>
                                <a:cubicBezTo>
                                  <a:pt x="3035" y="3739883"/>
                                  <a:pt x="0" y="3736836"/>
                                  <a:pt x="0" y="3733788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3035" y="0"/>
                                  <a:pt x="6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27" name="Shape 127"/>
                        <wps:cNvSpPr/>
                        <wps:spPr>
                          <a:xfrm>
                            <a:off x="2014722" y="0"/>
                            <a:ext cx="2014722" cy="37398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722" h="3739883">
                                <a:moveTo>
                                  <a:pt x="0" y="0"/>
                                </a:moveTo>
                                <a:lnTo>
                                  <a:pt x="2008626" y="0"/>
                                </a:lnTo>
                                <a:cubicBezTo>
                                  <a:pt x="2011674" y="0"/>
                                  <a:pt x="2014722" y="3048"/>
                                  <a:pt x="2014722" y="6096"/>
                                </a:cubicBezTo>
                                <a:lnTo>
                                  <a:pt x="2014722" y="3733788"/>
                                </a:lnTo>
                                <a:cubicBezTo>
                                  <a:pt x="2014722" y="3736836"/>
                                  <a:pt x="2011674" y="3739883"/>
                                  <a:pt x="2008626" y="3739883"/>
                                </a:cubicBezTo>
                                <a:lnTo>
                                  <a:pt x="0" y="3739883"/>
                                </a:lnTo>
                                <a:lnTo>
                                  <a:pt x="0" y="3727692"/>
                                </a:lnTo>
                                <a:lnTo>
                                  <a:pt x="2005590" y="3727692"/>
                                </a:lnTo>
                                <a:lnTo>
                                  <a:pt x="200559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657A3541" id="Group 6379" o:spid="_x0000_s1026" style="position:absolute;margin-left:88.2pt;margin-top:5pt;width:317.25pt;height:294.4pt;z-index:251637760" coordsize="40294,3739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HJrSSAQAACsOAAAOAAAAZHJzL2Uyb0RvYy54bWzcV9tu2zgQfV9g/0HQ&#10;e2PJsnVDnALZbIMFim3Qdj+ApiiLqCQSJH1Jv75DUpQpuRenD4uiD7ZIcTicOXPmSLp9fera4ECE&#10;pKzfhPFNFAakx6yi/W4T/vfxzas8DKRCfYVa1pNN+Exk+Pruzz9uj7wkS9awtiIiACe9LI98EzZK&#10;8XKxkLghHZI3jJMeFmsmOqRgKnaLSqAjeO/axTKK0sWRiYoLhomUcPfBLoZ3xn9dE6ze1bUkKmg3&#10;IcSmzL8w/1v9v7i7ReVOIN5QPISBfiKKDtEeDh1dPSCFgr2gF646igWTrFY3mHULVtcUE5MDZBNH&#10;s2weBdtzk8uuPO74CBNAO8Ppp93ifw9PIqDVJkyTrAiDHnVQJXNwYO4AQEe+K8HuUfAP/EnYLGH4&#10;luFPEpYX83U9352NT7Xo9CZINjgZ5J9H5MlJBRhurqJlEWXrMMCwlmRJnudDbXADBbzYh5u/vZ2r&#10;1WrcWeR5oqu6QKU92IQ3hsMpLuE3QAmjCyh/TDnYpfaChIOT7iofHRKf9vwVVJ0jRbe0perZMBjq&#10;q4PqD08Ua3T15FyVeAmg2KLAuj420LcgQWend+l89XziZNtS/oa2rcZej4dwgfwz8nwlY0vMB4b3&#10;HemV7TRBWoic9bKhXIaBKEm3JUAc8U8V2z6SShCFG31gDQe/h+6zlRgXTJTnwHTMcuDUjCZFrIsK&#10;bCjidWbdn8kSx3EKwmLJEufrVa4txpKjkgupHgnrAj2AECESwBmV6PBWDjE5kwE6G4aJD6LSpAdB&#10;kg40mF3A9qKe+9AgTiAE7davbuqqawygtqnOZLDS7TbMvoESSNplM4GSrLLl0uGTXLQEKvHe4uNj&#10;AuJVWXQAp8aN8Kl3Q43id3UUmK33aad6GBw34RhLY/rahKLXO3YgH5mxVLq70wjadswFKnk2aHvf&#10;cHTo8gZbZ+Gu3Lj0LQ2bLEWckbta4yJO4oFuwLurLJNsmaXF8rvGfgwvt/cr58J1Vxv2CBtopldm&#10;Z4T3W4rvyWcfwCRKQFKszLotUC8DmaUT+ErzxBDxYiHJctdrU+fuSN9RGhXGi1ei6SbfOIlsF7sj&#10;xziHB8EsYXMXHE8d4pZJYqunGWg0YWSlsT7zXrKWVk4gpdht/2pFcEDworC+L+4fjMjClolZ22tS&#10;A0wYwctKDYJoZKVn2g+cC7ylCl5oWtrB29AyiyIXZ9vrVWJeSWxDwYNJDuqnR1tWPVsl1zOQnv9N&#10;g7K5Bhm9vVqDfI4PtXJKPS4Nj3XHN4DVyf0vp0SepEKY35ahKE9BrH3Jci0wpaTlLSARp5l9ok0I&#10;PUKkO3LWAv6a10tT/+7U8Ryr/bbBvXZ1dtPdX901734/eE9oXKfCe/iIhbds2s3XHxeBPXPUGo8U&#10;zsJdp5bXyG20XhfO88vsf/iIsG6vNDu3vdXe30uYzDs1fJEYfR2+nvQnjz+Hsf+Nd/cF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wQUAAYACAAAACEAC4DFzuAAAAAKAQAADwAAAGRycy9kb3ducmV2Lnht&#10;bEyPTUvDQBCG74L/YRnBm92N2prGbEop6qkItoJ422anSWh2NmS3SfrvHU96m5d5eD/y1eRaMWAf&#10;Gk8akpkCgVR621Cl4XP/epeCCNGQNa0n1HDBAKvi+io3mfUjfeCwi5VgEwqZ0VDH2GVShrJGZ8LM&#10;d0j8O/remciyr6TtzcjmrpX3Si2kMw1xQm063NRYnnZnp+FtNOP6IXkZtqfj5vK9n79/bRPU+vZm&#10;Wj+DiDjFPxh+63N1KLjTwZ/JBtGyflo8MsqH4k0MpIlagjhomC/TFGSRy/8Tih8AAAD//wMAUEsD&#10;BAoAAAAAAAAAIQDfe2Q5rqQAAK6kAAAUAAAAZHJzL21lZGlhL2ltYWdlMS5qcGf/2P/gABBKRklG&#10;AAEBAdcY+EgAAP/bAEMABAIDAwMCBAMDAwQEBAQFCQYFBQUFCwgIBgkNCw0NDQsMDA4QFBEODxMP&#10;DAwSGBITFRYXFxcOERkbGRYaFBYXFv/bAEMBBAQEBQUFCgYGChYPDA8WFhYWFhYWFhYWFhYWFhYW&#10;FhYWFhYWFhYWFhYWFhYWFhYWFhYWFhYWFhYWFhYWFhYWFv/AABEIAo0Cw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rD4SeAvBV78L/Dl5d+&#10;EtCnuLjR7WSWaXTYWeRmhTLM235jVjUNG+DVleSWF9pXgu3nj4limtrVGX/eUitz4Kn/AItD4Wz/&#10;ANAS0/8ARKV80Xniq4sP2kvFmmvfWVsXmuv7Ma72rCt4yL5fmbvl/wC+v4ttGPx1SlUd5dTu4c4f&#10;p5pTlaPww5j3VrH4HBg32TwFj0EVnW/D8Pvh9JGsg8FeHGDcgrpcPP8A47Xy18ZvFni3R/BthY+K&#10;r2z/AOEsNzN50VvJGzxWvlrtWby/l3bt23/Zr6w+H52+AdFkkYADTbfLe3lrWNDMJ1JSjd+6dmbc&#10;NUsBhaVdWl7Ry/8AJeq0K7fDjwBz/wAUT4d5/wCoVD/8TR/wrnwASf8AiiPDv/gqg4/8drz2z+Le&#10;vyfC3xz4jl06wtbzRdDn8QeHo2SRo7vT2ina2af5s7maBt21l+8tc7N8a/E1t8NfEevW3ivwHrlr&#10;pbaOkXijT7ORdItZbu8WCeCdftr7mgjdZWZZ1/1i7guPm6va1u7Pn/qtL+Vf1/w57J/wrj4f/wDQ&#10;j+Hv/BXB/wDE0f8ACuPAH/Qj+Hv/AAVwf/E1594P+KHiO40WDXr678N654dt/Ef9l3XiHRYWis7y&#10;2liiEd3b7p5Qqx3MnkS/M6/Kzbl2MtW4firqNhZ6f4w8RwWVp4J1uO9ksbiO3kW5gWNfNtml3N83&#10;nwRzsu1V2t5a/NupSr1F9th9VpfyI7b/AIV18P8A/oSPDv8A4KoP/iaP+Fc/D/8A6Ejw9/4KoP8A&#10;4mue8WeLfFmg/A+HxVdaXaw61KLd7qP7LLNBpEc0qq8ssSN5kq20b75NrLu8tjujXlcO48WfEK+1&#10;rwd4f8N+LfAd5J4g07UdSfXodEuLqxuo4HtRH5ESXq7d32ltzedIPkHTdin7ate3M/vCOHpS+yjv&#10;f+FceAP+hH8Pf+CuD/4mj/hXHgD/AKEfw9/4K4P/AImvMP8Ahemp2Gp+GdK1TQrMatq51nTZ9MtJ&#10;Wka51ayuYII4raVtv7qTzJJGdk+RBubbtavVVPjG28DqzjRb7xGIvmCmW0sTIW7f62Taq/8AfW3+&#10;Hd8qlXqRjz87sH1WlzW5EQf8K48AHj/hCPDwx3/sqH/4mj/hXPgAnP8Awg/h4Y7f2VD/APE1w1/4&#10;58cP+zdovxM0+88N2dw3h2LV9TtrvTp50vJWt0dbaDZOrRb3barN5zfMvysevW+P/FGpaLqXgq0t&#10;ra3T/hJdcXTrwT7ma3Q2d1P8u1l+bdAq/i1U61dO3M/vD6rR/kX/AAxc/wCFc+AO3gjw7/4K4f8A&#10;4mj/AIVz8P8Av4I8O/hpcP8A8TUOueNNG0LxHrEWt+IrG3t9J0u3v57ZrKVZYEllljWQy7tsnmPG&#10;UWJV3bl/i3qKp6j8U/CGn6PY6tdt4ggTUnl+zWTeF9S+3OsX+sk+x+R56xruXdI0YX51+b5lqfbV&#10;f52H1WjtyL7jU/4Vx8P/APoSfDv/AIKoP/iaP+FcfD//AKEnw7/4KoP/AImsWb4vfD+LxUvh1tek&#10;a7+1W1o7w6dcyW0MtwsTWyyXKx+TF5qyx7NzAMzbVJZSKsr8TvB5s9VvWvb9bTRJfJubuTRrxYJJ&#10;fN8ny7eUxbLl/N/d7YWkYudtP21Xuw+rUv5UXz8OPADcf8IR4eHuNKh/+JoPw58Ank+B/Dwx2GlQ&#10;c/8AjtY3jD4g26fBXxL488KmSaXQ9LvbmO31TT7i1ZJ4InYRzwSrHKnKj5WCnawboytXH+PvjPr2&#10;j/svyeNtN0mwk8XJHPb/ANm3O4Wy3tskjXO7DbvLWOCeVfm+ZVX5vmo9vV7sccJSlb3Fr+h6T/wr&#10;r4f/APQkeHP/AAVw/wDxNL/wrn4f/wDQkeHf/BXD/wDE1Xj8f6FD4k0vw7qEl/bapq0am0Z9Iu1s&#10;55GiaXy47vy/IZ9qO3l+Zu+WqPgP4u+AvGE5g8PazeXzPpz6nbn+yLuNby2UqrPbM8S+fsZ0Vli3&#10;MrNtYBuKftqv87+8iOHoyV+Rfca3/CufAH/Qj+Hf/BXD/wDE0f8ACufAH/Qj+Hf/AAVw/wDxNZKf&#10;FvwMfD82sNf6oi2+pLprWc2g3seoG6aJZVhWxaAXLO0biT5Yj8m5vuqTTG+MHw9bQbbWYNUvry3v&#10;Li5t4I7DRr27uXa2fy528iKFpdkbfK0m3au5fm+Zcz7er3Y/qtH+RfcbX/Cufh//ANCR4d/8FUH/&#10;AMTR/wAK5+H/AP0JHh3/AMFUH/xNM8OeO/DPiDxZfeG9F1B7zUNMijmvNlnP5EKyRxSx5n2+VudJ&#10;42Vd25l3cfK23qfyp+2qd2H1el/Kjmf+FcfD/wD6Enw7/wCCqD/4mj/hXHw//wChJ8O/+CqD/wCJ&#10;rpufQUc+gpe3qd2H1al/Kjmf+FcfD/8A6Enw7/4KoP8A4mj/AIVx8P8A/oSfDv8A4KoP/ia6bn0F&#10;HPoKPb1O7H9Wpfyo5n/hXHw//wChJ8O/+CqD/wCJo/4Vx8P/APoSfDv/AIKoP/ia6bn0FHPoKPb1&#10;O7D6tS/lRzP/AArj4f8A/Qk+Hf8AwVQf/E0f8K4+H/8A0JPh3/wVQf8AxNdNz6Cjn0FHt6ndh9Wp&#10;fyo5n/hXHw//AOhJ8O/+CqD/AOJo/wCFcfD/AP6Enw7/AOCqD/4mum59BRz6Cj29Tuw+rUv5Ucz/&#10;AMK4+H//AEJPh3/wVQf/ABNH/CuPh/8A9CT4d/8ABVB/8TXTc+go59BR7ep3YfVqX8qOZ/4Vx8P/&#10;APoSfDv/AIKoP/iaP+FcfD//AKEnw7/4KoP/AImum59BRz6Cj29Tuw+rUv5Ucz/wrj4f/wDQk+Hf&#10;/BVB/wDE0f8ACuPh/wD9CT4d/wDBVB/8TXTc+go59BR7ep3YfVqX8qOZ/wCFcfD/AP6Enw7/AOCq&#10;D/4mj/hXHw//AOhJ8O/+CqD/AOJrpufQUc+go9vU7sPq1L+VHM/8K4+H/wD0JPh3/wAFUH/xNH/C&#10;uPh//wBCT4d/8FUH/wATXTc+go59BR7ep3YfVqX8qOZ/4Vx8P/8AoSfDv/gqg/8AiaP+FcfD/wD6&#10;Enw7/wCCqD/4mum59BRz6Cj29Tuw+rUv5Ucz/wAK4+H/AP0JPh3/AMFUH/xNH/CuPh//ANCT4d/8&#10;FUH/AMTXTc+go59BR7ep3YfVqX8qOZ/4Vx8P/wDoSfDv/gqg/wDiaP8AhXHw/wD+hJ8O/wDgqg/+&#10;JrpufQUc+go9vU7sPq1L+VHM/wDCuPh//wBCT4d/8FUH/wATR/wrj4f/APQk+Hf/AAVQf/E103Po&#10;KOfQUe3qd2H1al/Kjmf+FcfD/wD6Enw7/wCCqD/4mj/hXHw//wChJ8O/+CqD/wCJrpufQUc+go9v&#10;U7sPq1L+VHM/8K4+H/8A0JPh3/wVQf8AxNH/AArj4f8A/Qk+Hf8AwVQf/E103PoKOfQUe3qd2H1a&#10;l/Kjmf8AhXHw/wD+hJ8O/wDgqg/+Jo/4Vx8P/wDoSfDv/gqg/wDia6bn0FHPoKPb1O7D6tS/lRzP&#10;/CuPh/8A9CT4d/8ABVB/8TR/wrj4f/8AQk+Hf/BVB/8AE103PoKOfQUe3qd2H1al/Kjmf+FcfD//&#10;AKEnw7/4KoP/AImj/hXHw/8A+hJ8O/8Agqg/+JrpufQUc+go9vU7sPq1L+VHM/8ACuPh/wD9CT4d&#10;/wDBVB/8TR/wrj4f/wDQk+Hf/BVB/wDE103PoKOfQUe3qd2H1al/Kjmf+FcfD/8A6Enw7/4KoP8A&#10;4mj/AIVx8P8A/oSfDv8A4KoP/ia6bn0FHPoKPb1O7D6tS/lRzP8Awrj4f/8AQk+Hf/BVB/8AE0f8&#10;K4+H/wD0JPh3/wAFUH/xNdNz6Cjn0FHt6ndh9Wpfyo5n/hXHw/8A+hJ8O/8Agqg/+Jo/4Vx8P/8A&#10;oSfDv/gqg/8Aia6bn0FHPoKPb1O7D6tS/lRzP/CuPh//ANCT4d/8FUH/AMTR/wAK4+H/AP0JPh3/&#10;AMFUH/xNdNz6CvP/APhenwS/6LH4A/8ACosv/jlHt6ndh9Wpfyo2v+FcfD//AKEnw7/4KoP/AImj&#10;/hXHw/8A+hJ8O/8Agqg/+JrR8I69ovibQINb8Paxp+r6bdF/JvbC5W4gl2uyNskT5W2srLx/drV5&#10;9BR7ep3YfVqX8qOZ/wCFcfD/AP6Enw7/AOCqD/4mj/hXHw//AOhJ8O/+CqD/AOJrpufQUc+go9vU&#10;7sPq1L+VHM/8K4+H/wD0JPh3/wAFUH/xNH/CuPh//wBCT4d/8FUH/wATWvqjz+baRQzND9on2Myh&#10;c48t2/iU/wB2odQju7WKOYajcPmeNCrLHtYNIq/3f9qj29Tuw+rUv5UZ3/CuPh//ANCT4d/8FUH/&#10;AMTR/wAK4+H/AP0JPh3/AMFUH/xNdNz6Cjn0FHt6ndh9Wpfyo5n/AIVx8P8A/oSfDv8A4KoP/iaP&#10;+FcfD/8A6Enw7/4KoP8A4mum59BRz6Cj29Tuw+rUv5Ucz/wrj4f/APQk+Hf/AAVQf/E0f8K4+H//&#10;AEJPh3/wVQf/ABNYnxc8Ra74FnfxxNMt74QsLXGvaf5aLLYxqzM19A+N0m1W/eQt95FVo8MrJMfC&#10;PxFrvjqdPHEUy2XhC/tcaDp/lo0t9EzKy30743R7lX93Cv3UZmkyzKkJ7ep3YfVaX8qNr/hXPgDp&#10;/wAIR4dx/e/sqD/4muc+LngLwRZfC/xHeWnhHQ7e4t9HupIZotOhV43WF8MrbflNek/+g1zPxp/5&#10;JD4oz0/sS8x/34etKNeqqsfee5jiMPR9lL3VsHwWGPhD4WB6nRLTH/flK+TPj98K/iNqXxm8Rahp&#10;nha8u7K8vTNBNCNyuuxa+sfguzL8IvC5f/oCWeP+/CV1H0rkzDCxxEnGXc+g4az3EZO1Vw8fijy6&#10;nxz+0Z4c8a/ELxRHf6D8JdQ0rykKTXMkSia9LbdrSKvy/Lt/vN/vV9J6r4Y1HWPgq3hRdRl0e7vN&#10;GWxlu4gWktt0YWTZhl+fbu2tu+VsNzjFdiHw2G4qTPtWdPCxpzlL+Y1zDOq2Mw1HDuPLGntv19Tx&#10;nxF+z/ockN5b+GNd1rS/t3hq/wDD041LVb3WE+zXMQVPLW5uW8oxuithNu4bl77lTWPg14k1rSdT&#10;udW8a6Y3iK7TSbe2vbTw+8NnBDYXi3cYltmumklZm3qzeeuFYbVX5i/s9Ga6ObqeN/X5f5I8vb4V&#10;3Wo/Dvx3omv69aXWrfECCaPULy10ryLSBmtlto2itmlZvlVVZt0rMzZ+ZRtVdz4ieA4fFfw/tfCs&#10;1zDDFZ3mnXKSm28xT9kuop9u3d/F5O3/AGd38Vdnu/pRu6fjSau7+n4bC/r7zJ8XW2vXWjPF4b1W&#10;y03Ud6mGe+sWu4B82WDRLJGzfKG+7IvWvMNL+D/izQ9Y0vxBoXjfQ7bXIbjV7i/a58MyyWMzX8tv&#10;JJ5NtHdxtAq/Zk+9LJuZ2ZvmbNezg0tGzuM8m1D4H6Ff/wBjw6lqV5fW9jZ6nFcyTDbdXF3ezwXL&#10;XizJt8mVZYN67F+VmXbt2V3vg+z1iy8L2thrmrrrGo26bJ79bP7KLn+6xj3Mqtt27tvy7t21VHyr&#10;uUU5axsB5IfhX4rsNF8EaboHjDQ/L8F6OlkkeseGpLyC4uVWJUu1jju4fLkVYmVfmbaJWx61v/FT&#10;wh4h8SWfhq40jxBpul6v4c1ZNSFzd6TJd207/Zp4GXyFuYmVf37MP3vy7R96u6zxRmp5r/mB5T4o&#10;+FOp+I7zUNX1nxTbLrF5pWm20VzYaU0UFvd2F5LdwXPlPNJuTzZUzEzcqrfN83y0fiX8G9T8fN4f&#10;1fxPqfgnVdc0MXcQ/tPwX9t0qeGfy+Pscl2zpKvlR7ZFn7v8vzV7NgUcVRXMzyub4QmTQtesF1q0&#10;t/7c1rR9U222leXBamwWxXyo4vM4RvsPy/N8nmfxbfmxvE3wIm8SWXiux1TXtJgstflhns9O0/Qn&#10;j0+KaK6Fys9zaS3MkVzIzKiysiw+au/d95dvtZNKKV/6/r0J+zY8z034YG3+BevfDvPhbSDr1nd2&#10;pl8NeG/7Ls4fPiMXmfZfPk3MMgn94u72ql4o+C9nq9x4mnXXZ7dvEfhuXRxEbdXgs7iaBYJrxU3f&#10;M7xxWq7d2P3XX5mr1jrzR609xxly2seNj4JSN8ZrHx5PremXH2G9juoGm0FX1OJVtPsv2ZL5pvlt&#10;ss0vlrH95n+Zt1S/8KVmj8D+HNEt/GNzaTeHPB1/4cjv7az8uZmuVtl+0r+8/d7Ps33B/f8AvLtr&#10;2DFHFAo+7K6PnmX4Wt8M/C51bTtWsdO1FfEseq2i+F/h7c3FhbyfY/sjxnTbSSSVo3j3szCRdrt9&#10;7+Fs7wn8Eb/xr4C0DX/EVtow1qHU9avvsfjHwmmoW0lvqF406mSyMkbQz7VhbiRWj3OjK3b6X9KT&#10;jpTD7Nl/W/8AmcZ8NfBR8J6lrt4bq1k/tu5tZvs9nYfZoLXyLK3ttka72+T9xuVf4d235tu6u1oo&#10;ocrgFFFFIAooooAKKKKACiiigAooooAKKKKACiiigAooooAKKKKACiiigAooooAKKKKACiiigAoo&#10;ooAKKKKACiiigAooooAKKKKACiiigAooooAKKKKACiiigAooooAKKKKACiiigAooooAo6nbzTm3e&#10;CVI3gk8xd0e9fusvTcv96obmz1C4RFmu7Uoskch22zK3ysrdfM/2a1KKACiiigAooooA47xV4LHi&#10;Txjp9/reoG60TSVWa20Tydsct8rsVuZ2z+92fJ5ce1VV90nzN5ZiPCvgseG/GOoX+iagbXRNWVpr&#10;nRPJ3RxXzOpa5gbP7rf8/mR7WVn2yfK3mGXsaKAGVzPxq/5JD4o/7Al5/wCiXrpu5rmfjV/ySHxR&#10;/wBgS8/9EvV0P4q9THEfwpegnwXIHwh8LZ/6Adp/6JWs7w746fVvAOv+Iks7Cx/sTUNTsgNQ1Iw2&#10;zfY7iWLzZZ/Lbykby9zNtbb/ALWK0fguAfhD4Wz/ANAO0/8ARK14X4Vu/E/iDwz40+FVl4emgtvF&#10;zeIZNN1bUNH16x2NevcTxLOs+lxwxBfNCs3ntyPl3MyrTr/xZ/P8x4W3sYX8vuse93fjHwrZeJNP&#10;0DUvE2iWus6tEJLHTpNSiW4u1/vQxMwaRflb5lX+E1WtfiB4GuDqkdt408NzNotwtvqix6vA32CV&#10;5fLWOb5v3bs/yqrY+b5a5zwj4S8X+F/iBrNxZ2eiX+i+JHtp769m1GWG+sXitEt/KijEDLPH+6Vl&#10;3SR7TJJXm/hX9n/xFZeAR4Q1Gx0q5+x/2bbRarc+LtTv0u7a21C2nZf7PuYmhtN8UH3Yndd2F+79&#10;3P7Vv6/pfj0No/Ce0t8S/hwvhFfFrfEDwsugtP8AZl1X+2rb7G0v/PPzt2zd/s7quS+MvB6eK7Pw&#10;zL4q0Vdb1KD7RYaa2oR/arqLazebFFu3su1H+ZRj5WrzTxx8NPGDa14n1nwvDpP9pan4hj1XRrtt&#10;bn099Nf+zI7RpmCWk8c7bkf91IjRsrfN81RW3wk8R2nxuuvFN5Ha6/Zapf2GoXFy3ivUdMa0uILe&#10;KBm/s+FHtrn/AFCSL5jL97Z0VWpR1lqKWkT3KuS+LfixfBXgmbXTZx3LG6trSCOe6+zwiWedII2m&#10;m2t5UW+RdzbW2rn5W+7XW1xPxu16bw/8P5podDOuyXci2p06TTb27iukbd5iyLZ21zIibA3zNEy5&#10;2q33qUiojpvGtv4a8Jwav8UdQ8OeC5Zbo2/+ka8jWjt8zKI55lg3blU/KY1YbW6/erQk8b+DY/FS&#10;+GJfFuhprcr7V0xtShF0zbVfHlbt5+Vkbp91l9a+evC3ww1vxL4c0PXdGs5UTRb3VrU+GLjVNf8A&#10;C0FhbXZgkWG0ufs0Vy0UflL8pg8pvMZV2+Uq16Lp3wn1O00DxlFappdhe6tdabfaD5d1JOtjPZWd&#10;rHAskjKrMqz23+1uVvm+8y1Uf7xJ6AviOyk8XxaLZ6jo0zFZhdRDU1+1xSx+S21bcL8w2zqzsWXZ&#10;uj+VvMqrD8Svh5caBfa9B4+8MSaTpswt77UI9Zt2trOX+5JKG2o3zL8rH0rz/Xfg1q+tafYWt5rF&#10;tbT3HhrXLHW763DGR7/UWt3aWJdq7o1aKX7zL8vlr/unj3wD8QvGXgTw9a6jpfhvS9V8L6xFeW1j&#10;pHinULa2vohbSwOou4beKe0YeezLsWT7gVtys1GnL/Xcr3fz/wCB9569ot/Y6rpNvqWl3tvfWV5E&#10;s1vc20qyRTxt8ysjLlWVh/FWgeK5j4U6LJoPgGx0WTTIdNeAP5lvDq8+qKjNIzN/pNwqyy7ixbc6&#10;g/NXTnpTluZx+FHnLfEw/wDCn/F3jr+xMjwtLrEYsvtP/H19glnj+/t+TzPI/utt3fxVvp438Lr4&#10;gsNAufEWj2uv6laLdWujS6hGLyWMqzbli3b2X5H+bbj5Gr5s1jwp8LdU+Gvjiy1P4b3d34s8RXet&#10;XGn63c/CfWZJYWu5Z3tmadtO8xGj8yPO3dt2/LuxXfeHPhdqzfFY+NUsF1PRdan07VkN74m1bSrj&#10;T5IraKLa2l+X5MxXyEZRP5bqWKt90VP2S5W1t5/8A7TwX8XfCGqeA/DviHxDr2ieGrrxDYWt3Hp1&#10;9q8KyI1yG8pF3bd25kkVTt+bY39016MPpXyjpPw58XWfiS4+HdnYeFL/AFFPhVpmgalf308qrbRy&#10;T3ySSQfuG85cpu8pvL37V+ZdtfUWj2q2Wl21krtILWJY1d/vNtXblqqSjuv61YT0lb+tk/1/AvUU&#10;UUhBRRRQAUUUUAFFFFABRRRQAUUUUAFFFFABRRRQAUUUUAFFFFABRRRQAUUUUAFFFFABRRRQAUUU&#10;UAFFFFABRRRQAUUUUAFFFFABRRRQAUUUUAFFFFABRRRQAUUUUAFFFFABRRRQAUUUUAFFFFABRRRQ&#10;AUUUUAFFFFABRRRQAUUUUAFFFFADO5rmfjV/ySHxR/2BLz/0S9dN3Ncz8av+SQ+KP+wJef8Aol6u&#10;h/FXqY4j+DL0Mv4QTTr8J/C6rI3/ACBbT+L/AKYLXR/aJ/8Ano3/AH1XNfCP/klPhn/sC2n/AKIW&#10;uhqsR/FfqGE/gx/wkn2if/no3/fdH2if/no3/fdR0VkbEn2if/no3/fdH2if/no3/fdR0UASfaJ/&#10;+ejf990faJ/+ejf991HRQBJ9on/56N/33R9on/56N/33UdFAEn2if/no3/fdH2if/no3/fdR0UAS&#10;faJ/+ejf990faJ/+ejf991HRQBJ9on/56N/33R9on/56N/33UdFAEn2if/no3/fVH2if/no3/fdR&#10;0UASfaJ/+ejf990faJ/+ejf991HRQBJ9on/56N/33R9on/56N/33UdFAEn2if/no3/fdH2if/no3&#10;/fdR0UASfaJ/+ejf990faJ/+ejf991HRQBJ9on/56N/33R9on/56N/33UdFAEn2if/no3/fdH2if&#10;/no3/fdR0UASfaJ/+ejf990faJ/+ejf991HRQBJ9on/56N/33R9on/56N/33UdFAEn2if/no3/fd&#10;H2if/no3/fdR0UASfaJ/+ejf990faJ/+ejf991HRQBJ9on/56N/33R9on/56N/33UdFAEn2if/no&#10;3/fdH2if/no3/fdR0UASfaJ/+ejf990faJ/+ejf991HRQBJ9on/56N/33R9on/56N/33UdFAEn2i&#10;f/no3/fdH2if/no3/fdR0UASfaJ/+ejf990faJ/+ejf991HRQBJ9on/56N/33R9on/56N/33UdFA&#10;En2if/no3/fdH2if/no3/fdR0UASfaJ/+ejf990faJ/+ejf991HRQBJ9on/56N/33R9on/56N/33&#10;UdFAEn2if/no3/fdH2if/no3/fdR0UASfaJ/+ejf990faJ/+ejf991HRQBJ9on/56N/33R9on/56&#10;N/33UdFAEn2if/no3/fdH2if/no3/fdR0UASfaJ/+ejf990faJ/+ejf991HRQBJ9on/56N/33R9o&#10;n/56N/33UdFAEn2if/no3/fdH2if/no3/fdR0UASfaJ/+ejf990faJ/+ejf991HRQBJ9on/56N/3&#10;3R9on/56N/33UdFAEn2if/no3/fdH2if/no3/fdR0UASfaJ/+ejf990faJ/+ejf991HRQBJ9on/5&#10;6N/33R9on/56N/33UdFAEn2if/no3/fdH2if/no3/fdR0UASfaJ/+ejf990faJ/+ejf991HRQBJ9&#10;on/56N/31XOfF6advhP4oVpG/wCQLd/xf9MGrfrn/i5/ySnxN/2Bbv8A9ENWuG/ix9THFfwZf4Q+&#10;Ef8AySnwz/2BbT/0QteZ/t3+PfFnw9+Eel6z4P1U6bfXXiOyspZxbRzboJN+5dsisv8ADXpnwj/5&#10;JT4Z/wCwLaf+iFrhP2zfhf4i+LHwusfD/hm60yC9s9ct9R/4mc0kcbLFv3Jujjkbd8392jFfx/n+&#10;oYX/AHf5fobf7QXjbTvBOmeG59R1XX9NXWfE1ppUEuiwWkjSyybtqT/aVZVg+X5mX95/drD0H9oD&#10;RvEMlzdeEvAfjfxLodtqq6U2vaVp0Eto8jMqs6q06ztEu75pFi2rtasf46eAfit8VdP8L6fqmh+D&#10;NEt9B8V2WtSyW3ia5u2njh37olVtPj2ttf5fmqp8Fvhn8X/hL4Ln+H/hYeCtW0FdaM9nqmp3t1Bd&#10;xWMkitPG9tFAytL/AKza3nqv3fl/hrJc3vf12/4JtPl0t/W//ANi8/aW8F29hHrx0HxRJ4Sl1pdG&#10;XxdHbQf2Z527bu/1/n+Wrbl8zytu5apXv7UXhaG38X6hD4C8c3uj+B9Qaw1vWLeztPs0Mqy+VlN1&#10;yryr/F8qsyqysyrXH/D39m/XPAehz+GbHwF8HfFdvFqvnaf4l8TWLNqEVo0qsyTwLbN5si/vFVln&#10;Vfu/7tasPwA8YJ8EPjD4LOp6F9u+IHiK71PSpfPl8qCKR4mVZ/3e5W+X+FWqZe6rrt/l/wAErlje&#10;3n+Gv/AO11L9oDw5J4q1TQPCfhXxX4zutE0qHVdQOg21syxQTp5saqk88bSSMuxtsas3z/3vlqx4&#10;k+OeiafrV1pGleEfFviHUtI0VdY1qy0uzgWXR4GTzVWfz5ov37L/AMsl3N8rfLXlvxG/Z98deINI&#10;t7a38NfDqPXNH0yytvD/AIvstY1DS9V0+SK2ijkkl8iBvtO10by9zLtX+Gr0n7OetaT8VJ/F76T4&#10;G+JiaxotrZarH42iaOdL63iSL7TBJ9muf9bsZnXb97+Kqf8AX4/1+pMfhu/62/4P9b9pY/tH+Dda&#10;1Tw3pXgzQvEXirUvEuitrNtZaZFbRNb2yttbzWuZ4lVtyOu1Wb7v+7u9K8B69/wk/g+x17+xtW0f&#10;7fF5n2DWLP7NeQfNt2yxfwtXgvj74GeKfFHhfS9F1j4afBu7jsdH227abNe6LLpOoebK3+jSwQys&#10;1su9W8v93ubczV7H8A/DXiTwd8JdD8O+L/FE/iXW7OBvt2pzu8rTyMzNt3v8zKu7arN8zKtV7vvf&#10;13J973Tr6KKKkoKKKKACiiigAooooAKKKKACiiigAooooAKKKKACiiigAooooAKKKKACiiigAooo&#10;oAKKKKACiiigAooooAKKKKACiiigAooooAKKKKACiiigAooooAKKKKACiiigAooooAKKKKACiiig&#10;AooooAKKKKACiiigAooooAKKKKACiiigAooooAKKKKACiiigAooooAKKKKACuf8Ai5/ySnxN/wBg&#10;W7/9ENXQVz/xc/5JT4m/7At3/wCiGrXDfxY+pjiv4Mv8Inwj/wCSU+Gf+wLaf+iFroa574R/8kp8&#10;M/8AYFtP/RC0/wAbeLLDwxcafbXVlql7cai0i20OnWbXMrMq7m+Vfm+783/AaMT/ABX6hhP4Mf8A&#10;Cb1Fcb/wsNP+hH8df+E3PR/wsNP+hH8df+E3PWRsdlRXG/8ACw0/6Efx1/4Tc9H/AAsNP+hH8df+&#10;E3PQB2VFcb/wsNP+hH8df+E3PR/wsNP+hH8df+E3PQB2VFcb/wALDT/oR/HX/hNz0f8ACw0/6Efx&#10;1/4Tc9AHZUVxv/Cw0/6Efx1/4Tc9H/Cw0/6Efx1/4Tc9AHZUVxv/AAsNP+hH8df+E3PR/wALDT/o&#10;R/HX/hNz0AdlRXG/8LDT/oR/HX/hNz0f8LDT/oR/HX/hNz0AdlRXG/8ACw0/6Efx1/4Tc9H/AAsN&#10;P+hH8df+E3PQB2VFcb/wsNP+hH8df+E3PR/wsNP+hH8df+E3PQB2VFcb/wALDT/oR/HX/hNz0f8A&#10;Cw0/6Efx1/4Tc9AHZUVxv/Cw0/6Efx1/4Tc9H/Cw0/6Efx1/4Tc9AHZUVxv/AAsNP+hH8df+E3PR&#10;/wALDT/oR/HX/hNz0AdlRXG/8LDT/oR/HX/hNz0f8LDT/oR/HX/hNz0AdlRXG/8ACw0/6Efx1/4T&#10;c9H/AAsNP+hH8df+E3PQB2VFcb/wsNP+hH8df+E3PR/wsNP+hH8df+E3PQB2VFcb/wALDT/oR/HX&#10;/hNz0f8ACw0/6Efx1/4Tc9AHZUVxv/Cw0/6Efx1/4Tc9H/Cw0/6Efx1/4Tc9AHZUVxv/AAsNP+hH&#10;8df+E3PR/wALDT/oR/HX/hNz0AdlRXG/8LDT/oR/HX/hNz0f8LDT/oR/HX/hNz0AdlRXG/8ACw0/&#10;6Efx1/4Tc9H/AAsNP+hH8df+E3PQB2VFcb/wsNP+hH8df+E3PR/wsNP+hH8df+E3PQB2VFcb/wAL&#10;DT/oR/HX/hNz0f8ACw0/6Efx1/4Tc9AHZUVxv/Cw0/6Efx1/4Tc9H/Cw0/6Efx1/4Tc9AHZUVxv/&#10;AAsNP+hH8df+E3PR/wALDT/oR/HX/hNz0AdlRXG/8LDT/oR/HX/hNz0f8LDT/oR/HX/hNz0AdlRX&#10;G/8ACw0/6Efx1/4Tc9H/AAsNP+hH8df+E3PQB2VFcb/wsNP+hH8df+E3PR/wsNP+hH8df+E3PQB2&#10;VFcb/wALDT/oR/HX/hNz0f8ACw0/6Efx1/4Tc9AHZUVxv/Cw0/6Efx1/4Tc9H/Cw0/6Efx1/4Tc9&#10;AHZUVxv/AAsNP+hH8df+E3PR/wALDT/oR/HX/hNz0AdlRXG/8LDT/oR/HX/hNz0f8LDT/oR/HX/h&#10;Nz0AdlRXG/8ACw0/6Efx1/4Tc9H/AAsNP+hH8df+E3PQB2VFcb/wsNP+hH8df+E3PR/wsNP+hH8d&#10;f+E3PQB2VFcb/wALDT/oR/HX/hNz0f8ACw0/6Efx1/4Tc9AHZUVxv/Cw0/6Efx1/4Tc9H/Cw0/6E&#10;fx1/4Tc9AHZUVxv/AAsNP+hH8df+E3PR/wALDT/oR/HX/hNz0AdlRXG/8LDT/oR/HX/hNz0f8LDT&#10;/oR/HX/hNz0AdlRXG/8ACw0/6Efx1/4Tc9H/AAsNP+hH8df+E3PQB2VFcb/wsNP+hH8df+E3PR/w&#10;sNP+hH8df+E3PQB2VFcb/wALDT/oR/HX/hNz0f8ACw0/6Efx1/4Tc9AHZUVxv/Cw0/6Efx1/4Tc9&#10;H/Cw0/6Efx1/4Tc9AHZUVxv/AAsNP+hH8df+E3PR/wALDT/oR/HX/hNz0AdlXP8Axc/5JT4m/wCw&#10;Ld/+iGq54S1z+3rOa5TRtX01YGVduqWbWzN/uq3zbf8Aaqn8XP8AklPib/sC3f8A6IatcN/Fj6mO&#10;K/gy/wAInwj/AOSU+Gf+wLaf+iFql4u/5LN8Pf8Ar8v/AP0hlq78I/8AklPhn/sC2n/ohapeLv8A&#10;ks3w9/6/L/8A9IZaWJ/iy9Qwn8GP+E9MooorM2CiiigAooooAKKKKACiiigAooooAKKKKACiiigA&#10;ooooAKKKKACiiigAooooAKKKKACiiigAooooAKKKKACiiigAooooAKKKKACiiigAooooAKKKKACi&#10;iigAooooAKKKKACiiigAooooAKKKKACiiigAooooAKKKKACiiigAooooAKKKKACiiigAooooAKKK&#10;KACiiigAooooAKKKKACiiigAooooAytU/wCPyT/cj/8Aalct8XP+SU+Jv+wLd/8Aohq6nVP+PyT/&#10;AHI//alct8XP+SU+Jv8AsC3f/ohq1w38WPqYYr+DL0E+Ef8AySnwz/2BbT/0QtUvF3/JZvh7/wBf&#10;l/8A+kMtXfhH/wAkp8M/9gW0/wDRC1S8Xf8AJZvh7/1+X/8A6Qy0sT/Fl6jwn8GP+E9MooorM2Ci&#10;iigAooooAKKKKACiiigAooooAKKKKACiiigAooooAKKKKACiiigAooooAKKKKACiiigAooooAKKK&#10;KACiiigAooooAKKKKACiiigAooooAKKKKACiiigAooooAKKKKACiiigAooooAKKKKACiiigAoooo&#10;AKKKKACiiigAooooAKKKKACiiigAooooAKKKKACiiigAooooAKKKKACiiigAooooAytU/wCPyT/c&#10;j/8Aalct8XP+SU+Jv+wLd/8Aohq6nVP+PyT/AHI//alct8XP+SU+Jv8AsC3f/ohq1w38WPqYYr+D&#10;L0E+Ef8AySnwz/2BbT/0QtUvF3/JZvh7/wBfl/8A+kMtXfhH/wAkp8M/9gW0/wDRC1S8Xf8AJZvh&#10;7/1+X/8A6Qy0sT/Fl6jwn8GP+E9MooorM2CiiigAooooAKKKKACiiigAooooAKKKKACiiigAoooo&#10;AKKKKACiiigAooooAKKKKACiiigAooooAKKKKACiiigAooooAKKKKACiiigAooooAKKKKACiiigA&#10;ooooAKKKKACiiigAooooAKKKKACiiigAooooAKKKKACiiigAooooAKKKKACiiigAooooAKKKKACi&#10;iigAooooAKKKKACiiigAooooAytU/wCPyT/cj/8Aalct8XP+SU+Jv+wLd/8Aohq6nVP+PyT/AHI/&#10;/alct8XP+SU+Jv8AsC3f/ohq1w38WPqYYr+DL0E+Ef8AySnwz/2BbT/0QtUvF3/JZvh7/wBfl/8A&#10;+kMtXfhH/wAkp8M/9gW0/wDRC1S8Xf8AJZvh7/1+X/8A6Qy0sT/Fl6jwn8GP+E9MooorM2CiiigA&#10;ooooAKKKKACiiigAooooAKKKKACiiigAooooAKKKKACiiigAooooAKKKKACiiigAooooAKKKKACi&#10;iigAooooAKKKKACiiigAooooAKKKKACiiigAooooAKKKKACiiigAooooAKKKKACiiigAooooAKKK&#10;KACiiigAooooAKKKKACiiigAooooAKKKKACiiigAooooAKKKKACiiigAooooAytU/wCPyT/cj/8A&#10;alct8XP+SU+Jv+wLd/8Aohq6nVP+PyT/AHI//alct8XP+SU+Jv8AsC3f/ohq1w38WPqYYr+DL0E+&#10;Ef8AySnwz/2BbT/0QtUvF3/JZvh7/wBfl/8A+kMtXfhH/wAkp8M/9gW0/wDRC1S8Xf8AJZvh7/1+&#10;X/8A6Qy0sT/Fl6jwn8GP+E9MooorM2CiiigAooooAKKKKACiiigAooooAKKKKACiiigBtHejNeQe&#10;M9N8Yr8Z7fTLT4r+KrLTL/SL/VWs4LTSdsLwS2qLEjPZNJ5e2dvvMzcL81Q3b+vmVZnr5pcV87eD&#10;/jT4n8LfCnw9L4s8JSXU1/4WsrrSrm31Se/udRleS1tv9JjW2aSNmlvIm/dfaW27vlZtqt0fgf4w&#10;+KfEeuaZpB+HMunXdwt3NfyajdXdjBFbW72u6WBbmyjnn3Jc/KGhj+eJ13bf3lXKFn/XQk9noryT&#10;4E/F+/8AiLrxhk8EavpOm3dh9v03UJ7PUFili3IFWZp7SGFZWWVWVYJZ1bbJ82FVmxfG37QLeGvF&#10;ms2CeFodW02xhvfsWoafdXrJdXFtbvO0DyyWS2it+7kVvLuZWVl+ZeG2nKB7rQa8T8dfGnxN4Y16&#10;30OX4b3epajDYxX+p22ljUr8wQSSypGsD21hIrz7YHZlmaBdxVVkf5mXrviP408SaR4r03w74X8K&#10;WWsXeoaXd6i76hqzWENukDwKVZkgmbc3n/3f4aUtNQO9xSkZrxjRPjdfar/Z+t2/hBU8LTXmmade&#10;ajNqgW8hu7+O3aJYrZY2WSNWu7dWZpUb5n2q235q/wASPiNL4J+OF++o3WqS6PFpVpPLaW06FE22&#10;2sTt+7dG+Zvs0X3Wi+ZV3NtXa1SjKO4LU9uxRivFPG3xa8deEf7MsdU+HFlNrerxz3VtZaVqmpan&#10;FFaxeUHaV7XS5ZEk3zoqr5TR8N+9X5VafS/jH4i1CZL9Ph9LaaHFrNhpd5Lf6k0GowS3kVqyf6G0&#10;H8DXiLIryRsuxtu/7tTb+vwA9l4pCa+f1/aJ1P8AsdpJvA8UesXF5Bb2WiRXt7NqFq0kdxLjUbOO&#10;we7tG8q2Zl2wTK+5SrGPdINXTvjbrM+reHLO98CvoceteSs8/iO8udLUzPcvB5Fn59oqzz/u2kWG&#10;X7PJJGyMqt822+UJe7ue2YoxXG/HbWNR8P8AwX8Va7pN69nfabotzc2txFCsjRyJEzKyqysrcj7u&#10;1q8cvPiF4m8MarZa9qes+NdZ8I6bdS3a3euaMumahfNHpWoyz2v2ZYbbzIl8q2ZGaFf3jN8zbflk&#10;LH0rRXhtj8c9dbwnqF9f+A5NN1S3uraHT7S9i1mGLVPM3/JBv0lbmWdVjdmjitpFVdrbvvbWaP8A&#10;H69vrjw4ZPCEOm2esFIry71rUp7CJLn7ZLbSW1o0lptnuF8ppPIla3lZdu2PdvVAD3WivI/gT8Xr&#10;/wCIuvGGTwRq+k6bd2H2/TdQns9QWKWLcgVZmntIYVlZZVZVglnVtsnz4VWbqvij4q1nw9NoOn+H&#10;tBtdX1HxBqLWUEd5qTWUEW22ln3vIsUrbf3O35Ub71KUeUDssUYrw7R/jpqOoW/iC7uvAy2tn4O0&#10;+a78RyR6v5skMsEt7C8Fsgh/f5lsflZjF8sm75WXZUEHx38Unw7cXl58M72wuIL2CH7VeR6ta6VB&#10;BJHK7Tz3NzpkUkSR+Rh38ho082MtIqsxVhY9470cV5D4P+MF/rvxG0nw9P4b0rTrXVIIZIbufX/n&#10;v2ez+0s2nYg8jUIU+VWeKfev3mjVdu7A+NXjL4j2PxI1LStGs7SXRrOfw1JAE1ZrW6aS51FomTb5&#10;P3Zdm1t0vyqn3X3stLl96K7ge+0V4T4k+PPiHSLw+H5/h79o8UW95cQ3NnYXOoahaLHDHbSeYs1p&#10;p8s/zfbIPvWyrw/zfd373xF8U+Jrm2+GuqeGNIuor3W9SZpdI1W8k03Ctpl1L5V3tjkZdrKvy+W3&#10;zqvy0+lwPWKTivHvD/xsfU/BfinWn8LC1uvCOkNd3todQ3o9xHPeQSwLJ5f3VksX2y7fmVs7VrD8&#10;UeO/i1bzeK10uw0CWHTvHOl6ZpzT6w0TGCb7FugZfsTbVfz/APWbmZfNbb/q13S371v63S/UD34U&#10;hFeIeJPjprOg6Tda3qfga3/sZn1Oz02aDXd897e2Mc7yRNEYFWKJ/stztk3s3yLujXd8vcfDvxb4&#10;g1rxNrHh/wATeGrTRtQ0yC2uovsOqNexywzmVV3O0MW2RWgfcu1l5XazVQPQ7iivAfi/e6v8J/A0&#10;0X/C147HVvFWq+Tpmq+IrtFg0zb507L/AKTI0e3anlf8CWun8EfFPVPHFr4fk8D6Bpmox32i2Wr6&#10;pcX+sNaLZxXLuqpEIoJvOlDRT7lby1+Vfm+b5SPvBLQ9Xor588I/Fjx5ZxSXnivRrS4jtTrNy/2D&#10;Vi6PaWmqxwSSMn2JW3QRO23a37xY/m+Zvl6L4hfGG+0K0nm0bw3Z6ncLqtzZ2Ns13evPfw2yos1x&#10;HBZWVzKFScvC25VX5Fbd86rR9m5XLrY9g4owK8C1H41eJbDVtR8RQ6BDqHhabw7od7ptqtzOb9bj&#10;UJZo4l8iC0lZtz7FbazMqx7lSRm21vN8SPEmq/s7+MPFZ0C98MazolneGBbizuUUtHB5iTRfbbaC&#10;SVPmH34F+ZWX5sbmOV6+RMdeXzPYKK82+KXxAn8I+LNMs4rG6v5dQ0uU2toLiOKCe7a8sraBZG8t&#10;mX57n7yt8q7v3crbdvMeNvjT4t8L67DoF98Nm1LVYLSK/wBUh0GXU9TjihlllSNYJINNZXl2wSNs&#10;n+zryu2RvmZSPvAe4UV4zJ8ZPEsUf9pzfDhp9Lur3VrDTl0/VTc6heXNkt0237N5KrtlS0fb+9Zt&#10;zKu3+KsW4/aG1YadawWngvT9V1y5uLndZaTqGpahFaxwLAXSf7NpslzbXIe5RWgnto9u1tzKdqsA&#10;e/8A8NHUVk+E9TbXPDOn6u+n32mnULSK5ezvoWintd6hvLkRvuuv3WX1qPx1o93r3hG+0ez1a50m&#10;4u4PLiv7RmWS3b+8u1lP/j1O1nYnm6m1igCvLfiZceMvAfwl0iPwxfRaxqq67YWktxq968Xnxz3y&#10;IytI8c7Dd5nl7v4VYsv3VWm+E/ilq2peMNMsdU8KW2n6NreqXukaZfx6w080t7aLKZA0HkqqwN9m&#10;udknmMzbU3Rrv+WY6/1/XcqWh6pxQcV5J48+MbeGvixa+GV0WHUNMku7WyvtRs5L6WTTp522qswS&#10;ya2jPzRttkuUbawbb8y7uWm+LPjJvFug+J7nwtFDput+HZJPD2lQeIGZ9Rlub7TobZrxfIWO2ZfP&#10;XcytPtV5du77rOPvbBLQ+hc0cV4Tca/4y/4U/wDGG+1yddL1jTLi5S1TTtYmu4rHbplqy+RO0cTL&#10;8zb/ALi/Mzf71bHgn4leI9bvG0rQNAttQfT7i4fWbvWNa+zC1hN/cwRCDybRvPbbbSttZY9qqm6R&#10;mZmpS92N/wCtrgevYoxXz/4f/aG1rWLFL+0+F2q/Zb77I2jyzLe2sUy3NzBAq3E9zZRQpL/pCMFg&#10;kuFbZJ83yqzXPEvxv8TaFDNBqXgbSrO+07ULi11W8vPEcsei2flwwSx/8TA2m1GlW5RU8+OFGZWT&#10;zN23fXLID3SivIPA/wAZb7xR8WD4etPA+rLoxvruwi1lbTUCiyW5kV3ldrNbRY2aF1VkuZGO6PKq&#10;zMqevip8wCiiimAUUUUAFFFFABRRRQAUUUUAFFFFABRRRQAUUUUAZWqf8fkn+5H/AO1K5b4uf8kp&#10;8Tf9gW7/APRDV1Oqf8fkn+5H/wC1K5b4uf8AJKfE3/YFu/8A0Q1a4b+LH1MMV/Bl6CfCP/klPhn/&#10;ALAtp/6IWqXi7/ks3w9/6/L/AP8ASGWrvwj/AOSU+Gf+wLaf+iFql4u/5LN8Pf8Ar8v/AP0hlpYn&#10;+LL1HhP4Mf8ACemUUUVmbBRRRQAUUUUAFFFFABRRRQAUUUUAFFFFABRRRQAVlXmiaZc+JIdbmtt1&#10;9b2c1nFN5jfLDK0TSJt+78zRR/8AfNatFAHF6j8MvBWpaFZ6Pe6Kstnpulf2TaRfaZt0FtuiZVV9&#10;25XRoIGWUfvFaNWVlNWPCvgbw/4d1GG+sBq1zc28M8MVzqmu3upSqkjxNIm65lkbbugi/wB3b8uN&#10;zV1lFAHH+A/h94b8H6hJceHo9Vs4ZVeMWTa9ezWMCs+7bBaSStBAufu+Wi7R8q/LxWXqnwZ+Huo6&#10;hdXd7pGoTfapbmQ20muXrW0TXKyJcNFB53lQ+Yssu7y1XO7d96vRKKAOP8XfD3w14l8QQazqSata&#10;6lbwfZku9J1y902SWDdvWORrWSPzVVixVX3bdzYxvbOzeaFplz4gh1qe2LX0FnNZxSmRsLDK0bSJ&#10;t3bfmaKP/vmteigDgdP+EngCw17TdVtNEngm0tbdYI11K5+zu0EflQSSweZ5U8sabVWSVWddq/N8&#10;q409e8BeE9Z8StrWq6NHdXrRCFmllkZXiWO4j2tFu2MNt5cL93/lp/srjq6KJe9uB5yvwZ8EGytb&#10;YjxIWsHZrO6Pi3VPtdqGVVaOK5+0+bHGyqm6JWEbbFO3KitqHwH4Xj0yXT20+aW3uL631Gf7RfTz&#10;Sy3ECxLFK0juzM2IIs/N8235t25s9ZRQB5zF8F/h4mnvYHTtWkG+CSC6l8R38l5aeTv8v7PctP59&#10;uq+ZINsTquJG/vNVofCvwh/aFheTpr11JYLGkS3fiXUbmKXy5Glj+0RyzslyyO7MrTKxX5f7q47y&#10;igDmYfBfhtPBWoeE10z/AIlOqNdNe2v2iX941zK8s+G3bl3PK7fKw27vlqx4p8LaF4kW1g8QaZDq&#10;ENm0jRQzAtEfNgkgkV0+66tFLKu1tw+at3tRnijcPM89j+EPg2LSF0vd4naGGdJ7WWTxhqz3Foyo&#10;8amCdrnzYBskdWWNlVlPzZpbD4N+AbG8spbTStQjjsXDpbLrt6LWVlmedWng87y5282R33Sq3b+6&#10;tehUUAeb3Xwg8NW3hPXNC8O3OsaTb61ZTae0A1m+ubO1gl/1i29nJN5EHyllXylXZn5ePlq98Rvh&#10;1pPim28N2Ul5qGm2Hh2++0RRaZfXFlK6/ZpYFjWeCSOWMDzQ3yt823afvV3VFAHIaH8PfBuj6feW&#10;FjoUJtdQsE0+9inkedbyBWlbbL5jN5jM1xOzs+WkaRt7NWX/AMKh8HxaTHpkc3izyYp0ngY+NtX8&#10;6BlR48RS/afMjXZKy7UZVb5dwO1ceh0UAcP4f+F/gnRfEltrGm6bdwzWew2tt/al01pAyweQsq2j&#10;SeQsnlLt8wR7uW+b5jVrxJ8PfCuu+LLfxLqdjcNqFuLcGSLULmGOYQTmeASxRyLHL5cpZl8xW27m&#10;/vNXXUUAcN4m+GHg3WtQlv7zTr2HUJr17w3um6vd2F0JGijhfbPBKkiIyQQho1ba3lK23cuau+Kf&#10;Anh7xFoulaTqR1hotHkEtjc22vXtteRMsbRbjcxzLMzbHdW3M27d82a6wUGl5Aedap8F/h1qdlBa&#10;XGg3MNvHYfYZYLXWLu2S8g3M2y5WKVftPzSyvum3tukdvvMxrQ1r4Z+DtVvNYnurC8Da88El8sOq&#10;3cKNPD5flTokcirFOvlRfvo9sn7tfm+Wu1opgeeH4NfDx7q+updDupP7RgniuIJdWu5ICZ12TyLA&#10;0vlxzyL96dFWRtz7m+dt3XWuiabbeJLrXIbbZfX1tBbXEwkb544WlaNNv3flMsn/AH1WrRQBkXWh&#10;6Zd+JrPXriy33+nwTQWs7O37lZSvmBV+783lr83Wuam+FHgoalBf2dnqWn3VvcTzLJpuuXtl5jSz&#10;tcsknkzL5sfms7CN9yLvbaq7mrvKKAOM0L4b+D9I8QX2sWWlTrPfLdrMkl/cywBbl0knWOB5DFF5&#10;jorNsVctuP8AE1V734U+CLrRdI0j+zr61ttBga2shYavd2cnktt3RSSwyq8ysUVmWVm3N8zc13Xa&#10;j+GjpYPM4K++EPw+vrS3tp9ClWG30mHR1ij1K5jVrWA7oFZVk+Z4m+aORv3kbfMjK3NaUHgLw7F4&#10;J1PwjOdYvtJ1aKSK8TU9evr2Z0kXayrPPM0qrtP8LrjtXWUUAcDD8J/BLWE9leWes6iJYJbcyap4&#10;h1C+nijlaJmEU087yRndbwsrIy7GTcu1t2WTfCLwVJJazk+J0vLSMwrfx+L9VW8mi37/ACp7lbkS&#10;zxqzNtSRmVN77du5q9BooA5DUPh14Rv9Dj0e60t5LKG5u7mNFvJlaOW5W4Wd1dW37m+0z/xfLu+X&#10;btWsqb4O+BJLeGL7HrS3MFxJMuqJ4m1JdSLOiK4a+Wf7SyMsUa7Gk2/u0+X5Vr0SigDkNR+HnhO9&#10;sdVtr3S7i7XWdHi0bUWm1GeSW7tIvN2RPI0m7d+/l/ebt7bvmbpWxY6BpVp4ou/EVta7NSvrOCzn&#10;lErfPDA0rRptzt+Vp5f++jWvRRzAYPjPw5pHivw9LoWu2sk1nJJHLiK4kt5UkjdZI3jliZXjdXVW&#10;VlZWUqKx/Dfwx8HaB4sHiTTtNul1ANKwMmp3M8EUsv8ArZ0gkkaNZ5P45VXzG3NuZt7bu2zRRsBx&#10;GtfC/wAGat4ubxFe2F9LePeQ3zxrq93HaPcwlPKna2WUQNIvlR/Ns3fLWdB8FPhpbrPAmi3jJPbP&#10;aKsmtXrrZwNLHLstQ03+jKskUTJ5Gzy2Vdu2vSM0UbAcdpfw38H6b4P1fwzb2F1Lp/iB3bVFvNTu&#10;bmW9Z41iZnnlkaUsyIq7t2eKr3Hwt8GtqVrfW1hqVjdWUskiyadrd7aPL5s7TskxhmXzo/Md28uT&#10;cq7nCr8xruaKAOB0f4TeBtJkK2FrqyWq3EVxb6e2v38ljbPFOk8fkWzTeTAqyIu1Y1VQBtxt+WpP&#10;FPws8E6/qlxfajY6ks15NJPd/ZNbvbRLsyRxROk6wyqssbJbxL5bbk+X7vzNu7qigDj9D+HPhXRP&#10;FkniLR7fU7GeaaSaS0t9bvY9PaSQYd/sKy/ZtzZLFvLzu+b73zV2FFFABRRRQAUUUUAFFFFABRRR&#10;QAUUUUAFFFFABRRRQAUUUUAZWqf8fkn+5H/7Urlvi5/ySnxN/wBgW7/9ENXU6p/x+Sf7kf8A7Url&#10;vi5/ySnxN/2Bbv8A9ENWuG/ix9TDFfwZegnwj/5JT4Z/7Atp/wCiFql4u/5LN8Pf+vy//wDSGWrv&#10;wj/5JT4Z/wCwLaf+iFql4u/5LN8Pf+vy/wD/AEhlpYn+LL1HhP4Mf8J6ZRRRWZsFFFFABRRRQAUU&#10;UUAFFFFABRRRQAUUUUAFFFFABRRRQAUUUUAFFFFABRRRQAUUUUAFFFFABRRRQAUUUUAFFFFABRRR&#10;QAUUUUAFFFFABRRRQAUUUUAFFFFABRRRQAUUUUAFFFFABRRRQAUUUUAFFFFABRRRQAUUUUAFFFFA&#10;BRRRQAUUUUAFFFFABRRRQAUUUUAFFFFABRRRQAUUUUAFFFFABRRRQBlap/x+Sf7kf/tSuW+Ln/JK&#10;fE3/AGBbv/0Q1dTqn/H5J/uR/wDtSuW+Ln/JKfE3/YFu/wD0Q1a4b+LH1MMV/Bl6CfCP/klPhn/s&#10;C2n/AKIWqXi7/ks3w9/6/L//ANIZau/CP/klPhn/ALAtp/6IWqXi7/ks3w9/6/L/AP8ASGWlif4s&#10;vUeE/gx/wnplFFFZmwUUUUAFFFFABRRRQAUUUUAFFFFABRRRQAUUUUAFFFFABRRRQAUUUUAFFFFA&#10;BRRRQAUUUUAFFFFABRRRQAUUUUAFFFFABRRRQAUUUUAFFFFABRRRQAUUUUAFFFFABRRRQAUUUUAF&#10;FFFABRRRQAUUUUAFFFFABRRRQAUUUUAFFFFABRRRQAUUUUAFFFFABRRRQAUUUUAFFFFABRRRQAUU&#10;UUAFFFFAGVqn/H5J/uR/+1K5b4uf8kp8Tf8AYFu//RDV1Oqf8fkn+5H/AO1K5b4uf8kp8Tf9gW7/&#10;APRDVrhv4sfUwxX8GXoJ8I/+SU+Gf+wLaf8AohapeLv+SzfD3/r8v/8A0hlq78I/+SU+Gf8AsC2n&#10;/ohapeLv+SzfD3/r8v8A/wBIZaWJ/iy9R4T+DH/CemUUUVmbBRRRQAUUUUAFFFFABRRRQAUUUUAF&#10;FFFABRRRQAUUUUAFFFFABRRRQAUUUUAFFFFABRRRQAUUUUAFFFFABRRRQAUUUUAFFFFABRRRQAUU&#10;UUAFFFFABRRRQAUUUUAFFFFABRRRQAUUUUAFFFFABRRRQAUUUUAFFFFABRRRQAUUUUAFFFFABRRR&#10;QAUUUUAFFFFABRRRQAUUUUAFFFFABRRRQAUUUUAZWqf8fkn+5H/7Urlvi5/ySnxN/wBgW7/9ENXU&#10;6p/x+Sf7kf8A7Urlvi5/ySnxN/2Bbv8A9ENWuG/ix9TDFfwZegnwj/5JT4Z/7Atp/wCiFql4u/5L&#10;N8Pf+vy//wDSGWrvwj/5JT4Z/wCwLaf+iFqfWtDlv/HHh3XVuY449CluZGjbdunaSBo9v+z95m/4&#10;DRif4svUeE/gx/wncUVR+3t/dh/7+t/8TR9vb+7D/wB/W/8AiayNi9RVH7e392H/AL+t/wDE0fb2&#10;/uw/9/W/+JoAvUVR+3t/dh/7+t/8TR9vb+7D/wB/W/8AiaAL1FUft7f3Yf8Av63/AMTR9vb+7D/3&#10;9b/4mgC9RVH7e392H/v63/xNH29v7sP/AH9b/wCJoAvUVR+3t/dh/wC/rf8AxNH29v7sP/f1v/ia&#10;AL1FUft7f3Yf+/rf/E0fb2/uw/8Af1v/AImgC9RVH7e392H/AL+t/wDE0fb2/uw/9/W/+JoAvUVR&#10;+3t/dh/7+t/8TR9vb+7D/wB/W/8AiaAL1FUft7f3Yf8Av63/AMTR9vb+7D/39b/4mgC9RVH7e392&#10;H/v63/xNH29v7sP/AH9b/wCJoAvUVR+3t/dh/wC/rf8AxNH29v7sP/f1v/iaAL1FUft7f3Yf+/rf&#10;/E0fb2/uw/8Af1v/AImgC9RVH7e392H/AL+t/wDE0fb2/uw/9/W/+JoAvUVR+3t/dh/7+t/8TR9v&#10;b+7D/wB/W/8AiaAL1FUft7f3Yf8Av63/AMTR9vb+7D/39b/4mgC9RVH7e392H/v63/xNH29v7sP/&#10;AH9b/wCJoAvUVR+3t/dh/wC/rf8AxNH29v7sP/f1v/iaAL1FUft7f3Yf+/rf/E0fb2/uw/8Af1v/&#10;AImgC9RVH7e392H/AL+t/wDE0fb2/uw/9/W/+JoAvUVR+3t/dh/7+t/8TR9vb+7D/wB/W/8AiaAL&#10;1FUft7f3Yf8Av63/AMTR9vb+7D/39b/4mgC9RVH7e392H/v63/xNH29v7sP/AH9b/wCJoAvUVR+3&#10;t/dh/wC/rf8AxNH29v7sP/f1v/iaAL1FUft7f3Yf+/rf/E0fb2/uw/8Af1v/AImgC9RVH7e392H/&#10;AL+t/wDE0fb2/uw/9/W/+JoAvUVR+3t/dh/7+t/8TR9vb+7D/wB/W/8AiaAL1FUft7f3Yf8Av63/&#10;AMTR9vb+7D/39b/4mgC9RVH7e392H/v63/xNH29v7sP/AH9b/wCJoAvUVR+3t/dh/wC/rf8AxNH2&#10;9v7sP/f1v/iaAL1FUft7f3Yf+/rf/E0fb2/uw/8Af1v/AImgC9RVH7e392H/AL+t/wDE0fb2/uw/&#10;9/W/+JoAvUVR+3t/dh/7+t/8TR9vb+7D/wB/W/8AiaAL1FUft7f3Yf8Av63/AMTR9vb+7D/39b/4&#10;mgC9RVH7e392H/v63/xNH29v7sP/AH9b/wCJoAvUVR+3t/dh/wC/rf8AxNH29v7sP/f1v/iaAL1F&#10;Uft7f3Yf+/rf/E0fb2/uw/8Af1v/AImgC9RVH7e392H/AL+t/wDE0fb2/uw/9/W/+JoAvUVR+3t/&#10;dh/7+t/8TR9vb+7D/wB/W/8AiaAL1FUft7f3Yf8Av63/AMTR9vb+7D/39b/4mgC9RVH7e392H/v6&#10;3/xNH29v7sP/AH9b/wCJoAvUVR+3t/dh/wC/rf8AxNH29v7sP/f1v/iaAINU/wCPyT/cj/8Aalct&#10;8XP+SU+Jv+wLd/8Aohq6a6kEsrOwj3NtXarM33d3+z/tVzPxc/5JT4m/7At3/wCiGrXDfxY+phiv&#10;4MvQT4R/8kp8M/8AYFtP/RC10Nc98I/+SU+Gf+wLaf8Aoha6PKLHu27vm2/e2/3v/iaMR/FfqPCf&#10;wI/4RtFG7/ph/wCR/wD7Gjd/0w/8j/8A2NZGwUUbv+mH/kf/AOxo3f8ATD/yP/8AY0AFFG7/AKYf&#10;+R//ALGjd/0w/wDI/wD9jQAUUbv+mH/kf/7Gjd/0w/8AI/8A9jQAUUbv+mH/AJH/APsaN3/TD/yP&#10;/wDY0AFFG7/ph/5H/wDsaN3/AEw/8j//AGNABRRu/wCmH/kf/wCxo3f9MP8AyP8A/Y0AFFG7/ph/&#10;5H/+xo3f9MP/ACP/APY0AFFG7/ph/wCR/wD7Gjd/0w/8j/8A2NABRRu/6Yf+R/8A7GsH4peIp/C/&#10;w/1bXrWxjkuLC2aSJZZfl3fdXd8v3aAN6iinJt+Zm+6qs3/jtADaKN3/AEw/8j//AGNG7/ph/wCR&#10;/wD7GgAoo3f9MP8AyP8A/Y0bv+mH/kf/AOxoAKKN3/TD/wAj/wD2NG7/AKYf+R//ALGgAoo3f9MP&#10;/I//ANjRu/6Yf+R//saACijd/wBMP/I//wBjRu/6Yf8Akf8A+xoAKKN3/TD/AMj/AP2NG7/ph/5H&#10;/wDsaACiquuXy6fo15qAtPM+ywSTbfP27tq7v7tU/AepT614I0fWblY1uNS06C5lWP7qtJErNt/7&#10;6oA1qKKczKskirC3ysy/6z/7GgBtFG7/AKYf+R//ALGjd/0w/wDI/wD9jQAUUbv+mH/kf/7Gjd/0&#10;w/8AI/8A9jQAUUbv+mH/AJH/APsaN3/TD/yP/wDY0AFFG7/ph/5H/wDsaN3/AEw/8j//AGNABRRu&#10;/wCmH/kf/wCxo3f9MP8AyP8A/Y0AFFG7/ph/5H/+xo3f9MP/ACP/APY0AFFYOieIJ9Q+IOvaD9mj&#10;jt9JtbSRW3bmlafzWb/gPyr/AOPVvUAFFFFABRRRQAUUUUAFFFFABRRRQAUUU75VVmZd23+Hdt/i&#10;20ANoo3f9MP/ACP/APY0bv8Aph/5H/8AsaACijd/0w/8j/8A2NG7/ph/5H/+xoAKKN3/AEw/8j//&#10;AGNG7/ph/wCR/wD7GgAoo3f9MP8AyP8A/Y0bv+mH/kf/AOxoAKKN3/TD/wAj/wD2NYPgnxBPr174&#10;gSW2jhj0nWGsIFVtzMqxRNuZv95m/wDHaAN6iilZgpCeWzNt3f6zb/E3+z/s0AJRRu/6Yf8Akf8A&#10;+xo3f9MP/I//ANjQAUUbv+mH/kf/AOxo3f8ATD/yP/8AY0AFFG7/AKYf+R//ALGjd/0w/wDI/wD9&#10;jQAUUbv+mH/kf/7Gjd/0w/8AI/8A9jQAVz/xc/5JT4m/7At3/wCiGp03iCf/AIWhbeF1to1hl0ee&#10;/lkZtzblniiVU/76b/x3/gTfi5/ySnxN/wBgW7/9ENWuG/ix9THFfwZf4RPhH/ySnwz/ANgW0/8A&#10;RC10Mn+pX/rov/oLVz3wj/5JT4Z/7Atp/wCiFroZP9Sv/XRf/QWoxH8V+osL/Aj/AIQrxH4hfE7x&#10;xo+l/EyPTPC/iDUF0GeRdO1q0/s37Lpy/YYJfmWWdZW2szN/qpPvfxfdr26sW88I+HrzS9c0+fT9&#10;1r4mZm1aLz5P37NEsDfxfL+6iVfl2/drKPxf15G54z44+KHi7VPhj4ssfDGl+ZcaTpl/NqGrXutf&#10;ZJLNftl5BH9m8i2/eSf6NK21vL2rs/eM25q6rwP8YL7xH8Tv+Ect/BWrLo/2y7sI9Y+x6htSS23q&#10;zSs1otssTNEyqy3MjfNF8qszKtX4mfBBfEGoj+wL7RNL09raWG8truz1KZ71pJ5Z5PNa21K2WSPd&#10;K7LFKreWzNt27q7Lwl8O9G0XWl15Wvo9Wl3T362Gp3ttpk9yy/v510/z2gXc25vmVm3Nu3M3zVUf&#10;7wS/umHqnjDVbHwr8UNTnup5F8M3kq2Kw+XHLFGun2s+1WaNl3bpWbcyt96qfiL4sa3p3hzVPFMf&#10;g+3ufDtrftplhMmpTyahe3f2pbT/AI9IrSTbF5+75laSTau5Y2ZttdHrHws8G6prmqareQay0mtq&#10;y6hbR+ItQis7rdB5DbrZZlg3eUqru2/wq33qTUvhV4IvrjU5rnT79o9YLveWi61eraPKzI3nrbLJ&#10;5cc+5FbzFVZN3zbt3zVP8voV7px+hfGHxnrs1tpum/DDyNWaC9uZY9Wv7zTbXy7b7N80bXNks7q3&#10;2rbu8hfmiZfu/NVeb9oT7PJ9uvvCf9n6N/ZC6nG17qDQahfp9h+2N9hgaHy7xV+WJvKn3K33lVdr&#10;N6N4d8CeHdEu47m2TVLm4it57dJ9T1u7v5Vjm8ppE3XMkjbf3EX+7t+X7zVmWfwf+H9vOrHRbm4t&#10;1tlt0sLrVbuaxC+R9m/49JZWg3eR8u7bu+983zUfZ/rz/wCATH+8VPhH8Q9b8ZWGs/2r4PvfD9xp&#10;0SyxSS22oLBOjK33WvbS2ZnXb8yrGy/MvzfN8vnvwn+JXi2DwfD4q1HW9e17TpfDcV3fS+KdH/sm&#10;CLVJGi8i2sWgsllnWXdL/q4rn7sW1tzbW9m8FeDND8LWE9npUusSW9yiq0eo6/e36qq/Ltj+0ySe&#10;Wv8Au7adfeDfDt14Et/B0tjIuj2sEENrHDeTxywLBt8plnVllVl2rtZW3fL96j+bl/rcI/3jz34e&#10;/GXXPFviGx0K28DxWl95t3/a32y/ubSKzjga13Mq3NpHO26K8VlVo4/mX+7+8rNh/aB1CbV7jTbb&#10;wdbX0lxLB/YtzbX18tnqMUl5Bbeb589jErL+/ibdB56su75vu7vSPB/w58H+F9Sk1HR9MuftkqTr&#10;Lc3eo3N3LL5vkeZuaeRmZm+zQfM393/aas/R/g98PtOvre7g0q/kmsvLW1+1a1e3K2qxzxTrFGsk&#10;7LHGssETeWu1fl+7VR5eaN/mH2ZHFzfHzVdP0mS81zwH5MksU8djBZahLetPdwX0WnyRMsVt5qxe&#10;fKrKyrIzRbv3attiaSP4o+PNYbwnPp/hGPSJLrxDc2Gq2mrS3dlFcQrYyzq0DXOnrOy/xbvKj/ex&#10;bfmVt1d7qnwz8EX9g1pd6EssLR3Kn/Sp96fablbmRkbduVvPRJFZfmVlXbtpv/Ct/Cz6PaabcjXb&#10;lLDUf7Rs7m68SahNcwTbdm5bmSZp1XazLs3bWVm+X5mqfs/13B/19x51oP7QWtarpy39r8MNU+z6&#10;gbT+yZpxe20cq3NzBAqzz3NlFAkn79W2wSTq22X5vus3U6X8TNdb4vW3gfWfDGl6S0u2N57nWpFl&#10;vZPsvnyNp6yWyrfQRN+7ZlkWRfvNEq/e19H+FfgrS8R2VnqaWqXEc8Vg2vXsljbPHOk8fkWzT+TC&#10;qyovyxqq/wAP3flrQPgTw0PHB8WtBetqXm+eFk1W5a0WXyvK81bRpPIWTb8u5Y91VHlB/aKfxB8d&#10;PoPiLTfDGl6Wl7rusq32CO9u10+zbbub5p2VmZtqt+7gimkX5WZVVt1Q+MPHF54f1LR/CsFjbap4&#10;o1aL9x58/wDZunSyqrM372XzWb7rfuoFnkX5dyqrbq6rxDo+la9o1xpGuaZaalp90u2e0vYFnil/&#10;i+ZW+VqhvvDuh6l4X/4RzVdMg1TS2gWGW01FPtayqv3fN83d5v3f4qkouaat4unwrfSwy3SxL58k&#10;MTRxM38TKrM21f8AgTVx/wC0Z/yRHxF/15/+zLXYabaxWNhDaQeb5cESxr5krSNtX+8zfM3+81cf&#10;+0Z/yRHxF/15/wDsy0SJO2o/5Yyf9cpf/QaKP+WMn/XKX/0GgDF+JHiSz8H+AdY8Vagyrb6TYyXc&#10;u5tu7au7bXkvwc+MGp6p4J/siDVtF8deLItf/smK6tNRigsbrdB9s81p4IpVVVi81fljZt0e3+81&#10;erfErw/N4m8JzaXayWEc/wBognhk1C0kuLZWinWVfMjjmgaT7v3fMVf725flbj4vhhqms+JLzUvH&#10;+r6FqhuraCPzdA0zUNGvIpIGdoJVnXUJdu3zZ1+VVZvM27tvysRAxdc8d/EfTfiZdaZqelaTBp0c&#10;egLKlhrXmNbzXd5LA2zzLL97G23a27a21fl2s3y7EnxfI8Ptevo1ra3NppUlxqUN7qEqra3v2n7N&#10;HZ/u4JJJWlkjuVVkjZm8pdsbeYtb83ww8HXGqafqc9pqU93psVtFHNNrV47yrBL58Hn7pf8ASWWX&#10;eytLub5m/vVb1L4f+Eb611qCXSnT+3ryO9vpILyeCV549nlypKrK0TKyqy+Uy/Nub7zNR9kPtHm1&#10;p8W/GfiF/DEmjeGrTT528TXOk65YX91d26OsVi1yu3z7JZ/u7W+aKNty7futurd+B3xb1D4h60YZ&#10;fA+qaTpt1Y/b9Ov5LPUFjaPcm1ZWntII1kZXVlWCWdflb5vlVm3rX4U+CLfTI7KLT9Q/damuqpct&#10;rV6159r8ryvN+0+Z5vzRfK3zfMu7du3NV3wL4A8N+D72Sfw/DqlrHKrRpZNrd3PYwKzbtsFtLI0E&#10;C/8AXJV2/dX5ar3f69P8w+z/AF3/AMjmLDxpqcPwqh17UrqeSZ/Fzac0kPlRt5H9sNbKv+rZdqxb&#10;Vb5dzf3lb5qzdc+MfiXTfCGmeJm8B20lr4lnjXw3Bbajd3dzPG0Us++5gtrKVoP3URb935/zNtba&#10;u5l6yx+Fngy01Ga6ig1lvPvvtzWs3iHUJLNJ/tK3XmrbNN5Ubeeu75VX+L+FmqH/AIU/4C+xyWiW&#10;esLbtOtzBHH4h1BVsJFZtrWe2f8A0T7zL+48v5WZfu/LU/ZK905L/hdvieXR7/Uofhq0EOh6PHqe&#10;tLqeozWU8UbS3UTLBBJaeZK3+jMy+YsO5WXd5dGtfHm80nVNdtb3wfFC2nytBp1hLfz/ANq3jfao&#10;raKf7D9m3NbStLuWe2+0/Ku3b5n7uu/t/h54Wi0nUdNls727h1fT106/a91W7u57i2VpWVGnkkaT&#10;/lvL827d83+ytUbj4R+AriXUGvNKvrtdS8zzI7vWLueKDzJVlZrZWkZbZvNRW3QeXtZV/urRL4vd&#10;Jj/eLHwa8X6h4z8N3Ooar4avtAurW8a2aG5gu41l+VWWWL7XbW0rL823c0S/Mrfe27q66uY0bwD4&#10;d0+PTcLql4+jXzX9jPqeuXd/JBO0DQM3mzys23ypWXb935t23dUth4H8K2f9m/ZtJ2/2Tqlzqtn+&#10;/k/dXdz5/ny/e+bd9pn+Vvl+b5furVS5QL3jn/kS9Y/7B0//AKKaqPwi/wCSUeF/+wJaf+iFq945&#10;/wCRL1j/ALB0/wD6KaqPwi/5JR4X/wCwJaf+iFqQOiof/j4m/wCurf8AoVFD/wDHxN/11b/0KgCn&#10;bTyt4ivrVm/cwWtsyr/tM0+7/wBFLWR4e13ULjS7O5uraGSEfZLeWfz/AN5LNPFA25Y9u3bunX+L&#10;+9VzXdGuL68W4hvYrYeVtbas+5/vffeKaPd975d395v71GkaDDbXEt1dSLcTPOkkSRJJBbxbI4lj&#10;2weYy/L5atub/Z/u0AUF1m8N/bahPHBBaXGkT3FrH9pZml3SW3l+aqr8rfvNvy+Z97/vqTTdZ1DU&#10;det7aG2jhEKTi8hmeSPbt+zNuXfH5jfLP91lX73+61aEehaVGWK2su54/LXdcyN5S7kb90m7bHta&#10;Ndu3bt2rtqS10bTLd1eKGVWWfzvM+2TszNtVfmZm3Mv7qL5fu/KtAFPwxrcuryK/9nXMEEsHn28z&#10;xyqu35du5mjVd3zL91m/i+b+8sF/P/YiXMsjNJJqzW3y7V+X7c0C/wAP93/P8VX7HTbKxkaW2h2t&#10;s2qzSs3lL/diVm2xL8i/Ku37q/3aii0bT4pmlWGdt0/nbGvJ2Qyeb5m5V3bV+b5vu0AUZtfvI9Ht&#10;b4afHIuotH9hjilkld1aJpN0qrGzL8qfw+Z/7NTX1+9EFxcNpXlw2Vot3dfaJZY5du6Vf3cTR/N/&#10;qGZd237y/drQj0TT1t/KWOdF3KyBbyZfJ27l/dfN+6Xa235dvy/LTv7H0v7LcQLZIq3Vv5E43N8y&#10;fvPvPu+9+8k+b73zUAZt34ka2mvFkslUwN5cUDPJ9puG81YlbyvL/wBVub7ys3+7u+WtLQbya8s3&#10;lubGS0ZZfLKyRSKrfKrbl8xVbb8391fm3U6bTLGWaeWWOVpLn70jXErMvzbv3e5v3fzKrfLt+6v9&#10;2lttNsYfJ8u2+aCVplZpWkbzGVotzMzbm+VtvzUAWqKrw2FpH5O2Ff3FxJPF8zf6yTzdzf8AkVqs&#10;UAcT4L/5Ld42/wCvPS//AEGeu2rifBf/ACW7xt/156X/AOgz121ABRRRQAUUUUAFFFFABRRRQAUU&#10;UUAFEn/HvJ/wH/0JaKJP+PeT/gP/AKEtABRRRQB4L8MfHniPUvifb2P/AAl2v6lI+rayuraTqOhx&#10;W2n2um2088Sy2c/2aJp2WX7HG22ef/WtuX+JaurfHDxf4m+FnivUPDvgq+0aRPDc2qaLql1BqEMS&#10;r8v+tlnsli8/bL5ipA06ttb95t+Zut174X+L7p4YNP8AEXg+0sLDWp9W0lZPDWoNc2Uskskrf6TF&#10;qkbMzea6ttVVZXZdu1ttdHpfwq8FWGm6jplnZ6mum6nayWk+ltrl7JYxQS/eWC2afy4V/wCuart/&#10;hoj/ACsrm97micB4V+IXiPwT4H12LVfBUjQ+Gr6LS9y+Lb/XLm/vbn7K0Sq0ts07Rf6T83ysy7ds&#10;cclS3Xx31+28NWuoX3w6fSmae5ju7vXLm90vSoFiWJk/0y5sEZWl8/avnxwxs0cq+Z93d6dqvgnw&#10;xqWk6xpl9pSyWuvTrc6ivnyK0s6rEqyq27dEy+RFtZdu1lVl+b5qx7z4SeDLqxt7S8bxNcxweb/x&#10;8+LdUkaVZdvmxSs1zukjbyl/dS7l+98vzNVRl/MTH3YnL/B/xz4q+3abpuuaOs+l634h1mws9Vk1&#10;hp7nzI57yVVeDytqweVA6q3ms3yr8qrXsFYWm+DfDVjDpsVppixLpN/Pf2KrLJ+6nn83zH+9/F58&#10;vy/d+b5f4a3akArifg5/yEPGn/Y13P8A6Igrtq4n4Of8hDxp/wBjXc/+iIKAO2ob/WL/ANcl/wDQ&#10;moob/WL/ANcl/wDQmoAKKKKAPNXfxZ418ceKbPSvHN/4Ys/DF5Fp9vDYWNpO9zO1tFO0tz9pjkby&#10;/wB+qKsflt8r/M25NvJ6D8V9e0HwzrDf2H/b1r4Zl1DUfEN/d6q0Mtvaf2neRKttF5cvnssVtL8r&#10;NGu1VXd83y+keLfhr4R8Sa1Nq2pWmoR3dzAttdSadrF3YfbIl3FYp1tpY1nVdzfLJu+8396qmqfC&#10;L4fXt1DPNocitG8jOkGoXMK3SvcNctHOqSKtzF5rO3ly7lXc21fmoj9kJHH618ebnStU1q2vfCMU&#10;B0+VoNOsnv5hqt432qK2in+xfZvMa2laXcs9t9p+Vdu3zP3dd38GvGGoeM/DdxqGq+Gr7QLq1vGt&#10;2huYLuNZflVlli+121tKy/Nt3NEvzK33tu6q918JfAd1JqUt5pd9d/2p5nmx3esXc8cHmSpKzWyt&#10;Jttm81FbdB5e1lX+6tdB4R8Oaf4a0ttP0+fVJoWk8zdqesXN/Lu/663Mkjbf9ndtoj8PvBL+6a1F&#10;FFAHE3X/ACcZa/8AYqT/APpTFWt8XP8AklPib/sC3f8A6Iasm6/5OMtf+xUn/wDSmKtb4uf8kp8T&#10;f9gW7/8ARDVrhv4sfUxxX8GX+ET4R/8AJKfDP/YFtP8A0QtWfGHhfSPFFvDBrUVzJDbtuWOC+ngX&#10;d/ebymXd/wAC/wBr+9Vb4R/8kp8M/wDYFtP/AEQtdDRiP4r9Qwn8CP8AhOJ/4VL4E/6Bt9/4OLv/&#10;AOO0f8Kl8Cf9A2+/8HF3/wDHa7aisjY4n/hUvgT/AKBt9/4OLv8A+O0f8Kl8Cf8AQNvv/Bxd/wDx&#10;2u2ooA4n/hUvgT/oG33/AIOLv/47R/wqXwJ/0Db7/wAHF3/8drtqKAOJ/wCFS+BP+gbff+Di7/8A&#10;jtH/AAqXwJ/0Db7/AMHF3/8AHa7aigDif+FS+BP+gbff+Di7/wDjtH/CpfAn/QNvv/Bxd/8Ax2u2&#10;ooA4n/hUvgT/AKBt9/4OLv8A+O0f8Kl8Cf8AQNvv/Bxd/wDx2u2ooA4n/hUvgT/oG33/AIOLv/47&#10;R/wqXwJ/0Db7/wAHF3/8drtqKAOJ/wCFS+BP+gbff+Di7/8AjtH/AAqXwJ/0Db7/AMHF3/8AHa7a&#10;igDif+FS+BP+gbff+Di7/wDjtH/CpfAn/QNvv/Bxd/8Ax2u2ooA4n/hUvgT/AKBt9/4OLv8A+O02&#10;b4Q+AJImil0q7ZWXaytrF383/kSu4ooAKq65ptrq2kzabfed9nnXbIsM8kDMv93dEytVqigDif8A&#10;hUvgT/oG33/g4u//AI7R/wAKl8Cf9A2+/wDBxd//AB2u2ooA4n/hUvgT/oG33/g4u/8A47R/wqXw&#10;J/0Db7/wcXf/AMdrtqKAOJ/4VL4E/wCgbff+Di7/APjtH/CpfAn/AEDb7/wcXf8A8drtqKAOJ/4V&#10;L4E/6Bt9/wCDi7/+O0f8Kl8Cf9A2+/8ABxd//Ha7aigDif8AhUvgT/oG33/g4u//AI7R/wAKl8Cf&#10;9A2+/wDBxd//AB2u2ooA4n/hUvgT/oG33/g4u/8A47R/wqXwJ/0Db7/wcXf/AMdrtqKAOJ/4VL4E&#10;/wCgbff+Di7/APjtddo9ja6XpNrpljF5VrZwLDBHuZtsartVfmqxRQAVxtz8K/BNxcSTz2OoSTSt&#10;ulkk1q+Zmb+837yuyooA4n/hUvgT/oG33/g4u/8A47R/wqXwJ/0Db7/wcXf/AMdrtqKAOJ/4VL4E&#10;/wCgbff+Di7/APjtH/CpfAn/AEDb7/wcXf8A8drtqKAOJ/4VL4E/6Bt9/wCDi7/+O0f8Kl8Cf9A2&#10;+/8ABxd//Ha7aigDif8AhUvgT/oG33/g4u//AI7R/wAKl8Cf9A2+/wDBxd//AB2u2ooA4n/hUvgT&#10;/oG33/g4u/8A47R/wqXwJ/0Db7/wcXf/AMdrtqKAOJ/4VL4E/wCgbff+Di7/APjtH/CpfAn/AEDb&#10;7/wcXf8A8drtqKAMPwZ4P8PeFZbqXQ7OSBr1Y1naS8nn3bd23/Ws395v++q3KKKACiiigAooooAK&#10;KKKACiiigAooooAKzfE+h6f4i0v+zdVW5a1ZlZo4LyWDdt/vNEy7l/2a0qKAOJ/4VL4E/wCgbff+&#10;Di7/APjtH/CpfAn/AEDb7/wcXf8A8drtqKAOJ/4VL4E/6Bt9/wCDi7/+O0f8Kl8Cf9A2+/8ABxd/&#10;/Ha7aigDif8AhUvgT/oG33/g4u//AI7R/wAKl8Cf9A2+/wDBxd//AB2u2ooA4n/hUvgT/oG33/g4&#10;u/8A47R/wqXwJ/0Db7/wcXf/AMdrtqKAOJ/4VL4E/wCgbff+Di7/APjtdB4P8N6L4XsJrHQ7aWCG&#10;4n86XzJ5Z2aTaq7t0rM33VWtaigArmfE3gDwv4h1ZtT1e1vZrh1Vdy6rcxKqr/CqrIqr/wABrpqK&#10;AOJ/4VL4E/6Bt9/4OLv/AOO0f8Kl8Cf9A2+/8HF3/wDHa7aigDif+FS+BP8AoG33/g4u/wD47R/w&#10;qXwJ/wBA2+/8HF3/APHa7aigDif+FS+BP+gbff8Ag4u//jtH/CpfAn/QNvv/AAcXf/x2u2ooA4n/&#10;AIVL4E/6Bt9/4OLv/wCO0f8ACpfAn/QNvv8AwcXf/wAdrtqKAOb8JeA/C/hvVm1PSLGeO6aBofMk&#10;vp5/3bMrMv71m/ur/wB81J8XP+SU+Jv+wLd/+iGroK5/4uf8kp8Tf9gW7/8ARDVrhv4sfUxxX8GX&#10;+E8o8CfFXxjp3grR9OtfhFr19b2unwwxXcbSbZ1WNVWVf3H8X3q1f+FxeOP+iJ+Iv++p/wD5Gr0H&#10;4R/8kp8M/wDYFtP/AEQtdDRif4svUMJ/Bj/hPHf+FxeOP+iJ+Iv++p//AJGo/wCFxeOP+iJ+Iv8A&#10;vqf/AORq9iorI2PHf+FxeOP+iJ+Iv++p/wD5Go/4XF44/wCiJ+Iv++p//kavYqKAPHf+FxeOP+iJ&#10;+Iv++p//AJGo/wCFxeOP+iJ+Iv8Avqf/AORq9iooA8d/4XF44/6In4i/76n/APkaj/hcXjj/AKIn&#10;4i/76n/+Rq9iooA8d/4XF44/6In4i/76n/8Akaj/AIXF44/6In4i/wC+p/8A5Gr2KigDx3/hcXjj&#10;/oifiL/vqf8A+RqP+FxeOP8AoifiL/vqf/5Gr2KigDx3/hcXjj/oifiL/vqf/wCRqP8AhcXjj/oi&#10;fiL/AL6n/wDkavYqKAPHf+FxeOP+iJ+Iv++p/wD5Go/4XF44/wCiJ+Iv++p//kavYqKAPHf+FxeO&#10;P+iJ+Iv++p//AJGo/wCFxeOP+iJ+Iv8Avqf/AORq9iooA8d/4XF44/6In4i/76n/APkaj/hcXjj/&#10;AKIn4i/76n/+Rq9iooA8d/4XF44/6In4i/76n/8Akaj/AIXF44/6In4i/wC+p/8A5Gr2KigDx3/h&#10;cXjj/oifiL/vqf8A+RqP+FxeOP8AoifiL/vqf/5Gr2KigDx3/hcXjj/oifiL/vqf/wCRqP8AhcXj&#10;j/oifiL/AL6n/wDkavYqKAPHf+FxeOP+iJ+Iv++p/wD5Go/4XF44/wCiJ+Iv++p//kavYqKAPHf+&#10;FxeOP+iJ+Iv++p//AJGo/wCFxeOP+iJ+Iv8Avqf/AORq9iooA8d/4XF44/6In4i/76n/APkaj/hc&#10;Xjj/AKIn4i/76n/+Rq9iooA8d/4XF44/6In4i/76n/8Akaj/AIXF44/6In4i/wC+p/8A5Gr2KigD&#10;x3/hcXjj/oifiL/vqf8A+RqP+FxeOP8AoifiL/vqf/5Gr2KigDx3/hcXjj/oifiL/vqf/wCRqP8A&#10;hcXjj/oifiL/AL6n/wDkavYqKAPHf+FxeOP+iJ+Iv++p/wD5Go/4XF44/wCiJ+Iv++p//kavYqKA&#10;PHf+FxeOP+iJ+Iv++p//AJGo/wCFxeOP+iJ+Iv8Avqf/AORq9iooA8d/4XF44/6In4i/76n/APka&#10;j/hcXjj/AKIn4i/76n/+Rq9iooA8d/4XF44/6In4i/76n/8Akaj/AIXF44/6In4i/wC+p/8A5Gr2&#10;KigDx3/hcXjj/oifiL/vqf8A+RqP+FxeOP8AoifiL/vqf/5Gr2KigDx3/hcXjj/oifiL/vqf/wCR&#10;qP8AhcXjj/oifiL/AL6n/wDkavYqKAPHf+FxeOP+iJ+Iv++p/wD5Go/4XF44/wCiJ+Iv++p//kav&#10;YqKAPHf+FxeOP+iJ+Iv++p//AJGo/wCFxeOP+iJ+Iv8Avqf/AORq9iooA8d/4XF44/6In4i/76n/&#10;APkaj/hcXjj/AKIn4i/76n/+Rq9iooA8d/4XF44/6In4i/76n/8Akaj/AIXF44/6In4i/wC+p/8A&#10;5Gr2KigDx3/hcXjj/oifiL/vqf8A+RqP+FxeOP8AoifiL/vqf/5Gr2KigDx3/hcXjj/oifiL/vqf&#10;/wCRqP8AhcXjj/oifiL/AL6n/wDkavYqKAPHf+FxeOP+iJ+Iv++p/wD5Go/4XF44/wCiJ+Iv++p/&#10;/kavYqKAPHf+FxeOP+iJ+Iv++p//AJGo/wCFxeOP+iJ+Iv8Avqf/AORq9iooA8d/4XF44/6In4i/&#10;76n/APkaj/hcXjj/AKIn4i/76n/+Rq9iooA8d/4XF44/6In4i/76n/8Akaj/AIXF44/6In4i/wC+&#10;p/8A5Gr2KigDx3/hcXjj/oifiL/vqf8A+RqP+FxeOP8AoifiL/vqf/5Gr2KigDx3/hcXjj/oifiL&#10;/vqf/wCRqP8AhcXjj/oifiL/AL6n/wDkavYqKAPHf+FxeOP+iJ+Iv++p/wD5Go/4XF44/wCiJ+Iv&#10;++p//kavYqKAPHf+FxeOP+iJ+Iv++p//AJGo/wCFxeOP+iJ+Iv8Avqf/AORq9iooA8d/4XF44/6I&#10;n4i/76n/APkaj/hcXjj/AKIn4i/76n/+Rq9iooA8d/4XF44/6In4i/76n/8Akaj/AIXF44/6In4i&#10;/wC+p/8A5Gr2KigDx3/hcXjj/oifiL/vqf8A+RqP+FxeOP8AoifiL/vqf/5Gr2KigDx3/hcXjj/o&#10;ifiL/vqf/wCRqyvHfxV8Y6j4K1jTrr4Ra9Y291p80Mt3I0m2BWjZWlb9x/D96vd65/4uf8kp8Tf9&#10;gW7/APRDVrhf4sfUxxX8GX+EPhH/AMkp8M/9gW0/9ELUfxR8feE/h3oMOteMNUOnWN1eR2cU32WS&#10;ffPJ91dsas38NSfCP/klXhn/ALAtp/6IWvEP+Cn3/JA9D/7G/Tv/AGrRiP4/L3f5snC64dPy/Q9+&#10;8SazaaHDby3cOpSrdXK20QstMubtkZv7ywK21f8Apo21V/iatGvD/wBubXde8P8Ahv4f3Hh/VdQ0&#10;+a8+IGl2k/2K5aH7VC3m7oG2/eVv7rfLXnv7Mcr/ABH+FN/8RPiN8VfFmk+I08VNDPb23iqXTbXT&#10;pI5EWPT/ALMW8lVl+RdrLubd97dWClfm/u/8D/M6nG3L/Xf/ACPrKiviH4b6j8YPiB8MG+Ia/ELT&#10;vD2uWfiknUb/AFfx9e2lnZeXJ5Y06XSfs32aNWXbt3NvZm3bvm21BdXHiq/+D/x88ez/ABG8cx6x&#10;4W8VXdtoiweKLuK2sI450basCy7GVvM27WVl2qu3bVt2V32v+X+Ycutl3t+f+R9y0V8Y/ELxB47l&#10;k1H4ia/4j1jxH4SPhnTf7Sh8GeO20fUPB7NbRSSXMlmrLHNLI8rvGrbv93btqa18R+Ovin8aNZ8L&#10;6Jr2qRaXY+C7C68Mx3/jS78PXTRXFrE7ahL9khl+1zqxXdu/dL/d+ak4yWn9df8AIlSi43/rp/mf&#10;ZFeYa9+0L8JtHvtatr7xDfL/AMI3eLZa1cx+H7+W206dm2qss6wtGvzf7Va/7Nr+IH+B/h4+J/FO&#10;keKNUW28ufWtGvPtNrebWZVZJdq7m2qu5v726vmX4ceHvHvjHxn+0Z4M8HQeHo4fEPiD7Ffajqt9&#10;OjWcUhlVmigjgbzX8pn+9JH82371KXNGpKMf61X+YRXuxlLv+jPszTL2z1HT7e+0+5hu7W6jWSCe&#10;GRZIpVb5lZWX7y1NXx/4ourPR7TXvhN4Ni8SNcfCnwZHFqviK48e3vh6ztX8jdHLBa225Z5G3s37&#10;1VX5drNt21zPwS8Q+Mfij8ZPhHpHibx94ujsdR8ASX2oW+l6/c2C380F1dRq8vkMrM21F3N95tv3&#10;qt6vT+t/8hbR1/rb/M+5qK+Kfj98QLrV/AvxL17wB/wlGjQ+Bb2PTH8QX3xJv7VmvIpVjaODTVaS&#10;OZflX5pdjSeZu+9uqDwrq3irx58QvitqWt+PvGVuNC8BWOpafaaZ4iurO1t7qXTopGlWKCRV+8p+&#10;X7vzNuVqi+kn5X/C5Vve5f63S/U+3aK+KfA+ueLtE0L9nrxbB448X6jqXjTUpLbXI9R165uLa/jZ&#10;QFUwM3lrt/hZVVv4m3N81VvhvqXxg+IHwwb4iL8QtN8Pa5Z+KWOo3+r+Pr20s7Ly5PLGnS6SLb7N&#10;GrKV27m3szbt3zbavl1flp+X+ZHNpf8Arr/kfZuheIfD+uXN9baNrmm6lNpk/wBnvo7S8jmazm/5&#10;5SqrfK3+y1aVfF/7P2jSaRfftDeJdFbXZPEHhTxHqFxpVpHrl7tllVZWi8+BJttz8y/8tVfdV74F&#10;L8Tda0f4YfEeL4kafaW+qX3/ABOpNV+IN3dr4gefd5trHp8lsttBOvz7Y4m+Xb/Ft3VnGWl/7q/E&#10;p6X+f4H2FRXxJ+z7aeL/ABV+xr4g8aN8Zda0nxdfalNp9jrHiTxfdpp1mvmJF5SozeWrMrMqvtZl&#10;Zl27flr079lXX7i2+NGp+BvFNj480XxdYaBFNeaTq3i9tf0qWFZEVbuKVmZo55N/+r+VdtaRj73L&#10;/W1xT0Xz/Wx9G0UUVIwooooAKKKKACiiigAooooAKKKKACiiigAooooAKKKKACiiigAooooAKKKK&#10;ACiiigAooooAKKKKACiiigAooooAKKKKACiiigAooooAKKKKACiiigAooooAKKKKACiiigAooooA&#10;KKKKACiiigAooooAKKKKACiiigAooooAKKKKACuf+Ln/ACSnxN/2Bbv/ANENXQVz/wAXP+SU+Jv+&#10;wLd/+iGrXDfxY+pjiv4Mv8Inwj/5JT4Z/wCwLaf+iFq74u8NeHfFek/2X4n8P6ZrVl5iyfZNTtI7&#10;mLcv3W2yKy7qpfCP/klPhn/sC2n/AKIWuhoxH8V+oYT+BH/Ccbp3wi+E+nXUdzp/ww8GWk0MizQy&#10;W2gW0bJIvzKyssf3l/harGqfDH4b6p4lbxFqXw+8K3etPKsz6lc6LbSXPmL91vNZd25dq/N/s11V&#10;FZGxyuqfDH4b6n4lbxFqXw+8K3etPKsz6jc6LbSXPmL91vNZd25dq/N/s1e/4Qvwd/ZOqaX/AMIn&#10;oP2HW52uNVtP7Oi8u/kb70s67dsrN/eatyij+6Bx+qfCj4W6nqS6hqXw28I3d2iRxpc3OgW0kiLG&#10;ipGu5l+6qKqr/d21oeNfAngjxfLby+LvBuga+1mjLbNqumQXfkK33tvmK237iV0FFAFXRNN0zR9J&#10;t9K0jT7TT7G1i8u1tLSBY4oF/uqq/Kq1X0Xw9oOi31/faRomm6fdatP52oTWlnHHLeSf3pGVf3jf&#10;7TVpUUAcv4w+HHw88Wasuq+KvAfhnW75YliW71TR4LmXav3V3SqzbfmarOh+B/BOj39jfaR4O0DT&#10;7rTrZrSxntdMgjltYGZmaKJlX5F3MzbV+X5q36KAOS8QfCr4X6/rNxq+u/DjwjqmoXT7p7290O2m&#10;nl+Xb8zMu5vlrRsfBfg6xmvpbHwnoVtJqlstpfNBpkStdQKm1Ypdq/Mqr8u1vl21uUUAYaeC/B0d&#10;rpNsnhPRFh8Py+Zo8a6dFt05v70C7f3Tf7u2qOqfDH4b6n4lbxFqXw+8K3etPKsz6lc6LbSXPmL9&#10;1vNZd25dq/N/s11VFAHO3nw+8B3ni5fFd34K8PTeIFdZV1aTSoHvFZV2q3n7d25dq/xVXsPhj8N7&#10;HxR/wktj8PvCttrXntP/AGjBotstz5jfebzVXdubc3zf7VdVRQBz8PgPwPH4Pm8JxeDNAXw/O/mT&#10;6SumQfY5W3btzQbdrfMqt92pPBXgnwZ4OW4Xwj4T0LQFvNv2ldJ0yO08/b93d5Sru+81blFABRRR&#10;QAUUUUAFFFFABRRRQAUUUUAFFFFABRRRQAUUUUAFFFFABRRRQAUUUUAFFFFABRRRQAUUUUAFFFFA&#10;BRRRQAUUUUAFFFFABRRRQAUUUUAFFFFABRRRQAUUUUAFFFFABRRRQAUUUUAFFFFABRRRQAUUUUAF&#10;FFFABRRRQAUUUUAFFFFABXP/ABc/5JT4m/7At3/6Iaugrn/i5/ySnxN/2Bbv/wBENWuG/ix9THFf&#10;wZf4RPhH/wAkp8M/9gW0/wDRC1Fr2nJrPxJ0bSru71GK0bSL+5eKy1Ke03yLLZqrM0Dpu2rK3/fV&#10;S/CP/klPhn/sC2n/AKIWrEf/ACWXRf8AsAal/wCj9PpYn+LL1DCfwY/4S3/wrzw7/wA/PiT/AMKn&#10;Uv8A4/R/wrzw7/z8+JP/AAqdS/8Aj9dZRWZscn/wrzw7/wA/PiT/AMKnUv8A4/R/wrzw7/z8+JP/&#10;AAqdS/8Aj9dZRQByf/CvPDv/AD8+JP8AwqdS/wDj9H/CvPDv/Pz4k/8ACp1L/wCP11lFAHJ/8K88&#10;O/8APz4k/wDCp1L/AOP0f8K88O/8/PiT/wAKnUv/AI/XWUUAcn/wrzw7/wA/PiT/AMKnUv8A4/R/&#10;wrzw7/z8+JP/AAqdS/8Aj9dZRQByf/CvPDv/AD8+JP8AwqdS/wDj9H/CvPDv/Pz4k/8ACp1L/wCP&#10;11lFAHJ/8K88O/8APz4k/wDCp1L/AOP0f8K88O/8/PiT/wAKnUv/AI/XWUUAcn/wrzw7/wA/PiT/&#10;AMKnUv8A4/R/wrzw7/z8+JP/AAqdS/8Aj9dZRQByf/CvPDv/AD8+JP8AwqdS/wDj9H/CvPDv/Pz4&#10;k/8ACp1L/wCP11lFAHJ/8K88O/8APz4k/wDCp1L/AOP0f8K88O/8/PiT/wAKnUv/AI/XWUUAcn/w&#10;rzw7/wA/PiT/AMKnUv8A4/R/wrzw7/z8+JP/AAqdS/8Aj9dZRQByf/CvPDv/AD8+JP8AwqdS/wDj&#10;9H/CvPDv/Pz4k/8ACp1L/wCP11lFAHJ/8K88O/8APz4k/wDCp1L/AOP0f8K88O/8/PiT/wAKnUv/&#10;AI/XWUUAcn/wrzw7/wA/PiT/AMKnUv8A4/R/wrzw7/z8+JP/AAqdS/8Aj9dZRQByf/CvPDv/AD8+&#10;JP8AwqdS/wDj9H/CvPDv/Pz4k/8ACp1L/wCP11lFAHJ/8K88O/8APz4k/wDCp1L/AOP0f8K88O/8&#10;/PiT/wAKnUv/AI/XWUUAcn/wrzw7/wA/PiT/AMKnUv8A4/R/wrzw7/z8+JP/AAqdS/8Aj9dZRQBy&#10;f/CvPDv/AD8+JP8AwqdS/wDj9H/CvPDv/Pz4k/8ACp1L/wCP11lFAHJ/8K88O/8APz4k/wDCp1L/&#10;AOP0f8K88O/8/PiT/wAKnUv/AI/XWUUAcn/wrzw7/wA/PiT/AMKnUv8A4/R/wrzw7/z8+JP/AAqd&#10;S/8Aj9dZRQByf/CvPDv/AD8+JP8AwqdS/wDj9H/CvPDv/Pz4k/8ACp1L/wCP11lFAHJ/8K88O/8A&#10;Pz4k/wDCp1L/AOP0f8K88O/8/PiT/wAKnUv/AI/XWUUAcn/wrzw7/wA/PiT/AMKnUv8A4/R/wrzw&#10;7/z8+JP/AAqdS/8Aj9dZRQByf/CvPDv/AD8+JP8AwqdS/wDj9H/CvPDv/Pz4k/8ACp1L/wCP11lF&#10;AHJ/8K88O/8APz4k/wDCp1L/AOP0f8K88O/8/PiT/wAKnUv/AI/XWUUAcn/wrzw7/wA/PiT/AMKn&#10;Uv8A4/R/wrzw7/z8+JP/AAqdS/8Aj9dZRQByf/CvPDv/AD8+JP8AwqdS/wDj9H/CvPDv/Pz4k/8A&#10;Cp1L/wCP11lFAHJ/8K88O/8APz4k/wDCp1L/AOP0f8K88O/8/PiT/wAKnUv/AI/XWUUAcn/wrzw7&#10;/wA/PiT/AMKnUv8A4/R/wrzw7/z8+JP/AAqdS/8Aj9dZRQByf/CvPDv/AD8+JP8AwqdS/wDj9H/C&#10;vPDv/Pz4k/8ACp1L/wCP11lFAHJ/8K88O/8APz4k/wDCp1L/AOP0f8K88O/8/PiT/wAKnUv/AI/X&#10;WUUAcn/wrzw7/wA/PiT/AMKnUv8A4/R/wrzw7/z8+JP/AAqdS/8Aj9dZRQByf/CvPDv/AD8+JP8A&#10;wqdS/wDj9H/CvPDv/Pz4k/8ACp1L/wCP11lFAHJ/8K88O/8APz4k/wDCp1L/AOP0f8K88O/8/PiT&#10;/wAKnUv/AI/XWUUAcn/wrzw7/wA/PiT/AMKnUv8A4/R/wrzw7/z8+JP/AAqdS/8Aj9dZRQByf/Cv&#10;PDv/AD8+JP8AwqdS/wDj9H/CvPDv/Pz4k/8ACp1L/wCP11lFAHJ/8K88O/8APz4k/wDCp1L/AOP0&#10;f8K88O/8/PiT/wAKnUv/AI/XWUUAcn/wrzw7/wA/PiT/AMKnUv8A4/R/wrzw7/z8+JP/AAqdS/8A&#10;j9dZRQByf/CvPDv/AD8+JP8AwqdS/wDj9H/CvPDv/Pz4k/8ACp1L/wCP11lFAHJ/8K88O/8APz4k&#10;/wDCp1L/AOP0f8K88O/8/PiT/wAKnUv/AI/XWUUAcn/wrzw7/wA/PiT/AMKnUv8A4/R/wrzw7/z8&#10;+JP/AAqdS/8Aj9dZRQByf/CvPDv/AD8+JP8AwqdS/wDj9H/CvPDv/Pz4k/8ACp1L/wCP11lFAHnP&#10;9jQeH/ihpdnp95q7QXmj38s8V3rFzeIzRz2e1gs8jbW/ev8Ad/vVY+Ln/JKfE3/YFu//AEQ1WvFv&#10;/JXdA/7AWqf+j9Pqr8XP+SU+Jv8AsC3f/ohq1w38WPqY4r+DL/CJ8I/+SU+Gf+wLaf8AohasR/8A&#10;JZdF/wCwBqX/AKP0+q/wj/5JT4Z/7Atp/wCiFqxH/wAll0X/ALAGpf8Ao/T6WJ/iy9Qwn8GP+E7e&#10;iiiszYKKKKACiiigAooooAKKKKACiiigAooooAKKKKACiiigAooooAKKKKACiiigAooooAKKKKAC&#10;iiigAooooAKKKKACiiigAooooAKKKKACiiigAooooAKKKKACiiigAooooAKKKKACiiigAooooAKK&#10;KKACiiigAooooAKKKKACiiigAooooAKKKKACiiigAooooAKKKKACiiigAooooAKKKKACiiigDi/F&#10;v/JXdA/7AWqf+j9Pqr8XP+SU+Jv+wLd/+iGq14t/5K7oH/YC1T/0fp9Vfi5/ySnxN/2Bbv8A9ENW&#10;uG/ix9TDFfwZegnwj/5JT4Z/7Atp/wCiFqxH/wAll0X/ALAGpf8Ao/T6r/CP/klPhn/sC2n/AKIW&#10;rEf/ACWXRf8AsAal/wCj9PpYn+LL1HhP4Mf8J29FFFZmwUUUUAFFFFABRRRQAUUUUAFFFFABRRRQ&#10;AUUUUAFFFFABRRRQAUUUUAFFFFABRRRQAUUUUAFFFFABRRRQAUUUUAFFFFABRRRQAUUUUAFFFFAB&#10;RRRQAUUUUAFFFFABRRRQAUUUUAFFFFABRRRQAUUUUAFFFFABRRRQAUUUUAFFFFABRRRQAUUUUAFF&#10;FFABRRRQAUUUUAFFFFABRRRQAUUUUAFFFFAHF+Lf+Su6B/2AtU/9H6fVX4uf8kp8Tf8AYFu//RDV&#10;a8W/8ld0D/sBap/6P0+qvxc/5JT4m/7At3/6IatcN/Fj6mGK/gy9BPhH/wAkp8M/9gW0/wDRC1Yj&#10;/wCSy6L/ANgDUv8A0fp9V/hH/wAkp8M/9gW0/wDRC1Yj/wCSy6L/ANgDUv8A0fp9LE/xZeo8J/Bj&#10;/hO3ooorM2CiiigAooooAKKKKACiiigAooooAKKKKACiiigAooooAKKKKACiiigAooooAKKKKACi&#10;iigAooooAKKKKACiiigAooooAKKKKACiiigAooooAKKKKACiiigAooooAKKKKACiiigAooooAKKK&#10;KACiiigAooooAKKKKACiiigAooooAKKKKACiiigAooooAKKKKACiiigAooooAKKKKACiiigAoooo&#10;A4vxb/yV3QP+wFqn/o/T6q/Fz/klPib/ALAt3/6IarXi3/krugf9gLVP/R+n1V+Ln/JKfE3/AGBb&#10;v/0Q1a4b+LH1MMV/Bl6CfCP/AJJT4Z/7Atp/6IWrEf8AyWXRf+wBqX/o/T6r/CP/AJJT4Z/7Atp/&#10;6IWrEf8AyWXRf+wBqX/o/T6WJ/iy9R4T+DH/AAnb0UUVmbBRRRQAUUUUAFFFFABRRRQAUUUUAFFF&#10;FABRRRQAUUUUAFFFFABRRRQAUUUUAFFFFABRRRQAUUUUAFFFFABRRRQAUUUUAFFFFABRRRQAUUUU&#10;AFFFFABRRRQAUUUUAFFFFABRRRQAUUUUAFFFFABRRRQAUUUUAFFFFABRRRQAUUUUAFFFFABRRRQA&#10;UUUUAFFFFABRRRQAUUUUAFFFFABRRRQAUUUUAcX4t/5K7oH/AGAtU/8AR+n1V+Ln/JKfE3/YFu//&#10;AEQ1WvFv/JXdA/7AWqf+j9Pqr8XP+SU+Jv8AsC3f/ohq1w38WPqYYr+DL0E+Ef8AySnwz/2BbT/0&#10;QtWI/wDksui/9gDUv/R+n1X+Ef8AySnwz/2BbT/0QtWI/wDksui/9gDUv/R+n0sT/Fl6jwn8GP8A&#10;hO3ooorM2CiiigAooooAKKKKACiiigAooooAKKKKACiiigAooooAKKKKACiiigAooooAKKKKACii&#10;igAooooAKKKKACiiigAooooAKKKKACiiigAooooAKKKKACiiigAooooAKKKKACiiigAooooAKKKK&#10;ACiiigAooooAKKKKACiiigAooooAKKKKACiiigAooooAKKKKACiiigAooooAKKKKACiiigAooooA&#10;4vxb/wAld0D/ALAWqf8Ao/T6q/Fz/klPib/sC3f/AKIarXi3/krugf8AYC1T/wBH6fVX4uf8kp8T&#10;f9gW7/8ARDVrhv4sfUwxX8GXoJ8I/wDklPhn/sC2n/ohasR/8ll0X/sAal/6P0+q/wAI/wDklPhn&#10;/sC2n/ohasR/8ll0X/sAal/6P0+lif4svUeE/gx/wnb0UUVmbBRRRQAUUUUAFFFFABRRRQAUUUUA&#10;FFFFABRRRQAUUUUAFFFFABRRRQAUUUUAFFFFABRRRQAUUUUAFFFFABRRRQAUUUUAFFFFABRRRQAU&#10;UUUAFFFFABRRRQAUUUUAFFFFABRRRQAUUUUAFFFFABRRRQAUUUUAFFFFABRRRQAUUUUAFFFFABRR&#10;RQAUUUUAFFFFABRRRQAUUUUAFFFFABRRRQAUUUUAcX4t/wCSu6B/2AtU/wDR+n1V+Ln/ACSnxN/2&#10;Bbv/ANENVrxb/wAld0D/ALAWqf8Ao/T6q/Fz/klPib/sC3f/AKIatcN/Fj6mGK/gy9BPhH/ySnwz&#10;/wBgW0/9ELViP/ksui/9gDUv/R+n1X+Ef/JKfDP/AGBbT/0QtWI/+Sy6L/2ANS/9H6fSxP8AFl6j&#10;wn8GP+E7eiiiszYKKKKACiiigAooooAKKKKACiiigAooooAKKKKACiiigAooooAKKKKACiiigAoo&#10;ooAKKKKACiiigAooooAKKKKACiiigAooooAKKKKACiiigAooooAKKKKACiiigAooooAKKKKACiii&#10;gAooooAKKKKACiiigAooooAKKKKACiiigAooooAKKKKACiiigAooooAKKKKACiiigAooooAKKKKA&#10;CiiigDi/Fv8AyV3QP+wFqn/o/T6q/Fz/AJJT4m/7At3/AOiGq14t/wCSu6B/2AtU/wDR+n1V+Ln/&#10;ACSnxN/2Bbv/ANENWuG/ix9TDFfwZegnwj/5JT4Z/wCwLaf+iFqxH/yWXRf+wBqX/o/T6r/CP/kl&#10;Phn/ALAtp/6IWrEf/JZdF/7AGpf+j9PpYn+LL1HhP4Mf8J29FFFZmwUUUUAFFFFABRRRQAUUUUAF&#10;FFFABRRRQAUUUUAFFFFABRRRQAUUUUAFFFFABRRRQAUUUUAFFFFABRRRQAUUUUAFFFFABRRRQAUU&#10;UUAFFFFABRRRQAUUUUAFFFFABRRRQAUUUUAFFFFABRRRQAUUUUAFFFFABRRRQAUUUUAFFFFABRRR&#10;QAUUUUAFFFFABRRRQAUUUUAFFFFABRRRQAUUUUAFFFFAHF+Lf+Su6B/2AtU/9H6fVX4uf8kp8Tf9&#10;gW7/APRDVa8W/wDJXdA/7AWqf+j9Pqr8XP8AklPib/sC3f8A6IatcN/Fj6mGK/gy9BPhH/ySnwz/&#10;ANgW0/8ARC1Yj/5LLov/AGANS/8AR+n1X+Ef/JKfDP8A2BbT/wBELViP/ksui/8AYA1L/wBH6fSx&#10;P8WXqPCfwY/4Tt6KKKzNgooooAKKKKACiiigAooooAKKKKACiiigAooooAKKKKACiiigAooooAKK&#10;KKACiiigAooooAKKKKACiiigAooooAKKKKACiiigAooooAKKKKACiiigAooooAKKKKACiiigAooo&#10;oAKKKKACiiigAooooAKKKKACiiigAooooAKKKKACiiigAooooAKKKKACiiigAooooAKKKKACiiig&#10;AooooAKKKKAOL8W/8ld0D/sBap/6P0+qvxc/5JT4m/7At3/6IarXi3/krugf9gLVP/R+n1V+Ln/J&#10;KfE3/YFu/wD0Q1a4b+LH1MMV/Bl6CfCP/klPhn/sC2n/AKIWrEf/ACWXRf8AsAal/wCj9Pqv8I/+&#10;SU+Gf+wLaf8AohasR/8AJZdF/wCwBqX/AKP0+lif4svUeE/gx/wnb0UUVmbBRRRQAUUUUAFFFFAB&#10;RRRQAUUUUAFFFFABRRRQAUUUUAFFFFABRRRQAUUUUAFFFFABRRRQAUUUUAFFFFABRRRQAUUUUAFF&#10;FFABRRRQAUUUUAFFFFABRRRQAUUUUAFFFFABRRRQAUUUUAFFFFABRRRQAUUUUAFFFFABRRRQAUUU&#10;UAFFFFABRRRQAUUUUAFFFFABRRRQAUUUUAFFFFABRRRQAUUUUAcX4t/5K7oH/YC1T/0fp9Vfi5/y&#10;SnxN/wBgW7/9ENVrxb/yV3QP+wFqn/o/T6q/Fz/klPib/sC3f/ohq1w38WPqYYr+DL0E+Ef/ACSn&#10;wz/2BbT/ANELViP/AJLLov8A2ANS/wDR+n1X+Ef/ACSnwz/2BbT/ANELViP/AJLLov8A2ANS/wDR&#10;+n0sT/Fl6jwn8GP+E7eiiiszYKKKKACiiigAooooAKKKKACiiigAooooAKKKKACiiigAooooAKKK&#10;KACiiigAooooAKKKKACiiigAooooAKKKKACiiigAooooAKKKKACiiigAooooAKKKKACiiigAoooo&#10;AKKKKACiiigAooooAKKKKACiiigAooooAKKKKACiiigAooooAKKKKACiiigAooooAKKKKACiiigA&#10;ooooAKKKKACiiigDi/Fv/JXdA/7AWqf+j9Pqr8XP+SU+Jv8AsC3f/ohqteLf+Su6B/2AtU/9H6fV&#10;X4uf8kp8Tf8AYFu//RDVrhv4sfUwxX8GXoJ8I/8AklPhn/sC2n/ohasR/wDJZdF/7AGpf+j9Pqv8&#10;I/8AklPhn/sC2n/ohasR/wDJZdF/7AGpf+j9PpYn+LL1HhP4Mf8ACdvRRRWZsFFFFABRRRQAUUUU&#10;AFFFFABRRRQAUUUUAFFFFABRRRQAUUUUAFFFFABRRRQAUUUUAFFFFABRRRQAUUUUAFFFFABRRRQA&#10;UUUUAFFFFABRRRQAUUUUAFFFFABRRRQAUUUUAFFFFABRRRQAUUUUAFFFFABRRRQAUUUUAFFFFABR&#10;RRQAUUUUAFFFFABRRRQAUUUUAFFFFABRRRQAUUUUAFFFFABRRRQBxfi3/krugf8AYC1T/wBH6fVX&#10;4uf8kp8Tf9gW7/8ARDVa8W/8ld0D/sBap/6P0+qvxc/5JT4m/wCwLd/+iGrXDfxY+phiv4MvQT4R&#10;/wDJKfDP/YFtP/RC1Yj/AOSy6L/2ANS/9H6fVf4R/wDJKfDP/YFtP/RC1Yj/AOSy6L/2ANS/9H6f&#10;SxP8WXqPCfwY/wCE7eiiiszYKKKKACiiigAooooAKKKKACiiigAooooAKKKKACiiigAooooAKKKK&#10;ACiiigAooooAKKKKACiiigAooooAKKKKACiiigAooooAKKKKACiiigAooooAKKKKACiiigAooooA&#10;KKKKACiiigAooooAKKKKACiiigAooooAKKKKACiiigAooooAKKKKACiiigAooooAKKKKACiiigAo&#10;oooAKKKKACiiigDi/Fv/ACV3QP8AsBap/wCj9Pqr8XP+SU+Jv+wLd/8AohqteLf+Su6B/wBgLVP/&#10;AEfp9Vfi5/ySnxN/2Bbv/wBENWuG/ix9TDFfwZegnwj/AOSU+Gf+wLaf+iFqxH/yWXRf+wBqX/o/&#10;T6r/AAj/AOSU+Gf+wLaf+iFqxH/yWXRf+wBqX/o/T6WJ/iy9R4T+DH/CdvRRRWZsFFFFABRRRQAU&#10;UUUAFFFFABRRRQAUUUUAFFFFABRRRQAUUUUAFFFFABRRRQAUUUUAFFFFABRRRQAUUUUAFFFFABRR&#10;RQAUUUUAFFFFABRRRQAUUUUAFFFFABRRRQAUUUUAFFFFABRRRQAUUUUAFFFFABRRRQAUUUUAFFFF&#10;ABRRRQAUUUUAFFFFABRRRQAUUUUAFFFFABRRRQAUUUUAFFFFABRRRQBxfi3/AJK7oH/YC1T/ANH6&#10;fVX4uf8AJKfE3/YFu/8A0Q1WvFv/ACV3QP8AsBap/wCj9Pqr8XP+SU+Jv+wLd/8Aohq1w38WPqYY&#10;r+DL0E+Ef/JKfDP/AGBbT/0QtQa/rWj6D8VtDu9a1ax06B9F1KJJ725WFGbz7H5dzfxfK1T/AAj/&#10;AOSU+Gf+wLaf+iFroaMT/Fl6jwn8GP8AhK3/AAsj4ef9D54Z/wDBxB/8VR/wsj4ef9D54Z/8HEH/&#10;AMVVmisjYrf8LI+Hn/Q+eGf/AAcQf/FUf8LI+Hn/AEPnhn/wcQf/ABVWaKAK3/CyPh5/0Pnhn/wc&#10;Qf8AxVH/AAsj4ef9D54Z/wDBxB/8VVmigCt/wsj4ef8AQ+eGf/BxB/8AFUf8LI+Hn/Q+eGf/AAcQ&#10;f/FVZooArf8ACyPh5/0Pnhn/AMHEH/xVH/CyPh5/0Pnhn/wcQf8AxVWaKAK3/CyPh5/0Pnhn/wAH&#10;EH/xVH/CyPh5/wBD54Z/8HEH/wAVVmigCt/wsj4ef9D54Z/8HEH/AMVR/wALI+Hn/Q+eGf8AwcQf&#10;/FVZooArf8LI+Hn/AEPnhn/wcQf/ABVH/CyPh5/0Pnhn/wAHEH/xVWaKAK3/AAsj4ef9D54Z/wDB&#10;xB/8VR/wsj4ef9D54Z/8HEH/AMVVmigCt/wsj4ef9D54Z/8ABxB/8VR/wsj4ef8AQ+eGf/BxB/8A&#10;FVZooArf8LI+Hn/Q+eGf/BxB/wDFUf8ACyPh5/0Pnhn/AMHEH/xVWaKAK3/CyPh5/wBD54Z/8HEH&#10;/wAVR/wsj4ef9D54Z/8ABxB/8VVmigCt/wALI+Hn/Q+eGf8AwcQf/FUf8LI+Hn/Q+eGf/BxB/wDF&#10;VZooArf8LI+Hn/Q+eGf/AAcQf/FUf8LI+Hn/AEPnhn/wcQf/ABVWaKAK3/CyPh5/0Pnhn/wcQf8A&#10;xVH/AAsj4ef9D54Z/wDBxB/8VVmigCt/wsj4ef8AQ+eGf/BxB/8AFUf8LI+Hn/Q+eGf/AAcQf/FV&#10;ZooArf8ACyPh5/0Pnhn/AMHEH/xVH/CyPh5/0Pnhn/wcQf8AxVWaKAK3/CyPh5/0Pnhn/wAHEH/x&#10;VH/CyPh5/wBD54Z/8HEH/wAVVmigCt/wsj4ef9D54Z/8HEH/AMVR/wALI+Hn/Q+eGf8AwcQf/FVZ&#10;ooArf8LI+Hn/AEPnhn/wcQf/ABVH/CyPh5/0Pnhn/wAHEH/xVWaKAK3/AAsj4ef9D54Z/wDBxB/8&#10;VR/wsj4ef9D54Z/8HEH/AMVVmigCt/wsj4ef9D54Z/8ABxB/8VR/wsj4ef8AQ+eGf/BxB/8AFVZo&#10;oArf8LI+Hn/Q+eGf/BxB/wDFUf8ACyPh5/0Pnhn/AMHEH/xVWaKAK3/CyPh5/wBD54Z/8HEH/wAV&#10;R/wsj4ef9D54Z/8ABxB/8VVmigCt/wALI+Hn/Q+eGf8AwcQf/FUf8LI+Hn/Q+eGf/BxB/wDFVZoo&#10;Arf8LI+Hn/Q+eGf/AAcQf/FUf8LI+Hn/AEPnhn/wcQf/ABVWaKAK3/CyPh5/0Pnhn/wcQf8AxVH/&#10;AAsj4ef9D54Z/wDBxB/8VVmigCt/wsj4ef8AQ+eGf/BxB/8AFUf8LI+Hn/Q+eGf/AAcQf/FVZooA&#10;rf8ACyPh5/0Pnhn/AMHEH/xVH/CyPh5/0Pnhn/wcQf8AxVWaKAK3/CyPh5/0Pnhn/wAHEH/xVH/C&#10;yPh5/wBD54Z/8HEH/wAVVmigCt/wsj4ef9D54Z/8HEH/AMVR/wALI+Hn/Q+eGf8AwcQf/FVZooAr&#10;f8LI+Hn/AEPnhn/wcQf/ABVH/CyPh5/0Pnhn/wAHEH/xVWaKAK3/AAsj4ef9D54Z/wDBxB/8VR/w&#10;sj4ef9D54Z/8HEH/AMVVmigCt/wsj4ef9D54Z/8ABxB/8VR/wsj4ef8AQ+eGf/BxB/8AFVZooArf&#10;8LI+Hn/Q+eGf/BxB/wDFUf8ACyPh5/0Pnhn/AMHEH/xVWaKAK3/CyPh5/wBD54Z/8HEH/wAVR/ws&#10;j4ef9D54Z/8ABxB/8VVmigCt/wALI+Hn/Q+eGf8AwcQf/FUf8LI+Hn/Q+eGf/BxB/wDFVZooArf8&#10;LI+Hn/Q+eGf/AAcQf/FUf8LI+Hn/AEPnhn/wcQf/ABVWaKAK3/CyPh5/0Pnhn/wcQf8AxVH/AAsj&#10;4ef9D54Z/wDBxB/8VVmigCt/wsj4ef8AQ+eGf/BxB/8AFUf8LI+Hn/Q+eGf/AAcQf/FVZooArf8A&#10;CyPh5/0Pnhn/AMHEH/xVH/CyPh5/0Pnhn/wcQf8AxVWaKAK3/CyPh5/0Pnhn/wAHEH/xVH/CyPh5&#10;/wBD54Z/8HEH/wAVVmigDlbjxJ4f8QfF3R/7B17S9UFvoepef9ivI5/K3T2O3dtb5fut/wB81a+L&#10;n/JKfE3/AGBbv/0Q1dBXP/Fz/klPib/sC3f/AKIatcN/Fj6mOK/gy/wifCP/AJJT4Z/7Atp/6IWu&#10;hrnvhH/ySnwz/wBgW0/9ELXQ0Yj+K/UMJ/Aj/hCiiisjYKKKKACiiigAooooAKKKKACiiigAoooo&#10;AKKKKACiiigAooooAKKKKACiiigAooooAKKKKACiiigAooooAKKKKACiiigAooooAKKKKACiiigA&#10;ooooAKKKKACiiigAooooAKKKKACiiigAooooAKKKKACiiigAooooAKKKKACiiigAooooAKKKKACi&#10;iigAooooAKKKKACiiigAooooAKKKKACiiigArn/i5/ySnxN/2Bbv/wBENXQVz/xc/wCSU+Jv+wLd&#10;/wDohq1w38WPqY4r+DL/AAifCP8A5JT4Z/7Atp/6IWuhrnvhH/ySnwz/ANgW0/8ARC10NGI/iv1D&#10;CfwI/wCEKKKKyNgooooAKKKKACiiigAooooAKKKKACiiigAooooAKKKKACiiigAooooAKKKKACii&#10;igAooooAKKKKACiiigAooooAKKKKACiiigAooooAKKKKACiiigAooooAKKKKACiiigAooooAKKKK&#10;ACiiigAooooAKKKKACiiigAooooAKKKKACiiigAooooAKKKKACiiigAooooAKKKKACiiigAooooA&#10;KKKKACuf+Ln/ACSnxN/2Bbv/ANENXQVz/wAXP+SU+Jv+wLd/+iGrXDfxY+pjiv4Mv8IfCP8A5JV4&#10;Z/7Atp/6IWugr5s8F/tD/wBj+EdL0ceDxMNNsLa38w6nt8zYiANt8rCnjtV//hqD/qR//Kt/9pr2&#10;a2Q5i6kmqf4r/M8Whn2XKnGLn+D/AMj6Eor57/4ag/6kf/yrf/aaP+GoP+pH/wDKt/8Aaay/1fzH&#10;/n3+K/zNv9YMu/n/AAf+R9CUV89/8NQf9SP/AOVb/wC00f8ADUH/AFI//lW/+00f6v5j/wA+/wAV&#10;/mH+sGXfz/g/8j6Eor57/wCGoP8AqR//ACrf/aaP+GoP+pH/APKt/wDaaP8AV/Mf+ff4r/MP9YMu&#10;/n/B/wCR9CUV89/8NQf9SP8A+Vb/AO00f8NQf9SP/wCVb/7TR/q/mP8Az7/Ff5h/rBl38/4P/I+h&#10;KK+e/wDhqD/qR/8Ayrf/AGmj/hqD/qR//Kt/9po/1fzH/n3+K/zD/WDLv5/wf+R9CUV89/8ADUH/&#10;AFI//lW/+00f8NQf9SP/AOVb/wC00f6v5j/z7/Ff5h/rBl38/wCD/wAj6Eor57/4ag/6kf8A8q3/&#10;ANpo/wCGoP8AqR//ACrf/aaP9X8x/wCff4r/ADD/AFgy7+f8H/kfQlFfPf8Aw1B/1I//AJVv/tNH&#10;/DUH/Uj/APlW/wDtNH+r+Y/8+/xX+Yf6wZd/P+D/AMj6Eor57/4ag/6kf/yrf/aaP+GoP+pH/wDK&#10;t/8AaaP9X8x/59/iv8w/1gy7+f8AB/5H0JRXz3/w1B/1I/8A5Vv/ALTR/wANQf8AUj/+Vb/7TR/q&#10;/mP/AD7/ABX+Yf6wZd/P+D/yPoSivnv/AIag/wCpH/8AKt/9po/4ag/6kf8A8q3/ANpo/wBX8x/5&#10;9/iv8w/1gy7+f8H/AJH0JRXz3/w1B/1I/wD5Vv8A7TR/w1B/1I//AJVv/tNH+r+Y/wDPv8V/mH+s&#10;GXfz/g/8j6Eor57/AOGoP+pH/wDKt/8AaaP+GoP+pH/8q3/2mj/V/Mf+ff4r/MP9YMu/n/B/5H0J&#10;RXz3/wANQf8AUj/+Vb/7TR/w1B/1I/8A5Vv/ALTR/q/mP/Pv8V/mH+sGXfz/AIP/ACPoSivnv/hq&#10;D/qR/wDyrf8A2mj/AIag/wCpH/8AKt/9po/1fzH/AJ9/iv8AMP8AWDLv5/wf+R9CUV89/wDDUH/U&#10;j/8AlW/+00f8NQf9SP8A+Vb/AO00f6v5j/z7/Ff5h/rBl38/4P8AyPoSivnv/hqD/qR//Kt/9po/&#10;4ag/6kf/AMq3/wBpo/1fzH/n3+K/zD/WDLv5/wAH/kfQlFfPf/DUH/Uj/wDlW/8AtNH/AA1B/wBS&#10;P/5Vv/tNH+r+Y/8APv8AFf5h/rBl38/4P/I+hKK+e/8AhqD/AKkf/wAq3/2mj/hqD/qR/wDyrf8A&#10;2mj/AFfzH/n3+K/zD/WDLv5/wf8AkfQlFfPf/DUH/Uj/APlW/wDtNH/DUH/Uj/8AlW/+00f6v5j/&#10;AM+/xX+Yf6wZd/P+D/yPoSivnv8A4ag/6kf/AMq3/wBpo/4ag/6kf/yrf/aaP9X8x/59/iv8w/1g&#10;y7+f8H/kfQlFfPf/AA1B/wBSP/5Vv/tNH/DUH/Uj/wDlW/8AtNH+r+Y/8+/xX+Yf6wZd/P8Ag/8A&#10;I+hKK+e/+GoP+pH/APKt/wDaaP8AhqD/AKkf/wAq3/2mj/V/Mf8An3+K/wAw/wBYMu/n/B/5H0JR&#10;Xz3/AMNQf9SP/wCVb/7TR/w1B/1I/wD5Vv8A7TR/q/mP/Pv8V/mH+sGXfz/g/wDI+hKK+e/+GoP+&#10;pH/8q3/2mj/hqD/qR/8Ayrf/AGmj/V/Mf+ff4r/MP9YMu/n/AAf+R9CUV89/8NQf9SP/AOVb/wC0&#10;0f8ADUH/AFI//lW/+00f6v5j/wA+/wAV/mH+sGXfz/g/8j6Eor57/wCGoP8AqR//ACrf/aaP+GoP&#10;+pH/APKt/wDaaP8AV/Mf+ff4r/MP9YMu/n/B/wCR9CUV89/8NQf9SP8A+Vb/AO00f8NQf9SP/wCV&#10;b/7TR/q/mP8Az7/Ff5h/rBl38/4P/I+hKK+e/wDhqD/qR/8Ayrf/AGmj/hqD/qR//Kt/9po/1fzH&#10;/n3+K/zD/WDLv5/wf+R9CUV89/8ADUH/AFI//lW/+00f8NQf9SP/AOVb/wC00f6v5j/z7/Ff5h/r&#10;Bl38/wCD/wAj6Eor57/4ag/6kf8A8q3/ANpo/wCGoP8AqR//ACrf/aaP9X8x/wCff4r/ADD/AFgy&#10;7+f8H/kfQlFfPf8Aw1B/1I//AJVv/tNH/DUH/Uj/APlW/wDtNH+r+Y/8+/xX+Yf6wZd/P+D/AMj6&#10;Eor57/4ag/6kf/yrf/aaP+GoP+pH/wDKt/8AaaP9X8x/59/iv8w/1gy7+f8AB/5H0JRXz3/w1B/1&#10;I/8A5Vv/ALTR/wANQf8AUj/+Vb/7TR/q/mP/AD7/ABX+Yf6wZd/P+D/yPoSivnv/AIag/wCpH/8A&#10;Kt/9po/4ag/6kf8A8q3/ANpo/wBX8x/59/iv8w/1gy7+f8H/AJH0JRXz3/w1B/1I/wD5Vv8A7TR/&#10;w1B/1I//AJVv/tNH+r+Y/wDPv8V/mH+sGXfz/g/8j6Eor57/AOGoP+pH/wDKt/8AaaP+GoP+pH/8&#10;q3/2mj/V/Mf+ff4r/MP9YMu/n/B/5H0JRXz3/wANQf8AUj/+Vb/7TR/w1B/1I/8A5Vv/ALTR/q/m&#10;P/Pv8V/mH+sGXfz/AIP/ACPoSivnv/hqD/qR/wDyrf8A2mj/AIag/wCpH/8AKt/9po/1fzH/AJ9/&#10;iv8AMP8AWDLv5/wf+R9CUV89/wDDUH/Uj/8AlW/+00f8NQf9SP8A+Vb/AO00f6v5j/z7/Ff5h/rB&#10;l38/4P8AyPoSivnv/hqD/qR//Kt/9po/4ag/6kf/AMq3/wBpo/1fzH/n3+K/zD/WDLv5/wAH/kfQ&#10;lFfPf/DUH/Uj/wDlW/8AtNH/AA1B/wBSP/5Vv/tNH+r+Y/8APv8AFf5j/wBYMu/n/B/5H0J95681&#10;+NWvm+8Ba1BY3MkentY3MaTW67pNSkWNtyxf9MU/5aSf8BX/AGvN/En7Rs2pCGwfwo0NnKyfa44t&#10;UKtPG77RFu8r5Vz97H3hx8ormvEXxrm1Pw/c2R0D7NNq1vcWc1xBehfJgVMRwQr5eI4h3UfM3dhW&#10;tHIcxVSLdP8AFf5mFfPsudOSU/wf+R//2VBLAQItABQABgAIAAAAIQArENvACgEAABQCAAATAAAA&#10;AAAAAAAAAAAAAAAAAABbQ29udGVudF9UeXBlc10ueG1sUEsBAi0AFAAGAAgAAAAhADj9If/WAAAA&#10;lAEAAAsAAAAAAAAAAAAAAAAAOwEAAF9yZWxzLy5yZWxzUEsBAi0AFAAGAAgAAAAhAFEcmtJIBAAA&#10;Kw4AAA4AAAAAAAAAAAAAAAAAOgIAAGRycy9lMm9Eb2MueG1sUEsBAi0AFAAGAAgAAAAhADedwRi6&#10;AAAAIQEAABkAAAAAAAAAAAAAAAAArgYAAGRycy9fcmVscy9lMm9Eb2MueG1sLnJlbHNQSwECLQAU&#10;AAYACAAAACEAC4DFzuAAAAAKAQAADwAAAAAAAAAAAAAAAACfBwAAZHJzL2Rvd25yZXYueG1sUEsB&#10;Ai0ACgAAAAAAAAAhAN97ZDmupAAArqQAABQAAAAAAAAAAAAAAAAArAgAAGRycy9tZWRpYS9pbWFn&#10;ZTEuanBnUEsFBgAAAAAGAAYAfAEAAIyt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5" o:spid="_x0000_s1027" type="#_x0000_t75" style="position:absolute;left:91;top:91;width:40112;height:371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hr8jHAAAA3AAAAA8AAABkcnMvZG93bnJldi54bWxEj0FrAjEQhe8F/0MYobeaVbDV1SilWlCo&#10;B62lHofNuLu6mcRN6m77602h0NsM731v3kznranElWpfWlbQ7yUgiDOrS84V7N9fH0YgfEDWWFkm&#10;Bd/kYT7r3E0x1bbhLV13IRcxhH2KCooQXCqlzwoy6HvWEUftaGuDIa51LnWNTQw3lRwkyaM0WHK8&#10;UKCjl4Ky8+7LxBrN+PO0+dFvl6cP8gdn3GK9XCt1322fJyACteHf/EevdOQGQ/h9Jk4gZ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whr8jHAAAA3AAAAA8AAAAAAAAAAAAA&#10;AAAAnwIAAGRycy9kb3ducmV2LnhtbFBLBQYAAAAABAAEAPcAAACTAwAAAAA=&#10;">
                  <v:imagedata r:id="rId19" o:title=""/>
                </v:shape>
                <v:shape id="Shape 126" o:spid="_x0000_s1028" style="position:absolute;width:20147;height:37398;visibility:visible;mso-wrap-style:square;v-text-anchor:top" coordsize="2014722,37398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wyp8AA&#10;AADcAAAADwAAAGRycy9kb3ducmV2LnhtbERPzYrCMBC+C75DGMGbpgqKW03LKiwrgge7fYChGduy&#10;zaQ0se2+/UYQvM3H9zuHdDSN6KlztWUFq2UEgriwuuZSQf7ztdiBcB5ZY2OZFPyRgzSZTg4Yazvw&#10;jfrMlyKEsItRQeV9G0vpiooMuqVtiQN3t51BH2BXSt3hEMJNI9dRtJUGaw4NFbZ0qqj4zR5GwVVf&#10;6HYs2o+T23wPTdbnR77kSs1n4+cehKfRv8Uv91mH+estPJ8JF8jk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wyp8AAAADcAAAADwAAAAAAAAAAAAAAAACYAgAAZHJzL2Rvd25y&#10;ZXYueG1sUEsFBgAAAAAEAAQA9QAAAIUDAAAAAA==&#10;" path="m6083,l2014722,r,9144l9131,9144r,3718548l2014722,3727692r,12191l6083,3739883c3035,3739883,,3736836,,3733788l,6096c,3048,3035,,6083,xe" fillcolor="#5b9bd5" stroked="f" strokeweight="0">
                  <v:stroke miterlimit="83231f" joinstyle="miter"/>
                  <v:path arrowok="t" textboxrect="0,0,2014722,3739883"/>
                </v:shape>
                <v:shape id="Shape 127" o:spid="_x0000_s1029" style="position:absolute;left:20147;width:20147;height:37398;visibility:visible;mso-wrap-style:square;v-text-anchor:top" coordsize="2014722,37398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CXPMIA&#10;AADcAAAADwAAAGRycy9kb3ducmV2LnhtbERPzWqDQBC+F/IOywR6q2sCTRvjJiRCSRF6iPUBBnei&#10;EndW3K2at+8GCr3Nx/c76WE2nRhpcK1lBasoBkFcWd1yraD8/nh5B+E8ssbOMim4k4PDfvGUYqLt&#10;xBcaC1+LEMIuQQWN930ipasaMugi2xMH7moHgz7AoZZ6wCmEm06u43gjDbYcGhrsKWuouhU/RsGX&#10;zulyqvpt5l7PU1eM5YnzUqnn5XzcgfA0+3/xn/tTh/nrN3g8Ey6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cJc8wgAAANwAAAAPAAAAAAAAAAAAAAAAAJgCAABkcnMvZG93&#10;bnJldi54bWxQSwUGAAAAAAQABAD1AAAAhwMAAAAA&#10;" path="m,l2008626,v3048,,6096,3048,6096,6096l2014722,3733788v,3048,-3048,6095,-6096,6095l,3739883r,-12191l2005590,3727692r,-3718548l,9144,,xe" fillcolor="#5b9bd5" stroked="f" strokeweight="0">
                  <v:stroke miterlimit="83231f" joinstyle="miter"/>
                  <v:path arrowok="t" textboxrect="0,0,2014722,3739883"/>
                </v:shape>
                <w10:wrap type="topAndBottom"/>
              </v:group>
            </w:pict>
          </mc:Fallback>
        </mc:AlternateContent>
      </w:r>
      <w:r w:rsidR="00DE3572" w:rsidRPr="00B87308">
        <w:rPr>
          <w:rFonts w:eastAsia="Times New Roman"/>
          <w:b/>
          <w:szCs w:val="28"/>
          <w:lang w:eastAsia="ru-RU"/>
        </w:rPr>
        <w:t>Рис. 2. Главное окно Менеджера лицензий</w:t>
      </w:r>
    </w:p>
    <w:p w:rsidR="00DE3572" w:rsidRPr="00B87308" w:rsidRDefault="00DE3572" w:rsidP="004E1792">
      <w:pPr>
        <w:spacing w:before="120"/>
        <w:ind w:right="142" w:firstLine="709"/>
        <w:jc w:val="right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Для активации серийного номера необходимо нажать кнопку </w:t>
      </w:r>
      <w:proofErr w:type="spellStart"/>
      <w:r w:rsidRPr="00B87308">
        <w:rPr>
          <w:rFonts w:eastAsia="Times New Roman"/>
          <w:szCs w:val="28"/>
          <w:lang w:eastAsia="ru-RU"/>
        </w:rPr>
        <w:t>Activate</w:t>
      </w:r>
      <w:proofErr w:type="spellEnd"/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1539240</wp:posOffset>
                </wp:positionH>
                <wp:positionV relativeFrom="paragraph">
                  <wp:posOffset>544195</wp:posOffset>
                </wp:positionV>
                <wp:extent cx="3124200" cy="2532380"/>
                <wp:effectExtent l="0" t="0" r="0" b="1270"/>
                <wp:wrapTopAndBottom/>
                <wp:docPr id="6380" name="Group 6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24200" cy="2532380"/>
                          <a:chOff x="0" y="0"/>
                          <a:chExt cx="3124200" cy="2532875"/>
                        </a:xfrm>
                      </wpg:grpSpPr>
                      <pic:pic xmlns:pic="http://schemas.openxmlformats.org/drawingml/2006/picture">
                        <pic:nvPicPr>
                          <pic:cNvPr id="128" name="Picture 128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4"/>
                            <a:ext cx="3105912" cy="2514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" name="Shape 129"/>
                        <wps:cNvSpPr/>
                        <wps:spPr>
                          <a:xfrm>
                            <a:off x="0" y="0"/>
                            <a:ext cx="1562094" cy="2532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2094" h="2532875">
                                <a:moveTo>
                                  <a:pt x="6096" y="0"/>
                                </a:moveTo>
                                <a:lnTo>
                                  <a:pt x="1562094" y="0"/>
                                </a:lnTo>
                                <a:lnTo>
                                  <a:pt x="1562094" y="9144"/>
                                </a:lnTo>
                                <a:lnTo>
                                  <a:pt x="9131" y="9144"/>
                                </a:lnTo>
                                <a:lnTo>
                                  <a:pt x="9131" y="2523744"/>
                                </a:lnTo>
                                <a:lnTo>
                                  <a:pt x="1562094" y="2523744"/>
                                </a:lnTo>
                                <a:lnTo>
                                  <a:pt x="1562094" y="2532875"/>
                                </a:lnTo>
                                <a:lnTo>
                                  <a:pt x="6096" y="2532875"/>
                                </a:lnTo>
                                <a:cubicBezTo>
                                  <a:pt x="3048" y="2532875"/>
                                  <a:pt x="0" y="2529840"/>
                                  <a:pt x="0" y="2526792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3048" y="0"/>
                                  <a:pt x="609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" name="Shape 130"/>
                        <wps:cNvSpPr/>
                        <wps:spPr>
                          <a:xfrm>
                            <a:off x="1562094" y="0"/>
                            <a:ext cx="1562106" cy="2532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2106" h="2532875">
                                <a:moveTo>
                                  <a:pt x="0" y="0"/>
                                </a:moveTo>
                                <a:lnTo>
                                  <a:pt x="1555998" y="0"/>
                                </a:lnTo>
                                <a:cubicBezTo>
                                  <a:pt x="1559046" y="0"/>
                                  <a:pt x="1562106" y="3048"/>
                                  <a:pt x="1562106" y="6096"/>
                                </a:cubicBezTo>
                                <a:lnTo>
                                  <a:pt x="1562106" y="2526792"/>
                                </a:lnTo>
                                <a:cubicBezTo>
                                  <a:pt x="1562106" y="2529840"/>
                                  <a:pt x="1559046" y="2532875"/>
                                  <a:pt x="1555998" y="2532875"/>
                                </a:cubicBezTo>
                                <a:lnTo>
                                  <a:pt x="0" y="2532875"/>
                                </a:lnTo>
                                <a:lnTo>
                                  <a:pt x="0" y="2523744"/>
                                </a:lnTo>
                                <a:lnTo>
                                  <a:pt x="1552963" y="2523744"/>
                                </a:lnTo>
                                <a:lnTo>
                                  <a:pt x="155296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381D8C63" id="Group 6380" o:spid="_x0000_s1026" style="position:absolute;margin-left:121.2pt;margin-top:42.85pt;width:246pt;height:199.4pt;z-index:251638784" coordsize="31242,2532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EIPlNwQAACkOAAAOAAAAZHJzL2Uyb0RvYy54bWzcV9tu3DYQfS/QfxD0&#10;Hq+kvdgSvA7gujEKBI3RpB/ApagVEUkkSO7F/frOkKKW0sZZOw9B0YddkeJweGbmzJF0+/7YNtGe&#10;Kc1Ft47TqySOWEdFybvtOv77y4d3N3GkDelK0oiOreNnpuP3d7/+cnuQBctELZqSqQicdLo4yHVc&#10;GyOL2UzTmrVEXwnJOlishGqJganazkpFDuC9bWZZkqxmB6FKqQRlWsPdB7cY31n/VcWo+VRVmpmo&#10;WceAzdh/Zf83+D+7uyXFVhFZc9rDID+AoiW8g0MHVw/EkGin+JmrllMltKjMFRXtTFQVp8zGANGk&#10;ySSaRyV20sayLQ5bOaQJUjvJ0w+7pX/un1TEy3W8mt9AgjrSQpXswZG9Awk6yG0Bdo9KfpZPykUJ&#10;w4+CftWwPJuu43x7Mj5WqsVNEGx0tJl/HjLPjiaicHOeZgsoZxxRWMuW8wzB2NrQGgp4to/Wv7+0&#10;8+Z6iTtnpHAHW3gDHMlpAb8+lTA6S+VlysEus1Ms7p20r/LREvV1J99B1SUxfMMbbp4tg6G+CKrb&#10;P3GK2cXJqSppBg3kigLreGyEtyBAb4e7MF6cj5xsGi4/8KbB3OO4hwvkn5DnGxE7Yj4IumtZZ1yn&#10;KdYActHpmksdR6pg7YYBcdQfZepqpY1ihtZ4YAUH/wXd5yoxLFiUJ2CIWfecmtAkTxeLOAI22AG4&#10;IcWJLMkyTzNPlnSxAua4g7wTqbR5ZKKNcAAQAQnkmRRk/1H3mLxJnzoHw+IDVEh6ECTtkwazs7S9&#10;qec+10QygIBuw+rmvrrWAGqbYyS9FbZbP3shS9Ax582ULldZkkP2fDNNW4IUdOfyE+YExKt02YE8&#10;1X5Ej50fYha/q6PAbNyHTnEYHeCJ4LHUrq8RCq63Ys++CGtpsLtXSb46xQLNezJoutBwcOjjBltv&#10;4a/SugwtPYleNM7TeTqi22XLbJnNr4Gkjnn+bH89x/B2+3l2qpz366/O/5A21MxzY7rbcHrP/gkT&#10;OE8WICm9zPZboF42ZY5OADS/WfT6O1lYXedZH/HY+RiXc2TRjdMz3hQ6t7jA2GMZcI6ADAH7jh87&#10;pI3QzJ2IDLSPgYGVUNKQ91o0vPQCqdV281ujoj2BF4XlfX7/4J8iI7OmQ1Ljc4rAy0oFgmjZ3An0&#10;Y8G33MALTcNb4H52nQzK1HQYGrOvJK6h4MGke/XD0UaUz07JcQbS85M0aKpAc5tZxAA6dVmBwi7r&#10;K+V1GpfSBNr6P6JDFssFHQoEFejysggtl3nu2sgT0TfAmJCO4SmYJ4tA4DzJhxRBP04bIFwLOmns&#10;35/qz+kzbts7C5rV2413f3PXtPdD8IHMnEI45SJYts0Wqo9HEPb82N5b+OvY8jViC8K1mvfi9jb7&#10;iw8IR4xXmp1x4n8lS/aNGr5HrLr23074wRPOYRx+4d39Cw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OwmlrThAAAACgEAAA8AAABkcnMvZG93bnJldi54bWxMj8FOwzAMhu9IvENkJG4s&#10;bZeyqjSdpgk4TUjbkBC3rPHaao1TNVnbvT3hBEfbn35/f7GeTcdGHFxrSUK8iIAhVVa3VEv4PL49&#10;ZcCcV6RVZwkl3NDBury/K1Su7UR7HA++ZiGEXK4kNN73OeeuatAot7A9Urid7WCUD+NQcz2oKYSb&#10;jidR9MyNail8aFSP2wary+FqJLxPatos49dxdzlvb9/H9ONrF6OUjw/z5gWYx9n/wfCrH9ShDE4n&#10;eyXtWCchEYkIqIQsXQELwGopwuIkQWQiBV4W/H+F8gcAAP//AwBQSwMECgAAAAAAAAAhALxg6/7H&#10;gAAAx4AAABQAAABkcnMvbWVkaWEvaW1hZ2UxLmpwZ//Y/+AAEEpGSUYAAQEBAAAAAAAA/9sAQwAE&#10;AgMDAwIEAwMDBAQEBAUJBgUFBQULCAgGCQ0LDQ0NCwwMDhAUEQ4PEw8MDBIYEhMVFhcXFw4RGRsZ&#10;FhoUFhcW/9sAQwEEBAQFBQUKBgYKFg8MDxYWFhYWFhYWFhYWFhYWFhYWFhYWFhYWFhYWFhYWFhYW&#10;FhYWFhYWFhYWFhYWFhYWFhYW/8AAEQgCNQK6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uvhP4E8D3nwr8M3d34N8P3FxcaLaSTTS6XCzyO0&#10;KEszFckkkkk10H/CvPh//wBCN4b/APBRB/8AE15v488Q22kfst+D9GmOotJ4psdN0kJpthcXlz5D&#10;wK1yyRW6PKxW2Sc5VTg4rz3XLy08YfD3wR4Lt/Ctr4gPhv4iNpMWjeMbO406G6tV069ltTNHcWzy&#10;qot3iwWhOWjOOPmruxGKxDxFRKb+K277pfqrd9exxYXCUPq8G4L4b7LpFv8AR37adz6K/wCFefD/&#10;AP6Ebw3/AOCiD/4mj/hXnw//AOhG8N/+CiD/AOJr5jh8PQeIL3wLoFt4D8JeKP7Lj8XQvoviS4VN&#10;L054761DR2jrbz7ooSfLi+SMlBz5R+QdRp8d/b+Avh/d+DtU1KSH4m6LZeGb+/vmVLhWjhaVb4hX&#10;Yeb9mjvEyrNljBlmC5rFYnEOKaqPW1tX15kvyWuq13smbvB4db01pe+i6PX8LvptY90/4V58P/8A&#10;oRvDf/gog/8AiaP+FefD/wD6Ebw3/wCCiD/4mvMPEXhZtI+Llj8MdFtorXwj4zxrN5bLgR26WIiS&#10;4t0Tsk5axBHTH2gnl+df9pzwxbanNZeKdR0Pw/4u0vwzp13NqPhbXWQRSxNsY3kBkVo1uIlidVMi&#10;hSJXXzIskmXjKyipe0dter6bv0umvld2WoRwdFy5fZq+nRden9em+h3H/CvPh/8A9CN4b/8ABRB/&#10;8TR/wrz4f/8AQjeG/wDwUQf/ABNfPevaL4C13RvjB8Qn0u3t9XtHsJ/DeumHy9Wspm0exe0SGfHn&#10;K7Sui+WCd7OUIbeQb2jyTX37R3ibRfH9vGnhXUtesBOqrutrzV/7JsDFbXefuRcM0anKyShVYqQi&#10;y6LEYlz5HOSdk931tp667d7L7Wk/VcPyc6hFq19l5fhrv2TdtD3b/hXnw/8A+hG8N/8Agog/+Jo/&#10;4V58P/8AoRvDf/gog/8Aia5n9qDSbO98H6NqNx9oM2m+KtDa3VLuVIstqtmpLxKwSQgdN6ttJJXB&#10;5qrqXhvQvEPx8sdd8OaDZw6l4b1At4g8SiNVuJs2jImmrJ/rHXE8MrKf3ShVAy5+WY4rEP8A5ePd&#10;rd9Enf8AH+rlPCYdRvyL7lv2/r56K52H/CvPh/8A9CN4b/8ABRB/8TR/wrz4f/8AQjeG/wDwUQf/&#10;ABNc7ov/ACdp4j/7ErSf/SzUa5Xwr458SX+qW3g/wjZeFfDd9qWu+Iz9un0mSW02WN/5RAt45ojL&#10;cy+aJGbzFHyyNtOcAWKxDt771v1fR2/4ISweHi37i0aWy6x5v+Aemf8ACvPh/wD9CN4b/wDBRB/8&#10;TR/wrz4f/wDQjeG//BRB/wDE159b/Ef4l6j8fdR8K6L4VgvPD3hu+tbDWbtYLdWJltY52uPMe/SW&#10;JV85cRi1m3CM4kBY7MbwD8VPi3q2g6Fe3GleF9TvvGPgu81vRNO063mt2gu7f7MFillmuCsqSfaQ&#10;f+WWwjaWYfvKFisQ1dTf3vs2vvSuvu30D6nQvb2a6dF1/wAup61/wrz4f/8AQjeG/wDwUQf/ABNH&#10;/CvPh/8A9CN4b/8ABRB/8TXkHiL4wfEfyvDvhzwlZWXiDxRqh1Jr1x4b+xC3azaFWtvsV5qcB35u&#10;FJkW5cbV3Ijq25ex/aG8UPY/B/TtP1ay1Kz1DxfPbaZcWOnWk2oXUCSLvvFRLVXdykCT/MgIyAel&#10;DxWI5VJVHra2r1vovlfrt12tdfVcPezprr0Wlt/n5HXf8K8+H/8A0I3hv/wUQf8AxNH/AArz4f8A&#10;/QjeG/8AwUQf/E15L8PPiTe2nw/0vwX4Yjks9Sh8Uv4XsrvxLpN1brZWwhkurWWW1l8md82yxxKp&#10;Me+To2OtX4i6r8Q9G8cfER9e1zw1r+k6P8Mo9Qn0WfQbhbK7lxf5/dPeOqhniO/IYtHsTIKb2Hi6&#10;/wDz8lb1f8vN+VvvKhgqEnb2avp0XWXL+d/u9D2T/hXnw/8A+hG8N/8Agog/+Jo/4V58P/8AoRvD&#10;f/gog/8Aia43S/iNrf8Awkkfg+S30q31ZNQiuPlt5PJTQzAJmudgfIIIe2BzjzAG27TtryzxV8V/&#10;ih4n8M6taafqNhoyLd+HNT0bVv7Ha3kvLC81PyVzDFqUrhHCxsTI0TOhljaFCwZX9YxLmoqbvdLd&#10;9befr/4DJdCI4XDyipcit6Lvb87feu59C/8ACvPh/wD9CN4b/wDBRB/8TR/wrz4f/wDQjeG//BRB&#10;/wDE15leeOvEmmeONW8K6NZeFLHW9T8Y2einWn0qQQSSHRY7yS4nhWZXmc+W0Ua+apCmMFm2fMtl&#10;8R/ibrmtaF4X0WXwhband/27FfapPYXNxaSPp1zBCskEKzowWQysGRpSUbPzvsIeXi66V/aPa+72&#10;spP7k15+RX1OgrXprXyXnb8n93oemf8ACvPh/wD9CN4b/wDBRB/8TR/wrz4f/wDQjeG//BRB/wDE&#10;1wviDxJc+L/2V9D+JklmttfWdpp/id4ICWEZhKTTohPJBjEyDOMhsHqa87j1JtT8RTWRvUmt/jdq&#10;UF1p67wyT2lrdlJ2T5iCH0yO2Py47nOTir+sYn2ns3Ud723fl932v/AfMl4XDqDl7NWtfZfP7tL9&#10;ddj37/hXnw//AOhG8N/+CiD/AOJo/wCFefD/AP6Ebw3/AOCiD/4mvL9H8W+NrlbTTvAh8F6Tc3vi&#10;/WLKXTH8OzSiW3ttQkSe9Z47uIRkJ8zsUbzJpYx8u/jP8SfHHxjp/iTxY1hY6dfaDZ+Hdd1HQr2f&#10;TRbCW400ojxnF7JLPGJGdGYwWwyoKFwwNR9bxFk+d7N7vor/APDejW6L+o0XNwVNXvbZb3a/Q9g/&#10;4V58P/8AoRvDf/gog/8AiaP+FefD/wD6Ebw3/wCCiD/4mvFfj/4u8f3Xwp8aeH7zVfB1v/Z/w/m1&#10;XWGksp42vUu1uo44rYGc+T5aw4Mr+Z5jsAEjr6A8M/8AIt6f/wBekX/oAqvrGJV71Hp5vzX6EfVs&#10;NaLUFrfou0X+Kl/XTJ/4V58P/wDoRvDf/gog/wDiaP8AhXnw/wD+hG8N/wDgog/+JrpKKX1rEf8A&#10;Px/ew+q4f/n2vuRzf/CvPh//ANCN4b/8FEH/AMTR/wAK8+H/AP0I3hv/AMFEH/xNdJRR9axH/Px/&#10;ew+q4f8A59r7kc3/AMK8+H//AEI3hv8A8FEH/wATR/wrz4f/APQjeG//AAUQf/E10lFH1rEf8/H9&#10;7D6rh/8An2vuRzf/AArz4f8A/QjeG/8AwUQf/E0f8K8+H/8A0I3hv/wUQf8AxNdJRR9axH/Px/ew&#10;+q4f/n2vuRzf/CvPh/8A9CN4b/8ABRB/8TR/wrz4f/8AQjeG/wDwUQf/ABNdJRR9axH/AD8f3sPq&#10;uH/59r7kc3/wrz4f/wDQjeG//BRB/wDE0f8ACvPh/wD9CN4b/wDBRB/8TXSUUfWsR/z8f3sPquH/&#10;AOfa+5HN/wDCvPh//wBCN4b/APBRB/8AE0f8K8+H/wD0I3hv/wAFEH/xNdJRR9axH/Px/ew+q4f/&#10;AJ9r7kc3/wAK8+H/AP0I3hv/AMFEH/xNH/CvPh//ANCN4b/8FEH/AMTXSUUfWsR/z8f3sPquH/59&#10;r7kc3/wrz4f/APQjeG//AAUQf/E0f8K8+H//AEI3hv8A8FEH/wATXSUUfWsR/wA/H97D6rh/+fa+&#10;5HN/8K8+H/8A0I3hv/wUQf8AxNH/AArz4f8A/QjeG/8AwUQf/E10lFH1rEf8/H97D6rh/wDn2vuR&#10;zf8Awrz4f/8AQjeG/wDwUQf/ABNH/CvPh/8A9CN4b/8ABRB/8TXSUUfWsR/z8f3sPquH/wCfa+5H&#10;N/8ACvPh/wD9CN4b/wDBRB/8TR/wrz4f/wDQjeG//BRB/wDE10lFH1rEf8/H97D6rh/+fa+5HN/8&#10;K8+H/wD0I3hv/wAFEH/xNH/CvPh//wBCN4b/APBRB/8AE10lFH1rEf8APx/ew+q4f/n2vuRzf/Cv&#10;Ph//ANCN4b/8FEH/AMTR/wAK8+H/AP0I3hv/AMFEH/xNdJRR9axH/Px/ew+q4f8A59r7kc3/AMK8&#10;+H//AEI3hv8A8FEH/wATR/wrz4f/APQjeG//AAUQf/E10lFH1rEf8/H97D6rh/8An2vuRzf/AArz&#10;4f8A/QjeG/8AwUQf/E0f8K8+H/8A0I3hv/wUQf8AxNdJRR9axH/Px/ew+q4f/n2vuRzf/CvPh/8A&#10;9CN4b/8ABRB/8TR/wrz4f/8AQjeG/wDwUQf/ABNdJRR9axH/AD8f3sPquH/59r7kc3/wrz4f/wDQ&#10;jeG//BRB/wDE0f8ACvPh/wD9CN4b/wDBRB/8TXSUUfWsR/z8f3sPquH/AOfa+5HN/wDCvPh//wBC&#10;N4b/APBRB/8AE0f8K8+H/wD0I3hv/wAFEH/xNdJRR9axH/Px/ew+q4f/AJ9r7kc3/wAK8+H/AP0I&#10;3hv/AMFEH/xNH/CvPh//ANCN4b/8FEH/AMTXSUUfWsR/z8f3sPquH/59r7kc3/wrz4f/APQjeG//&#10;AAUQf/E0f8K8+H//AEI3hv8A8FEH/wATXSUUfWsR/wA/H97D6rh/+fa+5HN/8K8+H/8A0I3hv/wU&#10;Qf8AxNH/AArz4f8A/QjeG/8AwUQf/E10lFH1rEf8/H97D6rh/wDn2vuRzf8Awrz4f/8AQjeG/wDw&#10;UQf/ABNH/CvPh/8A9CN4b/8ABRB/8TXSUUfWsR/z8f3sPquH/wCfa+5HN/8ACvPh/wD9CN4b/wDB&#10;RB/8TR/wrz4f/wDQjeG//BRB/wDE10lFH1rEf8/H97D6rh/+fa+5HN/8K8+H/wD0I3hv/wAFEH/x&#10;NH/CvPh//wBCN4b/APBRB/8AE10lFH1rEf8APx/ew+q4f/n2vuRzf/CvPh//ANCN4b/8FEH/AMTR&#10;/wAK8+H/AP0I3hv/AMFEH/xNdJRR9axH/Px/ew+q4f8A59r7kc3/AMK8+H//AEI3hv8A8FEH/wAT&#10;R/wrz4f/APQjeG//AAUQf/E10lFH1rEf8/H97D6rh/8An2vuRzf/AArz4f8A/QjeG/8AwUQf/E0f&#10;8K8+H/8A0I3hv/wUQf8AxNdJRR9axH/Px/ew+q4f/n2vuRzf/CvPh/8A9CN4b/8ABRB/8TR/wrz4&#10;f/8AQjeG/wDwUQf/ABNQ/GXRvD+reB57nxFqzaHFopOpW2uRzrDJo80aNi5SRvlXarOCGBVkZ0YM&#10;rMp8t+Eeta78TPHFjbfFW2bSZdEjj1Lw9obWz20fiARuNmsPG53Da2wrZsS1s7K8m5mhZD61iP8A&#10;n4/vYfVcP/z7X3I9Y/4V58P/APoRvDf/AIKIP/ia+H/ixb29n8VPE1paQR29vb61dxwwxIFSNFmc&#10;BVUcAAAAAV+glfn/APGb/ksHiv8A7Dt7/wCj3r7Hg6tUqV6vPJvRbvzPjuMaNOnQpckUtXsvI+0/&#10;hHYWFx8L/Bd/cWVvLdWeg2v2ad4laSDfbxh9jEZXcAAcdcc1d8WeBPBHimOZPE/g3w/rS3Ekcky6&#10;lpcNyJHjDLGzB1OSokcKT0DsB1NY/wAIbu4X4T+F1WThdEswPlH/ADwSui+23P8Az1/8dFfG4tf7&#10;RU9X+Z9lhP8Ad6fovyM3X/hp8Odd0fTdJ1vwB4X1Kw0aMxaZaXmjW80NihCgrCjIRGMKowoH3R6V&#10;vXWmabctZtc6fazHTpRNZGSBW+zSBGQPHkfI2x3XIwcMR0Jqn9tuf+ev/joo+23P/PX/AMdFYXZu&#10;XZtPsJtUt9TlsbaS9tY5Ire6eFTLCjlS6o5GVDFEyAcHauegrL8ZeCvBvi6Wzk8WeEtC159Odnsm&#10;1TTYbo2zHGTGZFOwnauSMfdHpU/225/56/8Ajoo+23P/AD1/8dFHYCpJ4D8DSeOF8ZyeDPDz+JFI&#10;I1ptKhN8MJsGJ9vmfc+Xr046Vd1Dw34dv7XUba+0DS7mHWHV9Sims43W9ZVVVMwIxIQqIAWzgKo7&#10;Cm/bbn/nr/46KPttz/z1/wDHRR0sHW5e1GwsdQtVtr+zt7qFZY5ViniV1DxuHjcAjG5XVWB6gqCO&#10;RWA3w3+HbeNP+EvbwF4YPiLzhN/bB0a3+2+YBgP5+zfuxxnOcVo/bbn/AJ6/+Oij7bc/89f/AB0U&#10;bO4dLdCl4q+H3gLxPrttrfiXwR4c1nU7NVS2vtR0mC4ngVWLKEkdSygMSRg8Ek0/xB4E8D69oZ0b&#10;XPBvh/U9Na8e+Nle6XDNAblyzPN5bqV8xi7kvjJLNk8mrX225/56/wDjoo+23P8Az1/8dFHSwXZU&#10;1HwF4G1DxJY+Ib/wX4eutY0tEjsNRn0qF7m0VCSixSldyBSTgKRjJxU114N8IXOkw6Vc+FNEmsbe&#10;yksIbWTTomhitZAokgVCuBGwRMoBtO1cjgVL9tuf+ev/AI6KPttz/wA9f/HRQC0d0Zl58NPhxd+E&#10;LXwpd/D/AMLT6BYyma00mXRbdrO3kJYl0hKbFYl35Az8x9TW3Doujwtp7Q6TYxnSojFp5S2QfY0K&#10;hSsWB8i7QBhcDAAqv9tuf+ev/joo+23P/PX/AMdFHfzAbr/hPwtrtrqFrrfhrR9Sg1ZYk1CK8sIp&#10;kvFiOYxKGUiQIeVDZwemKpt8PfAJjtEPgfw2VsLCTTrNTpMGLa0kUq9vGNvyRMpIKDCkEgir3225&#10;/wCev/joo+23P/PX/wAdFAFmPR9Jj1hdWj0uyTUFtRZrdrboJhAG3CIPjds3c7c4zzisSx+Gvw6s&#10;tJ1DSrPwB4Xt7HVl26jaw6NbpDejduxKgTEg3En5geTmtL7bc/8APX/x0Ufbbn/nr/46KNw2K194&#10;G8FXug3Wh3ng/QLjS77yvtdjNpkL29x5SokW+MrtbYscarkfKEUDAAq7pvh3w/py6eun6Fptouk2&#10;zWmnCCzjjFnA23dFFgfu0PlplVwDsXjgVH9tuf8Anr/46KPttz/z1/8AHRQHYtWOlaXZaHHotlpt&#10;nb6bDB5EdlDAqQJFjHliMDaFxxjGMVHb6BoUH9m+Rounx/2LGYtM2WqL9hQpsKw4H7sFAFwuOOOl&#10;Q/bbn/nr/wCOij7bc/8APX/x0UAZPiD4X/DPXbqO51z4d+E9SmhkklikvdEtpmjeSQySMpZCQWdi&#10;7EcliSeasxfD7wFFqOpahF4I8OJd6ykkep3C6TAJL5ZBiRZm25kDDhg2c96u/bbn/nr/AOOij7bc&#10;/wDPX/x0UbBfW/Ur+KPA3grxLcWk/iPwfoOsS2ETw2kmoaZDcNbRuNrpGXU7FYDBAwCODW5GiRxr&#10;HGioiABVUYAA6ACsv7bc/wDPX/x0Ufbbn/nr/wCOigDWorJ+23P/AD1/8dFH225/56/+OigDWorJ&#10;+23P/PX/AMdFH225/wCev/jooA1qKyfttz/z1/8AHRR9tuf+ev8A46KANaisn7bc/wDPX/x0Ufbb&#10;n/nr/wCOigDWorJ+23P/AD1/8dFH225/56/+OigDWorJ+23P/PX/AMdFH225/wCev/jooA1qKyft&#10;tz/z1/8AHRR9tuf+ev8A46KANaisn7bc/wDPX/x0Ufbbn/nr/wCOigDWorJ+23P/AD1/8dFH225/&#10;56/+OigDWorJ+23P/PX/AMdFH225/wCev/jooA1qKyfttz/z1/8AHRR9tuf+ev8A46KANaisn7bc&#10;/wDPX/x0Ufbbn/nr/wCOigDWorJ+23P/AD1/8dFH225/56/+OigDWorJ+23P/PX/AMdFH225/wCe&#10;v/jooA1qKyfttz/z1/8AHRR9tuf+ev8A46KANaisn7bc/wDPX/x0Ufbbn/nr/wCOigDWorJ+23P/&#10;AD1/8dFH225/56/+OigDWorJ+23P/PX/AMdFH225/wCev/jooA1qKyfttz/z1/8AHRR9tuf+ev8A&#10;46KANaisn7bc/wDPX/x0Ufbbn/nr/wCOigDWorJ+23P/AD1/8dFH225/56/+OigDWorJ+23P/PX/&#10;AMdFH225/wCev/jooA1qKyfttz/z1/8AHRR9tuf+ev8A46KANaisn7bc/wDPX/x0Ufbbn/nr/wCO&#10;igDWorJ+23P/AD1/8dFH225/56/+OigDWorJ+23P/PX/AMdFH225/wCev/jooA1qKyfttz/z1/8A&#10;HRR9tuf+ev8A46KANaisn7bc/wDPX/x0Ufbbn/nr/wCOigB3irw5oviSOxi1yxF5Fp19Hf28MkjC&#10;Pz48+WzoCFk2k7grggOqOBuRSDxN4c0XxBJp0urWInl0m+jv7CZZGjktp06MjoQwyCysucOjMjBl&#10;ZgW/bbn/AJ6/+Oij7bc/89f/AB0UAa1fn/8AGb/ksHiv/sO3v/o96+6vttz/AM9f/HRXwn8XmLfF&#10;jxQzHltbvCf+/wC9facF/wC8VfRfmfF8af7vS9X+R9h/CT/klPhn/sC2n/olK6Gue+En/JKfDP8A&#10;2BbT/wBEpXQ18niv94qer/M+swv+70/RfkFFcd43+J/hTwlr8Gja1H4iF3dOEthZeFdSvY53KNJs&#10;jlgt3R32I7FVYkBWJAwa3vB/iDSvE+gxazo00stnLJJGpmtpLeRXjkaN1aOVVdSrowIYA5Fc61V0&#10;dD0dmadFFZeneJNCvtJGpwanAtm169is0xMINws5gMY34y3mqUH944xnIoA1KKKKACiiigAorIsv&#10;FGhXfjS98J2+oK+sadbR3N1a+W48uNydp3EbSeBkAkgMpIAZc372/sbOaCK7vLe3kunKW6SyqpmY&#10;KzlVBPzEKrNgdlJ6CjpcOtixRUOn3drf2EN9Y3MN1a3MaywTwyB45UYZVlYcEEEEEdaTUL2zsYVl&#10;vbuC2jklSFHmkCBpHYKiAnqzMQAOpJAFHWwE9FQafe2d/bm4sbuC6hEjxmSCQOodGKOuRxlWVlI7&#10;EEHkVPQAUVzfibx74T8Padrt9rOq/Zbfw0sTaozW0reSJADHtAUmTdkAbA3OR1BFWY/F/ht/F6+F&#10;xq8I1Z7WK6S2YMvmRy+bs2sRtZiIJjtBLbY2YjHNC1DZX/r+tV95t0UUUAFFUfD+r6drmntfaXce&#10;fbrcTW5fYy/vIpWikXDAHh0YZ6HGRkc1LquoWOmWn2rUbyC1h3rGJJpAgLswVVBPVmYgAdSSAOaG&#10;7bgWaK5nTPiF4Q1DwdqHiqz1fzNI0uETXlz9mlXykMEdwDsK7j+6ljbgH72OoIHTKQVBHQ9KbTW6&#10;C4UVRttX0648QXehxXG6/sbeG4uIdjDZHKZBG24jByYpOAcjbzjIzepAFFFFABRRUGoXtnYwrLe3&#10;cFtHJKkKPNIEDSOwVEBPVmYgAdSSAKAJ6Kg0+9s7+3NxY3cF1CJHjMkEgdQ6MUdcjjKsrKR2IIPI&#10;pdSvLTT9Pmvr+6htbW2jMk888gjjiQDJZmPAAHc0ATUUA5GRRQAUUUUAFFZel+JNC1DXbzRbTU4H&#10;1HT5WiuLUkrIrKkTsQpwWULPDllyAXAznitSjon3AKKKKACiiigAooooAKKKKACiiigAooooAKKK&#10;KACiiigAooooAKKKKACiiigAooooAKKKKACiiigAooooAKKKKACiiigAooooAKKKKACiiigAoooo&#10;AKKKKACiiigAooooAK+Gvi3/AMlW8Tf9hq7/APRz19y18NfFv/kq3ib/ALDV3/6OevtOC/8AeKvo&#10;vzPi+NP93per/I+xPhJ/ySnwz/2BbT/0SldDXPfCT/klPhn/ALAtp/6JSuhr5PFf7xU9X+Z9Zhf9&#10;3p+i/I434oWV7d+L/AE1raTzx2fiV5rl4oiywR/2bfJvcj7q7nRcnjLKOpFeVN4W8faJ4ZXVfBje&#10;JE8SalrPiKMW91eXH2GKNv7QktWNqzC3jBlFuyylAzFhlyGwfoeiuaSvFr+tTq5tU7bW/C7/AF/A&#10;8d/ZRtvElt/bP9qa54i1LT2jtjCNZ0PU7ExXGH80IdTvLi4fjy920LCDjYSTJjJ0nxDqdr4Qj8H6&#10;XpXjC115fG0krsPDepRWxtm1ppXY3fkiExNAxJxJgqSOele8UVcpc0k/T8P6+4hKya/ra39eZ823&#10;ieMpPh/fJ4fm+JcPjJrJf+Epk1CK/l09H+0Q/aTaI7oHcR/afJXTXUFeNwbyTUvw08L+Ltb1W307&#10;W/Enj668Ox2epy20oTV9CZ5A1l5Ss093JekBjclPOkVj+8CqYgufo2ioto/R/jfb06di+bb1v/Xr&#10;1PlyF/jFNrltc6a/jObxFceGkEVvfQXdpY2050r77sWeymBuuqOtvcpIc7niG0+g/so23iS2Gs/2&#10;rrniLUtPaO2MI1nQ9TsTFcYfzRGdSu7i4fjy920LCDjYSTJj2KirctZPv/m3+v3/AHEtXSXb/gf5&#10;W9PvPnfxBpPxZt0l+Jvh8wtd6tdXy2ujjw/NHqVsl1GkFu0zvMyEIbaydlaBAgDFyArZrSaXp114&#10;t8Iarott8Y5rDTdXQ3DaydYZYbmSzukD7Jv9Ixv8hZGx9lAYAEbpc/SNFRy+7y9Nl5Jf1e/ez6FX&#10;/X8f6t2tddTwbwbp/wARjq3g/Q72bxWdP17TNN1fWb6e6nD6fPaQAT2jux3RmeQWuY+N2LnPU15t&#10;eWXi/V9aWTVrX4gnS/OtNS1XSoLLxNnTJo9TtD5UdxPPJ9qZInuDus0RSE3hTtQp9hUVopWqqpbZ&#10;3/ry2+5Wtred4uPey+79Xr9/ofNuur48kFyL3/hYI1LN4fCH9nm/WD7b/ad0V+3eX+78ryvse37X&#10;+58rdt711ngTRPFNl4m8Pa/d3ni6a71DxPq9vqkV5qF3JaxWAN61uPszN5MaZS32SbAxBUBiGwfZ&#10;qKlOyS9fx/q3oEtb+f8AX/B9dTyX4peFr/UvjtoUUOkT3WieI4Ihr1wsZMMI095Z7dZCOAZJJwBk&#10;8iMjFcn8P9L8YaVb2Op61pfiOMQ6tLpV9FZQzJNcadYaVcQRviJtxWW4DyRnIJMsZXnbX0NRUrSD&#10;iut/vvv8lovIbd5cz3/S1v8Ag38j5Vl/t6X4W6bHbTfEqze/vr2+vLi9s/Ft5PpMhSLydPSKKaC6&#10;lTYf9e7tCJIpcDMihdPw7p3jW48K2viTxtcfEjy5NRsYdat7C61KK5SzOlWzMYbW2IkH+m48x4lM&#10;g/erkL5gr6Xoqk7Nu29vw/4Gnpvd3bXb5/j/AJbrzPFvBOla3Zfsqzf2Ta+J7TUNO1C91WxtLhrl&#10;NSuUi1KW5jhkDkSu00ahSJCd/mfNnJrm0sfi28mzU5vFL/Ybuxu1eKWXy7ldQvbaa4gKpjetqI7m&#10;LDDCRSKOhNfRtFTJXk3/AF5/fp9wJ2Vv6/rf7z538AeGvEcH7J/jrRp9E1W31G80qOO2tms3WeVv&#10;7Fs48IjLliJEdcYPzKR1BFHxX8P+O9EvL7R/C+r+LI/Dby6Zc6nezSatq9woYXom+ziC4S6I8xLL&#10;fFbSJsU527S4b6Ioq6kud39Pwt+dtQj7qt6/j+vY+TrdPEWleJNBk8Y6h4+k0vUmtbWe80/TtSsr&#10;++t0j1l44zHBNNeHaDbsQZDOBsaUK27Hqc3/AAlVh+y+davtR1i21Pw6ZdYtDd3Tw3U9nbXDywwX&#10;bO2WMlqiRyeac5Yl8MDj1e6srO5uLe4ubSCaazkMltJJGGaBypQshPKkqzLkdmI6Godf0fSNd0/7&#10;BrelWWpWvmJL9nvLdJo96MGRtrAjKsAQeoIBFEpN373/AK9f67grXTe3b+tu3Xp2Pn7xJbeOzCl7&#10;fzePm1jVtNGpeGYdLlvfstnqU1zJIba9EJMKxxRtaR4uf3O1JSPmL11PhXW/EzeMfDnhi7tvFv2y&#10;x8U6tLq08um3osmsmW+a2zdsnkyx4e22qHbaQoIUrgey0UJpKyWmv/A+7b0sJ3e71/4Fn9+/qfPv&#10;xcn8a/8ADQFrPoi+JbL7Nq+mwQwW1jrl3Z6jauY/PneWKcadbooeVGSWF3/dF8gshXB8QaXNqnhS&#10;wOqW3xguNcsb+wu/FkanVTZecl/bmVrZF++FHntGNPBQINzDKxEfUFFTT9zl8nf8vztd+e1ipPmb&#10;81b8/wAddO3meA39j8STDYwWc3iwr4t1DUNFv5ftE4bRoBqU0sV6u45h/wBE85FkGMk2wHAWuH+N&#10;Gn+N9a8TeJNPs7bxssF6mrWtzpFva+IJoWt47WcwSrePcGybzZI4GWK3iVwZBGWPzhvraihafj+P&#10;9P7/AEC/6P8Art0+5ed/nK4tvHs3xr0+5sdb8WWemC403+wbT+wtYuEm07yovO+1yyXkVrFJu+0C&#10;QXkTXAGCu5jGo7T4pR+J1+Mum+HtF1TU0s/GNskty0d6wXTBp8qSStGoYNGtwkqQsU6Haep59Zql&#10;Fo+kR+IJtdj0qyTVLi3W2mv1t0FxJCpLLG0mNxQEkhScAk0PWy7Nv8P6b87vyF0fol939fofPOhy&#10;eOLSCDUrQfEV57KOyn8Zx366hIHvE1G3aUWET5Ekfk/bMpZgxtHsXDEqD0fgdfEHjL45T6peP45s&#10;/DEdzeXVhFc/2hpUMjJHpYiDxN5bbN4usRuArfvcqRmvcKKqEuVp9r/j/lZcvYJa387fh/n17nz3&#10;4wsvHtr8SfF0ukWniSHSbu5mmun06OZWmt9ujLK9uV+9P5C3gjKfvMq4j+YVl/EG28RXOn6anhPV&#10;fiVpvgwXV15s+qaZr19f/aPKh8oJHb3EGp+Rn7T81wxQP/DsMRH0xRUJWhGPZW/r06dnqVze833/&#10;AK/4fyPn/wAMaH8QF09vEes6l43utes/EmkQQxPcT20LWrQ2C3TNZRTPbspLXJckyKjByrDbmuNs&#10;7f4qN4WvbaHUvHSWJ1GzbW9S1DTtZa6Vdtz5iw2UU63O4S/ZvMbT7poGUgoqKsit9ZUVTd+nb9Pz&#10;td+f4zHRf157eetkcP8AAefVrb4eaPpviC81i+v5Y7iSG61DSLi1ka3SbEfmiWWZ422PHtE8vnMo&#10;Jcb1kC9xRRTlK7uJKyCiiipGFFFFABRRRQAUUUUAFFFFABRRRQAUUUUAFFFFABRRRQAUUUUAFFFF&#10;ABRRRQAUUUUAFFFFABRRRQAUUUUAFFFFABRRRQAUUUUAFFFFABRRRQAUUUUAFfDXxb/5Kt4m/wCw&#10;1d/+jnr7lr4a+Lf/ACVbxN/2Grv/ANHPX2nBf+8VfRfmfF8af7vS9X+R9ifCT/klPhn/ALAtp/6J&#10;SuhrnvhJ/wAkp8M/9gW0/wDRKV0NfJ4r/eKnq/zPrML/ALvT9F+RTutKsrm4aab7ZvbGfL1G4iXp&#10;jhUkCj8BUf8AYmnf9RD/AMG93/8AHa0KK5zoM/8AsTTv+oh/4N7v/wCO0f2Jp3/UQ/8ABvd//Ha0&#10;KKAM/wDsTTv+oh/4N7v/AOO0f2Jp3/UQ/wDBvd//AB2tCigDP/sTTv8AqIf+De7/APjtH9iad/1E&#10;P/Bvd/8Ax2tCigDP/sTTv+oh/wCDe7/+O0f2Jp3/AFEP/Bvd/wDx2tCigDP/ALE07/qIf+De7/8A&#10;jtH9iad/1EP/AAb3f/x2tCigDP8A7E07/qIf+De7/wDjtH9iad/1EP8Awb3f/wAdrQooAz/7E07/&#10;AKiH/g3u/wD47R/Ymnf9RD/wb3f/AMdrQooAz/7E07/qIf8Ag3u//jtH9iad/wBRD/wb3f8A8drQ&#10;ooAz/wCxNO/6iH/g3u//AI7R/Ymnf9RD/wAG93/8drQooAz/AOxNO/6iH/g3u/8A47R/Ymnf9RD/&#10;AMG93/8AHa0KKAM/+xNO/wCoh/4N7v8A+O0f2Jp3/UQ/8G93/wDHa0KKAM/+xNO/6iH/AIN7v/47&#10;R/Ymnf8AUQ/8G93/APHa0KKAM/8AsTTv+oh/4N7v/wCO0f2Jp3/UQ/8ABvd//Ha0KKAM/wDsTTv+&#10;oh/4N7v/AOO0f2Jp3/UQ/wDBvd//AB2tCigDP/sTTv8AqIf+De7/APjtH9iad/1EP/Bvd/8Ax2tC&#10;igDP/sTTv+oh/wCDe7/+O0f2Jp3/AFEP/Bvd/wDx2tCigDP/ALE07/qIf+De7/8AjtH9iad/1EP/&#10;AAb3f/x2tCigDP8A7E07/qIf+De7/wDjtH9iad/1EP8Awb3f/wAdrQooAz/7E07/AKiH/g3u/wD4&#10;7R/Ymnf9RD/wb3f/AMdrQooAz/7E07/qIf8Ag3u//jtH9iad/wBRD/wb3f8A8drQooAz/wCxNO/6&#10;iH/g3u//AI7R/Ymnf9RD/wAG93/8drQooAz/AOxNO/6iH/g3u/8A47R/Ymnf9RD/AMG93/8AHa0K&#10;KAM/+xNO/wCoh/4N7v8A+O0f2Jp3/UQ/8G93/wDHa0KKAM/+xNO/6iH/AIN7v/47R/Ymnf8AUQ/8&#10;G93/APHa0KKAM/8AsTTv+oh/4N7v/wCO0f2Jp3/UQ/8ABvd//Ha0KKAM/wDsTTv+oh/4N7v/AOO0&#10;f2Jp3/UQ/wDBvd//AB2tCigDP/sTTv8AqIf+De7/APjtH9iad/1EP/Bvd/8Ax2tCigDP/sTTv+oh&#10;/wCDe7/+O0f2Jp3/AFEP/Bvd/wDx2tCigDP/ALE07/qIf+De7/8AjtH9iad/1EP/AAb3f/x2tCig&#10;DP8A7E07/qIf+De7/wDjtH9iad/1EP8Awb3f/wAdrQooAz/7E07/AKiH/g3u/wD47R/Ymnf9RD/w&#10;b3f/AMdrQooAz/7E07/qIf8Ag3u//jtH9iad/wBRD/wb3f8A8drQooAz/wCxNO/6iH/g3u//AI7R&#10;/Ymnf9RD/wAG93/8drQooAz/AOxNO/6iH/g3u/8A47R/Ymnf9RD/AMG93/8AHa0KKAM/+xNO/wCo&#10;h/4N7v8A+O0f2Jp3/UQ/8G93/wDHa0KKAM/+xNO/6iH/AIN7v/47R/Ymnf8AUQ/8G93/APHa0KKA&#10;M/8AsTTv+oh/4N7v/wCO0f2Jp3/UQ/8ABvd//Ha0KKAM/wDsTTv+oh/4N7v/AOO0f2Jp3/UQ/wDB&#10;vd//AB2tCigDP/sTTv8AqIf+De7/APjtH9iad/1EP/Bvd/8Ax2tCigDP/sTTv+oh/wCDe7/+O0f2&#10;Jp3/AFEP/Bvd/wDx2tCigDP/ALE07/qIf+De7/8AjtaLHcxbAGTnA6CkooAK+Gvi3/yVbxN/2Grv&#10;/wBHPX3LXw18W/8Akq3ib/sNXf8A6OevtOC/94q+i/M+L40/3el6v8j7E+En/JKfDP8A2BbT/wBE&#10;pXQ1z3wk/wCSU+Gf+wLaf+iUroa+TxX+8VPV/mfWYX/d6fovyPmv9oDUtbn/AG0fDXhiKLxvq2jz&#10;+D7i6l0Twx4kfS2kmW4IEzN9rtlO0ccvnkcHHGt42+IF18F/ht/wkOnfDHxvNe6trlnpNvpfivxt&#10;9qed5Q4R4pmur1Yhngj5M5BPAzXeePvhLZeJPitp/wARbPxf4k8Pa9pulvpcUulfY3jaB33sGS5t&#10;5gST3GOlVPF3wai8XaLa6X4w+IXi7XYbHWLTVrU3CadC0M1uzMqg29nHlGLfMGyflG0rznlppqEV&#10;56+nPf8A9J7/AOR0zacpPfTT15bf+lHkHxq/aH+IqeDtZtNA0TTvDfiXwr4307RNU2amL2CaG4AZ&#10;fLeS0GQ/zK2UVkADDcTgbPjb9rjSdB1rxTAmj+HpLfwZeR2WqQ3fi2O01K8mDAXH2C0eHNysXOCz&#10;xbypAFdr4u/Zz8FeIW8VyXOr+ILebxdrdlrVzNb3EAa0ubUYiMAaFlC9chw+c9qmPwG0231HWbrR&#10;PiF450BfEk0VzrkGkXttbrqFymN9xuFvvgklwPMNu0Qb0FEb2130+/lh+F1L71bdidr/ANbc0vxs&#10;4/c79CHwl8ZtX8W/H2+8AeGPB9jc6Rpul2OqXWu3WttC3kXSK6CO3W3fe+GOAXUHacsuQCnx3+PO&#10;n/CX4g2ej+LdIht9F1LQ7zULHWDqO3zrq2UM1mYjHgMwK7WDnJYDbmut8J/DTQfD3xW134gWN3qc&#10;mpeILG0srqK5uBJCkduu1CpK+YWI+8WdsnmvOf23fhXqXxli8H+DrXwzLNZQ65He6lr7XUMcWnWo&#10;VxLGEMglkkkG0AKhXoSwxTldqKju20/m2k/+3VZ+bVuo42XM5apJfekm/vd16PQfoXx78Ua7qPgv&#10;w3pHw1tv+Er8WeH38RT6de+IGgtdLsdxETPcC2dneT5RsEQ2k4J70zwX+0tb+IrvwHZJ4NntLzxZ&#10;rt/oWpQTagp/si6tEDSBWVCLhSSACCnHPtXcePvhHoXiPxlo3i/T9X1jwv4h0OzewtdT0RoFka0c&#10;EG3kSeKWN0BO4ZTKnkEVzsH7N3giy8NeGNO0XWfEmlX/AIU1SfVbPW7e7hlvp7qZcTSzmaKSKQvw&#10;TmP+EAYGQauue9tL7eXN/wDI6PrfYiz5bX1t+PL/APJary31OVtf2ntY1W40Cw0D4b211qXiDxfq&#10;Phu3hufERgiiNpsJuHkFsx2sGJKhSRt4LE4r0n9oL4mXnwr+FcPi278Nf2lM11bW13FDdutpYeaQ&#10;HmnuBEzrAhz84iJJK/KM8c74B/Zq8FeE5vDM9rr3ie+m8La5ea3bTX13BI9zc3UapL5xWFdy4UEY&#10;2nJOSa9F+JHhU+LdGt7KPxL4g8PT2t3FdwX2hX32eZXQ52uGVo5Y25DRyI6kHpnBEq6gk3rdX9LR&#10;v975ivtt9Nfzlb8OU8j1r9pqx0P4P6h411nQ9Flkh19ND03+xfFtrqOnX8zruVzeIAbdAoZn82JW&#10;VQDtOaz7r9q/TbTwv48um0XQtV1TwTYW+oLH4e8UpqOn6lbyukeY7sQqUdHchkaLj5SCQ2R1Tfs3&#10;eBbjw74gsdT1TxBqOp+JNZi1q516W5hiv4L2IYhmgMMSRRsmWxiPncQ2RgDQ8SfA/T/E3gzxN4d8&#10;WeP/ABxr0fimCK3uZ7zUIF+yxxsrAW8EUCW8ZJQbm8osecmlLm5Xbe348q/Hmv0tbbyqNuZX2v8A&#10;hzP/ANtt53+85/R/ifrV18avCOjeI/Ac9lrWueF7vVre30vxhPcQRxqAywvbtHDbyTMSRvbhD0cj&#10;kZnhv9pxpviB4S8Ma7oXhGGbxVqDae9voPjuDWL7SJ8Hat1BHCqqCw2kpIwHPfg+g+Jvgz4S1/xj&#10;pviLU7jVJJdN8OXHh1bZLlY4prWddjlyqhw+OjKy49K5nQv2a/D+nXHglZfHvjS/0/4e3S3Og6Zc&#10;S2CW0TDGPM8q0R5OmMsxbk4Iyc6Ll9ov5b/hzS/Hlt6vtrfL3vZv+a348q/Dmv6Lv0b+wXrut+IP&#10;grqV/r+sahqt1H4o1OFJ766eeRY0nIVAzkkKBwB0Fc98N/2oNZ8Rah4WudV+GkGk6D4s8TXHh6xv&#10;4/EX2m4E8StiRoPs6gRs42/6zIwxwRjd698F/h1onwx8I3Hh3QbrULi1uNRuNQd76RHkEkz72AKI&#10;o2g9OM+5rkfD/wCzr4J0fRPCel22qa+8Pg/xHL4gsGkuIS0txIzMySkRAGPLHAUKf9qs6aa5E9lG&#10;KfquVP8ADmLn8M+XduTXo+a348pgeFv2l/7Z8M+BtX/4Qryf+E08XT+HPK/tXd9j8p3Xz8+SPMzs&#10;+5hcZ+8a5nwf+1f4x8R6X4V1Gx+Dtj5HjPW7jRtIDeLsOZ4cbnlH2TCR8tyCzfIflPy57PRP2X/B&#10;2leINBvbXxb4w/s/wzrs2uaVor3dqbK3uJX3uD/o/muvYb5CQCcHkk3/AAZ+zf4H8M6R4N06w1Xx&#10;BJF4H1q41jTTPcQlpZps7lmxENyDJwF2n3NVT2XN/d/9t5v/AG5r5BPeXL52/wDJ7f8Ati+TPIfG&#10;Hx08b+MvG3wtu/Cuh3Om6rF421XQdY8Or4ieKzvJLeNAfNuFjxJEobzOYieCApOM914i/alsfDHh&#10;PxQ/ivwmuneJvDPiGDQZNKTVle0nmnVngmF40abIGjR3LvGCoXlSeK2JP2Y/CEd9Zahpnizxdpd/&#10;p3ie98S2t3aXFoXiu7oIJFxJbujRgIAFKngkEtmrzfs5eBJ/Bus6PqOoa/qGpa5rKa3deI7i9Qam&#10;l9GT5U8bpGscZjBKoqxhQCRtOTShdQs/J/P3L2+6e+mwS1lp5r5Xna/3x89zkbr9q/TbTwv48um0&#10;XQtV1TwTYW+oLH4e8UpqOn6lbyukeY7sQqUdHchkaLj5SCQ2R658N9d8fa7Y6XqPiDwhoOj2d/Zi&#10;4lW28Ry3lxbllDImw2kaMcH5iJMAjjd1rnfEnwP0/wATeDPE3h3xZ4/8ca9H4pgit7me81CBfssc&#10;bKwFvBFAlvGSUG5vKLHnJrurDQp7LUdPktvEOppY6fZC1/svZbm3nIGBK7GLzd4AH3ZFX1U1Uet/&#10;L9b/AKfPyE76W8//AG23/t3y8zYooopDCiiigAooooAKKKKACiiigAooooAKKKKACiiigAooooAK&#10;KKKACiiigAooooAKKKKACiiigAooooAKKKKACiiigAooooAKKKKACiiigAooooAKKKKACiiigAoo&#10;ooAKKKKACiiigAooooAKKKKACiiigAooooAKKKKACvhr4t/8lW8Tf9hq7/8ARz19y18NfFv/AJKt&#10;4m/7DV3/AOjnr7Tgv/eKvovzPi+NP93per/I+xPhJ/ySnwz/ANgW0/8ARKV0Nc98JP8AklPhn/sC&#10;2n/olK6Gvk8V/vFT1f5n1mF/3en6L8gork9c8fWGneJLvQ49C8RaldWKRvP/AGZpb3SoJAShJTOM&#10;4brj7pqH/hYaf9CR46/8Jyf/AArnOg7KiuN/4WGn/QkeOv8AwnJ/8KP+Fhp/0JHjr/wnJ/8ACgDs&#10;qK43/hYaf9CR46/8Jyf/AArR8L+LBrerCxTwz4msMozmfUtJktYQFGcbnxknsBk9+gJAB0NFFFAB&#10;RWb4w1yy8NeG7vXNREptbJA8vlLubGQMgEjPWuf/AOFhp/0JHjr/AMJyf/CgDsqK43/hYaf9CR46&#10;/wDCcn/wo/4WGn/QkeOv/Ccn/wAKAOyorjf+Fhp/0JHjr/wnJ/8ACj/hYaf9CR46/wDCcn/woA7K&#10;iq+kXRv9Jt742lzafaU3iC6j8uaMZIw6/wAJ46HkdDg5FWKACisbxv4lsvC+lw319b3lwtxdR2sU&#10;VnB5sryPkKoQckkjGBk5IrG/4WGn/QkeOv8AwnJ/8KAOyorjf+Fhp/0JHjr/AMJyf/Cj/hYaf9CR&#10;46/8Jyf/AAoA7KiuN/4WGn/QkeOv/Ccn/wAKP+Fhp/0JHjr/AMJyf/CgDsqKbCzPBHI0bRmSNX2N&#10;jcuQDg4JGRnsSKdQAUVgeNvFtj4ZuNPt7mw1S9n1N5EtoNOtDcSOUXcw2L8x+XJ4HQGsz/hYaf8A&#10;QkeOv/Ccn/woA7KiuN/4WGn/AEJHjr/wnJ/8KP8AhYaf9CR46/8ACcn/AMKAOyorjf8AhYaf9CR4&#10;6/8ACcn/AMKfb+P1muI4V8FeNUMjBQ0ugSxouTjLO2FUepJAHUmgDr6KdIpSRkPVTg4ptABRXNeL&#10;PGtjoPiCHRX0nWtRvJrU3Sx6ZYNckRhtpYhOQASOcY+YVS/4WGn/AEJHjr/wnJ/8KAOyorjf+Fhp&#10;/wBCR46/8Jyf/Cj/AIWGn/QkeOv/AAnJ/wDCgDsqK43/AIWGn/QkeOv/AAnJ/wDCrWh+NBqmr2+n&#10;p4S8W2rXEgQT3uiyW8Mfu8j4AH6noMkgUAdRRRRQAUVyeuePrDTvEl3oceheItSurFI3n/szS3ul&#10;QSAlCSmcZw3XH3TUP/Cw0/6Ejx1/4Tk/+FAHZUVxv/Cw0/6Ejx1/4Tk/+FH/AAsNP+hI8df+E5P/&#10;AIUAdlRXG/8ACw0/6Ejx1/4Tk/8AhWj4X8WDW9WFinhnxNYZRnM+paTJawgKM43PjJPYDJ79ASAD&#10;oaKKKACiiigAooooAKKKKACiiigAooooAKKKKACiiigAooooAKKKKACiiigAooooAKKKKACiiigA&#10;ooooAKKKKACiiigAooooAKKKKACvhr4t/wDJVvE3/Yau/wD0c9fctfDXxb/5Kt4m/wCw1d/+jnr7&#10;Tgv/AHir6L8z4vjT/d6Xq/yPsT4Sf8kp8M/9gW0/9EpXQ1z3wk/5JT4Z/wCwLaf+iUroa+TxX+8V&#10;PV/mfWYX/d6fovyPGfiR/wAjT4q/7GjwF/6e4K+hK8T1nw3feIvHPiy1tpbe1C6x4Tvlmu2ZIpFs&#10;b9LydFYA5fy48AerpkqDmvZfttn/AM/cH/fwVznQT0VB9ts/+fuD/v4KPttn/wA/cH/fwUAT1U1b&#10;7sX++3/ot6k+22f/AD9wf9/BVfULi3l8pYp45G3McK4Jx5b0AUKzrrX9CtvElr4euda06HWL6Jpr&#10;XTpLtFubiNfvOkRO5lGDkgYGK0aKAOJ/aM/5Ij4i/wCvQf8Aoa16pXl/7QUE918G9etraGSaaa3V&#10;Ioo1LM7GRQFUDkkk4wK9J+22f/P3B/38FAE9FQfbbP8A5+4P+/go+22f/P3B/wB/BQBPRUH22z/5&#10;+4P+/go+22f/AD9wf9/BQBmXH3v+Byf+jGrKt9f0KfxNceHINa06TWLWBbi401LtGuYYmOFkeIHc&#10;qnIwSMHNaszBsMpDKzOQQeCPMao6AON+Mn+q8K/9jdpf/o8V6hXmXxeilmTwusMTyFPFWnSMEUna&#10;iS7mY46AKpJPYAmvRvttn/z9wf8AfwUAT0VB9ts/+fuD/v4KPttn/wA/cH/fwUAT0VB9ts/+fuD/&#10;AL+Cj7bZ/wDP3B/38FAGR/yzi/64p/6CKztH1/QtX1HUNP0rWtOvrvSZRDqFva3aSyWchGQkqqSY&#10;2IB4bB4rR/5Zxf8AXFP/AEEUUAcj4t/5LN8Pf+vvUP8A0ikr0yvNfFkch+MHgOcIxit7i/eZwPli&#10;U2jqGY9huZRk92A716H9ts/+fuD/AL+CgCeioPttn/z9wf8AfwUfbbP/AJ+4P+/goAnqDVP+Qbcf&#10;9cW/kaPttn/z9wf9/BUOo3do2nzqt1CzNEwAEgyTg0AUrr/j6k/3z/Osrw1r+heIrGS88P61p2rW&#10;0M728k1hdpOiSr96MshIDDIyOorVuv8Aj6k/3z/Oo6AOV03/AJOWtv8AsUbj/wBK4K9IrzixVk/a&#10;Khu3Urbx+FZo3mYYRXa6iKqW6AkI5A77T6GvQPttn/z9wf8AfwUAT0VB9ts/+fuD/v4KPttn/wA/&#10;cH/fwUAT1BqH/Huv/XaP/wBDWj7bZ/8AP3B/38FRXl1bSRokdxE7GaPCq4JPzrQBk3lxBaWkt1dT&#10;RwQQIZJZZXCpGoGSzE8AAAkk1X8PavpOvaNb6voWqWep6fdKWt7yyuFmhmAJGUdCVYZBHB7VcooA&#10;5j4Zf8lu8d/9emk/+gXFei1538Ogbf4yeN7mceVDNb6Ykcr/ACq7LHMWUE8EgOhI7bh6iu9+22f/&#10;AD9wf9/BQBPRUH22z/5+4P8Av4KPttn/AM/cH/fwUAT1U1b7sX++3/ot6k+22f8Az9wf9/BVfULi&#10;3l8pYp45G3McK4Jx5b0AUKKKKACiiigAooooAKKKKACiiigAooooAKKKKACiiigAooooAKKKKACi&#10;iigAooooAKKKKACiiigAooooAKKKKACiiigAooooAKKKKACvhr4t/wDJVvE3/Yau/wD0c9fctfDX&#10;xb/5Kt4m/wCw1d/+jnr7Tgv/AHir6L8z4vjT/d6Xq/yPsT4Sf8kp8M/9gW0/9EpXQ1z3wk/5JT4Z&#10;/wCwLaf+iUroa+TxX+8VPV/mfWYX/d6fovyHrLKq7VkdR6BjS+fP/wA9pP8Avo1HRXOdBJ58/wDz&#10;2k/76NHnz/8APaT/AL6NR0UASefP/wA9pP8Avo0jTTEYMrkHqCxplFABRRRQAqsytuUlT6g0/wA+&#10;f/ntJ/30ajooAk8+f/ntJ/30aPPn/wCe0n/fRqOigCTz5/8AntJ/30aPPn/57Sf99Go6KAHO7ucu&#10;zMfUnNNoooAcjuhyjMp9QcU7z5/+e0n/AH0ajooAk8+f/ntJ/wB9Gjz5/wDntJ/30ajooAk8+f8A&#10;57Sf99Gjz5/+e0n/AH0ajooAVmZm3MSx9SaSiigB0cjp9x2XPXBxTvPn/wCe0n/fRqOigCTz5/8A&#10;ntJ/30aPPn/57Sf99Go6KAJPPn/57Sf99Gjz5/8AntJ/30ajooAGJJyTknqTRRRQA5JJEGEkZR6A&#10;4p3nz/8APaT/AL6NR0UASefP/wA9pP8Avo0efP8A89pP++jUdFAEnnz/APPaT/vo0efP/wA9pP8A&#10;vo1HRQAUUUUAPWWVV2rI6j0DGl8+f/ntJ/30ajooAk8+f/ntJ/30aPPn/wCe0n/fRqOigCTz5/8A&#10;ntJ/30aRppiMGVyD1BY0yigAooooAKKKKACiiigAooooAKKKKACiiigAooooAKKKKACiiigAoooo&#10;AKKKKACiiigAooooAKKKKACiiigAooooAKKKKACiiigAooooAK+Gvi3/AMlW8Tf9hq7/APRz19y1&#10;8NfFv/kq3ib/ALDV3/6OevtOC/8AeKvovzPi+NP93per/I+xPhJ/ySnwz/2BbT/0SldDXPfCT/kl&#10;Phn/ALAtp/6JSuhr5PFf7xU9X+Z9Zhf93p+i/Iw9P1C7l+ImqaY82bW2020mij2j5XeS4DHOMnIj&#10;Tqcce5rk9Y+KNlc6jNommrLZ6naX9skytc2dxmL7ZDDKpWGaQxnEmMSBDzxyDjd1K18V2vjS/wBW&#10;0fQ9Guo7q2gtw93rssDFY97A+Wto+07pXH32yAp45FcVa/D7xlHNaebaWVxb6dGsVhaSeJ8R2saz&#10;xTBVKaYGb5oIxl2Y4zzk5r0sLRw7lz1LWtG2q7a6X77p+fXfixFWsouNO97vo9vW33NdbGxffGrw&#10;vYW9nPqNjf2KXtst5GLu4s4X+zNjbMEa4DMD8w2oGf5D8vK7tO++KHhyx8XTaBf77eSKN5fON3ay&#10;BkSIzFvKjmaZQUUkFo1HT1GcL/hEfG8VtYw6dYWGmm00+LTppLPxU6yXlvH9xJGOnEqRl8PHsYbz&#10;gjjEF14G8Y3OomS50zTZtPNzc3P9lN4nP2fzJ0kSUlhpvnHImkPMhwTxwABt9XwD7LR/bV/Lrv8A&#10;g+tjL6xjFbd6r7L+fTb8drX1NrQ/Ht1N8Q5NN1XRNY0qzuba0W1S9jt8RSOLly7tHIxUOIQoBOQy&#10;4IXPNzXvF9ydN8K6xpFjqE1vrV6R9jjii8+5iNtM6AbmCpkqjZLLgdSORXJaj4D8eXuj6lZ3sOn3&#10;82ppaRSXV74mcyQx28pdRH5Wnx4b5n+Y5OSCc8g9TqFt46vLrS538L+G4zpNwZ7dI/E04UkxPFhh&#10;9h6bZD0xyB9KirRwykpQUe1uZW+HfV31b+Vr9R062IcWpc3/AIC73v5LZL8yPxB8VdC0XSrPUdRs&#10;Ly3hu2mRxNd2UTwPFIY5UKPcBpGVgf8AUiTPGM5GdG88f6LaeYLqC9hMF1cQXIeNc26QRea8z4bi&#10;MoUIIyT5iDGTgcXrHgLxneQ3kVvaWOnrqMU0N8LXxNk3MUs0sxQmTTGKgNNIAU2nB5JwDWrdeGPE&#10;914i1HV7rwh4dnk1TTv7OuYH8U3HktEeGIUWOQzAIpOeQi9MUpYbBWW3XaS+W7t369FsVHEYnne9&#10;tPsv57I3/hr8QdB8bSXcWlNsms1R5Imurac7HztbdbyyKOVYbSQwxyBkZTwn4/0jXvGF54Zhgkt9&#10;Qs0kd0a7tJuEcI2RBNI0ZBZeJAp56cHGX4VsPiTo3mme007VnkVI1a/8VSYiRc4VVj05F7nLEFjx&#10;ljgYzvCPhXx3oGr217DY6bdxWNnJZWNnc+JT5NrC7IxVdmmq7H92gy7McDkknNRLC4ZyqWslb3ff&#10;W9vXv36ddNXHEYhQhe976+69r/5X28tNXa/4b8ezLLfWd/HdalepeyQ2dpa20ayzk3d2iqrtIqHb&#10;HbEncEACElmLYD/E3xc8N+HpLeDWrW9sbmSJpbi2u5baCW1QOULFZJl80ZVseR5uQMjOVzj/APCF&#10;eL47ie7tdH0u1vJJ/Phu4vFDmS2k824kJQNpxU5+1SqQwYFSOMjNSS+FPiA0i3EaQQ3ckJhvruPx&#10;c/nX8e9nCux00+WAXfb5PllQxCkcY3dDBSqcztb/ABJdPJ7fK9/Iz9tilBpXv/hb6+a3t8joE+JG&#10;lHfcSaTq8WniS6iTUGjiMM0luJWdUVZDIflhcg7NpxjOeKz7z4w+G7TQbTU7qzu7f7dK6W0M93ZR&#10;ecqKrNIkz3AgdPnUfLITnIxlWxXk8NeMn023shoOkRra3t1eRyReLbhJBJOJg/zrYAjHnvtIIIIX&#10;k4Oc6z8DeOLRmvLS2sYNXed5ZNXTxIouJQ6Ijqy/2X5RBEUeT5e4lAd2amGHwV/et/4GvO3X0v8A&#10;ghyxGL0tfz91+Xl62/FnR+LvFVzd2PhK48MtfPZ+Ir1S15Zrbllg8h5cETnAztBOATtVwMMVzh6b&#10;8XNP07TZb3Xrn7Q17cx/YIQ9rZERGytpnP7+ZUGGmPymRm+bA3AZGvcad45mj0lJPD2ht/Y0nmQP&#10;J4suJHkPkvD+8Z7Es3yyMc5znBzWDp/gTxjptvCNI0/T9Pu7fCx30PictME8iGFo8PprIVYQRMcr&#10;ncuQR0qqNPCcrjNK3T3o33b1d+1tltcVSpiW4yi3fr7srbdFbu3u+2tj0/w/qllrWh2er6dMJrS+&#10;gWeCQfxIwyP51crP8Kw31v4dtLfUoY4rqGPy3VL6S8GAcAmaREZyQASSoOSevU6FeFUUVOSjtf1/&#10;E9ak5OnFy3t6fgFFFFQaBRRRQAUUUUAFFFFABRRRQAUUUUAFFFFABRRRQAUUUUAFFFFABRRRQAUU&#10;UUAFFFFABRRRQAUUUUAFFFFABRRRQAUUUUAFFFFABRRRQAUUUUAFFFFABRRRQAUUUUAFFFFABRRR&#10;QAUUUUAFFFFABRRRQAUUUUAFFFFABRRRQAUUUUAFfDXxb/5Kt4m/7DV3/wCjnr7lr4a+Lf8AyVbx&#10;N/2Grv8A9HPX2nBf+8VfRfmfF8af7vS9X+R9ifCT/klPhn/sC2n/AKJSuhrnvhJ/ySnwz/2BbT/0&#10;SldDXyeK/wB4qer/ADPrML/u9P0X5BRRRXOdAUUUUAFFFFABRRRQAUUUUAFFFFABRRRQAUUUUAFF&#10;FFABRRRQAUUUUAFFFFABRRRQAUUUUAFFFFABRRRQAUUUUAFFFFABRRRQAUUUUAFFFFABRRRQAUUU&#10;UAFFFFABRRRQAUUUUAFFFFABRRRQAUUUUAFFFFABRRRQAUUUUAFFFFABRRRQAUUUUAFFFFABRRRQ&#10;AUUUUAFFFFABRRRQAUUUUAFFFFABXw18W/8Akq3ib/sNXf8A6OevuWvhr4t/8lW8Tf8AYau//Rz1&#10;9pwX/vFX0X5nxfGn+70vV/kfYnwk/wCSU+Gf+wLaf+iUroa574Sf8kp8M/8AYFtP/RKV0NfJ4r/e&#10;Knq/zPrML/u9P0X5BRRRXOdAUUUUAFFFFABRRRQAUUUUAFFFFABRRRQAUUUUAFFFFABRRRQAUUUU&#10;AFFFFABRRRQAUUUUAFFFFABRRRQAUUUUAFFFFABRRRQAUUUUAFFFFABRRRQAUUUUAFFFFABRRRQA&#10;UUUUAFFFFABRRRQAUUUUAFFFFABRRRQAUUUUAFFFFABRRRQAUUUUAFFFFABRRRQAUUUUAFFFFABR&#10;RRQAUUUUAFFFFABXw18W/wDkq3ib/sNXf/o56+5a+Gvi3/yVbxN/2Grv/wBHPX2nBf8AvFX0X5nx&#10;fGn+70vV/kfYnwk/5JT4Z/7Atp/6JSuhrnvhJ/ySnwz/ANgW0/8ARKV0NfJ4r/eKnq/zPrML/u9P&#10;0X5BRRRXOdAUUUUAFFFFABRRRQAUUUUAFFFFABRRRQAUUUUAFFFFABRRRQAUUUUAFFFFABRRRQAU&#10;UUUAFFFFABRRRQAUUUUAFFFFABRRRQAUUUUAFFFFABRRRQAUUUUAFFFFABRRRQAUUUUAFFFFABRR&#10;RQAUUUUAFFFFABRRRQAUUUUAFFFFABRRRQAUUUUAFFFFABRRRQAUUUUAFFFFABRRRQAUUUUAFFFF&#10;ABXw18W/+SreJv8AsNXf/o56+5a+Gvi3/wAlW8Tf9hq7/wDRz19pwX/vFX0X5nxfGn+70vV/kfYn&#10;wk/5JT4Z/wCwLaf+iUroa574Sf8AJKfDP/YFtP8A0SldDXyeK/3ip6v8z6zC/wC70/RfkFFFFc50&#10;BRRRQAUUUUAFFFFABRRRQAUUUUAFFFFABRRRQAUUUUAFFFFABRRRQAUUUUAFFFFABRRRQAUUUUAF&#10;FFFABRRRQAUUUUAFFFFABRRRQAUUUUAFFFFABRRRQAUUUUAFFFFABRRRQAUUUUAFFFFABRRRQAUU&#10;UUAFFFFABRRRQAUUUUAFFFFABRRRQAUUUUAFFFFABRRRQAUUUUAFFFFABRRRQAUUUUAFfDXxb/5K&#10;t4m/7DV3/wCjnr7lr4a+Lf8AyVbxN/2Grv8A9HPX2nBf+8VfRfmfF8af7vS9X+R9ifCT/klPhn/s&#10;C2n/AKJSuhrnvhJ/ySnwz/2BbT/0SldDXyeK/wB4qer/ADPrML/u9P0X5BRRRXOdAUUUUAFFFFAB&#10;RRRQAUUUUAFFFFABRRRQAUUUUAFFFFABRRRQAUUUUAFFFFABRRRQAUUUUAFFFFABRRRQAUUUUAFF&#10;FFABRRRQAUUUUAFFFFABRRRQAUUUUAFFFFABRRRQAUUUUAFFFFABRRRQAUUUUAFFFFABRRRQAUUU&#10;UAFFFFABRRRQAUUUUAFFFFABRRRQAUUUUAFFFFABRRRQAUUUUAFFFFABXw18W/8Akq3ib/sNXf8A&#10;6OevuWvhr4t/8lW8Tf8AYau//Rz19pwX/vFX0X5nxfGn+70vV/kfYnwk/wCSU+Gf+wLaf+iUroa5&#10;74Sf8kp8M/8AYFtP/RKV0NfJ4r/eKnq/zPrML/u9P0X5BRRRXOdAUUUUAFFFFABRRRQAUUUUAFFF&#10;FABRRRQAUUUUAFFFFABRRRQAUUUUAFFFFABRRRQAUUUUAFFFFABRRRQAUUUUAFFFFABRRRQAUUUU&#10;AFFFFABRRRQAUUUUAFFFFABRRRQAUUUUAFFFFABRRRQAUUUUAFFFFABRRRQAUUUUAFFFFABRRRQA&#10;UUUUAFFFFABRRRQAUUUUAFFFFABRRRQAUUUUAFFFFABXw18W/wDkq3ib/sNXf/o56+5a+Gvi3/yV&#10;bxN/2Grv/wBHPX2nBf8AvFX0X5nxfGn+70vV/kfYnwk/5JT4Z/7Atp/6JSuhrnvhJ/ySnwz/ANgW&#10;0/8ARKV0NfJ4r/eKnq/zPrML/u9P0X5BRRRXOdAUUUUAFFFFABRRRQAUUUUAFFFFABRRRQAUUUUA&#10;FFFFABRRRQAUUUUAFFFFABRRRQAUUUUAFFFFABRRRQAUUUUAFFFFABRRRQAUUUUAFFFFABRRRQAU&#10;UUUAFFFFABRRRQAUUUUAFFFFABRRRQAUUUUAFFFFABRRRQAUUUUAFFFFABRRRQAUUUUAFFFFABRR&#10;RQAUUUUAFFFFABRRRQAUUUUAFFFFABXw18W/+SreJv8AsNXf/o56+5a+Gvi3/wAlW8Tf9hq7/wDR&#10;z19pwX/vFX0X5nxfGn+70vV/kfYnwk/5JT4Z/wCwLaf+iUroa574Sf8AJKfDP/YFtP8A0SldDXye&#10;K/3ip6v8z6zC/wC70/RfkFFFFc50BRRRQAUUUUAFFFFABRRRQAUUUUAFFFFABRRRQAUUUUAFFFFA&#10;BRRRQAUUUUAFFFFABRRRQAUUUUAFFFFABRRRQAUUUUAFFFFABRRRQAUUUUAFFFFABRRRQAUUUUAF&#10;FFFABRRRQAUUUUAFFFFABRRRQAUUUUAFFFFABRRRQAUUUUAFFFFABRRRQAUUUUAFFFFABRRRQAUU&#10;UUAFFFFABRRRQAUUUUAFfDXxb/5Kt4m/7DV3/wCjnr7lr4a+Lf8AyVbxN/2Grv8A9HPX2nBf+8Vf&#10;RfmfF8af7vS9X+R9ifCT/klPhn/sC2n/AKJSuhrnvhJ/ySnwz/2BbT/0SldDXyeK/wB4qer/ADPr&#10;ML/u9P0X5BRRRXOdAUUUUAFFFFABRRRQAUUUUAFFFFABRRRQAUUUUAFFFFABRRRQAUUUUAFFFFAB&#10;RRRQAUUUUAFFFFABRRRQAUUUUAFFFFABRRRQAUUUUAFFFFABRRRQAUUUUAFFFFABRRRQAUUUUAFF&#10;FFABRRRQAUUUUAFFFFABRRRQAUUUUAFFFFABRRRQAUUUUAFFFFABRRRQAUUUUAFFFFABRRRQAUUU&#10;UAFFFFABXw18W/8Akq3ib/sNXf8A6OevuWvhr4t/8lW8Tf8AYau//Rz19pwX/vFX0X5nxfGn+70v&#10;V/kfYnwk/wCSU+Gf+wLaf+iUroa574Sf8kp8M/8AYFtP/RKV0NfJ4r/eKnq/zPrML/u9P0X5BRRR&#10;XOdAUUUUAFFFFABRRRQAUUUUAFFFFABRRRQAUUUUAFFFFABRRRQAUUUUAFFFFABRRRQAUUUUAFFF&#10;FABRRRQAUUUUAFFFFABRRRQAUUUUAFFFFABRRRQAUUUUAFFFFABRRRQAUUUUAFFFFABRRRQAUUUU&#10;AFFFFABRRRQAUUUUAFFFFABRRRQAUUUUAFFFFABRRRQAUUUUAFFFFABRRRQAUUUUAFFFFABXw18W&#10;/wDkq3ib/sNXf/o56+5a+Gvi3/yVbxN/2Grv/wBHPX2nBf8AvFX0X5nxfGn+70vV/kfYnwk/5JT4&#10;Z/7Atp/6JSuhrnvhJ/ySnwz/ANgW0/8ARKV0NfJ4r/eKnq/zPrML/u9P0X5BRRRXOdAUUUUAFFFF&#10;ABRRRQAUUUUAFFFFABRRRQAUUUUAFFFFABRRRQAUUUUAFFFFABRRRQAUUUUAFFFFABRRRQAUUUUA&#10;FFFFABRRRQAUUUUAFFFFABRRRQAUUUUAFFFFABRRRQAUUUUAFFFFABRRRQAUUUUAFFFFABRRRQAU&#10;UUUAFFFFABRRRQAUUUUAFFFFABRRRQAUUUUAFFFFABRRRQAUUUUAFFFFABXw18W/+SreJv8AsNXf&#10;/o56+5a+Gvi3/wAlW8Tf9hq7/wDRz19pwX/vFX0X5nxfGn+70vV/kfYnwk/5JT4Z/wCwLaf+iUro&#10;a574Sf8AJKfDP/YFtP8A0SldDXyeK/3ip6v8z6zC/wC70/RfkFFFFc50BRRRQAUUUUAFFFFABRRR&#10;QAUUUUAFFFFABRRRQAUUUUAFFFFABRRRQAUUUUAFFFFABRRRQAUUUUAFFFFABRRRQAUUUUAFFFFA&#10;BRRRQAUUUUAFFFFABRRRQAUUUUAFFFFABRRRQAUUUUAFFFFABRRRQAUUUUAFFFFABRRRQAUUUUAF&#10;FFFABRRRQAUUUUAFFFFABRRRQAUUUUAFFFFABRRRQAUUUUAFfDXxb/5Kt4m/7DV3/wCjnr7lr4a+&#10;Lf8AyVbxN/2Grv8A9HPX2nBf+8VfRfmfF8af7vS9X+R9ifCT/klPhn/sC2n/AKJSuhrnvhJ/ySnw&#10;z/2BbT/0SldDXyeK/wB4qer/ADPrML/u9P0X5BRRRXOdAUUUUAFFFFABRRRQAUUUUAFFFFABRRRQ&#10;AUUUUAFFFFABRRRQAUUUUAFFFFABRRRQAUUUUAFFFFABRRRQAUUUUAFFFFABRRRQAUUUUAFFFFAB&#10;RRRQAUUUUAFFFFABRRRQAUUUUAFFFFABRRRQAUUUUAFFFFABRRRQAUUUUAFFFFABRRRQAUUUUAFF&#10;FFABRRRQAUUUUAFFFFABRRRQAUUUUAFFFFABXw18W/8Akq3ib/sNXf8A6OevuWvhr4t/8lW8Tf8A&#10;Yau//Rz19pwX/vFX0X5nxfGn+70vV/kfYnwk/wCSU+Gf+wLaf+iUroa574Sf8kp8M/8AYFtP/RKV&#10;0NfJ4r/eKnq/zPrML/u9P0X5BRRRXOdAUUUUAFFFFABRRRQAUUUUAFFFFABRRRQAUUUUAFFFFABR&#10;RRQAUUUUAFFFFABRRRQAUUUUAFFFFABRRRQAUUUUAFFFFABRRRQAUUUUAFFFFABRRRQAUUUUAFFF&#10;FABRRRQAUUUUAFFFFABRRRQAUUUUAFFFFABRRRQAUUUUAFFFFABRRRQAUUUUAFFFFABRRRQAUUUU&#10;AFFFFABRRRQAUUUUAFFFFABXw18W/wDkq3ib/sNXf/o56+5a+Gvi3/yVbxN/2Grv/wBHPX2nBf8A&#10;vFX0X5nxfGn+70vV/kfYnwk/5JT4Z/7Atp/6JSuhrnvhJ/ySnwz/ANgW0/8ARKV0NfJ4r/eKnq/z&#10;PrML/u9P0X5BRRRXOdAUUUUAFFFFABRRRQAUUUUAFFFFABRRRQAUUUUAFFFFABRRRQAUUUUAFFFF&#10;ABRRRQAUUUUAFFFFABRRRQAUUUUAFFFFABRRRQAUUUUAFFFFABRRRQAUUUUAFFFFABRRRQAUUUUA&#10;FFFFABRRRQAUUUUAFFFFABRRRQAUUUUAFFFFABRRRQAUUUUAFFFFABRRRQAUUUUAFFFFABRRRQAU&#10;UUUAFFFFABXw18W/+SreJv8AsNXf/o56+5a+Gvi3/wAlW8Tf9hq7/wDRz19pwX/vFX0X5nxfGn+7&#10;0vV/kfYnwk/5JT4Z/wCwLaf+iUroa574Sf8AJKfDP/YFtP8A0SldDXyeK/3ip6v8z6zC/wC70/Rf&#10;kFFFFc50BRRRQAUUUUAFFFFABRRRQAUUUUAFFFFABRRRQAUUUUAFFFFABRRRQAUUUUAFFFFABRRR&#10;QAUUUUAFFFFABRRRQAUUUUAFFFFABRRRQAUUUUAFFFFABRRRQAUUUUAFFFFABRRRQAUUUUAFFFFA&#10;BRRRQAUUUUAFFFFABRRRQAUUUUAFFFFABRRRQAUUUUAFFFFABRRRQAUUUUAFFFFABRRRQAUUUUAF&#10;fDXxb/5Kt4m/7DV3/wCjnr7lr4a+Lf8AyVbxN/2Grv8A9HPX2nBf+8VfRfmfF8af7vS9X+R9ifCT&#10;/klPhn/sC2n/AKJSuhrnvhJ/ySnwz/2BbT/0SldDXyeK/wB4qer/ADPrML/u9P0X5BRRRXOdAUUU&#10;UAFFFFABRRRQAUUUUAFFFFABRRRQAUUUUAFFFFABRRRQAUUUUAFFFFABRRRQAUUUUAFFFFABRRRQ&#10;AUUUUAFFFFABRRRQAUUUUAFFFFABRRRQAUUUUAFFFFABRRRQAUUUUAFFFFABRRRQAUUUUAFFFFAB&#10;RRRQAUUUUAFFFFABRRRQAUUUUAFFFFABRRRQAUUUUAFFFFABRRRQAUUUUAFFFFABXw18W/8Akq3i&#10;b/sNXf8A6OevuWvhr4t/8lW8Tf8AYau//Rz19pwX/vFX0X5nxfGn+70vV/kfYnwk/wCSU+Gf+wLa&#10;f+iUroa574Sf8kp8M/8AYFtP/RKV0NfJ4r/eKnq/zPrML/u9P0X5BRRRXOdAUUUUAFFFFABRRRQA&#10;UUUUAFFFFABRRRQAUUUUAFFFFABRRRQAUUUUAFFFFABRRRQAUUUUAFFFFABRRRQAUUUUAFFFFABR&#10;RRQAUUUUAFFFFABRRRQAUUUUAFFFFABRRRQAUUUUAFFFFABRRRQAUUUUAFFFFABRRRQAUUUUAFFF&#10;FABRRRQAUUUUAFFFFABRRRQAUUUUAFFFFABRRRQAUUUUAFFFFABXw18W/wDkq3ib/sNXf/o56+5a&#10;+Gvi3/yVbxN/2Grv/wBHPX2nBf8AvFX0X5nxfGn+70vV/kfYnwk/5JT4Z/7Atp/6JSuhrnvhJ/yS&#10;nwz/ANgW0/8ARKV0NfJ4r/eKnq/zPrML/u9P0X5BRRRXOdAUUUUAFFFFABRRRQAUUUUAFFFFABRR&#10;RQAUUUUAFFFFABRRRQAUUUUAFFFFABRRRQAUUUUAFFFFABRRRQAUUUUAFFFFABRRRQAUUUUAFFFF&#10;ABRRRQAUUUUAFFFFABRRRQAUUUUAFFFFABRRRQAUUUUAFFFFABRRRQAUUUUAFFFFABRRRQAUUUUA&#10;FFFFABRRRQAUUUUAFFFFABRRRQAUUUUAFFFFABXw18W/+SreJv8AsNXf/o56+5a+Gvi3/wAlW8Tf&#10;9hq7/wDRz19pwX/vFX0X5nxfGn+70vV/kfYnwk/5JT4Z/wCwLaf+iUroa574Sf8AJKfDP/YFtP8A&#10;0SldDXyeK/3ip6v8z6zC/wC70/RfkFFFFc50BRRRQAUUUUAFFFFABRRRQAUUUUAFFFFABRRRQAUU&#10;UUAFFFFABRRRQAUUUUAFFFFABRRRQAUUUUAFFFFABRRRQAUUUUAFFFFABRRRQAUUUUAFFFFABRRR&#10;QAUUUUAFFFFABRRRQAUUUUAFFFFABRRRQAUUUUAFFFFABRRRQAUUUUAFFFFABRRRQAUUUUAFFFFA&#10;BRRRQAUUUUAFFFFABRRRQAUUUUAFfDXxb/5Kt4m/7DV3/wCjnr7lr4a+Lf8AyVbxN/2Grv8A9HPX&#10;2nBf+8VfRfmfF8af7vS9X+R9ifCT/klPhn/sC2n/AKJSuhrnvhJ/ySnwz/2BbT/0SldDXyeK/wB4&#10;qer/ADPrML/u9P0X5BRRRXOdAUUUUAFFFFABRRRQAUUUUAFFFFABRRRQAUUUUAFFFFABRRRQAUUU&#10;UAFFFFABRRRQAUUUUAFFFFABRRRQAUUUUAFFFFABRRRQAUUUUAFFFFABRRRQAUUUUAFFFFABRRRQ&#10;AUUUUAFFFFABRRRQAUUUUAFFFFABRRRQAUUUUAFFFFABRRRQAUUUUAFFFFABRRRQAUUUUAFFFFAB&#10;RRRQAUUUUAFFFFABXw18W/8Akq3ib/sNXf8A6OevuWvhr4t/8lW8Tf8AYau//Rz19pwX/vFX0X5n&#10;xfGn+70vV/kfYnwk/wCSU+Gf+wLaf+iUroa574Sf8kp8M/8AYFtP/RKV0NfJ4r/eKnq/zPrML/u9&#10;P0X5BRRRXOdAUUUUAFFFFABRRRQAUUUUAFFFFABRRRQAUUUUAFFFFABRRRQAUUUUAFFFFABRRRQA&#10;UUUUAFFFFABRRRQAUUUUAFFFFABRRRQAUUUUAFFFFABRRRQAUUUUAFFFFABRRRQAUUUUAFFFFABR&#10;RRQAUUUUAFFFFABRRRQAUUUUAFFFFABRRRQAUUUUAFFFFABRRRQAUUUUAFFFFABRRRQAUUUUAFFF&#10;FABXw18W/wDkq3ib/sNXf/o56+5a+Gvi3/yVbxN/2Grv/wBHPX2nBf8AvFX0X5nxfGn+70vV/kfY&#10;nwk/5JT4Z/7Atp/6JStm+uLmDb9n024vN2d3kyQrs+vmOuc+2elY3wk/5JT4Z/7Atp/6JSuhr5PF&#10;f7xU9X+Z9Zhf93p+i/Iz/t+o/wDQt6h/4E2n/wAfo+36j/0Leof+BNp/8frQornOgz/t+o/9C3qH&#10;/gTaf/H6Pt+o/wDQt6h/4E2n/wAfrQooAz/t+o/9C3qH/gTaf/H6Pt+o/wDQt6h/4E2n/wAfrQoo&#10;Az/t+o/9C3qH/gTaf/H6Pt+o/wDQt6h/4E2n/wAfrQooAz/t+o/9C3qH/gTaf/H6Pt+o/wDQt6h/&#10;4E2n/wAfrQooAz/t+o/9C3qH/gTaf/H6Pt+o/wDQt6h/4E2n/wAfrQooAz/t+o/9C3qH/gTaf/H6&#10;Pt+o/wDQt6h/4E2n/wAfrQooAz/t+o/9C3qH/gTaf/H6Pt+o/wDQt6h/4E2n/wAfrQooAz/t+o/9&#10;C3qH/gTaf/H6Pt+o/wDQt6h/4E2n/wAfrQooAz/t+o/9C3qH/gTaf/H6Pt+o/wDQt6h/4E2n/wAf&#10;rQooAz/t+o/9C3qH/gTaf/H6Pt+o/wDQt6h/4E2n/wAfrQooAz/t+o/9C3qH/gTaf/H6Pt+o/wDQ&#10;t6h/4E2n/wAfrQooAz/t+o/9C3qH/gTaf/H6Pt+o/wDQt6h/4E2n/wAfrQooAz/t+o/9C3qH/gTa&#10;f/H6Pt+o/wDQt6h/4E2n/wAfrQooAz/t+o/9C3qH/gTaf/H6Pt+o/wDQt6h/4E2n/wAfrQooAz/t&#10;+o/9C3qH/gTaf/H6Pt+o/wDQt6h/4E2n/wAfrQooAz/t+o/9C3qH/gTaf/H6Pt+o/wDQt6h/4E2n&#10;/wAfrQooAz/t+o/9C3qH/gTaf/H6Pt+o/wDQt6h/4E2n/wAfrQooAz/t+o/9C3qH/gTaf/H6Pt+o&#10;/wDQt6h/4E2n/wAfrQooAz/t+o/9C3qH/gTaf/H6Pt+o/wDQt6h/4E2n/wAfrQooAz/t+o/9C3qH&#10;/gTaf/H6Pt+o/wDQt6h/4E2n/wAfrQooAz/t+o/9C3qH/gTaf/H6Pt+o/wDQt6h/4E2n/wAfrQoo&#10;Az/t+o/9C3qH/gTaf/H6Pt+o/wDQt6h/4E2n/wAfrQooAz/t+o/9C3qH/gTaf/H6Pt+o/wDQt6h/&#10;4E2n/wAfrQooAz/t+o/9C3qH/gTaf/H6Pt+o/wDQt6h/4E2n/wAfrQooAz/t+o/9C3qH/gTaf/H6&#10;Pt+o/wDQt6h/4E2n/wAfrQooAz/t+o/9C3qH/gTaf/H6Pt+o/wDQt6h/4E2n/wAfrQooAz/t+o/9&#10;C3qH/gTaf/H6Pt+o/wDQt6h/4E2n/wAfrQooAz/t+o/9C3qH/gTaf/H6Pt+o/wDQt6h/4E2n/wAf&#10;rQooAz/t+o/9C3qH/gTaf/H6Pt+o/wDQt6h/4E2n/wAfrQooAz/t+o/9C3qH/gTaf/H6Pt+o/wDQ&#10;t6h/4E2n/wAfrQooAz/t+o/9C3qH/gTaf/H6Pt+o/wDQt6h/4E2n/wAfrQooAz/t+o/9C3qH/gTa&#10;f/H6Pt+o/wDQt6h/4E2n/wAfrQooAz/t+o/9C3qH/gTaf/H6Pt+o/wDQt6h/4E2n/wAfrQooAz/t&#10;+o/9C3qH/gTaf/H6Pt+o/wDQt6h/4E2n/wAfrQooAz/t+o/9C3qH/gTaf/H6Pt+o/wDQt6h/4E2n&#10;/wAfrQooAz/t+o/9C3qH/gTaf/H6Pt+o/wDQt6h/4E2n/wAfrQooAz/t+o/9C3qH/gTaf/H6Pt+o&#10;/wDQt6h/4E2n/wAfrQooAz/t+o/9C3qH/gTaf/H6Pt+o/wDQt6h/4E2n/wAfrQooAz/t+o/9C3qH&#10;/gTaf/H6Pt+o/wDQt6h/4E2n/wAfrQooAz/t+o/9C3qH/gTaf/H6Pt+o/wDQt6h/4E2n/wAfrQoo&#10;Az/t+o/9C3qH/gTaf/H6ls7q9muFjl0W7tUIJMss9uVXAJ5CSs3OMcA9at0UAFfDXxb/AOSreJv+&#10;w1d/+jnr7lr4a+Lf/JVvE3/Yau//AEc9facF/wC8VfRfmfF8af7vS9X+R9ifCT/klPhn/sC2n/ol&#10;K6Gue+En/JKfDP8A2BbT/wBEpXQ18niv94qer/M+swv+70/RfkFFFFc50BRRRQAUUUUAFFFFABRR&#10;RQAUUUUAFFFFABRRRQAUUUUAFFFFABRRRQAUUUUAFFFFABRRRQAUUUUAFFFFABRRRQAUUUUAFFFF&#10;ABRRRQAUUUUAFKu35mYEhUZsA4zgE/0pKP8AlnL/ANcX/wDQTQAbx/zw/wDI/wD9jRvH/PD/AMj/&#10;AP2NFFABvH/PD/yP/wDY0bx/zw/8j/8A2NVLi6kOqw6fBsV2XzpZJRwIgwBCDI3sSQOOFyC38IbO&#10;8RCSXxFY24tdQu4zZ3DmGzvfs53B4AGY+ZHkAMwxk/e6UAbm8f8APD/yP/8AY0bx/wA8P/I//wBj&#10;XO3HiB9P0GwuX26gf7Ojur2SJJd23YCZAqxEKG+fHmeWOOowcO8RahqL+G9Wngtlhgjt7uOKdLnE&#10;yPEJFLFcAAb42AKsW+6cDJ2gHQbx/wA8P/I//wBjRvH/ADw/8j//AGNQWF0L2KS4jj8uEzOsILfP&#10;tU7cuv8AAdwYbT8wx8wByonoAra1frp2jXeoG0Mgtbd5tn2jG7apOM7OOlcJ8Kdd8c+M/AOneJTq&#10;2g2RvxK32ZdCml8sJNJF983i5z5eeneuw8cf8iXrH/YPn/8ARbVx/wCyn/yQXw9/1yuf/Sy4oA6L&#10;7J45/wChj0P/AMJuX/5Oo+yeOf8AoY9D/wDCbl/+Tq6KoNUZk024ZWKssLEEHkHBqZy5YuXYcVdp&#10;GJ9k8c/9DHof/hNy/wDydR9k8c/9DHof/hNy/wDydXg/hT4k6z4P+HvgRvGmu6nfSafatrM9y05a&#10;fWNObSLqceZgjzXjlQod2TlInPLg106ftB6pp3hW98SeKvhzqGlaXpkkIvbnF9CuyfKQ+SL6ytTM&#10;/nBEdV4QSI4ZxuC6Tjyya7f52/PQXRPv/X+T+Z6j9k8c/wDQx6H/AOE3L/8AJ1H2Txz/ANDHof8A&#10;4Tcv/wAnVz/wL8R+ONf1PxdH4z0zTNPOm6xHb2dvY6kbvyFNpBI0RY28W4Aybt3zEl2HRFLa+h+K&#10;NQTx9P4O160slvGge9sbmwuldZrYPtBlgY+bA+cjOHjOBiTc3lqrapd1f8L/AJCvo320/GxZ+yeO&#10;f+hj0P8A8JuX/wCTqPsnjn/oY9D/APCbl/8Ak6uiopDOE+Ffi7Wdd8ceLfD+qtYzL4dltoori2s3&#10;tzKziTfuRpZeAUwMN05PXA7xdvzMwJCozYBxnAJ/pXkvwH/5LV8UP+v+1/8AbivWf+Wcv/XF/wD0&#10;E0AG8f8APD/yP/8AY0bx/wA8P/I//wBjRRQAbx/zw/8AI/8A9jRvH/PD/wAj/wD2NedeJdM/4TL4&#10;v33hzVtW1yz0vR9GtbuC20nWLnTWuZp5bhWkeW2eORgiwKoXdsy5JBO0jE8SfFO98CeMtP8ABj2M&#10;niSyt5bOwvNZa4upLyKafaqfafJsPscb/PGxD3EbFWDBSWUMrpJX6/1/Xr30HZ3flv8Ag/1PYN4/&#10;54f+R/8A7GjeP+eH/kf/AOxrx3S/jTrx0fTL7V/AtrZv4k0iG/8AD9tBrhnkneWa2hWK5JgRYB5l&#10;3F8yGX5QxxkBS/x78X/F3hKTT9G1L4crL4jvzcSx2un3t7qFnJbQiLdMktpYSz/enjTEltGNwb5s&#10;bC9NNb+f4br1XbtrsJK+x6/vH/PD/wAj/wD2NG8f88P/ACP/APY15/8AATxDe+J/+Ep1S7i1S1ST&#10;WYmgsNTR45rBH06zkMLRvzGQzvlcD5ix716BTcWrX7J/eriTT2K2tX66do13qBtDILW3ebZ9oxu2&#10;qTjOzjpVPwLqc+teCNG1m6SNJ9Q06C5lWIEIrPGrEKCScZJxkml8cf8AIl6x/wBg+f8A9FtVH4Q/&#10;8kn8L/8AYEs//RCVIzo8qse4oWJcKAG29ifQ+lJvH/PD/wAj/wD2ND/6lf8Arsv/AKC9FABvH/PD&#10;/wAj/wD2NG8f88P/ACP/APY0Vm+MJZIfCOqTQyNHJHYzMjoxDKQhIII6GgDS3j/nh/5H/wDsaN4/&#10;54f+R/8A7GsPUNVmttckubzTb6ztrTSru4aKSWJjJskg6CORhuALD5sfe471S1HXr+OGG8uNMuLc&#10;WkksrpiaOO4As7lwm6WOMkhowT8pA+U5J4AB1O8f88P/ACP/APY0bx/zw/8AI/8A9jVPT7m6e+ub&#10;G+t4Yri2SORvInMse1y4X5mVDnMT5GMYxyc4FygA3j/nh/5H/wDsawfiD4hm0Cz0x7ezjeTUNZs7&#10;AmSUsEWWVVZsADJ27sc8Eg84wd6uJ+N//Hh4a/7GvTf/AEeKAO2r4a+Lf/JVvE3/AGGrv/0c9fct&#10;fDXxb/5Kt4m/7DV3/wCjnr7Tgv8A3ir6L8z4vjT/AHel6v8AI+xPhJ/ySnwz/wBgW0/9EpXQ1z3w&#10;k/5JT4Z/7Atp/wCiUroa+TxX+8VPV/mfWYX/AHen6L8gooornOgKKKKACiiigAooooAKKKKACiii&#10;gAooooAKKKKACiiigAooooAKKKKACiiigAooooAKKKKACiiigAooooAKKKKACiiigAooooAKKKKA&#10;CiiigAo/5Zy/9cX/APQTRVXXNOtdW0mfTb3zvs9yuyUQ3EkLMvcb42VgD0ODyCQeCRQBaorif+FS&#10;+BP+gZff+Dm8/wDjtH/CpfAn/QMvv/Bzef8Ax2gDsri3huDEZo9xhkEkZyQVYdwRyOCQfUEg8Eis&#10;7XdIn1G+inS9jtxDEyL8k+/5iC3zRTxcHYnBB5Ga57/hUvgT/oGX3/g5vP8A47R/wqXwJ/0DL7/w&#10;c3n/AMdoA6SfRLK7s0g1CNZMQeQ62hls43jGQqFEk5VVJADEgZbGMmpLvR9MuZLhp7Uv9pEgdDNJ&#10;5a+YCHKJu2oxDPllAb5m55Ncv/wqXwJ/0DL7/wAHN5/8do/4VL4E/wCgZff+Dm8/+O0AdmsMK3lx&#10;dJGFluWDSkE4YgYBx0zjAz1IVRnAFPrif+FS+BP+gZff+Dm8/wDjtH/CpfAn/QMvv/Bzef8Ax2gD&#10;ovHH/Il6x/2D5/8A0W1cH+zJq2laf8C/DsV/qdnayNDcMqT3CoSPttzyAT04NbX/AAqXwJ/0DL7/&#10;AMHN5/8AHaof8KK+Ff8A0K5/8GN1/wDHKAOx/wCEl8Of9B/S/wDwNj/xqrrWv6Pc6Nd29h4m0OC6&#10;mt3SCW4mWaKOQqQrPGsiF1BwSodSRwGXqOY/4UV8K/8AoVz/AODK6/8AjtH/AAor4V/9Cuf/AAZX&#10;X/x2hpNWYbHKWfgt5b7wuuueNvhbqGn+Fo2tbO3Xw5crIlpJEIJoFkfVXB3w/JmRJBnDFWIro9I8&#10;CfBzT7yK6FxbXssJ+VtU8R3GoZXy3jVGFxM4ZEWSQIhyqeY5UKXYmx/wor4V/wDQrn/wZXX/AMdo&#10;/wCFFfCv/oVz/wCDK6/+O0PW9+odLF34f6T8OPBTXZ8O6xDAL4QidLjxFNdKTFGI0IWaZwrbFVSy&#10;gFgq5J2jGn4em8CaF9rOk3+i20moXLXN5Kt3GZLqU4BeRyxZ2wAAWJwqqBgAAc//AMKK+Ff/AEK5&#10;/wDBldf/AB2j/hRXwr/6Fc/+DK6/+O07tgdj/wAJL4c/6D+l/wDgbH/jR/wkvhz/AKD+l/8AgbH/&#10;AI1x3/CivhX/ANCuf/Bldf8Ax2j/AIUV8K/+hXP/AIMrr/47SAyfgDLHN8ZPibNDIskcl7aMjo2V&#10;YHzyCCOor1v/AJZy/wDXF/8A0E1zvgHwJ4V8Ffa/+EZ0v7D9u2faP9Jll37N23/WM2Mb26etbGua&#10;da6tpM+m3vnfZ7ldkohuJIWZe43xsrAHocHkEg8EigC1RXE/8Kl8Cf8AQMvv/Bzef/HaP+FS+BP+&#10;gZff+Dm8/wDjtAGn428DeHPFd3b3mqw6hDeWqNFFeaXq11p1yI2ILRma2kjdoyQp2FiuQDjIBrFf&#10;4MfDn7da3EOiXVpHZy280VlZaveW1kZIAohke1jlWGR1EcY3OhJCLknAqf8A4VL4E/6Bl9/4Obz/&#10;AOO0f8Kl8Cf9Ay+/8HN5/wDHaNgL158OvBt3o9npVxowe10/SjpNon2mUGG2JibarBtwYNBCyyZ3&#10;qUBVgeaz5PhF4FfTFszZassi3DXB1FPEN+uoyOyCNt98JvtDqUVF2NIVwiDGEXDv+FS+BP8AoGX3&#10;/g5vP/jtH/CpfAn/AEDL7/wc3n/x2h67/wBa3/PX1BNrb+un5HQeEPDGgeFrSe18PaZDp9vcSJI8&#10;MORGCkUcK7VJwoEcUa4XA+XpkmtauJ/4VL4E/wCgZff+Dm8/+O0f8Kl8Cf8AQMvv/Bzef/Habbe4&#10;bHReOP8AkS9Y/wCwfP8A+i2qj8If+ST+F/8AsCWf/ohKy/8AhUvgT/oGX3/g5vP/AI7XXaPY2ul6&#10;Ta6ZYxeVa2UCQQR7i2xEUKoySScADknNICw/+pX/AK7L/wCgvRWP4v8ADGj+J7eGDWYrqaK3Yukc&#10;N9PAu4jGWEbruIGcZzjJxjJzg/8ACpfAn/QMvv8Awc3n/wAdoA7aor63hvLKa0uU3w3EbRyLkjcr&#10;DBGRyODXHf8ACpfAn/QMvv8Awc3n/wAdo/4VL4E/6Bl9/wCDm8/+O0AdjeW1tdXDT3FvHIzwyQEO&#10;MqY3Kl1K9CDsXr6e9Z+peH7C50u4tUV1mnikQXM00k8ilopIslnYkgCV8LnGWJxk5rnv+FS+BP8A&#10;oGX3/g5vP/jtH/CpfAn/AEDL7/wc3n/x2gDsLOztLMy/ZUk/fMC8k08k0jAZ2gvIzHA3NxnGWJ7m&#10;pq4n/hUvgT/oGX3/AIObz/47R/wqXwJ/0DL7/wAHN5/8doA7auJ+N/8Ax4eGv+xr03/0eKP+FS+B&#10;P+gZff8Ag5vP/jtS2Pwt8EWeoW97Bpl151rOk8Jk1W6kVXRgykq0hBwwBwQRxQB2NfDXxb/5Kt4m&#10;/wCw1d/+jnr7lr4a+Lf/ACVbxN/2Grv/ANHPX2nBf+8VfRfmfF8af7vS9X+R6l4R/aL/ALE8KaZo&#10;v/CHef8A2bZQ2vm/2nt8zy0C7tvlHGcZxk1of8NPf9SP/wCVb/7TRRX1EuG8qnJylS1f96X+Z8vH&#10;iTNYRUY1dF/dj/kH/DT3/Uj/APlW/wDtNH/DT3/Uj/8AlW/+00UVP+rOU/8APr/yaX+ZX+s2bf8A&#10;P3/yWP8AkH/DT3/Uj/8AlW/+00f8NPf9SP8A+Vb/AO00UUf6s5T/AM+v/Jpf5h/rNm3/AD9/8lj/&#10;AJB/w09/1I//AJVv/tNH/DT3/Uj/APlW/wDtNFFH+rOU/wDPr/yaX+Yf6zZt/wA/f/JY/wCQf8NP&#10;f9SP/wCVb/7TR/w09/1I/wD5Vv8A7TRRR/qzlP8Az6/8ml/mH+s2bf8AP3/yWP8AkH/DT3/Uj/8A&#10;lW/+00f8NPf9SP8A+Vb/AO00UUf6s5T/AM+v/Jpf5h/rNm3/AD9/8lj/AJB/w09/1I//AJVv/tNH&#10;/DT3/Uj/APlW/wDtNFFH+rOU/wDPr/yaX+Yf6zZt/wA/f/JY/wCQf8NPf9SP/wCVb/7TR/w09/1I&#10;/wD5Vv8A7TRRR/qzlP8Az6/8ml/mH+s2bf8AP3/yWP8AkH/DT3/Uj/8AlW/+00f8NPf9SP8A+Vb/&#10;AO00UUf6s5T/AM+v/Jpf5h/rNm3/AD9/8lj/AJB/w09/1I//AJVv/tNH/DT3/Uj/APlW/wDtNFFH&#10;+rOU/wDPr/yaX+Yf6zZt/wA/f/JY/wCQf8NPf9SP/wCVb/7TR/w09/1I/wD5Vv8A7TRRR/qzlP8A&#10;z6/8ml/mH+s2bf8AP3/yWP8AkH/DT3/Uj/8AlW/+00f8NPf9SP8A+Vb/AO00UUf6s5T/AM+v/Jpf&#10;5h/rNm3/AD9/8lj/AJB/w09/1I//AJVv/tNH/DT3/Uj/APlW/wDtNFFH+rOU/wDPr/yaX+Yf6zZt&#10;/wA/f/JY/wCQf8NPf9SP/wCVb/7TR/w09/1I/wD5Vv8A7TRRR/qzlP8Az6/8ml/mH+s2bf8AP3/y&#10;WP8AkH/DT3/Uj/8AlW/+00f8NPf9SP8A+Vb/AO00UUf6s5T/AM+v/Jpf5h/rNm3/AD9/8lj/AJB/&#10;w09/1I//AJVv/tNH/DT3/Uj/APlW/wDtNFFH+rOU/wDPr/yaX+Yf6zZt/wA/f/JY/wCQf8NPf9SP&#10;/wCVb/7TR/w09/1I/wD5Vv8A7TRRR/qzlP8Az6/8ml/mH+s2bf8AP3/yWP8AkH/DT3/Uj/8AlW/+&#10;00f8NPf9SP8A+Vb/AO00UUf6s5T/AM+v/Jpf5h/rNm3/AD9/8lj/AJB/w09/1I//AJVv/tNH/DT3&#10;/Uj/APlW/wDtNFFH+rOU/wDPr/yaX+Yf6zZt/wA/f/JY/wCQf8NPf9SP/wCVb/7TR/w09/1I/wD5&#10;Vv8A7TRRR/qzlP8Az6/8ml/mH+s2bf8AP3/yWP8AkH/DT3/Uj/8AlW/+00f8NPf9SP8A+Vb/AO00&#10;UUf6s5T/AM+v/Jpf5h/rNm3/AD9/8lj/AJB/w09/1I//AJVv/tNH/DT3/Uj/APlW/wDtNFFH+rOU&#10;/wDPr/yaX+Yf6zZt/wA/f/JY/wCQf8NPf9SP/wCVb/7TR/w09/1I/wD5Vv8A7TRRR/qzlP8Az6/8&#10;ml/mH+s2bf8AP3/yWP8AkH/DT3/Uj/8AlW/+00f8NPf9SP8A+Vb/AO00UUf6s5T/AM+v/Jpf5h/r&#10;Nm3/AD9/8lj/AJB/w09/1I//AJVv/tNH/DT3/Uj/APlW/wDtNFFH+rOU/wDPr/yaX+Yf6zZt/wA/&#10;f/JY/wCQf8NPf9SP/wCVb/7TR/w09/1I/wD5Vv8A7TRRR/qzlP8Az6/8ml/mH+s2bf8AP3/yWP8A&#10;kH/DT3/Uj/8AlW/+00f8NPf9SP8A+Vb/AO00UUf6s5T/AM+v/Jpf5h/rNm3/AD9/8lj/AJB/w09/&#10;1I//AJVv/tNH/DT3/Uj/APlW/wDtNFFH+rOU/wDPr/yaX+Yf6zZt/wA/f/JY/wCQf8NPf9SP/wCV&#10;b/7TR/w09/1I/wD5Vv8A7TRRR/qzlP8Az6/8ml/mH+s2bf8AP3/yWP8AkH/DT3/Uj/8AlW/+00f8&#10;NPf9SP8A+Vb/AO00UUf6s5T/AM+v/Jpf5h/rNm3/AD9/8lj/AJB/w09/1I//AJVv/tNH/DT3/Uj/&#10;APlW/wDtNFFH+rOU/wDPr/yaX+Yf6zZt/wA/f/JY/wCQf8NPf9SP/wCVb/7TR/w09/1I/wD5Vv8A&#10;7TRRR/qzlP8Az6/8ml/mH+s2bf8AP3/yWP8AkH/DT3/Uj/8AlW/+00f8NPf9SP8A+Vb/AO00UUf6&#10;s5T/AM+v/Jpf5h/rNm3/AD9/8lj/AJB/w09/1I//AJVv/tNH/DT3/Uj/APlW/wDtNFFH+rOU/wDP&#10;r/yaX+Yf6zZt/wA/f/JY/wCQf8NPf9SP/wCVb/7TR/w09/1I/wD5Vv8A7TRRR/qzlP8Az6/8ml/m&#10;H+s2bf8AP3/yWP8AkH/DT3/Uj/8AlW/+00f8NPf9SP8A+Vb/AO00UUf6s5T/AM+v/Jpf5h/rNm3/&#10;AD9/8lj/AJB/w09/1I//AJVv/tNH/DT3/Uj/APlW/wDtNFFH+rOU/wDPr/yaX+Yf6zZt/wA/f/JY&#10;/wCQf8NPf9SP/wCVb/7TR/w09/1I/wD5Vv8A7TRRR/qzlP8Az6/8ml/mH+s2bf8AP3/yWP8AkH/D&#10;T3/Uj/8AlW/+00f8NPf9SP8A+Vb/AO00UUf6s5T/AM+v/Jpf5h/rNm3/AD9/8lj/AJB/w09/1I//&#10;AJVv/tNH/DT3/Uj/APlW/wDtNFFH+rOU/wDPr/yaX+Yf6zZt/wA/f/JY/wCQf8NPf9SP/wCVb/7T&#10;R/w09/1I/wD5Vv8A7TRRR/qzlP8Az6/8ml/mH+s2bf8AP3/yWP8AkH/DT3/Uj/8AlW/+00f8NPf9&#10;SP8A+Vb/AO00UUf6s5T/AM+v/Jpf5h/rNm3/AD9/8lj/AJB/w09/1I//AJVv/tNH/DT3/Uj/APlW&#10;/wDtNFFH+rOU/wDPr/yaX+Yf6zZt/wA/f/JY/wCQf8NPf9SP/wCVb/7TXhni7VP7b8V6nrXkeR/a&#10;V7NdeVv3eX5jltu7AzjOM4FFFduCynB4KTlh4cre+rf5tnFjc2xmNio4ifMltol+SR//2VBLAQIt&#10;ABQABgAIAAAAIQArENvACgEAABQCAAATAAAAAAAAAAAAAAAAAAAAAABbQ29udGVudF9UeXBlc10u&#10;eG1sUEsBAi0AFAAGAAgAAAAhADj9If/WAAAAlAEAAAsAAAAAAAAAAAAAAAAAOwEAAF9yZWxzLy5y&#10;ZWxzUEsBAi0AFAAGAAgAAAAhAOwQg+U3BAAAKQ4AAA4AAAAAAAAAAAAAAAAAOgIAAGRycy9lMm9E&#10;b2MueG1sUEsBAi0AFAAGAAgAAAAhADedwRi6AAAAIQEAABkAAAAAAAAAAAAAAAAAnQYAAGRycy9f&#10;cmVscy9lMm9Eb2MueG1sLnJlbHNQSwECLQAUAAYACAAAACEA7CaWtOEAAAAKAQAADwAAAAAAAAAA&#10;AAAAAACOBwAAZHJzL2Rvd25yZXYueG1sUEsBAi0ACgAAAAAAAAAhALxg6/7HgAAAx4AAABQAAAAA&#10;AAAAAAAAAAAAnAgAAGRycy9tZWRpYS9pbWFnZTEuanBnUEsFBgAAAAAGAAYAfAEAAJWJAAAAAA==&#10;">
                <v:shape id="Picture 128" o:spid="_x0000_s1027" type="#_x0000_t75" style="position:absolute;left:91;top:91;width:31059;height:251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KdZHEAAAA3AAAAA8AAABkcnMvZG93bnJldi54bWxEj0+LwkAMxe/CfochC950ugoi1VFEWJS9&#10;rP8Qj6ET29pOpnRmtX77zUHwlvBe3vtlvuxcre7UhtKzga9hAoo487bk3MDp+D2YggoR2WLtmQw8&#10;KcBy8dGbY2r9g/d0P8RcSQiHFA0UMTap1iEryGEY+oZYtKtvHUZZ21zbFh8S7mo9SpKJdliyNBTY&#10;0LqgrDr8OQO3dfU73uAue/pyV13y6/nyM3HG9D+71QxUpC6+za/rrRX8kdDKMzKBXvw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mKdZHEAAAA3AAAAA8AAAAAAAAAAAAAAAAA&#10;nwIAAGRycy9kb3ducmV2LnhtbFBLBQYAAAAABAAEAPcAAACQAwAAAAA=&#10;">
                  <v:imagedata r:id="rId21" o:title=""/>
                </v:shape>
                <v:shape id="Shape 129" o:spid="_x0000_s1028" style="position:absolute;width:15620;height:25328;visibility:visible;mso-wrap-style:square;v-text-anchor:top" coordsize="1562094,25328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IvXsMA&#10;AADcAAAADwAAAGRycy9kb3ducmV2LnhtbERP22rCQBB9F/yHZYS+FLPRotY0G5GWQi1FMPYDxuw0&#10;CWZnQ3Zr0r93hYJvczjXSTeDacSFOldbVjCLYhDEhdU1lwq+j+/TZxDOI2tsLJOCP3KwycajFBNt&#10;ez7QJfelCCHsElRQed8mUrqiIoMusi1x4H5sZ9AH2JVSd9iHcNPIeRwvpcGaQ0OFLb1WVJzzX6MA&#10;99sTLvTu8Wtlct9/vpVyeOqVepgM2xcQngZ/F/+7P3SYP1/D7Zlwgcy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IvXsMAAADcAAAADwAAAAAAAAAAAAAAAACYAgAAZHJzL2Rv&#10;d25yZXYueG1sUEsFBgAAAAAEAAQA9QAAAIgDAAAAAA==&#10;" path="m6096,l1562094,r,9144l9131,9144r,2514600l1562094,2523744r,9131l6096,2532875c3048,2532875,,2529840,,2526792l,6096c,3048,3048,,6096,xe" fillcolor="#5b9bd5" stroked="f" strokeweight="0">
                  <v:stroke miterlimit="83231f" joinstyle="miter"/>
                  <v:path arrowok="t" textboxrect="0,0,1562094,2532875"/>
                </v:shape>
                <v:shape id="Shape 130" o:spid="_x0000_s1029" style="position:absolute;left:15620;width:15622;height:25328;visibility:visible;mso-wrap-style:square;v-text-anchor:top" coordsize="1562106,25328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+lvcMA&#10;AADaAAAADwAAAGRycy9kb3ducmV2LnhtbESPQWsCMRSE7wX/Q3hCbzWrB2lXo1ixtJRCWVv0+tg8&#10;d7duXkISNf57Uyj0OMzMN8x8mUwvzuRDZ1nBeFSAIK6t7rhR8P318vAIIkRkjb1lUnClAMvF4G6O&#10;pbYXrui8jY3IEA4lKmhjdKWUoW7JYBhZR5y9g/UGY5a+kdrjJcNNLydFMZUGO84LLTpat1Qftyej&#10;4Pj+sZruO/dZbZ6T31XulH5eSan7YVrNQERK8T/8137TCp7g90q+AXJ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+lvcMAAADaAAAADwAAAAAAAAAAAAAAAACYAgAAZHJzL2Rv&#10;d25yZXYueG1sUEsFBgAAAAAEAAQA9QAAAIgDAAAAAA==&#10;" path="m,l1555998,v3048,,6108,3048,6108,6096l1562106,2526792v,3048,-3060,6083,-6108,6083l,2532875r,-9131l1552963,2523744r,-2514600l,9144,,xe" fillcolor="#5b9bd5" stroked="f" strokeweight="0">
                  <v:stroke miterlimit="83231f" joinstyle="miter"/>
                  <v:path arrowok="t" textboxrect="0,0,1562106,2532875"/>
                </v:shape>
                <w10:wrap type="topAndBottom"/>
              </v:group>
            </w:pict>
          </mc:Fallback>
        </mc:AlternateContent>
      </w:r>
      <w:proofErr w:type="spellStart"/>
      <w:r w:rsidR="00DE3572" w:rsidRPr="00B87308">
        <w:rPr>
          <w:rFonts w:eastAsia="Times New Roman"/>
          <w:szCs w:val="28"/>
          <w:lang w:eastAsia="ru-RU"/>
        </w:rPr>
        <w:t>License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, в появившемся окне ввести серийный номер и нажать на клавишу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Next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(рис. 3).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E3572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3. Окно ввода серийного номера</w:t>
      </w:r>
    </w:p>
    <w:p w:rsidR="00DE3572" w:rsidRPr="00B87308" w:rsidRDefault="00DE3572" w:rsidP="004E1792">
      <w:pPr>
        <w:spacing w:before="120"/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активации лицензии необходимо выбрать один из предложенных способов: через интернет или по электронной почте (рис. 4).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 w:rsidRPr="00DE3572">
        <w:rPr>
          <w:rFonts w:eastAsia="Times New Roman"/>
          <w:noProof/>
          <w:szCs w:val="28"/>
          <w:lang w:eastAsia="ru-RU"/>
        </w:rPr>
        <w:lastRenderedPageBreak/>
        <w:drawing>
          <wp:inline distT="0" distB="0" distL="0" distR="0">
            <wp:extent cx="5327650" cy="4301490"/>
            <wp:effectExtent l="0" t="0" r="6350" b="3810"/>
            <wp:docPr id="8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0" cy="430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B87308" w:rsidRDefault="00DE3572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4 Выбор варианта активации лицензии</w:t>
      </w:r>
    </w:p>
    <w:p w:rsidR="00DE3572" w:rsidRPr="00B87308" w:rsidRDefault="00DE3572" w:rsidP="004E1792">
      <w:pPr>
        <w:pStyle w:val="a3"/>
        <w:keepNext/>
        <w:keepLines/>
        <w:numPr>
          <w:ilvl w:val="1"/>
          <w:numId w:val="48"/>
        </w:numPr>
        <w:spacing w:after="120" w:line="259" w:lineRule="auto"/>
        <w:ind w:left="0" w:right="142" w:firstLine="709"/>
        <w:jc w:val="left"/>
        <w:outlineLvl w:val="1"/>
        <w:rPr>
          <w:rFonts w:eastAsia="Arial"/>
          <w:b/>
          <w:szCs w:val="28"/>
          <w:lang w:eastAsia="ru-RU"/>
        </w:rPr>
      </w:pPr>
      <w:bookmarkStart w:id="16" w:name="_Toc71817555"/>
      <w:r w:rsidRPr="00B87308">
        <w:rPr>
          <w:rFonts w:eastAsia="Arial"/>
          <w:b/>
          <w:szCs w:val="28"/>
          <w:lang w:eastAsia="ru-RU"/>
        </w:rPr>
        <w:t>Активация лицензии через интернет</w:t>
      </w:r>
      <w:bookmarkEnd w:id="16"/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1053465</wp:posOffset>
                </wp:positionH>
                <wp:positionV relativeFrom="paragraph">
                  <wp:posOffset>957580</wp:posOffset>
                </wp:positionV>
                <wp:extent cx="4163060" cy="3370580"/>
                <wp:effectExtent l="0" t="0" r="8890" b="1270"/>
                <wp:wrapTopAndBottom/>
                <wp:docPr id="6475" name="Group 6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63060" cy="3370580"/>
                          <a:chOff x="0" y="0"/>
                          <a:chExt cx="4163568" cy="3371076"/>
                        </a:xfrm>
                      </wpg:grpSpPr>
                      <pic:pic xmlns:pic="http://schemas.openxmlformats.org/drawingml/2006/picture">
                        <pic:nvPicPr>
                          <pic:cNvPr id="165" name="Picture 165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4"/>
                            <a:ext cx="4142219" cy="3352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6" name="Shape 166"/>
                        <wps:cNvSpPr/>
                        <wps:spPr>
                          <a:xfrm>
                            <a:off x="0" y="0"/>
                            <a:ext cx="2080247" cy="33710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0247" h="3371076">
                                <a:moveTo>
                                  <a:pt x="6083" y="0"/>
                                </a:moveTo>
                                <a:lnTo>
                                  <a:pt x="2080247" y="0"/>
                                </a:lnTo>
                                <a:lnTo>
                                  <a:pt x="2080247" y="9131"/>
                                </a:lnTo>
                                <a:lnTo>
                                  <a:pt x="9131" y="9131"/>
                                </a:lnTo>
                                <a:lnTo>
                                  <a:pt x="9131" y="3361931"/>
                                </a:lnTo>
                                <a:lnTo>
                                  <a:pt x="2080247" y="3361931"/>
                                </a:lnTo>
                                <a:lnTo>
                                  <a:pt x="2080247" y="3371076"/>
                                </a:lnTo>
                                <a:lnTo>
                                  <a:pt x="6083" y="3371076"/>
                                </a:lnTo>
                                <a:cubicBezTo>
                                  <a:pt x="3035" y="3371076"/>
                                  <a:pt x="0" y="3368028"/>
                                  <a:pt x="0" y="3368028"/>
                                </a:cubicBezTo>
                                <a:lnTo>
                                  <a:pt x="0" y="3048"/>
                                </a:lnTo>
                                <a:cubicBezTo>
                                  <a:pt x="0" y="3048"/>
                                  <a:pt x="3035" y="0"/>
                                  <a:pt x="6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67" name="Shape 167"/>
                        <wps:cNvSpPr/>
                        <wps:spPr>
                          <a:xfrm>
                            <a:off x="2080247" y="0"/>
                            <a:ext cx="2083321" cy="33710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3321" h="3371076">
                                <a:moveTo>
                                  <a:pt x="0" y="0"/>
                                </a:moveTo>
                                <a:lnTo>
                                  <a:pt x="2077225" y="0"/>
                                </a:lnTo>
                                <a:cubicBezTo>
                                  <a:pt x="2080273" y="0"/>
                                  <a:pt x="2083321" y="3048"/>
                                  <a:pt x="2083321" y="3048"/>
                                </a:cubicBezTo>
                                <a:lnTo>
                                  <a:pt x="2083321" y="3368028"/>
                                </a:lnTo>
                                <a:cubicBezTo>
                                  <a:pt x="2083321" y="3368028"/>
                                  <a:pt x="2080273" y="3371076"/>
                                  <a:pt x="2077225" y="3371076"/>
                                </a:cubicBezTo>
                                <a:lnTo>
                                  <a:pt x="0" y="3371076"/>
                                </a:lnTo>
                                <a:lnTo>
                                  <a:pt x="0" y="3361931"/>
                                </a:lnTo>
                                <a:lnTo>
                                  <a:pt x="2071116" y="3361931"/>
                                </a:lnTo>
                                <a:lnTo>
                                  <a:pt x="2071116" y="9131"/>
                                </a:lnTo>
                                <a:lnTo>
                                  <a:pt x="0" y="91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43292E9C" id="Group 6475" o:spid="_x0000_s1026" style="position:absolute;margin-left:82.95pt;margin-top:75.4pt;width:327.8pt;height:265.4pt;z-index:251639808" coordsize="41635,337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lavGPAQAACsOAAAOAAAAZHJzL2Uyb0RvYy54bWzcV9uO2zYQfS/QfxD0&#10;ntXNlmxhvQG22ywKBO2iST+ApiiLiCQSJH3Zfn2HpCjR9jp28lAEeVgvKQ6HZ2bOHEr37w9dG+yI&#10;kJT1qzC5i8OA9JhVtN+swn8+f3i3CAOpUF+hlvVkFb4SGb5/+PWX+z0vScoa1lZEBOCkl+Wer8JG&#10;KV5GkcQN6ZC8Y5z0sFgz0SEFU7GJKoH24L1rozSO82jPRMUFw0RKePpkF8MH47+uCVZ/1bUkKmhX&#10;IWBT5leY37X+jR7uUbkRiDcUDzDQd6DoEO3h0NHVE1Io2Ap65qqjWDDJanWHWRexuqaYmBggmiQ+&#10;ieZZsC03sWzK/YaPaYLUnuTpu93iP3cvIqDVKsxnxTwMetRBlczBgXkCCdrzTQl2z4J/4i/CRgnD&#10;jwx/kbAcna7r+WYyPtSi05sg2OBgMv86Zp4cVIDh4SzJsziHAmFYy7Iini+G2uAGCni2Dze/ezvn&#10;ObBs2JnERa6rGqHSHmzgjXA4xSX8DamE0Vkqr1MOdqmtIOHgpLvJR4fEly1/B1XnSNE1bal6NQyG&#10;+mpQ/e6FYp1dPZmqkuRjUWBdHxvoRxCgs9O7dLx6fuRk3VL+gbatzr0eD3CB/CfkeSNiS8wnhrcd&#10;6ZXtNEFaQM562VAuw0CUpFsTII74o0psH0kliMKNPrCGg/+G7rOVGBcMygmYxiwHTp3QZJnMZmEA&#10;bDADcIPKiSyzNE2WruTzdBEbsowlRyUXUj0T1gV6ABABCeQZlWj3UQ6YnMmQOgvD4ANUmvQgSNIl&#10;DWZnafumnvvUIE4AgnbrVzd3LWcMoLaGvIOVbjeIXM8uZAk65ryZ0ngRp7PC5ac4awlU4q3Nj58T&#10;EK/KZgfy1LgRPvRuqLP4VR0FZut92qkeBvtVOGJpTF8bKHq9YzvymRlLpbs7jxfZFAtUcjJoe99w&#10;dOjiBltn4f5z49K3XCaZ4ehFY2Ng6XarZZblyfKKsY/h2+39yrnY3H8b45g20EyvzM4Ib9cUP5J/&#10;/QRmcQaSYmXWbYF6mZRZOgFQINDC9vSFBUjksXN35JF9PDNevKwfb3rL2GEZcQ4XgbUdA3Ydf+wQ&#10;t0wSqzmageYaGFlpME+8l6yllRNIKTbr31oR7BC8KMwfl49PRmRhy5FZ22tS63sKwctKDYJoZKVn&#10;2o8RqY4qeKFpaQdvQ2kRj8rU9prsxLyS2IaCi8n1tR6tWfVqlVzPQHr+Nw0CpbDXvtOgQpdeowCl&#10;uq5BPseHWjmlhqUsS5MfRYkslitK5EkqVP+yDBVFmtpGclR0LXBMSctbk6TCkzhH8zFFuiOHfvna&#10;miGx39Xu1PEcG6Vp8LGPYZezu4DurV0ejjgdwHtCMy1PufCWryB1WvOWbjmsR/pwk9wWSZLAnWqj&#10;v0GeJ/urV4QFfKPZGSd+KmEy79TwRWL0dfh60p88/hzG/jfew38AAAD//wMAUEsDBBQABgAIAAAA&#10;IQA3ncEYugAAACE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jTwruVfj3UvAAAA//8D&#10;AFBLAwQUAAYACAAAACEAa7hbReAAAAALAQAADwAAAGRycy9kb3ducmV2LnhtbEyPTUvDQBCG74L/&#10;YRnBm92kkhDTbEop6qkItoL0ts1Ok9DsbMhuk/TfO570Ni/z8H4U69l2YsTBt44UxIsIBFLlTEu1&#10;gq/D21MGwgdNRneOUMENPazL+7tC58ZN9InjPtSCTcjnWkETQp9L6asGrfYL1yPx7+wGqwPLoZZm&#10;0BOb204uoyiVVrfECY3ucdtgddlfrYL3SU+b5/h13F3O29vxkHx872JU6vFh3qxABJzDHwy/9bk6&#10;lNzp5K5kvOhYp8kLo3wkEW9gIlvGCYiTgjSLU5BlIf9vKH8AAAD//wMAUEsDBAoAAAAAAAAAIQB9&#10;8yFPD5EAAA+RAAAUAAAAZHJzL21lZGlhL2ltYWdlMS5qcGf/2P/gABBKRklGAAEBAQAAAAAAAP/b&#10;AEMABAIDAwMCBAMDAwQEBAQFCQYFBQUFCwgIBgkNCw0NDQsMDA4QFBEODxMPDAwSGBITFRYXFxcO&#10;ERkbGRYaFBYXFv/bAEMBBAQEBQUFCgYGChYPDA8WFhYWFhYWFhYWFhYWFhYWFhYWFhYWFhYWFhYW&#10;FhYWFhYWFhYWFhYWFhYWFhYWFhYWFv/AABEIAjUCu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rr4T+BPA958K/DN3d+DfD9xcXGi2kk00ul&#10;ws8jtChLMxXJJJJJNdB/wrz4f/8AQjeG/wDwUQf/ABNeb+PPENtpH7Lfg/RpjqLSeKbHTdJCabYX&#10;F5c+Q8CtcskVujysVtknOVU4OK891y8tPGHw98EeC7fwra+ID4b+IjaTFo3jGzuNOhurVdOvZbUz&#10;R3Fs8qqLd4sFoTlozjj5q7sRisQ8RUSm/itu+6X6q3fXscWFwlD6vBuC+G+y6Rb/AEd+2nc+iv8A&#10;hXnw/wD+hG8N/wDgog/+Jo/4V58P/wDoRvDf/gog/wDia+Y4fD0HiC98C6BbeA/CXij+y4/F0L6L&#10;4kuFTS9OeO+tQ0do628+6KEny4vkjJQc+UfkHUafHf2/gL4f3fg7VNSkh+Jui2Xhm/v75lS4Vo4W&#10;lW+IV2Hm/Zo7xMqzZYwZZguaxWJxDimqj1tbV9eZL8lrqtd7Jm7weHW9NaXvouj1/C76bWPdP+Fe&#10;fD//AKEbw3/4KIP/AImj/hXnw/8A+hG8N/8Agog/+JrzDxF4WbSPi5Y/DHRbaK18I+M8azeWy4Ed&#10;uliIkuLdE7JOWsQR0x9oJ5fnX/ac8MW2pzWXinUdD8P+LtL8M6ddzaj4W11kEUsTbGN5AZFaNbiJ&#10;YnVTIoUiV18yLJJl4ysoqXtHbXq+m79Lpr5XdlqEcHRcuX2avp0XXp/Xpvodx/wrz4f/APQjeG//&#10;AAUQf/E0f8K8+H//AEI3hv8A8FEH/wATXz3r2i+Atd0b4wfEJ9Lt7fV7R7Cfw3rph8vVrKZtHsXt&#10;Ehnx5yu0rovlgnezlCG3kG9o8k19+0d4m0Xx/bxp4V1LXrATqq7ra81f+ybAxW13n7kXDNGpysko&#10;VWKkIsuixGJc+RzknZPd9baeuu3ey+1pP1XD8nOoRatfZeX4a79k3bQ92/4V58P/APoRvDf/AIKI&#10;P/iaP+FefD//AKEbw3/4KIP/AImuZ/ag0mzvfB+jajcfaDNpvirQ2t1S7lSLLarZqS8SsEkIHTer&#10;bSSVweaq6l4b0LxD8fLHXfDmg2cOpeG9QLeIPEojVbibNoyJpqyf6x1xPDKyn90oVQMuflmOKxD/&#10;AOXj3a3fRJ3/AB/q5TwmHUb8i+5b9v6+eiudh/wrz4f/APQjeG//AAUQf/E0f8K8+H//AEI3hv8A&#10;8FEH/wATXO6L/wAnaeI/+xK0n/0s1GuV8K+OfEl/qlt4P8I2XhXw3falrviM/bp9JkltNljf+UQL&#10;eOaIy3MvmiRm8xR8sjbTnAFisQ7e+9b9X0dv+CEsHh4t+4tGlsuseb/gHpn/AArz4f8A/QjeG/8A&#10;wUQf/E0f8K8+H/8A0I3hv/wUQf8AxNefW/xH+Jeo/H3UfCui+FYLzw94bvrWw1m7WC3ViZbWOdrj&#10;zHv0liVfOXEYtZtwjOJAWOzG8A/FT4t6toOhXtxpXhfU77xj4LvNb0TTtOt5rdoLu3+zBYpZZrgr&#10;Kkn2kH/llsI2lmH7yhYrENXU3977Nr70rr7t9A+p0L29munRdf8ALqetf8K8+H//AEI3hv8A8FEH&#10;/wATR/wrz4f/APQjeG//AAUQf/E15B4i+MHxH8rw74c8JWVl4g8UaodSa9ceG/sQt2s2hVrb7Fea&#10;nAd+bhSZFuXG1dyI6tuXsf2hvFD2Pwf07T9WstSs9Q8Xz22mXFjp1pNqF1Aki77xUS1V3cpAk/zI&#10;CMgHpQ8ViOVSVR62tq9b6L5X67ddrXX1XD3s6a69Fpbf5+R13/CvPh//ANCN4b/8FEH/AMTR/wAK&#10;8+H/AP0I3hv/AMFEH/xNeS/Dz4k3tp8P9L8F+GI5LPUofFL+F7K78S6TdW62VsIZLq1lltZfJnfN&#10;sscSqTHvk6NjrV+Iuq/EPRvHHxEfXtc8Na/pOj/DKPUJ9Fn0G4Wyu5cX+f3T3jqoZ4jvyGLR7EyC&#10;m9h4uv8A8/JW9X/Lzflb7yoYKhJ29mr6dF1ly/nf7vQ9k/4V58P/APoRvDf/AIKIP/iaP+FefD//&#10;AKEbw3/4KIP/AImuN0v4ja3/AMJJH4Pkt9Kt9WTUIrj5beTyU0MwCZrnYHyCCHtgc48wBtu07a8s&#10;8VfFf4oeJ/DOrWmn6jYaMi3fhzU9G1b+x2t5LywvNT8lcwxalK4RwsbEyNEzoZY2hQsGV/WMS5qK&#10;m73S3fW3n6/+AyXQiOFw8oqXIrei72/O33rufQv/AArz4f8A/QjeG/8AwUQf/E0f8K8+H/8A0I3h&#10;v/wUQf8AxNeZXnjrxJpnjjVvCujWXhSx1vU/GNnop1p9KkEEkh0WO8kuJ4VmV5nPltFGvmqQpjBZ&#10;tnzLZfEf4m65rWheF9Fl8IW2p3f9uxX2qT2FzcWkj6dcwQrJBCs6MFkMrBkaUlGz877CHl4uulf2&#10;j2vu9rKT+5NefkV9ToK16a18l52/J/d6Hpn/AArz4f8A/QjeG/8AwUQf/E0f8K8+H/8A0I3hv/wU&#10;Qf8AxNcL4g8SXPi/9lfQ/iZJZrbX1naaf4neCAlhGYSk06ITyQYxMgzjIbB6mvO49SbU/EU1kb1J&#10;rf43alBdaeu8Mk9pa3ZSdk+Ygh9Mjtj8uO5zk4q/rGJ9p7N1He9t35fd9r/wHzJeFw6g5ezVrX2X&#10;z+7S/XXY9+/4V58P/wDoRvDf/gog/wDiaP8AhXnw/wD+hG8N/wDgog/+Jry/R/Fvja5W007wIfBe&#10;k3N74v1iyl0x/Ds0olt7bUJEnvWeO7iEZCfM7FG8yaWMfLv4z/Enxx8Y6f4k8WNYWOnX2g2fh3Xd&#10;R0K9n00WwluNNKI8ZxeySzxiRnRmMFsMqChcMDUfW8RZPneze76K/wDw3o1ui/qNFzcFTV722W92&#10;v0PYP+FefD//AKEbw3/4KIP/AImj/hXnw/8A+hG8N/8Agog/+JrxX4/+LvH918KfGnh+81Xwdb/2&#10;f8P5tV1hpLKeNr1LtbqOOK2BnPk+WsODK/meY7ABI6+gPDP/ACLen/8AXpF/6AKr6xiVe9R6eb81&#10;+hH1bDWi1Ba36LtF/ipf10yf+FefD/8A6Ebw3/4KIP8A4mj/AIV58P8A/oRvDf8A4KIP/ia6Sil9&#10;axH/AD8f3sPquH/59r7kc3/wrz4f/wDQjeG//BRB/wDE0f8ACvPh/wD9CN4b/wDBRB/8TXSUUfWs&#10;R/z8f3sPquH/AOfa+5HN/wDCvPh//wBCN4b/APBRB/8AE0f8K8+H/wD0I3hv/wAFEH/xNdJRR9ax&#10;H/Px/ew+q4f/AJ9r7kc3/wAK8+H/AP0I3hv/AMFEH/xNH/CvPh//ANCN4b/8FEH/AMTXSUUfWsR/&#10;z8f3sPquH/59r7kc3/wrz4f/APQjeG//AAUQf/E0f8K8+H//AEI3hv8A8FEH/wATXSUUfWsR/wA/&#10;H97D6rh/+fa+5HN/8K8+H/8A0I3hv/wUQf8AxNH/AArz4f8A/QjeG/8AwUQf/E10lFH1rEf8/H97&#10;D6rh/wDn2vuRzf8Awrz4f/8AQjeG/wDwUQf/ABNH/CvPh/8A9CN4b/8ABRB/8TXSUUfWsR/z8f3s&#10;PquH/wCfa+5HN/8ACvPh/wD9CN4b/wDBRB/8TR/wrz4f/wDQjeG//BRB/wDE10lFH1rEf8/H97D6&#10;rh/+fa+5HN/8K8+H/wD0I3hv/wAFEH/xNH/CvPh//wBCN4b/APBRB/8AE10lFH1rEf8APx/ew+q4&#10;f/n2vuRzf/CvPh//ANCN4b/8FEH/AMTR/wAK8+H/AP0I3hv/AMFEH/xNdJRR9axH/Px/ew+q4f8A&#10;59r7kc3/AMK8+H//AEI3hv8A8FEH/wATR/wrz4f/APQjeG//AAUQf/E10lFH1rEf8/H97D6rh/8A&#10;n2vuRzf/AArz4f8A/QjeG/8AwUQf/E0f8K8+H/8A0I3hv/wUQf8AxNdJRR9axH/Px/ew+q4f/n2v&#10;uRzf/CvPh/8A9CN4b/8ABRB/8TR/wrz4f/8AQjeG/wDwUQf/ABNdJRR9axH/AD8f3sPquH/59r7k&#10;c3/wrz4f/wDQjeG//BRB/wDE0f8ACvPh/wD9CN4b/wDBRB/8TXSUUfWsR/z8f3sPquH/AOfa+5HN&#10;/wDCvPh//wBCN4b/APBRB/8AE0f8K8+H/wD0I3hv/wAFEH/xNdJRR9axH/Px/ew+q4f/AJ9r7kc3&#10;/wAK8+H/AP0I3hv/AMFEH/xNH/CvPh//ANCN4b/8FEH/AMTXSUUfWsR/z8f3sPquH/59r7kc3/wr&#10;z4f/APQjeG//AAUQf/E0f8K8+H//AEI3hv8A8FEH/wATXSUUfWsR/wA/H97D6rh/+fa+5HN/8K8+&#10;H/8A0I3hv/wUQf8AxNH/AArz4f8A/QjeG/8AwUQf/E10lFH1rEf8/H97D6rh/wDn2vuRzf8Awrz4&#10;f/8AQjeG/wDwUQf/ABNH/CvPh/8A9CN4b/8ABRB/8TXSUUfWsR/z8f3sPquH/wCfa+5HN/8ACvPh&#10;/wD9CN4b/wDBRB/8TR/wrz4f/wDQjeG//BRB/wDE10lFH1rEf8/H97D6rh/+fa+5HN/8K8+H/wD0&#10;I3hv/wAFEH/xNH/CvPh//wBCN4b/APBRB/8AE10lFH1rEf8APx/ew+q4f/n2vuRzf/CvPh//ANCN&#10;4b/8FEH/AMTR/wAK8+H/AP0I3hv/AMFEH/xNdJRR9axH/Px/ew+q4f8A59r7kc3/AMK8+H//AEI3&#10;hv8A8FEH/wATR/wrz4f/APQjeG//AAUQf/E10lFH1rEf8/H97D6rh/8An2vuRzf/AArz4f8A/Qje&#10;G/8AwUQf/E0f8K8+H/8A0I3hv/wUQf8AxNdJRR9axH/Px/ew+q4f/n2vuRzf/CvPh/8A9CN4b/8A&#10;BRB/8TR/wrz4f/8AQjeG/wDwUQf/ABNdJRR9axH/AD8f3sPquH/59r7kc3/wrz4f/wDQjeG//BRB&#10;/wDE0f8ACvPh/wD9CN4b/wDBRB/8TXSUUfWsR/z8f3sPquH/AOfa+5HN/wDCvPh//wBCN4b/APBR&#10;B/8AE0f8K8+H/wD0I3hv/wAFEH/xNdJRR9axH/Px/ew+q4f/AJ9r7kc3/wAK8+H/AP0I3hv/AMFE&#10;H/xNH/CvPh//ANCN4b/8FEH/AMTXSUUfWsR/z8f3sPquH/59r7kc3/wrz4f/APQjeG//AAUQf/E0&#10;f8K8+H//AEI3hv8A8FEH/wATUPxl0bw/q3gee58Ras2hxaKTqVtrkc6wyaPNGjYuUkb5V2qzghgV&#10;ZGdGDKzKfLfhHrWu/EzxxY23xVtm0mXRI49S8PaG1s9tH4gEbjZrDxudw2tsK2bEtbOyvJuZoWQ+&#10;tYj/AJ+P72H1XD/8+19yPWP+FefD/wD6Ebw3/wCCiD/4mvh/4sW9vZ/FTxNaWkEdvb2+tXccMMSB&#10;UjRZnAVVHAAAAAFfoJX5/wDxm/5LB4r/AOw7e/8Ao96+x4OrVKlerzyb0W78z47jGjTp0KXJFLV7&#10;LyPtP4R2FhcfC/wXf3Flby3VnoNr9mneJWkg328YfYxGV3AAHHXHNXfFngTwR4pjmTxP4N8P60tx&#10;JHJMupaXDciR4wyxswdTkqJHCk9A7AdTWP8ACG7uF+E/hdVk4XRLMD5R/wA8Erovttz/AM9f/HRX&#10;xuLX+0VPV/mfZYT/AHen6L8jN1/4afDnXdH03Sdb8AeF9SsNGjMWmWl5o1vNDYoQoKwoyERjCqMK&#10;B90elb11pmm3LWbXOn2sx06UTWRkgVvs0gRkDx5HyNsd1yMHDEdCap/bbn/nr/46KPttz/z1/wDH&#10;RWF2bl2bT7CbVLfU5bG2kvbWOSK3unhUywo5UuqORlQxRMgHB2rnoKy/GXgrwb4uls5PFnhLQtef&#10;TnZ7JtU02G6NsxxkxmRTsJ2rkjH3R6VP9tuf+ev/AI6KPttz/wA9f/HRR2AqSeA/A0njhfGcngzw&#10;8/iRSCNabSoTfDCbBifb5n3Pl69OOlXdQ8N+Hb+11G2vtA0u5h1h1fUoprON1vWVVVTMCMSEKiAF&#10;s4CqOwpv225/56/+Oij7bc/89f8Ax0UdLB1uXtRsLHULVba/s7e6hWWOVYp4ldQ8bh43AIxuV1Vg&#10;eoKgjkVgN8N/h23jT/hL28BeGD4i84Tf2wdGt/tvmAYD+fs37scZznFaP225/wCev/joo+23P/PX&#10;/wAdFGzuHS3QpeKvh94C8T67ba34l8EeHNZ1OzVUtr7UdJguJ4FViyhJHUsoDEkYPBJNP8QeBPA+&#10;vaGdG1zwb4f1PTWvHvjZXulwzQG5cszzeW6lfMYu5L4ySzZPJq19tuf+ev8A46KPttz/AM9f/HRR&#10;0sF2VNR8BeBtQ8SWPiG/8F+HrrWNLRI7DUZ9Khe5tFQkosUpXcgUk4CkYycVNdeDfCFzpMOlXPhT&#10;RJrG3spLCG1k06JoYrWQKJIFQrgRsETKAbTtXI4FS/bbn/nr/wCOij7bc/8APX/x0UAtHdGZefDT&#10;4cXfhC18KXfw/wDC0+gWMpmtNJl0W3azt5CWJdISmxWJd+QM/MfU1tw6Lo8Lae0Ok2MZ0qIxaeUt&#10;kH2NCoUrFgfIu0AYXAwAKr/bbn/nr/46KPttz/z1/wDHRR38wG6/4T8La7a6ha634a0fUoNWWJNQ&#10;ivLCKZLxYjmMShlIkCHlQ2cHpiqbfD3wCY7RD4H8NlbCwk06zU6TBi2tJFKvbxjb8kTKSCgwpBII&#10;q99tuf8Anr/46KPttz/z1/8AHRQBZj0fSY9YXVo9Lsk1BbUWa3a26CYQBtwiD43bN3O3OM84rEsf&#10;hr8OrLSdQ0qz8AeF7ex1Zduo2sOjW6Q3o3bsSoExINxJ+YHk5rS+23P/AD1/8dFH225/56/+Oijc&#10;NitfeBvBV7oN1od54P0C40u+8r7XYzaZC9vceUqJFvjK7W2LHGq5HyhFAwAKu6b4d8P6cunrp+ha&#10;baLpNs1ppwgs44xZwNt3RRYH7tD5aZVcA7F44FR/bbn/AJ6/+Oij7bc/89f/AB0UB2LVjpWl2Whx&#10;6LZabZ2+mwweRHZQwKkCRYx5YjA2hccYxjFR2+gaFB/ZvkaLp8f9ixmLTNlqi/YUKbCsOB+7BQBc&#10;LjjjpUP225/56/8Ajoo+23P/AD1/8dFAGT4g+F/wz126judc+HfhPUpoZJJYpL3RLaZo3kkMkjKW&#10;QkFnYuxHJYknmrMXw+8BRajqWoReCPDiXespJHqdwukwCS+WQYkWZtuZAw4YNnPerv225/56/wDj&#10;oo+23P8Az1/8dFGwX1v1K/ijwN4K8S3FpP4j8H6DrEthE8NpJqGmQ3DW0bja6Rl1OxWAwQMAjg1u&#10;RokcaxxoqIgAVVGAAOgArL+23P8Az1/8dFH225/56/8AjooA1qKyfttz/wA9f/HRR9tuf+ev/joo&#10;A1qKyfttz/z1/wDHRR9tuf8Anr/46KANaisn7bc/89f/AB0Ufbbn/nr/AOOigDWorJ+23P8Az1/8&#10;dFH225/56/8AjooA1qKyfttz/wA9f/HRR9tuf+ev/jooA1qKyfttz/z1/wDHRR9tuf8Anr/46KAN&#10;aisn7bc/89f/AB0Ufbbn/nr/AOOigDWorJ+23P8Az1/8dFH225/56/8AjooA1qKyfttz/wA9f/HR&#10;R9tuf+ev/jooA1qKyfttz/z1/wDHRR9tuf8Anr/46KANaisn7bc/89f/AB0Ufbbn/nr/AOOigDWo&#10;rJ+23P8Az1/8dFH225/56/8AjooA1qKyfttz/wA9f/HRR9tuf+ev/jooA1qKyfttz/z1/wDHRR9t&#10;uf8Anr/46KANaisn7bc/89f/AB0Ufbbn/nr/AOOigDWorJ+23P8Az1/8dFH225/56/8AjooA1qKy&#10;fttz/wA9f/HRR9tuf+ev/jooA1qKyfttz/z1/wDHRR9tuf8Anr/46KANaisn7bc/89f/AB0Ufbbn&#10;/nr/AOOigDWorJ+23P8Az1/8dFH225/56/8AjooA1qKyfttz/wA9f/HRR9tuf+ev/jooA1qKyftt&#10;z/z1/wDHRR9tuf8Anr/46KANaisn7bc/89f/AB0Ufbbn/nr/AOOigDWorJ+23P8Az1/8dFH225/5&#10;6/8AjooA1qKyfttz/wA9f/HRR9tuf+ev/jooA1qKyfttz/z1/wDHRR9tuf8Anr/46KANaisn7bc/&#10;89f/AB0Ufbbn/nr/AOOigDWorJ+23P8Az1/8dFH225/56/8AjooAd4q8OaL4kjsYtcsReRadfR39&#10;vDJIwj8+PPls6AhZNpO4K4IDqjgbkUg8TeHNF8QSadLq1iJ5dJvo7+wmWRo5LadOjI6EMMgsrLnD&#10;ozIwZWYFv225/wCev/joo+23P/PX/wAdFAGtX5//ABm/5LB4r/7Dt7/6Pevur7bc/wDPX/x0V8J/&#10;F5i3xY8UMx5bW7wn/v8AvX2nBf8AvFX0X5nxfGn+70vV/kfYfwk/5JT4Z/7Atp/6JSuhrnvhJ/yS&#10;nwz/ANgW0/8ARKV0NfJ4r/eKnq/zPrML/u9P0X5BRXHeN/if4U8Ja/Bo2tR+Ihd3ThLYWXhXUr2O&#10;dyjSbI5YLd0d9iOxVWJAViQMGt7wf4g0rxRoMWs6LNLLZyySRqZraS3kV45GjdWjlVXUq6MCGAOR&#10;XOtVdHQ9HqadFFZeneJNCvtJGpwanAtm169is0xMKm4WcwGMb8ZbzVKD+8cYzkUAalFFFABRRRQA&#10;UVkWXijQrvxpe+E7fUFfWNOto7m6tfLceXG5IU7iNpPTIBJAZSQAy5v3t/Y2c1vFd3lvbyXTlLdJ&#10;ZVUzMFZyqAn5iFVmwOyk9BR0v0DrYsUVDp93a39hDfWNzDdWtzGssE8MgeOVGGVZWHBBBBBHWk1C&#10;9s7GFZb67gto5JUhR5pAitI7BUQE9WZiAB1JIAo62AnoqDT72zv7c3FjdwXUIkeMyQSB1DoxR1yO&#10;MqyspHYgg8ip6ACiub8TePfCfh7TtevtZ1X7Lb+GlibVGa2lbyRIAY9oCkybsgDYG5yOoIqzH4v8&#10;NP4vXwuNXgGrPaxXSWzBl8yOXzdm1iNrMRBMdoJbbGzEY5oWobK/9f1qvvNuiiigAoqj4f1jTtc0&#10;9r7S7jz7dbia3L7GX95FK0Ui4YA8OjDPQ4yMjmpdV1Cx0y0+1ajeQWsO9YxJNIEUuzBVUE9WZiAB&#10;1JIA5obS3As0VzOl/ELwfqHg3UPFVnq/maRpcImvLn7NKvlIYI7gHYV3H91LG3AP3sdQQOmUgqCO&#10;h6U2mtwuFFUbbWNOuPEN3ocNxuv7G3huLiHYw2RymQRtuIwcmKTgHI284yM3qQBRRRQAUUVBqF7Z&#10;2MKy313BbRySpCjzSBFaR2CogJ6szEADqSQBQBPRUGn3tnf25uLG7guoRI8ZkgkDqHRijrkcZVlZ&#10;SOxBB5FLqV5aafp819f3UNra20ZknnnkEccSAZLMx4AA7mgCaigHIyKKACiiigAorL0vxJoWoa7e&#10;aLaanA+o6fK0VxaklZFZUidiFOCyhZ4csuQC4Gc8VqUdE+4BRRRQAUUUUAFFFFABRRRQAUUUUAFF&#10;FFABRRRQAUUUUAFFFFABRRRQAUUUUAFFFFABRRRQAUUUUAFFFFABRRRQAUUUUAFFFFABRRRQAUUU&#10;UAFFFFABRRRQAUUUUAFFFFABXw18W/8Akq3ib/sNXf8A6OevuWvhr4t/8lW8Tf8AYau//Rz19pwX&#10;/vFX0X5nxfGn+70vV/kfYnwk/wCSU+Gf+wLaf+iUroa574Sf8kp8M/8AYFtP/RKV0NfJ4r/eKnq/&#10;zPrML/u9P0X5HG/FCyvbvxf4AmtbSeeOz8SvNcvFEWWCP+zb5N7kfdXc6Lk8ZZR1IrylvC3j7RPD&#10;K6r4LbxIniTUtZ8RRi3ury4+wxRt/aElqxtWYW8YMot2WUoGYsMuQ2D9EUVzSV4tf1qdXNqnba34&#10;Xf6/geO/so23iS2/tn+1Nc8Ralp7R2xhGs6HqdiYrjD+aEOp3lxcPx5e7aFhBxsJJkxk6T4h1O18&#10;Hx+D9L0rxha68vjeSV2HhvUorY2za00rsbvyRCYmgYkkSYKkjnpXvFFXKXNJP0/Cz/ryISsmv62t&#10;/XmfNt4njKT4f3yeH5viZD4zaxX/AISmTUIr+XT0f7RD9pNojugdxH9p8ldNdQV43BvJNS/DTwv4&#10;u1vVrfTtb8SePrrw7HZ6nLbShNX0JnkDWXlKzT3cl6QGNyU8+RWP7wKpiC5+jaKi2j9H+N9vTp2L&#10;5tvW/wDXr1PluF/jFNrltc6a/jObxHceGk8q3voLu0sbac6T992Znspgbrqjrb3KSHO54htPoX7K&#10;Nt4ktv7Z/tXXPEWpae0dsYRrOh6nYmK4w/miM6ld3Fw/Hl7toWEHGwkmTHsVFW5ayff/ADb/AF+/&#10;7iWrpLt/wP8AK3p9587eINJ+LVvHJ8TfD5ia71a6vltdHHh+aPUrZLqNILdpneZkIQ21k7K0CBAG&#10;LkBWzXl0vTrrxd4Q1XRbb4xzWGm6uhuG1k6wyw3MlndIH2Tf6Rjf5CyNj7KAwAI3S5+kaKz5fd5e&#10;my8kv6vfvZ9CnK/4/j/Vu1rrqeC+DdP+Ix1bwdod7N4rOn69pmm6vrN9PdTh9PntIAJ7R3Y7ojPI&#10;LXMfG7Fznqa83vLLxfq+tLJq1r8QTpfnWmparpUFl4mzpk0ep2h8qO4nnk+1MkT3B3WaIpCbwp2o&#10;U+wqK05v3qqW2d/68tvuW2t53i497L7v1ev3+h8266vj2QXQvf8AhYP9pZvD4Q/s836wfbf7Uuiv&#10;27y/3fleV9j2/a/3Plbtveus8CaJ4psvE3h7X7u88XTXeoeJ9Yt9UivNQu5LWKwBvWtx9mZvJjTK&#10;W+yTYGIKgMQ2D7NRSWiS9fx/q3oEtb+f9f8AB9dTyT4peFr/AFL47aFFDpE91oniOCIa9cLGTDCN&#10;PeWe3WQjgGSScAZPIjIxXJ/D/S/GOk21jqetaX4kjEOrS6VfRWUMyTXGnWGk3EEb4ibcVluA8kZy&#10;CWljK87a+h6KlaQcV1v999/ktF5DbvLme/6Wt/wb+R8qy/29L8LdNjtpviVZvf317fXlxe2fi68n&#10;0mQpF5OnpFFNBdSpsP8Ar3doRJFLgZkULp+HdO8a3PhW18SeNrj4keXJqNjDrVvYXWpRXKWZ0q2Z&#10;jDa2xEg/07HmPEpkH71chfMFfS9FUnZt97fh/wADT03u7trt8/x/y3Xn9x4r4J0rW7L9lWb+ybXx&#10;Paahp2o3uq2NpcNcpqVykWpS3McMgciV2mjUKRITv8z5s5Nc4tj8W3k2anN4pf7Dd2N2rxSy+Xcr&#10;qF7bTXEBVMb1tRHcxYYYSKRR0Jr6NoqZK8m/68/v0+4E7K39f1v9587/AA/8NeI4P2TvHWjT6Hqt&#10;vqN5pUcdtatZus8rf2LZR4RGXLESI64wfmUjqCKT4r+H/HeiXl9o/hfV/Fsfht5dMudSvZpNW1e4&#10;UML0TeQILhLojzEst8VtImxTnbtLhvomirqS53e3b8Lf5ahH3Vb1/H9ex8nW6eItK8S6DJ4x1Dx9&#10;JpepNaWs95p+nalZX99bpHrLxxmOCaa8O0G3YgyGYDY0oVt2PU5v+EqsP2XzrV9qOsW2p+HTLrFo&#10;by6eG6ns7a4eWGC7Z2yxktURJPNOcsS+GBx6vdWVnc3FvcXNpBNNZyGS2kkjDNA5VkLITypKsy5H&#10;ZiOhqHX9H0jXdP8AsGt6VZala+Ykv2e8t0mj3owZG2sCMqwBB6ggEUSk3fvf+vX+u4K103t2/rbt&#10;16dj598SW3jswre383j9tY1bTRqXhmHS5b37LZ6lNcySG2vRCTCscUbWkeLn9ztSUj5i9dV4V1vx&#10;M3jLw54Yu7bxb9ssfFWrS6tPLpt6LJrJlvmts3bJ5MseHttqh22kKMKVwPZaKE0lZLTX/gfdt6WE&#10;7tO71/4Fn9+/qfPvxcuPGv8Aw0Baz6IviWy+zavpsEMFtY65d2eo2rtF587yxTjTrdFDyoySwu/7&#10;ovkFkK4PiDS59U8J6edUtvjBca5Y39hd+LY1Oqmy85L+3MrWyL98KPPaMaeCgQbmGViI+oKKmn7n&#10;L5O/5fna789rFSfM35q35/jrp28zwG/sfiUYbGCzm8WFfFuo6jol/L9onDaNANSmlivV3HMP+iec&#10;iyDGSbYDgLXD/GjTvG+teJvEmn2dt42WC9TVrW50i3tfEE0LW8drOYJVvHuDZN5skcDLFbxK4Mgj&#10;LN84b62ooWn4/j/T+/0C/wCn9eXT7l5nzlcW3j2b41WFzY634ss9MFxpv9g2n9haxcpNp3lRed9r&#10;lkvIrWKTd9oEgvImuAMFdzGNR2fxSj8Tr8ZdN8PaLqmprZ+MbZJblo71gumDT5UklaNQwaNbhJUh&#10;Yp0O09Tz61VKLR9Ij8QS67HpVkmqXFuttNfrboLiSFSWWNpMbigJJCk4BJoetl2bf4f0353fkK2j&#10;9Evu/r9D540OTxxaQQalaD4ivPZR2U/jOO/XUJA94mo27SiwifIkj8n7ZlLMGNo9i4YlQek8Dr4g&#10;8ZfHO41S8fx1Z+GI7m8urCK5/tDSoZGSPSxEHify22bxdYjcBW/e5UjNe4UVUJcrT7X/AB/ysuXs&#10;Etb+dvw/z69z568YWXj61+JXi+XSLTxLDpN5czTXb6dHMrTW+3Rlle3K/en8hLwRlP3mVcR/MKzP&#10;iDbeIrmw01fCeq/ErTfBgurrzZ9U0zXr6/8AtHlQ+UEjt7iDU/Iz9p+a4YoH/h2GIj6YoqErQjHs&#10;rf16dOz1K5veb7/1/wAP5Hz/AOGND+IC6c3iPWdS8b3WvWfiTR4IYnuJ7aFrRobBbpmsopnt2Ulr&#10;kuSZFRg5VhtzXG2dv8VH8L3ttDqXjtLE6jZtrepahp2stdKu258xYbKKdbncJfs3mNp900DKQUVF&#10;WRW+sqKpu/Tt+Fvwdrvz/GY6L+vPbz1sjhvgPPq1t8PNH03xBeaxfX8sdzJDdahpFxayNbpNiPzR&#10;LLM8bbHj2ieXzmUEuN6yBe5oopyld3ElZBRRRUjCiiigAooooAKKKKACiiigAooooAKKKKACiiig&#10;AooooAKKKKACiiigAooooAKKKKACiiigAooooAKKKKACiiigAooooAKKKKACiiigAooooAKKKKAC&#10;vhr4t/8AJVvE3/Yau/8A0c9fctfDXxb/AOSreJv+w1d/+jnr7Tgv/eKvovzPi+NP93per/I+xPhJ&#10;/wAkp8M/9gW0/wDRKV0Nc98JP+SU+Gf+wLaf+iUroa+TxX+8VPV/mfWYX/d6fovyKd1pVlc3DTTf&#10;bN7Yz5eo3ES9McKkgUfgKj/sTTv+oh/4N7v/AOO1oUVznQZ/9iad/wBRD/wb3f8A8do/sTTv+oh/&#10;4N7v/wCO1oUUAZ/9iad/1EP/AAb3f/x2j+xNO/6iH/g3u/8A47WhRQBn/wBiad/1EP8Awb3f/wAd&#10;o/sTTv8AqIf+De7/APjtaFFAGf8A2Jp3/UQ/8G93/wDHaP7E07/qIf8Ag3u//jtaFFAGf/Ymnf8A&#10;UQ/8G93/APHaP7E07/qIf+De7/8AjtaFFAGf/Ymnf9RD/wAG93/8do/sTTv+oh/4N7v/AOO1oUUA&#10;Z/8AYmnf9RD/AMG93/8AHaP7E07/AKiH/g3u/wD47WhRQBn/ANiad/1EP/Bvd/8Ax2j+xNO/6iH/&#10;AIN7v/47WhRQBn/2Jp3/AFEP/Bvd/wDx2j+xNO/6iH/g3u//AI7WhRQBn/2Jp3/UQ/8ABvd//HaP&#10;7E07/qIf+De7/wDjtaFFAGf/AGJp3/UQ/wDBvd//AB2j+xNO/wCoh/4N7v8A+O1oUUAZ/wDYmnf9&#10;RD/wb3f/AMdo/sTTv+oh/wCDe7/+O1oUUAZ/9iad/wBRD/wb3f8A8do/sTTv+oh/4N7v/wCO1oUU&#10;AZ/9iad/1EP/AAb3f/x2j+xNO/6iH/g3u/8A47WhRQBn/wBiad/1EP8Awb3f/wAdo/sTTv8AqIf+&#10;De7/APjtaFFAGf8A2Jp3/UQ/8G93/wDHaP7E07/qIf8Ag3u//jtaFFAGf/Ymnf8AUQ/8G93/APHa&#10;P7E07/qIf+De7/8AjtaFFAGf/Ymnf9RD/wAG93/8do/sTTv+oh/4N7v/AOO1oUUAZ/8AYmnf9RD/&#10;AMG93/8AHaP7E07/AKiH/g3u/wD47WhRQBn/ANiad/1EP/Bvd/8Ax2j+xNO/6iH/AIN7v/47WhRQ&#10;Bn/2Jp3/AFEP/Bvd/wDx2j+xNO/6iH/g3u//AI7WhRQBn/2Jp3/UQ/8ABvd//HaP7E07/qIf+De7&#10;/wDjtaFFAGf/AGJp3/UQ/wDBvd//AB2j+xNO/wCoh/4N7v8A+O1oUUAZ/wDYmnf9RD/wb3f/AMdo&#10;/sTTv+oh/wCDe7/+O1oUUAZ/9iad/wBRD/wb3f8A8do/sTTv+oh/4N7v/wCO1oUUAZ/9iad/1EP/&#10;AAb3f/x2j+xNO/6iH/g3u/8A47WhRQBn/wBiad/1EP8Awb3f/wAdo/sTTv8AqIf+De7/APjtaFFA&#10;Gf8A2Jp3/UQ/8G93/wDHaP7E07/qIf8Ag3u//jtaFFAGf/Ymnf8AUQ/8G93/APHaP7E07/qIf+De&#10;7/8AjtaFFAGf/Ymnf9RD/wAG93/8do/sTTv+oh/4N7v/AOO1oUUAZ/8AYmnf9RD/AMG93/8AHaP7&#10;E07/AKiH/g3u/wD47WhRQBn/ANiad/1EP/Bvd/8Ax2j+xNO/6iH/AIN7v/47WhRQBn/2Jp3/AFEP&#10;/Bvd/wDx2j+xNO/6iH/g3u//AI7WhRQBn/2Jp3/UQ/8ABvd//HaP7E07/qIf+De7/wDjtaFFAGf/&#10;AGJp3/UQ/wDBvd//AB2j+xNO/wCoh/4N7v8A+O1oUUAZ/wDYmnf9RD/wb3f/AMdo/sTTv+oh/wCD&#10;e7/+O1oUUAZ/9iad/wBRD/wb3f8A8do/sTTv+oh/4N7v/wCO1oUUAZ/9iad/1EP/AAb3f/x2j+xN&#10;O/6iH/g3u/8A47WhRQBn/wBiad/1EP8Awb3f/wAdo/sTTv8AqIf+De7/APjtaFFAGf8A2Jp3/UQ/&#10;8G93/wDHaP7E07/qIf8Ag3u//jtaFFAGf/Ymnf8AUQ/8G93/APHa0WO5i2AMnOB0FJRQAV8NfFv/&#10;AJKt4m/7DV3/AOjnr7lr4a+Lf/JVvE3/AGGrv/0c9facF/7xV9F+Z8Xxp/u9L1f5H2J8JP8AklPh&#10;n/sC2n/olK6Gue+En/JKfDP/AGBbT/0SldDXyeK/3ip6v8z6zC/7vT9F+R85/t/+OruwtfCnwx0H&#10;4gweBtV8YaiXutfl1AWa6bYwKXdzLvQoXfYq/MN2GXPNZnwl/aV+xfskaJ4i1O2fxT4sg1qPwi1t&#10;bXq7dQ1HcVjdrgggJJGFkMmGyW717dZfDfRYPjje/FSa+1K61m60hNJhhneM21jbK4crCqoGBZ8s&#10;xZm5JxgYA47xp+zX4B8S+IfFGsXN/r9rL4qurW+njs7uNEsr62/1V5bZjLRzYLAkllIdsr6c0PdT&#10;T6u78rNaL1jf/t59jpnZtNdFZed073/7et8locp+018UvjT4V+F8OoW/hGx8J6mniuw08Xaa1DqF&#10;rqFtK2P3Ra33rlsq3mRRsowy7+QGX3x9bwhH4+1yTwRdS2vhbxdZ6X4hll8WXN1HBHMFVrq3jliK&#10;xojMo8pBGpzuyDxXdeKPgPpHibwXf6B4l8deN9YmvtWt9UGpXmpQtNazQEGNYIRCLaJMg5VYRu3H&#10;OSBifTfgT4Sh8OeO9G1DUdZ1aP4iP5mty3skAk8zyvL3xeVEioeA33SA3QAcUlzR5nv+vwaX87Sv&#10;01ukLRuPb/8Ab1/GNvSzOc0f9oO+8QeDvGnizwt4LsNS0Hwzra6VYarceKLeys9RCkefdSTSqEhg&#10;QMuGUylywAHUjhfiV+1Br178P/iPp3hKPwzb+IvCmiW+qWms6D4kj1mweJ5VRyjtbKDKhZR5bpg5&#10;PIwCfTY/2b/AEXwF0f4UW11rUGl6DqKanY36XEX2xbpZWkErkxmKTl2G1oyuMcZAIr6h+zb4Z1fV&#10;PF2p+JvGfjDXr7xpoq6NqFxe3FmhhgVlZDCsFtGiMpQH7pUnJIJJoqRbUoxfRr58uj8ry+5de1Ql&#10;Zptdfw5tvlH7306vj7H4/wBt4UuvE+r+M9Avv7Q8PeCNL1a/mtPEFxc217JcbVjiitGRIYWZ3XdI&#10;qA/Mc5ArpW+Pmv6J4gj0Px18O4NHvtR8J3PiLSBY699tjn8iJpZbaZjbxmGRVA5CupycE450rX9n&#10;DwNJ/bg1/Utc8RDxFoFvoV8upS26g29ucwsoghj2yLhcMP7oOM5Jk0v9n3w4moNqOveLPFniW9j8&#10;OyeHrC41a6ti2m2kiFHMKwwRqZGU4MkgdjgZNVUu+fl/vW/8nt+cPLfre8U1ZR5vK/8A5Jf8p+eq&#10;+WH8Dv2htZ8a+MPB+jeIvh7B4di8daHc6to08Gvfbn2QsPlmTyIwm5MuCGbsCASQuz8ePjzp/wAJ&#10;PiDZ6P4t0iG30XUtDvNQsdYOo7fOurZdzWZiMeAzArtYOclgNua0vB3wM8JeGtf8D6vY6jrUk/gD&#10;R5tI0tZ54ik0Mq7WaYCMFnx0KlR7GrP7R/wV8GfG3wzp+ieMft8cWmXwvLeawmWOUNtKshLKw2MD&#10;yMZ4GCMUVNbcmmr+5tpP5Kz82rdQpXV+fy/JXXzd16M4nwd8X73xB8S/AUeq+ANT0/WPFHg+61uC&#10;ztfFMrxwxg5jha2YRQSyupQh5ApjLbc4GaqeG/2nGm+IHhHwxruheEYZvFWoNp72+g+O4NYvtInw&#10;dq3UEcKqoLDaSkjAc9+D6N4z+D3hHxP49s/FWptqCyWWgXWgJZW86xW72lwpVwdq7wwBwCrriuU0&#10;L9mvw/p1x4JWXx740v8AT/h7dLc6DplxLYJbRMMf6zyrRHk6YyzFuTgjJzUbc6urRv8AhzS/Hlt6&#10;vtrdNS5Hr71vx5V+HNf0Xfo39qDx14+8KfFr4V6L4RksUsPEuuyWmpR3EyqbpRGG8skwSGNQMtvQ&#10;hsgDGDkeY/sl/HHxlpXhPwnpvjXSp9Y03xb4x1DRrPxBdeIJLi9WQO7IGt3iP7oEeWP32QFJ2gYB&#10;+hPi98MtJ+IOpeG9TvNY1fSdQ8K6idQ0y80xoN6SFChDLNFIjKQe654HNcv4e/Z08E6PofhPSrbV&#10;Nfkh8HeIpfEFg0txCWluJGZmSXEQBjyxwFCn3rOknGTv1f4Xh+il/TZVTWPu72/FKf6uP9I4PT/2&#10;x/DF3Pb6omn6EPDt14gGkLnxTENcVC2xbxtMMQIh34/5a7wp3be1dd+3nrut+H/hBo97oOsahpdz&#10;L4s0yCSaxungd4nmw6FkIJVhwR0Petbw58B9G8PSLZ+HvHHjfR/Dq6u2qp4c0/U4reySRjlo1kSI&#10;XKwliWMQmCZJ47V1Hxo+HWifE7wva6Dr11qFvbWmp2+oxvYyIjmWF9yAl0YbSeoxn0Iqla1PupRb&#10;9E4t/kwnq522akl8+a34WPH/ABF+1BrOk694pkl+GkDeGvCPiy38OX2q/wDCRYuJHlk2ebHbfZzn&#10;aCrFTIv3gATzjBtf2kfFPgnVvile+Pbex1Gy0bxfDoXh60jvkgWKWVSyxSTG3ULCEVnaaQsVwRtP&#10;BPp/iD9nTwTq+h+KdKudU19YfF3iWLxFfNHcQho7mNlYJETEQI8qMhgx/wBqo/En7OHgrWtV8UXt&#10;zrPiKIeKdTh1eSGC4gQadqMQAjvLWTyfNjkUBuGdk+dsqeMTTulHm3tr/wCU7/PSdvVdBzs5O219&#10;P/J0vlrC/wA7anJ3X7V+m2nhfx5dNouharqngmwt9QWPw94pTUdP1K3ldI8x3YhUo6O5DI0XHGCQ&#10;2Rc1j4+/EOw8Y6H4U/4VJo8mrax4am8RSIPGLCGzto1J2u/2LLSEgLhVIyw5K5Ydf4k+B+n+JvBn&#10;ibw74s8f+ONej8UwRW9zNeahAv2WONlYC3gigS3jJKDc3lFjzk1p6l8IfDV78QrHxjLfaqt9p/hq&#10;Xw5FGssfkm2k6uw8vPmehBA/2aJc1nbe36S/Xlv87aDjbS/9ax/Tmt8jzI/tZ6Ddaf4ISw03RbDU&#10;fGGiNrE3/CTeJF0rT9OiVnjKG6MMhkcyxuqqsYyBuO3pWLqX7RPizxjffCPVPAFvZafZeJfEtzpO&#10;v2E99HMHmhUb4VmWCQGLB3rNGQWBX5QDkejaB+zp4U8O6f4VHhfxL4n0PVfCFhNp1lrVnPatd3Fr&#10;I7SNBcLLA8MiB3LDMYIIBBBq9rXwM0bU9I8KQXHjPxnJqXg/U31Ow1u41KO7vZJnUq3mG4ikjKEE&#10;fIqKq4G0DnOj5faXW3Mvu5r/AHcu9+vle+Xvezt15fx5bf8ApWq8vM9SooHTrRUlhRRRQAUUUUAF&#10;FFFABRRRQAUUUUAFFFFABRRRQAUUUUAFFFFABRRRQAUUUUAFFFFABRRRQAUUUUAFFFFABRRRQAUU&#10;UUAFFFFABRRRQAUUUUAFFFFABRRRQAUUUUAFFFFABRRRQAUUUUAFFFFABRRRQAUUUUAFFFFABXw1&#10;8W/+SreJv+w1d/8Ao56+5a+Gvi3/AMlW8Tf9hq7/APRz19pwX/vFX0X5nxfGn+70vV/kfYnwk/5J&#10;T4Z/7Atp/wCiUroa574Sf8kp8M/9gW0/9EpXQ18niv8AeKnq/wAz6zC/7vT9F+QUVUg1TTJrq9to&#10;dRtJJtNZVvo0nUtakoHAkAOUJRlYbscEHoafpN/Y6ppdvqWmXlveWV5Es1tc20qyRTRsMq6OpIZS&#10;CCCDgg1znQWKKKKACiikdlRSzMFVRkkngCgBaKh0+7tb+whvrG5hurW5jWWCeGQPHKjDKsrDgggg&#10;gjrU1GwBRRRQAUUUUAFFFFABRRTZXSKNpJHVEQFmZjgKB1JPajYB1Fc/rXjvwPo/hmz8Sav4y8P2&#10;Gjaht+x6ldapDFa3O5Sy+XKzBXyoJGCcgE1BrvxJ+HeiaZp2paz498MadZ6vF5unXN5rNvDFepgH&#10;fC7OBIuGXlSRyPWjrYDp6KpWesaTdy3kdrqllO+nlReLFcIxttyCRfMAPyZRlYZxlSD0NUtN8Y+E&#10;dR8Iy+KtP8VaLd6DArtLqsGoxSWkap98tMG2ALg5yeO9AdjaorH8YeLPC3hLTI9S8VeJdH0OzmkE&#10;UVzqd/FaxO5BIVXkYAnAJwDnANU9c+IXgHRdas9I1nxx4b0/UNQSN7Ozu9WghmuVc7UaNGYM4Ygg&#10;EA5PSjcOlzpKKp3Wr6VateLc6nZwtp9uLm8Elwqm2hO7EkmT8iHY/wAxwPkb0NJ/bGk/8I9/b39q&#10;WX9k/Zvtf2/7Qn2fyNu/zfMzt2bfm3ZxjnNAdbF2isbWPF3hTSfEFhoWq+J9GsdU1XH9n2F1qEUV&#10;xeZOB5UbMGfnj5Qa2aOlwCiiodSvLTT9Pmvr+6htbW2jMk888gjjiQDJZmPAAHc0ATUUA5GRUOpX&#10;lpp+nzX1/dQ2trbRmSeeeQRxxIBkszHgADuaAJqKAcjIooAKKKKACiiigAooooAKKKKACiiigAoo&#10;ooAKKKKACiiigAooooAKKKKACiiigAooooAKKKKACiiigAooooAKKKKACiiigAooooAKKKKACiii&#10;gAooooAKKKKACiiigAooooAKKKKACiiigAr4a+Lf/JVvE3/Yau//AEc9fctfDXxb/wCSreJv+w1d&#10;/wDo56+04L/3ir6L8z4vjT/d6Xq/yPsT4Sf8kp8M/wDYFtP/AESldDXPfCT/AJJT4Z/7Atp/6JSu&#10;hr5PFf7xU9X+Z9Zhf93p+i/I8r+OXhWz1b4heE0N1dWkPia6fR9fhtnCLqtjHbz3SwS8ZxviK5BB&#10;2TTL0c1wvij4h+MbTUdei0HxhJPrlp/bMVx4QhsLV/7BtbaGVrS7VBF52XMduQZGaOT7ThF+7j0X&#10;4mfEjxF4b8Ra5BpnhTS9R0rwzo0GratdXOuSW1x5UjT5WCBbaRZHC27EBpEySBkda1PD/wAUPClx&#10;pdjPr+taP4futU1O80/T7O/1SKOW8eC6e3/dB9pdmKqdqgkFwOep5436ef3v+vxdmtb9Ut035fh/&#10;wLfcr3VkU/hh8QdN8a/EjxFB4d8T6br2h6fpWnSQyabPFcRJcSPdeaPNjzlsRxZUk4wOBk58Q0H4&#10;u+NtX8WDSdJ+IkMkOsG1dITfadqGpaIsmp2luY7iCKxhW1m8q4kUxyNcEMv3vkJb6QtfHnge58TX&#10;fhy38ZeH5tZ09He802PVIWurZUwXaSINuQLkZJAxnmqsvxN+G8XheHxNJ8QfCqaLcXBtodTbWrcW&#10;skwBJjWXfsL4B+UHPBpxa9pGe67d/wDhybNQcevf0/rU8k+FXjX4jT/HdfDeueMNLuY4NRvLG50G&#10;7v4W1JbWFXEN41pb6ajQmQJFJ5r3HkMJsKql40Vnxs+Jmu6P8cY9E0zxfb2VvHqen6dPoOoarZRy&#10;363Hlh5bWz+xNcTRhZeZftUYDxyDaQhDe5eJ/FHhrw3pSap4i8RaTpFjIcJdahex28TnaWwHdgD8&#10;oJ69ATWbcfEn4dQaVd6pP4+8Lx2Onzpb3l0+s26xW0rDKxyOXwjEchSQTUSXMoxfTfz9fUq+smuu&#10;3l6Hz38LfiFrVh8J9Ki8M/EqHX9Nj8KWL6zeRW9pKvgxvOtoWIEUfBWCS5cpcmRgbbcflDg9h4R+&#10;LDaRrit4k+I1jeeEXXVINJ8S6i1pbxazLH9iaErNGiQyOplu41EQUOImO1ijGvSrP4meF5dU1Npd&#10;Y0iHQdP0yxv015tTi+yTrdSTxpiT7gG6EANuO4uAOnOzZ+LvCl34uuPClr4n0afXrWPzbjSYtQia&#10;8hTCnc8Ibeow6nJGPmHqK0neUn3d/wAf8unXq76Eqy9Lr8l+fXp5J6nj37J+oX2v+F/G02oeMbq9&#10;1zVPsV7cwbLRZrM3Gk2rLMsSRAruJYLvDKfJGBkPu5Hwx4+1PSPhP4TtdI+Jxhez8IWU+g2ixWM5&#10;8U6gHZJtPP7rL+UY4oTHBslXzMsxIzX0ZqfjTwdpuvy6FqPizQ7TVILU3kthcalDHcRwAEmVo2YM&#10;EABJYjHHWl8S+MfCPh3f/wAJB4q0TSfLVGf7fqMUGwOHKk72GAwjkx67G9DT5lzXS093/wAlTX69&#10;un3Kz5bddfxs/wCvJnnf7V3jPUvC9lottpvi2PwrcXouZjqF9q9lptkwiVP3Lz3Vld7pWMgKRpGp&#10;YJISw24PJaL8RNZ8TafZtrnxTbwnrWoadpp0vw/a6ZbXB1mO5tYXkuUheJriXMks6BomWOLyd0is&#10;FcN7n4b8XeE/EOqX+m6B4n0bVb3S38vULax1CKeWzbJG2VEYlDlWGGA5B9KJvF/hOHSo9Tm8UaNH&#10;YzRzSx3T6hEInSHPnMHLYITB3HOFwc4rGUVySUuv9f107p9LUvejbdfi9P6/rX52+FXi+98P/DOx&#10;8S6X4mXU9K8L+FvD95rMsNnaTS3NpvvYruFpIYgx8gAlVHzKYCpyXk3Hxg+KHjvwp4c0u6uvHEWj&#10;a02inXJrPVNQ0+wgu/OmkaKyt4XsZpbuSJVEbqkkJwYyX3Sbl+i/D3ivwvr1nbXeheJNI1O3vIZJ&#10;raayv4pknjjcJI6MjEMqsQrEcAkA803XfF3hPRPDMPiPWfE+jado1wEMOpXmoRQ2sgcZTbKzBTuH&#10;Iwee1bVJXqObXW/33Vvv/FPuQkrWXa33W/4N/Vdj5nPjLxT4Z8E2ek6J8RNP0+1bxJ4gXV9b1jWL&#10;DT1sbqO8YxWLStYXEaPIkkk3lvEHbB2uqgKfYvHet67f/s86bazLYSeJfGFnbaZFCHntYJp7iP8A&#10;elTJF50aiMTSfNFuUIcrkEV1M3xH+HkMdtJL488MxpeWhvLZm1i3AntwrOZkO/5owscjbhxhGOcA&#10;1q+F9f0LxLoseseHNa07WNOmLCO80+6S4gcqSGAkQlTggg88EVFvdcX5X9Oq+e353Y72akvP73qn&#10;8v8AhrHzR4q1zVPCOoeGPD2v6v4Q8Eah4f8AG813bz3ty17pdlZXmn38kWWY2bMvmGeFf9XgoB82&#10;Oa9r4ni0bxB4N1dfiB4Q8MxXuneKca5r9sZdP1MSapbuZLWM3MG1ZeZIx5kmE4BkGJD9EWvxK+HV&#10;14bvPEVt4+8LzaPp0qw3uox6zbtbWshIASSUPtRiWXAJB5HrUl78RPh/ZnTxd+OfDdudVSF9PEur&#10;wJ9sWXPlGLLfOHwdpXO7Bxmh3f5ffHl+97+fYq6VtNv0bf6/I8ji8J2Wp+FfhNAF1TSLfxFptvom&#10;vWJm/eahYRWMtylvcMUVjh4ipICNsmmUgbyB1HiTwfptx+0RpVmJZ4dI1LTpNa1HSYiq2t5e2Ult&#10;FbTOoGSVWYEjOGMEBI/djPdaf438F3/iSTw9Y+LtButXhR5JNOh1OF7lERirsYg24BWBBOOCCDVe&#10;z+I3w9vPC954mtPHfhm40XT5BFeanFrEDWts5KgLJKH2ISWXgkH5h61cp3qc/S7f33/KWvqu5Nna&#10;3XRf16rTvbyOR/aC1TQtB8RaNr1x498P+ENbs7K7ispvEtmZdOvIJTEZYcmSH97ujiICSh8Bso69&#10;OX8MeNfAujeJ7628ajRPCg1vwJogi8MXbxwuQftoezhtiA0hXeI/LRM8hduTivSdI+K/w+1PxBqe&#10;lWfivR5P7J0iHWLi7XUYGt/skm/96HDn5VCAsxAUCRDn5qs6l8TPh5ZeDIvFk3jvwyui3MjRWupP&#10;rNutrcSruzGkxbYzfK3AJPB9KylZUpRls/y1/Nv776aspXclb+tn+X4PyPn+70PxtDqFncayBe6T&#10;4b8JeHLvxd4fe3ea71VI2vN6Fw43eVzKY9rec0QQ4BIPr/7SVv4Z8Y/sv+KNRktdL1zT28N3Wpab&#10;PJElxFvFq7xXERIIDDIKuORng1paf8U/Dv8AYPgS91maHTbnx+kX9nW73UZCyPb+ds3MVLjogKqS&#10;WdBgbq6Hw74r8LeINS1DTtB8S6Pql5pEnlajb2N/FPJZPlhtmVGJjOUYYbByp9DW1S/NK61u36Pr&#10;92np81ZU5qM41F2X3dPv1/pa+T/GDxd4CuvG0XwyuNf8MaBqWox6fd69qGpXcFtO8CSh7e3hDkNN&#10;O7IQpGRErFvvMitufHTxH4v8PeLtN0vQ9TmjTxnCNI0plso5RpmoCQMbjJU7h9maeTbISubUAD5z&#10;mTTfj18PLvULZ38Q6PY6NMuoLNqt9q9vDFBPaXMUHlE7iuZPNDrlwdu07fm47Wbxl4Qh8TWXhybx&#10;Vokes6lCJ7LTX1GIXV1GQSHjiLbnXCscgEfKfSoWvLLzfz3VvuWn/gXrEY8iceyS9Ldfv3+6581f&#10;ET4qeIvCvh8jSfF9loN1p8mqXZgvb3TtOt9XK6pdxpHBAbCWS6m/c/vFjeA/vEJfdJuHW/teMsXi&#10;UzTeJHsGvPh7r8NrYOYBFeygW7lAGTzHO35yqODiEHgb93rvifxtpnh/xtY6JrE1pY2l3ptxetqN&#10;3eLDHEY5reJYzuwMsbgYO4crjBzxR0n4sfD3VvF+l+HdG8WaPqdxrFjc3llNY6lBNDKkDqrqGVyS&#10;3zMcAHiOTJG2lG3uv/F+Uk/S2v3FvSTfTT80/wCvU8q+K3i34jeC7y+8P2vjb7RbeZpk114h1qWy&#10;05NGiuBe7h5y2UsUcRktoI1aWCUgykFssrL0epaxrWu/sW+INT17UbDU7yTQ9QX7fYO8kN3GvmLH&#10;KrtBAJNyBTvSJY3+8g2Mtd3D8UPhpLoEmuxfETwpJpcU5t5L9dbtjbpKF3mMyb9obb823Occ9Kn0&#10;v4h+ANTh1CXTfHPhu8j0m3FzqL2+rwSCyhK7hJKVY+WhHO5sDHNO9lJP19Fb+mJaONun4ngHxe1j&#10;xvdfBfUdRvvHmova65c+INLksI7CySC2trVL542VjAZC+21RWZnKlWb5Q2GF/WPiR46j+LVtp2k+&#10;OtCOlxvp8elWt3qkBn8SWcsMbSX0VtBp0kk+S82JYZ4oUMOXUIrlvYtH+KngHV/GOkeG9G8U6Tql&#10;zrljcXthLY6hBPFOkDqjqpVyWbJbAUHiKTJG012VJxdvL/K6/P8Ap6WFZaf1rZ/l/W5806L4j+J7&#10;+BdW8SXXxR1aWTS/BOmeJVtl0rTljluJo7hnhY/Z93kHyV4BEnJxIOAOb+Lfjn4i62vjrQ9Q8W6T&#10;psH2fV4J/DseoRS31pZQxStFcC1GnF4lkVImM0100TLMQu13jC/XVFVJpzbS0109f8v6sOLsvPT+&#10;v1MjwfqulXuk2VvYeIrfWpBp1vc/aUuIZJLmGQER3BEQC7ZCjkMqhSVbb0wNeiilJ3bZEVZJBRRR&#10;SKCiiigAooooAKKKKACiiigAooooAKKKKACiiigAooooAKKKKACiiigAooooAKKKKACiiigAoooo&#10;AKKKKACiiigAooooAKKKKACiiigAooooAKKKKACiiigAooooAK+Gvi3/AMlW8Tf9hq7/APRz19y1&#10;8NfFv/kq3ib/ALDV3/6OevtOC/8AeKvovzPi+NP93per/I+xPhJ/ySnwz/2BbT/0SldDXPfCT/kl&#10;Phn/ALAtp/6JSuhr5PFf7xU9X+Z9Zhf93p+i/I4O++GXh/WPjJeeNvEnhzw/q5XT7GDSpb2xjuLm&#10;ylgluHd0Z0Pl5MsRBVs5XnGBXm3iL4DeI7rUbudZbLUY9Yiu7S7gl8U6pptvaRSahdXKSeVZ7Ptm&#10;Uu8PDI0YzHhZMMSPoWiudaNeR03evnb8NjwPxR8IfH+u+NpbjUbjS7+wE2pFLnUfE+pzRTW89pcW&#10;8FudLVUgiCLMiNJHL5jhGbduc1S/4Ul44YWus3LWVxfQXF0o0iLxrqVkqwzQ2yb31W3gS6uXU2oA&#10;E6OSjhTIfLQ19E0UW79rf1/X4hfW/wDWv9f0jz2T4eXCaD4A0u3On+X4PfMoJmKYFhPbL5PmtK/D&#10;yrje5IUH5ievHL8JPHGl+HNPs9FvtPUW2i6Lp17ZWut3WlfbRaR3YlRby3iM0CmSeGQMi7n8tkba&#10;GNe50U5Sbcm+rTfyv/mJaJLsrHzz4D+BfjDQL638Ute6Y3iDSTHNptlJrd5dWLubvUJJY55JY9zs&#10;YL4ItyyNKrBmxgssm/4F+EWtaN8WE1q8EF1YW+s3usQ30vinVJpd9yJSYl07K2kRUzunnZfcicxq&#10;zll9nop8zUr+v42/yX9N3Hqmn/XT8m/v8lbxD4q/B/xT4q8ea5d2M2h2Gm6xBMzXTXU80jytp7Wi&#10;77ORHiSRSV/0mCSFzGPLZHHJvWPw/wDHWt/F6x8beKrPw3pqWb2wFrp2qT3rKsVrqEW9ZJLaL5y1&#10;6hA28BW5JwD7DRU/Z5en9f1+O+oSbb/r+v6ttoeOfs/fCXV/AviK1n1MQTQ6PpUmmWd+fE+qahNe&#10;ozxnzDazsLeyBESlo4xICxG1kCYbJtfhzqfiPWfGWo6bD9ns7PWEfwtaavYzWcTSfaLe9vldWXcb&#10;ee6hUCQIejModcFveaKd3dPqlp83f+v8get/N3+48bs/AfxE0zxPN40sbHwrNrGrvfi/0qTV7iG0&#10;s1uFs1VorgWrNMw+xBmDRR7jKeRt+bV1nwR4yj+BvhTwlpF9btfaLBZwarBDrd1pSahHFbmNo0vb&#10;eNp4R5nlyBkXLCPYcBzXp9FLaPKttPuV7L8WHW/XX8d3/W3Q+e/D/wABvEyfD/XNM1O90+31DUYb&#10;R4Psms3kjb4NUu77yJL1kS42MJ4kMw/eZ3vjIG7tPBvwzvofhP4s8N6kYdJvPFhn81rfW7/Wmg32&#10;6wBnub1hJM2EBOFiG3CYO3e3qFFD15vP+v0QJtNPqnc8j1Dwj8RdTvtL8SXPhvwBaax4euLdrKxt&#10;764eO+jSK4jIlvDbK0SqLlnjjEMgRlJ3Hf8ALQ0f4N65a+EfGNnJPov9oeJvDpsIXiLiO2nkuL64&#10;kjDbN3kq12iqQMsEJKLwK9rop8z1+/8Az+8O3y/Db7v+HPG9e+DOp6r8OrbwsNSstOZ9X1u7vLu0&#10;3bgl9HfIjoNo3SL9qj3AkfdbDHAzmeGPhH4v0m7g8Sw6doi63pl3ay29he+MNW1WC+WKK4iPmXd2&#10;rtBgXTNGscDbGQ5Z9/7v3eils7ry/DYN1Z7a/jueG+IfhN4016LxCt3B4Y0seILSyuZI9F1C6tBH&#10;e22oTXYhZ0jV2SUS4e6Vkk37nEXIANB+Fvjbw/cr4j0bS/Dsmr3DXsVzpup+KdTv4o0uIrZBP9uu&#10;Y5ZZZR9lUFRFEpR9mQU3v7lRScU0130+X/Daf8HUrmd79d/n/Wv/AANDzS38C+JLDwX8M9NtG0ua&#10;78Htbx6luu5IY2jFjLayvAwiYllMm5VZVDYwWXrUfwb8BeJvD2uaXNryaHDa+GtBfQ9Pk0yeSSTU&#10;o2lifz51eNBC2IFPlq0o3SOd/r6fRVuTc3N7u/4pr8m/v9LZ8q5VHorfg7/nb7vU8q8B/DnxDp3j&#10;GPU9Xj0UwaeuvQ2MsFzJLM6X97FcxuytEoiYKJEZVZuikM24heS8KfAfxDpGt6V9qls9QtQdIuby&#10;4fxTqsCWc1lBBGUi0+EpBcgm2VkklZCpf5kcIFb6CopQfJa3S34Nv83f/gFS1vfrf8bf5Hm/xm+H&#10;eo+MvGeg6nbvppstMEYuYbstmQLqFjcnChCD8lrIOSPmK9skYHiz4SeJtX8deJruK/06DS/FVnqd&#10;jPcJdSLdWMdzaWMSSogj2yMJLN8oXQbWBDE5WvZ6KSVo8v8Ai/8AJtyuZqXN10/DY8L8D/BrX7Tx&#10;Vpev6pZ6VaTWNyhkQ+KdV1uSREs7yFXWa9+5892NsSoNgDnzHLBVf4m+COs6l8PfC3h+2vrGzbw9&#10;4Yj0+RbW7ntlnuo7mxuAqyRKskcTm0dWkXDrvDBSRivcaKbk3Lm6/wDAa/Vkqy/r0/yPHfhR8NPF&#10;Hhb4hWfiWSx0mGO6S/j1SA+J9S1OeHzVtPKkW5u1ZrlybQBgRAqqygByhL+t6Y94+nQPqEEFvdtG&#10;pnit5jNHG+PmVXKoWAOcEqpPoOlT0Uc2iXRB1bCiiikAUUUUAFFFFABRRRQAUUUUAFFFFABRRRQA&#10;UUUUAFFFFABRRRQAUUUUAFFFFABRRRQAUUUUAFFFFABRRRQAUUUUAFFFFABRRRQAUUUUAFFFFABR&#10;RRQAUUUUAFFFFABRRRQAUUUUAFfDXxb/AOSreJv+w1d/+jnr7lr4a+Lf/JVvE3/Yau//AEc9facF&#10;/wC8VfRfmfF8af7vS9X+R9ifCT/klPhn/sC2n/olK6Gue+En/JKfDP8A2BbT/wBEpXQ18niv94qe&#10;r/M+swv+70/RfkFFFFc50BRRRQAUUUUAFFFFABRRRQAUUUUAFFFFABRRRQAUUUUAFFFFABRRRQAU&#10;UUUAFFFFABRRRQAUUUUAFFFFABRRRQAUUUUAFFFFABRRRQAUUUUAFFFFABRRRQAUUUUAFFFFABRR&#10;RQAUUUUAFFFFABRRRQAUUUUAFFFFABRRRQAUUUUAFFFFABRRRQAUUUUAFFFFABRRRQAUUUUAFFFF&#10;ABRRRQAUUUUAFfDXxb/5Kt4m/wCw1d/+jnr7lr4a+Lf/ACVbxN/2Grv/ANHPX2nBf+8VfRfmfF8a&#10;f7vS9X+R9ifCT/klPhn/ALAtp/6JSuhrnvhJ/wAkp8M/9gW0/wDRKV0NfJ4r/eKnq/zPrML/ALvT&#10;9F+QUUUVznQFFFFABRRRQAUUUUAFFFFABRRRQAUUUUAFFFFABRRRQAUUUUAFFFFABRRRQAUUUUAF&#10;FFFABRRRQAUUUUAFFFFABRRRQAUUUUAFFFFABRRRQAUUUUAFFFFABRRRQAUUUUAFFFFABRRRQAUU&#10;UUAFFFFABRRRQAUUUUAFFFFABRRRQAUUUUAFFFFABRRRQAUUUUAFFFFABRRRQAUUUUAFFFFABRRR&#10;QAV8NfFv/kq3ib/sNXf/AKOevuWvhr4t/wDJVvE3/Yau/wD0c9facF/7xV9F+Z8Xxp/u9L1f5H2J&#10;8JP+SU+Gf+wLaf8AolK6Gue+En/JKfDP/YFtP/RKV0NfJ4r/AHip6v8AM+swv+70/RfkFFFFc50B&#10;RRRQAUUUUAFFFFABRRRQAUUUUAFFFFABRRRQAUUUUAFFFFABRRRQAUUUUAFFFFABRRRQAUUUUAFF&#10;FFABRRRQAUUUUAFFFFABRRRQAUUUUAFFFFABRRRQAUUUUAFFFFABRRRQAUUUUAFFFFABRRRQAUUU&#10;UAFFFFABRRRQAUUUUAFFFFABRRRQAUUUUAFFFFABRRRQAUUUUAFFFFABRRRQAUUUUAFfDXxb/wCS&#10;reJv+w1d/wDo56+5a+Gvi3/yVbxN/wBhq7/9HPX2nBf+8VfRfmfF8af7vS9X+R9ifCT/AJJT4Z/7&#10;Atp/6JSuhrnvhJ/ySnwz/wBgW0/9EpXQ18niv94qer/M+swv+70/RfkFFFFc50BRRRQAUUUUAFFF&#10;FABRRRQAUUUUAFFFFABRRRQAUUUUAFFFFABRRRQAUUUUAFFFFABRRRQAUUUUAFFFFABRRRQAUUUU&#10;AFFFFABRRRQAUUUUAFFFFABRRRQAUUUUAFFFFABRRRQAUUUUAFFFFABRRRQAUUUUAFFFFABRRRQA&#10;UUUUAFFFFABRRRQAUUUUAFFFFABRRRQAUUUUAFFFFABRRRQAUUUUAFfDXxb/AOSreJv+w1d/+jnr&#10;7lr4a+Lf/JVvE3/Yau//AEc9facF/wC8VfRfmfF8af7vS9X+R9ifCT/klPhn/sC2n/olK6Gue+En&#10;/JKfDP8A2BbT/wBEpXQ18niv94qer/M+swv+70/RfkFFFFc50BRRRQAUUUUAFFFFABRRRQAUUUUA&#10;FFFFABRRRQAUUUUAFFFFABRRRQAUUUUAFFFFABRRRQAUUUUAFFFFABRRRQAUUUUAFFFFABRRRQAU&#10;UUUAFFFFABRRRQAUUUUAFFFFABRRRQAUUUUAFFFFABRRRQAUUUUAFFFFABRRRQAUUUUAFFFFABRR&#10;RQAUUUUAFFFFABRRRQAUUUUAFFFFABRRRQAUUUUAFfDXxb/5Kt4m/wCw1d/+jnr7lr4a+Lf/ACVb&#10;xN/2Grv/ANHPX2nBf+8VfRfmfF8af7vS9X+R9ifCT/klPhn/ALAtp/6JSuhrnvhJ/wAkp8M/9gW0&#10;/wDRKV0NfJ4r/eKnq/zPrML/ALvT9F+QUUUVznQFFFFABRRRQAUUUUAFFFFABRRRQAUUUUAFFFFA&#10;BRRRQAUUUUAFFFFABRRRQAUUUUAFFFFABRRRQAUUUUAFFFFABRRRQAUUUUAFFFFABRRRQAUUUUAF&#10;FFFABRRRQAUUUUAFFFFABRRRQAUUUUAFFFFABRRRQAUUUUAFFFFABRRRQAUUUUAFFFFABRRRQAUU&#10;UUAFFFFABRRRQAUUUUAFFFFABRRRQAV8NfFv/kq3ib/sNXf/AKOevuWvhr4t/wDJVvE3/Yau/wD0&#10;c9facF/7xV9F+Z8Xxp/u9L1f5H2J8JP+SU+Gf+wLaf8AolK6Gue+En/JKfDP/YFtP/RKV0NfJ4r/&#10;AHip6v8AM+swv+70/RfkFFFFc50BRRRQAUUUUAFFFFABRRRQAUUUUAFFFFABRRRQAUUUUAFFFFAB&#10;RRRQAUUUUAFFFFABRRRQAUUUUAFFFFABRRRQAUUUUAFFFFABRRRQAUUUUAFFFFABRRRQAUUUUAFF&#10;FFABRRRQAUUUUAFFFFABRRRQAUUUUAFFFFABRRRQAUUUUAFFFFABRRRQAUUUUAFFFFABRRRQAUUU&#10;UAFFFFABRRRQAUUUUAFfDXxb/wCSreJv+w1d/wDo56+5a+Gvi3/yVbxN/wBhq7/9HPX2nBf+8VfR&#10;fmfF8af7vS9X+R9ifCT/AJJT4Z/7Atp/6JSuhrnvhJ/ySnwz/wBgW0/9EpXQ18niv94qer/M+swv&#10;+70/RfkFFFFc50BRRRQAUUUUAFFFFABRRRQAUUUUAFFFFABRRRQAUUUUAFFFFABRRRQAUUUUAFFF&#10;FABRRRQAUUUUAFFFFABRRRQAUUUUAFFFFABRRRQAUUUUAFFFFABRRRQAUUUUAFFFFABRRRQAUUUU&#10;AFFFFABRRRQAUUUUAFFFFABRRRQAUUUUAFFFFABRRRQAUUUUAFFFFABRRRQAUUUUAFFFFABRRRQA&#10;UUUUAFfDXxb/AOSreJv+w1d/+jnr7lr4a+Lf/JVvE3/Yau//AEc9facF/wC8VfRfmfF8af7vS9X+&#10;R9ifCT/klPhn/sC2n/olK6Gue+En/JKfDP8A2BbT/wBEpXQ18niv94qer/M+swv+70/RfkFFFFc5&#10;0BRRRQAUUUUAFFFFABRRRQAUUUUAFFFFABRRRQAUUUUAFFFFABRRRQAUUUUAFFFFABRRRQAUUUUA&#10;FFFFABRRRQAUUUUAFFFFABRRRQAUUUUAFFFFABRRRQAUUUUAFFFFABRRRQAUUUUAFFFFABRRRQAU&#10;UUUAFFFFABRRRQAUUUUAFFFFABRRRQAUUUUAFFFFABRRRQAUUUUAFFFFABRRRQAUUUUAFfDXxb/5&#10;Kt4m/wCw1d/+jnr7lr4a+Lf/ACVbxN/2Grv/ANHPX2nBf+8VfRfmfF8af7vS9X+R9ifCT/klPhn/&#10;ALAtp/6JSuhrnvhJ/wAkp8M/9gW0/wDRKV0NfJ4r/eKnq/zPrML/ALvT9F+QUUUVznQFFFFABRRR&#10;QAUUUUAFFFFABRRRQAUUUUAFFFFABRRRQAUUUUAFFFFABRRRQAUUUUAFFFFABRRRQAUUUUAFFFFA&#10;BRRRQAUUUUAFFFFABRRRQAUUUUAFFFFABRRRQAUUUUAFFFFABRRRQAUUUUAFFFFABRRRQAUUUUAF&#10;FFFABRRRQAUUUUAFFFFABRRRQAUUUUAFFFFABRRRQAUUUUAFFFFABRRRQAV8NfFv/kq3ib/sNXf/&#10;AKOevuWvhr4t/wDJVvE3/Yau/wD0c9facF/7xV9F+Z8Xxp/u9L1f5H2J8JP+SU+Gf+wLaf8AolK6&#10;Gue+En/JKfDP/YFtP/RKV0NfJ4r/AHip6v8AM+swv+70/RfkFFFFc50BRRRQAUUUUAFFFFABRRRQ&#10;AUUUUAFFFFABRRRQAUUUUAFFFFABRRRQAUUUUAFFFFABRRRQAUUUUAFFFFABRRRQAUUUUAFFFFAB&#10;RRRQAUUUUAFFFFABRRRQAUUUUAFFFFABRRRQAUUUUAFFFFABRRRQAUUUUAFFFFABRRRQAUUUUAFF&#10;FFABRRRQAUUUUAFFFFABRRRQAUUUUAFFFFABRRRQAUUUUAFfDXxb/wCSreJv+w1d/wDo56+5a+Gv&#10;i3/yVbxN/wBhq7/9HPX2nBf+8VfRfmfF8af7vS9X+R9ifCT/AJJT4Z/7Atp/6JSuhrnvhJ/ySnwz&#10;/wBgW0/9EpXQ18niv94qer/M+swv+70/RfkFFFFc50BRRRQAUUUUAFFFFABRRRQAUUUUAFFFFABR&#10;RRQAUUUUAFFFFABRRRQAUUUUAFFFFABRRRQAUUUUAFFFFABRRRQAUUUUAFFFFABRRRQAUUUUAFFF&#10;FABRRRQAUUUUAFFFFABRRRQAUUUUAFFFFABRRRQAUUUUAFFFFABRRRQAUUUUAFFFFABRRRQAUUUU&#10;AFFFFABRRRQAUUUUAFFFFABRRRQAUUUUAFfDXxb/AOSreJv+w1d/+jnr7lr4a+Lf/JVvE3/Yau//&#10;AEc9facF/wC8VfRfmfF8af7vS9X+R9ifCT/klPhn/sC2n/olK6Gue+En/JKfDP8A2BbT/wBEpXQ1&#10;8niv94qer/M+swv+70/RfkFFFFc50BRRRQAUUUUAFFFFABRRRQAUUUUAFFFFABRRRQAUUUUAFFFF&#10;ABRRRQAUUUUAFFFFABRRRQAUUUUAFFFFABRRRQAUUUUAFFFFABRRRQAUUUUAFFFFABRRRQAUUUUA&#10;FFFFABRRRQAUUUUAFFFFABRRRQAUUUUAFFFFABRRRQAUUUUAFFFFABRRRQAUUUUAFFFFABRRRQAU&#10;UUUAFFFFABRRRQAUUUUAFfDXxb/5Kt4m/wCw1d/+jnr7lr4a+Lf/ACVbxN/2Grv/ANHPX2nBf+8V&#10;fRfmfF8af7vS9X+R9ifCT/klPhn/ALAtp/6JSuhrnvhJ/wAkp8M/9gW0/wDRKV0NfJ4r/eKnq/zP&#10;rML/ALvT9F+QUUUVznQFFFFABRRRQAUUUUAFFFFABRRRQAUUUUAFFFFABRRRQAUUUUAFFFFABRRR&#10;QAUUUUAFFFFABRRRQAUUUUAFFFFABRRRQAUUUUAFFFFABRRRQAUUUUAFFFFABRRRQAUUUUAFFFFA&#10;BRRRQAUUUUAFFFFABRRRQAUUUUAFFFFABRRRQAUUUUAFFFFABRRRQAUUUUAFFFFABRRRQAUUUUAF&#10;FFFABRRRQAV8NfFv/kq3ib/sNXf/AKOevuWvhr4t/wDJVvE3/Yau/wD0c9facF/7xV9F+Z8Xxp/u&#10;9L1f5H2J8JP+SU+Gf+wLaf8AolK6Gue+En/JKfDP/YFtP/RKV0NfJ4r/AHip6v8AM+swv+70/Rfk&#10;FFFFc50BRRRQAUUUUAFFFFABRRRQAUUUUAFFFFABRRRQAUUUUAFFFFABRRRQAUUUUAFFFFABRRRQ&#10;AUUUUAFFFFABRRRQAUUUUAFFFFABRRRQAUUUUAFFFFABRRRQAUUUUAFFFFABRRRQAUUUUAFFFFAB&#10;RRRQAUUUUAFFFFABRRRQAUUUUAFFFFABRRRQAUUUUAFFFFABRRRQAUUUUAFFFFABRRRQAUUUUAFf&#10;DXxb/wCSreJv+w1d/wDo56+5a+Gvi3/yVbxN/wBhq7/9HPX2nBf+8VfRfmfF8af7vS9X+R9ifCT/&#10;AJJT4Z/7Atp/6JSuhrnvhJ/ySnwz/wBgW0/9EpXQ18niv94qer/M+swv+70/RfkFFFFc50BRRRQA&#10;UUUUAFFFFABRRRQAUUUUAFFFFABRRRQAUUUUAFFFFABRRRQAUUUUAFFFFABRRRQAUUUUAFFFFABR&#10;RRQAUUUUAFFFFABRRRQAUUUUAFFFFABRRRQAUUUUAFFFFABRRRQAUUUUAFFFFABRRRQAUUUUAFFF&#10;FABRRRQAUUUUAFFFFABRRRQAUUUUAFFFFABRRRQAUUUUAFFFFABRRRQAUUUUAFfDXxb/AOSreJv+&#10;w1d/+jnr7lr4a+Lf/JVvE3/Yau//AEc9facF/wC8VfRfmfF8af7vS9X+R9ifCT/klPhn/sC2n/ol&#10;K6Gue+En/JKfDP8A2BbT/wBEpXQ18niv94qer/M+swv+70/RfkFFFFc50BRRRQAUUUUAFFFFABRR&#10;RQAUUUUAFFFFABRRRQAUUUUAFFFFABRRRQAUUUUAFFFFABRRRQAUUUUAFFFFABRRRQAUUUUAFFFF&#10;ABRRRQAUUUUAFFFFABRRRQAUUUUAFFFFABRRRQAUUUUAFFFFABRRRQAUUUUAFFFFABRRRQAUUUUA&#10;FFFFABRRRQAUUUUAFFFFABRRRQAUUUUAFFFFABRRRQAUUUUAFfDXxb/5Kt4m/wCw1d/+jnr7lr4a&#10;+Lf/ACVbxN/2Grv/ANHPX2nBf+8VfRfmfF8af7vS9X+R9ifCT/klPhn/ALAtp/6JSuhrnvhJ/wAk&#10;p8M/9gW0/wDRKV0NfJ4r/eKnq/zPrML/ALvT9F+QUUUVznQFFFFABRRRQAUUUUAFFFFABRRRQAUU&#10;UUAFFFFABRRRQAUUUUAFFFFABRRRQAUUUUAFFFFABRRRQAUUUUAFFFFABRRRQAUUUUAFFFFABRRR&#10;QAUUUUAFFFFABRRRQAUUUUAFFFFABRRRQAUUUUAFFFFABRRRQAUUUUAFFFFABRRRQAUUUUAFFFFA&#10;BRRRQAUUUUAFFFFABRRRQAUUUUAFFFFABRRRQAV8NfFv/kq3ib/sNXf/AKOevuWvhr4t/wDJVvE3&#10;/Yau/wD0c9facF/7xV9F+Z8Xxp/u9L1f5H2J8JP+SU+Gf+wLaf8AolK6Gue+En/JKfDP/YFtP/RK&#10;V0NfJ4r/AHip6v8AM+swv+70/RfkFFFFc50BRRRQAUUUUAFFFFABRRRQAUUUUAFFFFABRRRQAUUU&#10;UAFFFFABRRRQAUUUUAFFFFABRRRQAUUUUAFFFFABRRRQAUUUUAFFFFABRRRQAUUUUAFFFFABRRRQ&#10;AUUUUAFFFFABRRRQAUUUUAFFFFABRRRQAUUUUAFFFFABRRRQAUUUUAFFFFABRRRQAUUUUAFFFFAB&#10;RRRQAUUUUAFFFFABRRRQAUUUUAFfDXxb/wCSreJv+w1d/wDo56+5a+Gvi3/yVbxN/wBhq7/9HPX2&#10;nBf+8VfRfmfF8af7vS9X+R9ifCT/AJJT4Z/7Atp/6JSuhrnvhJ/ySnwz/wBgW0/9EpXQ18niv94q&#10;er/M+swv+70/RfkFFedfGTxLPpPiCwFrLq4XSYhqN1HYWdxMkqmRV2TGJGVVMS3J/eEDcqn+HIxr&#10;/UL8/EHW76Jtf8u01+wih1FdVb+zbWB47XfE9t53zFxI+CIWAMgJZcEr1UctnUgpt2TV/wAUv1W1&#10;32TMa2OjTk4pXaa/Jv8AT/Ox69RXj3hGa/uvEaNct4khjvvEOp2M9/PrMjWlxCGuVSCCJZ2aF12J&#10;hxHHjyzhuQG3NH0zxH4juL/RdW1+7tYfDbmzgvNPuninvZzGsiXE23AOyOSMGM5R3LkjAUUVMvVN&#10;u89Erv77dH3tpvrtvYjjHLRQ1vZf1bsm76rS129D0WiuP+Gc2u63NN4g164SNrdpdOgsrOZ/s5aK&#10;QpNOynG5nkjO0EHYgAByzZ43T7/W9PXUPFUOn+Ipk0m/1We9uLzWy1jeW8TXCpBFAZn8tgwiAPkq&#10;AEbnnDTHAOUpQ5ldfnrpq12t69Oo5Yy0Yy5XZ/l1el/8vM9iorz+08fX2n3V6/iTTEtbeG9mgllj&#10;vxOlsyWcdwir+5jJDL5mckkOMAkMMNvviPqFhrGm2d/4ehRbo2iXwgubmeTT5ZyoEcjLa+SCC6nD&#10;TKSDkDlQZ/s3EtpKN9L7r/P+tO6H9fw6V3K2/R9Pl/WvZnoVFcOPG+urokPiKXwrCNBuRHOl2mqA&#10;yw2zOoMs0RjG0hH37VZxhWBZTjM3ivXbq/8AhD4l1e1jmsjDa3y2UsU5EjrGHVZlIAKbipZcHptO&#10;eeI+o1k0pK13bdPX5M0WKpSvZ9L7Pbv6ef8AmdlRXm2g3eu6BcN9k0LWFXV5ILXTdO8Qa6Z2NwFm&#10;kmlMwkuTHH5argDJLIflGcmgPiJLB4sfUtQS8t7VLVEvLGG4WRIZIRqXnbdy/OC1sMEeWWwhJABW&#10;t/7NqycnTd0vTX5Jvz8rq1zBZhTSXOrN+v5tL/PrtqesUVx8ni3X9Mms5PE3hm006wupljkvrfVh&#10;PHb71bYHBjRt29VU4G0eYuGbkDofC2oXGq+HbLU7myaykvIVm+zM+5ogwyAxwPmwRkY4ORzjNclT&#10;DVKceaVreTT/ACb/AK9UdNPEU5y5U9d9U1p8y/RRRWBsFFFFABRRRQAUUUUAFFFFABRRRQAUUUUA&#10;FFFFABRRRQAUUUUAFFFFABRRRQAUUUUAFFFFABRRRQAUUUUAFFFFABRRRQAUUUUAFFFFABRRRQAU&#10;UUUAFFFFABRRRQAUUUUAFFFFABRRRQAUUUUAFFFFABRRRQAUUUUAFFFFABRRRQAUUUUAFFFFABXw&#10;18W/+SreJv8AsNXf/o56+5a+Gvi3/wAlW8Tf9hq7/wDRz19pwX/vFX0X5nxfGn+70vV/kfYnwk/5&#10;JT4Z/wCwLaf+iUroa574Sf8AJKfDP/YFtP8A0SldDXyeK/3ip6v8z6zC/wC70/RfkcrqmgeJP7e1&#10;K+0fV9BtodSEYljvNGnupCFjCYLi7RcfeICoo+Y9SSTzNn8LdZtb2O5h13RR5bwyeS2n6k0DvCqL&#10;GzwnUjG7KI48FlJyoPUZr1CitaeY4mmrQlbZbLZbX01IqYHD1H76vu93136nm+l/DrxFp+uf2rbe&#10;IND+0LcS3KJLpeoSwRTSli8iQvqJjRjvflVB+ZvU1sWOg+ObO5vLi28SeGEkv5hPcN/wjlyd7hFT&#10;PN9x8qKMDA4+tdhRRPMMRP4mn01Udu2wRwNCPwprru9++5x+k6D450y1a2svEnhiKJppJiv/AAjl&#10;y2Xkdnc5N8erMx9s8cVWbwl4ubQLvRDr3hj7DfGf7RD/AMI9dfP5zM0nzfb8jJdjweM8YruaKX16&#10;ve+l9/hjv32H9TpWtr/4FL/M8+1XwJ4j1KzurW/1fwrcQ315FeXCP4dusPNGIwjf8f8AxgRJwODj&#10;kHJzFq3w98R6lri6td+IdDNwJ4rhlj0vUI4ZJYipjd4U1ERuy7E5ZSflUdhXo1FXHMsVH4ZW+S8v&#10;LyX3LsRLL8NK943v5vz8/N/e+55n/wAK08QLDfRweIPD8X261mtedEvJUto5R84gikv2jhB44RQD&#10;gZBAxWp/winjA+Ff+EbOv+F/7M+x/Y/s48OXKjydmzbkX2R8vGQc13FFKWZYmVuaSdvKP+Q44DDx&#10;eif3vrv18jiPEPhbxnremrY6j4k8ONGkiyRtDoV3DLE69GSSO/V0PUZUg4JHQms+3+HOtwSQOmpe&#10;FCbeMRoH8PXbhlCzL84a/IckXE24tksXJOTg16PRRHMcTGPJFpLtZf5BLA4eUlJp39X/AJnl1x8L&#10;ddl0O70lvEOhPBfCFJ2uNHvbqRoopA6xBp79yseQflXAG4kYPNej6LHqMWmRR6rdWt1drnzJbW2a&#10;3ibk42xs7lcDA+8ckE8ZwLVFZ18bXxEUqjvrfZem9vJfcaUcJRou9NW+b/zCiiiuU6AooooAKKKK&#10;ACiiigAooooAKKKKACiiigAooooAKKKKACiiigAooooAKKKKACiiigAooooAKKKKACiiigAooooA&#10;KKKKACiiigAooooAKKKKACiiigAooooAKKKKACiiigAooooAKKKKACiiigAooooAKKKKACiiigAo&#10;oooAKKKKACiiigAooooAK+Gvi3/yVbxN/wBhq7/9HPX3LXw18W/+SreJv+w1d/8Ao56+04L/AN4q&#10;+i/M+L40/wB3per/ACPsT4Sf8kp8M/8AYFtP/RKV0Nc98JP+SU+Gf+wLaf8AolK6Gvk8V/vFT1f5&#10;n1mF/wB3p+i/IKKKK5zoCiiigAooooAKKKKACiiigAooooAKKKKACiiigAooooAKKKKACiiigAoo&#10;ooAKKKKACiiigAooooAKKKKACiiigAooooAKKKKACiiigAooooAKKKKACiiigAooooAKKKKACiii&#10;gAooooAKKKKACiiigAooooAKKKKACiiigAooooAKKKKACiiigAooooAKKKKACiiigAooooAKKKKA&#10;CiiigAooooAK+Gvi3/yVbxN/2Grv/wBHPX3LXw18W/8Akq3ib/sNXf8A6OevtOC/94q+i/M+L40/&#10;3el6v8j7E+En/JKfDP8A2BbT/wBEpXQ1z3wk/wCSU+Gf+wLaf+iUroa+TxX+8VPV/mfWYX/d6fov&#10;yCiiiuc6AooooAKKKKACiiigAooooAKKKKACiiigAooooAKKKKACiiigAooooAKKKKACiiigAooo&#10;oAKKKKACiiigAooooAKKKKACiiigAooooAKKKKACiiigAooooAKKKKACiiigAooooAKKKKACiiig&#10;AooooAKKKKACiiigAooooAKKKKACiiigAooooAKKKKACiiigAooooAKKKKACiiigAooooAKKKKAC&#10;vhr4t/8AJVvE3/Yau/8A0c9fctfDXxb/AOSreJv+w1d/+jnr7Tgv/eKvovzPi+NP93per/I+xPhJ&#10;/wAkp8M/9gW0/wDRKVs31xcwbfs+m3F5uzu8mSFdn18x1zn2z0rG+En/ACSnwz/2BbT/ANEpXQ18&#10;niv94qer/M+swv8Au9P0X5Gf9v1H/oW9Q/8AAm0/+P0fb9R/6FvUP/Am0/8Aj9aFFc50Gf8Ab9R/&#10;6FvUP/Am0/8Aj9H2/Uf+hb1D/wACbT/4/WhRQBn/AG/Uf+hb1D/wJtP/AI/R9v1H/oW9Q/8AAm0/&#10;+P1oUUAZ/wBv1H/oW9Q/8CbT/wCP0fb9R/6FvUP/AAJtP/j9aFFAGf8Ab9R/6FvUP/Am0/8Aj9H2&#10;/Uf+hb1D/wACbT/4/WhRQBn/AG/Uf+hb1D/wJtP/AI/R9v1H/oW9Q/8AAm0/+P1oUUAZ/wBv1H/o&#10;W9Q/8CbT/wCP0fb9R/6FvUP/AAJtP/j9aFFAGf8Ab9R/6FvUP/Am0/8Aj9H2/Uf+hb1D/wACbT/4&#10;/WhRQBn/AG/Uf+hb1D/wJtP/AI/R9v1H/oW9Q/8AAm0/+P1oUUAZ/wBv1H/oW9Q/8CbT/wCP0fb9&#10;R/6FvUP/AAJtP/j9aFFAGf8Ab9R/6FvUP/Am0/8Aj9H2/Uf+hb1D/wACbT/4/WhRQBn/AG/Uf+hb&#10;1D/wJtP/AI/R9v1H/oW9Q/8AAm0/+P1oUUAZ/wBv1H/oW9Q/8CbT/wCP0fb9R/6FvUP/AAJtP/j9&#10;aFFAGf8Ab9R/6FvUP/Am0/8Aj9H2/Uf+hb1D/wACbT/4/WhRQBn/AG/Uf+hb1D/wJtP/AI/R9v1H&#10;/oW9Q/8AAm0/+P1oUUAZ/wBv1H/oW9Q/8CbT/wCP0fb9R/6FvUP/AAJtP/j9aFFAGf8Ab9R/6FvU&#10;P/Am0/8Aj9H2/Uf+hb1D/wACbT/4/WhRQBn/AG/Uf+hb1D/wJtP/AI/R9v1H/oW9Q/8AAm0/+P1o&#10;UUAZ/wBv1H/oW9Q/8CbT/wCP0fb9R/6FvUP/AAJtP/j9aFFAGf8Ab9R/6FvUP/Am0/8Aj9H2/Uf+&#10;hb1D/wACbT/4/WhRQBn/AG/Uf+hb1D/wJtP/AI/R9v1H/oW9Q/8AAm0/+P1oUUAZ/wBv1H/oW9Q/&#10;8CbT/wCP0fb9R/6FvUP/AAJtP/j9aFFAGf8Ab9R/6FvUP/Am0/8Aj9H2/Uf+hb1D/wACbT/4/WhR&#10;QBn/AG/Uf+hb1D/wJtP/AI/R9v1H/oW9Q/8AAm0/+P1oUUAZ/wBv1H/oW9Q/8CbT/wCP0fb9R/6F&#10;vUP/AAJtP/j9aFFAGf8Ab9R/6FvUP/Am0/8Aj9H2/Uf+hb1D/wACbT/4/WhRQBn/AG/Uf+hb1D/w&#10;JtP/AI/R9v1H/oW9Q/8AAm0/+P1oUUAZ/wBv1H/oW9Q/8CbT/wCP0fb9R/6FvUP/AAJtP/j9aFFA&#10;Gf8Ab9R/6FvUP/Am0/8Aj9H2/Uf+hb1D/wACbT/4/WhRQBn/AG/Uf+hb1D/wJtP/AI/R9v1H/oW9&#10;Q/8AAm0/+P1oUUAZ/wBv1H/oW9Q/8CbT/wCP0fb9R/6FvUP/AAJtP/j9aFFAGf8Ab9R/6FvUP/Am&#10;0/8Aj9H2/Uf+hb1D/wACbT/4/WhRQBn/AG/Uf+hb1D/wJtP/AI/R9v1H/oW9Q/8AAm0/+P1oUUAZ&#10;/wBv1H/oW9Q/8CbT/wCP0fb9R/6FvUP/AAJtP/j9aFFAGf8Ab9R/6FvUP/Am0/8Aj9H2/Uf+hb1D&#10;/wACbT/4/WhRQBn/AG/Uf+hb1D/wJtP/AI/R9v1H/oW9Q/8AAm0/+P1oUUAZ/wBv1H/oW9Q/8CbT&#10;/wCP0fb9R/6FvUP/AAJtP/j9aFFAGf8Ab9R/6FvUP/Am0/8Aj9H2/Uf+hb1D/wACbT/4/WhRQBn/&#10;AG/Uf+hb1D/wJtP/AI/R9v1H/oW9Q/8AAm0/+P1oUUAZ/wBv1H/oW9Q/8CbT/wCP0fb9R/6FvUP/&#10;AAJtP/j9aFFAGf8Ab9R/6FvUP/Am0/8Aj9H2/Uf+hb1D/wACbT/4/WhRQBn/AG/Uf+hb1D/wJtP/&#10;AI/UtndXs1wscui3dqhBJllntyq4BPISVm5xjgHrVuigAr4a+Lf/ACVbxN/2Grv/ANHPX3LXw18W&#10;/wDkq3ib/sNXf/o56+04L/3ir6L8z4vjT/d6Xq/yPsT4Sf8AJKfDP/YFtP8A0SldDXPfCT/klPhn&#10;/sC2n/olK6Gvk8V/vFT1f5n1mF/3en6L8gooornOgKKKKACiiigAooooAKKKKACiiigAooooAKKK&#10;KACiiigAooooAKKKKACiiigAooooAKKKKACiiigAooooAKKKKACiiigAooooAKKKKACiiigApV2/&#10;MzAkKjNgHGcAn+lJR/yzl/64v/6CaADeP+eH/kf/AOxo3j/nh/5H/wDsaKKADeP+eH/kf/7GjeP+&#10;eH/kf/7GuU8ReKb/AP4Ty28G6DZWrahJbC9urm/uVjigtt+xmjhDebO+SBwqxjJ3Sq21H4H9oaTU&#10;bn4yeFtHg03xprFpNoGqXEmneFvEbaVIZUmslSaR/tdsHVRI4wWY/vOFPJE823nf8E2/y9ClHVrt&#10;+p7TvH/PD/yP/wDY0bx/zw/8j/8A2NeE+HfjhqGmxeEtMvrOz8Q295aaXBqmt2LX5khublIxmVBY&#10;/Z4iWdW2S3Eb7WB2ZKq0/jr4l+K5Ph/pniu68MTaR4c1DU9KurHUNK1SS8vJLZ7+3AiuLWOFXV5Y&#10;pOI4TOD8ysRxu0atK19L2v03/q3foTr21te39f13Pb94/wCeH/kf/wCxo3j/AJ4f+R//ALGud+Fv&#10;iS78XeDrfxJPptvYW2pfv9PjjvftEjWzAFGmwirHLyQ0alwpGN7duipNNOzAra1frp2jXeoG0Mgt&#10;bd5tn2jG7apOM7OOlee/DvxX4s8R/DjTPFuoeIvDOkR6lL5SxS6PIyrI101tEgka8TczyBQoxks6&#10;qMkjPb+OP+RL1j/sHz/+i2rzH4Bwed8JvhrJ9m837Pqd5Jv+z+Z5Py6mu7d5Enl/e27t8H3tvmHd&#10;5MyA6K08Wy3Xk/Zvil4Fm+0+X5Hl6cG83zPs/l7cahzu+22e3HX7TDj/AFiZLTxbLdeT9m+KXgWb&#10;7T5fkeXpwbzfM+z+XtxqHO77bZ7cdftMOP8AWJn0CoNUZk024ZWKssLEEHkHBqZy5IuXYcVdpHDW&#10;ni2W68n7N8UvAs32ny/I8vTg3m+Z9n8vbjUOd322z246/aYcf6xMlp4tluvJ+zfFLwLN9p8vyPL0&#10;4N5vmfZ/L241Dnd9ts9uOv2mHH+sTPkvhP4k6z4P+HvgRvGmu6nfSafatrM9y05afWNObSLqceZg&#10;jzXjlQxndk5SJzy4NdOn7Qeqad4VvfEnir4c6hpWl6ZJCL25xfQrsnykXki+srUzP5wRHVeEEiOG&#10;cbguk48smu3+dvz0F0T7/wBf5P5o7O08Wy3Xk/Zvil4Fm+0+X5Hl6cG83zPs/l7cahzu+22e3HX7&#10;TDj/AFiZLTxbLdeT9m+KXgWb7T5fkeXpwbzfM+z+XtxqHO77bZ7cdftMOP8AWJlvwL8R+ONf1Txd&#10;H4z0zTNPOm6xHb2dvY6kbvyFNpBK0RY28W4Aybt3zEl2HRFLa+h+KNRTx9P4O1+0slvGge9sbmwu&#10;ldZrYPtBlgY+bA+cjOHjOBiTc3lqrapd1f8AC/5Cvo320/GxlWni2W68n7N8UvAs32ny/I8vTg3m&#10;+Z9n8vbjUOd322z246/aYcf6xMlp4tluvJ+zfFLwLN9p8vyPL04N5vmfZ/L241Dnd9ts9uOv2mHH&#10;+sTPoFYPxTg+1fDHxHbfZvtPnaPdR+R9n8/zcwuNvl+Rcb85xt8ibOceXJnYUMwvhX4u1nXfHHi3&#10;w/qrWMy+HZbaKK4trN7cys4k37kaWXgFMDDdOT1wO8Xb8zMCQqM2AcZwCf6V5L8B/wDktXxQ/wCv&#10;+1/9uK9Z/wCWcv8A1xf/ANBNABvH/PD/AMj/AP2NG8f88P8AyP8A/Y0UUAG8f88P/I//ANjRvH/P&#10;D/yP/wDY1514l0w+MvjBfeHNW1bXLPS9H0W1u4LbSdYudNa5mnluFaR5bZ45GCLAqhd2zLkkE7SM&#10;TxJ8U73wJ4y0/wAGPYyeJLK3ls7C81lri6kvIppyqp9p8mw+xxv88bEPcRsVYMFJZQy5kkr9f+G/&#10;r176Ds7vy3/B/r/W57BvH/PD/wAj/wD2NG8f88P/ACP/APY147pfxp146Ppd9q/gW1s38S6RDf8A&#10;h+2t9cM8k7yzW0CRXJMCLAPMu4vmQy/KHOMgKX+Pfi/4u8JSafo2pfDlZfEd+biWO10+9vdQs5La&#10;ERbpkltLCWfO6eNMSW0Y3BvmxsLtprfz/Ddeq7dtdhJX2PX94/54f+R//saN4/54f+R//sa8/wDg&#10;H4ivfE//AAlOqXcWqWqyazE0FhqaPHNYI+nWchhaN+YyGd8rgfMWPevQKbi1a/VJ/eriTT2K2tX6&#10;6do13qBtDILW3ebZ9oxu2qTjOzjpVPwLqc+teCNG1m6SNJ9Q06C5lWIEIrPGrEKCScZJxkml8cf8&#10;iXrH/YPn/wDRbVR+EP8AySfwv/2BLP8A9EJSGdHlVj3FCxLhQA23sT6H0pN4/wCeH/kf/wCxof8A&#10;1K/9dl/9BeigA3j/AJ4f+R//ALGjeP8Anh/5H/8AsaKzfGEskPhHVJoZGjkjsZmR0YhlIQkEEdDQ&#10;Bpbx/wA8P/I//wBjRvH/ADw/8j//AGNYeoarNba5Jc3mm31nbWmlXdw0UksTGTZJB0EcjDcAWHzY&#10;+9x3qlqOvX8cMN5caZcW4tJJZXTE0cdwBZ3LhN0scZJDRgn5SB8pyTwADqd4/wCeH/kf/wCxo3j/&#10;AJ4f+R//ALGqen3N099c2N9bwxXFskcjeROZY9rlwvzMqHOYnyMYxjk5wLlABvH/ADw/8j//AGNY&#10;PxB8QzaBZ6Y9vZxvJqGs2dgTJKWCLLKqs2ABk7d2OeCQecYO9XE/G/8A48PDX/Y16b/6PFAHbV8N&#10;fFv/AJKt4m/7DV3/AOjnr7lr4a+Lf/JVvE3/AGGrv/0c9facF/7xV9F+Z8Xxp/u9L1f5H2J8JP8A&#10;klPhn/sC2n/olK6Gue+En/JKfDP/AGBbT/0SldDXyeK/3ip6v8z6zC/7vT9F+QUUUVznQFFFFABR&#10;RRQAUUUUAFFFFABRRRQAUUUUAFFFFABRRRQAUUUUAFFFFABRRRQAUUUUAFFFFABRRRQAUUUUAFFF&#10;FABRRRQAUUUUAFFFFABRRRQAUf8ALOX/AK4v/wCgmiquuada6tpM+m3vnfZ7ldkohuJIWZe43xsr&#10;AHocHkEg8EigC1RXE/8ACpfAn/QMvv8Awc3n/wAdo/4VL4E/6Bl9/wCDm8/+O0AdL4i0DRtejtl1&#10;fTobo2VwtzaSOMSW0y5AkicYaN8EjcpBwSOhIrg/jd8MNb8deJ9P1XTfEmn6R/Z1lJbRsYNUW5/e&#10;urSjzrLUrTMbeXD8jK2Cmc84Gv8A8Kl8Cf8AQMvv/Bzef/HaP+FS+BP+gZff+Dm8/wDjtKy/r7h3&#10;aM3w38GvDMEGl3OuQJNqWnS28uzRbq/0zS5JLYqLZzp4upImaOOOFdzlyfLHQAKNKx+EfgC01Jb2&#10;LRrhpIZ0mtY5tUupYbFlmScLbRPKUtk8yOMlIlRTsUEEACj/AIVL4E/6Bl9/4Obz/wCO0f8ACpfA&#10;n/QMvv8Awc3n/wAdquZ3v13+YjovDHh3SPD324aPbSW0eoXkl7PF9okeMTSHLtGjMViDNliqBQWZ&#10;mI3MSdSuJ/4VL4E/6Bl9/wCDm8/+O0f8Kl8Cf9Ay+/8ABzef/HaQHReOP+RL1j/sHz/+i2ryX4M3&#10;dra/Bv4d3Mgs5pNP1KeeSKS6tYpYopJr+2MyCdTkJ5+W8t4nKCTaz8wTdx/wqXwJ/wBAy+/8HN5/&#10;8dqh/wAKK+Ff/Qrn/wAGN1/8coA07T4iWU3k+Zo91b+b5e/zNT00+Tu+z7t226Odnny7tuf+PSbb&#10;uzD51XUPHyX2jS29ppzWN1dW4SKW9vdPmitZHW3G6WOO9UusZuJC6o4LC0nCt80Blrf8KK+Ff/Qr&#10;n/wZXX/x2j/hRXwr/wChXP8A4Mrr/wCO0mk1ZhsebaTpesXd94RXxAvgu40/w3Glra27aHEsltaT&#10;RW0FxB5h16UH9zPKjFklGbSVgsh8jzuj8O6J8MbW8s7p/B+qzSgx/NrPiqDUPKVo4Y9kgmv5Q6RL&#10;d3ICfMqeRdGMZkiM/Tf8KK+Ff/Qrn/wZXX/x2j/hRXwr/wChXP8A4Mrr/wCO03re/UOljO+Gtz4N&#10;8INKdB8P6xYjUxai6S88UW92sZWO1jBKyX0gVkSV1ZkGWFlJy/8Ao/m6XhPxN4Z0jzTpvhaTTpNV&#10;uVub+VtS01pJJpPswZ53F0zSMgmkBOW+WzlVMjyBKn/CivhX/wBCuf8AwZXX/wAdo/4UV8K/+hXP&#10;/gyuv/jtO7YGnafESym8nzNHurfzfL3+Zqemnyd32fdu23Rzs8+Xdtz/AMek23dmHzsnxp4xt/EH&#10;gTVNGj0Fll1bTZLYRXuqaT5StNHCpWXdLOm1TcS78xTLi1nwkoMKzv8A+FFfCv8A6Fc/+DK6/wDj&#10;tH/CivhX/wBCuf8AwZXX/wAdpAZPwBljm+MnxNmhkWSOS9tGR0bKsD55BBHUV63/AMs5f+uL/wDo&#10;JrnfAPgTwr4K+1/8Izpf2H7ds+0f6TLLv2btv+sZsY3t09a2Nc0611bSZ9NvfO+z3K7JRDcSQsy9&#10;xvjZWAPQ4PIJB4JFAFqiuJ/4VL4E/wCgZff+Dm8/+O0f8Kl8Cf8AQMvv/Bzef/HaANPxv4F8OeK7&#10;y3vNVh1CG8tUaKK80vVrrTrkRsQWjM1tJG7RkhTsLFcgHGQDWLJ8GPhyb61uIdEurSOzlt5orKy1&#10;e8trIyQBRDI9rHKsMjqI4xudCSEXJOBU/wDwqXwJ/wBAy+/8HN5/8do/4VL4E/6Bl9/4Obz/AOO0&#10;WSAvXnw68G3ej2elXGjB7XT9KOk2ifaZQYbYmJtqsG3Bg0ELLJnepQFWB5rPk+EPgV9MW0NlqyyL&#10;cNcHUU8Q366jI7II233wm+0OpRUXY0hXCIMYRcO/4VL4E/6Bl9/4Obz/AOO0f8Kl8Cf9Ay+/8HN5&#10;/wDHaHrv/Wt/z19QTtt/XT8jf8IeF9A8LWk9r4e0yHT7e4kSR4YSRGCkMcK7VJwoEcUa4XA+Xpkk&#10;1r1xP/CpfAn/AEDL7/wc3n/x2j/hUvgT/oGX3/g5vP8A47Tbb3DY6Lxx/wAiXrH/AGD5/wD0W1Uf&#10;hD/ySfwv/wBgSz/9EJWX/wAKl8Cf9Ay+/wDBzef/AB2uu0extdL0m10yxi8q1soEggj3FtiIoVRk&#10;kk4AHJOaQFh/9Sv/AF2X/wBBeisfxf4Y0fxPbwwazFdTRW7F0jhvp4F3EYywjddxAzjOcZOMZOcH&#10;/hUvgT/oGX3/AIObz/47QB21RX1vDeWU1pcpvhuI2jkXJG5WGCMjkcGuO/4VL4E/6Bl9/wCDm8/+&#10;O0f8Kl8Cf9Ay+/8ABzef/HaAOxvLa2urhp7i3jkZ4ZICHGVMblS6lehB2L19Pes/UvD9hc6XcWqK&#10;6zTxSILmaaSeRS0UkWSzsSQBK+FzjLE4yc1z3/CpfAn/AEDL7/wc3n/x2j/hUvgT/oGX3/g5vP8A&#10;47QB2FnZ2lmZfsqSfvmBeSaeSaRgM7QXkZjgbm4zjLE9zU1cT/wqXwJ/0DL7/wAHN5/8do/4VL4E&#10;/wCgZff+Dm8/+O0AdtXE/G//AI8PDX/Y16b/AOjxR/wqXwJ/0DL7/wAHN5/8dqWx+Fvgiz1C3vYN&#10;MuvOtZ0nhMmq3Uiq6MGUlWkIOGAOCCOKAOxr4a+Lf/JVvE3/AGGrv/0c9fctfDXxb/5Kt4m/7DV3&#10;/wCjnr7Tgv8A3ir6L8z4vjT/AHel6v8AI9S8I/tF/wBieFNM0X/hDvP/ALNsobXzf7T2+Z5aBd23&#10;yjjOM4ya0P8Ahp7/AKkf/wAq3/2miivqJcN5VOTlKlq/70v8z5ePEmawioxq6L+7H/IP+Gnv+pH/&#10;APKt/wDaaP8Ahp7/AKkf/wAq3/2miip/1Zyn/n1/5NL/ADK/1mzb/n7/AOSx/wAg/wCGnv8AqR//&#10;ACrf/aaP+Gnv+pH/APKt/wDaaKKP9Wcp/wCfX/k0v8w/1mzb/n7/AOSx/wAg/wCGnv8AqR//ACrf&#10;/aaP+Gnv+pH/APKt/wDaaKKP9Wcp/wCfX/k0v8w/1mzb/n7/AOSx/wAg/wCGnv8AqR//ACrf/aaP&#10;+Gnv+pH/APKt/wDaaKKP9Wcp/wCfX/k0v8w/1mzb/n7/AOSx/wAg/wCGnv8AqR//ACrf/aaP+Gnv&#10;+pH/APKt/wDaaKKP9Wcp/wCfX/k0v8w/1mzb/n7/AOSx/wAg/wCGnv8AqR//ACrf/aaP+Gnv+pH/&#10;APKt/wDaaKKP9Wcp/wCfX/k0v8w/1mzb/n7/AOSx/wAg/wCGnv8AqR//ACrf/aaP+Gnv+pH/APKt&#10;/wDaaKKP9Wcp/wCfX/k0v8w/1mzb/n7/AOSx/wAg/wCGnv8AqR//ACrf/aaP+Gnv+pH/APKt/wDa&#10;aKKP9Wcp/wCfX/k0v8w/1mzb/n7/AOSx/wAg/wCGnv8AqR//ACrf/aaP+Gnv+pH/APKt/wDaaKKP&#10;9Wcp/wCfX/k0v8w/1mzb/n7/AOSx/wAg/wCGnv8AqR//ACrf/aaP+Gnv+pH/APKt/wDaaKKP9Wcp&#10;/wCfX/k0v8w/1mzb/n7/AOSx/wAg/wCGnv8AqR//ACrf/aaP+Gnv+pH/APKt/wDaaKKP9Wcp/wCf&#10;X/k0v8w/1mzb/n7/AOSx/wAg/wCGnv8AqR//ACrf/aaP+Gnv+pH/APKt/wDaaKKP9Wcp/wCfX/k0&#10;v8w/1mzb/n7/AOSx/wAg/wCGnv8AqR//ACrf/aaP+Gnv+pH/APKt/wDaaKKP9Wcp/wCfX/k0v8w/&#10;1mzb/n7/AOSx/wAg/wCGnv8AqR//ACrf/aaP+Gnv+pH/APKt/wDaaKKP9Wcp/wCfX/k0v8w/1mzb&#10;/n7/AOSx/wAg/wCGnv8AqR//ACrf/aaP+Gnv+pH/APKt/wDaaKKP9Wcp/wCfX/k0v8w/1mzb/n7/&#10;AOSx/wAg/wCGnv8AqR//ACrf/aaP+Gnv+pH/APKt/wDaaKKP9Wcp/wCfX/k0v8w/1mzb/n7/AOSx&#10;/wAg/wCGnv8AqR//ACrf/aaP+Gnv+pH/APKt/wDaaKKP9Wcp/wCfX/k0v8w/1mzb/n7/AOSx/wAg&#10;/wCGnv8AqR//ACrf/aaP+Gnv+pH/APKt/wDaaKKP9Wcp/wCfX/k0v8w/1mzb/n7/AOSx/wAg/wCG&#10;nv8AqR//ACrf/aaP+Gnv+pH/APKt/wDaaKKP9Wcp/wCfX/k0v8w/1mzb/n7/AOSx/wAg/wCGnv8A&#10;qR//ACrf/aaP+Gnv+pH/APKt/wDaaKKP9Wcp/wCfX/k0v8w/1mzb/n7/AOSx/wAg/wCGnv8AqR//&#10;ACrf/aaP+Gnv+pH/APKt/wDaaKKP9Wcp/wCfX/k0v8w/1mzb/n7/AOSx/wAg/wCGnv8AqR//ACrf&#10;/aaP+Gnv+pH/APKt/wDaaKKP9Wcp/wCfX/k0v8w/1mzb/n7/AOSx/wAg/wCGnv8AqR//ACrf/aaP&#10;+Gnv+pH/APKt/wDaaKKP9Wcp/wCfX/k0v8w/1mzb/n7/AOSx/wAg/wCGnv8AqR//ACrf/aaP+Gnv&#10;+pH/APKt/wDaaKKP9Wcp/wCfX/k0v8w/1mzb/n7/AOSx/wAg/wCGnv8AqR//ACrf/aaP+Gnv+pH/&#10;APKt/wDaaKKP9Wcp/wCfX/k0v8w/1mzb/n7/AOSx/wAg/wCGnv8AqR//ACrf/aaP+Gnv+pH/APKt&#10;/wDaaKKP9Wcp/wCfX/k0v8w/1mzb/n7/AOSx/wAg/wCGnv8AqR//ACrf/aaP+Gnv+pH/APKt/wDa&#10;aKKP9Wcp/wCfX/k0v8w/1mzb/n7/AOSx/wAg/wCGnv8AqR//ACrf/aaP+Gnv+pH/APKt/wDaaKKP&#10;9Wcp/wCfX/k0v8w/1mzb/n7/AOSx/wAg/wCGnv8AqR//ACrf/aaP+Gnv+pH/APKt/wDaaKKP9Wcp&#10;/wCfX/k0v8w/1mzb/n7/AOSx/wAg/wCGnv8AqR//ACrf/aaP+Gnv+pH/APKt/wDaaKKP9Wcp/wCf&#10;X/k0v8w/1mzb/n7/AOSx/wAg/wCGnv8AqR//ACrf/aaP+Gnv+pH/APKt/wDaaKKP9Wcp/wCfX/k0&#10;v8w/1mzb/n7/AOSx/wAg/wCGnv8AqR//ACrf/aaP+Gnv+pH/APKt/wDaaKKP9Wcp/wCfX/k0v8w/&#10;1mzb/n7/AOSx/wAg/wCGnv8AqR//ACrf/aaP+Gnv+pH/APKt/wDaaKKP9Wcp/wCfX/k0v8w/1mzb&#10;/n7/AOSx/wAg/wCGnv8AqR//ACrf/aaP+Gnv+pH/APKt/wDaaKKP9Wcp/wCfX/k0v8w/1mzb/n7/&#10;AOSx/wAg/wCGnv8AqR//ACrf/aaP+Gnv+pH/APKt/wDaaKKP9Wcp/wCfX/k0v8w/1mzb/n7/AOSx&#10;/wAg/wCGnv8AqR//ACrf/aaP+Gnv+pH/APKt/wDaaKKP9Wcp/wCfX/k0v8w/1mzb/n7/AOSx/wAg&#10;/wCGnv8AqR//ACrf/aaP+Gnv+pH/APKt/wDaaKKP9Wcp/wCfX/k0v8w/1mzb/n7/AOSx/wAg/wCG&#10;nv8AqR//ACrf/aaP+Gnv+pH/APKt/wDaaKKP9Wcp/wCfX/k0v8w/1mzb/n7/AOSx/wAg/wCGnv8A&#10;qR//ACrf/aaP+Gnv+pH/APKt/wDaaKKP9Wcp/wCfX/k0v8w/1mzb/n7/AOSx/wAg/wCGnv8AqR//&#10;ACrf/aaP+Gnv+pH/APKt/wDaaKKP9Wcp/wCfX/k0v8w/1mzb/n7/AOSx/wAg/wCGnv8AqR//ACrf&#10;/aaP+Gnv+pH/APKt/wDaaKKP9Wcp/wCfX/k0v8w/1mzb/n7/AOSx/wAg/wCGnv8AqR//ACrf/aaP&#10;+Gnv+pH/APKt/wDaaKKP9Wcp/wCfX/k0v8w/1mzb/n7/AOSx/wAg/wCGnv8AqR//ACrf/aa8M8Xa&#10;p/bfivU9a8jyP7SvZrryt+7y/Mctt3YGcZxnAoortwWU4PBScsPDlb31b/Ns4sbm2MxsVHET5ktt&#10;EvySP//ZUEsBAi0AFAAGAAgAAAAhACsQ28AKAQAAFAIAABMAAAAAAAAAAAAAAAAAAAAAAFtDb250&#10;ZW50X1R5cGVzXS54bWxQSwECLQAUAAYACAAAACEAOP0h/9YAAACUAQAACwAAAAAAAAAAAAAAAAA7&#10;AQAAX3JlbHMvLnJlbHNQSwECLQAUAAYACAAAACEA3pWrxjwEAAArDgAADgAAAAAAAAAAAAAAAAA6&#10;AgAAZHJzL2Uyb0RvYy54bWxQSwECLQAUAAYACAAAACEAN53BGLoAAAAhAQAAGQAAAAAAAAAAAAAA&#10;AACiBgAAZHJzL19yZWxzL2Uyb0RvYy54bWwucmVsc1BLAQItABQABgAIAAAAIQBruFtF4AAAAAsB&#10;AAAPAAAAAAAAAAAAAAAAAJMHAABkcnMvZG93bnJldi54bWxQSwECLQAKAAAAAAAAACEAffMhTw+R&#10;AAAPkQAAFAAAAAAAAAAAAAAAAACgCAAAZHJzL21lZGlhL2ltYWdlMS5qcGdQSwUGAAAAAAYABgB8&#10;AQAA4ZkAAAAA&#10;">
                <v:shape id="Picture 165" o:spid="_x0000_s1027" type="#_x0000_t75" style="position:absolute;left:91;top:91;width:41422;height:335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lyJjBAAAA3AAAAA8AAABkcnMvZG93bnJldi54bWxET91qwjAUvh/sHcIZeDPWVGE6atMiguiN&#10;jKkPcGiOabU5KUnU7u2XwWB35+P7PWU92l7cyYfOsYJploMgbpzu2Cg4HTdvHyBCRNbYOyYF3xSg&#10;rp6fSiy0e/AX3Q/RiBTCoUAFbYxDIWVoWrIYMjcQJ+7svMWYoDdSe3ykcNvLWZ7PpcWOU0OLA61b&#10;aq6Hm1Ww/dzPFtKwDze69PuLoR1dX5WavIyrJYhIY/wX/7l3Os2fv8PvM+kCWf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tlyJjBAAAA3AAAAA8AAAAAAAAAAAAAAAAAnwIA&#10;AGRycy9kb3ducmV2LnhtbFBLBQYAAAAABAAEAPcAAACNAwAAAAA=&#10;">
                  <v:imagedata r:id="rId24" o:title=""/>
                </v:shape>
                <v:shape id="Shape 166" o:spid="_x0000_s1028" style="position:absolute;width:20802;height:33710;visibility:visible;mso-wrap-style:square;v-text-anchor:top" coordsize="2080247,33710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xTisQA&#10;AADcAAAADwAAAGRycy9kb3ducmV2LnhtbESPQYvCMBCF7wv+hzCCtzVVoSzVKCooorKwVTwPzdgW&#10;m0lporb+erOwsLcZ3pv3vZktWlOJBzWutKxgNIxAEGdWl5wrOJ82n18gnEfWWFkmBR05WMx7HzNM&#10;tH3yDz1Sn4sQwi5BBYX3dSKlywoy6Ia2Jg7a1TYGfVibXOoGnyHcVHIcRbE0WHIgFFjTuqDslt5N&#10;gHyP7aRe8enQHdPXtttf9uvDVqlBv11OQXhq/b/573qnQ/04ht9nwgRy/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8U4rEAAAA3AAAAA8AAAAAAAAAAAAAAAAAmAIAAGRycy9k&#10;b3ducmV2LnhtbFBLBQYAAAAABAAEAPUAAACJAwAAAAA=&#10;" path="m6083,l2080247,r,9131l9131,9131r,3352800l2080247,3361931r,9145l6083,3371076c3035,3371076,,3368028,,3368028l,3048c,3048,3035,,6083,xe" fillcolor="#5b9bd5" stroked="f" strokeweight="0">
                  <v:stroke miterlimit="83231f" joinstyle="miter"/>
                  <v:path arrowok="t" textboxrect="0,0,2080247,3371076"/>
                </v:shape>
                <v:shape id="Shape 167" o:spid="_x0000_s1029" style="position:absolute;left:20802;width:20833;height:33710;visibility:visible;mso-wrap-style:square;v-text-anchor:top" coordsize="2083321,33710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CymMIA&#10;AADcAAAADwAAAGRycy9kb3ducmV2LnhtbERPTWvCQBC9F/wPywi91U2KaI2uIkJD6c3U9jxmJ9lo&#10;djZk15j++26h0Ns83udsdqNtxUC9bxwrSGcJCOLS6YZrBaeP16cXED4ga2wdk4Jv8rDbTh42mGl3&#10;5yMNRahFDGGfoQITQpdJ6UtDFv3MdcSRq1xvMUTY11L3eI/htpXPSbKQFhuODQY7Ohgqr8XNKvg8&#10;fq0KqnB54er9PJxMPk8vuVKP03G/BhFoDP/iP/ebjvMXS/h9Jl4gt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gLKYwgAAANwAAAAPAAAAAAAAAAAAAAAAAJgCAABkcnMvZG93&#10;bnJldi54bWxQSwUGAAAAAAQABAD1AAAAhwMAAAAA&#10;" path="m,l2077225,v3048,,6096,3048,6096,3048l2083321,3368028v,,-3048,3048,-6096,3048l,3371076r,-9145l2071116,3361931r,-3352800l,9131,,xe" fillcolor="#5b9bd5" stroked="f" strokeweight="0">
                  <v:stroke miterlimit="83231f" joinstyle="miter"/>
                  <v:path arrowok="t" textboxrect="0,0,2083321,3371076"/>
                </v:shape>
                <w10:wrap type="topAndBottom"/>
              </v:group>
            </w:pict>
          </mc:Fallback>
        </mc:AlternateContent>
      </w:r>
      <w:r w:rsidR="00DE3572" w:rsidRPr="00B87308">
        <w:rPr>
          <w:rFonts w:eastAsia="Times New Roman"/>
          <w:szCs w:val="28"/>
          <w:lang w:eastAsia="ru-RU"/>
        </w:rPr>
        <w:t>Если компьютер, на котором устанавливается дистрибутив станции удаленного сканирования, подключен к сети интернет, активировать лицензию можно с помощью опции «</w:t>
      </w:r>
      <w:proofErr w:type="spellStart"/>
      <w:r w:rsidR="00DE3572" w:rsidRPr="00B87308">
        <w:rPr>
          <w:rFonts w:eastAsia="Times New Roman"/>
          <w:szCs w:val="28"/>
          <w:lang w:eastAsia="ru-RU"/>
        </w:rPr>
        <w:t>via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the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Internet</w:t>
      </w:r>
      <w:proofErr w:type="spellEnd"/>
      <w:r w:rsidR="00DE3572" w:rsidRPr="00B87308">
        <w:rPr>
          <w:rFonts w:eastAsia="Times New Roman"/>
          <w:szCs w:val="28"/>
          <w:lang w:eastAsia="ru-RU"/>
        </w:rPr>
        <w:t>», следуя инструкциям Менеджера лицензий (рис. 5).</w:t>
      </w:r>
    </w:p>
    <w:p w:rsidR="00DE3572" w:rsidRPr="00B87308" w:rsidRDefault="00DE3572" w:rsidP="004E1792">
      <w:pPr>
        <w:ind w:right="142" w:firstLine="709"/>
        <w:jc w:val="center"/>
        <w:rPr>
          <w:rFonts w:eastAsia="Times New Roman"/>
          <w:b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lastRenderedPageBreak/>
        <w:t>Рис. 5. Активация лицензии через интернет</w:t>
      </w:r>
    </w:p>
    <w:p w:rsidR="00DE3572" w:rsidRPr="00B87308" w:rsidRDefault="00D945E7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40832" behindDoc="0" locked="0" layoutInCell="1" allowOverlap="1">
            <wp:simplePos x="0" y="0"/>
            <wp:positionH relativeFrom="column">
              <wp:posOffset>1091565</wp:posOffset>
            </wp:positionH>
            <wp:positionV relativeFrom="paragraph">
              <wp:posOffset>226695</wp:posOffset>
            </wp:positionV>
            <wp:extent cx="4008120" cy="1566545"/>
            <wp:effectExtent l="0" t="0" r="0" b="0"/>
            <wp:wrapTopAndBottom/>
            <wp:docPr id="162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12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6. Процесс активации лицензии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После успешной активации серийного номера на экране появится сообщение «</w:t>
      </w:r>
      <w:proofErr w:type="spellStart"/>
      <w:r w:rsidRPr="00B87308">
        <w:rPr>
          <w:rFonts w:eastAsia="Times New Roman"/>
          <w:szCs w:val="28"/>
          <w:lang w:eastAsia="ru-RU"/>
        </w:rPr>
        <w:t>Activation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Pr="00B87308">
        <w:rPr>
          <w:rFonts w:eastAsia="Times New Roman"/>
          <w:szCs w:val="28"/>
          <w:lang w:eastAsia="ru-RU"/>
        </w:rPr>
        <w:t>succeeded</w:t>
      </w:r>
      <w:proofErr w:type="spellEnd"/>
      <w:r w:rsidRPr="00B87308">
        <w:rPr>
          <w:rFonts w:eastAsia="Times New Roman"/>
          <w:szCs w:val="28"/>
          <w:lang w:eastAsia="ru-RU"/>
        </w:rPr>
        <w:t>» (рис. 7). В появившемся окне необходимо нажать клавишу «</w:t>
      </w:r>
      <w:proofErr w:type="spellStart"/>
      <w:r w:rsidRPr="00B87308">
        <w:rPr>
          <w:rFonts w:eastAsia="Times New Roman"/>
          <w:szCs w:val="28"/>
          <w:lang w:eastAsia="ru-RU"/>
        </w:rPr>
        <w:t>Finish</w:t>
      </w:r>
      <w:proofErr w:type="spellEnd"/>
      <w:r w:rsidRPr="00B87308">
        <w:rPr>
          <w:rFonts w:eastAsia="Times New Roman"/>
          <w:szCs w:val="28"/>
          <w:lang w:eastAsia="ru-RU"/>
        </w:rPr>
        <w:t>».</w:t>
      </w: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1082040</wp:posOffset>
                </wp:positionH>
                <wp:positionV relativeFrom="paragraph">
                  <wp:posOffset>0</wp:posOffset>
                </wp:positionV>
                <wp:extent cx="4361180" cy="3535045"/>
                <wp:effectExtent l="0" t="0" r="1270" b="8255"/>
                <wp:wrapTopAndBottom/>
                <wp:docPr id="7270" name="Group 7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61180" cy="3535045"/>
                          <a:chOff x="0" y="0"/>
                          <a:chExt cx="4361688" cy="3535668"/>
                        </a:xfrm>
                      </wpg:grpSpPr>
                      <pic:pic xmlns:pic="http://schemas.openxmlformats.org/drawingml/2006/picture">
                        <pic:nvPicPr>
                          <pic:cNvPr id="191" name="Picture 191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9157" y="12205"/>
                            <a:ext cx="4343400" cy="35143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2" name="Shape 192"/>
                        <wps:cNvSpPr/>
                        <wps:spPr>
                          <a:xfrm>
                            <a:off x="0" y="0"/>
                            <a:ext cx="2180844" cy="3535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0844" h="3535668">
                                <a:moveTo>
                                  <a:pt x="3048" y="0"/>
                                </a:moveTo>
                                <a:lnTo>
                                  <a:pt x="2180844" y="0"/>
                                </a:lnTo>
                                <a:lnTo>
                                  <a:pt x="2180844" y="12192"/>
                                </a:lnTo>
                                <a:lnTo>
                                  <a:pt x="9144" y="12192"/>
                                </a:lnTo>
                                <a:lnTo>
                                  <a:pt x="9144" y="3526524"/>
                                </a:lnTo>
                                <a:lnTo>
                                  <a:pt x="2180844" y="3526524"/>
                                </a:lnTo>
                                <a:lnTo>
                                  <a:pt x="2180844" y="3535668"/>
                                </a:lnTo>
                                <a:lnTo>
                                  <a:pt x="3048" y="3535668"/>
                                </a:lnTo>
                                <a:cubicBezTo>
                                  <a:pt x="3048" y="3535668"/>
                                  <a:pt x="0" y="3532620"/>
                                  <a:pt x="0" y="3529572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3048" y="0"/>
                                  <a:pt x="304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93" name="Shape 193"/>
                        <wps:cNvSpPr/>
                        <wps:spPr>
                          <a:xfrm>
                            <a:off x="2180844" y="0"/>
                            <a:ext cx="2180845" cy="3535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0845" h="3535668">
                                <a:moveTo>
                                  <a:pt x="0" y="0"/>
                                </a:moveTo>
                                <a:lnTo>
                                  <a:pt x="2174748" y="0"/>
                                </a:lnTo>
                                <a:cubicBezTo>
                                  <a:pt x="2177797" y="0"/>
                                  <a:pt x="2180845" y="3048"/>
                                  <a:pt x="2180845" y="6096"/>
                                </a:cubicBezTo>
                                <a:lnTo>
                                  <a:pt x="2180845" y="3529572"/>
                                </a:lnTo>
                                <a:cubicBezTo>
                                  <a:pt x="2180845" y="3532620"/>
                                  <a:pt x="2177797" y="3535668"/>
                                  <a:pt x="2174748" y="3535668"/>
                                </a:cubicBezTo>
                                <a:lnTo>
                                  <a:pt x="0" y="3535668"/>
                                </a:lnTo>
                                <a:lnTo>
                                  <a:pt x="0" y="3526524"/>
                                </a:lnTo>
                                <a:lnTo>
                                  <a:pt x="2171700" y="3526524"/>
                                </a:lnTo>
                                <a:lnTo>
                                  <a:pt x="2171700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4DF837F5" id="Group 7270" o:spid="_x0000_s1026" style="position:absolute;margin-left:85.2pt;margin-top:0;width:343.4pt;height:278.35pt;z-index:251641856" coordsize="43616,3535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ToC+MgQAADAOAAAOAAAAZHJzL2Uyb0RvYy54bWzcV11v2zYUfR+w/yDo&#10;vbE+LVuIUyDLGgwo1mDtfgBNURZRSRRI2k7263cvKcqS5TRuH4phD7ZJ8fLq8Nxzj+Tb989N7R2Y&#10;VFy0Gz+8CXyPtVQUvN1t/L+/fHi38j2lSVuQWrRs478w5b+/+/WX22OXs0hUoi6Y9CBJq/Jjt/Er&#10;rbt8sVC0Yg1RN6JjLSyWQjZEw1TuFoUkR8je1IsoCJaLo5BFJwVlSsHVB7vo35n8Zcmo/lSWimmv&#10;3viATZtvab63+L24uyX5TpKu4rSHQX4ARUN4CzcdUj0QTby95LNUDadSKFHqGyqahShLTpk5A5wm&#10;DM5O8yjFvjNn2eXHXTfQBNSe8fTDaemfhyfp8WLjZ1EGBLWkgSqZG3vmChB07HY5xD3K7nP3JO0p&#10;YfhR0K8Klhfn6zjfnYKfS9ngJjis92yYfxmYZ8/ao3AxiZdhuIL7U1iL0zgNktTWhlZQwNk+Wv0+&#10;2rlcgcrczuVyhTsXJLc3NvAGOB2nOXx6KmE0o/JtycEuvZfM75M0V+VoiPy6795B1Tui+ZbXXL8Y&#10;BUN9EVR7eOIU2cXJqSrhOnRFgXW8rYeX4IAuDnfheXE+SbKtefeB1zVyj+MeLoj/TDwXTmyF+SDo&#10;vmGttp0mWQ3IRasq3infkzlrtgyEI/8oDCCSKy2ZphXesIQb/wXdZysxLBiUJ2CIWfWaOpPJOkwz&#10;3wM1hFEU9Fo4qSWJk2BQS5jEsUEw1JzknVT6kYnGwwFgBChANMnJ4aPqQbmQnjuLwwAEWKh6cCTl&#10;WIPZjLfvarrPFekYQMC04/JGrrwmAIobYXH7KOy3fvYKTUDCvJsiaKVVkrzeEySne8vPmBNwr8Ky&#10;AzxVbkSfWzdEFr9ppCBt3IdJcegdN/6ApbKNje2J6404sC/CRGps7zhIoIndWaCSp4C6HQcOCUex&#10;LsL9diblODKMemYhs4tyvzZ6HSJjRnBXh8ZptEyjBCv2at4xiu+Pj9OTnzm87tfiHohD25wH0/2W&#10;03v2z5jCS1ugYoY0KyjIFS2j/vE4XYjWaWY0CieeJp/isomWwXp5Rs900yQ5agC4dFgGnBMg06sz&#10;FLQWitmCoAZNZQZdmuiT8pWoeeE8Usnd9rdaegcC7wrp/fr+wdgObJmE1S3KGs2HwPtKCZ5o9NwK&#10;zGPAN1zDO03NGzSvLACjcvrAozHzVmJbCp5NqjdAHG1F8WLNHGdgPj/NheJzF4oR89UuNNZ4Xyvn&#10;1XYp/Q95EWB5w4tGpgrVf92IsiQ7My3XApc0HoVZlq3tQ20i6IEiMB8jbqMi2xjjtVEvTfO7u863&#10;gOGM2tXFTXdf2jXr/jH4kdG4ToXlgYvR8qw5HYJJ11/0rcuR19htFkLPGSe/zm5P8W8/JGzea+NO&#10;jW/d9/9lTebFGv6WGIft/0Lh/57xHMbjP3p3/wI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C0lQRv3wAAAAgBAAAPAAAAZHJzL2Rvd25yZXYueG1sTI9BS8NAFITvgv9heYI3u0k1TUmz&#10;KaWopyLYCtLba/Y1Cc3uhuw2Sf+9z5MehxlmvsnXk2nFQL1vnFUQzyIQZEunG1sp+Dq8PS1B+IBW&#10;Y+ssKbiRh3Vxf5djpt1oP2nYh0pwifUZKqhD6DIpfVmTQT9zHVn2zq43GFj2ldQ9jlxuWjmPooU0&#10;2FheqLGjbU3lZX81Ct5HHDfP8euwu5y3t+Mh+fjexaTU48O0WYEINIW/MPziMzoUzHRyV6u9aFmn&#10;0QtHFfAjtpdJOgdxUpAkixRkkcv/B4ofAAAA//8DAFBLAwQKAAAAAAAAACEAL4/+poi4AACIuAAA&#10;FAAAAGRycy9tZWRpYS9pbWFnZTEuanBn/9j/4AAQSkZJRgABAQEAAAAAAAD/2wBDAAQCAwMDAgQD&#10;AwMEBAQEBQkGBQUFBQsICAYJDQsNDQ0LDAwOEBQRDg8TDwwMEhgSExUWFxcXDhEZGxkWGhQWFxb/&#10;2wBDAQQEBAUFBQoGBgoWDwwPFhYWFhYWFhYWFhYWFhYWFhYWFhYWFhYWFhYWFhYWFhYWFhYWFhYW&#10;FhYWFhYWFhYWFhb/wAARCAI1Aro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66+E/gTwPefCvwzd3fg3w/cXFxotpJNNLpcLPI7QoSzMVySSS&#10;STXQf8K8+H//AEI3hv8A8FEH/wATXm/jzxDbaR+y34P0aY6i0nimx03SQmm2FxeXPkPArXLJFbo8&#10;rFbZJzlVODivPdcvLTxh8PfBHgu38K2viA+G/iI2kxaN4xs7jTobq1XTr2W1M0dxbPKqi3eLBaE5&#10;aM44+au7EYrEPEVEpv4rbvul+qt317HFhcJQ+rwbgvhvsukW/wBHftp3Por/AIV58P8A/oRvDf8A&#10;4KIP/iaP+FefD/8A6Ebw3/4KIP8A4mvmOHw9B4gvfAugW3gPwl4o/suPxdC+i+JLhU0vTnjvrUNH&#10;aOtvPuihJ8uL5IyUHPlH5B1Gnx39v4C+H934O1TUpIfibotl4Zv7++ZUuFaOFpVviFdh5v2aO8TK&#10;s2WMGWYLmsVicQ4pqo9bW1fXmS/Ja6rXeyZu8Hh1vTWl76Lo9fwu+m1j3T/hXnw//wChG8N/+CiD&#10;/wCJo/4V58P/APoRvDf/AIKIP/ia8w8ReFm0j4uWPwx0W2itfCPjPGs3lsuBHbpYiJLi3ROyTlrE&#10;EdMfaCeX51/2nPDFtqc1l4p1HQ/D/i7S/DOnXc2o+FtdZBFLE2xjeQGRWjW4iWJ1UyKFIldfMiyS&#10;ZeMrKKl7R216vpu/S6a+V3ZahHB0XLl9mr6dF16f16b6Hcf8K8+H/wD0I3hv/wAFEH/xNH/CvPh/&#10;/wBCN4b/APBRB/8AE18969ovgLXdG+MHxCfS7e31e0ewn8N66YfL1aymbR7F7RIZ8ecrtK6L5YJ3&#10;s5Qht5BvaPJNfftHeJtF8f28aeFdS16wE6qu62vNX/smwMVtd5+5FwzRqcrJKFVipCLLosRiXPkc&#10;5J2T3fW2nrrt3svtaT9Vw/JzqEWrX2Xl+Gu/ZN20Pdv+FefD/wD6Ebw3/wCCiD/4mj/hXnw//wCh&#10;G8N/+CiD/wCJrmf2oNJs73wfo2o3H2gzab4q0NrdUu5Uiy2q2akvErBJCB03q20klcHmqupeG9C8&#10;Q/Hyx13w5oNnDqXhvUC3iDxKI1W4mzaMiaasn+sdcTwysp/dKFUDLn5ZjisQ/wDl492t30Sd/wAf&#10;6uU8Jh1G/IvuW/b+vnornYf8K8+H/wD0I3hv/wAFEH/xNH/CvPh//wBCN4b/APBRB/8AE1zui/8A&#10;J2niP/sStJ/9LNRrlfCvjnxJf6pbeD/CNl4V8N32pa74jP26fSZJbTZY3/lEC3jmiMtzL5okZvMU&#10;fLI205wBYrEO3vvW/V9Hb/ghLB4eLfuLRpbLrHm/4B6Z/wAK8+H/AP0I3hv/AMFEH/xNH/CvPh//&#10;ANCN4b/8FEH/AMTXn1v8R/iXqPx91HwrovhWC88PeG761sNZu1gt1YmW1jna48x79JYlXzlxGLWb&#10;cIziQFjsxvAPxU+LeraDoV7caV4X1O+8Y+C7zW9E07Trea3aC7t/swWKWWa4KypJ9pB/5ZbCNpZh&#10;+8oWKxDV1N/e+za+9K6+7fQPqdC9vZrp0XX/AC6nrX/CvPh//wBCN4b/APBRB/8AE0f8K8+H/wD0&#10;I3hv/wAFEH/xNeQeIvjB8R/K8O+HPCVlZeIPFGqHUmvXHhv7ELdrNoVa2+xXmpwHfm4UmRblxtXc&#10;iOrbl7H9obxQ9j8H9O0/VrLUrPUPF89tplxY6daTahdQJIu+8VEtVd3KQJP8yAjIB6UPFYjlUlUe&#10;travW+i+V+u3Xa119Vw97OmuvRaW3+fkdd/wrz4f/wDQjeG//BRB/wDE0f8ACvPh/wD9CN4b/wDB&#10;RB/8TXkvw8+JN7afD/S/BfhiOSz1KHxS/heyu/Euk3VutlbCGS6tZZbWXyZ3zbLHEqkx75OjY61f&#10;iLqvxD0bxx8RH17XPDWv6To/wyj1CfRZ9BuFsruXF/n90946qGeI78hi0exMgpvYeLr/APPyVvV/&#10;y835W+8qGCoSdvZq+nRdZcv53+70PZP+FefD/wD6Ebw3/wCCiD/4mj/hXnw//wChG8N/+CiD/wCJ&#10;rjdL+I2t/wDCSR+D5LfSrfVk1CK4+W3k8lNDMAma52B8ggh7YHOPMAbbtO2vLPFXxX+KHifwzq1p&#10;p+o2GjIt34c1PRtW/sdreS8sLzU/JXMMWpSuEcLGxMjRM6GWNoULBlf1jEuaipu90t31t5+v/gMl&#10;0IjhcPKKlyK3ou9vzt967n0L/wAK8+H/AP0I3hv/AMFEH/xNH/CvPh//ANCN4b/8FEH/AMTXmV54&#10;68SaZ441bwro1l4Usdb1PxjZ6KdafSpBBJIdFjvJLieFZleZz5bRRr5qkKYwWbZ8y2XxH+Juua1o&#10;XhfRZfCFtqd3/bsV9qk9hc3FpI+nXMEKyQQrOjBZDKwZGlJRs/O+wh5eLrpX9o9r7vayk/uTXn5F&#10;fU6CtemtfJedvyf3eh6Z/wAK8+H/AP0I3hv/AMFEH/xNH/CvPh//ANCN4b/8FEH/AMTXC+IPElz4&#10;v/ZX0P4mSWa219Z2mn+J3ggJYRmEpNOiE8kGMTIM4yGweprzuPUm1PxFNZG9Sa3+N2pQXWnrvDJP&#10;aWt2UnZPmIIfTI7Y/Ljuc5OKv6xifaezdR3vbd+X3fa/8B8yXhcOoOXs1a19l8/u0v112Pfv+Fef&#10;D/8A6Ebw3/4KIP8A4mj/AIV58P8A/oRvDf8A4KIP/ia8v0fxb42uVtNO8CHwXpNze+L9YspdMfw7&#10;NKJbe21CRJ71nju4hGQnzOxRvMmljHy7+M/xJ8cfGOn+JPFjWFjp19oNn4d13UdCvZ9NFsJbjTSi&#10;PGcXsks8YkZ0ZjBbDKgoXDA1H1vEWT53s3u+iv8A8N6Nbov6jRc3BU1e9tlvdr9D2D/hXnw//wCh&#10;G8N/+CiD/wCJo/4V58P/APoRvDf/AIKIP/ia8V+P/i7x/dfCnxp4fvNV8HW/9n/D+bVdYaSynja9&#10;S7W6jjitgZz5PlrDgyv5nmOwASOvoDwz/wAi3p//AF6Rf+gCq+sYlXvUenm/NfoR9Ww1otQWt+i7&#10;Rf4qX9dMn/hXnw//AOhG8N/+CiD/AOJo/wCFefD/AP6Ebw3/AOCiD/4mukopfWsR/wA/H97D6rh/&#10;+fa+5HN/8K8+H/8A0I3hv/wUQf8AxNH/AArz4f8A/QjeG/8AwUQf/E10lFH1rEf8/H97D6rh/wDn&#10;2vuRzf8Awrz4f/8AQjeG/wDwUQf/ABNH/CvPh/8A9CN4b/8ABRB/8TXSUUfWsR/z8f3sPquH/wCf&#10;a+5HN/8ACvPh/wD9CN4b/wDBRB/8TR/wrz4f/wDQjeG//BRB/wDE10lFH1rEf8/H97D6rh/+fa+5&#10;HN/8K8+H/wD0I3hv/wAFEH/xNH/CvPh//wBCN4b/APBRB/8AE10lFH1rEf8APx/ew+q4f/n2vuRz&#10;f/CvPh//ANCN4b/8FEH/AMTR/wAK8+H/AP0I3hv/AMFEH/xNdJRR9axH/Px/ew+q4f8A59r7kc3/&#10;AMK8+H//AEI3hv8A8FEH/wATR/wrz4f/APQjeG//AAUQf/E10lFH1rEf8/H97D6rh/8An2vuRzf/&#10;AArz4f8A/QjeG/8AwUQf/E0f8K8+H/8A0I3hv/wUQf8AxNdJRR9axH/Px/ew+q4f/n2vuRzf/CvP&#10;h/8A9CN4b/8ABRB/8TR/wrz4f/8AQjeG/wDwUQf/ABNdJRR9axH/AD8f3sPquH/59r7kc3/wrz4f&#10;/wDQjeG//BRB/wDE0f8ACvPh/wD9CN4b/wDBRB/8TXSUUfWsR/z8f3sPquH/AOfa+5HN/wDCvPh/&#10;/wBCN4b/APBRB/8AE0f8K8+H/wD0I3hv/wAFEH/xNdJRR9axH/Px/ew+q4f/AJ9r7kc3/wAK8+H/&#10;AP0I3hv/AMFEH/xNH/CvPh//ANCN4b/8FEH/AMTXSUUfWsR/z8f3sPquH/59r7kc3/wrz4f/APQj&#10;eG//AAUQf/E0f8K8+H//AEI3hv8A8FEH/wATXSUUfWsR/wA/H97D6rh/+fa+5HN/8K8+H/8A0I3h&#10;v/wUQf8AxNH/AArz4f8A/QjeG/8AwUQf/E10lFH1rEf8/H97D6rh/wDn2vuRzf8Awrz4f/8AQjeG&#10;/wDwUQf/ABNH/CvPh/8A9CN4b/8ABRB/8TXSUUfWsR/z8f3sPquH/wCfa+5HN/8ACvPh/wD9CN4b&#10;/wDBRB/8TR/wrz4f/wDQjeG//BRB/wDE10lFH1rEf8/H97D6rh/+fa+5HN/8K8+H/wD0I3hv/wAF&#10;EH/xNH/CvPh//wBCN4b/APBRB/8AE10lFH1rEf8APx/ew+q4f/n2vuRzf/CvPh//ANCN4b/8FEH/&#10;AMTR/wAK8+H/AP0I3hv/AMFEH/xNdJRR9axH/Px/ew+q4f8A59r7kc3/AMK8+H//AEI3hv8A8FEH&#10;/wATR/wrz4f/APQjeG//AAUQf/E10lFH1rEf8/H97D6rh/8An2vuRzf/AArz4f8A/QjeG/8AwUQf&#10;/E0f8K8+H/8A0I3hv/wUQf8AxNdJRR9axH/Px/ew+q4f/n2vuRzf/CvPh/8A9CN4b/8ABRB/8TR/&#10;wrz4f/8AQjeG/wDwUQf/ABNdJRR9axH/AD8f3sPquH/59r7kc3/wrz4f/wDQjeG//BRB/wDE0f8A&#10;CvPh/wD9CN4b/wDBRB/8TXSUUfWsR/z8f3sPquH/AOfa+5HN/wDCvPh//wBCN4b/APBRB/8AE0f8&#10;K8+H/wD0I3hv/wAFEH/xNdJRR9axH/Px/ew+q4f/AJ9r7kc3/wAK8+H/AP0I3hv/AMFEH/xNH/Cv&#10;Ph//ANCN4b/8FEH/AMTXSUUfWsR/z8f3sPquH/59r7kc3/wrz4f/APQjeG//AAUQf/E0f8K8+H//&#10;AEI3hv8A8FEH/wATXSUUfWsR/wA/H97D6rh/+fa+5HN/8K8+H/8A0I3hv/wUQf8AxNH/AArz4f8A&#10;/QjeG/8AwUQf/E10lFH1rEf8/H97D6rh/wDn2vuRzf8Awrz4f/8AQjeG/wDwUQf/ABNH/CvPh/8A&#10;9CN4b/8ABRB/8TXSUUfWsR/z8f3sPquH/wCfa+5HN/8ACvPh/wD9CN4b/wDBRB/8TR/wrz4f/wDQ&#10;jeG//BRB/wDE10lFH1rEf8/H97D6rh/+fa+5HN/8K8+H/wD0I3hv/wAFEH/xNH/CvPh//wBCN4b/&#10;APBRB/8AE10lFH1rEf8APx/ew+q4f/n2vuRzf/CvPh//ANCN4b/8FEH/AMTXw/8AFi3t7P4qeJrS&#10;0gjt7e31q7jhhiQKkaLM4Cqo4AAAAAr9BK/P/wCM3/JYPFf/AGHb3/0e9fY8HVqlSvV55N6Ld+Z8&#10;dxjRp06FLkilq9l5H2n8I7CwuPhf4Lv7iyt5bqz0G1+zTvErSQb7eMPsYjK7gADjrjmrvizwJ4I8&#10;UxzJ4n8G+H9aW4kjkmXUtLhuRI8YZY2YOpyVEjhSegdgOprH+EN3cL8J/C6rJwuiWYHyj/ngldF9&#10;tuf+ev8A46K+Nxa/2ip6v8z7LCf7vT9F+Rm6/wDDT4c67o+m6TrfgDwvqVho0Zi0y0vNGt5obFCF&#10;BWFGQiMYVRhQPuj0reutM025aza50+1mOnSiayMkCt9mkCMgePI+RtjuuRg4YjoTVP7bc/8APX/x&#10;0Ufbbn/nr/46KwuzcuzafYTapb6nLY20l7axyRW908KmWFHKl1RyMqGKJkA4O1c9BWX4y8FeDfF0&#10;tnJ4s8JaFrz6c7PZNqmmw3RtmOMmMyKdhO1ckY+6PSp/ttz/AM9f/HRR9tuf+ev/AI6KOwFSTwH4&#10;Gk8cL4zk8GeHn8SKQRrTaVCb4YTYMT7fM+58vXpx0q7qHhvw7f2uo219oGl3MOsOr6lFNZxut6yq&#10;qqZgRiQhUQAtnAVR2FN+23P/AD1/8dFH225/56/+OijpYOty9qNhY6harbX9nb3UKyxyrFPErqHj&#10;cPG4BGNyuqsD1BUEcisBvhv8O28af8Je3gLwwfEXnCb+2Do1v9t8wDAfz9m/djjOc4rR+23P/PX/&#10;AMdFH225/wCev/joo2dw6W6FLxV8PvAXifXbbW/Evgjw5rOp2aqltfajpMFxPAqsWUJI6llAYkjB&#10;4JJp/iDwJ4H17Qzo2ueDfD+p6a1498bK90uGaA3Llmeby3Ur5jF3JfGSWbJ5NWvttz/z1/8AHRR9&#10;tuf+ev8A46KOlguypqPgLwNqHiSx8Q3/AIL8PXWsaWiR2Goz6VC9zaKhJRYpSu5ApJwFIxk4qa68&#10;G+ELnSYdKufCmiTWNvZSWENrJp0TQxWsgUSQKhXAjYImUA2nauRwKl+23P8Az1/8dFH225/56/8A&#10;jooBaO6My8+Gnw4u/CFr4Uu/h/4Wn0CxlM1ppMui27WdvISxLpCU2KxLvyBn5j6mtuHRdHhbT2h0&#10;mxjOlRGLTylsg+xoVClYsD5F2gDC4GABVf7bc/8APX/x0Ufbbn/nr/46KO/mA3X/AAn4W1211C11&#10;vw1o+pQassSahFeWEUyXixHMYlDKRIEPKhs4PTFU2+HvgEx2iHwP4bK2FhJp1mp0mDFtaSKVe3jG&#10;35ImUkFBhSCQRV77bc/89f8Ax0Ufbbn/AJ6/+OigCzHo+kx6wurR6XZJqC2os1u1t0EwgDbhEHxu&#10;2buducZ5xWJY/DX4dWWk6hpVn4A8L29jqy7dRtYdGt0hvRu3YlQJiQbiT8wPJzWl9tuf+ev/AI6K&#10;Pttz/wA9f/HRRuGxWvvA3gq90G60O88H6BcaXfeV9rsZtMhe3uPKVEi3xldrbFjjVcj5QigYAFXd&#10;N8O+H9OXT10/QtNtF0m2a004QWccYs4G27oosD92h8tMquAdi8cCo/ttz/z1/wDHRR9tuf8Anr/4&#10;6KA7Fqx0rS7LQ49FstNs7fTYYPIjsoYFSBIsY8sRgbQuOMYxio7fQNCg/s3yNF0+P+xYzFpmy1Rf&#10;sKFNhWHA/dgoAuFxxx0qH7bc/wDPX/x0Ufbbn/nr/wCOigDJ8QfC/wCGeu3Udzrnw78J6lNDJJLF&#10;Je6JbTNG8khkkZSyEgs7F2I5LEk81Zi+H3gKLUdS1CLwR4cS71lJI9TuF0mASXyyDEizNtzIGHDB&#10;s571d+23P/PX/wAdFH225/56/wDjoo2C+t+pX8UeBvBXiW4tJ/Efg/QdYlsInhtJNQ0yG4a2jcbX&#10;SMup2KwGCBgEcGtyNEjjWONFREACqowAB0AFZf225/56/wDjoo+23P8Az1/8dFAGtRWT9tuf+ev/&#10;AI6KPttz/wA9f/HRQBrUVk/bbn/nr/46KPttz/z1/wDHRQBrUVk/bbn/AJ6/+Oij7bc/89f/AB0U&#10;Aa1FZP225/56/wDjoo+23P8Az1/8dFAGtRWT9tuf+ev/AI6KPttz/wA9f/HRQBrUVk/bbn/nr/46&#10;KPttz/z1/wDHRQBrUVk/bbn/AJ6/+Oij7bc/89f/AB0UAa1FZP225/56/wDjoo+23P8Az1/8dFAG&#10;tRWT9tuf+ev/AI6KPttz/wA9f/HRQBrUVk/bbn/nr/46KPttz/z1/wDHRQBrUVk/bbn/AJ6/+Oij&#10;7bc/89f/AB0UAa1FZP225/56/wDjoo+23P8Az1/8dFAGtRWT9tuf+ev/AI6KPttz/wA9f/HRQBrU&#10;Vk/bbn/nr/46KPttz/z1/wDHRQBrUVk/bbn/AJ6/+Oij7bc/89f/AB0UAa1FZP225/56/wDjoo+2&#10;3P8Az1/8dFAGtRWT9tuf+ev/AI6KPttz/wA9f/HRQBrUVk/bbn/nr/46KPttz/z1/wDHRQBrUVk/&#10;bbn/AJ6/+Oij7bc/89f/AB0UAa1FZP225/56/wDjoo+23P8Az1/8dFAGtRWT9tuf+ev/AI6KPttz&#10;/wA9f/HRQBrUVk/bbn/nr/46KPttz/z1/wDHRQBrUVk/bbn/AJ6/+Oij7bc/89f/AB0UAa1FZP22&#10;5/56/wDjoo+23P8Az1/8dFAGtRWT9tuf+ev/AI6KPttz/wA9f/HRQBrUVk/bbn/nr/46KPttz/z1&#10;/wDHRQBrUVk/bbn/AJ6/+Oij7bc/89f/AB0UAa1FZP225/56/wDjoo+23P8Az1/8dFAGtRWT9tuf&#10;+ev/AI6KPttz/wA9f/HRQBrV+f8A8Zv+SweK/wDsO3v/AKPevur7bc/89f8Ax0V8J/F5i3xY8UMx&#10;5bW7wn/v+9facF/7xV9F+Z8Xxp/u9L1f5H2H8JP+SU+Gf+wLaf8AolK6Gue+En/JKfDP/YFtP/RK&#10;V0NfJ4r/AHip6v8AM+swv+70/RfkFFcd43+J/hTwlr8Gja1H4iF3dOEthZeFdSvY53KNJsjlgt3R&#10;32I7FVYkBWJAwa3vB/iDSvFGgxazos0stnLJJGpmtpLeRXjkaN1aOVVdSrowIYA5Fc61V0dD0epp&#10;0UVl6d4k0K+0kanBqcC2bXr2KzTEwqbhZzAYxvxlvNUoP7xxjORQBqUUUUAFFFFABRWRZeKNCu/G&#10;l74Tt9QV9Y062jubq18tx5cbkhTuI2k9MgEkBlJADLm/e39jZzW8V3eW9vJdOUt0llVTMwVnKoCf&#10;mIVWbA7KT0FHS/QOtixRUOn3drf2EN9Y3MN1a3MaywTwyB45UYZVlYcEEEEEdaTUL2zsYVlvruC2&#10;jklSFHmkCK0jsFRAT1ZmIAHUkgCjrYCeioNPvbO/tzcWN3BdQiR4zJBIHUOjFHXI4yrKykdiCDyK&#10;noAKK5vxN498J+HtO16+1nVfstv4aWJtUZraVvJEgBj2gKTJuyANgbnI6girMfi/w0/i9fC41eAa&#10;s9rFdJbMGXzI5fN2bWI2sxEEx2gltsbMRjmhahsr/wBf1qvvNuiiigAoqj4f1jTtc09r7S7jz7db&#10;ia3L7GX95FK0Ui4YA8OjDPQ4yMjmpdV1Cx0y0+1ajeQWsO9YxJNIEUuzBVUE9WZiAB1JIA5obS3A&#10;s0VzOl/ELwfqHg3UPFVnq/maRpcImvLn7NKvlIYI7gHYV3H91LG3AP3sdQQOmUgqCOh6U2mtwuFF&#10;UbbWNOuPEN3ocNxuv7G3huLiHYw2RymQRtuIwcmKTgHI284yM3qQBRRRQAUUVBqF7Z2MKy313BbR&#10;ySpCjzSBFaR2CogJ6szEADqSQBQBPRUGn3tnf25uLG7guoRI8ZkgkDqHRijrkcZVlZSOxBB5FLqV&#10;5aafp819f3UNra20ZknnnkEccSAZLMx4AA7mgCaigHIyKKACiiigAorL0vxJoWoa7eaLaanA+o6f&#10;K0VxaklZFZUidiFOCyhZ4csuQC4Gc8VqUdE+4BRRRQAUUUUAFFFFABRRRQAUUUUAFFFFABRRRQAU&#10;UUUAFFFFABRRRQAUUUUAFFFFABRRRQAUUUUAFFFFABRRRQAUUUUAFFFFABRRRQAUUUUAFFFFABRR&#10;RQAUUUUAFFFFABXw18W/+SreJv8AsNXf/o56+5a+Gvi3/wAlW8Tf9hq7/wDRz19pwX/vFX0X5nxf&#10;Gn+70vV/kfYnwk/5JT4Z/wCwLaf+iUroa574Sf8AJKfDP/YFtP8A0SldDXyeK/3ip6v8z6zC/wC7&#10;0/Rfkcb8ULK9u/F/gCa1tJ547PxK81y8URZYI/7Nvk3uR91dzouTxllHUivKW8LePtE8MrqvgtvE&#10;ieJNS1nxFGLe6vLj7DFG39oSWrG1Zhbxgyi3ZZSgZiwy5DYP0RRXNJXi1/Wp1c2qdtrfhd/r+B47&#10;+yjbeJLb+2f7U1zxFqWntHbGEazoep2JiuMP5oQ6neXFw/Hl7toWEHGwkmTGTpPiHU7XwfH4P0vS&#10;vGFrry+N5JXYeG9SitjbNrTSuxu/JEJiaBiSRJgqSOele8UVcpc0k/T8LP8AryISsmv62t/XmfNt&#10;4njKT4f3yeH5viZD4zaxX/hKZNQiv5dPR/tEP2k2iO6B3Ef2nyV011BXjcG8k1L8NPC/i7W9Wt9O&#10;1vxJ4+uvDsdnqcttKE1fQmeQNZeUrNPdyXpAY3JTz5FY/vAqmILn6NoqLaP0f4329OnYvm29b/16&#10;9T5bhf4xTa5bXOmv4zm8R3HhpPKt76C7tLG2nOk/fdmZ7KYG66o629ykhzueIbT6F+yjbeJLb+2f&#10;7V1zxFqWntHbGEazoep2JiuMP5ojOpXdxcPx5e7aFhBxsJJkx7FRVuWsn3/zb/X7/uJauku3/A/y&#10;t6fefO3iDSfi1bxyfE3w+Ymu9Wur5bXRx4fmj1K2S6jSC3aZ3mZCENtZOytAgQBi5AVs15dL0668&#10;XeENV0W2+Mc1hpurobhtZOsMsNzJZ3SB9k3+kY3+QsjY+ygMACN0ufpGis+X3eXpsvJL+r372fQp&#10;yv8Aj+P9W7Wuup4L4N0/4jHVvB2h3s3is6fr2mabq+s3091OH0+e0gAntHdjuiM8gtcx8bsXOepr&#10;ze8svF+r60smrWvxBOl+daalqulQWXibOmTR6naHyo7ieeT7UyRPcHdZoikJvCnahT7CorTm/eqp&#10;bZ3/AK8tvuW2t53i497L7v1ev3+h8266vj2QXQvf+Fg/2lm8PhD+zzfrB9t/tS6K/bvL/d+V5X2P&#10;b9r/AHPlbtveus8CaJ4psvE3h7X7u88XTXeoeJ9Yt9UivNQu5LWKwBvWtx9mZvJjTKW+yTYGIKgM&#10;Q2D7NRSWiS9fx/q3oEtb+f8AX/B9dTyT4peFr/UvjtoUUOkT3WieI4Ihr1wsZMMI095Z7dZCOAZJ&#10;JwBk8iMjFcn8P9L8Y6TbWOp61pfiSMQ6tLpV9FZQzJNcadYaTcQRviJtxWW4DyRnIJaWMrztr6Ho&#10;qVpBxXW/333+S0XkNu8uZ7/pa3/Bv5HyrL/b0vwt02O2m+JVm9/fXt9eXF7Z+LryfSZCkXk6ekUU&#10;0F1Kmw/693aESRS4GZFC6fh3TvGtz4VtfEnja4+JHlyajYw61b2F1qUVylmdKtmYw2tsRIP9Ox5j&#10;xKZB+9XIXzBX0vRVJ2bfe34f8DT03u7trt8/x/y3Xn9x4r4J0rW7L9lWb+ybXxPaahp2o3uq2Npc&#10;NcpqVykWpS3McMgciV2mjUKRITv8z5s5Nc4tj8W3k2anN4pf7Dd2N2rxSy+XcrqF7bTXEBVMb1tR&#10;HcxYYYSKRR0Jr6NoqZK8m/68/v0+4E7K39f1v9587/D/AMNeI4P2TvHWjT6HqtvqN5pUcdtatZus&#10;8rf2LZR4RGXLESI64wfmUjqCKT4r+H/HeiXl9o/hfV/Fsfht5dMudSvZpNW1e4UML0TeQILhLojz&#10;Est8VtImxTnbtLhvomirqS53e3b8Lf5ahH3Vb1/H9ex8nW6eItK8S6DJ4x1Dx9JpepNaWs95p+na&#10;lZX99bpHrLxxmOCaa8O0G3YgyGYDY0oVt2PU5v8AhKrD9l861fajrFtqfh0y6xaG8unhup7O2uHl&#10;hgu2dssZLVESTzTnLEvhgcer3VlZ3Nxb3FzaQTTWchktpJIwzQOVZCyE8qSrMuR2Yjoah1/R9I13&#10;T/sGt6VZala+Ykv2e8t0mj3owZG2sCMqwBB6ggEUSk3fvf8Ar1/ruCtdN7dv627denY+ffElt47M&#10;K3t/N4/bWNW00al4Zh0uW9+y2epTXMkhtr0QkwrHFG1pHi5/c7UlI+YvXVeFdb8TN4y8OeGLu28W&#10;/bLHxVq0urTy6beiyayZb5rbN2yeTLHh7baodtpCjClcD2WihNJWS01/4H3belhO7Tu9f+BZ/fv6&#10;nz78XLjxr/w0Baz6IviWy+zavpsEMFtY65d2eo2rtF587yxTjTrdFDyoySwu/wC6L5BZCuD4g0uf&#10;VPCennVLb4wXGuWN/YXfi2NTqpsvOS/tzK1si/fCjz2jGngoEG5hlYiPqCipp+5y+Tv+X52u/Pax&#10;UnzN+at+f466dvM8Bv7H4lGGxgs5vFhXxbqOo6Jfy/aJw2jQDUppYr1dxzD/AKJ5yLIMZJtgOAtc&#10;P8aNO8b614m8SafZ23jZYL1NWtbnSLe18QTQtbx2s5glW8e4Nk3myRwMsVvErgyCMs3zhvraihaf&#10;j+P9P7/QL/p/Xl0+5eZ85XFt49m+NVhc2Ot+LLPTBcab/YNp/YWsXKTad5UXnfa5ZLyK1ik3faBI&#10;LyJrgDBXcxjUdn8Uo/E6/GXTfD2i6pqa2fjG2SW5aO9YLpg0+VJJWjUMGjW4SVIWKdDtPU8+tVSi&#10;0fSI/EEuux6VZJqlxbrbTX626C4khUlljaTG4oCSQpOASaHrZdm3+H9N+d35Cto/RL7v6/Q+eNDk&#10;8cWkEGpWg+Irz2UdlP4zjv11CQPeJqNu0osInyJI/J+2ZSzBjaPYuGJUHpPA6+IPGXxzuNUvH8dW&#10;fhiO5vLqwiuf7Q0qGRkj0sRB4n8ttm8XWI3AVv3uVIzXuFFVCXK0+1/x/wArLl7BLW/nb8P8+vc+&#10;evGFl4+tfiV4vl0i08Sw6TeXM012+nRzK01vt0ZZXtyv3p/IS8EZT95lXEfzCsz4g23iK5sNNXwn&#10;qvxK03wYLq682fVNM16+v/tHlQ+UEjt7iDU/Iz9p+a4YoH/h2GIj6YoqErQjHsrf16dOz1K5veb7&#10;/wBf8P5Hz/4Y0P4gLpzeI9Z1Lxvda9Z+JNHghie4ntoWtGhsFumayime3ZSWuS5JkVGDlWG3NcbZ&#10;2/xUfwve20OpeO0sTqNm2t6lqGnay10q7bnzFhsop1udwl+zeY2n3TQMpBRUVZFb6yoqm79O34W/&#10;B2u/P8Zjov689vPWyOG+A8+rW3w80fTfEF5rF9fyx3MkN1qGkXFrI1uk2I/NEsszxtsePaJ5fOZQ&#10;S43rIF7miinKV3cSVkFFFFSMKKKKACiiigAooooAKKKKACiiigAooooAKKKKACiiigAooooAKKKK&#10;ACiiigAooooAKKKKACiiigAooooAKKKKACiiigAooooAKKKKACiiigAooooAK+Gvi3/yVbxN/wBh&#10;q7/9HPX3LXw18W/+SreJv+w1d/8Ao56+04L/AN4q+i/M+L40/wB3per/ACPsT4Sf8kp8M/8AYFtP&#10;/RKV0Nc98JP+SU+Gf+wLaf8AolK6Gvk8V/vFT1f5n1mF/wB3p+i/Ip3WlWVzcNNN9s3tjPl6jcRL&#10;0xwqSBR+AqP+xNO/6iH/AIN7v/47WhRXOdBn/wBiad/1EP8Awb3f/wAdo/sTTv8AqIf+De7/APjt&#10;aFFAGf8A2Jp3/UQ/8G93/wDHaP7E07/qIf8Ag3u//jtaFFAGf/Ymnf8AUQ/8G93/APHaP7E07/qI&#10;f+De7/8AjtaFFAGf/Ymnf9RD/wAG93/8do/sTTv+oh/4N7v/AOO1oUUAZ/8AYmnf9RD/AMG93/8A&#10;HaP7E07/AKiH/g3u/wD47WhRQBn/ANiad/1EP/Bvd/8Ax2j+xNO/6iH/AIN7v/47WhRQBn/2Jp3/&#10;AFEP/Bvd/wDx2j+xNO/6iH/g3u//AI7WhRQBn/2Jp3/UQ/8ABvd//HaP7E07/qIf+De7/wDjtaFF&#10;AGf/AGJp3/UQ/wDBvd//AB2j+xNO/wCoh/4N7v8A+O1oUUAZ/wDYmnf9RD/wb3f/AMdo/sTTv+oh&#10;/wCDe7/+O1oUUAZ/9iad/wBRD/wb3f8A8do/sTTv+oh/4N7v/wCO1oUUAZ/9iad/1EP/AAb3f/x2&#10;j+xNO/6iH/g3u/8A47WhRQBn/wBiad/1EP8Awb3f/wAdo/sTTv8AqIf+De7/APjtaFFAGf8A2Jp3&#10;/UQ/8G93/wDHaP7E07/qIf8Ag3u//jtaFFAGf/Ymnf8AUQ/8G93/APHaP7E07/qIf+De7/8AjtaF&#10;FAGf/Ymnf9RD/wAG93/8do/sTTv+oh/4N7v/AOO1oUUAZ/8AYmnf9RD/AMG93/8AHaP7E07/AKiH&#10;/g3u/wD47WhRQBn/ANiad/1EP/Bvd/8Ax2j+xNO/6iH/AIN7v/47WhRQBn/2Jp3/AFEP/Bvd/wDx&#10;2j+xNO/6iH/g3u//AI7WhRQBn/2Jp3/UQ/8ABvd//HaP7E07/qIf+De7/wDjtaFFAGf/AGJp3/UQ&#10;/wDBvd//AB2j+xNO/wCoh/4N7v8A+O1oUUAZ/wDYmnf9RD/wb3f/AMdo/sTTv+oh/wCDe7/+O1oU&#10;UAZ/9iad/wBRD/wb3f8A8do/sTTv+oh/4N7v/wCO1oUUAZ/9iad/1EP/AAb3f/x2j+xNO/6iH/g3&#10;u/8A47WhRQBn/wBiad/1EP8Awb3f/wAdo/sTTv8AqIf+De7/APjtaFFAGf8A2Jp3/UQ/8G93/wDH&#10;aP7E07/qIf8Ag3u//jtaFFAGf/Ymnf8AUQ/8G93/APHaP7E07/qIf+De7/8AjtaFFAGf/Ymnf9RD&#10;/wAG93/8do/sTTv+oh/4N7v/AOO1oUUAZ/8AYmnf9RD/AMG93/8AHaP7E07/AKiH/g3u/wD47WhR&#10;QBn/ANiad/1EP/Bvd/8Ax2j+xNO/6iH/AIN7v/47WhRQBn/2Jp3/AFEP/Bvd/wDx2j+xNO/6iH/g&#10;3u//AI7WhRQBn/2Jp3/UQ/8ABvd//HaP7E07/qIf+De7/wDjtaFFAGf/AGJp3/UQ/wDBvd//AB2j&#10;+xNO/wCoh/4N7v8A+O1oUUAZ/wDYmnf9RD/wb3f/AMdo/sTTv+oh/wCDe7/+O1oUUAZ/9iad/wBR&#10;D/wb3f8A8do/sTTv+oh/4N7v/wCO1oUUAZ/9iad/1EP/AAb3f/x2j+xNO/6iH/g3u/8A47WhRQBn&#10;/wBiad/1EP8Awb3f/wAdo/sTTv8AqIf+De7/APjtaFFAGf8A2Jp3/UQ/8G93/wDHaP7E07/qIf8A&#10;g3u//jtaFFAGf/Ymnf8AUQ/8G93/APHaP7E07/qIf+De7/8AjtaFFAGf/Ymnf9RD/wAG93/8do/s&#10;TTv+oh/4N7v/AOO1oUUAZ/8AYmnf9RD/AMG93/8AHa0WO5i2AMnOB0FJRQAV8NfFv/kq3ib/ALDV&#10;3/6OevuWvhr4t/8AJVvE3/Yau/8A0c9facF/7xV9F+Z8Xxp/u9L1f5H2J8JP+SU+Gf8AsC2n/olK&#10;6Gue+En/ACSnwz/2BbT/ANEpXQ18niv94qer/M+swv8Au9P0X5Hzn+3/AOOruwtfCnwx0H4gweBt&#10;V8YaiXutfl1AWa6bYwKXdzLvQoXfYq/MN2GXPNZnwl/aV+xfskaJ4i1O2fxT4sg1qPwi1tbXq7dQ&#10;1HcVjdrgggJJGFkMmGyW717dZfDfRYPjje/FSa+1K61m60hNJhhneM21jbK4crCqoGBZ8sxZm5Jx&#10;gYA47xp+zX4B8S+IfFGsXN/r9rL4qurW+njs7uNEsr62/wBVeW2Yy0c2CwJJZSHbK+nND3U0+ru/&#10;KzWi9Y3/AO3n2Omdm010Vl53Tvf/ALet8locp+018UvjT4V+F8OoW/hGx8J6mniuw08Xaa1DqFrq&#10;FtK2P3Ra33rlsq3mRRsowy7+QGX3x9bwhH4+1yTwRdS2vhbxdZ6X4hll8WXN1HBHMFVrq3jliKxo&#10;jMo8pBGpzuyDxXdeKPgPpHibwXf6B4l8deN9YmvtWt9UGpXmpQtNazQEGNYIRCLaJMg5VYRu3HOS&#10;BifTfgT4Sh8OeO9G1DUdZ1aP4iP5mty3skAk8zyvL3xeVEioeA33SA3QAcUlzR5nv+vwaX87Sv01&#10;ukLRuPb/APb1/GNvSzOc0f8AaDvvEHg7xp4s8LeC7DUtB8M62ulWGq3Hii3srPUQpHn3Uk0qhIYE&#10;DLhlMpcsAB1I4X4lftQa9e/D/wCI+neEo/DNv4i8KaJb6paazoPiSPWbB4nlVHKO1soMqFlHlumD&#10;k8jAJ9Nj/Zv8ARfAXR/hRbXWtQaXoOopqdjfpcRfbFullaQSuTGYpOXYbWjK4xxkAivqH7NvhnV9&#10;U8Xan4m8Z+MNevvGmiro2oXF7cWaGGBWVkMKwW0aIylAfulSckgkmipFtSjF9Gvny6PyvL7l17VC&#10;Vmm11/Dm2+UfvfTq+Psfj/beFLrxPq/jPQL7+0PD3gjS9Wv5rTxBcXNteyXG1Y4orRkSGFmd13SK&#10;gPzHOQK6Vvj5r+ieII9D8dfDuDR77UfCdz4i0gWOvfbY5/IiaWW2mY28ZhkVQOQrqcnBOOdK1/Zw&#10;8DSf24Nf1LXPEQ8RaBb6FfLqUtuoNvbnMLKIIY9si4XDD+6DjOSZNL/Z98OJqDajr3izxZ4lvY/D&#10;snh6wuNWurYtptpIhRzCsMEamRlODJIHY4GTVVLvn5f71v8Aye35w8t+t7xTVlHm8r/+SX/Kfnqv&#10;lh/A79obWfGvjDwfo3iL4eweHYvHWh3OraNPBr3259kLD5Zk8iMJuTLghm7AgEkLrftC/HGf4aeP&#10;NK8MJ4d0x/7U024vYtV8Qa+NH055Ijxax3DQyoZ2GThzGoBX5vm41fB3wM8JeGtf8D6vY6jrUk/g&#10;DR5tI0tZ54ik0Mq7WaYCMFnx0KlR7GtX4mfDc+L9Wa+i8eeMPD4m02XTbu00q9ha0uoZDyXt7mGa&#10;NZByBIiq+GI3EYwVenJ/e/OXL+HL/kx0r68/l+Sv+NzlbP46yTeOtC8NSeElibWvBM3igzLrMNws&#10;XlnHkK0IeOVW6iVXwQQdtc94L/aV1bxqvgzS/B3w5jvfEXivQbjXZrK8137Na6faxSyQjNwLdzI7&#10;vHgDy1A3DJA5rbuv2ZvBMWn6Bb+HvEPirw3L4f0CfQIbrTLyEzXFnMS0iyGeGQBizOwZAhBY4xhd&#10;r9K/Zs8IaLpvhWPw34m8VaFqfhHTZ9MstasLm2+2T2szM7RTeZA0bgM7FSEBU8g55ola7t3f3Xnb&#10;84eej67qN9L9vx9z/Kf3r5LrXxo8Vx+OPDnw/wBK+Fzt4z1fQ5dZ1HS9T16K3g0yFGZMG5hSdZWa&#10;RSq7VHDKW25IFD4gftFf8Ip4k8M+EdY8NaT4f8T63pb6lf23irxTBp1jpcalkCm8jSdZXd0YIqLk&#10;jltnQb+sfAjQbu/8PaxY+L/GWl+IfDunS6bF4hh1NLjUL23kyXS4kuo5RJ8zMw+UbCfl2gACa++C&#10;GiPqXh3W9N8W+L9M8R+G7B9Pi8Qx6jHd397bvkvHdNdxzJMC5LgFPlb7u0ACh/q//brW8vhvfXe3&#10;m/8AJffpe/8A5Na2m1zgpP2t/DEnw48J65baXYwar4p1WfSxbaprsdrp1hLblftEkt+EdfJUOhV1&#10;Qlw64UZ4lt/2rdDl+HerarFoEGoa/p/iSHw5baZo+sx3llqN3Pk27w3oQAwuqsS7RgqVYbSRz3Gr&#10;fA/QdR8O+HbW48VeL31rwtfNfaX4nm1UXGqRSv8A6zLzI8ZjcAKYvL8vAwFFM8RfAzw/4j+H994Z&#10;8UeKvF+uzXmqJqsWsX+pq15YXSHMb2oWNYbcLkgLHEFwxyDTVtb/ANfDe3y5rX7oO1vP/wButf8A&#10;8lvbszyPUvjJ4p8A/tKfEXXPiXDNZ6T4c8D2l3HoWk63LqFo8r3KRpJF5kUIWR2cISYxjBOSK63w&#10;H+1LoGo+JH0nxHb+HoM+GptfjuPDXiiPXEjSBDJPbzhYominVBuCgMrfNhuK3R+zf4Qv/EHinWfF&#10;3iPxR4uuvF+kppWo/wBs3FsEWFHR0MS28EQjZWRWBHGcnGSTW/4X+Edtp7NHr/jvxp4tsjpB0gad&#10;rmoRfZPs7KVbfDbxQrNIVJUyS72x3zzUq6hbrZ+l3zv13cfINOa/S6+5KC/SX3nivjb4s/ETxb4h&#10;+B/iGHRH8J+GvFniuNohaeJJJLm+tmB2R3dusMaBXTD7RJKB0PNfV1eKaJ+zR4b07UPBrt478cXm&#10;neAb37ZoGkXV5aNa2zbshG22wkkUfdG9yyrwCBmva6v3eVpfzN+drRSv9z2JtLmTfZL53k3+aCii&#10;ipKCiiigAooooAKKKKACiiigAooooAKKKKACiiigAooooAKKKKACiiigAooooAKKKKACiiigAooo&#10;oAKKKKACiiigAooooAKKKKACiiigAooooAKKKKACiiigAooooAKKKKACiiigAooooAKKKKACiiig&#10;AooooAKKKKACiiigAr4a+Lf/ACVbxN/2Grv/ANHPX3LXw18W/wDkq3ib/sNXf/o56+04L/3ir6L8&#10;z4vjT/d6Xq/yPsT4Sf8AJKfDP/YFtP8A0SldDXPfCT/klPhn/sC2n/olK6Gvk8V/vFT1f5n1mF/3&#10;en6L8gorlfFnxN+G3hfWG0nxN8QfCui6giK7Wmo61b20yq3IJR3DAHscVvaBq+la7pMOqaJqdnqV&#10;jcZ8m6s7hZoZMEg7XUkHBBHB6g1zrVXR0bFyiioI72zk1Cawju4Gu7eNJJrdZAZI0csEZl6gMUfB&#10;PXacdDQBPRRRQAUUVR8O61o2v6eb/QtWsdUtRK8RuLK5SaMOhKum5CRuUggjqCMGgC9RRRQAUUUU&#10;AFFVNY1TTNItVudV1G0sYJJo4Elup1iVpJGCIgLEAszMFA6kkAc1leIPHfgfQfEdr4f1zxl4f0zV&#10;73Z9l0+91SGG5n3sVTZE7Bm3MCBgckYFG4HQUVz7ePPA6+M/+EQbxl4fXxFnH9jnVIftudm/Hkbt&#10;/wBz5unTnpU2o+MPCWn+EU8VX/inRbXQZFVk1afUIks2DHCkTFthBJAHPJNHS4a3sbVFU5tX0qGW&#10;xjm1OzjfVH2WCvcKDdtsMmIgT852KzYXPyqT0FXKNUAUUVA97ZpqUenvdwLdzRNNHbmQCR41KhnC&#10;9SoLoCegLD1FAE9FFFABRRRQAUUUUAFFFFABRRRQAUUUUAFFFFABRRRQAUUUUAFFFFABRRRQAUUU&#10;UAFFFFABRRRQAUUUUAFFFFABRRRQAUUUUAFFFFABRRRQAUUUUAFFFFABRRRQAUUUUAFFFFABRRRQ&#10;AUUUUAFFFFABRRRQAUUUUAFFFFABRRRQAV8NfFv/AJKt4m/7DV3/AOjnr7lr4a+Lf/JVvE3/AGGr&#10;v/0c9facF/7xV9F+Z8Xxp/u9L1f5H2J8JP8AklPhn/sC2n/olK6Gue+En/JKfDP/AGBbT/0SldDX&#10;yeK/3ip6v8z6zC/7vT9F+Rw3xc/5Hb4b/wDY1yf+mrUK8w0DWfEXg3w/Drw8SaxdaZqGv+JYZNEs&#10;rG0YRJE2o3AeAtEZWuN8AxvkMZ3Y2d69Z+I3jpfCniTQNMbTDdRatcbby4+0CMWEJkihWUrg78zX&#10;EC7cjhmbPy4LPH3xW+H3g+31ldX8WaONQ0Gya9vdKj1KD7ckYVSD5LOGG7emM4B3rzyK5nrF69/0&#10;v9x13vKN1sl+cv8APb/M8O+F/wAQ/Hvirxpb+ELf4qWN5Bc6jbCTVtF1DTtZlhjksr+VoRMlhbwK&#10;4a1ibBhcrk5ZgwULovjLxlb+ONWvtQ1xrPSIY7Sw8Q+LAtv9stIIdR1W3il8lofs6hjHF50xXbGr&#10;MRGAS8X0H4e8aeG9avXtbHWNPkkwXt1TULeQ3cQihkM0axyMdgWeLJYA/MpxtZWajc/FL4aQXUdo&#10;/wAQfC32qe1+1wWw1q382eHYZBIib8spQFgw4wM5xVykotStbb+vwf6mcU5Rtv8A8Oc98dvEvirw&#10;1faRdeHb4zW/iKGXRLKEWqyxwanMA1pdswUt5Y2yhwSVwVOB3898QfELxvZ3WtQaV46uNS8RWaax&#10;DeeGBYWjyaRBbQSta32xIRLukMUDZkLRSG5wiD5QPRdO8cfC/wAVWOk/Ei+1mztdP0nT4dQs9Qv9&#10;dhitLQ3XmQ/vIlnMazLtki3yLwWdEY/OB0978Q/AFmdPF3458N2/9qrC+n+bq8CfbFlz5Riy3zh8&#10;HaVzuwcZpcrg2nvqvv2+e/4JWtq7p2fTR/5/K1u+t273aOV8J+O7Lx54o8YWPhXxnZ6jpNnoNmbW&#10;+0ae3uBa3MpuxIySBXUuBHEdrbgCB8vJz5Zo3irxD4R+F3hHSofiDdabcWvgzT73w9p81nZM/im7&#10;cndY4MO51jVYIwkGyXEwZnY4avovxj4o8M+EtLXUvFfiLSdCspJRClzql9HaxNIQSEDyMAWIVjjO&#10;eD6VFP4y8IQ+JLTw7N4q0SPWL+D7TZ6c+oxC5uYsM3mRxFtzrhGO4AjCn0NEWlJtbafgpf5317fN&#10;Kz5bP+tv8vxPPdL1nxt/wo/xt4w/4SW+vtUjOrjS7UWNt5dh9lubmOMRKkW6RiqJnzC+SowBk55H&#10;4qfGV76+1STwR8UNBg0S1XS1bU7e9tfIjeQXxljW8e3uLeKVjDbgeeAhxsDRtIGr2PT/AIlfDm/v&#10;IbOx8f8Ahe6uLif7PDDBrNu7yy7Q/lqofJbaQ2Bzg5qjqXxS8IyWHn+GNe0XxJLFqmn2F3BpuqxS&#10;ta/a7hIUeTYW2/eLAEDdtIBHUKzl7q8l+K/P/glXsm/X+vlb/Kx5H8MfEnjbxh4qm0628YX+gR3V&#10;jPqN5cWeg2FveXM0dlpBVnWSOdFbNxLnJk4IUPhVIbp3xU1/ULzw/c6t8SE0PWL278Px2nhaOKxR&#10;dZtbpbY3FyFmiadwWluFzC6hPJ55BJ9b8UfGL4aaHb3Ek/jXQbhrHU7fTb6K21W2eSymml8pRMpk&#10;Hl7SHLbuQI3ODtIqG6svhhrPxckSfxSt94o0wx3smhnxdcOlr5arsmbTfP8AKXblGDGLhir/AHiD&#10;VRkrxdtFa/y1f3ppdrfhMk7SXWz/AB0X4r1/XD/aMsta8Za1Y+BPDWn6RqFzBY3Gp3qajqclmtsH&#10;jktreQOlvOS2+SZ1BUcwZ3DbXj3jnx5/auteJ5L7xf4Y0W61rwBYWeo6JfRGS+1a6jm1GGezsWEy&#10;FJhKHjBEU5DOh2HGG+i/h78SfDXjfxhrOkeFtW0nWbPR7W1mfUdM1KO6jaSZpwYj5eQrKIQfvEne&#10;OBjnV0Hxr4N1u6ktdF8W6HqU8V21nJFZ6lDM6XCqzNCQrEiQKjkr1AVjjg0o3j+f5/o13vZeRfNq&#10;/kvxUvzXla763Z886hryp8XvFnh6TxVoCNc+PtFuF8JmL/ieXjLBpjCWGUT/ACxJs3P/AKOwKwyg&#10;yIDuT0vwv4R05f2htcgea4k0rSLaDWdO0lyPstpfXrXMdxOq4+8whJAJIVp5yOZDjuNY8deCdJex&#10;TVfGOgWLancSWtiLrVIYjdzI/lvHFuYb3VyFKrkgnB5qWPxf4Tk8XT+FI/FGitr1tF50+krqERvI&#10;o9obe0O7eq4ZTkjGCD3oUlyJdv0il+l/LTsS72a9Pz/4dfNryOE+BPhSy03xx4pk+03V1F4Z1A6L&#10;4ft53Bj0myeC3uWhhAAwC8oXJydkUKZwnPm2t/FPxbBp+tXeh/EuPVdat5PEEV9oP2WzYaDb2xuv&#10;st2USITKd0VumZnKSCbgZINe6w/Ez4bzeGLjxJD8QfC0mi2k4t7jUk1q3NrDKcYjeUPtVjkfKTnk&#10;Vg+KviL8MPhh4N1UQ+I9AjmsbG41tNJOtRLcXQldptyB3LbZZZMK2NuXAHGBSvZK/RW+dt/V6vvr&#10;e/UpXbst2/1tb8l27rocXP4r8WaH8TF8Pz/Ei91HWLXWbK2svDN3Z2Cya3YTKjTXhEcCS4j8yYB4&#10;iqILUCQOd5bjLP4hXo8eaL4pl+Jv9pahb6QG8TWEsFmkPhdJNV05bq3cJErxKiGVWM7M6rHv3Lya&#10;+ivDfjLS9Q8EQa9c6poG5kiWb+ztXW6tVmlVGjiScqm8uJI9uUUsHUgcjOH8HvitpHjfSLu6u/sO&#10;j3Nnbw3UlpLqKO6272lvcNMQQpEam42FsY+XORnAqF4zv1jq/ut9z3f4WRnpKC7Ssvxv/wABfjc8&#10;+1D4rJrXiS/z8WLPw14L/tm5htPFVm9g0LNHZ2Tx2iXFxHJBh2mupMkF28rarAKRXLR+MtW0LQfF&#10;17afFuG31C88U2Mt9cX9vb6UYreXS4nR0We1mW0MzKFT7WNjeVsDo7F6+prWeC6tY7m2mjmhmQPF&#10;LGwZXUjIZSOCCDnIqSptZNdbJfc0399vLzu9S+a6+/8AX/P/ACsc38K/ECa74J0Wa6v/ADtVn0e1&#10;vbuKaBLe5AlQ4kkt1dxEGZJMAMy5VgrMBmukooqpS5pN2JirKwUUUVIwooooAKKKKACiiigAoooo&#10;AKKKKACiiigAooooAKKKKACiiigAooooAKKKKACiiigAooooAKKKKACiiigAooooAKKKKACiiigA&#10;ooooAKKKKACiiigAooooAKKKKACiiigAooooAKKKKACiiigAooooAKKKKACvhr4t/wDJVvE3/Yau&#10;/wD0c9fctfDXxb/5Kt4m/wCw1d/+jnr7Tgv/AHir6L8z4vjT/d6Xq/yPsT4Sf8kp8M/9gW0/9EpX&#10;Q1z3wk/5JT4Z/wCwLaf+iUroa+TxX+8VPV/mfWYX/d6fovyPM/iJ8KIfHniHXr/xFfX0CTWEdhov&#10;9ma3eWvlIFLtJPFE6RyN5z5CuJF2xIf4io5a5+GnxLv/AIaah4K1HT/AkwvBf3w1ia5uJrj7bdRT&#10;EqsZgURbZJ2T7QHZjEuPKBfCt+MVt4n1r4y67pXh+x8aXV9B4esG0m60nxMbHTtJupJbsCe6t/tc&#10;QmTKRlgIpiVjI28gGjpPxu1jw6p0C38Max4tvrW81C61KSCDULmaK3Op3cMMcIt7S4Vn2wOFWZ4E&#10;AVQHxnbzxW1tL6fr+L1fR+Z1Sunfe1vxX+Wi7a7G94s+FfjHXND1O6gvtH0fxBqOuJeJLDcSzx21&#10;rNYQWV5EJDGjM2xZWQ7QCyQlgOQIPiF8KvGWr+OLQaZLZf8ACO2WoaZLp4fxNfWiaZaWxiL266ZD&#10;Eba4YtG7LJK+4eYBwI1q7qHxvvbX4g3egQ+Dn1WzX7ZHY3OlNfSyXNxb28kxtyZLKO280+U8ZSO5&#10;kdXG0rw23Ik/aI1P+zbS2t/AqXXiC4ublH06zudQu0gigSBnaQW+nyXcMm65jXyp7WIg5JIUoXWj&#10;t8n8lZL7reu/RsVmtPVfq/69OyH+HPhZ8QNLi0DWGh8MT6t4csNKtodPfU5/sl21pHewMzTfZt0Z&#10;Md2kikRPtdSuCMObWj/BvXLXwl4wtJJ9F/tDxN4dNjC8RcR208lxfXEkYbZu8lWu0VSBlghJReBX&#10;W+KviFq9p4X8K3+h+EZLjUPFT7I9P1m6fTWsiLSW5YT/ALqR1ZRCVKhCcmuVt/jjq8nhV9Sk8Iad&#10;bXtxa6be6XYSatdTyXsF4szIoW1sppTOogkYxxxyDaC28ANjSUnzTb3vr6vT8RLWzXb8FqvuOy+I&#10;Wg+Jz4s0TxX4Vs9G1K+0q0ubJ7DV76S0hMc/lMZUmjhmKupgVceXhldvmXHPGQ/CrxZFcf2THB4R&#10;h0i91LTtWuruxWW2lsprSKFfs1ta7GXySbdQrGYFFlcbGxzjeCfjdf6z8RGhtNFujqev2Fjb2Ok3&#10;1zc22n2c8dxqSTtJcSQAxFhbEKrQiaQqoMY2uY+s8F/GW68R/FSTw3aeCtUOijULrTo9ajs79kWa&#10;3Lq7SsbNbVYi8UiBluXbOwFASwWOS75f60d/zd/XTa6C/LF9tPxX+V16a+Zj2fwc1uw8NWtrG+ji&#10;az0jw3Zkwl+Tp1y804X93nDBhs9T1C9ax/APwv8AG+u+DfBN1rVho3h9vDuj6ZaW9tb3U5mniS6s&#10;7mVp0aBPIlUWuFi/eAPI2XGOeq+J3xo1Dwb421TR5/BqvY2FlLPb3l1qLWj6g8do1wRbq8HlTINv&#10;lt5cryocs0IQb60/H3xP1XRviFD4P0Twta6lfXK25jlu9VNrCvmw3spLlYZGAUWRHyqxJkHAxzXN&#10;vUfV83z1QOP2fL8NP+AeeeH/AIE+L9EsbJLOPSrq78OC1j0261Dxhq9z/aaQ3tvOS8UqvDYBkthl&#10;Io5hvZcMip816++AutXuuaxbXF3F9gvrnVLy31aXxPqk00b3scy7F0zclpGUNwymUM29E/1atIWT&#10;qvgV8Yb34i615TeCdU0zTLuxN9pmpNaX4hli3LtWWSezhiV2V1ZRDJMpAf5uAW5Twn44+Kt74q0u&#10;Y6Tpeo3jQeIlNpJr8ltZGK21KCKN5GS1J8xFDRriJiR8xZSzATLRJS0Vpfld/wDpP9Iq7d2u6/4H&#10;4N/f3tbvvhV4d8ZWnjDXPEPivT/DemvqGmWFhbWui3s11GotzcEszSQw4B84YUA4Axk9TwXgv4Sf&#10;ELwzqVjrNjbeFWuNDuYPsGltrF01vPElvdwNi7lt5Li2TF0GS2JuEj2sqMockX9e+Pl7HdaUNH8L&#10;217Z6xa2J89bu9MlhPeIhijuGjsZLWIgyxkh7gOUYMEOVVr8njP4hf8ADNvgnxPDDpb+ItXuNGW9&#10;33u2GVLieJXO8Wx2mRXAYCMbN7bSdo3XaTm3s7qPzb/q/TW66Wz0UeXo1f5Jf1br+N6fh34c/ELQ&#10;ob2eLTfBOrXPiO0urTVrbU7ydrWxSS9u7hfLH2cm6jK3hDxN5O4xj5xu+WxqXwv8V6h4b1bwFLF4&#10;Vi8P31xqN1Dr482TUoXu0mH7u22KkUiG4ZBMJ2JjXbsG/K5/h34sa54Q8L3GqeL9G+0aB/auvJDq&#10;Y1Z575jazXs4T7OYtoiEduyKfOyMKNgHI7D4M/EnV/Gdrqp1nwXqGgzadFHNG0lrfx29yjhvlWS8&#10;s7VjIpQ7gqMoDIQxyQMpW5X2tr6N3/B/PvoaXkpLvf8AHb8tO3zOAj+C/i9dKkvU0rRo9WjuLTyU&#10;k8e67dSlYYrhPNjv5smAj7S22H7PJGV8xXLiT5K2sfArx1c20mnwXPhaKOXSRBNdxSSxJPONN+xg&#10;fYPJaCBgcYubUwN5Y8sxMvFdXofxo12SHw7ca34HtNPh8VWtnd6WINcNxKsU1zawP56/Z1VGX7Wj&#10;KEZwwUglDTviB8atV0HxHrul6Z4Lh1JfDsV3c3k0usfZ90FtDZSuUXyXzIwvcKhIXMfLqG4197mv&#10;1d//ACXf/g/dtoSvLsl8nt/wPv31HeMPAPjm71zVLDSofDz6JrPiPT9blvbrUpo7q3NuLUPCtutu&#10;yPn7LkOZV+/grxk8VD8Itc0uLw74UnKzXupXa22q3VlaTy2v9jDTLW3vYZbgoixtJJaRhBnccqQu&#10;A5Ten+I3xDvfixHZaX4RsH1DSdP1OG/0p/E0kdi+z+zpkm877MS0my4CAeVgFnG/b8xnsf2hRq3i&#10;i1tvD3gXWtS0eRbIXd7HYX7TWz3MEc4yIrOS3Cok8RcyXMbAbyFbC75py5YJrZ2+5aL5Wivlo9Qa&#10;v8v6fz1089dUj2WzN351wlxbW8UMcgW1aKYu0kexcl1KqEO4uNoLDAU5BJVbFedaR8R9cm+C9p45&#10;1HwnaW11rH2T+xtLh1czeeboxJAJ5TCohPmSgNtEgVRkFj8tcxovizxj4s/aH0PQ9U0a30mDw/b6&#10;kdWtrHxRcmJrlPshjcKkEYuoxFcxYWXYMyykrmJC75ZOfJ16/JXfz8u7WwtFHm6HtlFeT33xK8Tp&#10;8StZ8I+HfDNvrF1az3Mgk1TWhZ28EUEFg5UGK1kfDG8OAQ53A5YKQF5P4lfHzxMnhm7PhvwnFpzX&#10;3h7+0NJ1HVNRNu8jtY/ai0CPbtDcrGCVZY5HkDKS0Sx5kEx96Kktmk/vv/k/uKtrb+un+aPoSivH&#10;/G3xh1bw/wCMrPw5deHLK5jmaztNQu9NvL+4bTrm5CgI7LYC2XDSIQJLiN2RlYICyqeB+Gfxn1/w&#10;74RtbA6dqni7XNUMM8Udw+oXHlQR6VprSsWtbW7lBMtyDzGFJdiWBI3Efe5vL8f639BdvP8AKx9P&#10;UV4j4s+JfirxHa6bL4f8Mz6TpEPiHQ7XVbq/1GWy1K3lnmtZXt/sfkncoSeNH3yp95xtYDnufGHj&#10;DxJbeMJvD/hDwla67PptjHfan9p1f7CyxyvIscduDE6yyt5MvDtEgwuXG4lXyu1/O34J/drp/wAE&#10;N/uv97sdrRXj/ib416rotjfa5N4Jjk0FW1K30y4XWALu6urKOV5Elg8nbDGxt51VxK5+VSVAbiHx&#10;V8Z9Q8Mas9t4z8PtpM2lbr66i0nUhew3FkbG9nQl5LZGL7rORTGu3BCHzGUlStlfpa/9f5bjSbdv&#10;6/rp66Hs1FeIW/x18Uv4Tu9Rm+FepQXVvcwIGmt9WhsFhkSRjLJPLpiSqEMWHKwOi+ZGS4Usydvq&#10;3j2+/wCEJ8L6loWh2eoat4tMK6fZS6ui2qs0DXDl7uFZlKLHG+HjVw5244OQ7NX+X47f106iunb7&#10;/uO4orxv4N+KfEnjj45apqWpad/Z2naVoUECWcPiGeRIbv7VdQ3GbcRJFLmS3kVZWO4JFGVVTK6p&#10;D468eS6d+0XYBbrxENM024tdHu4YNOvH0xmulcvJLOkZt1kR3sAN7hlBkAHz8lvejHq/6X6el+wP&#10;RSfb/JP8P0tue1UV82fC/VddHi+31Kc+Mrf7d4s16wn1XU/ED3Wl6hDHJf8AlWtvafaZPIkQwxYc&#10;wRACB1DneA8P7PcOu+IvDnh3TbrUvH3h+bxJ4MN3JqWq+JZL59RvUNo6Xln/AKVP5CoXcvE4hEiy&#10;qpjdVYIRXN936N/kv6WpUo8snF97fc7X/r89D6ZorxXw7Z+PvHfhy68c33iBtG1rR5pbTR9O02/n&#10;XTXltJnjnkuowQJ0uJInXa6sYotpTEm5q6r4Oza3rXgef4ga5eTJd+KbKO9tdNiune20q18stDCg&#10;4UyYYtJIFBZmx91EAmT5YSl21/y++z9La9LpJuSXfT/P7vx6aanoFFfNfwl1rxl4b8G+H/GNt4a8&#10;XzwajpNhZ3cfijxebqLV767ntY4bm3zc3Rt41Dzs2UjJEiDYSML23/C59W02zOseJvB1pZ6Exv7a&#10;K70/WWup5LuyjleZPJeCICIm3uFSTfuO1CyJv+W5R5b+V7/L+k7b6iWv9f1/loevUV414N8d+M4v&#10;j3Lofi/QbTT21m20+C2tLHXpL2C0Bh1KdpfngiHmN9nCMoXHCne2MVq6d8UfEuv311Z+EPA9rqc+&#10;lm4fU4rrXPsrCNLy4to1tyYWWWWT7JK21zEi5UGTkkJxadgWv9dz1CivNfhr4612P4J61408dWkK&#10;yaReaq5jsrgTM0FvcTKqf6uNQwEZQdchVYtliBzWn+P/AIh2XxU1TTNV8LaaNa1S10qDR9Gj8TSy&#10;WCFhfyyyyTm1Biby4GDBIX3FEAJByq629Px/rXt1Dpf1/Dc9vorw7Vv2hL2G6s7HTPh7qeqahDam&#10;fXLSyivrtrRluZrZo4GtbKZJWL20+0zG3VgEORlgnW+AfiXf+IPitqnhC+8L/wBkR2cc8tpLdXbx&#10;3dzHFKsfmm1lhjJiffuWSF5kA+VzG5CU0ruy8/w3/rr0CXu7+X4nolFeRXHxo1LTrd9b1vwdBa+H&#10;Td6pZwXUGrma8llsRcsxNv5KoqOtq+D5u4MQCuPmqvN8SPiHL8UPDHhO88MaPo93NqcZ1WGHXGuo&#10;pbKazupIykhtFPmK9tKSoCjMaAOVkYqoq/8AX9f8AJe7e/n+H9feey0V5X8YPjFdeD/HaeGdH8Ga&#10;l4jnt7GK/wBRFlaX80kUUkjoixLbWk6NIfJlIEzwrwPn5YrVX4137axreip4PjbU/Ds0FnqEP9rY&#10;T7XdyqlhGjGLJSRXV5HZVMQ42yMMULW1v6tp+ei7vYbVnZ/1f+vkevUV5B49+L/i7wlJp+jal8OV&#10;l8R35uJY7XT7291CzktoRFumSW0sJZ/vTxpiS2jG4N82NhetZ/H24vvGtvpVj8PPET6ej2kOqzSa&#10;XqP2rTpp4o5SrxpZvAoiWaMyebcRsBvIQ4XeLX+v6+fZ6MTTR7RRXknw98Z+LPFXxf0G9v8ASIdJ&#10;8P6t4Wvb/S4odZe4e6Qz2flyXEPlIkUgRwQFaXHmMN3XPN+E/HHxVvfFWlzHSdL1G8aDxEptJNfk&#10;trIxW2pQRRvIyWpPmIoaNcRMSPmLKWYA2S5tL3+Vr/5B3t0svv1Pf6K8V0P4/wAmueMNO0/RfAms&#10;X2mT/YUvryCzv5pLSS6himGPKs3tikaTxF2kuI2A3EKcLv6L4lfErXfDfiDW7TTPCNnqOn+GtIt9&#10;W1S8uNYNs3kSNOGSGNYJPMkAtyQGZFOcFlqnFrf0/r/PYP6+/wDrY9Ioryzxf8ZTofw7h8Ur4aa6&#10;86/1a0FqL4If9CS8bduKY/efZMYx8vmdTt55P4qfF3xlF4K8Tadd+E7fRp4I77TVvtN8QvNNFdpp&#10;zX0bRAwR/L5WAXLKVfgBl+ep6tdlcaV7eZ7/AEV4z4o+Nut+F1k0bXfAyr4ne4tEsLDT7271CC4i&#10;njnkV2kt7J5lZRaXG5EgkwQh3FWLLt/Cz4m+IvGviaPTB4Fk0iC2sIrrVZdTubi1ngaSS5iVYbeW&#10;2SSRS1tuDSCElJA20EbKfK9fL/h/6+7cm+ib9T0uivCfjR8W/Ftv4D8QzaF4btLaxu49U03RNYOu&#10;NHc/arWOXzZHhFuREoEFyY2DuS0aBlQPle31nXNf8HeGPB+haV4et9U1jWJRYCG+8RzvFA62ss7M&#10;97LDJNMB5JXc0e45BIHSl0v6fj/X+Y3o7ev4W/r5Hf0V5Xo/xma98I+J9Xl8MtBceFdHN7d2pvch&#10;7hJruGWBX8sZRZLNtsm35lcHavSo9H+KXjTXNVXTtC8BaPJcXU9+LH7d4lkgV4LK5NtNLKUtJDGS&#10;5h2IofcHfcU2DcNWdgPWKK8W8J/EHxnY+KNeuNW8LFdHk8VWOn3H27XAbrTJLm1skWKGGNJI5EWW&#10;bLHzYx8zFQx6w2fx71e4utWtrbwG2pyW9i15pUmkPqVxDqMS3MUDOrvp0fmIBOkm61Fz8qsQD8m8&#10;6LzX6KT/AAfz6BZ3f9buyPb6K8In/aLvHXT4tK8BT61dGz+2arDo0t7qSwRm4mgVYJLSylV5G+zy&#10;kJcG2IICttYOE2H8c+KPEPxQ8IPZaRHp/hWfxHf2KXg1aQXV80FpdoyzWnkhVj82JiuZWOY1JRSe&#10;KUW/x/D+vn0Bu17/ANaXPX6K8Qm+JOpeHPit4q0yRb/VC+oyRaZYveKkBmaPSIYYiWjZo1Mt2SWV&#10;tqhpCY5GIxoePfi/4u8JSafo2pfDlZfEd+biWO10+9vdQs5LaERbpkltLCWf708aYktoxuDfNjYX&#10;lawjLo1f/geq/LXYfK+Zrsev0V5Lovxh13UrgXy+AWsdDh1ex0u7l1HUXt9Rhmu47ZkAszAeUe6V&#10;XDyIRtJG7pWE37RGoxabOl34Bkt9akv4LSw0g3N5LdZlSeU/areOya6hKx2ztmOCaJ8jZI6h2Utp&#10;/Xl/mvvEtf69f8me70V47a/G3WZNU8M2938PL3S7fW3ihu7jV5bnT1hme5eDy4DcWqLK3yCQJM1v&#10;JIjp5aO5KD07xpo8mv8Ahe80mHVb7SpriP8AcX1jMY5raQEMjqQecMASpyrDKsCpII00r/L7twVn&#10;K1/6ZqUV4n4X8XeOrkWfijUbO0vdc1TUJvDWjaDBq0trpge2aU3d5PJ5bnLm1lKfunZEWNBgvKx2&#10;dK+Mb3XhHxNq83hnybjwtov267tRf7ledZruGWBZPL+6r2bbZMfMHBKKRinbT+v62/y3DW9v67fn&#10;p57rQ9Torzr40/ErVfBFzFHpnhaHWFTRbzWbxpdU+y+VBbNCHVB5T75GE3yg7VyuCyg5GD4k+M/i&#10;DSdMuI38H6XJrlnqktlPpcOqX90zxpbwz+dELTTp5XULcRhy0SIjEDedykzdWv8A1o7fmNJu1uv+&#10;V/yPY6K8v8BfF+TxReaXYQ+GHt73VbmCSKB73ds06Wy+1LesQnAzmHZj/WDG7BzWbZ+PvEnh74h+&#10;KjqOj/bvC8fi6101tQfVXNxZNcWtmsaw2vlsGiEsqlj5iEeYzBWwc01abi9H/wAFL9fv03JTTjzL&#10;X+n/AJfrsexUV5X8C/jDefEXXDCfBWqabpd3ZG+0zU3s78RTRblCrK89nDCsjK6sohlnUgP83ALe&#10;qUNNWuPq12CiiikAV8NfFv8A5Kt4m/7DV3/6OevuWvhr4t/8lW8Tf9hq7/8ARz19pwX/ALxV9F+Z&#10;8Xxp/u9L1f5H2J8JP+SU+Gf+wLaf+iUroa574Sf8kp8M/wDYFtP/AESldDXyeK/3ip6v8z6zC/7v&#10;T9F+Rl6bZaIfFGp6tZGF9UeOCy1B45yzIIw0kcbpnCELcFugJEgJyMVy/iL4Z/Da6uLK21OyMD3M&#10;1xHHAmsXNuNSMsklzLBMiSqLqMsZX8mQOgBfChSwriNc8O3+q/GzWNOjbxpYWmqeLIJtTuNPudQs&#10;7eazGghIyk8ZWMD7RHtYxMG3LGH/AIBXHa23xV1TwfNeafqniyW40Nr/AMMxPptzK5vWs7K/Q6gw&#10;iJDSSzm3XLDKyQgDk4rOUeWSt0Sf4a/i7fM6Ffr/AFvb8E2e1X3wd+Ht7rU2pXmj3dwZnuXazm1i&#10;8ewDXCOk7LZmX7OjOssm4rGCS7HqSag1D4WfDiw0KC1vF1CzVbwGLUX8TX0V88soWERm988XDK4E&#10;aCIyFTtQbflXHD+MtF13w94mutMW6+IN14MeXTbnVprLUNTvb5i63ol+zyRs1wq+alkZI7YjapyF&#10;VWbNdrf/AISP9ljS7p28X6la2Xi5bhTHLqUmqfY4daZQWCn7W5SEfdbLrsBwGUERGN2l0vFfK6/B&#10;X09OgXe/Wzf3p/j39Vue0nwp4e+yaPappcMNv4f/AOQXDCWjjtR5LwYVVIGPLkdcHIGc9QDWLffC&#10;rwNc2Nva/wBl3duLO3tba1mstVu7W4t47ZZUhEc0UqyIQk8yllYFldgxYHFcP4HXxM3xpheb/hM/&#10;7SGrah/bn2w3g0X+zCsn2P7MJP8ARd//AB6f6n97nzfM/irH+Lk/jX/hoC1n0RfEtl9m1fTYIYLa&#10;x1y7s9RtXMfnzvLFONOt0UPKjJLC7/ui+QWQqrtuP9639edr/n2YbKVvsp/18/x07noq/DD4aaF4&#10;Xn0mSxNrY6g1vbvLc6xc+c8ounmhK3Dy+YJvtE7srqwk3sMHIXF3w74H8CnxSfF+kQtc3S3MzKya&#10;tPPaQ3PMM0qW5kMCTnEivIqCQlpAxyzZ8P8AEGlzap4UsDqlt8YLjXLG/sLvxZGp1U2XnJf25la2&#10;RfvhR57RjTwUCDcwysRHRX9j8STDYwWc3iwr4t1DUNFv5ftE4bRoBqU0sV6u45h/0TzkWQYyTbAc&#10;BaqN3aV9W2vwWt+zel/mwlomun/D308lr+HVHpHiv4d/DqbVdT8V+IdPjUXMDtqbXWozR2LjyDC0&#10;0sBkEHmCElPNKbwvG7FSeF/hb4K0LWotasrPUrjUIZEkjvNR1y9v5QUjmjUb7iZyVCXEwC9PnzjI&#10;BHz38aNP8b614m8SafZ23jZYL1NWtbnSLe18QTQtbx2s5glW8e4Nk3myRwMsVvErgyCMsfnDdTcW&#10;3j2b416fc2Ot+LLPTBcab/YNp/YWsXCTad5UXnfa5ZLyK1ik3faBILyJrgDBXcxjUKmr8qWl7f1+&#10;vpfsE+t9bX/C39fd3PZfB/w98JeF9cm1bRdOnhuZI3ijE2oXFxFaRu4d4raKV2S2jZgpKQqinYnH&#10;yrh/h/wD4V0TV59T06wuEubh7tmMuoXEyp9qkSWdY0dysas8attQBQckAbmz598YNC8Uar8TLy5s&#10;r/xhb2cH9gw2q6VqF1b2+2W+mS9bbEwRyICu5mB2Daw2kBhx+pW3jq3sWsblviIb61huYfBrWc+o&#10;PGbtNSuQh1CRSVdDCLPDXpMbR7zkksaUVzWXm4/K13997W6jk7Xfo/n/AMDq+h61/wAKb+Hv22xu&#10;E0rUI109rV4bWLXL6O0d7ZUWB5bdZhFM6LFGN8isxCKCTgVpj4d+FB8ObfwKLbUP7EtGja2j/ti7&#10;8+AxyiWPZc+b5ybGVduHG0KFGFGK8K8ceH/iClnZalNr/jOystQ1TWP7Ukji13UpY3S8kFgsdrYX&#10;UEsUJgMuHT9237vzA37sr6V42XxKvwj8Irrs/iaeEPbDxZLo1vNBqrx+Q3Kx2UkkyH7R5PmC3dmC&#10;7sEpup8z5b36r7+/y/KzC1pL0f4dF+n3HZHwL4TbT7Wwl0aOa1s7u6u4oZpHkTzbkTCcsGYhw4uJ&#10;gVbK/PwBgYr+GvB/g7wFpeo3lt51rbywKL6+1bV7i6dIIw21DPcyOyRIGchAwRdzEAEknxzxMviJ&#10;4UXSz8V8f2dnwR5zXob7Z9ql/wCQiY/+Wez7Lt/tH/llv3/vPMrIlu/F+o6TrF14RvviFc+II7nx&#10;FFqryPqLWP2ZXu1tUtC5+zmZZVtgn2fMoAcNgbgBRuvW9/l3/VdBbadrfjrdfo+57zqXw38F6hot&#10;jpdxpLm103TV06x8q9nje3gDwyKEkRw6ur28LLIDvUoCGBzVTTvhH4Cs7W+gTSbyf+07e4t72W81&#10;e7upriOdYVlDyyys5LLbwjO7I2cEZOfHDafFf/hYviGefX/FseoM2qj7Hpvh+/mt1szDL9kaG4uL&#10;5NOLgfZiqwxCbzPlfA8167H4O/8ACbr8CfFkWnf2/Jq6G4/sK51s3qyzv9mTa0cOo5uYV83d8k0k&#10;oDbishQgKuZ8rn1tf73qv8/O4+X3ox87fd1/y8rPsbnxQ8EfC6HWLXW/EdrrNvqGsX7WkL6RqOpx&#10;zXcs8UavGUs5AzRmOzjLBhsCxFmwNxqx4q8J/Cm08RW9/qcEVvc2smn2/wBgtb64S2LtJ5Nk01lE&#10;/lOQ4CxySRnb5a4YeWNvmvhXwxda38UPC2oWEXxIfwzpmsRTwP4gvtWhuIrn7Bd/aGcXDiUwlltF&#10;+ceUWeRE+WSQNpfGTwpc6j8ZtYNtaeKvM1aLw2Y7qy+2NbLHDqjfaCrjMEUiJ5bdnVS7rgF2quW0&#10;ow80vlpt+OvbUXNdOS7fr/w2nc9guvCHh248Ax+C5dO3aJFaR2kVsJ5A0ccYAj2yBvMVl2qVcNuB&#10;UEHIzVfwn4D8LeG7yC80nT5lu4I54xdXF9PczyiZo2laWWV2eVmMMXzuWYBAAQOK8L+JWi/EDT9Q&#10;m0Sy1nxfY+ELHWLpYbpYNd1m9YtaWbwDfZ3UV5JDva9+dpHjVgFYcJt7D4n3mpWXgj4Z23i3U/F3&#10;+l3iw68dEhuYNQuiNOuGIeLT3klB81UZlhd9pGd20E0k217S+rt+K6/r6+YOO0emv4dj0u08G+G7&#10;bxTd+I4NN26nfLKtxP58h3iRYEf5S20ZW2gHA42cYyc87J8FPho6vGfD8whkshZPbLql2tuyC3+z&#10;BzEJdhmEP7sT480LgB+K8qs9F+Ilzoeoajql54/8rTdPsfsMUN9exXLWD394sx8tHzNejT/Jzu3S&#10;h9rYEuDVi6OpQabHJrb/ABOXwCt7qD6Y1s+s/wBrqfKtzAbow/8AEwEO/wC3bfN4H7vd8vl1Mmop&#10;9kvwXT8dF3uVG7at1f6Xv+V36Hqd58IfAt3qlvqFzaaxLLby202xvEeoeVcS26osM08Xn7J5VEcY&#10;8yVWc7FyTgUsnwh8Af2PDptvpV7ZR28ivFNYaxeWlwmII7faJ4pVlCGKGJWTdtbYpYEjNeI6DaeL&#10;734QxeIdRvPHVxc6jcabbpfC+1y4Wys20u1le5Sy0+eKa53XCshZWyGlZmbarqZPBOjfEbWtFt7r&#10;VtT+IUb2s2l21qVl1PT/ADLd9Xu4p5HhkkMhb7H5JYzM8iKUctuAetZQkm492l99t/TT+kZqSspe&#10;X/A0/H5ep7Lq/wAMPhna6np2r3enLposZrJLSGLVbi0sjNCypa7rZJFhkkUhEQshbhVHAAqxrHhX&#10;wH8S1TWrmG6vFhM+nSvbX93ZLdJHM0ctvcJG8YuIhIkg2Sh0OWwCHOeE8WaJqdz+ztZWmtweLLpt&#10;H8XRyFYJr+XUTZQ6wQj5iJuZsW4Vg3zMQFfkgNWbpvh7xR4a0W38QaPp/i6/1C71rxD9r0k6neQQ&#10;S2x/tCWBBCGEcG+RbfbOEEmXXDndg5v4XLs3+S19Xez8l8i1F3SW70+6/wCVl9/zO/8AGXwa8Haz&#10;puvrZ2slje65ZXNv5rXE89raPPH5ck0Vo0nkxuw+80aozZbLfMc24fhz8O9CtY5L+087fdr/AKTr&#10;erXF5JPLJE9qsTyXMrtIpSd41iYlQZDtXJrxT4X6T431fxpb6Dda34+l8NS6jbSXVyLXxBpHBsr/&#10;AM2PzdQuJbkJvW1yySIu4ptCsST6ZZx+Lrb4M6bax/8ACQPqFp4sjgBkkmku2sE1faDI7kvIhtlG&#10;XcncmWYkEmqlG1ovZ2Xydvw1/rrN76rzf4f8DX7jaX4M/D4aebU6dqjSedFNHfP4hv2v4DGrrGsV&#10;4Z/PiRVklARHVQJHGPnbO3rPgbwxqfg+z8MT6fLDpummI2K2V5NazWjRjCNFPC6yxsASNysCQzAk&#10;gnPmn7Mf/CVQQ+Jk12bxdcqttC4vNfjvLYm5/feaqW9y0gRx8m57WZ7Z/lMax4IPC+BF8V6/4R8O&#10;S+HNT+JUltqOm6QPFN1fz6kjPcteWm57SSYjahgN55j2v7oqVJbO00JOcuW+/L6Xd7P0VtH6W3HL&#10;3bvtdfLT/Pb1vsfRfhHwf4c8LyM+haatmz2kVo5EruXjiaR13bmOW3TSszn5mLksSar6j4a8IJod&#10;54Zvo447bxNdTtNBLfSLLeTyBpJNjl9+4BSw2EFFQbdoUY8l8M6B4gn8cHw79v8AiJbXrXGpWWs3&#10;dxqOomwi0sxSLZSWs8rGFpx/ohEkTGfd5pkPL1Rj/wCFz6lpEPiBIvEVlrv2i40qKxZ5Ftv9F0y7&#10;QXTRE+WFnvG3I7jDAW/tUuWjl5X9V/w9r/rYajZ8vZ/ilp+F7eXa56V4Y+H/AMNtO+IV4umwai+r&#10;2BfU5LS51i/uLW0e9acNPFBLK0EbyEXALRqGAZ+gbmXw/wCBvh78KtLuPEdpFqFra6PpjQia+1e+&#10;1EWFmu1mjgSaSTyk/dplYgM7F4O0Y8N1PS/ELXmr3ngU/EbTtDujo8esahr1jr11qDRot8ZBBH50&#10;V66iZ7betvIoAZiAU3Av8cab4tvPhdcaX4rf4ka0Z/Dk0Xhn+zNO1S1+0XBnnBF9DFNM/wDqvsm0&#10;XzklN28CQyLVJWlZen4N/q0u+ot9Xtv+PX03fbQ+ho7rwp4WutO8IwJPDLr813cWtrDb3FxvLSeb&#10;cSOyhvKTfOMs5VQZFUEZArY0XSNO0jw5a6Dp9v5On2Nqlpbw72bZEqhVXcSWOFAGSc+9eZfGDw1r&#10;918T7XxJ4Zh1b+17HwVqsOnyxXk6Wq3Za38lHj3CBnO6QgSKdxRSc+WpXk/DOja1rfijS9O0m6+J&#10;9v4KuNTgN02r3+q2t95osLwzhpZ2W5jhMgs+jLGZM+WeTSjFSi79d/vaX5X+dgvaz/q9k3/Xk2ew&#10;Wul+D57eDwBDBuj8NQ6fdRWW+UfZkjkJtW8wn58NbHgsT8nzcHmJPhp4JHiS+1t9Gaa41ATefDPe&#10;Ty2gMy7ZnS1dzDG8i5DuiKzBmyTubPlnxvsdUX4wa9caRD46i1qfw9pyeGJ9Hgv/AOz5b5J7s4up&#10;YQIGVS0W5bpvL2OeOSa6f4Rx+JZfirrWhajquqXGleCpp4YJ5r1pBqL3vl3MayNuJY20TGMK+TiR&#10;G9DS+O/nzX/BP5vTT0v5D93Ttb/P7kSaX8OvhCdRXRNPl1OfUL9TdRXUXibUpbpBZM1ufLvBOZIv&#10;LNy8RRZF4kZSCAQNib4N/D2TTbWwOk3yW9qksTLFrV7GbuOWVpZIrplmBuo2d3YpOXX534wzZ8r+&#10;Hnw+a88TRadPD46sLbTj4mFzKNQ1OzZ5pNRt5IAl0WV2jeMBx5UmxyHJ3EPVLw3F8Xbr4heHb7Xt&#10;b8TWd20ekNbWkOganPDNbm3h+1/aZFu4rCF/M+1BxcxNMBgx7j5SioXny33f6uSv9y+7XyCS5XK3&#10;S/4W/wA/vPWtauvh18ObebwrcafrU0PiZ7y+fS7LStS1pXV2UXBEUKTCCItKuUARMucDJNReGfhR&#10;8N7zw01zY6Z4gWPVBbTC4v8AV9Vh1GHyN/k7ZJ5Rc2xQSSLtBQhXKkYOKyPj19stfi14a1RNY8ba&#10;LaR6LqEEl/4V8NnVpPMaa0ZYpF+x3QQMEcg7FJ2fe6g4mmab4pvvtvi2y1f4gXl5b+K9Mg0oamb2&#10;xSWxaOyS4kl08JDGVbdcM5eHCHeVCY4mHvJPr/lKy+7R9OrQ5aaf1td/1qdvrHw8+GFzq2keFbrT&#10;Zo7iHTZjb2lvf3cK3tokqeal0Y3C3SGSZSyXBfcZXJB3OSuj6Z8MPCWr+K/F1istpLoDTtrTGe7l&#10;g08vFHdzmG3YmOMujxyOYEBcnnLZFcP8BbG/f4w6ZqWoWfjptWh8MXkPiO515b82S37XNqzJamf9&#10;wEJSUr9m/dlAvXHF74mRX1na/FHwmNF1u6vvHqt/YklnpFzcWzmXTYLPEtxGjRQbZImJ8504IPTm&#10;qjtHXVqX381tPVa+e448jk4y+FW+6y/K9vLY9JbwP4SuNLtbOTR45rS3urq8hhlkd08y6EwnLBm+&#10;YOLiYFWyBv4AwMZuk/CfwPpqWf2Wx1LzrG/iv4LuXXL2W6EscbRorTvMZGiCO6+SzGPDsNvJrxTx&#10;FB8U08QeMoPD9140kkkEwmnurXUI4bO2F7BlbaESmG4f7L53lPYTQSkAq8fnFXXf+CegeLb7xppM&#10;et+IPG174fs0v7q0kuLfVdHR5FksTEsq3V3LdSpu+07VunG4eYAhiC5KfvNNaX1+7X/hu7uQ7qPv&#10;bp2+/wDzvr5bnpfjLwv4A8aeLprLW4Z5tS0uxia9ihvbq1jmtJXk2R3IidI7mEtFL+6l3qPmyoDn&#10;dHY/DH4bajotvLZaYt1Z3FrMI7qDU53N3HcOJjI0yybpm34kSRmZkbDIynmsbxD4hi8LfGzxHcah&#10;pXiaSLVNA06KyudM8N6hqETSRyXm5TJbQyKjDzIz8xH3ga47wN/wknmaP/wmH/Czv+Em+y6V/Y/9&#10;nfbfsXlfZ4fP+2Z/0Tf532rzvtf73bjy/m8uojZ302/W97eff5lu99/60+5eZ6ZJ8IvAr6YtmbLV&#10;lkW4a4Oop4hv11GR2QRtvvhN9odSiouxpCuEQYwi4sf8Ks8CDWrHUotDNu2nrbrDaW17PDZMYABA&#10;0lojiCV4wF2O6My7EwRsXHgfg7Svi1cMtvqfiXxqb66ubGPxHDbaPqlrHbSnUbcSmC7ubySJlEf2&#10;n5rGJYTHktsxGK1PilpnjfSGutK0e6+Ir6fpusXQ0iO2n1S5e73Wtm8atfxySTJiVrnY9xHcWud6&#10;yKNqYuOtnf8ApWX6+7bcTWrj/Wt3+mvbc9r8G/DTwb4W8SPr2iaddQ3jQSW0fm6pdTw20MkiyNFB&#10;DJI0cMe5VOyNVUY4AFUG0j4ceBvF2n+aZrPU/Et5ewWKS3l1cK8lyyTXCIrMyQozxocAIgdgFw0m&#10;G87+G9t8Sf8AhoOS61/WvECO2qXv2vThomovp40/a/2b/S5Lz+z/ALv2f/j3g8/fkMMea1bnxm8N&#10;eOvGni7VZvDN5Z6ZH4c0+KKyOpaLNMb2682O8Jt5VniVQGgtVL7ZVzuGMqwM6KMG9ra+S6/ftp1e&#10;wauUkt/zeyf662066nY2/wAKPAcGpadew6PPGdLjto4LdNSuRayfZwBA81v5nlTyRhU2ySqzrsQg&#10;/KuNjWvCPh7V21g6hp/nHXrBNP1H99Ivn26eZtThhtx50nK4PzdeBj5q8Za34n1CGO5tm+J2meNt&#10;al1ZxaFdWgsxanT7qS0jt4sC081VFsdqjzhIrbhuDV0GoeH/AIh6P8cEtLDxH4rjtINQtDokLWWs&#10;arDcWbKjXBuLtr5LNP3huQwuI2lVdnlZ/coK966T66/fv6+fz7C7tdP029PI9V1L4OfD7UNSuLy9&#10;0q/m+1PcSPbNrd79kR7hHSZ47bzvKjZxLJuZEUkuxzk5q/4m+GngnxDZ31rq+i/aItSuJbi6X7XM&#10;nmSSWn2R2yrgjMB2YGAOow3NfP8A4O0n4s3LLbat4j8ave3dzYx+JILbSdWtI7eU6jbiXyLu4vJI&#10;yvl/aRusIki8vJYpiMVqavofxR0vw3cr4d1DxkZ7q11OG7k1C61C+MNrDq8CRGKMyq/nfYTOUMbp&#10;NMOQ7PtYKz5V53X3K/3PTy6lbTdt7/PX9d/P7z2SH4UeCI9CuNL+xanKLm4juHvp9dvpdQWSMERs&#10;l68xuI9oLABZAAHcDh2BvfD/AML+DfDtxeL4WghjniWOyvyl488m5C8wExdmYyk3LyMzfO5l3MWy&#10;DXjHw08L+Ltb1W307W/Enj668Ox2epy20oTV9CZ5A1l5Ss093JekBjclPOkVj+8CqYguei/ZWjv9&#10;EsfEd34osvFces6nd6Zc3jX9pfypK81jaoWjDKYwRN5wk8vHlhR5m1UXFRTd9el/nflt66fkZvRJ&#10;Jdf+D+bXzOh+IXhH4TeH/t3iHxXbSQQ67M1lKsl7eSW/m3X7uRordXMcDyDO+WNEO0uzNjca3fih&#10;4FsPGb6EdR1C8s7bQ7971vsV3NaTSZt5YcLcQyRyRY83JZW5AKnhjXO/HHw74l8deJLPwvot1a6b&#10;ZWmm3NzeXupaNNeW0jzxvapHGUng/eCN7hjh225QlfmU159Y6947v/Bt94T17TvHMfiDUPEmnRiW&#10;10zUY7c2ifZIbp47tFEcMTPFdNjzFJVtwBDhjld8lrbbfelb5O79Nlpc0ekr/f8ANX/FW+Z6fcfC&#10;f4Z+ItBsvIsZ5NNfTltozpuu3cEN/aktIomMEyi6UmWR90u/Jkds5ck6urfDXwfqGk22nvY31qln&#10;dXF1bz6dq13ZXMUk7tJNtuIJUlCuzksm7acLx8q48J0iz8R2fw28M6dY23xJtby08KWkPhmC3TVY&#10;ki1hJHFwuoBsARhhAF+1/uPK37Plq/rnhrx69jqmpx6j8QTfPp/iG8jii1W/WP7VDqAGnokSsFA8&#10;pn2xqAJV+8JABjacE5ct7q8vwv8Ai7fl3IV166fivyW33roezL4J8BeHfCtxbf2bZ6Xo8F1b6nMG&#10;uGhghktli8qQksAioLeLjhTs5Byc4Wn/AAd+FVzJewW1ndXnkRDT3hbxJfTrpi74rhYoEM5FmVKQ&#10;OvlCMqFQrgYrxP40WPjnXvE3iSztrXxokeoJq1vd6Pa2fiCSEwR2s5glW7a4NifNkjgZYreFXHmC&#10;Mk/OG7O4bU21aRtfHxKHgU3z/ZBpi6yuobvsFh9n8wQf6aIv+Pzd/D5ufN+bFZptq77X/Jb+a0Xf&#10;bSw3vbz/AC1/PX8Ve56VefB/4f3Vna202k3jR2yPHJjWLxWv0eQyOl4wlzeIzliVuDIDvfI+Zs27&#10;P4Z+DLXxzH4ut9Nuo9ThuJLqIDU7r7LDNJGY5JEtfM8hHdWbcyoCxJJyea5T4vPrn/Cj9Bt7eLxU&#10;stzNbR3t9JHfTalp8flO3mzwaPLFNM5ZUjZInVQZN7ZVCK4DwlJ4nl8L6afHknxTkRNPnj8PSaBa&#10;6pb3L3K3tyoa5jLMysYRZGP+0WaLBbezfvCa1Uml0bX6v7+3Vg1dK/VX/G33d+y1sewXPhD4Z6/r&#10;V9M0Vhe32tR3QuPK1JzJKFa3imZAsnyNG9tbDemGjdFwVYnJJ8IvAr6YtmbLVlkW4a4Oop4hv11G&#10;R2QRtvvhN9odSiouxpCuEQYwi48m8DeGPFkek3eg6DL420ue0XxDcb764vkja/XUrea0zJIdkiSR&#10;j/lmSjq8+MkyU3x1J421TwJpmt6jB4z0afxNd3uqSiKDXbubRlCxpa2Bs9LuIZELxjezO3lpIsmQ&#10;WkBEOygn5fq7Jfc2u+nVpFRu5W83+W7/AAX/AAEz2Cx8MfDa0tG8OWcGlwQyatbv/Z8N5tAvLaGF&#10;4kWMN8rJFbwt5YAGxclSCSa9l8HPh7Z6RNptrpF7DDI8TROms3omsvKLGNbSbzvMtUXe4CQMigOw&#10;xhiD4l4DsfiVZ6PdTaTaeMYfFmpXaX1819Herbyu/hw7GPnfuARdqVKj7rrErgbYwOh8NaNret+J&#10;9M03R7z4n23gu51KD7U+rX2qW18ZBYXn2hWlnIuY4S4s+Qyx+ZnyzkmtZRabV7u0X83b8rfkZqWi&#10;fTX+vV9Pmz1C3+EXw+gv9PvINEmjm05VClNTugt1tlaZWul8zF2wld5N04kO9mbO4knbuNY0Pw9r&#10;em+HZbm+a+1yW4mtIdlzeMcMHlZnw/lRKZVALlUXciLj5VrgZovFtv8As6XVoD4ja7tdUnt5Wjkn&#10;k1VtMTUWVjC5JmklNmPkcEyNwyksQTz/AMH/AAxf3HxwsPEkkXjY6JZ2WqR6HLrd9qSyLbs9ltS4&#10;juH3kmRrwqtwC5VEPIjjKzH3p8t9NX+F/vf6PtrUtI3e+36fcv1Xc9A17Rfhxc6da+DLmQqLjW5W&#10;to7HULiO5t9QZZLyQrPC4lgkKNI/31+V9o4YKa+qfCn4Y6uy6HJZzI1jpyWtxZWOvXds01qzyMgu&#10;khmUzqzmdg0wYlmlOclifPbrwRJqPxs1Gya28Y28Nz45+33d3Bc6hDD9lfRHRWhuQdkYMu+NjA6s&#10;vyISo2CsPXLf4ix6LqFld3nj+30+0u4YYJIbfVLt5II7vVUVXe2lS8w0Yst00Jkf/UtIsiFszflg&#10;pd+V/NpX+69u/Qpq7a9fzb/G1/uZ9C+KPCHh3xE0jaxp/wBpMumz6Y/7+RM20xQyx/Kw+8Yk56jH&#10;BGTWT4l+F3gvXbua7vLLUILq4nknludO1q8sZnZ4oonUyW8qNsZLeEGPOwmNSRkZriPioPFM/wCz&#10;34U3yeLtPv8A/RDqq2cd3e3nFu+UuX09oLoAybN0sCEhtpeIpvWuGs7f4uTeOtJudT1XxdptysWm&#10;f2fYLpeo6gslt9ni+0/arqK5t9PWTzPtO83Fv52NrRruMSAlo5R7affr+erXzFHZNPpf9Py6+iPZ&#10;PAPgXQ9A+JN3qNteabJcadoNno2lWFvCVn0vTUZyiyu0jvKXdWw52jEQAGQ7Mtv4K+Hlz8WtR1FI&#10;L2XxBDJbarfWz6nemz81kMMFwbUyfZjIFtiAwQspjB4ODXjg0zxzpPgmK2u5PHsy6rpOhS6jqF1c&#10;67fS6ddNHdtcyLb2c8dwx3JBG8MLoqmRHcYU57P9km38VG91LUPE8GstJJpVrbw3eqWF1bSXCRX2&#10;pBMrcs0wIiaE4kd5AHUsxJydHFqUrvWOn6v8dfPfch2S23t+iX4aeXoeieD/AIe+EvC+uTatounT&#10;w3MkbxRibULi4itI3cO8VtFK7JbRswUlIVRTsTj5Vx1FFFZ9Eit3cKKKKACvhr4t/wDJVvE3/Yau&#10;/wD0c9fctfDXxb/5Kt4m/wCw1d/+jnr7Tgv/AHir6L8z4vjT/d6Xq/yPsT4Sf8kp8M/9gW0/9EpX&#10;Q1z3wk/5JT4Z/wCwLaf+iUroa+TxX+8VPV/mfWYX/d6fovyOP1j4leCbTxVceFr6+umvIbiOyuwN&#10;JupbWCWWNHjimuFiMMZdZY9odxuLBRk8VVj8d/DPwd4P0UWdxb6Xo19YR3OkW1hpUqxtbvJDGnlw&#10;xR5XL3MICbQ2X6cHEviD4fLqq6wr6r5a6v4jsNaYfZ8+WLZbRfJ+8M7/ALJ97jG/odvPJab8GPEH&#10;2rw8mreOLC6sfCtvbWmlw22gtBKYIbu0uB58huXDyEWaoWVUXLFtvG2sko8yV9LrXytr9zdl8zfp&#10;f+t/8v0Kfxc+KHwq8TeDYYr3S7DxFbQalZvLaeIPC9zJEqG8jtJ2jjnhG6eLzmQouXR2CsuTtPX6&#10;X8Sfhxo/g2wOkJfW+nxvJZWuk6d4ZvftVr5IG9GsI4POhVAUzujVQHj7OucLxJ8F9Qu7awfSfF8F&#10;lfabeXV3bzXGkm4iLzatBqIDxiZCVUweWQGBIbcCuMVR8U/AGPX549e1e98K6v4mkvLm5vJta8JL&#10;faXIJooIiI7J7gNGyraW4VzMxGJM5D4WI6Qfe7/RL8L+n4FOzku3/D/rb+tT0Pwz8QvCXiLWrvTN&#10;D1Ga+ksYVmuJ4bC4a1RWjjlUfaNnlFjHNGwUPuIOQMA4xtA+Nfw41q9s7XTtYvpHv3t1t3fQ76ON&#10;hOcQSGR4QqxyNlUkJCMwKglgRV/4W+AIPBOg6ppNrfJPDqE0cibLGK2WELaQW2BHEFjGfI3YRUUb&#10;sBQBWFpnwg+yabZWn/CRb/sdloFrvFljf/Zk7TbseZx5u7GP4MZ+bpVe7zeXu/j8X3E68r76/wDA&#10;+82E+LHgkawul3V1rGn3UlzHbxJqfh6/shM8kqwqY2mgRXXzHjUupKgyJkjcuY/iN8SNO0PwLJ4l&#10;0y4juLWy8QW+lXsklrMwXN7Hb3AjVQGkZdzqNm4F1xhiCK8yu/gNqnhvR9bv9OXSdc1K80GfSbb+&#10;yNDi03UbueaWJ0v7+9muWFxLG8SyM+0HJdlQkhD6Vrnw8vJvg/pnhDRtegsdQ0y5srxdTudP+0JN&#10;cQXCXDySQrJHu82RGLYdTlyc5qVtF9bq/wB/+S111uktUypfE0ttbfd/m9PR90TyfFnwQuhwaot3&#10;q0y3FxLbizg8P38t/HJFgyCSzSE3EQUMhJeNQA6HOHXMfxG+I9h4aj8I6nFKt3o/iO/MDTWlnNeT&#10;SxNaTTRm3jgDO7M0afdVvlJ47jj/ABT8AY9fnj17V73wrq/iaS8ubm8m1rwkt9pcgmigiIjsnuA0&#10;bKtpbhXMzEYkzkPher8RfD7Vh4c8HWPhHxBpuk3Xg6dZLeW80JZ7e4X7LLblTb28luseRKWHllVB&#10;AAXHFPTl89P+D/Wnoxdfk/8Agf1+RUtfjD4eOtX1xLeeZoI0/TptOe0025nvbme4kukaEW6K0rOv&#10;2bmMRh02ybgNp26eofF3wBZ6bYX8msXUlvqFqbtZLbSbuf7LAGKtLdCOJjaIrBlZp/LClJAcFGxz&#10;Gm/BS90i8j1rRPFsEOvQSxXUV1daR5tubkyXz3DvAsyFo5P7QmCoHVk2qd785u6T8LfEnh5hceE/&#10;HVvp97qFs0OuXV1ogujcO1xPcedar5yrbuHup9okEyYKAq20lzS/z/C3+f8Aw3UOvy/r+tfXvo+B&#10;fijo2o6ft1q+t4b7z9SkYWtvK8NvaW11PEs88gDJArJAcNIyh2VwmcECzF8W/Az6NNqJu9WiEM0U&#10;P2Obw9fxX0rS7jH5Vo0InlDBHIZEYERuc/I2OYsvgNptnp+rWFprKw23ipdSh8VCOxCtq0d1LNIj&#10;5DgJcQ+cUWUhgUypTGzZW8K/Aq58Oxx6lompeDdH1+zu4Z7G40bwPFY2WEimib7RBHP5s7OlxICf&#10;PRVIQoq4fevXy/PX8P8Ahug3bp5/8D+vxOm8F/ElNV+Fdr4yvUt4IrzXJNPjE0NxbYj/ALQe1j3R&#10;mN5Fk2hcqyr8+QxjGSt74YePfAXiV10/wfLIsc1u2owf8Sa5soLuORwzzQPJEiTDfIC5jLYZ/mwT&#10;VCx+Gl2PhTaeEb/xGlzdQ62NXn1BNP8ALWZ/7QN4yiLzDtBJKD5jjrz0q/4L8Bf8I/deFZv7W+0f&#10;8Iz4afQ8fZtn2ncbY+b947P+Pb7vP3+vHNRtd32vp6cv/wAlp8yXe39d/wDI5DR/j1pl3rlgbvS9&#10;UtNOuo9XR4Y9Cv7m9eWzu4YFaOJIfMaMpIzMRGQh+UsCrV2ifE7wVJrllpcOq3E76gsBhuYNNuZL&#10;NTOoaFJLpYzBE7hk2o7qx3pgfOucvwT8Nb7Q/Ej6ldeIbe7hjGrx2cMWnNC0cV9dR3OJHMrB2Rkc&#10;bgqBgw+VSpLcl4e/Zz0nSPE2l6nHN4ZvPsq6e95dah4SgutSaa0hiiBtbqV2FtG4gjynlyMpLlHR&#10;mDKqdrRUvn97v9yt+Wu45byt52/C36/8A6i++Ja2vx3vfCF3MbPS9N0+xMskuhXjm6u7ydoolS6G&#10;IVUHyxjDFi78r5L1L4h+MXhXRviRP4Uu/tmzT9Ou7zU79NPunhsjAsEhRmWIocxzhshuDtXBZ1FW&#10;PHXw7m17V9Y1W01xLK8votKNmZLIzR201hdSXCO6iRTIjNIFZAUOAcMCQRy03wW1/UNT1bUNb8ba&#10;fPP4ittRtdV+yaC8C+XdW9rEv2cNcv5bI1mjZcyBgxXA+9RC11zbK/z00/G/3LoN2b062+Xf+u9z&#10;uPF/xJ8H+GdXXStW1C6F/J5Xl2lpplzdzSmVZnQIkMbs5K205woJAQ5xkZZ4W8aeCfGevJa6cZbq&#10;808NdWct5o9xbq68xNPaSzRqsy4faZIWYYkGThxnndH+F/iKb4jW3jLxZ4v03Uru3aEeRpuhvZQt&#10;HHb3sIXD3MzBj9tLFs/wYAGcin8H/gjbfDm/uLrQZPCVvJb6bJYaVcW3g+GC7KsQVkv7lZPMu2XY&#10;gOwwB/nLAkqUatzavT+v6/yFvHz0/wCCeuVheNfBPgzxiLYeLvCOha+LMsbYarpsN15G7G7Z5inb&#10;naucdcD0rcXO0biCcckClqQTY2NEjjWONFVFACqowAB0AFOoooAKKKKACiiigBHVXUqyhlYYII4I&#10;qLT7S1sLCGxsbaG1tbaNYoIIYwkcSKMKqqOAAAAAOlTUUAFFFFABRRRQAUUUUAFUtD0fSNFt5bfR&#10;tKstOhnuJLmWO0t0hWSZzueRgoALseSx5J61dooAKKKKACiiigAooooAKKKKACiiigAooooAKKKK&#10;AMDRfA3gnR/FN14m0nwfoFhrd8X+1ana6ZDFdXG9tz75VUO25gCcnkjJrfooo6WDrcKKKKACiiig&#10;AooooAKKKKACiiigAooooAKKKKACiiigAooooAKKKKACiiigAooooAKKKKACiiigAr4a+Lf/ACVb&#10;xN/2Grv/ANHPX3LXw18W/wDkq3ib/sNXf/o56+04L/3ir6L8z4vjT/d6Xq/yPsT4Sf8AJKfDP/YF&#10;tP8A0SldDXPfCT/klPhn/sC2n/olK6Gvk8V/vFT1f5n1mF/3en6L8gooornOgKKKKACiiigAoooo&#10;AKKKKACiiigAooooAKKKKACiiigAooooAKKKKACiiigAooooAKKKKACiiigAooooAKKKKACiiigA&#10;ooooAKKKKACiiigAooooAKKKKACiiigAooooAKKKKACiiigAooooAKKKKACiiigAooooAKKKKACi&#10;iigAooooAKKKKACiiigAooooAKKKKACiiigAooooAKKKKACiiigAr4a+Lf8AyVbxN/2Grv8A9HPX&#10;3LXw18W/+SreJv8AsNXf/o56+04L/wB4q+i/M+L40/3el6v8j7E+En/JKfDP/YFtP/RKV0Nc98JP&#10;+SU+Gf8AsC2n/olK6Gvk8V/vFT1f5n1mF/3en6L8gooornOgKKKKACiiigAooooAKKKKACiiigAo&#10;oooAKKKKACiiigAooooAKKKKACiiigAooooAKKKKACiiigAooooAKKKKACiiigAooooAKKKKACii&#10;igAooooAKKKKACiiigAooooAKKKKACiiigAooooAKKKKACiiigAooooAKKKKACiiigAooooAKKKK&#10;ACiiigAooooAKKKKACiiigAooooAKKKKACiiigAr4a+Lf/JVvE3/AGGrv/0c9fctfDXxb/5Kt4m/&#10;7DV3/wCjnr7Tgv8A3ir6L8z4vjT/AHel6v8AI+xPhJ/ySnwz/wBgW0/9EpXQ1z3wk/5JT4Z/7Atp&#10;/wCiUroa+TxX+8VPV/mfWYX/AHen6L8gooornOgKKKKACiiigAooooAKKKKACiiigAooooAKKKKA&#10;CiiigAooooAKKKKACiiigAooooAKKKKACiiigAooooAKKKKACiiigAooooAKKKKACiiigAooooAK&#10;KKKACiiigAooooAKKKKACiiigAooooAKKKKACiiigAooooAKKKKACiiigAooooAKKKKACiiigAoo&#10;ooAKKKKACiiigAooooAKKKKACiiigAr4a+Lf/JVvE3/Yau//AEc9fctfDXxb/wCSreJv+w1d/wDo&#10;56+04L/3ir6L8z4vjT/d6Xq/yPsT4Sf8kp8M/wDYFtP/AESldDXPfCT/AJJT4Z/7Atp/6JSuhr5P&#10;Ff7xU9X+Z9Zhf93p+i/IKKKK5zoCiiigAooooAKKKKACiiigAooooAKKKKACiiigAooooAKKKKAC&#10;iiigAooooAKKKKACiiigAooooAKKKKACiiigAooooAKKKKACiiigAooooAKKKKACiiigAooooAKK&#10;KKACiiigAooooAKKKKACiiigAooooAKKKKACiiigAooooAKKKKACiiigAooooAKKKKACiiigAooo&#10;oAKKKKACiiigAooooAK+Gvi3/wAlW8Tf9hq7/wDRz19y18NfFv8A5Kt4m/7DV3/6OevtOC/94q+i&#10;/M+L40/3el6v8j7E+En/ACSnwz/2BbT/ANEpXQ1z3wk/5JT4Z/7Atp/6JSuhr5PFf7xU9X+Z9Zhf&#10;93p+i/IKKKK5zoCiiigAooooAKKKKACiiigAooooAKKKKACiiigAooooAKKKKACiiigAooooAKKK&#10;KACiiigAooooAKKKKACiiigAooooAKKKKACiiigAooooAKKKKACiiigAooooAKKKKACiiigAoooo&#10;AKKKKACiiigAooooAKKKKACiiigAooooAKKKKACiiigAooooAKKKKACiiigAooooAKKKKACiiigA&#10;ooooAK+Gvi3/AMlW8Tf9hq7/APRz19y18NfFv/kq3ib/ALDV3/6OevtOC/8AeKvovzPi+NP93per&#10;/I+xPhJ/ySnwz/2BbT/0SldDXPfCT/klPhn/ALAtp/6JSuhr5PFf7xU9X+Z9Zhf93p+i/IKKKK5z&#10;oCiiigAooooAKKKKACiiigAooooAKKKKACiiigAooooAKKKKACiiigAooooAKKKKACiiigAooooA&#10;KKKKACiiigAooooAKKKKACiiigAooooAKKKKACiiigAooooAKKKKACiiigAooooAKKKKACiiigAo&#10;oooAKKKKACiiigAooooAKKKKACiiigAooooAKKKKACiiigAooooAKKKKACiiigAooooAK+Gvi3/y&#10;VbxN/wBhq7/9HPX3LXw18W/+SreJv+w1d/8Ao56+04L/AN4q+i/M+L40/wB3per/ACPsT4Sf8kp8&#10;M/8AYFtP/RKV0Nc98JP+SU+Gf+wLaf8AolK6Gvk8V/vFT1f5n1mF/wB3p+i/IKKKK5zoCiiigAoo&#10;ooAKKKKACiiigAooooAKKKKACiiigAooooAKKKKACiiigAooooAKKKKACiiigAooooAKKKKACiii&#10;gAooooAKKKKACiiigAooooAKKKKACiiigAooooAKKKKACiiigAooooAKKKKACiiigAooooAKKKKA&#10;CiiigAooooAKKKKACiiigAooooAKKKKACiiigAooooAKKKKACiiigAooooAK+Gvi3/yVbxN/2Grv&#10;/wBHPX3LXw18W/8Akq3ib/sNXf8A6OevtOC/94q+i/M+L40/3el6v8j7E+En/JKfDP8A2BbT/wBE&#10;pXQ1z3wk/wCSU+Gf+wLaf+iUroa+TxX+8VPV/mfWYX/d6fovyCiiiuc6AooooAKKKKACiiigAooo&#10;oAKKKKACiiigAooooAKKKKACiiigAooooAKKKKACiiigAooooAKKKKACiiigAooooAKKKKACiiig&#10;AooooAKKKKACiiigAooooAKKKKACiiigAooooAKKKKACiiigAooooAKKKKACiiigAooooAKKKKAC&#10;iiigAooooAKKKKACiiigAooooAKKKKACiiigAooooAKKKKACvhr4t/8AJVvE3/Yau/8A0c9fctfD&#10;Xxb/AOSreJv+w1d/+jnr7Tgv/eKvovzPi+NP93per/I+xPhJ/wAkp8M/9gW0/wDRKV0Nc98JP+SU&#10;+Gf+wLaf+iUroa+TxX+8VPV/mfWYX/d6fovyCiiiuc6AooooAKKKKACiiigAooooAKKKKACiiigA&#10;ooooAKKKKACiiigAooooAKKKKACiiigAooooAKKKKACiiigAooooAKKKKACiiigAooooAKKKKACi&#10;iigAooooAKKKKACiiigAooooAKKKKACiiigAooooAKKKKACiiigAooooAKKKKACiiigAooooAKKK&#10;KACiiigAooooAKKKKACiiigAooooAKKKKACvhr4t/wDJVvE3/Yau/wD0c9fctfDXxb/5Kt4m/wCw&#10;1d/+jnr7Tgv/AHir6L8z4vjT/d6Xq/yPsT4Sf8kp8M/9gW0/9EpXQ1z3wk/5JT4Z/wCwLaf+iUro&#10;a+TxX+8VPV/mfWYX/d6fovyCiiiuc6AooooAKKKKACiiigAooooAKKKKACiiigAooooAKKKKACii&#10;igAooooAKKKKACiiigAooooAKKKKACiiigAooooAKKKKACiiigAooooAKKKKACiiigAooooAKKKK&#10;ACiiigAooooAKKKKACiiigAooooAKKKKACiiigAooooAKKKKACiiigAooooAKKKKACiiigAooooA&#10;KKKKACiiigAooooAKKKKACvhr4t/8lW8Tf8AYau//Rz19y18NfFv/kq3ib/sNXf/AKOevtOC/wDe&#10;KvovzPi+NP8Ad6Xq/wAj7E+En/JKfDP/AGBbT/0SldDXPfCT/klPhn/sC2n/AKJSuhr5PFf7xU9X&#10;+Z9Zhf8Ad6fovyCiiiuc6AooooAKKKKACiiigAooooAKKKKACiiigAooooAKKKKACiiigAooooAK&#10;KKKACiiigAooooAKKKKACiiigAooooAKKKKACiiigAooooAKKKKACiiigAooooAKKKKACiiigAoo&#10;ooAKKKKACiiigAooooAKKKKACiiigAooooAKKKKACiiigAooooAKKKKACiiigAooooAKKKKACiii&#10;gAooooAKKKKACvhr4t/8lW8Tf9hq7/8ARz19y18NfFv/AJKt4m/7DV3/AOjnr7Tgv/eKvovzPi+N&#10;P93per/I+xPhJ/ySnwz/ANgW0/8ARKV0Nc98JP8AklPhn/sC2n/olK6Gvk8V/vFT1f5n1mF/3en6&#10;L8gooornOgKKKKACiiigAooooAKKKKACiiigAooooAKKKKACiiigAooooAKKKKACiiigAooooAKK&#10;KKACiiigAooooAKKKKACiiigAooooAKKKKACiiigAooooAKKKKACiiigAooooAKKKKACiiigAooo&#10;oAKKKKACiiigAooooAKKKKACiiigAooooAKKKKACiiigAooooAKKKKACiiigAooooAKKKKACiiig&#10;Ar4a+Lf/ACVbxN/2Grv/ANHPX3LXw18W/wDkq3ib/sNXf/o56+04L/3ir6L8z4vjT/d6Xq/yPsT4&#10;Sf8AJKfDP/YFtP8A0SldDXPfCT/klPhn/sC2n/olK6Gvk8V/vFT1f5n1mF/3en6L8gooornOgKKK&#10;KACiiigAooooAKKKKACiiigAooooAKKKKACiiigAooooAKKKKACiiigAooooAKKKKACiiigAoooo&#10;AKKKKACiiigAooooAKKKKACiiigAooooAKKKKACiiigAooooAKKKKACiiigAooooAKKKKACiiigA&#10;ooooAKKKKACiiigAooooAKKKKACiiigAooooAKKKKACiiigAooooAKKKKACiiigAr4a+Lf8AyVbx&#10;N/2Grv8A9HPX3LXw18W/+SreJv8AsNXf/o56+04L/wB4q+i/M+L40/3el6v8j7E+En/JKfDP/YFt&#10;P/RKV0Nc98JP+SU+Gf8AsC2n/olK6Gvk8V/vFT1f5n1mF/3en6L8gooornOgKKKKACiiigAooooA&#10;KKKKACiiigAooooAKKKKACiiigAooooAKKKKACiiigAooooAKKKKACiiigAooooAKKKKACiiigAo&#10;oooAKKKKACiiigAooooAKKKKACiiigAooooAKKKKACiiigAooooAKKKKACiiigAooooAKKKKACii&#10;igAooooAKKKKACiiigAooooAKKKKACiiigAooooAKKKKACiiigAr4a+Lf/JVvE3/AGGrv/0c9fct&#10;fDXxb/5Kt4m/7DV3/wCjnr7Tgv8A3ir6L8z4vjT/AHel6v8AI+xPhJ/ySnwz/wBgW0/9EpXQ1z3w&#10;k/5JT4Z/7Atp/wCiUroa+TxX+8VPV/mfWYX/AHen6L8gooornOgKKKKACiiigAooooAKKKKACiii&#10;gAooooAKKKKACiiigAooooAKKKKACiiigAooooAKKKKACiiigAooooAKKKKACiiigAooooAKKKKA&#10;CiiigAooooAKKKKACiiigAooooAKKKKACiiigAooooAKKKKACiiigAooooAKKKKACiiigAooooAK&#10;KKKACiiigAooooAKKKKACiiigAooooAKKKKACiiigAr4a+Lf/JVvE3/Yau//AEc9fctfDXxb/wCS&#10;reJv+w1d/wDo56+04L/3ir6L8z4vjT/d6Xq/yPsT4Sf8kp8M/wDYFtP/AESldDXPfCT/AJJT4Z/7&#10;Atp/6JSuhr5PFf7xU9X+Z9Zhf93p+i/IKKKK5zoCiiigAooooAKKKKACiiigAooooAKKKKACiiig&#10;AooooAKKKKACiiigAooooAKKKKACiiigAooooAKKKKACiiigAooooAKKKKACiiigAooooAKKKKAC&#10;iiigAooooAKKKKACiiigAooooAKKKKACiiigAooooAKKKKACiiigAooooAKKKKACiiigAooooAKK&#10;KKACiiigAooooAKKKKACiiigAooooAK+Gvi3/wAlW8Tf9hq7/wDRz19y18NfFv8A5Kt4m/7DV3/6&#10;OevtOC/94q+i/M+L40/3el6v8j7E+En/ACSnwz/2BbT/ANEpXQ1z3wk/5JT4Z/7Atp/6JSuhr5PF&#10;f7xU9X+Z9Zhf93p+i/IKKKK5zoCiiigAooooAKKKKACiiigAooooAKKKKACiiigAooooAKKKKACi&#10;iigAooooAKKKKACiiigAooooAKKKKACiiigAooooAKKKKACiiigAooooAKKKKACiiigAooooAKKK&#10;KACiiigAooooAKKKKACiiigAooooAKKKKACiiigAooooAKKKKACiiigAooooAKKKKACiiigAoooo&#10;AKKKKACiiigAooooAK+Gvi3/AMlW8Tf9hq7/APRz19y18NfFv/kq3ib/ALDV3/6OevtOC/8AeKvo&#10;vzPi+NP93per/I+xPhJ/ySnwz/2BbT/0SldDXPfCT/klPhn/ALAtp/6JSuhr5PFf7xU9X+Z9Zhf9&#10;3p+i/IKKKK5zoCiiigAooooAKKKKACiiigAooooAKKKKACiiigAooooAKKKKACiiigAooooAKKKK&#10;ACiiigAooooAKKKKACiiigAooooAKKKKACiiigAooooAKKKKACiiigAooooAKKKKACiiigAooooA&#10;KKKKACiiigAooooAKKKKACiiigAooooAKKKKACiiigAooooAKKKKACiiigAooooAKKKKACiiigAo&#10;oooAK+Gvi3/yVbxN/wBhq7/9HPX3LXw18W/+SreJv+w1d/8Ao56+04L/AN4q+i/M+L40/wB3per/&#10;ACPsT4Sf8kp8M/8AYFtP/RKV0Nc98JP+SU+Gf+wLaf8AolK6Gvk8V/vFT1f5n1mF/wB3p+i/IKKK&#10;K5zoCiiigAooooAKKKKACiiigAooooAKKKKACiiigAooooAKKKKACiiigAooooAKKKKACiiigAoo&#10;ooAKKKKACiiigAooooAKKKKACiiigAooooAKKKKACiiigAooooAKKKKACiiigAooooAKKKKACiii&#10;gAooooAKKKKACiiigAooooAKKKKACiiigAooooAKKKKACiiigAooooAKKKKACiiigAooooAK+Gvi&#10;3/yVbxN/2Grv/wBHPX3LXw18W/8Akq3ib/sNXf8A6OevtOC/94q+i/M+L40/3el6v8j7E+En/JKf&#10;DP8A2BbT/wBEpXQ1z3wk/wCSU+Gf+wLaf+iUroa+TxX+8VPV/mfWYX/d6fovyCiiiuc6AooooAKK&#10;KKACiiigAooooAKKKKACiiigAooooAKKKKACiiigAooooAKKKKACiiigAooooAKKKKACiiigAooo&#10;oAKKKKACiiigAooooAKKKKACiiigAooooAKKKKACiiigAooooAKKKKACiiigAooooAKKKKACiiig&#10;AooooAKKKKACiiigAooooAKKKKACiiigAooooAKKKKACiiigAooooAKKKKACvhr4t/8AJVvE3/Ya&#10;u/8A0c9fctfDXxb/AOSreJv+w1d/+jnr7Tgv/eKvovzPi+NP93per/I+xPhJ/wAkp8M/9gW0/wDR&#10;KV0Nc98JP+SU+Gf+wLaf+iUroa+TxX+8VPV/mfWYX/d6fovyCiiiuc6AooooAKKKKACiiigAoooo&#10;AKKKKACiiigAooooAKKKKACiiigAooooAKKKKACiiigAooooAKKKKACiiigAooooAKKKKACiiigA&#10;ooooAKKKKACiiigAooooAKKKKACiiigAooooAKKKKACiiigAooooAKKKKACiiigAooooAKKKKACi&#10;iigAooooAKKKKACiiigAooooAKKKKACiiigAooooAKKKKACvhr4t/wDJVvE3/Yau/wD0c9fctfDX&#10;xb/5Kt4m/wCw1d/+jnr7Tgv/AHir6L8z4vjT/d6Xq/yPsT4Sf8kp8M/9gW0/9EpWzfXFzBt+z6bc&#10;Xm7O7yZIV2fXzHXOfbPSsb4Sf8kp8M/9gW0/9EpXQ18niv8AeKnq/wAz6zC/7vT9F+Rn/b9R/wCh&#10;b1D/AMCbT/4/R9v1H/oW9Q/8CbT/AOP1oUVznQZ/2/Uf+hb1D/wJtP8A4/R9v1H/AKFvUP8AwJtP&#10;/j9aFFAGf9v1H/oW9Q/8CbT/AOP0fb9R/wChb1D/AMCbT/4/WhRQBn/b9R/6FvUP/Am0/wDj9H2/&#10;Uf8AoW9Q/wDAm0/+P1oUUAZ/2/Uf+hb1D/wJtP8A4/R9v1H/AKFvUP8AwJtP/j9aFFAGf9v1H/oW&#10;9Q/8CbT/AOP0fb9R/wChb1D/AMCbT/4/WhRQBn/b9R/6FvUP/Am0/wDj9H2/Uf8AoW9Q/wDAm0/+&#10;P1oUUAZ/2/Uf+hb1D/wJtP8A4/R9v1H/AKFvUP8AwJtP/j9aFFAGf9v1H/oW9Q/8CbT/AOP0fb9R&#10;/wChb1D/AMCbT/4/WhRQBn/b9R/6FvUP/Am0/wDj9H2/Uf8AoW9Q/wDAm0/+P1oUUAZ/2/Uf+hb1&#10;D/wJtP8A4/R9v1H/AKFvUP8AwJtP/j9aFFAGf9v1H/oW9Q/8CbT/AOP0fb9R/wChb1D/AMCbT/4/&#10;WhRQBn/b9R/6FvUP/Am0/wDj9H2/Uf8AoW9Q/wDAm0/+P1oUUAZ/2/Uf+hb1D/wJtP8A4/R9v1H/&#10;AKFvUP8AwJtP/j9aFFAGf9v1H/oW9Q/8CbT/AOP0fb9R/wChb1D/AMCbT/4/WhRQBn/b9R/6FvUP&#10;/Am0/wDj9H2/Uf8AoW9Q/wDAm0/+P1oUUAZ/2/Uf+hb1D/wJtP8A4/R9v1H/AKFvUP8AwJtP/j9a&#10;FFAGf9v1H/oW9Q/8CbT/AOP0fb9R/wChb1D/AMCbT/4/WhRQBn/b9R/6FvUP/Am0/wDj9H2/Uf8A&#10;oW9Q/wDAm0/+P1oUUAZ/2/Uf+hb1D/wJtP8A4/R9v1H/AKFvUP8AwJtP/j9aFFAGf9v1H/oW9Q/8&#10;CbT/AOP0fb9R/wChb1D/AMCbT/4/WhRQBn/b9R/6FvUP/Am0/wDj9H2/Uf8AoW9Q/wDAm0/+P1oU&#10;UAZ/2/Uf+hb1D/wJtP8A4/R9v1H/AKFvUP8AwJtP/j9aFFAGf9v1H/oW9Q/8CbT/AOP0fb9R/wCh&#10;b1D/AMCbT/4/WhRQBn/b9R/6FvUP/Am0/wDj9H2/Uf8AoW9Q/wDAm0/+P1oUUAZ/2/Uf+hb1D/wJ&#10;tP8A4/R9v1H/AKFvUP8AwJtP/j9aFFAGf9v1H/oW9Q/8CbT/AOP0fb9R/wChb1D/AMCbT/4/WhRQ&#10;Bn/b9R/6FvUP/Am0/wDj9H2/Uf8AoW9Q/wDAm0/+P1oUUAZ/2/Uf+hb1D/wJtP8A4/R9v1H/AKFv&#10;UP8AwJtP/j9aFFAGf9v1H/oW9Q/8CbT/AOP0fb9R/wChb1D/AMCbT/4/WhRQBn/b9R/6FvUP/Am0&#10;/wDj9H2/Uf8AoW9Q/wDAm0/+P1oUUAZ/2/Uf+hb1D/wJtP8A4/R9v1H/AKFvUP8AwJtP/j9aFFAG&#10;f9v1H/oW9Q/8CbT/AOP0fb9R/wChb1D/AMCbT/4/WhRQBn/b9R/6FvUP/Am0/wDj9H2/Uf8AoW9Q&#10;/wDAm0/+P1oUUAZ/2/Uf+hb1D/wJtP8A4/R9v1H/AKFvUP8AwJtP/j9aFFAGf9v1H/oW9Q/8CbT/&#10;AOP0fb9R/wChb1D/AMCbT/4/WhRQBn/b9R/6FvUP/Am0/wDj9H2/Uf8AoW9Q/wDAm0/+P1oUUAZ/&#10;2/Uf+hb1D/wJtP8A4/R9v1H/AKFvUP8AwJtP/j9aFFAGf9v1H/oW9Q/8CbT/AOP0fb9R/wChb1D/&#10;AMCbT/4/WhRQBn/b9R/6FvUP/Am0/wDj9H2/Uf8AoW9Q/wDAm0/+P1oUUAZ/2/Uf+hb1D/wJtP8A&#10;4/R9v1H/AKFvUP8AwJtP/j9aFFAGf9v1H/oW9Q/8CbT/AOP1LZ3V7NcLHLot3aoQSZZZ7cquATyE&#10;lZucY4B61booAK+Gvi3/AMlW8Tf9hq7/APRz19y18NfFv/kq3ib/ALDV3/6OevtOC/8AeKvovzPi&#10;+NP93per/I+xPhJ/ySnwz/2BbT/0SldDXPfCT/klPhn/ALAtp/6JSuhr5PFf7xU9X+Z9Zhf93p+i&#10;/IKKKK5zoCiiigAooooAKKKKACiiigAooooAKKKKACiiigAooooAKKKKACiiigAooooAKKKKACii&#10;igAooooAKKKKACiiigAooooAKKKKACiiigAooooAKVdvzMwJCozYBxnAJ/pSUf8ALOX/AK4v/wCg&#10;mgA3j/nh/wCR/wD7GjeP+eH/AJH/APsaKKADeP8Anh/5H/8AsaN4/wCeH/kf/wCxqpcXUh1WHT4N&#10;iuy+dLJKOBEGAIQZG9iSBxwuQW/hDZ3iISS+IrG3FrqF3GbO4cw2d79nO4PAAzHzI8gBmGMn73Sg&#10;Dc3j/nh/5H/+xo3j/nh/5H/+xrnbjxA+n6DYXL7dQP8AZ0d1eyRJLu27ATIFWIhQ3z48zyxx1GDh&#10;3iLUNRfw3q08FssMEdvdxxTpc4mR4hIpYrgADfGwBVi33TgZO0A6DeP+eH/kf/7GjeP+eH/kf/7G&#10;oLC6F7FJcRx+XCZnWEFvn2qduXX+A7gw2n5hj5gDlRPQBW1q/XTtGu9QNoZBa27zbPtGN21ScZ2c&#10;dK4T4U67458Z+AdO8SnVtBsjfiVvsy6FNL5YSaSL75vFzny89O9dh44/5EvWP+wfP/6LauP/AGU/&#10;+SC+Hv8Arlc/+llxQB0X2Txz/wBDHof/AITcv/ydR9k8c/8AQx6H/wCE3L/8nV0VFAHO/ZPHP/Qx&#10;6H/4Tcv/AMnUfZPHP/Qx6H/4Tcv/AMnV474o1S+sfGvxH8RTaT8Qbr/hHbuSSz1Ox8V/Z9Lslj02&#10;CURGze6KsxdmPNnKpaQE5AONjxR8ZvEVp4UvdYn8JR2GlTSatY2F7ba2r3zXFktyd/kvatEiMLVy&#10;GLOQSAYyOaErxi+6T+9X/r8BtWdvl/X9ep6V9k8c/wDQx6H/AOE3L/8AJ1H2Txz/ANDHof8A4Tcv&#10;/wAnV5L8RPi54mudcuvDNn4Yl0u6stbsRYl9We1utRjXU7aBi0UkMebeUSHEsDzptJWTYxCH1b4Z&#10;+JdT8Q2+rW+t6RaaXqmiaibG8gsr9ry3LeVFMrRytFEzApMmcxrggjkYJI+9HmX9JW1+9ibs7f11&#10;/wAiT7J45/6GPQ//AAm5f/k6j7J45/6GPQ//AAm5f/k6uiooA4T4V+LtZ13xx4t8P6q1jMvh2W2i&#10;iuLaze3MrOJN+5Gll4BTAw3Tk9cDvF2/MzAkKjNgHGcAn+leS/Af/ktXxQ/6/wC1/wDbivWf+Wcv&#10;/XF//QTQAbx/zw/8j/8A2NG8f88P/I//ANjRRQAbx/zw/wDI/wD9jRvH/PD/AMj/AP2NZmpxi78Q&#10;WtjNJOtubOedkhneEs6vAq5ZCGwBI/GcHIz0FV9c1YaDbrGkct5HbxPNcbmlkliiBJH3I2HQMAZG&#10;XOzlidxABt7x/wA8P/I//wBjRvH/ADw/8j//AGNYU/iGW1hlu7zTWjtEmuoVZJ1eSRoPOZiE4AUr&#10;A/JYHdxgj5ql1TVdS06FEu9Lja6mnWGFLaaSaNiVdjnbH5mQI2ziNhyvP3toBsbx/wA8P/I//wBj&#10;RvH/ADw/8j//AGNZPh+7uLzVruW4guLf/Q7YrBMHXafNulZgrAEBvLUglQSAuQOla1AFbWr9dO0a&#10;71A2hkFrbvNs+0Y3bVJxnZx0qn4F1OfWvBGjazdJGk+oadBcyrECEVnjViFBJOMk4yTS+OP+RL1j&#10;/sHz/wDotqo/CH/kk/hf/sCWf/ohKAOjyqx7ihYlwoAbb2J9D6Um8f8APD/yP/8AY0P/AKlf+uy/&#10;+gvRQAbx/wA8P/I//wBjRvH/ADw/8j//AGNFZvjCWSHwjqk0MjRyR2MzI6MQykISCCOhoA0t4/54&#10;f+R//saN4/54f+R//saw9Q1Wa21yS5vNNvrO2tNKu7hopJYmMmySDoI5GG4AsPmx97jvVLUdev44&#10;Yby40y4txaSSyumJo47gCzuXCbpY4ySGjBPykD5TkngAHU7x/wA8P/I//wBjRvH/ADw/8j//AGNU&#10;9Pubp765sb63hiuLZI5G8icyx7XLhfmZUOcxPkYxjHJzgXKADeP+eH/kf/7GsH4g+IZtAs9Me3s4&#10;3k1DWbOwJklLBFllVWbAAydu7HPBIPOMHerifjf/AMeHhr/sa9N/9HigDtq+Gvi3/wAlW8Tf9hq7&#10;/wDRz19y18NfFv8A5Kt4m/7DV3/6OevtOC/94q+i/M+L40/3el6v8j7E+En/ACSnwz/2BbT/ANEp&#10;XQ1z3wk/5JT4Z/7Atp/6JSuhr5PFf7xU9X+Z9Zhf93p+i/IKKKK5zoCiiigAooooAKKKKACiiigA&#10;ooooAKKKKACiiigAooooAKKKKACiiigAooooAKKKKACiiigAooooAKKKKACiiigAooooAKKKKACi&#10;iigAooooAKP+Wcv/AFxf/wBBNFVdc0611bSZ9NvfO+z3K7JRDcSQsy9xvjZWAPQ4PIJB4JFAFqiu&#10;J/4VL4E/6Bl9/wCDm8/+O0f8Kl8Cf9Ay+/8ABzef/HaAOyuLeG4MRmj3GGQSRnJBVh3BHI4JB9QS&#10;DwSKztd0ifUb6KdL2O3EMTIvyT7/AJiC3zRTxcHYnBB5Ga57/hUvgT/oGX3/AIObz/47R/wqXwJ/&#10;0DL7/wAHN5/8doA6SfRLK7s0g1CNZMQeQ62hls43jGQqFEk5VVJADEgZbGMmpLvR9MuZLhp7Uv8A&#10;aRIHQzSeWvmAhyibtqMQz5ZQG+ZueTXL/wDCpfAn/QMvv/Bzef8Ax2j/AIVL4E/6Bl9/4Obz/wCO&#10;0AdmsMK3lxdJGFluWDSkE4YgYBx0zjAz1IVRnAFPrif+FS+BP+gZff8Ag5vP/jtH/CpfAn/QMvv/&#10;AAc3n/x2gDovHH/Il6x/2D5//RbVwf7MmraVp/wL8OxX+p2drI0NwypPcKhI+23PIBPTg1tf8Kl8&#10;Cf8AQMvv/Bzef/Haof8ACivhX/0K5/8ABjdf/HKAOx/4SXw5/wBB/S//AANj/wAaP+El8Of9B/S/&#10;/A2P/GuO/wCFFfCv/oVz/wCDK6/+O0f8KK+Ff/Qrn/wZXX/x2gDWvbb4d3el67p1xf6W9t4ldn1W&#10;P+08faS0SQk5D5T93Gg+XHTPUk1R1Xw98KdS8PR6Hez6XLYRXF3cJD/azLiS5EwnbcJAfmFxNxnA&#10;3cYwMV/+FFfCv/oVz/4Mrr/47R/wor4V/wDQrn/wZXX/AMdoAZb+C/g9DrkurJLY/aJbwXqo2vSt&#10;BBOJ0nMkMJl8uEtLGjv5arvI+bdzXTaTfeC9MvNQurHV9Lil1W6+13jf2grebL5aRbsFiB8kSDAw&#10;OM4ySa5z/hRXwr/6Fc/+DK6/+O0f8KK+Ff8A0K5/8GV1/wDHaForL+tv8l9yA7H/AISXw5/0H9L/&#10;APA2P/Gj/hJfDn/Qf0v/AMDY/wDGuO/4UV8K/wDoVz/4Mrr/AOO0f8KK+Ff/AEK5/wDBldf/AB2g&#10;DJ+AMsc3xk+Js0MiyRyXtoyOjZVgfPIII6ivW/8AlnL/ANcX/wDQTXO+AfAnhXwV9r/4RnS/sP27&#10;Z9o/0mWXfs3bf9YzYxvbp61sa5p1rq2kz6be+d9nuV2SiG4khZl7jfGysAehweQSDwSKALVFcT/w&#10;qXwJ/wBAy+/8HN5/8do/4VL4E/6Bl9/4Obz/AOO0Addf2FreFDOsm6PIV4p5IXwcZXdGytgkKSM4&#10;JUHsKrXWhaRcW/2eS0dYjGY3SK5lj81SST5hVwZOWc5cnl2P8Rrmv+FS+BP+gZff+Dm8/wDjtH/C&#10;pfAn/QMvv/Bzef8Ax2gDrprCxlRUktI3jSWaUI2WUtL5nmEgnkHzpODxz04qH+x9O8koYpmZmDNO&#10;13M0+QCBiUvvUYZxhWA+dv7xzy//AAqXwJ/0DL7/AMHN5/8AHaP+FS+BP+gZff8Ag5vP/jtAHX2V&#10;lZ2bMbW3WIuiIxDMSwUuwySSSS0rkseSW5JqeuJ/4VL4E/6Bl9/4Obz/AOO0f8Kl8Cf9Ay+/8HN5&#10;/wDHaAOi8cf8iXrH/YPn/wDRbVR+EP8AySfwv/2BLP8A9EJWX/wqXwJ/0DL7/wAHN5/8drrtHsbX&#10;S9JtdMsYvKtbKBIII9xbYiKFUZJJOAByTmgCw/8AqV/67L/6C9FY/i/wxo/ie3hg1mK6mit2LpHD&#10;fTwLuIxlhG67iBnGc4ycYyc4P/CpfAn/AEDL7/wc3n/x2gDtqivreG8sprS5TfDcRtHIuSNysMEZ&#10;HI4Ncd/wqXwJ/wBAy+/8HN5/8do/4VL4E/6Bl9/4Obz/AOO0AdjeW1tdXDT3FvHIzwyQEOMqY3Kl&#10;1K9CDsXr6e9Z+peH7C50u4tUV1mnikQXM00k8ilopIslnYkgCV8LnGWJxk5rnv8AhUvgT/oGX3/g&#10;5vP/AI7R/wAKl8Cf9Ay+/wDBzef/AB2gDsLOztLMy/ZUk/fMC8k08k0jAZ2gvIzHA3NxnGWJ7mpq&#10;4n/hUvgT/oGX3/g5vP8A47R/wqXwJ/0DL7/wc3n/AMdoA7auJ+N//Hh4a/7GvTf/AEeKP+FS+BP+&#10;gZff+Dm8/wDjtS2Pwt8EWeoW97Bpl151rOk8Jk1W6kVXRgykq0hBwwBwQRxQB2NfDXxb/wCSreJv&#10;+w1d/wDo56+5a+Gvi3/yVbxN/wBhq7/9HPX2nBf+8VfRfmfF8af7vS9X+R6l4R/aL/sTwppmi/8A&#10;CHef/ZtlDa+b/ae3zPLQLu2+UcZxnGTWh/w09/1I/wD5Vv8A7TRRX1EuG8qnJylS1f8Ael/mfLx4&#10;kzWEVGNXRf3Y/wCQf8NPf9SP/wCVb/7TR/w09/1I/wD5Vv8A7TRRU/6s5T/z6/8AJpf5lf6zZt/z&#10;9/8AJY/5B/w09/1I/wD5Vv8A7TR/w09/1I//AJVv/tNFFH+rOU/8+v8AyaX+Yf6zZt/z9/8AJY/5&#10;B/w09/1I/wD5Vv8A7TR/w09/1I//AJVv/tNFFH+rOU/8+v8AyaX+Yf6zZt/z9/8AJY/5B/w09/1I&#10;/wD5Vv8A7TR/w09/1I//AJVv/tNFFH+rOU/8+v8AyaX+Yf6zZt/z9/8AJY/5B/w09/1I/wD5Vv8A&#10;7TR/w09/1I//AJVv/tNFFH+rOU/8+v8AyaX+Yf6zZt/z9/8AJY/5B/w09/1I/wD5Vv8A7TR/w09/&#10;1I//AJVv/tNFFH+rOU/8+v8AyaX+Yf6zZt/z9/8AJY/5B/w09/1I/wD5Vv8A7TR/w09/1I//AJVv&#10;/tNFFH+rOU/8+v8AyaX+Yf6zZt/z9/8AJY/5B/w09/1I/wD5Vv8A7TR/w09/1I//AJVv/tNFFH+r&#10;OU/8+v8AyaX+Yf6zZt/z9/8AJY/5B/w09/1I/wD5Vv8A7TR/w09/1I//AJVv/tNFFH+rOU/8+v8A&#10;yaX+Yf6zZt/z9/8AJY/5B/w09/1I/wD5Vv8A7TR/w09/1I//AJVv/tNFFH+rOU/8+v8AyaX+Yf6z&#10;Zt/z9/8AJY/5B/w09/1I/wD5Vv8A7TR/w09/1I//AJVv/tNFFH+rOU/8+v8AyaX+Yf6zZt/z9/8A&#10;JY/5B/w09/1I/wD5Vv8A7TR/w09/1I//AJVv/tNFFH+rOU/8+v8AyaX+Yf6zZt/z9/8AJY/5B/w0&#10;9/1I/wD5Vv8A7TR/w09/1I//AJVv/tNFFH+rOU/8+v8AyaX+Yf6zZt/z9/8AJY/5B/w09/1I/wD5&#10;Vv8A7TR/w09/1I//AJVv/tNFFH+rOU/8+v8AyaX+Yf6zZt/z9/8AJY/5B/w09/1I/wD5Vv8A7TR/&#10;w09/1I//AJVv/tNFFH+rOU/8+v8AyaX+Yf6zZt/z9/8AJY/5B/w09/1I/wD5Vv8A7TR/w09/1I//&#10;AJVv/tNFFH+rOU/8+v8AyaX+Yf6zZt/z9/8AJY/5B/w09/1I/wD5Vv8A7TR/w09/1I//AJVv/tNF&#10;FH+rOU/8+v8AyaX+Yf6zZt/z9/8AJY/5B/w09/1I/wD5Vv8A7TR/w09/1I//AJVv/tNFFH+rOU/8&#10;+v8AyaX+Yf6zZt/z9/8AJY/5B/w09/1I/wD5Vv8A7TR/w09/1I//AJVv/tNFFH+rOU/8+v8AyaX+&#10;Yf6zZt/z9/8AJY/5B/w09/1I/wD5Vv8A7TR/w09/1I//AJVv/tNFFH+rOU/8+v8AyaX+Yf6zZt/z&#10;9/8AJY/5B/w09/1I/wD5Vv8A7TR/w09/1I//AJVv/tNFFH+rOU/8+v8AyaX+Yf6zZt/z9/8AJY/5&#10;B/w09/1I/wD5Vv8A7TR/w09/1I//AJVv/tNFFH+rOU/8+v8AyaX+Yf6zZt/z9/8AJY/5B/w09/1I&#10;/wD5Vv8A7TR/w09/1I//AJVv/tNFFH+rOU/8+v8AyaX+Yf6zZt/z9/8AJY/5B/w09/1I/wD5Vv8A&#10;7TR/w09/1I//AJVv/tNFFH+rOU/8+v8AyaX+Yf6zZt/z9/8AJY/5B/w09/1I/wD5Vv8A7TR/w09/&#10;1I//AJVv/tNFFH+rOU/8+v8AyaX+Yf6zZt/z9/8AJY/5B/w09/1I/wD5Vv8A7TR/w09/1I//AJVv&#10;/tNFFH+rOU/8+v8AyaX+Yf6zZt/z9/8AJY/5B/w09/1I/wD5Vv8A7TR/w09/1I//AJVv/tNFFH+r&#10;OU/8+v8AyaX+Yf6zZt/z9/8AJY/5B/w09/1I/wD5Vv8A7TR/w09/1I//AJVv/tNFFH+rOU/8+v8A&#10;yaX+Yf6zZt/z9/8AJY/5B/w09/1I/wD5Vv8A7TR/w09/1I//AJVv/tNFFH+rOU/8+v8AyaX+Yf6z&#10;Zt/z9/8AJY/5B/w09/1I/wD5Vv8A7TR/w09/1I//AJVv/tNFFH+rOU/8+v8AyaX+Yf6zZt/z9/8A&#10;JY/5B/w09/1I/wD5Vv8A7TR/w09/1I//AJVv/tNFFH+rOU/8+v8AyaX+Yf6zZt/z9/8AJY/5B/w0&#10;9/1I/wD5Vv8A7TR/w09/1I//AJVv/tNFFH+rOU/8+v8AyaX+Yf6zZt/z9/8AJY/5B/w09/1I/wD5&#10;Vv8A7TR/w09/1I//AJVv/tNFFH+rOU/8+v8AyaX+Yf6zZt/z9/8AJY/5B/w09/1I/wD5Vv8A7TR/&#10;w09/1I//AJVv/tNFFH+rOU/8+v8AyaX+Yf6zZt/z9/8AJY/5B/w09/1I/wD5Vv8A7TR/w09/1I//&#10;AJVv/tNFFH+rOU/8+v8AyaX+Yf6zZt/z9/8AJY/5B/w09/1I/wD5Vv8A7TR/w09/1I//AJVv/tNF&#10;FH+rOU/8+v8AyaX+Yf6zZt/z9/8AJY/5B/w09/1I/wD5Vv8A7TR/w09/1I//AJVv/tNFFH+rOU/8&#10;+v8AyaX+Yf6zZt/z9/8AJY/5B/w09/1I/wD5Vv8A7TR/w09/1I//AJVv/tNFFH+rOU/8+v8AyaX+&#10;Yf6zZt/z9/8AJY/5B/w09/1I/wD5Vv8A7TR/w09/1I//AJVv/tNFFH+rOU/8+v8AyaX+Yf6zZt/z&#10;9/8AJY/5B/w09/1I/wD5Vv8A7TR/w09/1I//AJVv/tNFFH+rOU/8+v8AyaX+Yf6zZt/z9/8AJY/5&#10;B/w09/1I/wD5Vv8A7TR/w09/1I//AJVv/tNFFH+rOU/8+v8AyaX+Yf6zZt/z9/8AJY/5B/w09/1I&#10;/wD5Vv8A7TR/w09/1I//AJVv/tNFFH+rOU/8+v8AyaX+Yf6zZt/z9/8AJY/5B/w09/1I/wD5Vv8A&#10;7TXhni7VP7b8V6nrXkeR/aV7NdeVv3eX5jltu7AzjOM4FFFduCynB4KTlh4cre+rf5tnFjc2xmNi&#10;o4ifMltol+SR/9lQSwECLQAUAAYACAAAACEAKxDbwAoBAAAUAgAAEwAAAAAAAAAAAAAAAAAAAAAA&#10;W0NvbnRlbnRfVHlwZXNdLnhtbFBLAQItABQABgAIAAAAIQA4/SH/1gAAAJQBAAALAAAAAAAAAAAA&#10;AAAAADsBAABfcmVscy8ucmVsc1BLAQItABQABgAIAAAAIQBZToC+MgQAADAOAAAOAAAAAAAAAAAA&#10;AAAAADoCAABkcnMvZTJvRG9jLnhtbFBLAQItABQABgAIAAAAIQA3ncEYugAAACEBAAAZAAAAAAAA&#10;AAAAAAAAAJgGAABkcnMvX3JlbHMvZTJvRG9jLnhtbC5yZWxzUEsBAi0AFAAGAAgAAAAhALSVBG/f&#10;AAAACAEAAA8AAAAAAAAAAAAAAAAAiQcAAGRycy9kb3ducmV2LnhtbFBLAQItAAoAAAAAAAAAIQAv&#10;j/6miLgAAIi4AAAUAAAAAAAAAAAAAAAAAJUIAABkcnMvbWVkaWEvaW1hZ2UxLmpwZ1BLBQYAAAAA&#10;BgAGAHwBAABPwQAAAAA=&#10;">
                <v:shape id="Picture 191" o:spid="_x0000_s1027" type="#_x0000_t75" style="position:absolute;left:91;top:122;width:43434;height:35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llN/EAAAA3AAAAA8AAABkcnMvZG93bnJldi54bWxET01rwkAQvRf6H5YReqsbW5A2uglijQiC&#10;0FTB4zQ7TWKzsyG7avLvXaHQ2zze58zT3jTiQp2rLSuYjCMQxIXVNZcK9l/Z8xsI55E1NpZJwUAO&#10;0uTxYY6xtlf+pEvuSxFC2MWooPK+jaV0RUUG3di2xIH7sZ1BH2BXSt3hNYSbRr5E0VQarDk0VNjS&#10;sqLiNz8bBd+rj6Nemny3eM3W29MqG8yhGZR6GvWLGQhPvf8X/7k3Osx/n8D9mXCBTG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5llN/EAAAA3AAAAA8AAAAAAAAAAAAAAAAA&#10;nwIAAGRycy9kb3ducmV2LnhtbFBLBQYAAAAABAAEAPcAAACQAwAAAAA=&#10;">
                  <v:imagedata r:id="rId27" o:title=""/>
                </v:shape>
                <v:shape id="Shape 192" o:spid="_x0000_s1028" style="position:absolute;width:21808;height:35356;visibility:visible;mso-wrap-style:square;v-text-anchor:top" coordsize="2180844,3535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ZVdMEA&#10;AADcAAAADwAAAGRycy9kb3ducmV2LnhtbERPTWsCMRC9F/wPYYTeataFil2NIorSW1GL4m3YjJvF&#10;zWTZRDf9902h4G0e73Pmy2gb8aDO144VjEcZCOLS6ZorBd/H7dsUhA/IGhvHpOCHPCwXg5c5Ftr1&#10;vKfHIVQihbAvUIEJoS2k9KUhi37kWuLEXV1nMSTYVVJ32Kdw28g8yybSYs2pwWBLa0Pl7XC3CrZu&#10;N8kvp7hpbP5179/j/rw2RqnXYVzNQASK4Sn+d3/qNP8jh79n0gV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QmVXTBAAAA3AAAAA8AAAAAAAAAAAAAAAAAmAIAAGRycy9kb3du&#10;cmV2LnhtbFBLBQYAAAAABAAEAPUAAACGAwAAAAA=&#10;" path="m3048,l2180844,r,12192l9144,12192r,3514332l2180844,3526524r,9144l3048,3535668v,,-3048,-3048,-3048,-6096l,6096c,3048,3048,,3048,xe" fillcolor="#5b9bd5" stroked="f" strokeweight="0">
                  <v:stroke miterlimit="83231f" joinstyle="miter"/>
                  <v:path arrowok="t" textboxrect="0,0,2180844,3535668"/>
                </v:shape>
                <v:shape id="Shape 193" o:spid="_x0000_s1029" style="position:absolute;left:21808;width:21808;height:35356;visibility:visible;mso-wrap-style:square;v-text-anchor:top" coordsize="2180845,3535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X98IA&#10;AADcAAAADwAAAGRycy9kb3ducmV2LnhtbERP32vCMBB+H+x/CDfYy9B0G07tjCKDwR5EWNX3ozmb&#10;0uZSksy2//0iCL7dx/fzVpvBtuJCPtSOFbxOMxDEpdM1VwqOh+/JAkSIyBpbx6RgpACb9ePDCnPt&#10;ev6lSxErkUI45KjAxNjlUobSkMUwdR1x4s7OW4wJ+kpqj30Kt618y7IPabHm1GCwoy9DZVP8WQUF&#10;zZpd3+BpO477mdm9zBe+nSv1/DRsP0FEGuJdfHP/6DR/+Q7XZ9IF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4lf3wgAAANwAAAAPAAAAAAAAAAAAAAAAAJgCAABkcnMvZG93&#10;bnJldi54bWxQSwUGAAAAAAQABAD1AAAAhwMAAAAA&#10;" path="m,l2174748,v3049,,6097,3048,6097,6096l2180845,3529572v,3048,-3048,6096,-6097,6096l,3535668r,-9144l2171700,3526524r,-3514332l,12192,,xe" fillcolor="#5b9bd5" stroked="f" strokeweight="0">
                  <v:stroke miterlimit="83231f" joinstyle="miter"/>
                  <v:path arrowok="t" textboxrect="0,0,2180845,3535668"/>
                </v:shape>
                <w10:wrap type="topAndBottom"/>
              </v:group>
            </w:pict>
          </mc:Fallback>
        </mc:AlternateContent>
      </w:r>
      <w:r w:rsidR="00DE3572" w:rsidRPr="00B87308">
        <w:rPr>
          <w:rFonts w:eastAsia="Times New Roman"/>
          <w:b/>
          <w:szCs w:val="28"/>
          <w:lang w:eastAsia="ru-RU"/>
        </w:rPr>
        <w:t>Рис. 7. Сообщение об успешной активации лицензии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Активация серийного номера завершена, можно приступать к работе со станцией удаленного сканирования.</w:t>
      </w:r>
    </w:p>
    <w:p w:rsidR="00DE3572" w:rsidRPr="00B87308" w:rsidRDefault="00DE3572" w:rsidP="004E1792">
      <w:pPr>
        <w:pStyle w:val="a3"/>
        <w:keepNext/>
        <w:keepLines/>
        <w:numPr>
          <w:ilvl w:val="1"/>
          <w:numId w:val="48"/>
        </w:numPr>
        <w:spacing w:before="120" w:line="259" w:lineRule="auto"/>
        <w:ind w:left="0" w:right="142" w:firstLine="709"/>
        <w:jc w:val="left"/>
        <w:outlineLvl w:val="1"/>
        <w:rPr>
          <w:rFonts w:eastAsia="Arial"/>
          <w:b/>
          <w:szCs w:val="28"/>
          <w:lang w:eastAsia="ru-RU"/>
        </w:rPr>
      </w:pPr>
      <w:bookmarkStart w:id="17" w:name="_Toc71817556"/>
      <w:r w:rsidRPr="00B87308">
        <w:rPr>
          <w:rFonts w:eastAsia="Arial"/>
          <w:b/>
          <w:szCs w:val="28"/>
          <w:lang w:eastAsia="ru-RU"/>
        </w:rPr>
        <w:lastRenderedPageBreak/>
        <w:t>Активация лицензии по электронной почте</w:t>
      </w:r>
      <w:bookmarkEnd w:id="17"/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1034415</wp:posOffset>
                </wp:positionH>
                <wp:positionV relativeFrom="paragraph">
                  <wp:posOffset>657225</wp:posOffset>
                </wp:positionV>
                <wp:extent cx="3901440" cy="3160395"/>
                <wp:effectExtent l="0" t="0" r="3810" b="1905"/>
                <wp:wrapTopAndBottom/>
                <wp:docPr id="6937" name="Group 6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01440" cy="3160395"/>
                          <a:chOff x="0" y="0"/>
                          <a:chExt cx="3901440" cy="3160764"/>
                        </a:xfrm>
                      </wpg:grpSpPr>
                      <pic:pic xmlns:pic="http://schemas.openxmlformats.org/drawingml/2006/picture">
                        <pic:nvPicPr>
                          <pic:cNvPr id="222" name="Picture 2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3"/>
                            <a:ext cx="3883140" cy="31424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3" name="Shape 223"/>
                        <wps:cNvSpPr/>
                        <wps:spPr>
                          <a:xfrm>
                            <a:off x="0" y="0"/>
                            <a:ext cx="1950714" cy="3160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0714" h="3160764">
                                <a:moveTo>
                                  <a:pt x="3048" y="0"/>
                                </a:moveTo>
                                <a:lnTo>
                                  <a:pt x="1950714" y="0"/>
                                </a:lnTo>
                                <a:lnTo>
                                  <a:pt x="1950714" y="9131"/>
                                </a:lnTo>
                                <a:lnTo>
                                  <a:pt x="9131" y="9131"/>
                                </a:lnTo>
                                <a:lnTo>
                                  <a:pt x="9131" y="3151619"/>
                                </a:lnTo>
                                <a:lnTo>
                                  <a:pt x="1950714" y="3151619"/>
                                </a:lnTo>
                                <a:lnTo>
                                  <a:pt x="1950714" y="3160764"/>
                                </a:lnTo>
                                <a:lnTo>
                                  <a:pt x="3048" y="3160764"/>
                                </a:lnTo>
                                <a:cubicBezTo>
                                  <a:pt x="3048" y="3160764"/>
                                  <a:pt x="0" y="3157715"/>
                                  <a:pt x="0" y="3157715"/>
                                </a:cubicBezTo>
                                <a:lnTo>
                                  <a:pt x="0" y="3035"/>
                                </a:lnTo>
                                <a:cubicBezTo>
                                  <a:pt x="0" y="0"/>
                                  <a:pt x="3048" y="0"/>
                                  <a:pt x="304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24" name="Shape 224"/>
                        <wps:cNvSpPr/>
                        <wps:spPr>
                          <a:xfrm>
                            <a:off x="1950714" y="0"/>
                            <a:ext cx="1950727" cy="3160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0727" h="3160764">
                                <a:moveTo>
                                  <a:pt x="0" y="0"/>
                                </a:moveTo>
                                <a:lnTo>
                                  <a:pt x="1947678" y="0"/>
                                </a:lnTo>
                                <a:cubicBezTo>
                                  <a:pt x="1947678" y="0"/>
                                  <a:pt x="1950727" y="0"/>
                                  <a:pt x="1950727" y="3035"/>
                                </a:cubicBezTo>
                                <a:lnTo>
                                  <a:pt x="1950727" y="3157715"/>
                                </a:lnTo>
                                <a:cubicBezTo>
                                  <a:pt x="1950727" y="3157715"/>
                                  <a:pt x="1947678" y="3160764"/>
                                  <a:pt x="1947678" y="3160764"/>
                                </a:cubicBezTo>
                                <a:lnTo>
                                  <a:pt x="0" y="3160764"/>
                                </a:lnTo>
                                <a:lnTo>
                                  <a:pt x="0" y="3151619"/>
                                </a:lnTo>
                                <a:lnTo>
                                  <a:pt x="1941582" y="3151619"/>
                                </a:lnTo>
                                <a:lnTo>
                                  <a:pt x="1941582" y="9131"/>
                                </a:lnTo>
                                <a:lnTo>
                                  <a:pt x="0" y="91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45A7425B" id="Group 6937" o:spid="_x0000_s1026" style="position:absolute;margin-left:81.45pt;margin-top:51.75pt;width:307.2pt;height:248.85pt;z-index:251642880" coordsize="39014,3160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6XxGKQQAACUOAAAOAAAAZHJzL2Uyb0RvYy54bWzcV9tu4zYQfS/QfxD0&#10;vrFk+SYhzgJpukGBRRt0tx9AU5RFrCQSJH1Jv74zpKiL7cTefSiKPtgixeHw8MzMIXX/8VhXwZ4p&#10;zUWzDuO7KAxYQ0XOm+06/Ovrpw+rMNCGNDmpRMPW4SvT4ceHn3+6P8iMTUUpqpypAJw0OjvIdVga&#10;I7PJRNOS1UTfCckaGCyEqomBrtpOckUO4L2uJtMoWkwOQuVSCcq0hrdPbjB8sP6LglHzR1FoZoJq&#10;HQI2Y/+V/d/g/+ThnmRbRWTJaQuD/ACKmvAGFu1cPRFDgp3iZ65qTpXQojB3VNQTURScMrsH2E0c&#10;nezmWYmdtHvZZoet7GgCak94+mG39Pf9iwp4vg4XabIMg4bUECW7cGDfAEEHuc3A7lnJL/JFuV1C&#10;87Og3zQMT07Hsb/tjY+FqnESbDY4WuZfO+bZ0QQUXiZpFM9mECAKY0m8iJJ07mJDSwjg2Txa/vrW&#10;zOVihjMnJHMLW3gdHMlpBr+WSmidUXk95WCW2SkWtk7qm3zURH3byQ8QdUkM3/CKm1ebwRBfBNXs&#10;XzhFdrHTR2U6nfqgwDguG+Ar2KC3w1m4X+yPnGwqLj/xqkLusd3CheQ/SZ4LO3aJ+STormaNcZWm&#10;WAXIRaNLLnUYqIzVGwaJo37LYxcrbRQztMQFC1j4T6g+F4luwKLsgSFm3ebUSZqkkA9hANkAjcS5&#10;75JltUriPllm09lqhRZdyEkmlTbPTNQBNgAiIAGeSUb2n3WLyZu01DkYFh+gwqQHQdKeNOid0fZd&#10;NfelJJIBBHQ7jG7io2sNILZ2r60VlhvsC3tvsAQVc15McTqPljGw54vptCRIRneOnyEnIF65Ywd4&#10;Kn2LHhvfRBbf1VHIbJyHTrEZHOBE8FhKV9cIBcdrsWdfhbU0WN1JNIOTwu8FItkbVM3QsHM4sPUW&#10;/imty6FlGic2R8GxN/JPZ2wNXLrdapnE83gRp23meXf+eY7h++0XUR8579c/nf+ONtTMc2O623D6&#10;yP4eEnhpCsTLUubSCYAul3Grv28MAJFj52NcraMosV4GrI8nDZ23Z/HJvt55ewaBVkIzpwOYflYQ&#10;upS01n3Sa1Hx3KujVtvNL5UK9gRuCfPH9PHJwx6ZVQ1mNB5SBG4qBaihTeVGoB9YF5KWG7jNVLyG&#10;xJ8uo8iit7vHUWbvI66a4FTyRY2tjchfnYxjD3TnXxMgkAl35nsBsqcnogCZui5AwyJrY+Vl2g5N&#10;4U7xX5EhxHJFhgZ6CmF7W4Nmy8VyrFc+/y8leJye2Pt66yjyYnZpIOmraOzcL+lKZuhrUME2+1z9&#10;j2e/O6vH0SMfSMyVYVtrQ+UZI/Uqc0mxLlveIrSzeL6CuxIweZvQ9vZXDwcH+EazvuZb1v9XqmRv&#10;0/AtYsW1/W7Cj51hH9rDr7uHfwA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DBBQABgAIAAAAIQAwKFia&#10;4QAAAAsBAAAPAAAAZHJzL2Rvd25yZXYueG1sTI/BasMwDIbvg72D0WC31U5Cky2LU0rZdiqDtYPS&#10;mxurSWhsh9hN0refdtpu+tHHr0/FajYdG3HwrbMSooUAhrZyurW1hO/9+9MzMB+U1apzFiXc0MOq&#10;vL8rVK7dZL9w3IWaUYn1uZLQhNDnnPuqQaP8wvVoaXd2g1GB4lBzPaiJyk3HYyFSblRr6UKjetw0&#10;WF12VyPhY1LTOonexu3lvLkd98vPwzZCKR8f5vUrsIBz+IPhV5/UoSSnk7ta7VlHOY1fCKVBJEtg&#10;RGRZlgA7SUhFFAMvC/7/h/IHAAD//wMAUEsDBAoAAAAAAAAAIQDVSc46zqwAAM6sAAAUAAAAZHJz&#10;L21lZGlhL2ltYWdlMS5qcGf/2P/gABBKRklGAAEBAQAAAAAAAP/bAEMABAIDAwMCBAMDAwQEBAQF&#10;CQYFBQUFCwgIBgkNCw0NDQsMDA4QFBEODxMPDAwSGBITFRYXFxcOERkbGRYaFBYXFv/bAEMBBAQE&#10;BQUFCgYGChYPDA8WFhYWFhYWFhYWFhYWFhYWFhYWFhYWFhYWFhYWFhYWFhYWFhYWFhYWFhYWFhYW&#10;FhYWFv/AABEIAjUCu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rr4T+BPA958K/DN3d+DfD9xcXGi2kk00ulws8jtChLMxXJJJJJNdB/wrz4&#10;f/8AQjeG/wDwUQf/ABNeb+PPENtpH7Lfg/RpjqLSeKbHTdJCabYXF5c+Q8CtcskVujysVtknOVU4&#10;OK891y8tPGHw98EeC7fwra+ID4b+IjaTFo3jGzuNOhurVdOvZbUzR3Fs8qqLd4sFoTlozjj5q7sR&#10;isQ8RUSm/itu+6X6q3fXscWFwlD6vBuC+G+y6Rb/AEd+2nc+iv8AhXnw/wD+hG8N/wDgog/+Jo/4&#10;V58P/wDoRvDf/gog/wDia+Y4fD0HiC98C6BbeA/CXij+y4/F0L6L4kuFTS9OeO+tQ0do628+6KEn&#10;y4vkjJQc+UfkHUafHf2/gL4f3fg7VNSkh+Jui2Xhm/v75lS4Vo4WlW+IV2Hm/Zo7xMqzZYwZZgua&#10;xWJxDimqj1tbV9eZL8lrqtd7Jm7weHW9NaXvouj1/C76bWPdP+FefD//AKEbw3/4KIP/AImj/hXn&#10;w/8A+hG8N/8Agog/+JrzDxF4WbSPi5Y/DHRbaK18I+M8azeWy4EduliIkuLdE7JOWsQR0x9oJ5fn&#10;X/ac8MW2pzWXinUdD8P+LtL8M6ddzaj4W11kEUsTbGN5AZFaNbiJYnVTIoUiV18yLJJl4ysoqXtH&#10;bXq+m79Lpr5XdlqEcHRcuX2avp0XXp/Xpvodx/wrz4f/APQjeG//AAUQf/E0f8K8+H//AEI3hv8A&#10;8FEH/wATXz3r2i+Atd0b4wfEJ9Lt7fV7R7Cfw3rph8vVrKZtHsXtEhnx5yu0rovlgnezlCG3kG9o&#10;8k19+0d4m0Xx/bxp4V1LXrATqq7ra81f+ybAxW13n7kXDNGpyskoVWKkIsuixGJc+RzknZPd9bae&#10;uu3ey+1pP1XD8nOoRatfZeX4a79k3bQ92/4V58P/APoRvDf/AIKIP/iaP+FefD//AKEbw3/4KIP/&#10;AImuZ/ag0mzvfB+jajcfaDNpvirQ2t1S7lSLLarZqS8SsEkIHTerbSSVweaq6l4b0LxD8fLHXfDm&#10;g2cOpeG9QLeIPEojVbibNoyJpqyf6x1xPDKyn90oVQMuflmOKxD/AOXj3a3fRJ3/AB/q5TwmHUb8&#10;i+5b9v6+eiudh/wrz4f/APQjeG//AAUQf/E0f8K8+H//AEI3hv8A8FEH/wATXO6L/wAnaeI/+xK0&#10;n/0s1GuV8K+OfEl/qlt4P8I2XhXw3falrviM/bp9JkltNljf+UQLeOaIy3MvmiRm8xR8sjbTnAFi&#10;sQ7e+9b9X0dv+CEsHh4t+4tGlsuseb/gHpn/AArz4f8A/QjeG/8AwUQf/E0f8K8+H/8A0I3hv/wU&#10;Qf8AxNefW/xH+Jeo/H3UfCui+FYLzw94bvrWw1m7WC3ViZbWOdrjzHv0liVfOXEYtZtwjOJAWOzG&#10;8A/FT4t6toOhXtxpXhfU77xj4LvNb0TTtOt5rdoLu3+zBYpZZrgrKkn2kH/llsI2lmH7yhYrENXU&#10;3977Nr70rr7t9A+p0L29munRdf8ALqetf8K8+H//AEI3hv8A8FEH/wATR/wrz4f/APQjeG//AAUQ&#10;f/E15B4i+MHxH8rw74c8JWVl4g8UaodSa9ceG/sQt2s2hVrb7FeanAd+bhSZFuXG1dyI6tuXsf2h&#10;vFD2Pwf07T9WstSs9Q8Xz22mXFjp1pNqF1Aki77xUS1V3cpAk/zICMgHpQ8ViOVSVR62tq9b6L5X&#10;67ddrXX1XD3s6a69Fpbf5+R13/CvPh//ANCN4b/8FEH/AMTR/wAK8+H/AP0I3hv/AMFEH/xNeS/D&#10;z4k3tp8P9L8F+GI5LPUofFL+F7K78S6TdW62VsIZLq1lltZfJnfNsscSqTHvk6NjrV+Iuq/EPRvH&#10;HxEfXtc8Na/pOj/DKPUJ9Fn0G4Wyu5cX+f3T3jqoZ4jvyGLR7EyCm9h4uv8A8/JW9X/Lzflb7yoY&#10;KhJ29mr6dF1ly/nf7vQ9k/4V58P/APoRvDf/AIKIP/iaP+FefD//AKEbw3/4KIP/AImuN0v4ja3/&#10;AMJJH4Pkt9Kt9WTUIrj5beTyU0MwCZrnYHyCCHtgc48wBtu07a8s8VfFf4oeJ/DOrWmn6jYaMi3f&#10;hzU9G1b+x2t5LywvNT8lcwxalK4RwsbEyNEzoZY2hQsGV/WMS5qKm73S3fW3n6/+AyXQiOFw8oqX&#10;Irei72/O33rufQv/AArz4f8A/QjeG/8AwUQf/E0f8K8+H/8A0I3hv/wUQf8AxNeZXnjrxJpnjjVv&#10;CujWXhSx1vU/GNnop1p9KkEEkh0WO8kuJ4VmV5nPltFGvmqQpjBZtnzLZfEf4m65rWheF9Fl8IW2&#10;p3f9uxX2qT2FzcWkj6dcwQrJBCs6MFkMrBkaUlGz877CHl4uulf2j2vu9rKT+5NefkV9ToK16a18&#10;l52/J/d6Hpn/AArz4f8A/QjeG/8AwUQf/E0f8K8+H/8A0I3hv/wUQf8AxNcL4g8SXPi/9lfQ/iZJ&#10;ZrbX1naaf4neCAlhGYSk06ITyQYxMgzjIbB6mvO49SbU/EU1kb1Jrf43alBdaeu8Mk9pa3ZSdk+Y&#10;gh9Mjtj8uO5zk4q/rGJ9p7N1He9t35fd9r/wHzJeFw6g5ezVrX2Xz+7S/XXY9+/4V58P/wDoRvDf&#10;/gog/wDiaP8AhXnw/wD+hG8N/wDgog/+Jry/R/Fvja5W007wIfBek3N74v1iyl0x/Ds0olt7bUJE&#10;nvWeO7iEZCfM7FG8yaWMfLv4z/Enxx8Y6f4k8WNYWOnX2g2fh3XdR0K9n00WwluNNKI8ZxeySzxi&#10;RnRmMFsMqChcMDUfW8RZPneze76K/wDw3o1ui/qNFzcFTV722W92v0PYP+FefD//AKEbw3/4KIP/&#10;AImj/hXnw/8A+hG8N/8Agog/+JrxX4/+LvH918KfGnh+81Xwdb/2f8P5tV1hpLKeNr1LtbqOOK2B&#10;nPk+WsODK/meY7ABI6+gPDP/ACLen/8AXpF/6AKr6xiVe9R6eb81+hH1bDWi1Ba36LtF/ipf10yf&#10;+FefD/8A6Ebw3/4KIP8A4mj/AIV58P8A/oRvDf8A4KIP/ia6Sil9axH/AD8f3sPquH/59r7kc3/w&#10;rz4f/wDQjeG//BRB/wDE0f8ACvPh/wD9CN4b/wDBRB/8TXSUUfWsR/z8f3sPquH/AOfa+5HN/wDC&#10;vPh//wBCN4b/APBRB/8AE0f8K8+H/wD0I3hv/wAFEH/xNdJRR9axH/Px/ew+q4f/AJ9r7kc3/wAK&#10;8+H/AP0I3hv/AMFEH/xNH/CvPh//ANCN4b/8FEH/AMTXSUUfWsR/z8f3sPquH/59r7kc3/wrz4f/&#10;APQjeG//AAUQf/E0f8K8+H//AEI3hv8A8FEH/wATXSUUfWsR/wA/H97D6rh/+fa+5HN/8K8+H/8A&#10;0I3hv/wUQf8AxNH/AArz4f8A/QjeG/8AwUQf/E10lFH1rEf8/H97D6rh/wDn2vuRzf8Awrz4f/8A&#10;QjeG/wDwUQf/ABNH/CvPh/8A9CN4b/8ABRB/8TXSUUfWsR/z8f3sPquH/wCfa+5HN/8ACvPh/wD9&#10;CN4b/wDBRB/8TR/wrz4f/wDQjeG//BRB/wDE10lFH1rEf8/H97D6rh/+fa+5HN/8K8+H/wD0I3hv&#10;/wAFEH/xNH/CvPh//wBCN4b/APBRB/8AE10lFH1rEf8APx/ew+q4f/n2vuRzf/CvPh//ANCN4b/8&#10;FEH/AMTR/wAK8+H/AP0I3hv/AMFEH/xNdJRR9axH/Px/ew+q4f8A59r7kc3/AMK8+H//AEI3hv8A&#10;8FEH/wATR/wrz4f/APQjeG//AAUQf/E10lFH1rEf8/H97D6rh/8An2vuRzf/AArz4f8A/QjeG/8A&#10;wUQf/E0f8K8+H/8A0I3hv/wUQf8AxNdJRR9axH/Px/ew+q4f/n2vuRzf/CvPh/8A9CN4b/8ABRB/&#10;8TR/wrz4f/8AQjeG/wDwUQf/ABNdJRR9axH/AD8f3sPquH/59r7kc3/wrz4f/wDQjeG//BRB/wDE&#10;0f8ACvPh/wD9CN4b/wDBRB/8TXSUUfWsR/z8f3sPquH/AOfa+5HN/wDCvPh//wBCN4b/APBRB/8A&#10;E0f8K8+H/wD0I3hv/wAFEH/xNdJRR9axH/Px/ew+q4f/AJ9r7kc3/wAK8+H/AP0I3hv/AMFEH/xN&#10;H/CvPh//ANCN4b/8FEH/AMTXSUUfWsR/z8f3sPquH/59r7kc3/wrz4f/APQjeG//AAUQf/E0f8K8&#10;+H//AEI3hv8A8FEH/wATXSUUfWsR/wA/H97D6rh/+fa+5HN/8K8+H/8A0I3hv/wUQf8AxNH/AArz&#10;4f8A/QjeG/8AwUQf/E10lFH1rEf8/H97D6rh/wDn2vuRzf8Awrz4f/8AQjeG/wDwUQf/ABNH/CvP&#10;h/8A9CN4b/8ABRB/8TXSUUfWsR/z8f3sPquH/wCfa+5HN/8ACvPh/wD9CN4b/wDBRB/8TR/wrz4f&#10;/wDQjeG//BRB/wDE10lFH1rEf8/H97D6rh/+fa+5HN/8K8+H/wD0I3hv/wAFEH/xNH/CvPh//wBC&#10;N4b/APBRB/8AE10lFH1rEf8APx/ew+q4f/n2vuRzf/CvPh//ANCN4b/8FEH/AMTR/wAK8+H/AP0I&#10;3hv/AMFEH/xNdJRR9axH/Px/ew+q4f8A59r7kc3/AMK8+H//AEI3hv8A8FEH/wATR/wrz4f/APQj&#10;eG//AAUQf/E10lFH1rEf8/H97D6rh/8An2vuRzf/AArz4f8A/QjeG/8AwUQf/E0f8K8+H/8A0I3h&#10;v/wUQf8AxNdJRR9axH/Px/ew+q4f/n2vuRzf/CvPh/8A9CN4b/8ABRB/8TR/wrz4f/8AQjeG/wDw&#10;UQf/ABNdJRR9axH/AD8f3sPquH/59r7kc3/wrz4f/wDQjeG//BRB/wDE0f8ACvPh/wD9CN4b/wDB&#10;RB/8TXSUUfWsR/z8f3sPquH/AOfa+5HN/wDCvPh//wBCN4b/APBRB/8AE0f8K8+H/wD0I3hv/wAF&#10;EH/xNdJRR9axH/Px/ew+q4f/AJ9r7kc3/wAK8+H/AP0I3hv/AMFEH/xNH/CvPh//ANCN4b/8FEH/&#10;AMTXSUUfWsR/z8f3sPquH/59r7kc3/wrz4f/APQjeG//AAUQf/E0f8K8+H//AEI3hv8A8FEH/wAT&#10;UPxl0bw/q3gee58Ras2hxaKTqVtrkc6wyaPNGjYuUkb5V2qzghgVZGdGDKzKfLfhHrWu/EzxxY23&#10;xVtm0mXRI49S8PaG1s9tH4gEbjZrDxudw2tsK2bEtbOyvJuZoWQ+tYj/AJ+P72H1XD/8+19yPWP+&#10;FefD/wD6Ebw3/wCCiD/4mvh/4sW9vZ/FTxNaWkEdvb2+tXccMMSBUjRZnAVVHAAAAAFfoJX5/wDx&#10;m/5LB4r/AOw7e/8Ao96+x4OrVKlerzyb0W78z47jGjTp0KXJFLV7LyPtP4R2FhcfC/wXf3Flby3V&#10;noNr9mneJWkg328YfYxGV3AAHHXHNXfFngTwR4pjmTxP4N8P60txJHJMupaXDciR4wyxswdTkqJH&#10;Ck9A7AdTWP8ACG7uF+E/hdVk4XRLMD5R/wA8Erovttz/AM9f/HRXxuLX+0VPV/mfZYT/AHen6L8j&#10;N1/4afDnXdH03Sdb8AeF9SsNGjMWmWl5o1vNDYoQoKwoyERjCqMKB90elb11pmm3LWbXOn2sx06U&#10;TWRkgVvs0gRkDx5HyNsd1yMHDEdCap/bbn/nr/46KPttz/z1/wDHRWF2bl2bT7CbVLfU5bG2kvbW&#10;OSK3unhUywo5UuqORlQxRMgHB2rnoKy/GXgrwb4uls5PFnhLQtefTnZ7JtU02G6NsxxkxmRTsJ2r&#10;kjH3R6VP9tuf+ev/AI6KPttz/wA9f/HRR2AqSeA/A0njhfGcngzw8/iRSCNabSoTfDCbBifb5n3P&#10;l69OOlXdQ8N+Hb+11G2vtA0u5h1h1fUoprON1vWVVVTMCMSEKiAFs4CqOwpv225/56/+Oij7bc/8&#10;9f8Ax0UdLB1uXtRsLHULVba/s7e6hWWOVYp4ldQ8bh43AIxuV1VgeoKgjkVgN8N/h23jT/hL28Be&#10;GD4i84Tf2wdGt/tvmAYD+fs37scZznFaP225/wCev/joo+23P/PX/wAdFGzuHS3QpeKvh94C8T67&#10;ba34l8EeHNZ1OzVUtr7UdJguJ4FViyhJHUsoDEkYPBJNP8QeBPA+vaGdG1zwb4f1PTWvHvjZXulw&#10;zQG5cszzeW6lfMYu5L4ySzZPJq19tuf+ev8A46KPttz/AM9f/HRR0sF2VNR8BeBtQ8SWPiG/8F+H&#10;rrWNLRI7DUZ9Khe5tFQkosUpXcgUk4CkYycVNdeDfCFzpMOlXPhTRJrG3spLCG1k06JoYrWQKJIF&#10;QrgRsETKAbTtXI4FS/bbn/nr/wCOij7bc/8APX/x0UAtHdGZefDT4cXfhC18KXfw/wDC0+gWMpmt&#10;NJl0W3azt5CWJdISmxWJd+QM/MfU1tw6Lo8Lae0Ok2MZ0qIxaeUtkH2NCoUrFgfIu0AYXAwAKr/b&#10;bn/nr/46KPttz/z1/wDHRR38wG6/4T8La7a6ha634a0fUoNWWJNQivLCKZLxYjmMShlIkCHlQ2cH&#10;piqbfD3wCY7RD4H8NlbCwk06zU6TBi2tJFKvbxjb8kTKSCgwpBIIq99tuf8Anr/46KPttz/z1/8A&#10;HRQBZj0fSY9YXVo9Lsk1BbUWa3a26CYQBtwiD43bN3O3OM84rEsfhr8OrLSdQ0qz8AeF7ex1Zduo&#10;2sOjW6Q3o3bsSoExINxJ+YHk5rS+23P/AD1/8dFH225/56/+OijcNitfeBvBV7oN1od54P0C40u+&#10;8r7XYzaZC9vceUqJFvjK7W2LHGq5HyhFAwAKu6b4d8P6cunrp+habaLpNs1ppwgs44xZwNt3RRYH&#10;7tD5aZVcA7F44FR/bbn/AJ6/+Oij7bc/89f/AB0UB2LVjpWl2Whx6LZabZ2+mwweRHZQwKkCRYx5&#10;YjA2hccYxjFR2+gaFB/ZvkaLp8f9ixmLTNlqi/YUKbCsOB+7BQBcLjjjpUP225/56/8Ajoo+23P/&#10;AD1/8dFAGT4g+F/wz126judc+HfhPUpoZJJYpL3RLaZo3kkMkjKWQkFnYuxHJYknmrMXw+8BRajq&#10;WoReCPDiXespJHqdwukwCS+WQYkWZtuZAw4YNnPerv225/56/wDjoo+23P8Az1/8dFGwX1v1K/ij&#10;wN4K8S3FpP4j8H6DrEthE8NpJqGmQ3DW0bja6Rl1OxWAwQMAjg1uRokcaxxoqIgAVVGAAOgArL+2&#10;3P8Az1/8dFH225/56/8AjooA1qKyfttz/wA9f/HRR9tuf+ev/jooA1qKyfttz/z1/wDHRR9tuf8A&#10;nr/46KANaisn7bc/89f/AB0Ufbbn/nr/AOOigDWorJ+23P8Az1/8dFH225/56/8AjooA1qKyfttz&#10;/wA9f/HRR9tuf+ev/jooA1qKyfttz/z1/wDHRR9tuf8Anr/46KANaisn7bc/89f/AB0Ufbbn/nr/&#10;AOOigDWorJ+23P8Az1/8dFH225/56/8AjooA1qKyfttz/wA9f/HRR9tuf+ev/jooA1qKyfttz/z1&#10;/wDHRR9tuf8Anr/46KANaisn7bc/89f/AB0Ufbbn/nr/AOOigDWorJ+23P8Az1/8dFH225/56/8A&#10;jooA1qKyfttz/wA9f/HRR9tuf+ev/jooA1qKyfttz/z1/wDHRR9tuf8Anr/46KANaisn7bc/89f/&#10;AB0Ufbbn/nr/AOOigDWorJ+23P8Az1/8dFH225/56/8AjooA1qKyfttz/wA9f/HRR9tuf+ev/joo&#10;A1qKyfttz/z1/wDHRR9tuf8Anr/46KANaisn7bc/89f/AB0Ufbbn/nr/AOOigDWorJ+23P8Az1/8&#10;dFH225/56/8AjooA1qKyfttz/wA9f/HRR9tuf+ev/jooA1qKyfttz/z1/wDHRR9tuf8Anr/46KAN&#10;aisn7bc/89f/AB0Ufbbn/nr/AOOigDWorJ+23P8Az1/8dFH225/56/8AjooA1qKyfttz/wA9f/HR&#10;R9tuf+ev/jooA1qKyfttz/z1/wDHRR9tuf8Anr/46KANaisn7bc/89f/AB0Ufbbn/nr/AOOigDWo&#10;rJ+23P8Az1/8dFH225/56/8AjooAd4q8OaL4kjsYtcsReRadfR39vDJIwj8+PPls6AhZNpO4K4ID&#10;qjgbkUg8TeHNF8QSadLq1iJ5dJvo7+wmWRo5LadOjI6EMMgsrLnDozIwZWYFv225/wCev/joo+23&#10;P/PX/wAdFAGtX5//ABm/5LB4r/7Dt7/6Pevur7bc/wDPX/x0V8J/F5i3xY8UMx5bW7wn/v8AvX2n&#10;Bf8AvFX0X5nxfGn+70vV/kfYfwk/5JT4Z/7Atp/6JSuhrnvhJ/ySnwz/ANgW0/8ARKV0NfJ4r/eK&#10;nq/zPrML/u9P0X5BRXHeN/if4U8Ja/Bo2tR+Ihd3ThLYWXhXUr2OdyjSbI5YLd0d9iOxVWJAViQM&#10;Gt7wf4g0rxPoMWs6NNLLZyySRqZraS3kV45GjdWjlVXUq6MCGAORXOtVdHQ9HZmnRRWXp3iTQr7S&#10;RqcGpwLZtevYrNMTCDcLOYDGN+Mt5qlB/eOMZyKANSiiigAooooAKKyLLxRoV340vfCdvqCvrGnW&#10;0dzdWvluPLjcnadxG0ngZAJIDKSAGXN+9v7Gzmgiu7y3t5LpyluksqqZmCs5VQT8xCqzYHZSego6&#10;XDrYsUVDp93a39hDfWNzDdWtzGssE8MgeOVGGVZWHBBBBBHWk1C9s7GFZb27gto5JUhR5pAgaR2C&#10;ogJ6szEADqSQBR1sBPRUGn3tnf25uLG7guoRI8ZkgkDqHRijrkcZVlZSOxBB5FT0AFFc34m8e+E/&#10;D2na7fazqv2W38NLE2qM1tK3kiQAx7QFJk3ZAGwNzkdQRVmPxf4bfxevhcavCNWe1iuktmDL5kcv&#10;m7NrEbWYiCY7QS22NmIxzQtQ2V/6/rVfebdFFFABRVHw/q+na5p7X2l3Hn263E1uX2Mv7yKVopFw&#10;wB4dGGehxkZHNS6rqFjplp9q1G8gtYd6xiSaQIC7MFVQT1ZmIAHUkgDmhu24FmiuZ0z4heENQ8Ha&#10;h4qs9X8zSNLhE15c/ZpV8pDBHcA7Cu4/upY24B+9jqCB0ykFQR0PSm01uguFFUbbV9OuPEF3ocVx&#10;uv7G3huLiHYw2RymQRtuIwcmKTgHI284yM3qQBRRRQAUUVBqF7Z2MKy3t3BbRySpCjzSBA0jsFRA&#10;T1ZmIAHUkgCgCeioNPvbO/tzcWN3BdQiR4zJBIHUOjFHXI4yrKykdiCDyKXUry00/T5r6/uobW1t&#10;ozJPPPII44kAyWZjwAB3NAE1FAORkUUAFFFFABRWXpfiTQtQ1280W01OB9R0+Vori1JKyKypE7EK&#10;cFlCzw5ZcgFwM54rUo6J9wCiiigAooooAKKKKACiiigAooooAKKKKACiiigAooooAKKKKACiiigA&#10;ooooAKKKKACiiigAooooAKKKKACiiigAooooAKKKKACiiigAooooAKKKKACiiigAooooAKKKKACv&#10;hr4t/wDJVvE3/Yau/wD0c9fctfDXxb/5Kt4m/wCw1d/+jnr7Tgv/AHir6L8z4vjT/d6Xq/yPsT4S&#10;f8kp8M/9gW0/9EpXQ1z3wk/5JT4Z/wCwLaf+iUroa+TxX+8VPV/mfWYX/d6fovyON+KFle3fi/wB&#10;Na2k88dn4lea5eKIssEf9m3yb3I+6u50XJ4yyjqRXlTeFvH2ieGV1XwY3iRPEmpaz4ijFvdXlx9h&#10;ijb+0JLVjaswt4wZRbsspQMxYZchsH6Hormkrxa/rU6ubVO21vwu/wBfwPHf2UbbxJbf2z/amueI&#10;tS09o7YwjWdD1OxMVxh/NCHU7y4uH48vdtCwg42EkyYydJ8Q6na+EI/B+l6V4wtdeXxtJK7Dw3qU&#10;VsbZtaaV2N35IhMTQMScSYKkjnpXvFFXKXNJP0/D+vuISsmv62t/XmfNt4njKT4f3yeH5viXD4ya&#10;yX/hKZNQiv5dPR/tEP2k2iO6B3Ef2nyV011BXjcG8k1L8NPC/i7W9Vt9O1vxJ4+uvDsdnqcttKE1&#10;fQmeQNZeUrNPdyXpAY3JTzpFY/vAqmILn6NoqLaP0f4329OnYvm29b/169T5chf4xTa5bXOmv4zm&#10;8RXHhpBFb30F3aWNtOdK++7Fnspgbrqjrb3KSHO54htPoP7KNt4kthrP9q654i1LT2jtjCNZ0PU7&#10;ExXGH80RnUru4uH48vdtCwg42EkyY9ioq3LWT7/5t/r9/wBxLV0l2/4H+VvT7z538QaT8WbdJfib&#10;4fMLXerXV8tro48PzR6lbJdRpBbtM7zMhCG2snZWgQIAxcgK2a0ml6ddeLfCGq6LbfGOaw03V0Nw&#10;2snWGWG5ks7pA+yb/SMb/IWRsfZQGABG6XP0jRUcvu8vTZeSX9Xv3s+hV/1/H+rdrXXU8G8G6f8A&#10;EY6t4P0O9m8VnT9e0zTdX1m+nupw+nz2kAE9o7sd0ZnkFrmPjdi5z1NebXll4v1fWlk1a1+IJ0vz&#10;rTUtV0qCy8TZ0yaPU7Q+VHcTzyfamSJ7g7rNEUhN4U7UKfYVFaKVqqqW2d/68tvuVra3neLj3svu&#10;/V6/f6Hzbrq+PJBci9/4WCNSzeHwh/Z5v1g+2/2ndFft3l/u/K8r7Ht+1/ufK3be9dZ4E0TxTZeJ&#10;vD2v3d54umu9Q8T6vb6pFeahdyWsVgDetbj7MzeTGmUt9kmwMQVAYhsH2aipTskvX8f6t6BLW/n/&#10;AF/wfXU8l+KXha/1L47aFFDpE91oniOCIa9cLGTDCNPeWe3WQjgGSScAZPIjIxXJ/D/S/GGlW9jq&#10;etaX4jjEOrS6VfRWUMyTXGnWGlXEEb4ibcVluA8kZyCTLGV5219DUVK0g4rrf777/JaLyG3eXM9/&#10;0tb/AIN/I+VZf7el+Fumx203xKs3v769vry4vbPxbeT6TIUi8nT0iimgupU2H/Xu7QiSKXAzIoXT&#10;8O6d41uPCtr4k8bXHxI8uTUbGHWrewutSiuUszpVszGG1tiJB/puPMeJTIP3q5C+YK+l6KpOzbtv&#10;b8P+Bp6b3d212+f4/wCW68zxbwTpWt2X7Ks39k2vie01DTtQvdVsbS4a5TUrlItSluY4ZA5ErtNG&#10;oUiQnf5nzZya5tLH4tvJs1ObxS/2G7sbtXill8u5XUL22muICqY3raiO5iwwwkUijoTX0bRUyV5N&#10;/wBef36fcCdlb+v63+8+d/AHhrxHB+yf460afRNVt9RvNKjjtrZrN1nlb+xbOPCIy5YiRHXGD8yk&#10;dQRR8V/D/jvRLy+0fwvq/iyPw28umXOp3s0mravcKGF6Jvs4guEuiPMSy3xW0ibFOdu0uG+iKKup&#10;Lnd/T8LfnbUI+6rev4/r2Pk63TxFpXiTQZPGOoePpNL1JrW1nvNP07UrK/vrdI9ZeOMxwTTXh2g2&#10;7EGQzgbGlCtux6nN/wAJVYfsvnWr7UdYttT8OmXWLQ3d08N1PZ21w8sMF2ztljJaokcnmnOWJfDA&#10;49XurKzubi3uLm0gmms5DJbSSRhmgcqULITypKsy5HZiOhqHX9H0jXdP+wa3pVlqVr5iS/Z7y3Sa&#10;PejBkbawIyrAEHqCARRKTd+9/wCvX+u4K103t2/rbt16dj5+8SW3jswpe383j5tY1bTRqXhmHS5b&#10;37LZ6lNcySG2vRCTCscUbWkeLn9ztSUj5i9dT4V1vxM3jHw54Yu7bxb9ssfFOrS6tPLpt6LJrJlv&#10;mts3bJ5MseHttqh22kKCFK4HstFCaSslpr/wPu29LCd3u9f+BZ/fv6nz78XJ/Gv/AA0Baz6IviWy&#10;+zavpsEMFtY65d2eo2rmPz53linGnW6KHlRklhd/3RfILIVwfEGlzap4UsDqlt8YLjXLG/sLvxZG&#10;p1U2XnJf25la2RfvhR57RjTwUCDcwysRH1BRU0/c5fJ3/L87XfntYqT5m/NW/P8AHXTt5ngN/Y/E&#10;kw2MFnN4sK+LdQ1DRb+X7ROG0aAalNLFeruOYf8ARPORZBjJNsBwFrh/jRp/jfWvE3iTT7O28bLB&#10;epq1rc6Rb2viCaFreO1nMEq3j3Bsm82SOBlit4lcGQRlj84b62ooWn4/j/T+/wBAv+j/AK7dPuXn&#10;f5yuLbx7N8a9PubHW/FlnpguNN/sG0/sLWLhJtO8qLzvtcsl5FaxSbvtAkF5E1wBgruYxqO0+KUf&#10;idfjLpvh7RdU1NLPxjbJLctHesF0wafKkkrRqGDRrcJKkLFOh2nqefWapRaPpEfiCbXY9Ksk1S4t&#10;1tpr9bdBcSQqSyxtJjcUBJIUnAJND1suzb/D+m/O78hdH6Jfd/X6Hzzocnji0gg1K0HxFeeyjsp/&#10;Gcd+uoSB7xNRt2lFhE+RJH5P2zKWYMbR7FwxKg9H4HXxB4y+OU+qXj+ObPwxHc3l1YRXP9oaVDIy&#10;R6WIg8TeW2zeLrEbgK373KkZr3CiqhLlafa/4/5WXL2CWt/O34f59e589+MLLx7a/EnxdLpFp4kh&#10;0m7uZprp9OjmVprfboyyvblfvT+Qt4Iyn7zKuI/mFZfxBtvEVzp+mp4T1X4lab4MF1debPqmma9f&#10;X/2jyofKCR29xBqfkZ+0/NcMUD/w7DER9MUVCVoRj2Vv69OnZ6lc3vN9/wCv+H8j5/8ADGh/EBdP&#10;bxHrOpeN7rXrPxJpEEMT3E9tC1q0Ngt0zWUUz27KS1yXJMiowcqw25rjbO3+KjeFr22h1Lx0lidR&#10;s21vUtQ07WWulXbc+YsNlFOtzuEv2bzG0+6aBlIKKirIrfWVFU3fp2/T87Xfn+Mx0X9ee3nrZHD/&#10;AAHn1a2+Hmj6b4gvNYvr+WO4khutQ0i4tZGt0mxH5ollmeNtjx7RPL5zKCXG9ZAvcUUU5Su7iSsg&#10;oooqRhRRRQAUUUUAFFFFABRRRQAUUUUAFFFFABRRRQAUUUUAFFFFABRRRQAUUUUAFFFFABRRRQAU&#10;UUUAFFFFABRRRQAUUUUAFFFFABRRRQAUUUUAFFFFABXw18W/+SreJv8AsNXf/o56+5a+Gvi3/wAl&#10;W8Tf9hq7/wDRz19pwX/vFX0X5nxfGn+70vV/kfYnwk/5JT4Z/wCwLaf+iUroa574Sf8AJKfDP/YF&#10;tP8A0SldDXyeK/3ip6v8z6zC/wC70/RfkU7rSrK5uGmm+2b2xny9RuIl6Y4VJAo/AVH/AGJp3/UQ&#10;/wDBvd//AB2tCiuc6DP/ALE07/qIf+De7/8AjtH9iad/1EP/AAb3f/x2tCigDP8A7E07/qIf+De7&#10;/wDjtH9iad/1EP8Awb3f/wAdrQooAz/7E07/AKiH/g3u/wD47R/Ymnf9RD/wb3f/AMdrQooAz/7E&#10;07/qIf8Ag3u//jtH9iad/wBRD/wb3f8A8drQooAz/wCxNO/6iH/g3u//AI7R/Ymnf9RD/wAG93/8&#10;drQooAz/AOxNO/6iH/g3u/8A47R/Ymnf9RD/AMG93/8AHa0KKAM/+xNO/wCoh/4N7v8A+O0f2Jp3&#10;/UQ/8G93/wDHa0KKAM/+xNO/6iH/AIN7v/47R/Ymnf8AUQ/8G93/APHa0KKAM/8AsTTv+oh/4N7v&#10;/wCO0f2Jp3/UQ/8ABvd//Ha0KKAM/wDsTTv+oh/4N7v/AOO0f2Jp3/UQ/wDBvd//AB2tCigDP/sT&#10;Tv8AqIf+De7/APjtH9iad/1EP/Bvd/8Ax2tCigDP/sTTv+oh/wCDe7/+O0f2Jp3/AFEP/Bvd/wDx&#10;2tCigDP/ALE07/qIf+De7/8AjtH9iad/1EP/AAb3f/x2tCigDP8A7E07/qIf+De7/wDjtH9iad/1&#10;EP8Awb3f/wAdrQooAz/7E07/AKiH/g3u/wD47R/Ymnf9RD/wb3f/AMdrQooAz/7E07/qIf8Ag3u/&#10;/jtH9iad/wBRD/wb3f8A8drQooAz/wCxNO/6iH/g3u//AI7R/Ymnf9RD/wAG93/8drQooAz/AOxN&#10;O/6iH/g3u/8A47R/Ymnf9RD/AMG93/8AHa0KKAM/+xNO/wCoh/4N7v8A+O0f2Jp3/UQ/8G93/wDH&#10;a0KKAM/+xNO/6iH/AIN7v/47R/Ymnf8AUQ/8G93/APHa0KKAM/8AsTTv+oh/4N7v/wCO0f2Jp3/U&#10;Q/8ABvd//Ha0KKAM/wDsTTv+oh/4N7v/AOO0f2Jp3/UQ/wDBvd//AB2tCigDP/sTTv8AqIf+De7/&#10;APjtH9iad/1EP/Bvd/8Ax2tCigDP/sTTv+oh/wCDe7/+O0f2Jp3/AFEP/Bvd/wDx2tCigDP/ALE0&#10;7/qIf+De7/8AjtH9iad/1EP/AAb3f/x2tCigDP8A7E07/qIf+De7/wDjtH9iad/1EP8Awb3f/wAd&#10;rQooAz/7E07/AKiH/g3u/wD47R/Ymnf9RD/wb3f/AMdrQooAz/7E07/qIf8Ag3u//jtH9iad/wBR&#10;D/wb3f8A8drQooAz/wCxNO/6iH/g3u//AI7R/Ymnf9RD/wAG93/8drQooAz/AOxNO/6iH/g3u/8A&#10;47R/Ymnf9RD/AMG93/8AHa0KKAM/+xNO/wCoh/4N7v8A+O0f2Jp3/UQ/8G93/wDHa0KKAM/+xNO/&#10;6iH/AIN7v/47R/Ymnf8AUQ/8G93/APHa0KKAM/8AsTTv+oh/4N7v/wCO0f2Jp3/UQ/8ABvd//Ha0&#10;KKAM/wDsTTv+oh/4N7v/AOO0f2Jp3/UQ/wDBvd//AB2tCigDP/sTTv8AqIf+De7/APjtH9iad/1E&#10;P/Bvd/8Ax2tCigDP/sTTv+oh/wCDe7/+O0f2Jp3/AFEP/Bvd/wDx2tCigDP/ALE07/qIf+De7/8A&#10;jtH9iad/1EP/AAb3f/x2tCigDP8A7E07/qIf+De7/wDjtH9iad/1EP8Awb3f/wAdrQooAz/7E07/&#10;AKiH/g3u/wD47R/Ymnf9RD/wb3f/AMdrQooAz/7E07/qIf8Ag3u//jtH9iad/wBRD/wb3f8A8drQ&#10;ooAz/wCxNO/6iH/g3u//AI7Wix3MWwBk5wOgpKKACvhr4t/8lW8Tf9hq7/8ARz19y18NfFv/AJKt&#10;4m/7DV3/AOjnr7Tgv/eKvovzPi+NP93per/I+xPhJ/ySnwz/ANgW0/8ARKV0Nc98JP8AklPhn/sC&#10;2n/olK6Gvk8V/vFT1f5n1mF/3en6L8j5z/b/APHV3YWvhT4Y6D8QYPA2q+MNRL3Wvy6gLNdNsYFL&#10;u5l3oULvsVfmG7DLnmsz4S/tK/Yv2SdE8RanbP4p8WQa1H4Ra2tr1duoajuKxu1wQQEkjCyGTDZL&#10;d69usvhvosHxwvfipNfaldazdaQmkwwzvGbaxtlcOVhVUDAs+WYszck4wMAcd40/Zr8A+JfEPijW&#10;Lm/160l8VXVpfzx2d3GiWV9bf6q8tsxlo5sFgSSykO2V9OaHupp9Xd+VmtF6xv8A9vPsdM7Npror&#10;Lzune/8A29b5LQ5T9pr4pfGnwr8MIdQt/CNj4T1NPFdhp4uk1qHULXULaVsfui1vvXLZVvMijZRh&#10;l39Ay++PreEI/H2uSeCLqW18L+LrPS/EMsviy5ukgjmCq11bxyxFY0RmUeUgjU53ZB4ruvFHwI0j&#10;xN4Lv9A8S+OvG+sTX2rW+qDUrzUoWmtZoCDGsEIhFtEmQcqsI3bjnJAxPpvwK8JQ+HPHejahqOs6&#10;tF8RH8zW5b2SESeZ5Xl74vKiRUPAb7pAboAOKS5o8z3/AF+DS/naV+mt0haNx7f/ALev4xt6WZzm&#10;kftB33iDwd408WeFvBdhqWg+GdbXSrDVbjxRb2VnqIUjz7qSaVQkMCBlwymUuWAA644X4lftQa7e&#10;/D/4j6d4Sj8M2/iLwpolvqlprOg+JI9asHieVUco7WygyoWUeW6YOTyMAn02P9nDwBF8BdH+FFtd&#10;a1Bpmg6imp2N/HcRfbFullaUSuTGYpOXYbWjK4xxkAivqH7NvhnV9U8Xan4m8Z+MNevvGmiro2oX&#10;F7cWaGGBWVkMKw20aIylAfulSckgkmipFtSjF9Gvny6P5y+5de1QlZptdfw5tvlH7306vkNR/akk&#10;0SZfDd5p3hV/EGkeGLbVdZbWvF6aTDcTywrKlvZs9sfPlZGDEbY0UsBnvXt3wz8eaF42+E+mfELT&#10;3e20nUrD7bm6wrW6AHeHwSAVKsDzjg1xdv8AAHTLHUW1XQ/iD410XVrrSE0jU9S06axjm1OCMbYT&#10;MptTGssaYRZYkRwo6k8113ij4f2Ot/By6+HEuveIIbG9082E+oi/8/UJImGH3TzrJuZ13AsQThjj&#10;HGNKsrxm4rXp98vwtbzM6cbOCk9LK/3R/XmPkb4G/HjWrj9pjS/HGr/Ey31Dwt8RtavtGt/Ch1YP&#10;JoMauq2U72u8+UZCm0nav3txJ3VsrqninWNS+Olw9h8VdfuNB1vUIdHu9B8Zy2dtpIWAsiCD7dEW&#10;2t82Egl44Ab7tfRvjz4NeDvFfwNtfhTei+tdFsILWKymspljurU2+3y5EcqQH+Xk7ecnjmudsP2e&#10;7XTovE8OkfFPx9p0XjG4e41pbeTTd1xK8Yjd1kayaSMlR/Ay4PIxWc4+64R6JxT7/DZvrfSV35qx&#10;pGXvqclu02v/AAK6X3ry0PE9E8WeKvFPxS+F1jf674u8cWmpfDt72+h8HeIZdIW+uVuCn2g7rizB&#10;K4KtuIYn+H00fAelfFDxv4N8dQ+E/H3ibSvFXgTxhLP4f0HVdbuJp7eAHcLDUnZilzHKFzGxkmVQ&#10;QBJgsK9ih/Z78L6X4g8O6z4P8SeJPCdz4X0NtEsP7La0lX7M0hkbeLq3m3OzEktXU/B/4Z6J8O11&#10;m4sL/VNW1TxFftf6vq2qzJJdXkp4Xd5aIiqoO1VRFAHarespNO3xW9XPmT7bd/TYzjdRimr/AA39&#10;OTla+b7eu54X8Kb/AMe/tRaxc+Lr3WvE/wAPfBujWUml2um6Nq0tpd3WqlAJ55JIipaOFzhFbIJX&#10;kDLqcbQNf+OnjPxBafs0anql9ous+F5ln8VeNrG8ZJr/AElCht2t5Ad6zzbgrHORsJJOXUfSXwV+&#10;HWifDHwnP4e0C61C4tbjUbjUHe+kR5BJM+9gCiKNoPTjPuaNF+HWiaZ8Zta+JkF1qDatrunQafcw&#10;PIht0jhOVKKEDBj3yxHsKUX70NNLarzs3/6Vp5x0eiRTvaVnrfR+V7f+k6/4te5zf7UWifEe7+DM&#10;WkfCm6vhqEN5ax3iQamINQurAHbMkF3MfknI2nzWbPDHO48+OX3isaTdeP7PSPF3xJ8H3yeDNUaH&#10;wd41Fzc3E01tC5Go6dqUlxMAFJI2xSMG2swGFVh9DfGb4b+Hfib4bttJ183lvJp97Hf6bqOnz+Td&#10;6ddRn5JoXIIDDJ+8COeR0rmtS+BGha3rGoax4u8WeKPE2qXmg3Gh295qElpE2m206usxt47a3iiE&#10;jB+XdHPyqOnBiSk4zXV834xsvx6PRfEnfbSDjGUH0XL+Erv8Ou72eh5LcaRremfsNaT8YNC+IHjK&#10;y8X6X4ct9dkur3xPfX9rfyCINJFNa3Ezwsjhm4CAhtpB4wfLPiF+0N8StN+NvihLDUdS0rR/E2ke&#10;H/P1W4a4urDwYl1awNJOkABRWYytgkrlh/Een08v7O2iXPgbSfAuu+PvGut+ENHEKx+H7uaxhtri&#10;OIYjjne3tYppEB2ttMmCVUnOK2/+FH+BZPGnjPxFe29zer4602307VdNuDGbNIYIxGgiRUDIcAHJ&#10;Y4IBGMCtajTqyml7t3ZfLbyvotNrX6mdO6pqLetrX87x187Wb13vY6f4Y+G7fwv4FsdGtNf1jW1j&#10;hBOqatqcl9c3TEDMplkZuvUKuFGeABXinwfk8dTftLfGrwUPiRrd9Lp+maWNIvtZSK4TT5ZrZmMq&#10;2sSww8MQSFVN20biTkn2P4NeB7f4c/D+y8H2Ov61rFjpq+VZSavJFJNBCAAsIaONMouONwJA4zgA&#10;DEvPg9oUvizx34ktde8QafqXxAsLey1Cezuoo2s0hiMSvbHyyUfaTksW55GKVSznJrVNNdvT0+Ww&#10;U9Icr0enntJN+ul99+p5H8HF1mx/ae0Lwn4J+Inijxnp/hjRri3+I+panqtzeWMl4wHkrGs0jpFc&#10;eYDlIj8qqVPIevqCvNPgf8G7f4V6Xp+i+G/HXiaTQtP3ldIubbSxBMWBy0kkVmkzNkg7vMySBkkc&#10;V6XTk9Er/wBNt/LfRdFYlX5m/wCtrfN92FFFFSUFFFFABRRRQAUUUUAFFFFABRRRQAUUUUAFFFFA&#10;BRRRQAUUUUAFFFFABRRRQAUUUUAFFFFABRRRQAUUUUAFFFFABRRRQAUUUUAFFFFABRRRQAUUUUAF&#10;FFFABRRRQAUUUUAFFFFABRRRQAUUUUAFFFFABRRRQAUUUUAFfDXxb/5Kt4m/7DV3/wCjnr7lr4a+&#10;Lf8AyVbxN/2Grv8A9HPX2nBf+8VfRfmfF8af7vS9X+R9ifCT/klPhn/sC2n/AKJSuhrnvhJ/ySnw&#10;z/2BbT/0SldDXyeK/wB4qer/ADPrML/u9P0X5BRXPeJPHvgXw94gt9B1/wAaeHtK1W8CG2sL7VYI&#10;LiYOxVdkbsGbLAgYHJGK2tPvbO/tzcWN3BdQiR4zJBIHUOjFHXI4yrKykdiCDyK5+lzoJ6KKKACi&#10;iigAooooAKKKKACiiigAooooAKKKKACiqPiDWtG0K1iutb1ax02CadLeKW9uUhSSVzhI1LEAsx4C&#10;jknpT9Y1TTNItVudV1G0sYJJo4Elup1iVpJGCIgLEAszMFA6kkAc0AW6K5/xB478D6D4jtfD+ueM&#10;vD+mave7Psun3uqQw3M+9iqbInYM25gQMDkjAobx54HXxn/wiDeMvD6+Is4/sc6pD9tzs348jdv+&#10;583Tpz0oDY6CisXUfGHhLT/CKeKr/wAU6La6DIqsmrT6hElmwY4UiYtsIJIA55Jq9Nq+lQy2Mc2p&#10;2cb6o+ywV7hQbtthkxECfnOxWbC5+VSegoAuUVi6h4v8JWHiy18LX/ijRbXXb5A9ppU+oRJd3Cnd&#10;gpCW3sPlbkD+E+lQaJ498C6z4ouPDWkeNPD2oa1alxcaZaarBLdQlDh98SsXXaeDkcHrQtdgem50&#10;NFZk/iPw/Ba29zNrumRw3d79gt5XvIws1zvZPIQk4aTerLsHOVIxkVcvL2ztJraG6u4IJLyXybZJ&#10;ZArTybGfYgP3m2o7YHOFY9AaAJ6Kx9I8W+FdV8SX3h3S/E2j32saaM32nW1/FJc2oyB+9iViyckD&#10;5gOorYo6XDrYKKKKACiiigAooooAKKKKACiiigAooooAKKKKACiiigAooooAKKKKACiiigAooooA&#10;KKKKACiiigAooooAKKKKACiiigAooooAKKKKACiiigAooooAKKKKACiiigAooooAKKKKACiiigAo&#10;oooAKKKKACvhr4t/8lW8Tf8AYau//Rz19y18NfFv/kq3ib/sNXf/AKOevtOC/wDeKvovzPi+NP8A&#10;d6Xq/wAj7E+En/JKfDP/AGBbT/0SldDXPfCT/klPhn/sC2n/AKJSuhr5PFf7xU9X+Z9Zhf8Ad6fo&#10;vyPG/G3hnxB4v+M3jHw/p+vabpmk6l4X0211dJ9JkubmaGSS/U+RKtxGsL7S2GZJACQccYPmGpeO&#10;vHnhuaPSdC8R6L4c0+K61S5sDquopB/bd0dXvFe3SL7BdS3RULCDDbtFKfOGCSy7frOisE7NdkdL&#10;d73/AOG/4ex8x6/8XPFlv8XNQ0/TPG1jFG76rajQ7+9t7u7097e0nkWc6fbWC3SQ+bCrIzTys8bq&#10;fLy425MnxZ+IEvhXT0t/iNpcOntqF3HceLr/AFnTbWyeRIbdoraG/TT5recMZZ2GbWCU+UUIUxky&#10;fWVFTbT5W/4P9floF9b+v9f1+B5D8U/Guu6V8A/DesXmuw6DrGsG0juNVju4tNsbWVoWkdppr+zm&#10;METbCo32+/e0aYUsSOF8I/FTWdX8L6bdeKPi3beFFXT530rULWC0vI/E9zHe3MBVd9uv2rakNufL&#10;tEgkk+0ZULuQL9MUVTacm7bu/wCFrCWiS7L7z5f+HOoeIoLK4svC3iv+09c01PE11J5tjZtcRzw6&#10;tbSGzbEQeETIxLIfmHnhv4Y9t3xz8U/EU/gTTPFFp45Phq18WXd7f6Jcalf2GkWcGnwrGkULzXNj&#10;dM80ufPSPYGIaT5gIwD9J0VMleHLfp+rf+X3Puyk0pXt1b/C3+b+7sfI3hn4geLbbwLrOt6f40s7&#10;fU9e1/S7nXLm+vrOxg0C3uNIglWcyNaT+SksqrArzRSKcADDFnr13SvE/jOT9mq38ZtrdpfajpMj&#10;X1zc6bH9oi1exgnYyKrPbw7zJbq2JIokVm2vH8jAH1ysvxj4e0rxT4en0PW4pprC6wLiGK6lg85Q&#10;clGaNlLI3RkJ2sCVYEEirlK9+VW2t5WSXz222exMUtL/AD873/z+R4L4m+IvjO3jXULzx1Jod1fa&#10;cNZ8KaL9htc+IWmuZDFp5WSIyuUgW1VkhKyhrhmLY24PiJ8ZtX0/wfJpemeMtPh8Y2ep68l9YBbe&#10;S6tYIIb97VpICMqgEVswYgbxtOWDHP0aoCqFUAADAA7UtLS1umvr5a/15WBN3u9/w2109dV289Le&#10;afFHUtX8IeBNEgv/AB7eafa3WpiHWfF95BZrJp0LJLIrHMItow0gigDyRkAOM5chq898T/EjWrWJ&#10;P7O+LTXH2fTvtHhhxpNrH/wm9x9qlQ2+HiPn4WOBd1n5W/z/ADVwpQD6NoojpK773/C39dPK+ofZ&#10;t/X9fM+cdH8a+OPEWtTaR4W+KSXviS61DW7O50P7JYuugw28lx9luHRYfNUForeImVirrOSoDbWr&#10;u/BvjfxT4h+DXiX4jadaTSm5tpZ/DmkTWuHhEMAUq6hQ7s1wkxxk5XYFxnnvIPDOj2/hi68P2kVz&#10;a2N49xJKLW9mhlDTyPJKyTI4kQl5GIKsCueMYFXNB0yw0XRLPR9LtktbGwt0t7aBPuxRooVVGfQA&#10;CpavFryt+d337dfuHf30/O/9f8BL8z500HVtT8WfFjwbFp/xY1DxZoWna7FPBrNvbadsnuH029ae&#10;1ZorcIdixKMKBIi3Thm3eWyd1+0bZa14y1qx8CeGtP0jULmCxuNTvU1HU5LNbYPHJa28gdLeclt8&#10;kzqCo5gzuG2vXKKqdpeS/rr66/1cUbr1tb8f1Tf/AA2h8h+OfHn9q6x4nkvvF/hjRbrWvAFhZ6jo&#10;l9EZL7VrqObUYZ7OxYTIUmEoeMERTkM6HYcYba1DXlT4veLPD0ninQEa58faLcL4TMX/ABPLxlg0&#10;xhLDKJ/liTZuf/R2BWGUGRAdyfUVFVGdpqdv65lL9PPyCWqt/WyX6eT/AAPKPC/hDTl/aH1yB5ri&#10;TStItoNZ03SXI+y2l9etcx3E6rj7zCEkAkhWnnI5kOHfAnwpZab448Uyfabq6i8M6gdF8P29w4Me&#10;k2LwW9y0MIAGAXlC5OT5cUKZwnPqtFRH3X8rflr9116O22gS1bfd/wBfe9fXXfU8O8Xa3oejfGK5&#10;0/SNf8O6tea54i09tW8GappxfVGmUQRi9tGLqwjiijjn3GKVB5DlZE525mg+I/Des+DbXwbomuaZ&#10;feMLPx/PcpptrdRy3lgia3K800kakvEgtzKGZgoKybc5cZ+hKKI+6ors0/utZfh/VkEtb/13/wA/&#10;6ufOPwe/tHw98RrPxN40u7O70DVNb1nSfDjrA0a6FdvqdxxIxchnuhuQSbV2mNIx/rTu9H+L2jaO&#10;3xY+GmvtpVidWj8Qy2iagbZPtCwHTL9jEJMbghYA7c4yM4r0einF2UfL+v8AP+tx6ub/AJk/xVvw&#10;0+a+7w7wH46+G/ir4qfb9H8U+EdJ0nwVFqUNrp0d/bRXVw5Yfa7qSEMGht0MbkbgPMJMhwoQv7gp&#10;DKGUggjII70tFJfCkHVhRRRQAUUUUAFFFFABRRRQAUUUUAFFFFABRRRQAUUUUAFFFFABRRRQAUUU&#10;UAFFFFABRRRQAUUUUAFFFFABRRRQAUUUUAFFFFABRRRQAUUUUAFFFFABRRRQAUUUUAFFFFABRRRQ&#10;AUUUUAFFFFABRRRQAV8NfFv/AJKt4m/7DV3/AOjnr7lr4a+Lf/JVvE3/AGGrv/0c9facF/7xV9F+&#10;Z8Xxp/u9L1f5H2J8JP8AklPhn/sC2n/olK6Gue+En/JKfDP/AGBbT/0SldDXyeK/3ip6v8z6zC/7&#10;vT9F+QUVi+KPF/hLw1fWNl4j8UaLo9zqknl2EGoahFbyXb5A2xK7AucsowueWHrWpqV5aafp819f&#10;3UNra20ZknnnkEccSAZLMx4AA7mufodBNRQDkZFFABRRRQAUUUUAFFFFABRRRQAUUUUAFFQPe2aa&#10;lHp73cC3c0TTR25kAkeNSoZwvUqC6AnoCw9RU9ABRUD3tmmpR6e93At3NE00duZAJHjUqGcL1Kgu&#10;gJ6AsPUVPQAUUUUAFFFFABRRRQAUUUUAFFFFABRRRQAUUUUAFFFFABRRRQAUUUUAFFFFABRRRQAU&#10;UUUAFFFFABRRRQAUUUUAFFFFABRRRQAUUUUAFFFFABRRRQAUUUUAFFFFABRRRQAUUUUAFFFFABRR&#10;RQAUUUUAFFFFABRRRQAUUUUAFFFFABRRRQAV8NfFv/kq3ib/ALDV3/6OevuWvhr4t/8AJVvE3/Ya&#10;u/8A0c9facF/7xV9F+Z8Xxp/u9L1f5H2J8JP+SU+Gf8AsC2n/olK6Gue+En/ACSnwz/2BbT/ANEp&#10;XQ18niv94qer/M+swv8Au9P0X5HiH7Qut6H4c8XalqFt4i8OnXL/AESKyu/CXiDTjP8A8JPbrJK0&#10;VtZZdC0rtLLGdgnXMi7o84z518SPHvj/AFK58baLqevaJb232fV7Wbwq2orJe2lnHDL5FwLWOwEs&#10;QcLC/nS3bRMJcKAzxqv1pRXPD3Wr+f4/5f8ADWOpyv66f1/XbW58zx/E34qx/EjXYLbU9Eubuyk1&#10;OODwa19596kMEUptphZw2AmQSbIX8yS7MbibaoDPGqzL4i03U/iL4Aubb4+SeKNOt/EEay3H2XT1&#10;jjuprK7AtmuYoFizJtVBb489fMJLEvGV+kqKcXa1+lvw/r/O5L1TS63/ABPAf2uviXrngvX0i0Lx&#10;fb6DNY6SNQ+zalqtlaQaqTI6rFbxS2U811KPLIeOOSDAePDZfK7HgHX/ABpL4j8O6tqfjC7vrXXv&#10;E2r6S+ktY2sdrBBAb0xMjLEJjIPsyKSZCpBPy55r2aiiNkrddfxCWr00X/A/z1Pn34ufE7X9F/aA&#10;tdG0jxZb2sMWr6bp8vh/UNWsopdQFwY98lrafYmuJYwsvMv2qMB45BtIQhua8YeMG1zwfpt1qnxv&#10;livY9U0298SaMlhYqvhiRdRtg0byGHNosTOy7bsu0hjBBwkgb6nopU/dcW9bO/5afh/lbq5at9mr&#10;fnf+vvv0+el8X+M9MsbGy0jUhGvjLVNT0XSWttLg8vTb9NUn/wBJwsYDZtfOkbzMhmtsnLSNniPj&#10;18RPEV9q3irwtbePgmn3UGr2Nxo1xqenSalapbWk8hmNklgskMTtB8sklxJujkB2gupT68ooX+f4&#10;/wCWvy06Bfr5p/1+H3N9T5tvvHc1pqWoQf8AC0YPDegT30rw+LILbTidTnTTNPeCJpXgMDtKJZpM&#10;hN7iILGVVcVreGvFnxHvrX/hKdX8SXmnta+JNG0ybw6mnWyW4W6hsPPSUvE0+5XupSu2RCpADbgM&#10;V75RVRkk02r2t+DX5pW/4N7xy+7b1/H/ACPGfjBrvjaH4mXllofjK60exs/7BhS1gsLWVZGvr6a3&#10;md2ljZshFUqFIAZQTuGVPnvin4nfFGzurOxTxnpOmJZx3aWd7rN5BaP4juYdRubfyRBHp1w1y6pD&#10;BuhtfIkJn+X7y7fqiipjpb1v+FrffqW3e/y/r5ny/wDCex1TUvFFpp+mfEjUrW/09fFX2+4tIrCa&#10;6tJF1S3b7OQ9uY0zlZCHiL4k4KqVA1fC/wAUPFmq6xoNxceL1h1u7bR/s/g2K1tgur2dxbwvc3o3&#10;RmfCNJcHfHIsafZsMD82fouihaJL+t23997de++qT1v53/G39dPuPnH4WeKY9f8Aijb6pq3xVe41&#10;BPBWpy63BtsYV8IzG4tDJEB5IMZjIYYujIf3QJ4Jz9GxkGNSG3DH3vX34paKq/uqNtr/AItv9Qfx&#10;N9/8kv0CiiipAKKKKACiiigAooooAKKKKACiiigAooooAKKKKACiiigAooooAKKKKACiiigAoooo&#10;AKKKKACiiigAooooAKKKKACiiigAooooAKKKKACiiigAooooAKKKKACiiigAooooAKKKKACiiigA&#10;ooooAKKKKACiiigAooooAKKKKACiiigAr4a+Lf8AyVbxN/2Grv8A9HPX3LXw18W/+SreJv8AsNXf&#10;/o56+04L/wB4q+i/M+L40/3el6v8j7E+En/JKfDP/YFtP/RKV0Nc98JP+SU+Gf8AsC2n/olK6Gvk&#10;8V/vFT1f5n1mF/3en6L8gooornOgKKKKAOe8YeIL+x1aw0DQNLGp6zqYcxRNMEitY1HM855ZYgxU&#10;ZAyScDLEAzeGn8bR6k9j4q0XTY0MJmj1DTLwyQEgqPJKSBZN+NzZxtwOucinrosyfE2x8VW9xGvk&#10;6bNYXUMoJ8yNnR18vGNrbkySxIwMYGdy9HfXPm7fl2hckAsCxJBHbIxgnvnOPxAKlQWl3FczXEca&#10;Tq1rL5Uhkt3jBbarZQsAHXDD5lyM5GcggcB+0N4Y8S6rYabrfgW3hbxJYPJZJI8yxbbS7Typ23Hg&#10;+WfKn29WMAA5NeXfEL4PapHYXHh2x8AtqfhmLU5JLGLT7PRbu8jVNPsbeBkGqboY4iYrgOQPN3JG&#10;R8pYmbu0nbb/ADX6P5u66FcqbSvv/wAH/L8u59Da5rmmaRcWNvf3Bjm1KV4bRBGzGV0ieZlyBgfJ&#10;E5yxA4xnJFJ4P1q18SeE9M8Q2Mc0drq1lFeQJMoEipIgdQwBIBwRnBP1ry3WPBGs3fgn4SvrHhEa&#10;5q3hh4BqSyPayzWTmwkhabzJXCsEnMTMUYsdgZQxArj9U+B+uWfw50fTfC2gQ6PfXHhCK18TvZG1&#10;+0anPHPYu1vK8u5J3eKO7jVpQ8Q3lWIRjnSUVGco3uk7J/KTv+C/S7ZMfeUXtdfr/X/APpG4lWG3&#10;kmYErGpYgdcAZrO8K69Za/4N07xLaJNFZ6lYxXsSzKBIkboHAYKSMgHnBP41598CPDg+H/wm15dU&#10;t7/QNLWe4vI7fXLnTIvsEAhXe7JYRx2lsm5HcqjOOS7MGdlXzT4W/Cqz8Q/CO31220LQNb1OfVNI&#10;FnqsF3a3yizht7G2vUiuFdlCZhu43RG+fawIbIzMrrmS7Rt89H91035IFbS/n+B9KeH9Usdb0Gy1&#10;nS5/PsdQt0ubaXYy+ZG6hlbawBGQRwQDVyvlHUPgv4ovfDvhGCXwbrVmml+GrfTrPTtLfQY/7F1G&#10;OVzNdvNcJOYVmLRyCaz3TDYSybgorrvC/wACNLn8VQ6j4q8BaRqHn2+vHUJb6K3uPtU02opLaGUH&#10;IkxFvZMgiPJHyE4qqlot8u15fhe332/FAlsn5fjv9x79M6xRNI5wqKWY46AVmQ+JdDk8Er4vXUEX&#10;RW0/+0ReSKyKLfy/M8whgCBs5wQDXzba/BTxlfeKNJu/FOl61qV6bPS40vo5tGNtp0MVrFHc2s88&#10;8Mt78zpcEpbkxTCbazJvkYej6X4S1S0/Yzj8IQeEm0nU7Hw+IJNGX7PmaaIZkVfJdoz5zKxB3c+Z&#10;lgCSApJKM3fbb8bv8vLzYL4oq17/ANW/M7r4V+M4vHOgzavbaBrGk28dzJbJ/aYgVpnjYpJtWKWT&#10;AWRXQ7sZKkjKkMdnxJq2n6DoF5rerXH2ex0+B7i5m2M/lxqMsdqgk4A6AE182al8LU1H4Q6JZ6B8&#10;OrG/0O+1LVtVZdB0vQp7kmectZSr/aINuImtyAxUGUBYVGAGFZHib4LeN9Zs8X/gBtS1WbwtHbXV&#10;5qd7Y3MTSJpQhEUUoeOeOX7QozFJ59qT+9DRyfMG1rLS1v8AJ/qvxGrXWujv+en4an1upBUEdD0o&#10;rnfD9yH0kaBbeF77RUtdGt3igkhhSCDeJEFqjRO0e+PyhuVCVAdMMQa+c9Y+AGrwWHhtbbwtf7k8&#10;N2cBj0T+xYn03V0GJ7u4ubyGWRGf9yPtFpvlHkdG2x0W99x6afr+Vu/VCjdwu9/+G/z/AAZ9XUV4&#10;HefDzX5NQ1y3g8BEeLruXUXh+Ih1OCAvFNHKLeMvE/2p9ivDF5LxLCvlb1bKR5z9I+EB1XWrHPwo&#10;tPDfhM30Ulz4YuXs5IvNTT72J7p4oZHhcSPNap1Lt5QZ1GAai75HLqkn/X9X7pD0uvn/AF/X/APo&#10;yivmvw78DL0ah4bs9V8E2MukjTtOk12CZ4JI7m+TT9QimknQsfPfzJbYFmDbvlOSEyKOpfBHxPH4&#10;PstPt/D88Vi1hoc3iHTdO/s2a41m5ihu0uMreh7aaVZJLVy0/DiIbW3KuLnHlcle9ml63/yt+Qlr&#10;b0v/AMD+vM+oqy9e1+z0nWdF025jnabXLx7S2aNQVR1gkmJfJBA2xMOAeSOMcj5+0j4H6g/g3xAd&#10;Q8JSXWpReGoofCo1e5sbi5065We+kRYzCkcFvJGJYADEoWPhEkZU3U7xR8LPFuo+Lpn0rwWmn+Jm&#10;vtYmb4hNcWm6WK5tLqO1QMJDdYjMsEZQx7U8oFdwwamXut9bX/D/AD/4a4LX+v6/rsfSdcv4Q8d6&#10;T4h1r+zba0v7eR0umgkuY0Edx9mumtpwhVm5V1Q4YDKyoRkhwvhPg/4RatpOgvv+HmuX2gjUbObV&#10;PCOpy6BENW2RTqzpb2SQ2jBZJIH3Ty7pfJG5V8tN3YfBfw/daRrHgzw4+hR6FcaGutapc6XFJG40&#10;61urqQW0JMRKDcGJUA4/cPj7vFcqTev9Wv8Ah89t09pbdtv6v/S+Z7dRRRUlBRRRQAUUUUAFFFFA&#10;BRRRQAUUUUAFFFFABRRRQAUUUUAFFFFABRRRQAUUUUAFFFFABRRRQAUUUUAFFFFABRRRQAUUUUAF&#10;FFFABRRRQAUUUUAFFFFABRRRQAUUUUAFFFFABRRRQAUUUUAFFFFABXw18W/+SreJv+w1d/8Ao56+&#10;5a+Gvi3/AMlW8Tf9hq7/APRz19pwX/vFX0X5nxfGn+70vV/kfYnwk/5JT4Z/7Atp/wCiUroa574S&#10;f8kp8M/9gW0/9EpXQ18niv8AeKnq/wAz6zC/7vT9F+QUUUVznQFFFFABRXM+LtW1uXxRp/hHwuLN&#10;dSvoZLm6uroErYWq4QzBOBI29lATPJxnCksLvh3SfGmlak0Gv61pmsWDws8d3FaG1uFmyP3ZjBZS&#10;mwO27dnPGOhIBs0Vx/jr4jeHPBvjHTtI8UappejWOoWFxdDU9S1GO1iV4pIEEX7zAJbziR82fkPB&#10;zxvR+IdAkz5euaa2L37Adt3Gf9KxnyOv+swc7Pve1C1Sa6/52/MHpv8A11NKise+8W+FbLxba+Fb&#10;zxNo9vr17H5lrpU1/El3OnzfMkJbew+RuQP4T6GovEXjbwboGqR6Zr3i3QtLvpk8yO1vtShgldcM&#10;dwR2BIwjnOP4T6Gi+lw1vY3aK5e5+Jfw4t/7L+0fEDwvF/bih9K8zWbdft6ltoMGX/eAtx8ueeKT&#10;wb41g8ReMdY0O3sfLTSbeKX7R9qil81nnuoWXEZZVwbUn7275sMqMpFFmF/69TqaK8m8N/Hbw5q3&#10;xR8SeHJb3w3p2k+GLdpr3U77xCkMwVZWhZjbtGAqCRGBdpANrwMM+bhex/4WT8OjodlrI8feF/7N&#10;1K5NrY3v9s2/kXUwODFHJv2u+f4VJNC1SffUHo2n0/yv+R1FFcJ4Y+Kvh/xHJpN1oTwXulalq15o&#10;0l5HeRs1reQbyiMiFhskWKQhtwPzRfKfMyvd0dLh1t/Xb9AooooAKKKKACiiigAooooAKKKKACii&#10;igAooooAKKKKACiiigAooooAKKKKACiiigAooooAKKKKACiiigAooooAKKKKACiiigAooooAKKKK&#10;ACiiigAooooAKKKKACiiigAooooAKKKKACiiigAooooAKKKKACiiigAooooAKKKKACiiigAooooA&#10;K+Gvi3/yVbxN/wBhq7/9HPX3LXw18W/+SreJv+w1d/8Ao56+04L/AN4q+i/M+L40/wB3per/ACPs&#10;T4Sf8kp8M/8AYFtP/RKV0Nc98JP+SU+Gf+wLaf8AolK6Gvk8V/vFT1f5n1mF/wB3p+i/IKKKK5zo&#10;CiiigDNOixf8J1ZeKIrl4Lm1s5bORQoZbmJ2VgjZztAZd2VG7IHOMqdu7uWlxkqNoOFTJGTxnJA7&#10;EjGO+c1WooA85+LHhjxff/EDSfEnhfSfDOpra6NqGmTxa1fy2pi+0vbkSRmO3m3gCFgynbkMPm61&#10;zXwm+HsmjfFyGzha8m0Pwro9iHlutPlt1vNZW2a0NzE78SgWgVWK7lBdRuLKwX2uiiL5VZf1u/wc&#10;m/W3YJe9/Xp+dkvS/c8a8TfCLV734y3fiGMw3ml6pq1jqk0t14o1S3+wvbrEvlpp9uy29x/qFZZJ&#10;HUqznKyBArYnxK8M6P4Z8fajmDxJex6rJoV6GbSdc19gtpqEtxMhnSC4VAQRsi3gA87UBBP0BRTi&#10;+Xlt0d/y/wAl9wS969+p8y6h4B8b+PPBOoWfh2eZ9NuX1GCO31XUdb8MiynnvJ7gztbfZVa+Vori&#10;BSsoEatE6qW3Pj1T4J+AdY8H+JNe1DU7mxli1QYhFtI7Mv8Ap1/cfNuUY+S7jHGeQ3YAn0aihNpW&#10;CXvO7PDPCvgDxtb6P4ysNLuk0+9b7Pp1pKZ57Q3UMV7c3LbbhYyYxLbXaR+dFvaOQyYG6MVhXHwQ&#10;8fTaPebLfQIb2/1C8dTceLNS1CSygnt7SL57i5hcX6E2xL21zAyMCgDpsr6QopR913W9rfl/l8ul&#10;h3fTvf8AC35ff1ueR6L4V8TWFvoHhLUrO3kWHxfea0L+wMkkIs1mluUMu6NFhlaWeOMRBnyAzBiF&#10;bb65RRTvpb5/OyX5JE2V7/L8W/1YUUUUhhRRRQAUUUUAFFFFABRRRQAUUUUAFFFFABRRRQAUUUUA&#10;FFFFABRRRQAUUUUAFFFFABRRRQAUUUUAFFFFABRRRQAUUUUAFFFFABRRRQAUUUUAFFFFABRRRQAU&#10;UUUAFFFFABRRRQAUUUUAFFFFABRRRQAUUUUAFFFFABRRRQAUUUUAFFFFABXw18W/+SreJv8AsNXf&#10;/o56+5a+Gvi3/wAlW8Tf9hq7/wDRz19pwX/vFX0X5nxfGn+70vV/kfYnwk/5JT4Z/wCwLaf+iUro&#10;a574Sf8AJKfDP/YFtP8A0SldDXyeK/3ip6v8z6zC/wC70/RfkFFFFc50BRRRQBwfxY8SSWOpHTTr&#10;p0DTNP0a713xBqi2xmlg0+AYk8gKGPm/Nn7pwBkbiNjYv7JfjbQ/if4Kbxp4O8W+ItS0IzzWNxp/&#10;iO0jF9Z3yBHO6WP5ChhKMFXcP3gy2dyr6S+k2T+KLPXyJI76yhkhjkibbvR8ZWQD76jbkKTjPP3g&#10;CH+H9K0bw9odvovh7SdP0nTbQOLex06zS1toN7F2KRJwpLMxJHXc3GSSQDyT4ueI/CmifHaPT/Gu&#10;g2+paRqvhV5Wz4al1ObfDJNCwUQ2zuY/IvrlZMs6qshG2ESMZ+htbv4Na4WEOleHr83+qNpTD+xR&#10;J9puZoLi4Zf9X86vDe3chk5RkuZm3ESOTh/FLStQl+PkOraV448PeF7z/hGE05V1jSTcm/S4vQh8&#10;pt9v86Sm2QATTANdIDFGZEM/I+C7rw74c+PGk/2Hp11qHhqx0PTdH0y+g17RXtppyIIlvihu1myL&#10;e+sYwUjLOLpAqfPF5l+7ov63bf4WS832TvPvWb/rol/m/Jb3Z6Vr9x8IYPGLeGNU8OaZJf3knlXL&#10;nw081qJbj7R+6nuhCYI5Jft118kjhn+2ScHzzuq+PtZ+Cvh7xFNofiXQ9LN9cRrJcxr4YkulK3T3&#10;aL5rxwsoMz3N8gDHLtczLyZiG5jVPA/w01r4xDxvZeK/h3cf2tfWV/M93pNlqGpNMi2axLZ3kkhE&#10;Mcgn0/5fKds3SNGyNNGRfj8K/C1teur3wr4s8IaRba1d6LdrZ6YLZEmltruK5Vx5bqHaf+0LJQ2M&#10;/wCkQH5/NQGI6qN++vpp/wAH7ti5WTdu2nr/AF/w5par4h+CzaPDq194WSfT9WWdpbs+CLuWGMGS&#10;6jn+1uLYrbndd3wkE5Qj7ROW4kcmr4bv/BniHxD4uS+8FeGbrTNIsGuJWs9HN1Ncs9zq0NwrKYg0&#10;rNuusosZy11cAGQSlm4nxt8LfB/i61Fva/E/wFeJqCTpbtq2lQ6m9obu8Fykunn7Wggmf+1LJPMA&#10;cyb7QgDcgbuvhTp3gvw5qWrXdt8SdB1L/hIo0SBY7mFcebdyXEZUiVt+7+2bNVxjPnQkf65BSlf2&#10;ba+LW36BopW6af8ABOd+H/jv4War4Ds9S8daDo39q6vpp1S+gt/At4kcEFybwBJQ8UhYyNcX8Ydi&#10;PtDXEuxT9o2tvax40+Aa6f8AbNU0nT9t8Lw3UVz4RuPPiVGlW6a6ha38yFR/aNwXaZVG28lYnbKx&#10;bP0vwt4OPhqHT9P+KmgyXbaNoVlpl1HJC6i4sZIpbafyxN+8WV7+x/dgjIuIgHzMhqsPCPhjW49U&#10;u734t+G7zVvFWmXlpc3FksSQSSXy6akLwRfaHIURmwCoXcubuI7x5iA6S5faNL4dbfp/wfv6uy6L&#10;5f8ABO88PwfC3xbomp6rY+FtNvIIJZ4dQjufDTR3BdlneVWglhEjF1v7pvunzBdykbvNbdz974t+&#10;Bs0U39o+G40uLu4a3exvvA93He3Uk0d5IQLWS2E0okWfUeQhDma4GSXcG/Znwdc6P4ssbH4l6Ur+&#10;NpvNtrqw1GJJrQz2djbRmFhIdzHz7N0YYybqAD76FuH+EXgDwZ4c8dWPiS2+IHw5TNxaTQWHhfSI&#10;dMt7j/RngjO0XUpeST+2LM78nd5tuAP3qEytfuX39UH2fPX/AIH9fkddqvif4Ftb2s1/pGmTR60k&#10;skrP4Vmk8lHluYZWvf3B+yqZLy+RzceWMz3Ib70lcrZ/EL4carrlsdU+HlrFp2pR62l1CfB9zd3t&#10;xLb3bwMyxLb+Y8ciahfNIfLYA3Mys2Wk3Tf8If4buYbuz0X4v+G1sfFaSW+sxbIp5L23uLz7TCtq&#10;4uAIpCNXhjDlZVcXNuQgLpu2fh7pnhjTPEUeof8AC0PDOowSLqUWmQWzRoxi1K6srmMM/nuJWDXV&#10;sFZVUOLu3wAWUutd1/e/J2/T83bYel7en/B/r8+mnfa18E7nVo7CfRtJvDq0au10vhp57NvtS3DK&#10;s10sJhR5hfXJ2SOGf7Y/B887prHUPg3r3gK98aDQNLl0Jldpry88NPELwTLMSY0lhDXAl/tC6A8s&#10;N5jXUyjc0jg+beH/AITfDSHXNJvbLxt8O9Q3xaZ513eaJZXupTTQwWUMRs7qSZhBHKs2nnZ5cjZu&#10;kMbq00bDv4YPBl38G9D8EWPxH0JrrTbXTV0zUorqFw9xAbN7aXyfM+dXe4sTsDfMLqIBgZUY0+W0&#10;rd9PTq/6tfyEt1/X9fj8yvqviv4GNpMt9f8Ah+2la5nuIbqxfwXcyX4YxzyTmez+zG4RCl/cszvG&#10;FK3khJxOdzdc8Y/AVdUurC60nTdQmmZ0lNp4Tnvo7p5oJrho1kit3WZ5Ib+6kKKWZkubhsEPITTu&#10;IbrVruw12H45eDZfEUkclpHNHpsTWDWd0LLbFBbi78wOzzWDrI08mWuoxtKyxqG+C/C3gHSm0mLS&#10;PiXo1xa2uqRXtkhuoJHmR9KtdOij3LIAxYXdnIGA+b7TCoX94hM68su9tPXt/Xp5t6XX9f1/T8jT&#10;i8UfAnWNY/s1dK0m8fUJBFJcN4Xla0eS5hmnEctyYPJDyx6hckK7hnN3KMEysDX+JXij4R6LoOj6&#10;m/g/TdaHi1oZLaKDw68z3NtdTtFLOypA7dNVuCUYAubqVesrZ5D4ZeE7GMN4c1D4m+FZ/Cq6vpV3&#10;a28Qha71Zrez0tYJI5luWWKN5pLI+WYmc+fFtfE0ZM9v4Nt7210GCL43eC7gaBY2ln4bMWmqdyLd&#10;aZPA1xi9/wBIZwbFf3flBvtkRAHmIG0Shzxu9Lr7rXfzvp9+z2nWz72/H/L+lc7TxF4h+B9rqGr2&#10;utaNparaR3b391ceF5TaSlUuXuUW5MHkzSBbu/Lxo7P++ucr80tS+Mx4Hn+Hv9uaR4K0i4udeuxp&#10;9kmreHDD5s9zNPC0k0MyRyNHm9vZHzjek85BPnEt57dfCf4a6nrGrT6X43+HUcPiBrue1vItEspt&#10;XM9+sQGb9pi0kRbUrdo1RUci4tk8wq4EnpHxQ13w34g8I2beH/Fmh3mo2N9Y6lp0MOqW5N6ySWrr&#10;EhZwu6ZLy2RCTt3XduejrnP7MX10v9+v4f0yn8T5fO36X+e5zd74x+Emsa5pltpmieG7qzv7uca3&#10;Pqfh1rYG0ks9TuDcxmaNBLFKXvf3o3xutxc8nzGJ29J174JeI3EY0LTvM1K6e1eLU/Cs1rJI80F3&#10;OTIk8CkJLHcagRI4CSefcAMxkcHgfD/wx8GXVutpefFrw3PY3zfubLRYYLGGYXFobdZRCk7wi5l/&#10;tazZpYY0SUy2/wC7/eoTt33hjQPFvh/UE8Q/F/w1qOt67/ZsUGo6VHFbRpBE0RjWKE3EhLzLqcaF&#10;xJyL6Dao3puH/l+evrb5eotL6ba/8D/g/wBM1fEGufC7U9Bg13w/ofhfWbG4jtNR1UzaJnztNv5L&#10;uEzBygActd3rsrBiVkuVZVMxavQfhZP9q+GPhy5+0fafO0e1k8/7R5/m5hQ7vM8+435znd582c58&#10;yTO8+WSaR4Qt9B1PRfD/AIz0bVIPGniC2mLLqdqiabYSSW03lR4fMis15EI9oLFtRtxgKytXqfws&#10;n+1fDHw5c/aPtPnaPayef9o8/wA3MKHd5nn3G/Oc7vPmznPmSZ3lu3T/AIPTT5fnezsLW+v9b6/P&#10;77WujeooopDCiiigAooooAKKKKACiiigAooooAKKKKACiiigAooooAKKKKACiiigAooooAKKKKAC&#10;iiigAooooAKKKKACiiigAooooAKKKKACiiigAooooAKKKKACiiigAooooAKKKKACiiigAooooAK+&#10;Gvi3/wAlW8Tf9hq7/wDRz19y18NfFv8A5Kt4m/7DV3/6OevtOC/94q+i/M+L40/3el6v8j7E+En/&#10;ACSnwz/2BbT/ANEpXQ1z3wk/5JT4Z/7Atp/6JSuhr5PFf7xU9X+Z9Zhf93p+i/IKK8I+K2p+Lrj9&#10;qDRfC+m3MzaLdT6ZJfQrr9zp5ULFqchCCFGLBvJVmXcgcwxo2VZivdeNviPP4c8WXPh+XQPOupI7&#10;J9HxeY/tETTmKfICEx+QMSPjd8hB9q59Elfqzoejfkk/vO9oryPTfjNqrS6TJqvg23s7TxKtpc6F&#10;JDrBmkmtZryC3L3CeSohkVbqGTy1aQHLLvBHOl8U/F95c/CX4nPp0dxYXfheC5tYLi2uSJZHFlFO&#10;JEI2+WwM2Bz/AA5zzw+V2vbv+Fk/ubQ1rLl9PxPSqK8l174seJNBtdSstX8J6PBrlmbNrSxj1m7u&#10;hfRXPn7VX7PYSTNOotpWaKOGRQoLb8AkV9O+OdzceGINSl8HNDc6jp8jaVaNeyRm9v4737FJaYlg&#10;R4v3jwEO6BtsjFo0KEUJXdl6fhf8v8tyeif9f1/w+x7FRXlHgf4y3niT4ov4bt/BOp/2R9vutPXW&#10;YbTUHjSe3LrI0jtZrbLEZIpEDLcu2dmUUlgifEz4vXXhv4jJ4Yi0KC/sZLi2s7m/tJ755rGa42qg&#10;lCWTWsbZeNtsl0jlGDBfmUNEpWin32KS1afTfyPWKK+dfCXx08SaV8NtDEnhI6xJssdJgu5NRvLi&#10;61G9fTobx3eG2s7iUIImlJcB23KPl2szpteKPj/qWj+G9N1d/Aswd7OS61fTrhdUjvbCNJWjMgiG&#10;nNtify3aOS5NsHAOduG26yg1LlXe36/kLpd+v6fme4UV4V8RPib44bXtF1rw/wCEorjQLXWtSghS&#10;PX3iu9Xa1s7sPG9uICioZIXKZkYlo0JVd2V76x+JWn3PhHxP4tjsnk0Dw/GZLe8hk3NqSrbpNI0a&#10;kAAAv5YO45ZXzjHMdG/K/wAvQPtJdzt6K8P8S/EH4hTeOPDegf8ACJ2Nj4ih1aOSTTYPErtYXlrP&#10;YXrJ51x9nVhse3csghfBRCpbOVPDfxh8UXmp+K9WvdJ0mz0vRtHtfKsrrVJQU1H7XdWssStFZvJI&#10;HlgZEKq7Nti2x7pSqtq17/1/X56bhva3l+Lt/wAH01PcKK8FsPj5q95eW4Hg26j1Fbh9Pl0pruW2&#10;heZrnTokcm7sobgYW+U/MkY4cbXyji94n+OuuaLdDw/J4EjuvFUd5cw3Nhp9zqF9apFDFbyGRZrX&#10;T5ZjkXcA+a3RQdwLDC7l0T7/ANfqg3dj2yivEfFnxL8VeI7XTZfD/hmfSdIh8Q6Ha6rdX+oy2WpW&#10;8s81rK9v9j8k7lCTxo++VPvONrAc73x4+LVz8OtThittBt9ahjsze6gkM1811awhiN5jt7KeNFO1&#10;9rzywqxRhuAVmFcr083b8E/1D/K/42PUKK8q+M3iy+8OfFXwwYb2+jsruzKTwQTqqOZNS06EOysj&#10;q2FmcfdDbWYKyE7hDqXxg8Q6X4AbxvqXgFRoWoQQy6FLZ6q91cXDTyxx20dzbpb74mk85GxALkjD&#10;jlgoeVrBS82vmnb8enfZDtd2Xl+J63RXjfh74x+M9durfStO+GP2fV3t7y4lXWL690y08u3Nv88b&#10;3Fgk8isLkDP2dcPGw6Yc17z9oRLG8ivNS8ITWOgS6J/asd7c3jRXFyv2H7YwtoniEVyFH7thFO0q&#10;sCzRCMb6Ol/66/5P7gSbdl/W3+aPbKK80+FnxK8R+MNC117nwNc6NqWm2onsxeRajb2d4WVyqedd&#10;2Nu4ZWT59kThQykFskDybwf8R9Z8LeHvB9/4ov8AWDHZ6TDr2sKuty6gt4sunapO2DJGj5Y28b+U&#10;WMaNtWMKE3M7Nc1+lvxv/kxL3krf1/V0fUlFef8AwN+Imr+Of7Qi1nwZqHh+ayWKSN5LS/S3uEk3&#10;cK95Z2rGRSp3KqMoDIQxyQI/ib8TL7wj8RNH0BvDKy6ZqJgE2r3V49rEryzGMRQu0JhklUDeYnmi&#10;dgwESytlQpe60n1BO6bXQ9Eor55X446r4y02wktvCut6Hpl5qml3Vhq0dvqMcc9s2oW6GOaSa0hi&#10;DSRSZCwyzoy7xuwBu1vCP7Qd7rtjLfR/DzVo7S+hifw/ctBfwwXrzTxwwRzz3FnFDEXM0bZhe4Xa&#10;JCC21Q7UW187fl+eyW+gPRnuFFeYaH4r+Jc/xw0jw5r3hnSdI06XR76e7Ftrf2tJ2jktgksDG2R2&#10;C+bsKuIuWkOGCIX5nWPGPxJf4oNYWtlY3SWnjmTT9NtRrDW8U8H9jPNsuWW3yqBmWTOJm3EgDCKS&#10;LVJ90390uX8wel/L/K57rRXhuqftCahBeW2n2Hw9v9U1C3geXWrXTkv7z7Nsup7bZbvbWMqyszWs&#10;xXzzbAgLyMts2f2gvHPirw94k8M6d4SiRrjVJIWlS8ult4TGdQsoWVgbaVwzC4K5BXaGc4ZguCMX&#10;KUYrq7fMJaXv0Vz1mivDdX/aGu7XUtfez+Huq3+j6N/aEUWoQwX6rLNZrJvEkjWQtY42khkjDrcS&#10;NkplBlgvReEvif4lvvHkHh3XPBmn6bG+rS6RLc2uutdFbhbL7au1Dbx7kMRAZiVKvwFdfnpRXNa3&#10;a/yCXu3ueoUV47Z+PvEnh74h+KjqOj/bvC8fi6101tQfVXNxZNcWtmsaw2vlsGiEsqlj5iEeYzBW&#10;wc82vxx1XxlpthJbeFdb0PTLzVNLurDVo7fUY457ZtQt0Mc0k1pDEGkikyFhlnRl3jdgDcR97lt1&#10;t8r2ev3/AD6BJNX8v+D/AJfLqfQ1FeQ2vxl1sWVtqOoeCLa3sdUsodV0uSLWjLI+nNcwxSyzp5AE&#10;MqR3MUvlq0ikbgZF25O18LfikPG/iFdNs9AktY1S8lnmluwTHEkkP2SQKF+YXEM6yjkbANp3Ho1F&#10;t266/hv/AF5NdAel/K347f1/meiUV4n44+Pt14a8Vavp7eE4NS0+xS+W1vbC7vSs89tbyTNC8sli&#10;lqrfuZEZY7iVkcYK8Nt2bj4oeLLbXm8K3PgjS18T3M1sNNtE8QO1pJFMlzJvnuPsoaJkS0myqRyj&#10;OwBjklUtUn3/AF/r9QejafT9D1OivKvh54z1rS/gOfEGuWTX2ty67e2MVl/aDSI1zJqktvDD9odQ&#10;RErMi79nyouQnAWsbxl458Z6R8StAXxJpUmhloWgmttL1lbuzuxJqGmRrMrSQKWCrPIhDwxuPnCM&#10;ARJQtZqPfTy2v/XrfYOjf9b2PbqK8Q8dfEvxXJ8P9M8V3XhibSPDmoanpV1Y6hpWqSXl5JbPf24E&#10;VxaRwq6vLFJxHCZwfmViON3o3gDxNe+LPh5/wk0unQafb6hC1xpyRX32iQ25XKNNhFWOXrujVnCk&#10;Y3t2Uny05Ta2v+CX9W8hpXkl3Opor5l8KfEnWfB/w98CN4013U76TT7VtZnuWnLT6xpzaRdTjzME&#10;ea8cqFDuycpE55cGunT9oPVNO8K3viTxV8OdQ0rS9MkhF7c4voV2T5SHyRfWVqZn84IjqvCCRHDO&#10;NwW5x5ZNdv8AO356C6J9/wCv8n8z3OivPfgX4j8ca/qfi6PxnpmmaedN1iO3s7ex1I3fkKbSCRoi&#10;xt4twBk3bvmJLsOiKW9CpNWt5pP71cSd7hRRRSGFFFFABRRRQAUUUUAFFFFABRRRQAUUUUAFFFFA&#10;BRRRQAUUUUAFFFFABRRRQAUUUUAFFFFABRRRQAUUUUAFFFFABRRRQAV8NfFv/kq3ib/sNXf/AKOe&#10;vuWvhr4t/wDJVvE3/Yau/wD0c9facF/7xV9F+Z8Xxp/u9L1f5H2J8JP+SU+Gf+wLaf8AolK6Gue+&#10;En/JKfDP/YFtP/RKV0NfJ4r/AHip6v8AM+swv+70/RfkYl34Q8O3PjGHxVPp+7V7fy/KufPkG3Yk&#10;6L8gbacLczjp/H7DFDVvBw1X4saT4x1K5tJofD9lcQ6VaiyxNDNPtWWVpy53AogVUCLjcxJb5dvV&#10;UVz9ToOItvhF4At7O/tYtHuRFqCqpDardsbRVlEyraEy5tFWVVcLAYwGRCACq4vaR8O/CeneEdW8&#10;NQ2V5Np+vM7amLzVLq6mu2eNYmLzyyNKSURVzu7V1NFC02Drf5nMeLPh74U8R3sl9qdldreSCDF3&#10;Zanc2dxH5ImEZjlgkR4yBcTKShBZZGDZHFQab8MfA9jp2gWUWimSPwvfy6jpLXN5PcSwXMnmb5TJ&#10;I7PIzGaQneW5OeoBHWTyxwwvNNIsccalnd2wqgckknoKh0++sr+EzWF5b3UattLwSh1B4OMjvyPz&#10;o2Df8vl2Ofsvh54StPGreK4NOnGomZ7hVbULhrWKd12PPHalzBHKylg0iIHO98k72zW8R/C7wXrv&#10;ij/hINSsdQa7a6gu5I4davILWaeHaIpZLaOVYZHURxjc6E4RRnCjHY0UdvLYLt38zj4/hd4Hj8Kt&#10;4et9ImtrEzw3CG21G5hnhlhhjhjkinSQSxMIokTKOCRuBzubOfq3wV+HOo6bHYT6TqMdutsbWZLT&#10;Xr+2+2xmR5CLoxTKbol5ZXJm3ktI5Jy7Z9Aop3d7/wBdvy0DpbocRf8Awv8ADkfiKbxToUBs/EKy&#10;TXFjNdXd3cWFrcyxtG832ETpFlgx37QjMSSWyc1o/D7wPonhX4W2PgSG2hudNtrI2s6PAqpdb8mV&#10;mjHygOzOSo4G7A4rpqKmy5eXpt/X3hs79TgD8F/h8dNhtBY6yrW12t3Der4l1Fb6ORYnhUC7E/nh&#10;FjkkUJv2AO2AMmrMnwl8BNA0KaRdQxvp8Vgy2+q3cQaOKYzxyHZKMzrKzSC4/wBcGZjvyTXbUVV2&#10;/wCvkG39ed/z19ThtG+EHgDTLhbmDSr2e5W7+1m5vtZvLuZ5vMt5N7STSszfNaW/3iRiMDoSDd8S&#10;fDXwfrk09xeWN7Dc3N415Jd2GrXVlcea0KQtiaCRHVGjijDIGCNsUkEjNdZRS6W6f8N/kvuQLR3X&#10;9f1c4m4+Enw/l1mx1JNDlt3002rW9vaajc29oGtsfZ3a2jkWGRowqhWdCQFC5wAKsfEL4ZeDvG14&#10;114hs9QkkltRaXAs9ZvLFLqAMzCKdLeVFmQF3wJAwG9sfeOeuop3f6/PuH/DGH4k8H+HNe1ax1LV&#10;tO+0XWmhRayefInl7ZoZxwrAH95bwtyD93HQkHDg+EPw+i+2L/Ys8kd5DJAIZ9UupYrKN3Dstmjy&#10;FbMb0Rh9nEeDGhGNi47iil/wfx3+/qG39dtjl/Cvw78I+Hbz7Zpmn3H2wxTxSXl3qNxd3E6zGLzP&#10;NmmkZ5SRBCoZySqxqqkKMVQ034Q/Dux1GO7t/D3Edslv9lkvriS0kVIPs6tJbNIYZJBD+781kL7e&#10;N2K7eih6q39f1q/vA5vwR4D8M+E4rtNGtbwvfIkU899qdzfTtGgISIS3Ejusa7n2oCFUsxABY5rQ&#10;/DLwLHLZv/wj8Un9n2UVjAk00kiCCKGaBI2RmKuBHczqdwOd/OSAR1tFD1vfqByGg/Dbw1oVjNb6&#10;JJrNnJcT2sk142s3NzdOlvKJI7fzp5JHEHDKYgQm2SQADeTVnxJ8P/CeveLLbxLqemzSajarGm+O&#10;+nhjnWNzJGs8KOI5wjksolVgpJIwTXTUU7tu4dGu5xWn/CXwDZagbyHRp2kWZJbdJtTupYrIpOk4&#10;S2jeQpbx+bHGxjiCI2xAVIUAJbfCP4fwLfouiTSR6hA8Bim1K6ljs42cSFLRHkIsxvVGAtxHho4y&#10;MFFx21FLpYd3e5x/hz4YeDdC1yz1rTrPUV1KyaZhez61eTz3HmqiOLiSSVmuRtiiCiYuE8tNoXaM&#10;XYfAnhiLxlN4pSxuP7TmvFvWc39wYhOtu1t5iwl/KVjCxUlVG7Ck5KqR0dFO7/QRxesfCbwFqfli&#10;60e4Co05lSDU7qBLtZpmnkiuFjkUXERkd28qUOg3sAoDEHR8ceBPC/i5on1ywmkkt4fJgmtr6e1k&#10;hXzoZhseF0ZGElvCwYEEbcA4JB6OiktLW6Bd3ucVqvwl8A6lql9f32jXE7ags3nW7andfZQ8sZjl&#10;ljt/M8qKZ0Zw0qIsh3vlvnbOzH4P8OR60urpp2LxdROpCXz5P+Pk232UyY3Y/wBT8uMY74zzW5RQ&#10;tNvT5Bucj/wrPwafHM3i1rC9fUri7S9mR9Wu2s3uUjWNJjaGX7P5ioiAP5e4FQQcjNQaf8JfANlq&#10;BvIdGnaRZklt0m1O6lisik6ThLaN5ClvH5scbGOIIjbEBUhQB2tFC0tboD1vfqcbpfwq8CafZ6tZ&#10;2+iyNb61Zy2N1DPqFxOkdtJkvBAskhFtESx/dw7F4Xj5RjZ8O+E/DuhaxdarpGlQ2t5e2ltaXEyE&#10;7pIbdWWFDk/wh2APXnnOBWzRRt/X9d394PXf+tv8l9yOD1b4N/D3U9YuNRvtL1CZrl7mR7Y67fCz&#10;R7hHSd0tRN5MbuJZMsiAkuxzkk1reKvh/wCFPEdxcXOqWFwbm4W3BurXULi1nj8gyGJopYXV4mXz&#10;pRuQqSHIJIOK6aijol2Dq31Zzdh4B8J2fw9bwRBpbf2G/mZt5LqaR9zyGVnEzOZA/mMXDhtytggg&#10;gEZunfCXwFZ3MN0ukXNxdwzCf7Ze6rd3VzK4lglVpZpZWeUhrW3xvZsLGFGFyK7aii/vc3UOluhx&#10;Nj8I/AFpqS30WjXDSQzpNaxzapdSw2LLMk4W2ieUpbJ5kcZKRKinYoIIAFdB4e8NaNocOoQ6XayW&#10;8OqXUl3cw/aJGj82TmRo0ZisQZiWIQKCzMxG5iTrUUfZ5eg7u9/6/rU5e5+HXgm5h0GG68PW1xH4&#10;YtZLPSVmZpBbwSQ+RJGdxPmK0eFIfcDgE8gGs7SPg/8AD7T7yK6Gj3d7LCflbVNXu9QyvlvGqMLi&#10;VwyIskgRDlU8xyoUuxPc0UPW9+ouljm/h/4E8NeCmuz4dgvoBfCETpcardXSkxRiNCFmkcK2xVUs&#10;oBYKuSdox0lFFNtvcAooopAFFFFABRRRQAUUUUAFFFFABRRRQAUUUUAFFFFABRRRQAUUUUAFFFFA&#10;BRRRQAUUUUAFFFFABRRRQAUUUUAFFFFABRRRQAV8NfFv/kq3ib/sNXf/AKOevuWvhr4t/wDJVvE3&#10;/Yau/wD0c9facF/7xV9F+Z8Xxp/u9L1f5H2J8JP+SU+Gf+wLaf8AolK6Gue+En/JKfDP/YFtP/RK&#10;V0NfJ4r/AHip6v8AM+swv+70/RfkFFFFc50BRRRQBxfiiwtPEXxi0Hw7r6E6MljPfQwM5SK/u0ZV&#10;ELjOJQI2d/L6kKc5XcD1Nr4M8K6FrI1TRNEtNNuJbdreRbNfJiKZ37jEuE3blQb9u7BAzjFWfLi+&#10;0LO0MbSRqVRyo3KCQSAeoztXp6D0qR3Lc46jBJJY49Mkk49ulAHG/Ea9vLbx14Dt7a7nhhvNbnju&#10;Y45CqzoNPunCuBwwDKrYPdQeorM1z4k6lZeOJrKDw1bz+HtP1i00XUNUbUylzFd3CxlPLtvKIkjB&#10;ngDMZUI3NhW289L488HaH4wtbOHW11AHT7n7TaTafqt1YTQybGjJWW2kjflHcEbsEHpWVp/wr8FW&#10;evWmsLZalcXlmUZWvdcvbpJpEz5csySzMs8qA4WWUM6hVAYBVwLdX2/r/g/nfSzJbO29vx1/r9Dh&#10;NN+P15Pq15preEbeeSSENoVxZXl79k1R2uobaMfaLmxgj2M9xEfMgM6hdxyfl3k2v+Mm+EHxgvtb&#10;f+y9Y0y6uVto9P1aW6jsQunWzr5EzRxMBli/CLhmb6nr7P4LfDq2+0BdK1GRLixawWK416+mjtLc&#10;uknl2yPMVtgrxRsvkhChRduMCtXRfhz4R0vwjq/hm2sLqTTteeR9TF3qdzdTXbSRrG7PPLI0pJRF&#10;Gd2eKcLJa72a+fMn+S/4HVtv39Nr3+Vv8/8Ah+i5Dwv8SvFWr/aNP8L+FE1+60t7qbU/7Q1pLSRY&#10;hfXMEUdvst9ksjC1kwsnlKoCBpWJZxi6p+0PeW9/r0tp8OtYvdH0cahHHfRwXy75rRZN4lkNn9kj&#10;jaSGSMOtzIdxTKDLbe91b4S+AtSjjS40i6jRTOJUttVu7dbpJpmmliuBHKouImkeQ+VLuQb2AUBi&#10;Cal8I/h/qGpXl5d6JLJ9uWUS2v8AaVyLRGljMckkVsJPJhlZGYGWNFc73+b5myo76+f/AAP6/MWi&#10;RzHij4t+LtAt9RttQ+Htq2qWT2kuy01a5urWC1uFuCs9zLFZNJDtNs6ttikRS6EyBdzLT0b4+XGr&#10;+M7DStK8Dahf6fI1jDqN7YLd3wtJrmGKX5Jba1ls5Io1niLSG6T5dzKrDbv7/wAYfDnwh4nvmv8A&#10;VtOuDet5G28tNRubS4hMPmiMxywyI8ZAnmBKEFg5DZHFV4/hV4Dj1ex1GHRZIW09YBFbRahcJaSN&#10;BjyZJrZZBDNImF2ySIzgohByq4cbc3vbXX3df6/FbA9tN7fj/X/DHA/EfxF4o0346axPIZ49I06x&#10;0W1sfsevyxnfeXzxO8lo0BhcttZSxJdViXYyGRilD4U/G/VJYvDHhqLwprWvRw2Ol2msaxHbajcT&#10;Jcz2sMjOWS0kgZVE0bO0tzGwBc7Thd/sWueDfDesahcX2o6b51xdG0Mz+fIu77LK00HCsANrux46&#10;5wcjism3+FHgODUtOvYdHnjOlx20cFumpXItZPs4Agea38zyp5IwqbZJVZ12IQflXBTtFWltdfd/&#10;w7fb1Cet2t7fjp/l/wAA7OiiikAUUUUAFFFFABRRRQAUUUUAFFFFABRRRQAUUUUAFFFFABRRRQAU&#10;UUUAFFFFABRRRQAUUUUAFFFFABRRRQAUUUUAFFFFABRRRQAUUUUAFFFFABRRRQAUUUUAFFFFABRR&#10;RQAUUUUAFFFFABRRRQAUUUUAFFFFABRRRQAUUUUAFFFFABRRRQAV8NfFv/kq3ib/ALDV3/6OevuW&#10;vhr4t/8AJVvE3/Yau/8A0c9facF/7xV9F+Z8Xxp/u9L1f5H2J8JP+SU+Gf8AsC2n/olK6Gue+En/&#10;ACSnwz/2BbT/ANEpXQ18niv94qer/M+swv8Au9P0X5BRRRXOdAUUUUAFFFFABRRRQAUUUUAFFFFA&#10;BRRRQAUUUUAFFFFABRRRQAUUUUAFFFFABRRRQAUUUUAFFFFABRRRQAUUUUAFFFFABRRRQAUUUUAF&#10;FFFABRRRQAUUUUAFFFFABRRRQAUUUUAFFFFABRRRQAUUUUAFFFFABRRRQAUUUUAFFFFABRRRQAUU&#10;UUAFFFFABRRRQAUUUUAFFFFABRRRQAUUUUAFFFFABXw18W/+SreJv+w1d/8Ao56+5a+Gvi3/AMlW&#10;8Tf9hq7/APRz19pwX/vFX0X5nxfGn+70vV/kfYnwk/5JT4Z/7Atp/wCiUroa574Sf8kp8M/9gW0/&#10;9EpXQ18niv8AeKnq/wAz6zC/7vT9F+QUUUVznQFFFFABRRRQAUUUUAFFFFABRRRQAUUUUAFFFFAB&#10;RRRQAUUUUAFFFFABRRRQAUUUUAFFFFABRRRQAUUUUAFFFFABRRRQAUUUUAFFFFABRRRQAUUUUAFF&#10;FFABRRRQAUUUUAFFFFABRRRQAUUUUAFFFFABRRRQAUUUUAFFFFABRRRQAUUUUAFFFFABRRRQAUUU&#10;UAFFFFABRRRQAUUUUAFFFFABRRRQAV8NfFv/AJKt4m/7DV3/AOjnr7lr4a+Lf/JVvE3/AGGrv/0c&#10;9facF/7xV9F+Z8Xxp/u9L1f5H2J8JP8AklPhn/sC2n/olK6Gue+En/JKfDP/AGBbT/0SldDXyeK/&#10;3ip6v8z6zC/7vT9F+QUUUVznQFFFFABRRRQAUUUUAFFFFABRRRQAUUUUAFFFFABRRRQAUUUUAFFF&#10;FABRRRQAUUUUAFFFFABRRRQAUUUUAFFFFABRRRQAUUUUAFFFFABRRRQAUUUUAFFFFABRRRQAUUUU&#10;AFFFFABRRRQAUUUUAFFFFABRRRQAUUUUAFFFFABRRRQAUUUUAFFFFABRRRQAUUUUAFFFFABRRRQA&#10;UUUUAFFFFABRRRQAV8NfFv8A5Kt4m/7DV3/6OevuWvhr4t/8lW8Tf9hq7/8ARz19pwX/ALxV9F+Z&#10;8Xxp/u9L1f5H2J8JP+SU+Gf+wLaf+iUroa574Sf8kp8M/wDYFtP/AESldDXyeK/3ip6v8z6zC/7v&#10;T9F+QUUUVznQFFFFABRRRQAUUUUAFFFFABRRRQAUUUUAFFFFABRRRQAUUUUAFFFFABRRRQAUUUUA&#10;FFFFABRRRQAUUUUAFFFFABRRRQAUUUUAFFFFABRRRQAUUUUAFFFFABRRRQAUUUUAFFFFABRRRQAU&#10;UUUAFFFFABRRRQAUUUUAFFFFABRRRQAUUUUAFFFFABRRRQAUUUUAFFFFABRRRQAUUUUAFFFFABRR&#10;RQAV8NfFv/kq3ib/ALDV3/6OevuWvhr4t/8AJVvE3/Yau/8A0c9facF/7xV9F+Z8Xxp/u9L1f5H2&#10;J8JP+SU+Gf8AsC2n/olK6Gue+En/ACSnwz/2BbT/ANEpXQ18niv94qer/M+swv8Au9P0X5BRRRXO&#10;dAUUUUAFFFFABRRRQAUUUUAFFFFABRRRQAUUUUAFFFFABRRRQAUUUUAFFFFABRRRQAUUUUAFFFFA&#10;BRRRQAUUUUAFFFFABRRRQAUUUUAFFFFABRRRQAUUUUAFFFFABRRRQAUUUUAFFFFABRRRQAUUUUAF&#10;FFFABRRRQAUUUUAFFFFABRRRQAUUUUAFFFFABRRRQAUUUUAFFFFABRRRQAUUUUAFFFFABXw18W/+&#10;SreJv+w1d/8Ao56+5a+Gvi3/AMlW8Tf9hq7/APRz19pwX/vFX0X5nxfGn+70vV/kfYnwk/5JT4Z/&#10;7Atp/wCiUroa574Sf8kp8M/9gW0/9EpXQ18niv8AeKnq/wAz6zC/7vT9F+QUUUVznQFFFFABRRRQ&#10;AUUUUAFFFFABRRRQAUUUUAFFFFABRRRQAUUUUAFFFFABRRRQAUUUUAFFFFABRRRQAUUUUAFFFFAB&#10;RRRQAUUUUAFFFFABRRRQAUUUUAFFFFABRRRQAUUUUAFFFFABRRRQAUUUUAFFFFABRRRQAUUUUAFF&#10;FFABRRRQAUUUUAFFFFABRRRQAUUUUAFFFFABRRRQAUUUUAFFFFABRRRQAV8NfFv/AJKt4m/7DV3/&#10;AOjnr7lr4a+Lf/JVvE3/AGGrv/0c9facF/7xV9F+Z8Xxp/u9L1f5H2J8JP8AklPhn/sC2n/olK6G&#10;ue+En/JKfDP/AGBbT/0SldDXyeK/3ip6v8z6zC/7vT9F+QUUUVznQFFFFABRRRQAUUUUAFFFFABR&#10;RRQAUUUUAFFFFABRRRQAUUUUAFFFFABRRRQAUUUUAFFFFABRRRQAUUUUAFFFFABRRRQAUUUUAFFF&#10;FABRRRQAUUUUAFFFFABRRRQAUUUUAFFFFABRRRQAUUUUAFFFFABRRRQAUUUUAFFFFABRRRQAUUUU&#10;AFFFFABRRRQAUUUUAFFFFABRRRQAUUUUAFFFFABRRRQAV8NfFv8A5Kt4m/7DV3/6OevuWvhr4t/8&#10;lW8Tf9hq7/8ARz19pwX/ALxV9F+Z8Xxp/u9L1f5H2J8JP+SU+Gf+wLaf+iUroa574Sf8kp8M/wDY&#10;FtP/AESldDXyeK/3ip6v8z6zC/7vT9F+QUUUVznQFFFFABRRRQAUUUUAFFFFABRRRQAUUUUAFFFF&#10;ABRRRQAUUUUAFFFFABRRRQAUUUUAFFFFABRRRQAUUUUAFFFFABRRRQAUUUUAFFFFABRRRQAUUUUA&#10;FFFFABRRRQAUUUUAFFFFABRRRQAUUUUAFFFFABRRRQAUUUUAFFFFABRRRQAUUUUAFFFFABRRRQAU&#10;UUUAFFFFABRRRQAUUUUAFFFFABRRRQAV8NfFv/kq3ib/ALDV3/6OevuWvhr4t/8AJVvE3/Yau/8A&#10;0c9facF/7xV9F+Z8Xxp/u9L1f5H2J8JP+SU+Gf8AsC2n/olK6Gue+En/ACSnwz/2BbT/ANEpXQ18&#10;niv94qer/M+swv8Au9P0X5BRRRXOdAUUUUAFFFFABRRRQAUUUUAFFFFABRRRQAUUUUAFFFFABRRR&#10;QAUUUUAFFFFABRRRQAUUUUAFFFFABRRRQAUUUUAFFFFABRRRQAUUUUAFFFFABRRRQAUUUUAFFFFA&#10;BRRRQAUUUUAFFFFABRRRQAUUUUAFFFFABRRRQAUUUUAFFFFABRRRQAUUUUAFFFFABRRRQAUUUUAF&#10;FFFABRRRQAUUUUAFFFFABXw18W/+SreJv+w1d/8Ao56+5a+Gvi3/AMlW8Tf9hq7/APRz19pwX/vF&#10;X0X5nxfGn+70vV/kfYnwk/5JT4Z/7Atp/wCiUroa574Sf8kp8M/9gW0/9EpXQ18niv8AeKnq/wAz&#10;6zC/7vT9F+QUUUVznQFFFFABRRRQAUUUUAFFFFABRRRQAUUUUAFFFFABRRRQAUUUUAFFFFABRRRQ&#10;AUUUUAFFFFABRRRQAUUUUAFFFFABRRRQAUUUUAFFFFABRRRQAUUUUAFFFFABRRRQAUUUUAFFFFAB&#10;RRRQAUUUUAFFFFABRRRQAUUUUAFFFFABRRRQAUUUUAFFFFABRRRQAUUUUAFFFFABRRRQAUUUUAFF&#10;FFABRRRQAV8NfFv/AJKt4m/7DV3/AOjnr7lr4a+Lf/JVvE3/AGGrv/0c9facF/7xV9F+Z8Xxp/u9&#10;L1f5H2J8JP8AklPhn/sC2n/olK6Gue+En/JKfDP/AGBbT/0SldDXyeK/3ip6v8z6zC/7vT9F+QUU&#10;UVznQFFFFABRRRQAUUUUAFFFFABRRRQAUUUUAFFFFABRRRQAUUUUAFFFFABRRRQAUUUUAFFFFABR&#10;RRQAUUUUAFFFFABRRRQAUUUUAFFFFABRRRQAUUUUAFFFFABRRRQAUUUUAFFFFABRRRQAUUUUAFFF&#10;FABRRRQAUUUUAFFFFABRRRQAUUUUAFFFFABRRRQAUUUUAFFFFABRRRQAUUUUAFFFFABRRRQAV8Nf&#10;Fv8A5Kt4m/7DV3/6OevuWvhr4t/8lW8Tf9hq7/8ARz19pwX/ALxV9F+Z8Xxp/u9L1f5H2J8JP+SU&#10;+Gf+wLaf+iUroa574Sf8kp8M/wDYFtP/AESldDXyeK/3ip6v8z6zC/7vT9F+QUUUVznQFFFFABRR&#10;RQAUUUUAFFFFABRRRQAUUUUAFFFFABRRRQAUUUUAFFFFABRRRQAUUUUAFFFFABRRRQAUUUUAFFFF&#10;ABRRRQAUUUUAFFFFABRRRQAUUUUAFFFFABRRRQAUUUUAFFFFABRRRQAUUUUAFFFFABRRRQAUUUUA&#10;FFFFABRRRQAUUUUAFFFFABRRRQAUUUUAFFFFABRRRQAUUUUAFFFFABRRRQAV8NfFv/kq3ib/ALDV&#10;3/6OevuWvhr4t/8AJVvE3/Yau/8A0c9facF/7xV9F+Z8Xxp/u9L1f5H2J8JP+SU+Gf8AsC2n/olK&#10;6Gue+En/ACSnwz/2BbT/ANEpXQ18niv94qer/M+swv8Au9P0X5BRRRXOdAUUUUAFFFFABRRRQAUU&#10;UUAFFFFABRRRQAUUUUAFFFFABRRRQAUUUUAFFFFABRRRQAUUUUAFFFFABRRRQAUUUUAFFFFABRRR&#10;QAUUUUAFFFFABRRRQAUUUUAFFFFABRRRQAUUUUAFFFFABRRRQAUUUUAFFFFABRRRQAUUUUAFFFFA&#10;BRRRQAUUUUAFFFFABRRRQAUUUUAFFFFABRRRQAUUUUAFFFFABXw18W/+SreJv+w1d/8Ao56+5a+G&#10;vi3/AMlW8Tf9hq7/APRz19pwX/vFX0X5nxfGn+70vV/kfYnwk/5JT4Z/7Atp/wCiUroa574Sf8kp&#10;8M/9gW0/9EpXQ18niv8AeKnq/wAz6zC/7vT9F+QUUUVznQFFFFABRRRQAUUUUAFFFFABRRRQAUUU&#10;UAFFFFABRRRQAUUUUAFFFFABRRRQAUUUUAFFFFABRRRQAUUUUAFFFFABRRRQAUUUUAFFFFABRRRQ&#10;AUUUUAFFFFABRRRQAUUUUAFFFFABRRRQAUUUUAFFFFABRRRQAUUUUAFFFFABRRRQAUUUUAFFFFAB&#10;RRRQAUUUUAFFFFABRRRQAUUUUAFFFFABRRRQAV8NfFv/AJKt4m/7DV3/AOjnr7lr4a+Lf/JVvE3/&#10;AGGrv/0c9facF/7xV9F+Z8Xxp/u9L1f5H2J8JP8AklPhn/sC2n/olK6Gue+En/JKfDP/AGBbT/0S&#10;ldDXyeK/3ip6v8z6zC/7vT9F+QUUUVznQFFFFABRRRQAUUUUAFFFFABRRRQAUUUUAFFFFABRRRQA&#10;UUUUAFFFFABRRRQAUUUUAFFFFABRRRQAUUUUAFFFFABRRRQAUUUUAFFFFABRRRQAUUUUAFFFFABR&#10;RRQAUUUUAFFFFABRRRQAUUUUAFFFFABRRRQAUUUUAFFFFABRRRQAUUUUAFFFFABRRRQAUUUUAFFF&#10;FABRRRQAUUUUAFFFFABRRRQAV8NfFv8A5Kt4m/7DV3/6OevuWvhr4t/8lW8Tf9hq7/8ARz19pwX/&#10;ALxV9F+Z8Xxp/u9L1f5H2J8JP+SU+Gf+wLaf+iUrZvri5g2/Z9NuLzdnd5MkK7Pr5jrnPtnpWN8J&#10;P+SU+Gf+wLaf+iUroa+TxX+8VPV/mfWYX/d6fovyM/7fqP8A0Leof+BNp/8AH6Pt+o/9C3qH/gTa&#10;f/H60KK5zoM/7fqP/Qt6h/4E2n/x+j7fqP8A0Leof+BNp/8AH60KKAM/7fqP/Qt6h/4E2n/x+j7f&#10;qP8A0Leof+BNp/8AH60KKAM/7fqP/Qt6h/4E2n/x+j7fqP8A0Leof+BNp/8AH60KKAM/7fqP/Qt6&#10;h/4E2n/x+j7fqP8A0Leof+BNp/8AH60KKAM/7fqP/Qt6h/4E2n/x+j7fqP8A0Leof+BNp/8AH60K&#10;KAM/7fqP/Qt6h/4E2n/x+j7fqP8A0Leof+BNp/8AH60KKAM/7fqP/Qt6h/4E2n/x+j7fqP8A0Leo&#10;f+BNp/8AH60KKAM/7fqP/Qt6h/4E2n/x+j7fqP8A0Leof+BNp/8AH60KKAM/7fqP/Qt6h/4E2n/x&#10;+j7fqP8A0Leof+BNp/8AH60KKAM/7fqP/Qt6h/4E2n/x+j7fqP8A0Leof+BNp/8AH60KKAM/7fqP&#10;/Qt6h/4E2n/x+j7fqP8A0Leof+BNp/8AH60KKAM/7fqP/Qt6h/4E2n/x+j7fqP8A0Leof+BNp/8A&#10;H60KKAM/7fqP/Qt6h/4E2n/x+j7fqP8A0Leof+BNp/8AH60KKAM/7fqP/Qt6h/4E2n/x+j7fqP8A&#10;0Leof+BNp/8AH60KKAM/7fqP/Qt6h/4E2n/x+j7fqP8A0Leof+BNp/8AH60KKAM/7fqP/Qt6h/4E&#10;2n/x+j7fqP8A0Leof+BNp/8AH60KKAM/7fqP/Qt6h/4E2n/x+j7fqP8A0Leof+BNp/8AH60KKAM/&#10;7fqP/Qt6h/4E2n/x+j7fqP8A0Leof+BNp/8AH60KKAM/7fqP/Qt6h/4E2n/x+j7fqP8A0Leof+BN&#10;p/8AH60KKAM/7fqP/Qt6h/4E2n/x+j7fqP8A0Leof+BNp/8AH60KKAM/7fqP/Qt6h/4E2n/x+j7f&#10;qP8A0Leof+BNp/8AH60KKAM/7fqP/Qt6h/4E2n/x+j7fqP8A0Leof+BNp/8AH60KKAM/7fqP/Qt6&#10;h/4E2n/x+j7fqP8A0Leof+BNp/8AH60KKAM/7fqP/Qt6h/4E2n/x+j7fqP8A0Leof+BNp/8AH60K&#10;KAM/7fqP/Qt6h/4E2n/x+j7fqP8A0Leof+BNp/8AH60KKAM/7fqP/Qt6h/4E2n/x+j7fqP8A0Leo&#10;f+BNp/8AH60KKAM/7fqP/Qt6h/4E2n/x+j7fqP8A0Leof+BNp/8AH60KKAM/7fqP/Qt6h/4E2n/x&#10;+j7fqP8A0Leof+BNp/8AH60KKAM/7fqP/Qt6h/4E2n/x+j7fqP8A0Leof+BNp/8AH60KKAM/7fqP&#10;/Qt6h/4E2n/x+j7fqP8A0Leof+BNp/8AH60KKAM/7fqP/Qt6h/4E2n/x+j7fqP8A0Leof+BNp/8A&#10;H60KKAM/7fqP/Qt6h/4E2n/x+j7fqP8A0Leof+BNp/8AH60KKAM/7fqP/Qt6h/4E2n/x+j7fqP8A&#10;0Leof+BNp/8AH60KKAM/7fqP/Qt6h/4E2n/x+j7fqP8A0Leof+BNp/8AH60KKAM/7fqP/Qt6h/4E&#10;2n/x+j7fqP8A0Leof+BNp/8AH60KKAM/7fqP/Qt6h/4E2n/x+j7fqP8A0Leof+BNp/8AH60KKAM/&#10;7fqP/Qt6h/4E2n/x+j7fqP8A0Leof+BNp/8AH60KKAM/7fqP/Qt6h/4E2n/x+j7fqP8A0Leof+BN&#10;p/8AH60KKAM/7fqP/Qt6h/4E2n/x+j7fqP8A0Leof+BNp/8AH60KKAM/7fqP/Qt6h/4E2n/x+j7f&#10;qP8A0Leof+BNp/8AH60KKAM/7fqP/Qt6h/4E2n/x+pbO6vZrhY5dFu7VCCTLLPblVwCeQkrNzjHA&#10;PWrdFABXw18W/wDkq3ib/sNXf/o56+5a+Gvi3/yVbxN/2Grv/wBHPX2nBf8AvFX0X5nxfGn+70vV&#10;/kfYnwk/5JT4Z/7Atp/6JSuhrnvhJ/ySnwz/ANgW0/8ARKV0NfJ4r/eKnq/zPrML/u9P0X5BRRRX&#10;OdAUUUUAFFFFABRRRQAUUUUAFFFFABRRRQAUUUUAFFFFABRRRQAUUUUAFFFFABRRRQAUUUUAFFFF&#10;ABRRRQAUUUUAFFFFABRRRQAUUUUAFFFFABSrt+ZmBIVGbAOM4BP9KSj/AJZy/wDXF/8A0E0AG8f8&#10;8P8AyP8A/Y0bx/zw/wDI/wD9jRRQAbx/zw/8j/8A2NG8f88P/I//ANjXKeIvFN//AMJ5beDdBsrV&#10;tQkthe3Vzf3KxxQW2/YzRwhvNnfJA4VYxk7pVbaj8D+0NJqNz8ZPC2jwab401i0m0DVLiTTvC3iN&#10;tKkMqTWSpNI/2u2DqokcYLMf3nCnkhc23nf8E2/y9ClHVrt+p7TvH/PD/wAj/wD2NG8f88P/ACP/&#10;APY14T4d+N+oabH4S0y+s7PxDb3lppcGqa3YtfmSG5uUjGZUFj9niJZ1bZLcRvtYHZkqrT+OviX4&#10;rk+H+meK7rwxNpHhzUNT0q6sdQ0rVJLy8ktnv7cCK4tI4VdXlik4jhM4PzKxHG63G0rX0va/Tf8A&#10;q3foTr21te39f13Pb94/54f+R/8A7GjeP+eH/kf/AOxrnfhb4ku/F3g638ST6bb2FtqX7/T44737&#10;RI1swBRpsIqxy8kNGpcKRje1dFSaadmBW1q/XTtGu9QNoZBa27zbPtGN21ScZ2cdK4T4U67458Z+&#10;AdO8SnVtBsjfiVvsy6FNL5YSaSL75vFzny89O9dh44/5EvWP+wfP/wCi2rj/ANlP/kgvh7/rlc/+&#10;llxSA6L7J45/6GPQ/wDwm5f/AJOo+yeOf+hj0P8A8JuX/wCTq6KoNUZk024ZWKssLEEHkHBqZy5Y&#10;uXYcVdpGJ9k8c/8AQx6H/wCE3L/8nUfZPHP/AEMeh/8AhNy//J1eD+FPiTrPg/4e+BG8aa7qd9Jp&#10;9q2sz3LTlp9Y05tIupx5mCPNeOVCh3ZOUic8uDXTp+0HqmneFb3xJ4q+HOoaVpemSQi9ucX0K7J8&#10;pD5IvrK1Mz+cER1XhBIjhnG4LpOPLJrt/nb89BdE+/8AX+T+Z6j9k8c/9DHof/hNy/8AydR9k8c/&#10;9DHof/hNy/8AydXP/AvxH441/U/F0fjPTNM086brEdvZ29jqRu/IU2kEjRFjbxbgDJu3fMSXYdEU&#10;tr6H4o1BPH0/g7XrSyW8aB72xubC6V1mtg+0GWBj5sD5yM4eM4GJNzeWqtql3V/wv+Qr6N9tPxsW&#10;fsnjn/oY9D/8JuX/AOTqPsnjn/oY9D/8JuX/AOTq6KikM4T4V+LtZ13xx4t8P6q1jMvh2W2iiuLa&#10;ze3MrOJN+5Gll4BTAw3Tk9cDvF2/MzAkKjNgHGcAn+leS/Af/ktXxQ/6/wC1/wDbivWf+Wcv/XF/&#10;/QTQAbx/zw/8j/8A2NG8f88P/I//ANjRRQAbx/zw/wDI/wD9jRvH/PD/AMj/AP2NedeJdM/4TL4v&#10;33hzVtW1yz0vR9GtbuC20nWLnTWuZp5bhWkeW2eORgiwKoXdsy5JBO0jE8SfFO98CeMtP8GPYyeJ&#10;LK3ls7C81lri6kvIpp9qp9p8mw+xxv8APGxD3EbFWDBSWUMrpJX6/wBf1699B2d35b/g/wBT2DeP&#10;+eH/AJH/APsaN4/54f8Akf8A+xrx3S/jTrx0fTL7V/AtrZv4k0iG/wDD9tBrhnkneWa2hWK5JgRY&#10;B5l3F8yGX5QxxkBS/wAe/F/xd4Sk0/RtS+HKy+I783Esdrp97e6hZyW0Ii3TJLaWEs/3p40xJbRj&#10;cG+bGwvTTW/n+G69V27a7CSvsev7x/zw/wDI/wD9jRvH/PD/AMj/AP2Nef8AwE8Q3vif/hKdUu4t&#10;UtUk1mJoLDU0eOawR9Os5DC0b8xkM75XA+Yse9egU3Fq1+yf3q4k09itrV+unaNd6gbQyC1t3m2f&#10;aMbtqk4zs46VT8C6nPrXgjRtZukjSfUNOguZViBCKzxqxCgknGScZJpfHH/Il6x/2D5//RbVR+EP&#10;/JJ/C/8A2BLP/wBEJUjOjyqx7ihYlwoAbb2J9D6Um8f88P8AyP8A/Y0P/qV/67L/AOgvRQAbx/zw&#10;/wDI/wD9jRvH/PD/AMj/AP2NFZvjCWSHwjqk0MjRyR2MzI6MQykISCCOhoA0t4/54f8Akf8A+xo3&#10;j/nh/wCR/wD7GsPUNVmttckubzTb6ztrTSru4aKSWJjJskg6CORhuALD5sfe471S1HXr+OGG8uNM&#10;uLcWkksrpiaOO4As7lwm6WOMkhowT8pA+U5J4AB1O8f88P8AyP8A/Y0bx/zw/wDI/wD9jVPT7m6e&#10;+ubG+t4Yri2SORvInMse1y4X5mVDnMT5GMYxyc4FygA3j/nh/wCR/wD7GsH4g+IZtAs9Me3s43k1&#10;DWbOwJklLBFllVWbAAydu7HPBIPOMHerifjf/wAeHhr/ALGvTf8A0eKAO2r4a+Lf/JVvE3/Yau//&#10;AEc9fctfDXxb/wCSreJv+w1d/wDo56+04L/3ir6L8z4vjT/d6Xq/yPsT4Sf8kp8M/wDYFtP/AESl&#10;dDXPfCT/AJJT4Z/7Atp/6JSuhr5PFf7xU9X+Z9Zhf93p+i/IKKKK5zoCiiigAooooAKKKKACiiig&#10;AooooAKKKKACiiigAooooAKKKKACiiigAooooAKKKKACiiigAooooAKKKKACiiigAooooAKKKKAC&#10;iiigAooooAKP+Wcv/XF//QTRVXXNOtdW0mfTb3zvs9yuyUQ3EkLMvcb42VgD0ODyCQeCRQBaorif&#10;+FS+BP8AoGX3/g5vP/jtH/CpfAn/AEDL7/wc3n/x2gDpfEWg6Pr0dsur6fDdGyuFubSRxiS2mXIE&#10;kTjDRvgkblIOCR0JFcH8bvhhrfjrxPp+q6b4k0/SP7OspLaNjBqi3P711aUedZalaZjby4fkZWwU&#10;znnA1/8AhUvgT/oGX3/g5vP/AI7R/wAKl8Cf9Ay+/wDBzef/AB2lZf19w7tGb4b+DXhmCDS7nXIE&#10;m1LTpbeXZot1f6ZpcklsVFs508XUkTNHHHCu5y5PljkABRpWPwj8AWmpLfRaNcNJDOk1rHNql1LD&#10;YssyThbaJ5SlsnmRxkpEqKdigggAUf8ACpfAn/QMvv8Awc3n/wAdo/4VL4E/6Bl9/wCDm8/+O1XM&#10;73vrv8xHReGfDukeHvtw0e2kto9QvJL2eL7RI8YmkOXaNGYrEGbLFUCgszMRuYk6lcT/AMKl8Cf9&#10;Ay+/8HN5/wDHaP8AhUvgT/oGX3/g5vP/AI7SA6Lxx/yJesf9g+f/ANFtXB/syatpWn/Avw7Ff6nZ&#10;2sjQ3DKk9wqEj7bc8gE9ODW1/wAKl8Cf9Ay+/wDBzef/AB2qH/CivhX/ANCuf/Bjdf8AxygDsf8A&#10;hJfDn/Qf0v8A8DY/8aq61r+j3OjXdvYeJtDguprd0gluJlmijkKkKzxrIhdQcEqHUkcBl6jmP+FF&#10;fCv/AKFc/wDgyuv/AI7R/wAKK+Ff/Qrn/wAGV1/8doaTVmGxyln4LeW+8Lrrnjb4W6hp/haNrWzt&#10;18OXKyJaSRCCaBZH1Vwd8PyZkSQZwxViK6PSPAnwc0+8iuhcW17LCflbVPEdxqGV8t41RhcTOGRF&#10;kkCIcqnmOVCl2Jsf8KK+Ff8A0K5/8GV1/wDHaP8AhRXwr/6Fc/8Agyuv/jtD1vfqHSxd+H+k/Djw&#10;U12fDusQwC+EInS48RTXSkxRiNCFmmcK2xVUsoBYKuSdoxp+HpvAmhfazpN/ottJqFy1zeSrdxmS&#10;6lOAXkcsWdsAAFicKqgYAAHP/wDCivhX/wBCuf8AwZXX/wAdo/4UV8K/+hXP/gyuv/jtO7YHY/8A&#10;CS+HP+g/pf8A4Gx/40f8JL4c/wCg/pf/AIGx/wCNcd/wor4V/wDQrn/wZXX/AMdo/wCFFfCv/oVz&#10;/wCDK6/+O0gMn4AyxzfGT4mzQyLJHJe2jI6NlWB88ggjqK9b/wCWcv8A1xf/ANBNc74B8CeFfBX2&#10;v/hGdL+w/btn2j/SZZd+zdt/1jNjG9unrWxrmnWuraTPpt7532e5XZKIbiSFmXuN8bKwB6HB5BIP&#10;BIoAtUVxP/CpfAn/AEDL7/wc3n/x2j/hUvgT/oGX3/g5vP8A47QBp+NvA3hzxXd295qsOoQ3lqjR&#10;RXml6tdadciNiC0ZmtpI3aMkKdhYrkA4yAaxX+DHw5+3WtxDol1aR2ctvNFZWWr3ltZGSAKIZHtY&#10;5VhkdRHGNzoSQi5JwKn/AOFS+BP+gZff+Dm8/wDjtH/CpfAn/QMvv/Bzef8Ax2jYC9efDrwbd6PZ&#10;6VcaMHtdP0o6TaJ9plBhtiYm2qwbcGDQQssmd6lAVYHms+T4ReBX0xbM2WrLItw1wdRTxDfrqMjs&#10;gjbffCb7Q6lFRdjSFcIgxhFw7/hUvgT/AKBl9/4Obz/47R/wqXwJ/wBAy+/8HN5/8doeu/8AWt/z&#10;19QTa2/rp+R0HhDwxoHha0ntfD2mQ6fb3EiSPDDkRgpFHCu1ScKBHFGuFwPl6ZJrWrif+FS+BP8A&#10;oGX3/g5vP/jtH/CpfAn/AEDL7/wc3n/x2m23uGx0Xjj/AJEvWP8AsHz/APotqo/CH/kk/hf/ALAl&#10;n/6ISsv/AIVL4E/6Bl9/4Obz/wCO112j2Nrpek2umWMXlWtlAkEEe4tsRFCqMkknAA5JzSAsP/qV&#10;/wCuy/8AoL0Vj+L/AAxo/ie3hg1mK6mit2LpHDfTwLuIxlhG67iBnGc4ycYyc4P/AAqXwJ/0DL7/&#10;AMHN5/8AHaAO2qK+t4byymtLlN8NxG0ci5I3KwwRkcjg1x3/AAqXwJ/0DL7/AMHN5/8AHaP+FS+B&#10;P+gZff8Ag5vP/jtAHY3ltbXVw09xbxyM8MkBDjKmNypdSvQg7F6+nvWfqXh+wudLuLVFdZp4pEFz&#10;NNJPIpaKSLJZ2JIAlfC5xlicZOa57/hUvgT/AKBl9/4Obz/47R/wqXwJ/wBAy+/8HN5/8doA7Czs&#10;7SzMv2VJP3zAvJNPJNIwGdoLyMxwNzcZxlie5qauJ/4VL4E/6Bl9/wCDm8/+O0f8Kl8Cf9Ay+/8A&#10;Bzef/HaAO2rifjf/AMeHhr/sa9N/9Hij/hUvgT/oGX3/AIObz/47Utj8LfBFnqFvewaZdedazpPC&#10;ZNVupFV0YMpKtIQcMAcEEcUAdjXw18W/+SreJv8AsNXf/o56+5a+Gvi3/wAlW8Tf9hq7/wDRz19p&#10;wX/vFX0X5nxfGn+70vV/kepeEf2i/wCxPCmmaL/wh3n/ANm2UNr5v9p7fM8tAu7b5RxnGcZNaH/D&#10;T3/Uj/8AlW/+00UV9RLhvKpycpUtX/el/mfLx4kzWEVGNXRf3Y/5B/w09/1I/wD5Vv8A7TR/w09/&#10;1I//AJVv/tNFFT/qzlP/AD6/8ml/mV/rNm3/AD9/8lj/AJB/w09/1I//AJVv/tNH/DT3/Uj/APlW&#10;/wDtNFFH+rOU/wDPr/yaX+Yf6zZt/wA/f/JY/wCQf8NPf9SP/wCVb/7TR/w09/1I/wD5Vv8A7TRR&#10;R/qzlP8Az6/8ml/mH+s2bf8AP3/yWP8AkH/DT3/Uj/8AlW/+00f8NPf9SP8A+Vb/AO00UUf6s5T/&#10;AM+v/Jpf5h/rNm3/AD9/8lj/AJB/w09/1I//AJVv/tNH/DT3/Uj/APlW/wDtNFFH+rOU/wDPr/ya&#10;X+Yf6zZt/wA/f/JY/wCQf8NPf9SP/wCVb/7TR/w09/1I/wD5Vv8A7TRRR/qzlP8Az6/8ml/mH+s2&#10;bf8AP3/yWP8AkH/DT3/Uj/8AlW/+00f8NPf9SP8A+Vb/AO00UUf6s5T/AM+v/Jpf5h/rNm3/AD9/&#10;8lj/AJB/w09/1I//AJVv/tNH/DT3/Uj/APlW/wDtNFFH+rOU/wDPr/yaX+Yf6zZt/wA/f/JY/wCQ&#10;f8NPf9SP/wCVb/7TR/w09/1I/wD5Vv8A7TRRR/qzlP8Az6/8ml/mH+s2bf8AP3/yWP8AkH/DT3/U&#10;j/8AlW/+00f8NPf9SP8A+Vb/AO00UUf6s5T/AM+v/Jpf5h/rNm3/AD9/8lj/AJB/w09/1I//AJVv&#10;/tNH/DT3/Uj/APlW/wDtNFFH+rOU/wDPr/yaX+Yf6zZt/wA/f/JY/wCQf8NPf9SP/wCVb/7TR/w0&#10;9/1I/wD5Vv8A7TRRR/qzlP8Az6/8ml/mH+s2bf8AP3/yWP8AkH/DT3/Uj/8AlW/+00f8NPf9SP8A&#10;+Vb/AO00UUf6s5T/AM+v/Jpf5h/rNm3/AD9/8lj/AJB/w09/1I//AJVv/tNH/DT3/Uj/APlW/wDt&#10;NFFH+rOU/wDPr/yaX+Yf6zZt/wA/f/JY/wCQf8NPf9SP/wCVb/7TR/w09/1I/wD5Vv8A7TRRR/qz&#10;lP8Az6/8ml/mH+s2bf8AP3/yWP8AkH/DT3/Uj/8AlW/+00f8NPf9SP8A+Vb/AO00UUf6s5T/AM+v&#10;/Jpf5h/rNm3/AD9/8lj/AJB/w09/1I//AJVv/tNH/DT3/Uj/APlW/wDtNFFH+rOU/wDPr/yaX+Yf&#10;6zZt/wA/f/JY/wCQf8NPf9SP/wCVb/7TR/w09/1I/wD5Vv8A7TRRR/qzlP8Az6/8ml/mH+s2bf8A&#10;P3/yWP8AkH/DT3/Uj/8AlW/+00f8NPf9SP8A+Vb/AO00UUf6s5T/AM+v/Jpf5h/rNm3/AD9/8lj/&#10;AJB/w09/1I//AJVv/tNH/DT3/Uj/APlW/wDtNFFH+rOU/wDPr/yaX+Yf6zZt/wA/f/JY/wCQf8NP&#10;f9SP/wCVb/7TR/w09/1I/wD5Vv8A7TRRR/qzlP8Az6/8ml/mH+s2bf8AP3/yWP8AkH/DT3/Uj/8A&#10;lW/+00f8NPf9SP8A+Vb/AO00UUf6s5T/AM+v/Jpf5h/rNm3/AD9/8lj/AJB/w09/1I//AJVv/tNH&#10;/DT3/Uj/APlW/wDtNFFH+rOU/wDPr/yaX+Yf6zZt/wA/f/JY/wCQf8NPf9SP/wCVb/7TR/w09/1I&#10;/wD5Vv8A7TRRR/qzlP8Az6/8ml/mH+s2bf8AP3/yWP8AkH/DT3/Uj/8AlW/+00f8NPf9SP8A+Vb/&#10;AO00UUf6s5T/AM+v/Jpf5h/rNm3/AD9/8lj/AJB/w09/1I//AJVv/tNH/DT3/Uj/APlW/wDtNFFH&#10;+rOU/wDPr/yaX+Yf6zZt/wA/f/JY/wCQf8NPf9SP/wCVb/7TR/w09/1I/wD5Vv8A7TRRR/qzlP8A&#10;z6/8ml/mH+s2bf8AP3/yWP8AkH/DT3/Uj/8AlW/+00f8NPf9SP8A+Vb/AO00UUf6s5T/AM+v/Jpf&#10;5h/rNm3/AD9/8lj/AJB/w09/1I//AJVv/tNH/DT3/Uj/APlW/wDtNFFH+rOU/wDPr/yaX+Yf6zZt&#10;/wA/f/JY/wCQf8NPf9SP/wCVb/7TR/w09/1I/wD5Vv8A7TRRR/qzlP8Az6/8ml/mH+s2bf8AP3/y&#10;WP8AkH/DT3/Uj/8AlW/+00f8NPf9SP8A+Vb/AO00UUf6s5T/AM+v/Jpf5h/rNm3/AD9/8lj/AJB/&#10;w09/1I//AJVv/tNH/DT3/Uj/APlW/wDtNFFH+rOU/wDPr/yaX+Yf6zZt/wA/f/JY/wCQf8NPf9SP&#10;/wCVb/7TR/w09/1I/wD5Vv8A7TRRR/qzlP8Az6/8ml/mH+s2bf8AP3/yWP8AkH/DT3/Uj/8AlW/+&#10;00f8NPf9SP8A+Vb/AO00UUf6s5T/AM+v/Jpf5h/rNm3/AD9/8lj/AJB/w09/1I//AJVv/tNH/DT3&#10;/Uj/APlW/wDtNFFH+rOU/wDPr/yaX+Yf6zZt/wA/f/JY/wCQf8NPf9SP/wCVb/7TR/w09/1I/wD5&#10;Vv8A7TRRR/qzlP8Az6/8ml/mH+s2bf8AP3/yWP8AkH/DT3/Uj/8AlW/+00f8NPf9SP8A+Vb/AO00&#10;UUf6s5T/AM+v/Jpf5h/rNm3/AD9/8lj/AJB/w09/1I//AJVv/tNH/DT3/Uj/APlW/wDtNFFH+rOU&#10;/wDPr/yaX+Yf6zZt/wA/f/JY/wCQf8NPf9SP/wCVb/7TR/w09/1I/wD5Vv8A7TRRR/qzlP8Az6/8&#10;ml/mH+s2bf8AP3/yWP8AkH/DT3/Uj/8AlW/+00f8NPf9SP8A+Vb/AO00UUf6s5T/AM+v/Jpf5h/r&#10;Nm3/AD9/8lj/AJB/w09/1I//AJVv/tNH/DT3/Uj/APlW/wDtNFFH+rOU/wDPr/yaX+Yf6zZt/wA/&#10;f/JY/wCQf8NPf9SP/wCVb/7TR/w09/1I/wD5Vv8A7TRRR/qzlP8Az6/8ml/mH+s2bf8AP3/yWP8A&#10;kH/DT3/Uj/8AlW/+014Z4u1T+2/Fep615Hkf2lezXXlb93l+Y5bbuwM4zjOBRRXbgspweCk5YeHK&#10;3vq3+bZxY3NsZjYqOInzJbaJfkkf/9lQSwECLQAUAAYACAAAACEAKxDbwAoBAAAUAgAAEwAAAAAA&#10;AAAAAAAAAAAAAAAAW0NvbnRlbnRfVHlwZXNdLnhtbFBLAQItABQABgAIAAAAIQA4/SH/1gAAAJQB&#10;AAALAAAAAAAAAAAAAAAAADsBAABfcmVscy8ucmVsc1BLAQItABQABgAIAAAAIQAu6XxGKQQAACUO&#10;AAAOAAAAAAAAAAAAAAAAADoCAABkcnMvZTJvRG9jLnhtbFBLAQItABQABgAIAAAAIQA3ncEYugAA&#10;ACEBAAAZAAAAAAAAAAAAAAAAAI8GAABkcnMvX3JlbHMvZTJvRG9jLnhtbC5yZWxzUEsBAi0AFAAG&#10;AAgAAAAhADAoWJrhAAAACwEAAA8AAAAAAAAAAAAAAAAAgAcAAGRycy9kb3ducmV2LnhtbFBLAQIt&#10;AAoAAAAAAAAAIQDVSc46zqwAAM6sAAAUAAAAAAAAAAAAAAAAAI4IAABkcnMvbWVkaWEvaW1hZ2Ux&#10;LmpwZ1BLBQYAAAAABgAGAHwBAACOtQAAAAA=&#10;">
                <v:shape id="Picture 222" o:spid="_x0000_s1027" type="#_x0000_t75" style="position:absolute;left:91;top:91;width:38831;height:314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37TZHGAAAA3AAAAA8AAABkcnMvZG93bnJldi54bWxEj91qAjEUhO+FvkM4hd652S5UZN0opSAW&#10;CqVVEb07Tc7+0M3Jskl19ekbQfBymJlvmGIx2FYcqfeNYwXPSQqCWDvTcKVgu1mOpyB8QDbYOiYF&#10;Z/KwmD+MCsyNO/E3HdehEhHCPkcFdQhdLqXXNVn0ieuIo1e63mKIsq+k6fEU4baVWZpOpMWG40KN&#10;Hb3VpH/Xf1aB/Hzp0tXHZenLknarr7P7Oei9Uk+Pw+sMRKAh3MO39rtRkGUZXM/EIyDn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ftNkcYAAADcAAAADwAAAAAAAAAAAAAA&#10;AACfAgAAZHJzL2Rvd25yZXYueG1sUEsFBgAAAAAEAAQA9wAAAJIDAAAAAA==&#10;">
                  <v:imagedata r:id="rId29" o:title=""/>
                </v:shape>
                <v:shape id="Shape 223" o:spid="_x0000_s1028" style="position:absolute;width:19507;height:31607;visibility:visible;mso-wrap-style:square;v-text-anchor:top" coordsize="1950714,3160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Nn7sUA&#10;AADcAAAADwAAAGRycy9kb3ducmV2LnhtbESPQWvCQBSE7wX/w/KEXopuGqGU6CpiqRRRpFHvz+wz&#10;ie6+Ddmtxn/fLQg9DjPzDTOZddaIK7W+dqzgdZiAIC6crrlUsN99Dt5B+ICs0TgmBXfyMJv2niaY&#10;aXfjb7rmoRQRwj5DBVUITSalLyqy6IeuIY7eybUWQ5RtKXWLtwi3RqZJ8iYt1hwXKmxoUVFxyX+s&#10;guZj2Zn5VuZrs/Grw/lledxurFLP/W4+BhGoC//hR/tLK0jTEfydiUdAT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Q2fuxQAAANwAAAAPAAAAAAAAAAAAAAAAAJgCAABkcnMv&#10;ZG93bnJldi54bWxQSwUGAAAAAAQABAD1AAAAigMAAAAA&#10;" path="m3048,l1950714,r,9131l9131,9131r,3142488l1950714,3151619r,9145l3048,3160764v,,-3048,-3049,-3048,-3049l,3035c,,3048,,3048,xe" fillcolor="#5b9bd5" stroked="f" strokeweight="0">
                  <v:stroke miterlimit="83231f" joinstyle="miter"/>
                  <v:path arrowok="t" textboxrect="0,0,1950714,3160764"/>
                </v:shape>
                <v:shape id="Shape 224" o:spid="_x0000_s1029" style="position:absolute;left:19507;width:19507;height:31607;visibility:visible;mso-wrap-style:square;v-text-anchor:top" coordsize="1950727,3160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FErMIA&#10;AADcAAAADwAAAGRycy9kb3ducmV2LnhtbESP3YrCMBSE7xd8h3CEvVtTqy5LNYr4A94trT7AoTm2&#10;xeakJLHWt98Iwl4OM/MNs9oMphU9Od9YVjCdJCCIS6sbrhRczsevHxA+IGtsLZOCJ3nYrEcfK8y0&#10;fXBOfREqESHsM1RQh9BlUvqyJoN+Yjvi6F2tMxiidJXUDh8RblqZJsm3NNhwXKixo11N5a24GwV9&#10;7rduf2mOuDj/6vshL2bV4qnU53jYLkEEGsJ/+N0+aQVpOofXmXg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0USswgAAANwAAAAPAAAAAAAAAAAAAAAAAJgCAABkcnMvZG93&#10;bnJldi54bWxQSwUGAAAAAAQABAD1AAAAhwMAAAAA&#10;" path="m,l1947678,v,,3049,,3049,3035l1950727,3157715v,,-3049,3049,-3049,3049l,3160764r,-9145l1941582,3151619r,-3142488l,9131,,xe" fillcolor="#5b9bd5" stroked="f" strokeweight="0">
                  <v:stroke miterlimit="83231f" joinstyle="miter"/>
                  <v:path arrowok="t" textboxrect="0,0,1950727,3160764"/>
                </v:shape>
                <w10:wrap type="topAndBottom"/>
              </v:group>
            </w:pict>
          </mc:Fallback>
        </mc:AlternateContent>
      </w:r>
      <w:r w:rsidR="00DE3572" w:rsidRPr="00B87308">
        <w:rPr>
          <w:rFonts w:eastAsia="Times New Roman"/>
          <w:szCs w:val="28"/>
          <w:lang w:eastAsia="ru-RU"/>
        </w:rPr>
        <w:t>Для активации серийного номера по электронной почте необходимо в окне выбора варианта активации отметить опцию «</w:t>
      </w:r>
      <w:proofErr w:type="spellStart"/>
      <w:r w:rsidR="00DE3572" w:rsidRPr="00B87308">
        <w:rPr>
          <w:rFonts w:eastAsia="Times New Roman"/>
          <w:szCs w:val="28"/>
          <w:lang w:eastAsia="ru-RU"/>
        </w:rPr>
        <w:t>by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email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from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another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computer</w:t>
      </w:r>
      <w:proofErr w:type="spellEnd"/>
      <w:r w:rsidR="00DE3572" w:rsidRPr="00B87308">
        <w:rPr>
          <w:rFonts w:eastAsia="Times New Roman"/>
          <w:szCs w:val="28"/>
          <w:lang w:eastAsia="ru-RU"/>
        </w:rPr>
        <w:t>» (рис. 8).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8. Выбор варианта активации c помощью электронной почты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align>center</wp:align>
                </wp:positionH>
                <wp:positionV relativeFrom="paragraph">
                  <wp:posOffset>739775</wp:posOffset>
                </wp:positionV>
                <wp:extent cx="4071620" cy="3300730"/>
                <wp:effectExtent l="0" t="0" r="5080" b="0"/>
                <wp:wrapTopAndBottom/>
                <wp:docPr id="6938" name="Group 6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71620" cy="3300730"/>
                          <a:chOff x="0" y="0"/>
                          <a:chExt cx="4072116" cy="3300971"/>
                        </a:xfrm>
                      </wpg:grpSpPr>
                      <pic:pic xmlns:pic="http://schemas.openxmlformats.org/drawingml/2006/picture">
                        <pic:nvPicPr>
                          <pic:cNvPr id="225" name="Picture 225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3"/>
                            <a:ext cx="4053840" cy="32826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6" name="Shape 226"/>
                        <wps:cNvSpPr/>
                        <wps:spPr>
                          <a:xfrm>
                            <a:off x="0" y="0"/>
                            <a:ext cx="2036058" cy="33009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36058" h="3300971">
                                <a:moveTo>
                                  <a:pt x="3048" y="0"/>
                                </a:moveTo>
                                <a:lnTo>
                                  <a:pt x="2036058" y="0"/>
                                </a:lnTo>
                                <a:lnTo>
                                  <a:pt x="2036058" y="9144"/>
                                </a:lnTo>
                                <a:lnTo>
                                  <a:pt x="9131" y="9144"/>
                                </a:lnTo>
                                <a:lnTo>
                                  <a:pt x="9131" y="3291840"/>
                                </a:lnTo>
                                <a:lnTo>
                                  <a:pt x="2036058" y="3291840"/>
                                </a:lnTo>
                                <a:lnTo>
                                  <a:pt x="2036058" y="3300971"/>
                                </a:lnTo>
                                <a:lnTo>
                                  <a:pt x="3048" y="3300971"/>
                                </a:lnTo>
                                <a:cubicBezTo>
                                  <a:pt x="0" y="3300971"/>
                                  <a:pt x="0" y="3297923"/>
                                  <a:pt x="0" y="3294875"/>
                                </a:cubicBezTo>
                                <a:lnTo>
                                  <a:pt x="0" y="3048"/>
                                </a:lnTo>
                                <a:cubicBezTo>
                                  <a:pt x="0" y="0"/>
                                  <a:pt x="0" y="0"/>
                                  <a:pt x="304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27" name="Shape 227"/>
                        <wps:cNvSpPr/>
                        <wps:spPr>
                          <a:xfrm>
                            <a:off x="2036058" y="0"/>
                            <a:ext cx="2036058" cy="33009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36058" h="3300971">
                                <a:moveTo>
                                  <a:pt x="0" y="0"/>
                                </a:moveTo>
                                <a:lnTo>
                                  <a:pt x="2033009" y="0"/>
                                </a:lnTo>
                                <a:cubicBezTo>
                                  <a:pt x="2036058" y="0"/>
                                  <a:pt x="2036058" y="0"/>
                                  <a:pt x="2036058" y="3048"/>
                                </a:cubicBezTo>
                                <a:lnTo>
                                  <a:pt x="2036058" y="3294875"/>
                                </a:lnTo>
                                <a:cubicBezTo>
                                  <a:pt x="2036058" y="3297923"/>
                                  <a:pt x="2036058" y="3300971"/>
                                  <a:pt x="2033009" y="3300971"/>
                                </a:cubicBezTo>
                                <a:lnTo>
                                  <a:pt x="0" y="3300971"/>
                                </a:lnTo>
                                <a:lnTo>
                                  <a:pt x="0" y="3291840"/>
                                </a:lnTo>
                                <a:lnTo>
                                  <a:pt x="2026927" y="3291840"/>
                                </a:lnTo>
                                <a:lnTo>
                                  <a:pt x="202692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5E568EFC" id="Group 6938" o:spid="_x0000_s1026" style="position:absolute;margin-left:0;margin-top:58.25pt;width:320.6pt;height:259.9pt;z-index:251643904;mso-position-horizontal:center;mso-position-horizontal-relative:page" coordsize="40721,3300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EqykIwQAAB8OAAAOAAAAZHJzL2Uyb0RvYy54bWzcV9tu4zYQfS/QfxD0&#10;vrEujh0JcRZI0w0KLNqgu/0AmqIsYiWRIOlL+vWdIUXdnE2cfSjQPtgixeHwzJkzI+n246mpgwNT&#10;mot2E8ZXURiwloqCt7tN+NfXTx9uwkAb0hakFi3bhM9Mhx/vfv7p9ihzlohK1AVTAThpdX6Um7Ay&#10;RuaLhaYVa4i+EpK1sFgK1RADU7VbFIocwXtTL5IoWi2OQhVSCcq0hrsPbjG8s/7LklHzR1lqZoJ6&#10;EwI2Y/+V/d/i/+LuluQ7RWTFaQeD/ACKhvAWDu1dPRBDgr3iZ64aTpXQojRXVDQLUZacMhsDRBNH&#10;s2geldhLG8suP+5kTxNQO+Pph93S3w9PKuDFJlxlKeSqJQ1kyR4c2DtA0FHucrB7VPKLfFIuShh+&#10;FvSbhuXFfB3nu8H4VKoGN0Gwwcky/9wzz04moHBzGa3jVQIJorCWplG0Trvc0AoSeLaPVr8OO5M4&#10;Xg07s3WMWV2Q3B1s4fVwJKc5/DoqYXRG5duSg11mr1jYOWku8tEQ9W0vP0DWJTF8y2tunq2CIb8I&#10;qj08cYrs4mTISpJc+6TAOh4b4C0I0NvhLowX5xMn25rLT7yukXscd3BB/DPxvBCxE+aDoPuGtcZV&#10;mmI1IBetrrjUYaBy1mwZCEf9VljGSa6NYoZWeGAJB/8J1ecy0S9YlAMwxKw7Tc1kksXLZRiAGmCQ&#10;ujIdxHKd3iy9WJKbZJWtJiknuVTaPDLRBDgAiIAEeCY5OXzWHSZv0lHnYFh8gApFDw1Je9Jgdkbb&#10;u2ruS0UkAwjodpxdEK4rOWsAubWRdFZYbkAgzr7DEpBwXkxJlK6iayhmX0zzkiA53Tt+xpxA8yoc&#10;O8BT5Uf01PohsvhqHwVl4z50isPguAl7LJWra4SC6404sK/CWhqs7jRaAmAfCxTvYFC3Y8Pe4cjW&#10;W/irtC7HllZNToveyF+dcRansZfbshOTt/DXmWWaZDHK8DW3Ywzvtoc2OGTOg/BXB6anDXvmuTHd&#10;bzm9Z3+PCXSSGdlDsixf3UKSrbOkq7jZwvJmbVsPpGfqeQqqc4QZnXIz3TR23jX7797q4/R0T13R&#10;WmjmzkLh2e7fi9GiHeSuRc0L3xe12m1/qVVwIPB+cH2f3T/4ACdmdYtahrgogXeUEvqgFXEr0A+c&#10;C3LlBt5jat7AS1CyjiKPs25xldk3EVdH8Dzy5YyjrSieXQPHGXScf631rOetZ43pQhTQoN5uPWNp&#10;d+nzDbpf+g81ICdan7ZXug8W2qRTefFPJemk3DPhu5UvtosWrOqdrKfO/ZHnh0CTGVWpt5vufnHX&#10;vOjHAF9oFrDcEzFavqwzvNirPNZxD7isZcLzPwExA8XvtX/zseBUcaGZF4+P5P/Vlex7NHyF2Oba&#10;fTHhZ854DuPxd93dPwA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DBBQABgAIAAAAIQBt6NCb3wAAAAgB&#10;AAAPAAAAZHJzL2Rvd25yZXYueG1sTI9BS8NAEIXvgv9hGcGb3Wxjg8RsSinqqQi2gnjbZqdJaHY2&#10;ZLdJ+u8dT3qbmfd4871iPbtOjDiE1pMGtUhAIFXetlRr+Dy8PjyBCNGQNZ0n1HDFAOvy9qYwufUT&#10;feC4j7XgEAq50dDE2OdShqpBZ8LC90isnfzgTOR1qKUdzMThrpPLJMmkMy3xh8b0uG2wOu8vTsPb&#10;ZKZNql7G3fm0vX4fVu9fO4Va39/Nm2cQEef4Z4ZffEaHkpmO/kI2iE4DF4l8VdkKBMvZo1qCOPKQ&#10;ZinIspD/C5Q/AAAA//8DAFBLAwQKAAAAAAAAACEALiRpRSkHAQApBwEAFAAAAGRycy9tZWRpYS9p&#10;bWFnZTEuanBn/9j/4AAQSkZJRgABAQEAAAAAAAD/2wBDAAQCAwMDAgQDAwMEBAQEBQkGBQUFBQsI&#10;CAYJDQsNDQ0LDAwOEBQRDg8TDwwMEhgSExUWFxcXDhEZGxkWGhQWFxb/2wBDAQQEBAUFBQoGBgoW&#10;DwwPFhYWFhYWFhYWFhYWFhYWFhYWFhYWFhYWFhYWFhYWFhYWFhYWFhYWFhYWFhYWFhYWFhb/wAAR&#10;CAI1Ar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66+E/gTwPefCvwzd3fg3w/cXFxotpJNNLpcLPI7QoSzMVySSSSTXQf8K8+H//AEI3hv8A&#10;8FEH/wATXm/jzxDbaR+y34P0aY6i0nimx03SQmm2FxeXPkPArXLJFbo8rFbZJzlVODivPdcvLTxh&#10;8PfBHgu38K2viA+G/iI2kxaN4xs7jTobq1XTr2W1M0dxbPKqi3eLBaE5aM44+au7EYrEPEVEpv4r&#10;bvul+qt317HFhcJQ+rwbgvhvsukW/wBHftp3Por/AIV58P8A/oRvDf8A4KIP/iaP+FefD/8A6Ebw&#10;3/4KIP8A4mvmOHw9B4gvfAugW3gPwl4o/suPxdC+i+JLhU0vTnjvrUNHaOtvPuihJ8uL5IyUHPlH&#10;5B1Gnx39v4C+H934O1TUpIfibotl4Zv7++ZUuFaOFpVviFdh5v2aO8TKs2WMGWYLmsVicQ4pqo9b&#10;W1fXmS/Ja6rXeyZu8Hh1vTWl76Lo9fwu+m1j3T/hXnw//wChG8N/+CiD/wCJo/4V58P/APoRvDf/&#10;AIKIP/ia8w8ReFm0j4uWPwx0W2itfCPjPGs3lsuBHbpYiJLi3ROyTlrEEdMfaCeX51/2nPDFtqc1&#10;l4p1HQ/D/i7S/DOnXc2o+FtdZBFLE2xjeQGRWjW4iWJ1UyKFIldfMiySZeMrKKl7R216vpu/S6a+&#10;V3ZahHB0XLl9mr6dF16f16b6Hcf8K8+H/wD0I3hv/wAFEH/xNH/CvPh//wBCN4b/APBRB/8AE189&#10;69ovgLXdG+MHxCfS7e31e0ewn8N66YfL1aymbR7F7RIZ8ecrtK6L5YJ3s5Qht5BvaPJNfftHeJtF&#10;8f28aeFdS16wE6qu62vNX/smwMVtd5+5FwzRqcrJKFVipCLLosRiXPkc5J2T3fW2nrrt3svtaT9V&#10;w/JzqEWrX2Xl+Gu/ZN20Pdv+FefD/wD6Ebw3/wCCiD/4mj/hXnw//wChG8N/+CiD/wCJrmf2oNJs&#10;73wfo2o3H2gzab4q0NrdUu5Uiy2q2akvErBJCB03q20klcHmqupeG9C8Q/Hyx13w5oNnDqXhvUC3&#10;iDxKI1W4mzaMiaasn+sdcTwysp/dKFUDLn5ZjisQ/wDl492t30Sd/wAf6uU8Jh1G/IvuW/b+vnor&#10;nYf8K8+H/wD0I3hv/wAFEH/xNH/CvPh//wBCN4b/APBRB/8AE1zui/8AJ2niP/sStJ/9LNRrlfCv&#10;jnxJf6pbeD/CNl4V8N32pa74jP26fSZJbTZY3/lEC3jmiMtzL5okZvMUfLI205wBYrEO3vvW/V9H&#10;b/ghLB4eLfuLRpbLrHm/4B6Z/wAK8+H/AP0I3hv/AMFEH/xNH/CvPh//ANCN4b/8FEH/AMTXn1v8&#10;R/iXqPx91HwrovhWC88PeG761sNZu1gt1YmW1jna48x79JYlXzlxGLWbcIziQFjsxvAPxU+LeraD&#10;oV7caV4X1O+8Y+C7zW9E07Trea3aC7t/swWKWWa4KypJ9pB/5ZbCNpZh+8oWKxDV1N/e+za+9K6+&#10;7fQPqdC9vZrp0XX/AC6nrX/CvPh//wBCN4b/APBRB/8AE0f8K8+H/wD0I3hv/wAFEH/xNeQeIvjB&#10;8R/K8O+HPCVlZeIPFGqHUmvXHhv7ELdrNoVa2+xXmpwHfm4UmRblxtXciOrbl7H9obxQ9j8H9O0/&#10;VrLUrPUPF89tplxY6daTahdQJIu+8VEtVd3KQJP8yAjIB6UPFYjlUlUetravW+i+V+u3Xa119Vw9&#10;7OmuvRaW3+fkdd/wrz4f/wDQjeG//BRB/wDE0f8ACvPh/wD9CN4b/wDBRB/8TXkvw8+JN7afD/S/&#10;BfhiOSz1KHxS/heyu/Euk3VutlbCGS6tZZbWXyZ3zbLHEqkx75OjY61fiLqvxD0bxx8RH17XPDWv&#10;6To/wyj1CfRZ9BuFsruXF/n90946qGeI78hi0exMgpvYeLr/APPyVvV/y835W+8qGCoSdvZq+nRd&#10;Zcv53+70PZP+FefD/wD6Ebw3/wCCiD/4mj/hXnw//wChG8N/+CiD/wCJrjdL+I2t/wDCSR+D5LfS&#10;rfVk1CK4+W3k8lNDMAma52B8ggh7YHOPMAbbtO2vLPFXxX+KHifwzq1pp+o2GjIt34c1PRtW/sdr&#10;eS8sLzU/JXMMWpSuEcLGxMjRM6GWNoULBlf1jEuaipu90t31t5+v/gMl0IjhcPKKlyK3ou9vzt96&#10;7n0L/wAK8+H/AP0I3hv/AMFEH/xNH/CvPh//ANCN4b/8FEH/AMTXmV5468SaZ441bwro1l4Usdb1&#10;PxjZ6KdafSpBBJIdFjvJLieFZleZz5bRRr5qkKYwWbZ8y2XxH+Juua1oXhfRZfCFtqd3/bsV9qk9&#10;hc3FpI+nXMEKyQQrOjBZDKwZGlJRs/O+wh5eLrpX9o9r7vayk/uTXn5FfU6CtemtfJedvyf3eh6Z&#10;/wAK8+H/AP0I3hv/AMFEH/xNH/CvPh//ANCN4b/8FEH/AMTXC+IPElz4v/ZX0P4mSWa219Z2mn+J&#10;3ggJYRmEpNOiE8kGMTIM4yGweprzuPUm1PxFNZG9Sa3+N2pQXWnrvDJPaWt2UnZPmIIfTI7Y/Lju&#10;c5OKv6xifaezdR3vbd+X3fa/8B8yXhcOoOXs1a19l8/u0v112Pfv+FefD/8A6Ebw3/4KIP8A4mj/&#10;AIV58P8A/oRvDf8A4KIP/ia8v0fxb42uVtNO8CHwXpNze+L9YspdMfw7NKJbe21CRJ71nju4hGQn&#10;zOxRvMmljHy7+M/xJ8cfGOn+JPFjWFjp19oNn4d13UdCvZ9NFsJbjTSiPGcXsks8YkZ0ZjBbDKgo&#10;XDA1H1vEWT53s3u+iv8A8N6Nbov6jRc3BU1e9tlvdr9D2D/hXnw//wChG8N/+CiD/wCJo/4V58P/&#10;APoRvDf/AIKIP/ia8V+P/i7x/dfCnxp4fvNV8HW/9n/D+bVdYaSynja9S7W6jjitgZz5PlrDgyv5&#10;nmOwASOvoDwz/wAi3p//AF6Rf+gCq+sYlXvUenm/NfoR9Ww1otQWt+i7Rf4qX9dMn/hXnw//AOhG&#10;8N/+CiD/AOJo/wCFefD/AP6Ebw3/AOCiD/4mukopfWsR/wA/H97D6rh/+fa+5HN/8K8+H/8A0I3h&#10;v/wUQf8AxNH/AArz4f8A/QjeG/8AwUQf/E10lFH1rEf8/H97D6rh/wDn2vuRzf8Awrz4f/8AQjeG&#10;/wDwUQf/ABNH/CvPh/8A9CN4b/8ABRB/8TXSUUfWsR/z8f3sPquH/wCfa+5HN/8ACvPh/wD9CN4b&#10;/wDBRB/8TR/wrz4f/wDQjeG//BRB/wDE10lFH1rEf8/H97D6rh/+fa+5HN/8K8+H/wD0I3hv/wAF&#10;EH/xNH/CvPh//wBCN4b/APBRB/8AE10lFH1rEf8APx/ew+q4f/n2vuRzf/CvPh//ANCN4b/8FEH/&#10;AMTR/wAK8+H/AP0I3hv/AMFEH/xNdJRR9axH/Px/ew+q4f8A59r7kc3/AMK8+H//AEI3hv8A8FEH&#10;/wATR/wrz4f/APQjeG//AAUQf/E10lFH1rEf8/H97D6rh/8An2vuRzf/AArz4f8A/QjeG/8AwUQf&#10;/E0f8K8+H/8A0I3hv/wUQf8AxNdJRR9axH/Px/ew+q4f/n2vuRzf/CvPh/8A9CN4b/8ABRB/8TR/&#10;wrz4f/8AQjeG/wDwUQf/ABNdJRR9axH/AD8f3sPquH/59r7kc3/wrz4f/wDQjeG//BRB/wDE0f8A&#10;CvPh/wD9CN4b/wDBRB/8TXSUUfWsR/z8f3sPquH/AOfa+5HN/wDCvPh//wBCN4b/APBRB/8AE0f8&#10;K8+H/wD0I3hv/wAFEH/xNdJRR9axH/Px/ew+q4f/AJ9r7kc3/wAK8+H/AP0I3hv/AMFEH/xNH/Cv&#10;Ph//ANCN4b/8FEH/AMTXSUUfWsR/z8f3sPquH/59r7kc3/wrz4f/APQjeG//AAUQf/E0f8K8+H//&#10;AEI3hv8A8FEH/wATXSUUfWsR/wA/H97D6rh/+fa+5HN/8K8+H/8A0I3hv/wUQf8AxNH/AArz4f8A&#10;/QjeG/8AwUQf/E10lFH1rEf8/H97D6rh/wDn2vuRzf8Awrz4f/8AQjeG/wDwUQf/ABNH/CvPh/8A&#10;9CN4b/8ABRB/8TXSUUfWsR/z8f3sPquH/wCfa+5HN/8ACvPh/wD9CN4b/wDBRB/8TR/wrz4f/wDQ&#10;jeG//BRB/wDE10lFH1rEf8/H97D6rh/+fa+5HN/8K8+H/wD0I3hv/wAFEH/xNH/CvPh//wBCN4b/&#10;APBRB/8AE10lFH1rEf8APx/ew+q4f/n2vuRzf/CvPh//ANCN4b/8FEH/AMTR/wAK8+H/AP0I3hv/&#10;AMFEH/xNdJRR9axH/Px/ew+q4f8A59r7kc3/AMK8+H//AEI3hv8A8FEH/wATR/wrz4f/APQjeG//&#10;AAUQf/E10lFH1rEf8/H97D6rh/8An2vuRzf/AArz4f8A/QjeG/8AwUQf/E0f8K8+H/8A0I3hv/wU&#10;Qf8AxNdJRR9axH/Px/ew+q4f/n2vuRzf/CvPh/8A9CN4b/8ABRB/8TR/wrz4f/8AQjeG/wDwUQf/&#10;ABNdJRR9axH/AD8f3sPquH/59r7kc3/wrz4f/wDQjeG//BRB/wDE0f8ACvPh/wD9CN4b/wDBRB/8&#10;TXSUUfWsR/z8f3sPquH/AOfa+5HN/wDCvPh//wBCN4b/APBRB/8AE0f8K8+H/wD0I3hv/wAFEH/x&#10;NdJRR9axH/Px/ew+q4f/AJ9r7kc3/wAK8+H/AP0I3hv/AMFEH/xNH/CvPh//ANCN4b/8FEH/AMTX&#10;SUUfWsR/z8f3sPquH/59r7kc3/wrz4f/APQjeG//AAUQf/E0f8K8+H//AEI3hv8A8FEH/wATXSUU&#10;fWsR/wA/H97D6rh/+fa+5HN/8K8+H/8A0I3hv/wUQf8AxNH/AArz4f8A/QjeG/8AwUQf/E10lFH1&#10;rEf8/H97D6rh/wDn2vuRzf8Awrz4f/8AQjeG/wDwUQf/ABNH/CvPh/8A9CN4b/8ABRB/8TXSUUfW&#10;sR/z8f3sPquH/wCfa+5HN/8ACvPh/wD9CN4b/wDBRB/8TR/wrz4f/wDQjeG//BRB/wDE10lFH1rE&#10;f8/H97D6rh/+fa+5HN/8K8+H/wD0I3hv/wAFEH/xNH/CvPh//wBCN4b/APBRB/8AE1D8ZdG8P6t4&#10;HnufEWrNocWik6lba5HOsMmjzRo2LlJG+Vdqs4IYFWRnRgysyny34R61rvxM8cWNt8VbZtJl0SOP&#10;UvD2htbPbR+IBG42aw8bncNrbCtmxLWzsrybmaFkPrWI/wCfj+9h9Vw//Ptfcj1j/hXnw/8A+hG8&#10;N/8Agog/+Jr4f+LFvb2fxU8TWlpBHb29vrV3HDDEgVI0WZwFVRwAAAABX6CV+f8A8Zv+SweK/wDs&#10;O3v/AKPevseDq1SpXq88m9Fu/M+O4xo06dClyRS1ey8j7T+EdhYXHwv8F39xZW8t1Z6Da/Zp3iVp&#10;IN9vGH2MRldwABx1xzV3xZ4E8EeKY5k8T+DfD+tLcSRyTLqWlw3IkeMMsbMHU5KiRwpPQOwHU1j/&#10;AAhu7hfhP4XVZOF0SzA+Uf8APBK6L7bc/wDPX/x0V8bi1/tFT1f5n2WE/wB3p+i/Izdf+Gnw513R&#10;9N0nW/AHhfUrDRozFplpeaNbzQ2KEKCsKMhEYwqjCgfdHpW9daZpty1m1zp9rMdOlE1kZIFb7NIE&#10;ZA8eR8jbHdcjBwxHQmqf225/56/+Oij7bc/89f8Ax0Vhdm5dm0+wm1S31OWxtpL21jkit7p4VMsK&#10;OVLqjkZUMUTIBwdq56Csvxl4K8G+LpbOTxZ4S0LXn052eybVNNhujbMcZMZkU7Cdq5Ix90elT/bb&#10;n/nr/wCOij7bc/8APX/x0UdgKkngPwNJ44XxnJ4M8PP4kUgjWm0qE3wwmwYn2+Z9z5evTjpV3UPD&#10;fh2/tdRtr7QNLuYdYdX1KKazjdb1lVVUzAjEhCogBbOAqjsKb9tuf+ev/joo+23P/PX/AMdFHSwd&#10;bl7UbCx1C1W2v7O3uoVljlWKeJXUPG4eNwCMbldVYHqCoI5FYDfDf4dt40/4S9vAXhg+IvOE39sH&#10;Rrf7b5gGA/n7N+7HGc5xWj9tuf8Anr/46KPttz/z1/8AHRRs7h0t0KXir4feAvE+u22t+JfBHhzW&#10;dTs1VLa+1HSYLieBVYsoSR1LKAxJGDwSTT/EHgTwPr2hnRtc8G+H9T01rx742V7pcM0BuXLM83lu&#10;pXzGLuS+Mks2Tyatfbbn/nr/AOOij7bc/wDPX/x0UdLBdlTUfAXgbUPElj4hv/Bfh661jS0SOw1G&#10;fSoXubRUJKLFKV3IFJOApGMnFTXXg3whc6TDpVz4U0Saxt7KSwhtZNOiaGK1kCiSBUK4EbBEygG0&#10;7VyOBUv225/56/8Ajoo+23P/AD1/8dFALR3RmXnw0+HF34QtfCl38P8AwtPoFjKZrTSZdFt2s7eQ&#10;liXSEpsViXfkDPzH1NbcOi6PC2ntDpNjGdKiMWnlLZB9jQqFKxYHyLtAGFwMACq/225/56/+Oij7&#10;bc/89f8Ax0Ud/MBuv+E/C2u2uoWut+GtH1KDVliTUIrywimS8WI5jEoZSJAh5UNnB6Yqm3w98AmO&#10;0Q+B/DZWwsJNOs1OkwYtrSRSr28Y2/JEykgoMKQSCKvfbbn/AJ6/+Oij7bc/89f/AB0UAWY9H0mP&#10;WF1aPS7JNQW1Fmt2tugmEAbcIg+N2zdztzjPOKxLH4a/Dqy0nUNKs/AHhe3sdWXbqNrDo1ukN6N2&#10;7EqBMSDcSfmB5Oa0vttz/wA9f/HRR9tuf+ev/joo3DYrX3gbwVe6DdaHeeD9AuNLvvK+12M2mQvb&#10;3HlKiRb4yu1tixxquR8oRQMACrum+HfD+nLp66foWm2i6TbNaacILOOMWcDbd0UWB+7Q+WmVXAOx&#10;eOBUf225/wCev/joo+23P/PX/wAdFAdi1Y6Vpdlocei2Wm2dvpsMHkR2UMCpAkWMeWIwNoXHGMYx&#10;UdvoGhQf2b5Gi6fH/YsZi0zZaov2FCmwrDgfuwUAXC4446VD9tuf+ev/AI6KPttz/wA9f/HRQBk+&#10;IPhf8M9duo7nXPh34T1KaGSSWKS90S2maN5JDJIylkJBZ2LsRyWJJ5qzF8PvAUWo6lqEXgjw4l3r&#10;KSR6ncLpMAkvlkGJFmbbmQMOGDZz3q79tuf+ev8A46KPttz/AM9f/HRRsF9b9Sv4o8DeCvEtxaT+&#10;I/B+g6xLYRPDaSahpkNw1tG42ukZdTsVgMEDAI4NbkaJHGscaKiIAFVRgADoAKy/ttz/AM9f/HRR&#10;9tuf+ev/AI6KANaisn7bc/8APX/x0Ufbbn/nr/46KANaisn7bc/89f8Ax0Ufbbn/AJ6/+OigDWor&#10;J+23P/PX/wAdFH225/56/wDjooA1qKyfttz/AM9f/HRR9tuf+ev/AI6KANaisn7bc/8APX/x0Ufb&#10;bn/nr/46KANaisn7bc/89f8Ax0Ufbbn/AJ6/+OigDWorJ+23P/PX/wAdFH225/56/wDjooA1qKyf&#10;ttz/AM9f/HRR9tuf+ev/AI6KANaisn7bc/8APX/x0Ufbbn/nr/46KANaisn7bc/89f8Ax0Ufbbn/&#10;AJ6/+OigDWorJ+23P/PX/wAdFH225/56/wDjooA1qKyfttz/AM9f/HRR9tuf+ev/AI6KANaisn7b&#10;c/8APX/x0Ufbbn/nr/46KANaisn7bc/89f8Ax0Ufbbn/AJ6/+OigDWorJ+23P/PX/wAdFH225/56&#10;/wDjooA1qKyfttz/AM9f/HRR9tuf+ev/AI6KANaisn7bc/8APX/x0Ufbbn/nr/46KANaisn7bc/8&#10;9f8Ax0Ufbbn/AJ6/+OigDWorJ+23P/PX/wAdFH225/56/wDjooA1qKyfttz/AM9f/HRR9tuf+ev/&#10;AI6KANaisn7bc/8APX/x0Ufbbn/nr/46KANaisn7bc/89f8Ax0Ufbbn/AJ6/+OigDWorJ+23P/PX&#10;/wAdFH225/56/wDjooA1qKyfttz/AM9f/HRR9tuf+ev/AI6KANaisn7bc/8APX/x0Ufbbn/nr/46&#10;KANaisn7bc/89f8Ax0Ufbbn/AJ6/+OigDWorJ+23P/PX/wAdFH225/56/wDjooA1qKyfttz/AM9f&#10;/HRR9tuf+ev/AI6KAHeKvDmi+JI7GLXLEXkWnX0d/bwySMI/Pjz5bOgIWTaTuCuCA6o4G5FIPE3h&#10;zRfEEmnS6tYieXSb6O/sJlkaOS2nToyOhDDILKy5w6MyMGVmBb9tuf8Anr/46KPttz/z1/8AHRQB&#10;rV+f/wAZv+SweK/+w7e/+j3r7q+23P8Az1/8dFfCfxeYt8WPFDMeW1u8J/7/AL19pwX/ALxV9F+Z&#10;8Xxp/u9L1f5H2H8JP+SU+Gf+wLaf+iUroa574Sf8kp8M/wDYFtP/AESldDXyeK/3ip6v8z6zC/7v&#10;T9F+QUVx3jf4n+FPCWvwaNrUfiIXd04S2Fl4V1K9jnco0myOWC3dHfYjsVViQFYkDBre8H+INK8U&#10;aDFrOizSy2cskkama2kt5FeORo3Vo5VV1KujAhgDkVzrVXR0PR6mnRRWXp3iTQr7SRqcGpwLZtev&#10;YrNMTCpuFnMBjG/GW81Sg/vHGM5FAGpRRRQAUUUUAFFZFl4o0K78aXvhO31BX1jTraO5urXy3Hlx&#10;uSFO4jaT0yASQGUkAMub97f2NnNbxXd5b28l05S3SWVVMzBWcqgJ+YhVZsDspPQUdL9A62LFFQ6f&#10;d2t/YQ31jcw3VrcxrLBPDIHjlRhlWVhwQQQQR1pNQvbOxhWW+u4LaOSVIUeaQIrSOwVEBPVmYgAd&#10;SSAKOtgJ6Kg0+9s7+3NxY3cF1CJHjMkEgdQ6MUdcjjKsrKR2IIPIqegAorm/E3j3wn4e07Xr7WdV&#10;+y2/hpYm1RmtpW8kSAGPaApMm7IA2BucjqCKsx+L/DT+L18LjV4Bqz2sV0lswZfMjl83ZtYjazEQ&#10;THaCW2xsxGOaFqGyv/X9ar7zbooooAKKo+H9Y07XNPa+0u48+3W4mty+xl/eRStFIuGAPDowz0OM&#10;jI5qXVdQsdMtPtWo3kFrDvWMSTSBFLswVVBPVmYgAdSSAOaG0twLNFczpfxC8H6h4N1DxVZ6v5mk&#10;aXCJry5+zSr5SGCO4B2Fdx/dSxtwD97HUEDplIKgjoelNprcLhRVG21jTrjxDd6HDcbr+xt4bi4h&#10;2MNkcpkEbbiMHJik4ByNvOMjN6kAUUUUAFFFQahe2djCst9dwW0ckqQo80gRWkdgqICerMxAA6kk&#10;AUAT0VBp97Z39ubixu4LqESPGZIJA6h0Yo65HGVZWUjsQQeRS6leWmn6fNfX91Da2ttGZJ555BHH&#10;EgGSzMeAAO5oAmooByMiigAooooAKKy9L8SaFqGu3mi2mpwPqOnytFcWpJWRWVInYhTgsoWeHLLk&#10;AuBnPFalHRPuAUUUUAFFFFABRRRQAUUUUAFFFFABRRRQAUUUUAFFFFABRRRQAUUUUAFFFFABRRRQ&#10;AUUUUAFFFFABRRRQAUUUUAFFFFABRRRQAUUUUAFFFFABRRRQAUUUUAFFFFABRRRQAV8NfFv/AJKt&#10;4m/7DV3/AOjnr7lr4a+Lf/JVvE3/AGGrv/0c9facF/7xV9F+Z8Xxp/u9L1f5H2J8JP8AklPhn/sC&#10;2n/olK6Gue+En/JKfDP/AGBbT/0SldDXyeK/3ip6v8z6zC/7vT9F+RxvxQsr278X+AJrW0nnjs/E&#10;rzXLxRFlgj/s2+Te5H3V3Oi5PGWUdSK8pbwt4+0Twyuq+C28SJ4k1LWfEUYt7q8uPsMUbf2hJasb&#10;VmFvGDKLdllKBmLDLkNg/RFFc0leLX9anVzap22t+F3+v4Hjv7KNt4ktv7Z/tTXPEWpae0dsYRrO&#10;h6nYmK4w/mhDqd5cXD8eXu2hYQcbCSZMZOk+IdTtfB8fg/S9K8YWuvL43kldh4b1KK2Ns2tNK7G7&#10;8kQmJoGJJEmCpI56V7xRVylzST9Pws/68iErJr+trf15nzbeJ4yk+H98nh+b4mQ+M2sV/wCEpk1C&#10;K/l09H+0Q/aTaI7oHcR/afJXTXUFeNwbyTUvw08L+Ltb1a307W/Enj668Ox2epy20oTV9CZ5A1l5&#10;Ss093JekBjclPPkVj+8CqYgufo2ioto/R/jfb06di+bb1v8A169T5bhf4xTa5bXOmv4zm8R3HhpP&#10;Kt76C7tLG2nOk/fdmZ7KYG66o629ykhzueIbT6F+yjbeJLb+2f7V1zxFqWntHbGEazoep2JiuMP5&#10;ojOpXdxcPx5e7aFhBxsJJkx7FRVuWsn3/wA2/wBfv+4lq6S7f8D/ACt6fefO3iDSfi1bxyfE3w+Y&#10;mu9Wur5bXRx4fmj1K2S6jSC3aZ3mZCENtZOytAgQBi5AVs15dL0668XeENV0W2+Mc1hpurobhtZO&#10;sMsNzJZ3SB9k3+kY3+QsjY+ygMACN0ufpGis+X3eXpsvJL+r372fQpyv+P4/1bta66ngvg3T/iMd&#10;W8HaHezeKzp+vaZpur6zfT3U4fT57SACe0d2O6IzyC1zHxuxc56mvN7yy8X6vrSyata/EE6X51pq&#10;Wq6VBZeJs6ZNHqdofKjuJ55PtTJE9wd1miKQm8KdqFPsKitOb96qltnf+vLb7ltred4uPey+79Xr&#10;9/ofNuur49kF0L3/AIWD/aWbw+EP7PN+sH23+1Lor9u8v935XlfY9v2v9z5W7b3rrPAmieKbLxN4&#10;e1+7vPF013qHifWLfVIrzULuS1isAb1rcfZmbyY0ylvsk2BiCoDENg+zUUlokvX8f6t6BLW/n/X/&#10;AAfXU8k+KXha/wBS+O2hRQ6RPdaJ4jgiGvXCxkwwjT3lnt1kI4BkknAGTyIyMVyfw/0vxjpNtY6n&#10;rWl+JIxDq0ulX0VlDMk1xp1hpNxBG+Im3FZbgPJGcglpYyvO2voeipWkHFdb/fff5LReQ27y5nv+&#10;lrf8G/kfKsv9vS/C3TY7ab4lWb399e315cXtn4uvJ9JkKReTp6RRTQXUqbD/AK93aESRS4GZFC6f&#10;h3TvGtz4VtfEnja4+JHlyajYw61b2F1qUVylmdKtmYw2tsRIP9Ox5jxKZB+9XIXzBX0vRVJ2bfe3&#10;4f8AA09N7u7a7fP8f8t15/ceK+CdK1uy/ZVm/sm18T2moadqN7qtjaXDXKalcpFqUtzHDIHIldpo&#10;1CkSE7/M+bOTXOLY/Ft5NmpzeKX+w3djdq8Usvl3K6he201xAVTG9bUR3MWGGEikUdCa+jaKmSvJ&#10;v+vP79PuBOyt/X9b/efO/wAP/DXiOD9k7x1o0+h6rb6jeaVHHbWrWbrPK39i2UeERlyxEiOuMH5l&#10;I6gik+K/h/x3ol5faP4X1fxbH4beXTLnUr2aTVtXuFDC9E3kCC4S6I8xLLfFbSJsU527S4b6Joq6&#10;kud3t2/C3+WoR91W9fx/XsfJ1uniLSvEugyeMdQ8fSaXqTWlrPeafp2pWV/fW6R6y8cZjgmmvDtB&#10;t2IMhmA2NKFbdj1Ob/hKrD9l861fajrFtqfh0y6xaG8unhup7O2uHlhgu2dssZLVESTzTnLEvhgc&#10;er3VlZ3Nxb3FzaQTTWchktpJIwzQOVZCyE8qSrMuR2Yjoah1/R9I13T/ALBrelWWpWvmJL9nvLdJ&#10;o96MGRtrAjKsAQeoIBFEpN373/r1/ruCtdN7dv627denY+ffElt47MK3t/N4/bWNW00al4Zh0uW9&#10;+y2epTXMkhtr0QkwrHFG1pHi5/c7UlI+YvXVeFdb8TN4y8OeGLu28W/bLHxVq0urTy6beiyayZb5&#10;rbN2yeTLHh7baodtpCjClcD2WihNJWS01/4H3belhO7Tu9f+BZ/fv6nz78XLjxr/AMNAWs+iL4ls&#10;vs2r6bBDBbWOuXdnqNq7RefO8sU4063RQ8qMksLv+6L5BZCuD4g0ufVPCennVLb4wXGuWN/YXfi2&#10;NTqpsvOS/tzK1si/fCjz2jGngoEG5hlYiPqCipp+5y+Tv+X52u/PaxUnzN+at+f466dvM8Bv7H4l&#10;GGxgs5vFhXxbqOo6Jfy/aJw2jQDUppYr1dxzD/onnIsgxkm2A4C1w/xo07xvrXibxJp9nbeNlgvU&#10;1a1udIt7XxBNC1vHazmCVbx7g2TebJHAyxW8SuDIIyzfOG+tqKFp+P4/0/v9Av8Ap/Xl0+5eZ85X&#10;Ft49m+NVhc2Ot+LLPTBcab/YNp/YWsXKTad5UXnfa5ZLyK1ik3faBILyJrgDBXcxjUdn8Uo/E6/G&#10;XTfD2i6pqa2fjG2SW5aO9YLpg0+VJJWjUMGjW4SVIWKdDtPU8+tVSi0fSI/EEuux6VZJqlxbrbTX&#10;626C4khUlljaTG4oCSQpOASaHrZdm3+H9N+d35Cto/RL7v6/Q+eNDk8cWkEGpWg+Irz2UdlP4zjv&#10;11CQPeJqNu0osInyJI/J+2ZSzBjaPYuGJUHpPA6+IPGXxzuNUvH8dWfhiO5vLqwiuf7Q0qGRkj0s&#10;RB4n8ttm8XWI3AVv3uVIzXuFFVCXK0+1/wAf8rLl7BLW/nb8P8+vc+evGFl4+tfiV4vl0i08Sw6T&#10;eXM012+nRzK01vt0ZZXtyv3p/IS8EZT95lXEfzCsz4g23iK5sNNXwnqvxK03wYLq682fVNM16+v/&#10;ALR5UPlBI7e4g1PyM/afmuGKB/4dhiI+mKKhK0Ix7K39enTs9Sub3m+/9f8AD+R8/wDhjQ/iAunN&#10;4j1nUvG91r1n4k0eCGJ7ie2ha0aGwW6ZrKKZ7dlJa5LkmRUYOVYbc1xtnb/FR/C97bQ6l47SxOo2&#10;ba3qWoadrLXSrtufMWGyinW53CX7N5jafdNAykFFRVkVvrKiqbv07fhb8Ha78/xmOi/rz289bI4b&#10;4Dz6tbfDzR9N8QXmsX1/LHcyQ3WoaRcWsjW6TYj80SyzPG2x49onl85lBLjesgXuaKKcpXdxJWQU&#10;UUVIwooooAKKKKACiiigAooooAKKKKACiiigAooooAKKKKACiiigAooooAKKKKACiiigAooooAKK&#10;KKACiiigAooooAKKKKACiiigAooooAKKKKACiiigAr4a+Lf/ACVbxN/2Grv/ANHPX3LXw18W/wDk&#10;q3ib/sNXf/o56+04L/3ir6L8z4vjT/d6Xq/yPsT4Sf8AJKfDP/YFtP8A0SldDXPfCT/klPhn/sC2&#10;n/olK6Gvk8V/vFT1f5n1mF/3en6L8indaVZXNw0032ze2M+XqNxEvTHCpIFH4Co/7E07/qIf+De7&#10;/wDjtaFFc50Gf/Ymnf8AUQ/8G93/APHaP7E07/qIf+De7/8AjtaFFAGf/Ymnf9RD/wAG93/8do/s&#10;TTv+oh/4N7v/AOO1oUUAZ/8AYmnf9RD/AMG93/8AHaP7E07/AKiH/g3u/wD47WhRQBn/ANiad/1E&#10;P/Bvd/8Ax2j+xNO/6iH/AIN7v/47WhRQBn/2Jp3/AFEP/Bvd/wDx2j+xNO/6iH/g3u//AI7WhRQB&#10;n/2Jp3/UQ/8ABvd//HaP7E07/qIf+De7/wDjtaFFAGf/AGJp3/UQ/wDBvd//AB2j+xNO/wCoh/4N&#10;7v8A+O1oUUAZ/wDYmnf9RD/wb3f/AMdo/sTTv+oh/wCDe7/+O1oUUAZ/9iad/wBRD/wb3f8A8do/&#10;sTTv+oh/4N7v/wCO1oUUAZ/9iad/1EP/AAb3f/x2j+xNO/6iH/g3u/8A47WhRQBn/wBiad/1EP8A&#10;wb3f/wAdo/sTTv8AqIf+De7/APjtaFFAGf8A2Jp3/UQ/8G93/wDHaP7E07/qIf8Ag3u//jtaFFAG&#10;f/Ymnf8AUQ/8G93/APHaP7E07/qIf+De7/8AjtaFFAGf/Ymnf9RD/wAG93/8do/sTTv+oh/4N7v/&#10;AOO1oUUAZ/8AYmnf9RD/AMG93/8AHaP7E07/AKiH/g3u/wD47WhRQBn/ANiad/1EP/Bvd/8Ax2j+&#10;xNO/6iH/AIN7v/47WhRQBn/2Jp3/AFEP/Bvd/wDx2j+xNO/6iH/g3u//AI7WhRQBn/2Jp3/UQ/8A&#10;Bvd//HaP7E07/qIf+De7/wDjtaFFAGf/AGJp3/UQ/wDBvd//AB2j+xNO/wCoh/4N7v8A+O1oUUAZ&#10;/wDYmnf9RD/wb3f/AMdo/sTTv+oh/wCDe7/+O1oUUAZ/9iad/wBRD/wb3f8A8do/sTTv+oh/4N7v&#10;/wCO1oUUAZ/9iad/1EP/AAb3f/x2j+xNO/6iH/g3u/8A47WhRQBn/wBiad/1EP8Awb3f/wAdo/sT&#10;Tv8AqIf+De7/APjtaFFAGf8A2Jp3/UQ/8G93/wDHaP7E07/qIf8Ag3u//jtaFFAGf/Ymnf8AUQ/8&#10;G93/APHaP7E07/qIf+De7/8AjtaFFAGf/Ymnf9RD/wAG93/8do/sTTv+oh/4N7v/AOO1oUUAZ/8A&#10;Ymnf9RD/AMG93/8AHaP7E07/AKiH/g3u/wD47WhRQBn/ANiad/1EP/Bvd/8Ax2j+xNO/6iH/AIN7&#10;v/47WhRQBn/2Jp3/AFEP/Bvd/wDx2j+xNO/6iH/g3u//AI7WhRQBn/2Jp3/UQ/8ABvd//HaP7E07&#10;/qIf+De7/wDjtaFFAGf/AGJp3/UQ/wDBvd//AB2j+xNO/wCoh/4N7v8A+O1oUUAZ/wDYmnf9RD/w&#10;b3f/AMdo/sTTv+oh/wCDe7/+O1oUUAZ/9iad/wBRD/wb3f8A8do/sTTv+oh/4N7v/wCO1oUUAZ/9&#10;iad/1EP/AAb3f/x2j+xNO/6iH/g3u/8A47WhRQBn/wBiad/1EP8Awb3f/wAdo/sTTv8AqIf+De7/&#10;APjtaFFAGf8A2Jp3/UQ/8G93/wDHaP7E07/qIf8Ag3u//jtaFFAGf/Ymnf8AUQ/8G93/APHaP7E0&#10;7/qIf+De7/8AjtaFFAGf/Ymnf9RD/wAG93/8do/sTTv+oh/4N7v/AOO1oUUAZ/8AYmnf9RD/AMG9&#10;3/8AHaP7E07/AKiH/g3u/wD47WhRQBn/ANiad/1EP/Bvd/8Ax2j+xNO/6iH/AIN7v/47WhRQBn/2&#10;Jp3/AFEP/Bvd/wDx2tFjuYtgDJzgdBSUUAFfDXxb/wCSreJv+w1d/wDo56+5a+Gvi3/yVbxN/wBh&#10;q7/9HPX2nBf+8VfRfmfF8af7vS9X+R9ifCT/AJJT4Z/7Atp/6JSuhrnvhJ/ySnwz/wBgW0/9EpXQ&#10;18niv94qer/M+swv+70/RfkfOf7f/jq7sLXwp8MdB+IMHgbVfGGol7rX5dQFmum2MCl3cy70KF32&#10;KvzDdhlzzWZ8Jf2lfsX7JGieItTtn8U+LINaj8ItbW16u3UNR3FY3a4IICSRhZDJhslu9e3WXw30&#10;WD443vxUmvtSutZutITSYYZ3jNtY2yuHKwqqBgWfLMWZuScYGAOO8afs1+AfEviHxRrFzf6/ay+K&#10;rq1vp47O7jRLK+tv9VeW2Yy0c2CwJJZSHbK+nND3U0+ru/KzWi9Y3/7efY6Z2bTXRWXndO9/+3rf&#10;JaHKftNfFL40+FfhfDqFv4RsfCepp4rsNPF2mtQ6ha6hbStj90Wt965bKt5kUbKMMu/kBl98fW8I&#10;R+Ptck8EXUtr4W8XWel+IZZfFlzdRwRzBVa6t45YisaIzKPKQRqc7sg8V3Xij4D6R4m8F3+geJfH&#10;XjfWJr7VrfVBqV5qULTWs0BBjWCEQi2iTIOVWEbtxzkgYn034E+EofDnjvRtQ1HWdWj+Ij+Zrct7&#10;JAJPM8ry98XlRIqHgN90gN0AHFJc0eZ7/r8Gl/O0r9NbpC0bj2//AG9fxjb0sznNH/aDvvEHg7xp&#10;4s8LeC7DUtB8M62ulWGq3Hii3srPUQpHn3Uk0qhIYEDLhlMpcsAB1I4X4lftQa9e/D/4j6d4Sj8M&#10;2/iLwpolvqlprOg+JI9ZsHieVUco7WygyoWUeW6YOTyMAn02P9m/wBF8BdH+FFtda1Bpeg6imp2N&#10;+lxF9sW6WVpBK5MZik5dhtaMrjHGQCK+ofs2+GdX1Txdqfibxn4w16+8aaKujahcXtxZoYYFZWQw&#10;rBbRojKUB+6VJySCSaKkW1KMX0a+fLo/K8vuXXtUJWabXX8Obb5R+99Or4+x+P8AbeFLrxPq/jPQ&#10;L7+0PD3gjS9Wv5rTxBcXNteyXG1Y4orRkSGFmd13SKgPzHOQK6Vvj5r+ieII9D8dfDuDR77UfCdz&#10;4i0gWOvfbY5/IiaWW2mY28ZhkVQOQrqcnBOOdK1/Zw8DSf24Nf1LXPEQ8RaBb6FfLqUtuoNvbnML&#10;KIIY9si4XDD+6DjOSZNL/Z98OJqDajr3izxZ4lvY/Dsnh6wuNWurYtptpIhRzCsMEamRlODJIHY4&#10;GTVVLvn5f71v/J7fnDy363vFNWUebyv/AOSX/Kfnqvlh/A79obWfGvjDwfo3iL4eweHYvHWh3Ora&#10;NPBr3259kLD5Zk8iMJuTLghm7AgEkLR+Lnir4hab+3Z4U0DwfAdWtbzwfczXGk3uvSWGnqwmb/SJ&#10;Ascu5xhUGI2b5hyACR3Pg74GeEvDWv8AgfV7HUdakn8AaPNpGlrPPEUmhlXazTARgs+OhUqPY1P8&#10;RPg/YeKfivpvxGtfGHifw7r2l6ZJpkMukSWnltA7FmDpcW8oJy3XtgEcjNOdueLj05vx5lH8HG4o&#10;83JJS68v/trf4p2OBsf2pbFfDvhfxBrvhNdF0rUvElz4a8R3N1q648PX8QJAY+Xtlibafn3Jgdq9&#10;F/Zv+JF18VfhmvjeXw5/YlheXk6aWjXnnvdW0blFnYeWnl7mV/k+bgA7jmvMvj58CI4f2VJPg58P&#10;PC99rk+r6lHPJquoalCGtrgzI8t/dSO6M7EbuIkYnptAr3L4c+GbDwb8P9F8Jaav+h6Lp8NlCcY3&#10;LGgXcfc4yfc0o/DLvol22V330e3k+rWjl8Ubba/m7ferX810T1+f9P8A2x/DF3Pb6omn6EPDt14g&#10;GkLnxTENcVC2xbxtMMQIh34/5a7wp3be1d78cvj7ovgH4b+IPEtn4a8Sanc6CqM1re6DqOmW0+Z4&#10;4TtvJrXyj/rMjBbcBxkc1P4c+A+jeHpFs/D3jjxvo/h1dXbVU8OafqcVvZJIxy0ayJELlYSxLGIT&#10;BMk8dq6v43fD/Rvil8L9U8CeILm+ttO1ZYxPLYSIk67JUkG0urKOUGcqeM1Mr+zXLv8A8BfLe/8A&#10;wDSPL7bX4b/hd/pb/gniesftOePNMuvEVpdfBvTvtPhfw3D4j1IJ4xyiWkqK4VW+yZaUbjlQNvyN&#10;85+Xd0fj39oS50O3s9RtdA8K2ulah4dh1qxuPFHjm20ibUDIm8wW1uI5pHZQVXc4jUsSAcDJ6LXP&#10;gL4P1TUfFV7calriyeLvDUXhy/Ec8QEdtGmxXizEcSY6ltw/2azR+zj4cs767vPD3jTxh4fm1Lw9&#10;beH9Rk0+ezZry2gi8pCWntpDE+wAEwmMZAIAPNOd9eXzt/5Pb8OT530exFPpzfP/AMkv/wC3/h6n&#10;HT/HTT/Gc3hy80nRNY0+68UfD3VNYtrpPENxHHYPCrq0ZtUxFM4dTtmIDDAIA6V03wE8T+Kn/YN0&#10;fxYl6+reIU8MS3YudVvXZppVDnfJKVkYkAZ5BzgDjqL3hf8AZv8AA+gx6AlnqviBx4c8O3vh+082&#10;4hO+3umdpHkxEMyAudpGAOMqa7PwT8OtE8LfBe2+GWn3WoSaTa6ZJpyTzyI1yYnDAksEC7vmPO3H&#10;tU1o3p1Yw3e3/gVS34OP/DhRbU6bn03+6F/xUj5z/ZK+Lfj620nwJ4GPhr/hJta8X6HL4gudb1vx&#10;zdybYVkaMsyy20pjPygCKLK9DnliOzt/2nryTwfb/EX/AIV6P+Fe3PiT+xY9XGtf6eV8wxLdfYjA&#10;B5ZkG3b528cnbXbfDb4D+EPBPibwxrmlajrU1x4U8PSaBZJdTxMklu8pkLSBY1JkyeoKjHasmP8A&#10;Zn8DpHHpK654mXwnDrn9uJ4SW7gGmC5zuxxD5/lb/n8rzdm7nHatnJOqm9r/AIc//wAhtbr8rQlJ&#10;U3/NZffyu/8A5P36fjxnij9qzxFpd14ruLT4T299pPhbxcPC7XH/AAk4juLu5Z3VGSE221V+Vc7p&#10;BjeMFsHHqHwJ+KWoeOfFfjHwpr/heHw/rngu9gt7yG21P7dBMs0XmI6SmKI9AcgrxxzzgZGofs3e&#10;B7zTPEFjLqviAR+JPFyeKrsrcQ7ku0fcEj/dcRZ7HLf7Vdl4F+HOieFPiJ4u8Z6ddahLf+NJ7ebU&#10;I7iRGhiaCMxoIgqAgEHncW56YqKWkff3t+Nofrz/AIF1dZe5tf8AC8v05fxPMvjl+0ZqHw31LxIl&#10;/wCGfCaQ6Dse3s9S8e21rq2rREAmW3sUilOOW2iR0ZgM7QTis7xx+1BrGm654nTw38NINX0jwr4a&#10;s/EN5f3fiH7HI8FzGkiRrCLeTMmHP8WPkOSCQD0vi39mzw1rUfjK0tfGvjLRdM8e3n2zXtO064s/&#10;LuJTt3ESTW0kyKSuSok28kYCnFW5v2dPBMtn4otm1TX9nizw5Z+H74i4hzHb2sQjjeP91xIQPmLb&#10;gT0UVC5+Tzt+PK//AG6347bFe7z+X/20f/beb8NXuZmofH7VtW8Uavo3w48BReIT4f8ADVvr2qS6&#10;jrX9mhBcRCaG3iAgl3yNGc5JRRyC1ec+PPj3408V+KtBuPBMw0/wp4m+HGq6x9nluBFdRzRJIpk3&#10;rCzpJE64UJIFbGSV4z6zq37PXhmS8kvdB8VeK/DF3eeHotA1S40e5tlfU7WKNY4zN5sEgEqouBJG&#10;EYAnmmax+zh4FnXw+mj6jrvh+Pw7oNzoNvHp00DLPZzj96kvnxSEscsd67WyxOemHVjzJqPn+Kmv&#10;u1h5qz66ipyacXLyv8uRv8p+Wq6HnP7N37QOt6N4C8EaN8TdEkEWpeCrvXIdfGtvqF1dx2ilpGni&#10;aJSrvGrOMSSH7oPJONz4YftXaP4p8VeEdOu9M8P29r41llgsF07xXFf6jYSjmJb+zESGDzFB+68m&#10;1sKeua7PSf2e/AllN4SMs+rX0Hg/w/c6Ba213NE0V3a3EflyC4AjBZipIypUc9KtfD34L2nhCbRY&#10;LH4g+OrnRfDvmDS9CuNUiSzhVvuo5hiSWdEHCLNJIAABg1rKSc2/X/0qX48vLbpe9/PKMWqduv8A&#10;9rH/ANu5r+ViH9l/4q+Ifi74dvPEt14MsdB0WO8ns7SUa413cXMkUmxmMX2dFROG53k5X7uCDWdo&#10;/wAaPFfibxx4m03wL8L31/R/COuJo2pXj69FZ3UswP79re3kj8t1iGD880ZbIxXbfBL4daJ8LvAy&#10;+FPD91qFzZreT3Ykv5EeXfNIZGGURRgFjjjp3Nc1cfAnQU8aazr+ieL/ABl4dg8RalDqWsaVompp&#10;a2t7cR9XLrH58fmfx+VKm7vUR+KN9rK/rpe/lvt5eppLaVu7t6a2+e2/mcv4s/aL1azXx5rPh74d&#10;pq/hj4c6gthrWoTa59lupZFI+0fZrcwMsgiBz80qbv4ax/HH7VOpaZ4g8YR+HvhvBq+i+DdEsNau&#10;9RuPEBtJZoLuOKRFSD7M/wA4Ep4LgYQ8gkA9n4u/Z08I65feJvI8R+KdF0rxncx3XiLRdLu4I7PU&#10;pVOWZi8LSxmTpJ5Uibh1p2vfs5eAtTuPGr/bNas4/HWk2ek30FrPEsdpBaoqRC3DREqdqLneXHsK&#10;j3uXzt/5Nb8ua1utr3K93m8r/hzL8eW9+l7WOL1r9qfVvD+l+JH8S/DKOx1DRvCtn4msrSHxCJ1v&#10;La4mSIJJILceVIpdcgCQHBwcYJ3f+F/+INF1i00rx18O7bRbrWPCd14i0cWXiD7ak5t4jLJaTMbe&#10;PypAmDuUSLzwTWZ+1B+z4ut/DvxPqfgpNU1LxVfeELTwzZ2Mt3BHBLBDcxyhsuqASfIckuF9Bmuq&#10;8G/AbRUurTXPGev+JPFGrR+Gv7CiXV7qAJp9vJHsmSEW0UQ3MCVMjbnIA+bvVS15+Xpe3/k9v/bL&#10;9NyY6cvN5X/8kv8A+32/q3L6p+0bquo+G/Ckeh+EobbUvG/grUPEFrLNqvyadJbwFwh/cN5nTrgD&#10;j7prm/hn+1Fqln8P/h9pPi4+Gp/FfibRJNWutT13xCmjactsruiPJKLYgTOyMohjjIG3O6u98Gfs&#10;x+EtA17RtRl8X+MdYj8P6HcaHpllqF1a/Z7e0nR0dAIreNi2HPzFi3C5JCgCfwv+zh4d8N2/h2TQ&#10;PG3jDT9V8L2kthp2sQyWJuRYvybSVWtTFLEHJcb4y4Y53dMN25nbZ/5zt+DhfyT3diVeyvuv8oX/&#10;ABU7eq2VznNP/ajm1/QfAU3g7wLb6nqnjXWLvR5bS58QLBBp9xbBTIftEcMomiw24OqgsuCFydtf&#10;Qli1y9jC15FFDctGpmjhlMiI+PmCuVUsAc4JUZ64HSvOofgpoB1DwXqN/wCJfFmq33ge9uL2zu9T&#10;1QXU15LMmx/PZ0PygdFj8tV7CvSqeln3v+Fl+t99dh63Xa36v9LBRRRSGFFFFABRRRQAUUUUAFFF&#10;FABRRRQAUUUUAFFFFABRRRQAUUUUAFFFFABRRRQAUUUUAFFFFABRRRQAUUUUAFFFFABRRRQAUUUU&#10;AFFFFABRRRQAUUUUAFFFFABXw18W/wDkq3ib/sNXf/o56+5a+Gvi3/yVbxN/2Grv/wBHPX2nBf8A&#10;vFX0X5nxfGn+70vV/kfYnwk/5JT4Z/7Atp/6JSuhrnvhJ/ySnwz/ANgW0/8ARKV0NfJ4r/eKnq/z&#10;PrML/u9P0X5BRXPeJPHvgXw94gt9B1/xp4e0rVbwIbawvtVgguJg7FV2RuwZssCBgckYra0+9s7+&#10;3NxY3cF1CJHjMkEgdQ6MUdcjjKsrKR2IIPIrn6XOgnooooAKKKKACiioNQvbOxhWW+u4LaOSVIUe&#10;aQIrSOwVEBPVmYgAdSSAKAJ6Kg1C9s7GFZb67gto5JUhR5pAitI7BUQE9WZiAB1JIAqegAoqj4g1&#10;rRtCtYrrW9WsdNgmnS3ilvblIUklc4SNSxALMeAo5J6VNqV/Y6dbrcaheW9pC0iRCSeVY1LuwVFB&#10;JxlmIAHckAUAWKKh0+7tb+whvrG5hurW5jWWCeGQPHKjDKsrDgggggjrU1GwBRRRQAUUUUAFFFFA&#10;BRVSbVNMi1qHR5dRtE1G5heeCzadRNLGhUO6pncyqXQEgYG4Z6isnRfHvgbWPEl14e0nxp4ev9Xs&#10;Q5u9OtdVhlubfY2198SsWXaSAcjg8GgDoaK5fQviX8Odbt7q40bx/wCF9RhsniS6ks9Zt5lgaV9k&#10;Ycq5Cl3IVQep4GTWpqviTw7pevafompa9pdnqerFhp9jcXkcc95t5byo2IaTGRnaDijsHfyNSiqs&#10;OpadNq1xpUN/ayX1rFHLcWiTKZoY3LBHdAcqrFHwSMHa2Ohq1QAUUUUAFFFFABRRRQAUUUUAFFFF&#10;ABRRRQAUUUUAFFFFABRRRQAUUUUAFFFFABRRRQAUUUUAFFFFABRRRQAUUUUAFFFFABRRRQAUUUUA&#10;FFFFABRRRQAUUUUAFFFFABRRRQAUUUUAFFFFABRRRQAUUUUAFFFFABXw18W/+SreJv8AsNXf/o56&#10;+5a+Gvi3/wAlW8Tf9hq7/wDRz19pwX/vFX0X5nxfGn+70vV/kfYnwk/5JT4Z/wCwLaf+iUroa574&#10;Sf8AJKfDP/YFtP8A0SldDXyeK/3ip6v8z6zC/wC70/RfkeN+NvDPiDxf8ZvGPh/T9e03TNJ1Lwvp&#10;trq6T6TJc3M0Mkl+p8iVbiNYX2lsMySAEg44wfMNS8dePPDc0ek6F4j0Xw5p8V1qlzYHVdRSD+27&#10;o6veK9ukX2C6luioWEGG3aKU+cMEll2/Wdcz4y8CaJ4n1SO/1K+8TQSxwiFV0vxVqWnRFQWOTFbT&#10;xoWyx+YjcRgZwABgnZrsjpbve/8Aw3/D2PCdf+Lniy3+Lmoafpnjaxijd9VtRod/e293d6e9vaTy&#10;LOdPtrBbpIfNhVkZp5WeN1Pl5cbcmT4s/ECXwrp6W/xG0uHT21C7juPF1/rOm2tk8iQ27RW0N+mn&#10;zW84YyzsM2sEp8ooQpjJk+qtKs4tP0u2sLd7h4rWFIY2uLiSeVlUAAvLIzPI2ByzEsTySSc1Yqba&#10;fK3/AAf6/LQL639f6/r8Dxn4v+M/HOl/AvwnrNrqGl6RfatLaprmtS3J0+001HgdzL5l3aS+Qryr&#10;HGDNbnHmhSFYhlo/8Jf8ULr4M+G7621XQn/tPVrWxuvE1jeNNKY5NRWBZIIZbGOGffEw/fARxknf&#10;GjIVz7pRV3XM3bTmT+Xb+vuF9lLqlb/gnzdL498baDod3dax451S+juLHVYo5mg060+wva6tDZRX&#10;LSm1ZI12Sl55HR0VQzLGu3aeW0HxzrvivXNJtdX8Q6P4iXT/ABBFbxarYXFrfCdV1LRHAW8htbcO&#10;AZ3BCRIp2qGDFA1fXVFFN8k4zetv87/8AJ+9FpaX/wArW/U+dfjfHKfjhrdlD4vls77UI/Cr2dg6&#10;2zbFGrujTxxlBI/lsRyWKhpsMD8gFH4lePPiN4d1Cbw0vj62sdP0/Wbq2l8V6/qFjpbOy2lnPDbS&#10;Tf2fPb72+0zkKIEZlhGGyrb/AKYoqFpG3r+PL+Vvx7KxV1zXt2/Jr+v89Tx3xUPEGvy/BvVr/Wbi&#10;y1BtRNzeQadAqQXU39mXDn5bqDzUB2umCsbBZXyAwVl87vPGuteI9Lsbe58Zt4j+0XGl3eu6f9mt&#10;4x4X1AaraqLL91GrpkPMuycvJ/o+4HG7P1NRTnaUr9L3t/X9aK1tbyrqKXWyX9f163PmX4W+Ndfg&#10;s/CGiweNHsb+K30Oy0/wiltbMdT0+W0g8+/+aMzt5Zec70cRp9mw6n5s3tD8f/E291Kx0O71KT/S&#10;7oaC12NMiJa909xLqEzHZsCzw+cgBUKDASmC4r6Mop1G5tvvd/l+G91pdvokkEdPuS/rz2+Ss73P&#10;m/4X+KfHUvgLT/Eo8Vypa6fq2haVBoVrpllDZyw3Ntp/mById64a5kKeW8YXgEMoxW98A/Heo+If&#10;iVp+n3PxK/t66vfD91e654f8uyT/AIR+9Se2UW+yKJZ49nmTJid3J2Z6817l14rmfB3gLw74Z1ib&#10;VtO/ti4vp4fINxquvXupPHHu3FIzdTSeWpIBITAO1c52jFcyc7taa/8ApNvz978vNNe7Zb6fnf8A&#10;LTz6+XztN4x8UeF/BtppGh/EWw0+0PibxCmra3rGsWGnrY3Ud4xisWlbT7iNHkSSSby3iDtg7XVQ&#10;FNX4n/EDxhrngPXNH1fxv9l0W58PTSz6tZWEUcb6t9k3y6KrXEAZUCbpvnjWYZMZYMjCvrmioWi/&#10;r+v6V763vmXNdef53/4H5W0t5D8Ubq0OofCLWIfG7tYnWwsOoLNZ+VqzSafceVmQx7CZiNg8rbnz&#10;TtAOwrX/AGefGuteI/F8dvc+M28R/aNGe713T/s1vGPC+oCZFFl+6jV0yHmXZOXk/wBH3A43Z9mo&#10;qr+836/l/T+StbW+fL7ij6fg7/8AA/O/TwLx5qXiB/ibe/E7T9N0abw54R1WCxutTfVZEuYraASx&#10;3uyAW7I6K13KWJmXm2HGVGeV+FevR3nizTdDHi7w7qrWPjXxHOnh7ToiuqaYGfUgbm6kE77oMSYC&#10;mGLmaL52ICyfU9FZuN4cnk/xtf8AHW3m9b6mjlv6/kml+D362StbQ+Xv2VbrTfGWn+DvD+qeIvDP&#10;i+0i+HsthdWOjwbDo8Mgs1a31D9/MJJX2bV/1JBilwjZPl938LfBFjrvwp1658Q6lqWrane3d1Yr&#10;qtzMDd20Wn3c0Vn5TgYVozEJd2MmVnc5Jr2aitKsnNO2jd/xbf4X9fPUS0avtf8ATb56eWi00PNf&#10;gPa29t8M/C+uaj4hkXW/Fnk6pqVxM8Kya1dy2hYxEMv3URQUSLaVS3UZ2hg3pVFFE5KUm0rLt28v&#10;kSlZIKKKKkYUUUUAFFFFABRRRQAUUUUAFFFFABRRRQAUUUUAFFFFABRRRQAUUUUAFFFFABRRRQAU&#10;UUUAFFFFABRRRQAUUUUAFFFFABRRRQAUUUUAFFFFABRRRQAUUUUAFFFFABRRRQAUUUUAFFFFABRR&#10;RQAUUUUAFfDXxb/5Kt4m/wCw1d/+jnr7lr4a+Lf/ACVbxN/2Grv/ANHPX2nBf+8VfRfmfF8af7vS&#10;9X+R9ifCT/klPhn/ALAtp/6JSuhrnvhJ/wAkp8M/9gW0/wDRKV0NfJ4r/eKnq/zPrML/ALvT9F+Q&#10;UV5H8RvF3iiw8eavZWOuyWdnZPYxQW9vosd7LLJPHK2BukjwB5J7k5auch+JPiabyfK8W6nJ9ocp&#10;Ds8IQHzGGMquLrkjI4HqK6MPlWNxNP2lGm3HuY4jMsHh5+zq1Eme/wBFfPrfE/xCtuk7eMtQWKRi&#10;qSHwlBtYjGQD9q5IyM/UU5viV4lWxS9bxdqS20khjSc+EIPLZwASob7VgkAjj3FdH+r+af8APhmH&#10;9uZd/wA/kfQFFfPX/C1db/6He9/8JS3/APkqj/haut/9Dve/+Epb/wDyVVf6u5r/AM+JC/t3LP8A&#10;n8j6For56/4Wrrf/AEO97/4Slv8A/JVH/C1db/6He9/8JS3/APkqj/V3Nf8AnxIP7dyz/n8j6For&#10;56/4Wrrf/Q73v/hKW/8A8lUf8LV1v/od73/wlLf/AOSqP9Xc1/58SD+3cs/5/I+haK+ev+Fq63/0&#10;O97/AOEpb/8AyVR/wtXW/wDod73/AMJS3/8Akqj/AFdzX/nxIP7dyz/n8j6For56/wCFq63/ANDv&#10;e/8AhKW//wAlUf8AC1db/wCh3vf/AAlLf/5Ko/1dzX/nxIP7dyz/AJ/I+haK8AX4k+Jjtx4t1M74&#10;jMuPCEHzRjOXH+lcqNrZPTg+lC/EnxMduPFupnfEZlx4Qg+aMZy4/wBK5UbWyenB9Kn+wM0/58v8&#10;Cv7by5/8vV/X/Do9/orz/Q9M+Ieq6LZ6nb/Ea1WG9t0njWTw1GGCuoYAgTEZwfWrX/CPfEn/AKKR&#10;Y/8AhNp/8eryZRcZOLWqPSjJSSktmdtRXE/8I98Sf+ikWP8A4Taf/HqP+Ee+JP8A0Uix/wDCbT/4&#10;9UlHbUVxP/CPfEn/AKKRY/8AhNp/8eo/4R74k/8ARSLH/wAJtP8A49QB21FcT/wj3xJ/6KRY/wDh&#10;Np/8eo/4R74k/wDRSLH/AMJtP/j1AHbUVxP/AAj3xJ/6KRY/+E2n/wAeo/4R74k/9FIsf/CbT/49&#10;QB21FcT/AMI98Sf+ikWP/hNp/wDHqP8AhHviT/0Uix/8JtP/AI9QB21FcT/wj3xJ/wCikWP/AITa&#10;f/HqP+Ee+JP/AEUix/8ACbT/AOPUAdtRXE/8I98Sf+ikWP8A4Taf/HqP+Ee+JP8A0Uix/wDCbT/4&#10;9QB21FcT/wAI98Sf+ikWP/hNp/8AHqP+Ee+JP/RSLH/wm0/+PUAdtRXE/wDCPfEn/opFj/4Taf8A&#10;x6j/AIR74k/9FIsf/CbT/wCPUAdtRXE/8I98Sf8AopFj/wCE2n/x6j/hHviT/wBFIsf/AAm0/wDj&#10;1AHbUVxP/CPfEn/opFj/AOE2n/x6j/hHviT/ANFIsf8Awm0/+PUAdtRXE/8ACPfEn/opFj/4Taf/&#10;AB6j/hHviT/0Uix/8JtP/j1AHbUVxP8Awj3xJ/6KRY/+E2n/AMeo/wCEe+JP/RSLH/wm0/8Aj1AH&#10;bUVxP/CPfEn/AKKRY/8AhNp/8eo/4R74k/8ARSLH/wAJtP8A49QB21FcT/wj3xJ/6KRY/wDhNp/8&#10;eo/4R74k/wDRSLH/AMJtP/j1AHbUVxP/AAj3xJ/6KRY/+E2n/wAeo/4R74k/9FIsf/CbT/49QB21&#10;FcT/AMI98Sf+ikWP/hNp/wDHqP8AhHviT/0Uix/8JtP/AI9QB21FcT/wj3xJ/wCikWP/AITaf/Hq&#10;P+Ee+JP/AEUix/8ACbT/AOPUAdtRXE/8I98Sf+ikWP8A4Taf/HqP+Ee+JP8A0Uix/wDCbT/49QB2&#10;1FcT/wAI98Sf+ikWP/hNp/8AHqP+Ee+JP/RSLH/wm0/+PUAdtRXE/wDCPfEn/opFj/4Taf8Ax6j/&#10;AIR74k/9FIsf/CbT/wCPUAdtRXE/8I98Sf8AopFj/wCE2n/x6j/hHviT/wBFIsf/AAm0/wDj1AHb&#10;UVxP/CPfEn/opFj/AOE2n/x6j/hHviT/ANFIsf8Awm0/+PUAdtRXE/8ACPfEn/opFj/4Taf/AB6j&#10;/hHviT/0Uix/8JtP/j1AHbUVxcfhv4ku2P8AhZNiOCf+RbTsM/8APam/8I98Sf8AopFj/wCE2n/x&#10;6gDtqK4uHQfiHFMslz8RLWWFGDSxx+H40Z1HUKxkYKSO5Bx6HpXb3Chbh1UcKxA/OgBlFKpADMVD&#10;bUZsHpkKT/Sk3v8A884P++W/+KoAKKN7/wDPOD/vlv8A4qje/wDzzg/75b/4qgAoo3v/AM84P++W&#10;/wDiqN7/APPOD/vlv/iqACije/8Azzg/75b/AOKo3v8A884P++W/+KoAKKN7/wDPOD/vlv8A4qje&#10;/wDzzg/75b/4qgAoo3v/AM84P++W/wDiqN7/APPOD/vlv/iqACiqfiK+n0/w/fX8UNs0lrayTIrI&#10;+CVUkA/N04ql8Ob661T4e6Dqd9L5t1e6XbTzybQu93iVmOAABkk8AYoA2a+Gvi3/AMlW8Tf9hq7/&#10;APRz19y18NfFv/kq3ib/ALDV3/6OevtOC/8AeKvovzPi+NP93per/I+xPhJ/ySnwz/2BbT/0SldD&#10;XPfCT/klPhn/ALAtp/6JSuhr5PFf7xU9X+Z9Zhf93p+i/I8K+LWuat4e8eeKdQ0a+ks7rz9Jj8yP&#10;GdrW16COeP8A9QNcZH8TPHieXt8TXn7kuU+7wW3Z7c/fPXpxjoMevQ+HdH8TfFzxnYa3Z/areOHS&#10;plTzXTDiO5AOVIPRj+dav/CpPh9/0L//AJOz/wDxdfVZLnmVYTBqliqLlK715YvT5u583m+T5lis&#10;U6uGqqMbLTmktfkj588ReMPE2vaZHp2r6xcXdrFKZUjkxgOSxzwOfvt+eOwrttP03RL2xh8CX2o3&#10;kF1awwTzxtbosULqzSTkSeYTuEU0gIKD/VDnjn03/hUnw+/6F/8A8nZ//i6P+FSfD7/oX/8Aydn/&#10;APi69StxVlc4KNKM4Ja6Rjv3+L1v3vuefR4bzKM3KpKM21bWUvh6r4fu7djzO00ye10XxDDJ8P10&#10;u4ksHESefcM0kSTwEuI2kLHbnd5g+Q7RxgNmr4m0fQN3iDWZLXedFvbu1nilu5Ga5lkfFs5JbcSM&#10;yE4PPk89Tn1b/hUnw+/6F/8A8nZ//i6P+FSfD7/oX/8Aydn/APi6wjxPgYy5uapv29E96jey+T16&#10;G0uHsW48vLC3r622prq1fulbqcZo/hex0y3aeHwwZL5YprSNltLqOC/L2Vwx8ljcMZgSgAZVThuB&#10;yNuRb+GtNuprVpdGk1FZVtItSuJbmbOkQGzhbzsh8KMtIQZMoBFtAr0r/hUnw+/6F/8A8nZ//i6P&#10;+FSfD7/oX/8Aydn/APi6yjxJhVJydSo21bZf/LP681oaf2BieWMVTp2Wu7/+Q/O/3njOu6ZoS6Xq&#10;Fpa6PDDNY6LZ3y3gnlaWSST7OGBBfYFPmscbcg98cVe8G6N4aubHS4LvRftN3caTLegRCaae8lW4&#10;kjEaRLNGGAQFsKQx2deoPrH/AAqT4ff9C/8A+Ts//wAXR/wqT4ff9C//AOTs/wD8XXTLirBOlyKV&#10;VO976drfz7X1t/w5zx4axiqc7jTata2vdP8Ak7aX3POdN8I6NL4ihjsvCVxqEE+pRwahBcmVH0mM&#10;xxsSVhmYx5Lyf61mK7Np5DVm2XgvTZbyW9vLGe00J9PsHj1E7xCkjyW6zMrn5SRumyDkLg8DHHr+&#10;l/DHwNp+pQX9nofl3FtKssT/AGuZtrKcg4L4PI71C3wm+H7MWOgck5P+mz//ABdZR4pw6k/3lS1k&#10;tl31/wCXlr9L/enuay4bryj8EL69f/tL/L7rbHnc3hPw8deiiXwjqkcnlT4tHtHTzQrRhZBD9sae&#10;VQGfLRsAeCFOxgee+NFmlnb6JDbaVBa2sENxAk0EssyMVupQYxI+AxXg/dVvn5A4A9k/4VJ8Pv8A&#10;oX//ACdn/wDi6P8AhUnw+/6F/wD8nZ//AIuqocUYOnVhOcqkuXo0vP8A6eeYq3DuKnTnCEIR5uzf&#10;l/c8jwuP4l+O02BPEt4PLhEK/d4QbeOnX5Rz1688nKx/Ezx4m3b4mvPkhEK/d4T5eOnX5Rz1688n&#10;Puf/AAqT4ff9C/8A+Ts//wAXR/wqT4ff9C//AOTs/wD8XXT/AK0ZD/0DP/wCH+Zzf6uZ3/0EL/wK&#10;X+Rt/Dck/DvQCTz/AGVbf+ilraqHTbS30/TbewtI/Lt7WJYYU3E7UUAAZPJ4A61NX53XqKpVnNbN&#10;tn3dGDhSjF7pJBRRRWRoFFFFABRRRQAUUUUAFFFFABRRRQAUUUUAFFFFABRRRQAUUUUAFFFFABRR&#10;RQAUUUUAFFFFABRRRQAUUUUAFFFFABRRRQAUUUUAFFFFABRRRQAUUUUAFFFFABRRRQBJbf6w/wC4&#10;3/oJrzf4teJvHKeJIfCnw70WO51KO0XU729vMC2jhDuEgBJH7yVomTkjAJII5eP0TzVgjlmcErHC&#10;7EDrgKTWL/wk9h/zxuf++V/xoAj8B+Iv+Eq8C2+uNptzpslwkqT2dyMSW8sbtHIh6dHRhyAcYyAe&#10;B0V1/wAfUn++f51iW+u2l5IbaKOYO6NgsoxwpPr7Vt3X/H1J/vn+dAEf/LOX/ri//oJops0kcVrP&#10;LK6xxxwSM7scBQEOST2FZv8Awkvhz/oP6X/4Gx/40AalFZf/AAkvhz/oP6X/AOBsf+NH/CS+HP8A&#10;oP6X/wCBsf8AjQBqV5v+1XZf2j8KY7D+yNO1f7Tr+kx/2fqb7bW6zfwDy5T5cmEbofkbg/dPSu0/&#10;4SXw5/0H9L/8DY/8awviEdA8U6LDp8Xj6PRWhu47oXFi+nzSFoySo23cMyDD7XDBQwZFIYcgnWL7&#10;NP7mmO9rnkHiEeN/hl4c1jRdD03wd4dtL7S9U8RS6Rpy3U1rp8dulnD9ntJIWtGQyFpJWkCrteQ4&#10;DYyXfFT4ifE8/CvUtVh1Tw/p9tqk2taXYi00+5F3Zm0W7ZLj7R9pALMtoRtCDazhtxA2H07w7pnh&#10;q2a8bxN8Qo/GRurY2qnXk0r9xCxzJEv2a3hykhCblfcD5a4xznXvF+HF3pv9nXQ8LT2YaZ/s0ot2&#10;i3TBxMdp4y4lkDH+IO2c7jTv7qXVf0vuVl+O4Kyd/wCv6vr+B0OkLdrpVst/PDPdCFBPLDCYo5Hw&#10;NzKhZioJzgFmI9T1qxWHpOr+D9L0u303TNT0OzsrOJYba2triKOKGNRhURFICqAAAAMACrH/AAkv&#10;hz/oP6X/AOBsf+NEtWyIq0UjUorL/wCEl8Of9B/S/wDwNj/xo/4SXw5/0H9L/wDA2P8AxpFB44/5&#10;EvWP+wfP/wCi2qj8If8Akk/hf/sCWf8A6ISo/GHiDQZvCOqQw63pskkljMqIl2hZiUIAAB5NSfCH&#10;/kk/hf8A7Aln/wCiEoA6Kvhr4t/8lW8Tf9hq7/8ARz19y18NfFv/AJKt4m/7DV3/AOjnr7Tgv/eK&#10;vovzPi+NP93per/I+xPhJ/ySnwz/ANgW0/8ARKV0Nc98JP8AklPhn/sC2n/olK6Gvk8V/vFT1f5n&#10;1mF/3en6L8jz/Q9S07SvjL41uNT1C1soWt9KRZLmZY1LeXcHALEDOAePY103/CY+Ef8AoadF/wDB&#10;jF/8VXlHxMuNNtfid4gn1aNWtVu9JyXi81UY2t8Edk/jVWKsV7gEYPQ8/J4SfXj/AGpqGpaJa2MV&#10;tHsv9Lght47tnkkUfu5nt0Vh5cinhT8g+Vslq+gyvI8NisMq9eo4p6Xtpva3r+Pla9vEzLOcRh8Q&#10;6NGCk0r2vr/w39dr+7/8Jj4R/wChp0X/AMGMX/xVH/CY+Ef+hp0X/wAGMX/xVfP83gaytdPuFXVl&#10;1K9e382FLO185GT7YLcNFIsoDM3UAqQQxHBwan1LwdZaL4X1a+jvI9QWSydUMiW5e3lS4tgSDDNK&#10;oO2XH3g3JBGDz6n+rGWNqMcRK7dlpbt/mcH+sGY6t0I2Su9dj3n/AITHwj/0NOi/+DGL/wCKo/4T&#10;Hwj/ANDTov8A4MYv/iq+e9B03T9S+G1vafY4v7VuNRuXtJwn7yXy44CYCe4Ks5A/vAAfeNP8aeEY&#10;T8QLi1t7iO3hukvryOOO3AWFYXnAjABAwfJ68Y3dOOWuFcCqjhKtJW5ui+z1/P7mR/rLjHTU40ov&#10;bq+v9L7/AFPoH/hMfCP/AENOi/8Agxi/+Ko/4THwj/0NOi/+DGL/AOKrwG+8A6XbTTxQ+Ip554Jr&#10;yFUbTQivJbRiRwW804UqQAcE57Y5q1r3gbT9X8aalHoeqJHFBqskN7E9qlvHaLtll/dEyYdQsUg5&#10;2AEDsciP9Wss0f1iVrN35WttO39bF/6wZjr+4je9rc3WzffpY90/4THwj/0NOi/+DGL/AOKo/wCE&#10;x8I/9DTov/gxi/8Aiq+dtc8G6Tpmk3WpN4lW4gh8pYltooJ5GkkEuEk8qdkTHlZyHbhgcZ+Wsbwt&#10;No1p4uhlvd0+no7hXntg2CVISR4gxDBWKsUycgEc9D0Q4PwVSnKdKtKVv7vlexhPinGU5RjUpRV/&#10;P5X0PqL/AITHwj/0NOi/+DGL/wCKo/4THwj/ANDTov8A4MYv/iq8IXS5NZuJdMeDQ7i41PTFl02+&#10;0uzEKTtHcYY7CibCFEqthUyEBOepl8VW+ijT9R8Q6fp1klpdW8enWiCJCElFwy71HZzDBknrmTOe&#10;a5v9V8JzKLqSu3bp5fPv0+y7nR/rHieSU1CNkr9fX8rPfqj3L/hMfCP/AENOi/8Agxi/+Ko/4THw&#10;j/0NOi/+DGL/AOKrxXx1BZg+J4hL4duoLKcRwWunaUtvcWJNwqqzv5Me5QoZDhn5dfXNN+IEFmsX&#10;iqNZvD1zDYy7Le107Slt7ixbz1Cs7+TGWUKGQ4Z+XX1zUU+GMNPk9+Wvl/h8v7y3suzZc+IcRDm9&#10;yOnn/i8/7r7vyPbP+Ex8I/8AQ06L/wCDGL/4qj/hMfCP/Q06L/4MYv8A4qvni+dWPhe40bw1ppu7&#10;ywlRLVLdpkkl+0TIHKyMxdgAD85ZeBxgYrZmm021K3tlYaPe3bX9jY37Jp8MluzlJDKIkKlF3EKN&#10;yAZKErwa1nwnh47Tl17dHbXcxjxNXd7wWmvXbl5tPPy/I9u/4THwj/0NOi/+DGL/AOKo/wCEx8I/&#10;9DTov/gxi/8Aiq+eprHSxoWt6dHp9pG1jr1vbpfDe0zRM1wMEsxUDCr90DOOc4Fb0kFlcTaxdyaT&#10;psb6DfX8VlEthEqsiQSFFkUKBLsMatlwxPOetTU4Wwkb/vJfh2TX33+RpDiLFSlyckb/AD7yX/tr&#10;/A9n/wCEx8I/9DTov/gxi/8AiqP+Ex8I/wDQ06L/AODGL/4qvEm+zWmmafrkek6XJdarNp8dzE+n&#10;QtGFZZg4SMoVjMnlqcqAeDjrTvEXh+GDSRofh+LQ7uR7eaZ7eWAtfSn7S6CSOUL8oRUXCeYM4YlW&#10;zzP+rOE5knUkru3T5/d07+Q1xDiZRcowW1+uzdl831XTpd6Htf8AwmPhH/oadF/8GMX/AMVR/wAJ&#10;j4R/6GnRf/BjF/8AFV5HN4QtNHl0ZL3R1tl06DUDNdajaMsN3PHEHV5Mrl4w+4quDuROhyRWVZy6&#10;bZ3FxFqc+iQ3+pmyNhdWWgRXUE8REgaQRTKqxAsUDbVU5XhDyamPDeDqK9OpJr0/vW6J9Fd9Uum9&#10;nLiDFwdqkIr5/wB1Pq13S7X67X9x/wCEx8I/9DTov/gxi/8AiqP+Ex8I/wDQ06L/AODGL/4qvDZN&#10;IKR/8IsdOsJZpNGnuHljtI/Na7W4kAKS7Q4GUVNoIX25qD4j6AnhbR9BMvhtmW1luILqS8t5Ylvp&#10;BsOSylGKZL7MEZVQfWtIcL4KVSNP2srybttqknr03taxEuIcZGnKp7JWja++jdtOvR3v5Pyv7z/w&#10;mPhH/oadF/8ABjF/8VR/wmPhH/oadF/8GMX/AMVXgczNa/FrWNMsrTTINPW/mkuBJpVtOLeCMszb&#10;PNRtoCg4Axk4FWrgWWpeFZnTRtNiuL2zmu00+CzRbgsbklZ45AvyxKgKeWGB+UnYQd4cuFcPHlbq&#10;O0rdtL99PLv62FHiWu3JcivFtdbOztpr5rp10uz3L/hMfCP/AENOi/8Agxi/+Ko/4THwj/0NOi/+&#10;DGL/AOKrwvx1NY6e8d5ZaZosptNSmt1xYKI7FTGAsM6gATSIQzbiJFO0/M+SAxbfTF8dNE2k6beQ&#10;3+hSTx3KwlIjItnIWmhiUqqgyIeGTjGQqHoo8K4Z0+fnlazfTp/wNfyTKfEeIU+Tlje6XXq7X+/T&#10;87PQ93/4THwj/wBDTov/AIMYv/iq2q+VfDmp3EXg/UZrqz0uS0t4Pstv5mk2zSPPLnH70p5hKqHf&#10;O7IKqOhr6qrxs+yaGWSgoyvdv8LeS7nqZLm0sxhKUo2tb8b/AKoKKKK+fPcCiiigAooooAKKKKAC&#10;iiigAooooAKKKKACiiigAooooAKKKKACiiigAooooAKKKKACiiigAooooAKKKKACiiigAooooAi1&#10;D/kGXf8A16y/+i2rz6vQdQ/5Bl3/ANesv/otq8+oAveG/wDkMR/7j/8AoDV3l1/x9Sf75/nXB+G/&#10;+QxH/uP/AOgNXeXX/H1J/vn+dAFPVtPsNU0+Sx1Oyt721lx5kFzEskb4IIyrAg4IB+oFYv8AwgPg&#10;T/oSvDv/AIKoP/ia6NSVV2GMrG5GRnkKSKTdL/z1/wDISf8AxNAHO/8ACA+BP+hK8O/+CqD/AOJo&#10;/wCEB8Cf9CV4d/8ABVB/8TXRbpf+ev8A5CT/AOJo3S/89f8AyEn/AMTQBzv/AAgPgT/oSvDv/gqg&#10;/wDiaP8AhAfAn/QleHf/AAVQf/E1Z8O+MvC+v6xf6RoXi3RdU1DSn2ahaWV3bzzWbbiuJUTLIcqR&#10;hgOQRWzul/56/wDkJP8A4mjpcOtjnf8AhAfAn/QleHf/AAVQf/E0f8ID4E/6Erw7/wCCqD/4mui3&#10;S/8APX/yEn/xNVdY1ax0i1W51XVbSxgkmjgSW6aKJWkkYIiAsACzMwUDqSQBzQBj/wDCA+BP+hK8&#10;O/8Agqg/+Jo/4QHwJ/0JXh3/AMFUH/xNdFul/wCev/kJP/iaN0v/AD1/8hJ/8TQBzv8AwgPgT/oS&#10;vDv/AIKoP/iaP+EB8Cf9CV4d/wDBVB/8TXRbpf8Anr/5CT/4mjdL/wA9f/ISf/E0Ac7/AMID4E/6&#10;Erw7/wCCqD/4mt6zt4LS0itbWCOCCBBHFFEgVI1AwFUDgAAAACqvii7u7PwzqN5bzhZrezlkjbyY&#10;zhlQkHBXnkVn/C24nu/hl4curqeSeefR7WSWWVyzyMYUJZieSSSSSaAN6vhr4t/8lW8Tf9hq7/8A&#10;Rz19y18NfFv/AJKt4m/7DV3/AOjnr7Tgv/eKvovzPi+NP93per/I+xPhJ/ySnwz/ANgW0/8ARKV0&#10;Nc98JP8AklPhn/sC2n/olK6Gvk8V/vFT1f5n1mF/3en6L8jyy+0C88Q/Fnxfa2OrDTZIE0uUyNar&#10;cLIvkXSNG0bEKykOcg5HHSpV+F2vC8af/hNbVleJYTbt4ega2CK24AQFvLXDEnIUHLMepOdjwb/y&#10;W7xt/wBeml/+gT121dWFzbGYan7OlJJecYv8WmznxGV4XEVPaVIu/wDikvwTSPL2+FfiJrn7S3xB&#10;labZs806Wu/Hn+f97zM5835s9e3Tinap8Ltev9Oewm8aWsdrIrK8Nt4egt1bcyMxIjZeSYo+evy1&#10;6dRXR/rDmN0+dXX9yH/yJj/YeBs1yvX+/P8A+SPIbf4Kahb29pDD42aNbG5NzbbdMAMcp2ZYHzM/&#10;8s0/KtVvht4kdZ9/jm3d7jzt8r+H4GlAlLGRVkLbkVi7cKQPmPHNek0VU+I8zn8U0/8AtyH/AMiT&#10;HIcvh8MGv+3p9P8At48tk+E+uvcPO3jvMkktxKx/sdOXnQJKfv8A8SgD27YqxqHw08SXt9Hdy+O4&#10;kmjuDcboNBhh8yUggvIEYCQ4JHz54Zh0Jz6VRU/6w5i2nzrT+5D/AORK/sPAa+69f78//kjyrWPh&#10;HrGp2bWl341j+zEoRBDokcMabN+3aiOAv+sckADJYk5NQWPwWv7PV21K18YxRTybg4XRY/KZWBDK&#10;Yt+wqQSNu3HtXrlFWuJc0UXFVFb/AAQ/+RIlw/l0mpODuv70v/kjy1fhRrqa9b6zF45WG7tIzHbm&#10;DRY444VIYFUjVwig7m6DqxPU5qmfgpqB0OPRz43b7DFcm5SD+zBgSlQpb/WZ6KPb8zXr1FC4kzRW&#10;tUWn9yHS9vs+b+9g+H8ulvB/+BS66fzeS+48lb4N6o2oX963jYGfVFZbtjpC/vQzhzx5mB8yg8Yx&#10;jiiT4NanJfaheP42DTaorreMdJX96GYO3HmYHzKDxjGOK9aop/6y5p/z8X/gMP8A5HyX3B/q/l38&#10;j7/FLfv8R5Xo/wAJda0ya1ls/G0atZ28ltCJNEilVYpCxdSruQcl3654JHSrFr8L9ctbyS5tvF+n&#10;xNIUJRPDFqIwyZ2OIwdquNzYcANz1r0yiolxFmUm3Kad/wC5Dvf+Xvr6lRyLARSUYtf9vT7W/m7a&#10;eh4+nwPvVsbi0HjRvJupUmmB0wEu6btrbjJnje3fnPNalx8MfEM95BcyeOIPMgaRxt0CBVlZ12u0&#10;qhsSll4JcNkZ9TXplFOXEmZzd5VE/wDtyHVW/l7aego5Bl0doNf9vT9f5u+p5nb/AAx8QQ38t4nj&#10;a28yXyvkbw9A0cZjGIzHGW2RlQTgqARk+tVo/hHrKaLJpQ8cKbeVWVi2jI0u1m3sglL+YELclQ2C&#10;Scjk16rRS/1izJfbXT7EOm32enTsP+w8B/K//A59d/tdTyWx+DeqWf2MW/jbaLB5Gt1OkqwHmABw&#10;QZMMGAwVbIIyMYJrQh+GniOK8a5XxzBuYxlUbQIGjhMYwjRRltsRUE4KAEZPrXpVFEuIsyn8U0/+&#10;3Id7/wAvfX1FHIcvj8MGv+3p+n83bQ8r/wCFSaydEbSW8bxtbuhQs2ixmbYX3lPOL+YFLcld2Mk8&#10;c1Rn+Bl1Np9vYyeMt1vas7Qp/ZY+Uvjdz5mTnaOvpXsVFXHibNY/DUS1v8MN+/w7ky4fy2StKm30&#10;+KW3b4jyW4+DWpz3moXUvjbM2qAi8caSoMgLhyOJPlyyjpj06cVNF8Jdai0P+yI/HCLbCMxAjRY/&#10;OWMvvMYm3+YELc7Q2OTxzXqlFJ8SZo0k6isv7kOm32eg1w/lybag7v8AvS67/a6nmtx8NPEk9xHN&#10;J46h3Rs7MF0GFVnZ12uZlDYmLDgmQNnn1qlP8H9Wl1j+1G8bKLnyGgUpo6KiRtGYyioHCqu1iMAD&#10;GcjmvV6KmPEWZR+GaXT4IbdvhKlkWAlvF9/jnv8A+BHjsnwMun0uPTm8Zf6NFK0yxjSwPnYKCSRJ&#10;k8KOvTt1NexUUVyY7NMXjuX6xO/Le2iW++yW9jpweW4XBc3sI2va+re227fcKKKK887gooooAKKK&#10;KACiiigAooooAKKKKACiiigAooooAKKKKACiiigAooooAKKKKACiiigAooooAKKKKACiiigAoooo&#10;AKKKKAItQ/5Bl3/16y/+i2rz6vQdQ/5Bl3/16y/+i2rz6gC94b/5DEf+4/8A6A1d5df8fUn++f51&#10;wfhv/kMR/wC4/wD6A1d5df8AH1J/vn+dAEf/ACzl/wCuL/8AoJoqrrmp6fo2jXWparew2dpBA5km&#10;mcKq5BAGT3JIAHUkgDk1yf8Awt74bf8AQ3WP5P8A/E0AdtUd4yJZyvIJCioxYRqzNjHO0LyT7Dn0&#10;rjf+FvfDb/obrH8n/wDiag1X4pfDDUNLubC48YQpFdQvDI1vPNBKqsCCUlj2vG2DwykMDyCCM0pK&#10;6aBbnkWn+NtL8N+HLjTfCvizQvEel6B4e8jTNc0i2t7bUfC0b3VtFHBqNxKJ4ogwYO7PBGVWzlZo&#10;nZeF8LfFrxtZfD+48VzeJrTxXZ6Vr9xoTHTLi31CG9kntoWs5BcwWtuHK3UiwkpEi4mO4MU3ntvD&#10;Or/BXQdcg1ax8fa/LcW+7Yl/4x1i9gO5Sp3QzzvG/DHG5Tg4IwQCOt/4W98Nv+husfyf/wCJp7/F&#10;rpb8bv52ur7631YX/O/4W/PX8Dyi68Z/FLSPjZY+FNS8aaMrWNzptmthf3kUNx4hieKM3F3HZRaf&#10;JLIN7TgPFPFHGYf3ihUct2P7RtlrXjLWrHwJ4a0/SNQuYLG41O9TUdTks1tg8clrbyB0t5yW3yTO&#10;oKjmDO4ba6b/AIW98Nv+husfyf8A+Jo/4W98Nv8AobrH8n/+JofvJJ92+3p6WeunysNaO67Jf5+t&#10;1/wbnlfwv+LHiLxF8btI0288WQeVcAWl74ctI4XktZo7RvtDTxSRRzhVuY5ALmGWaLgRNGjZce6w&#10;+J/DUsEc0XiHSnjlit5o3W9jKvHcOY7dwc8rK4KoejkYXJrnv+FvfDb/AKG6x/J//iaP+FvfDb/o&#10;brH8n/8AiarmvuKyWx21FcT/AMLe+G3/AEN1j+T/APxNH/C3vht/0N1j+T//ABNSB0Xjj/kS9Y/7&#10;B8//AKLaqPwh/wCST+F/+wJZ/wDohK5zxV8Vfh5eeGNStLbxXYvNcWcsca/MNzMhAGSMDk10fwh/&#10;5JP4X/7Aln/6ISgDoq+Gvi3/AMlW8Tf9hq7/APRz19y18NfFv/kq3ib/ALDV3/6OevtOC/8AeKvo&#10;vzPi+NP93per/I+xPhJ/ySnwz/2BbT/0SldDXPfCT/klPhn/ALAtp/6JSuhr5PFf7xU9X+Z9Zhf9&#10;3p+i/I8Y8dfaz8R/F62epX1hJ5Vg/m2U5idtljfyBSR/CWRcj/8AXXNafpfxOl1Ca1vfFN/Z/Z45&#10;jKW19GMTpG7hHAm+TdsOC2OMtyAa6zxZY6zffE7xemiaZ/aFwsenhoftCQ4R7O+iLbm44MgOO/61&#10;RsPDnjyLVtZubjwS8kOs3jzyxR6vbo0avFPGVVjkZxPnJH8PTnj7LIcTTpYBrmpp6/E43vfza6a6&#10;6aHyucYedTGp8s2rr4VK1reSfVW011OQsz8Tru3t5bbXdWk+1GMRRLrn77DsERmj8zeqFioDMAvz&#10;DnkVo64vjKx0vSIh4uvxqWoRSzTPJ4rhWBFWRkCDMgwflByXwSSoGVNdVp9h8S7e209ZPDOqStYi&#10;3j8n/hJY0tGjhZSuIFbAcqigkll6nbkjGZofhbx/YXNnIfCVwptNOkshNa6zbw3CF5ml8yKT5vLb&#10;5inQ5Ut0zx7jx9CTu3RVnouaGuj683ex48cFWikrVW2lfSWmqv8AZ7XOZhX4oS3MsC69qgaJ0jBf&#10;XgqzM6hlWJjKBKSpBAQsSCPUVWurz4j22jnUp/EGrpCqB3Q6yfORC20O0PmeYqkkDcVA5HPIrufE&#10;Hhrxfrt0TrHgK8u4YpEltlbxDB5m4QxxP50mMyB/KQnARs5w3PEWs6D8S9R8KjSZPDupI/2WO12J&#10;4iQWSxoRtK2wf7+1VBLMwPJ25ORpDMsM+Tm9jra+sNO9ve1+7T+9uTLL66cre1620n8r+7+uvkcT&#10;deIPE8Xg+x1ZfFmvedc3txA6nUpNoWNImBAznOZGzz2FW7VfiddLE1n4iv7oS5x9m8RJNswjSYfZ&#10;Kdh2o5w2M7T3FbWnfD3xR/wi8Oj6t4Jvrk291LcRS2uu2sH+sWNSGVlfOPLHQjrXRX9h4/n0ua0X&#10;wbf4mDYim8Q28lvag28sO23iAAjQebnbk8KBnvRWzDBx0peyer1cobX0+0uhNHA4qTTq+0Sstoz3&#10;6/ZZwS/8LNa5aL/hI74KsKzG4PiJBblWYoMTmXyySwYYDZyp44NQ3118SrPUvsFxrmtJceVNNs/t&#10;Zj8kJcSHIfHBif644zkZ7rwr4A8U6hoUWh6/okFpY2kMShm1VY5JJFmmcOhjjlAAEzKVYc8EGpNe&#10;8OeLLrWry9Hgi6mnC31vZT/2zbRoIZ2mILxYJLDzm6OB047mP7UwntXD907X/lS20d3Lvut0Wstx&#10;Lpqb9or2/m/7e0Uei2fc4VH+Jci27W/iPULoXUqxIbXxCs2xmUsBJslPl8Kxy+BhT6GpGX4micRn&#10;xLeBWhEwnPiWP7OVLlB++87y8llYbd2flPHFehwaT46v2isJvDE9razThpxe+II5LS3i8iWJooIo&#10;0LQqVlIGA+MLnODSXnhzxfoSw6PoGj6nJpqWUcck2n+IY7efzVmmkG2YopZMTEEGIZOMfdycnm1C&#10;/Lalf1jb7+a1/LqXHLKzjzXq29JXv6cuv6eZ5Nf+IvHFkzpdeJtZikimeCSJtUfzEdcZBTfuA56k&#10;YPODwa6PRLvWdTsdAkt/G/icy6lqb2l75l26LCFWJj5eJGLYEjfMcZ4+Ud2698NPH2qX1xfP4amW&#10;5ubh5XZ9WilG04wuXcuSOcszHORwMZN7QfBPxF0u10uOLwqrtpupvfbm1CDEu5YlMZG/gYj65/i6&#10;cc99bF5bKlFwqU1LW+sOz831scdLC46NZqVOo4ek+/ouhWXWryb+zr211jxxcQ6mkkVvp0OtF53u&#10;EkAx5oTAUowPEZOePcSwXepPq2s6SnizxbcS6c1yxv49UK2ttHGhKGTrvLMNhwyAEjG7OKuXXgPx&#10;DPDb6e/w+vDplrE4iT/hILf7QsjvuZxIF2cgKuDGeB1zyLC+FfGZ12bXZPATf2mHc20setwiMKYw&#10;iiZCSZNoHVSm7JznNccsTgLPlnDrb3qff3ftdt/x5lodcaGN5lzQluvsz2t732e+34WPW/h/NNce&#10;A9EuLiV5pptMt3kkkYszsYlJJJ5JJ71r1l+CLS40/wAF6RYXcfl3Frp8EMybgdrrGoIyODyD0rUr&#10;8xxTi683Ha7/ADP0PD8yow5t7L8gooorA2CiiigAooooAKKKKACiiigAooooAKKKKACiiigAoooo&#10;AKKKKACiiigAooooAKKKKACiiigAooooAKKKKACiiigAooooAKKKKACiiigAooooAKKKKACiiigA&#10;ooooAi1D/kGXf/XrL/6LavPq9B1D/kGXf/XrL/6LavPqAL3hv/kMR/7j/wDoDV3l1/x9Sf75/nXB&#10;+G/+QxH/ALj/APoDV3l1/wAfUn++f50AR0UUUAFFFFABRRRQAUUUUAFFFFABRRRQAUUUUAFfDXxb&#10;/wCSreJv+w1d/wDo56+5a+Gvi3/yVbxN/wBhq7/9HPX2nBf+8VfRfmfF8af7vS9X+R9ifCT/AJJT&#10;4Z/7Atp/6JSuhrnvhJ/ySnwz/wBgW0/9EpXQ18niv94qer/M+swv+70/RfkcT4N/5Ld42/69NL/9&#10;Anrtq8k17WtZ0T4r+KpdEjsWuLg6XFI18G8qKIW95I7naQflEeeMnAOATisTXfjL4r06aJYW8L6h&#10;FNHvSazjuCvUghldldTkdGUcYIyCDXpYDIcZjoKdG1n3Zw43OsLg5uFW915f1/TPdqK+e/8Ahe3i&#10;7/oHaL/34l/+OUf8L28Xf9A7Rf8AvxL/APHK9D/U3Ne0fvOD/WzLO7+4+hKK+frX44+Mbi4jgTT9&#10;BDSMFUyJIign1ZpQAPcnFMPx28XA4/s7RP8AvzL/APHKP9Tc1va0fvH/AK15ba939x9CUV89/wDC&#10;9vF3/QO0X/vxL/8AHK1PD/xc8YanbXF3L/wjGnWlqyJJc3cNzt3vnagEbOxJCsemAFOSOMzU4QzS&#10;nHmklb1HDinLpy5Yt39D3CivAdR+N3jCzv5rVrPw9KYZChkgSSSN8HGVYS4IPY1D/wAL28Xf9A7R&#10;f+/Ev/xyqXB2atXSj94pcVZbFtNu/ofQlFfPf/C9vF3/AEDtF/78S/8AxyvUvgh4s1Hxj4TuNT1O&#10;G1hmhvWgVbZGVdoRGyQzE5y57+lcWYcO4/AUPb10uXbR33OvA59gsbW9jRb5vQ7KiiivCPZCiiig&#10;AooooAKKKKACiiigAooooAKKKKACiiigAooooAKKKKACiiigAooooAKKKKACiiigAooooAKKKKAC&#10;iiigAooooAKKKKACiiigAooooAKKKKACiiigAooooAKKKKACiiigAooooAi1D/kGXf8A16y/+i2r&#10;z6vQdQ/5Bl3/ANesv/otq8+oAveG/wDkMR/7j/8AoDV3l1/x9Sf75/nXB+G/+QxH/uP/AOgNXeXX&#10;/H1J/vn+dAEdFFFABRRRQAUUUUAFFFFABRRRQAUUUUAFFFFABXw18W/+SreJv+w1d/8Ao56+5a+G&#10;vi3/AMlW8Tf9hq7/APRz19pwX/vFX0X5nxfGn+70vV/kfYnwk/5JT4Z/7Atp/wCiUroa574Sf8kp&#10;8M/9gW0/9EpXQ18niv8AeKnq/wAz6zC/7vT9F+R4Z8Uphb/EfxHcf2u2lSR3WktFd+U0io/2a9wG&#10;C5O09DgNwT8p6Vhf27pUcc0GleIbLSNXktoRNrVhZy2tvNtkkLRosUQdMq0OSI1DGI57E+teDf8A&#10;kt3jb/r00v8A9Anrtq9rLs9hhMMqMqTlbrdLrf8Akd/Ru3keTjslnicQ60alrq2zf/ty++1/M+fY&#10;/GekJ4ZmsotRsWU/aheLPZ3Ub6hI7MVmWCGRbfkFBmT5k2ZGcAVHJ40sNQ8R6hJqWv3f2ZNcFxpb&#10;B5kWCIJccrsG6NCzQ79mHIJI5FfQ1Fdn+smHXN/s7u7/AG1pd309zT/LQ5v7Ar6L26sv7r10a19/&#10;Xf79Twybx9ptve6dNF4gj+0G5sf7RnsvtjK8SSXJkG+cGVwEeIEEnOcDgYHNa94i0648EzWcesGW&#10;3lsbeC10bypB9juEdTJPkr5Y3bZDuVix83BA5r6YoopcS4elJSjh3e6fxrpt9j/g/iFTIK9SPK66&#10;tZr4X1/7f/4HdHxnqrySalPJLe/bpGkJa53OfOOfvZcBjn3ANbXgO6S1W5x4hsdNaQoskGo6e11b&#10;XKAk5KiOQFlIGMp3JDDofrKivQqcbxqUvZvD6f4l+sGvwOCHB7hU51X1/wAL/Sd/xPn1fGPhuLw7&#10;c2OkGzsbEtdh7G5jvGkuN7sY2VI5BAcKUXMh3JsyN2FFQzeO7S68Qa1dajqdxcx2N5Jf+HC6MyrL&#10;86oigj5FO5HwQBmL1NfRFFeeuJMMrt4du/ed3q7vXkvrt6He8hxDtaulbtDya/n8zwXQ/HWjRafo&#10;6S3tlDa2/wBk821kjvZZ45o5UaSbbv8AIGSrtvUFzu2leWNdr+zPqF5qngzUr2+u5rqaTVpMyzOW&#10;YgQwgDJ7AAADsBXotFcWPzqjicPOlCi4uTTu5Xtbp8K/M68DlNXD1o1JVbqKtZRtf195/kFFFFfP&#10;HuBRRRQAUUUUAFFFFABRRRQAUUUUAFFFFABRRRQAUUUUAFFFFABRRRQAUUUUAFFFFABRRRQAUUUU&#10;AFFFFABRRRQAUUUUAFFFFABRRRQAUUUUAFFFFABRRRQAUUUUAFFFFABRRRQAUUUUARah/wAgy7/6&#10;9Zf/AEW1efV6DqH/ACDLv/r1l/8ARbV59QBe8N/8hiP/AHH/APQGrvLr/j6k/wB8/wA64Pw3/wAh&#10;iP8A3H/9Aau8uv8Aj6k/3z/OgCOiiigAooooAKKKKACiiigAooooAKKKKACiiigAr4a+Lf8AyVbx&#10;N/2Grv8A9HPX3LXw18W/+SreJv8AsNXf/o56+04L/wB4q+i/M+L40/3el6v8j7E+En/JKfDP/YFt&#10;P/RKV0Nc98JP+SU+Gf8AsC2n/olK6Gvk8V/vFT1f5n1mF/3en6L8jzNNej8P/GHxdO+m6lqL3SaV&#10;BFb6dB50zN5N0+QuRkAI3SptW+Mug6VeG01Tw/4ksrgKGMNzZJG+D0O1pAcVh+LDCvxS8WtcxySQ&#10;i3tPMSNwjMv9m6jkBiCAcd8H6GuO0Wfw1rGjw/a9IENnZXdppkEl5eu720UzXEkkjOnlqzAnIyuB&#10;gZB5z9RkuUYTE4X21eDaW9n3bS6/p8+j+dzbNMVh8Q6VKaXa67JN9Ozf9beh/wDC9vCP/QO1r/vx&#10;F/8AHKkufjf4Yt5BHcaRr0TMiuFkto1JVgCpwZOhBBB7g1wc3hiy85Xm8HC11ZYbprfw/wCdcH7Y&#10;EeIJJgv5p+V5j8jAP5PHfOj4g8JDWfFmilfD0xK3drb6vBB5rLaQfZbXCOckoozKNxOeDkkivW/s&#10;bI+ZXjJKzfxLp8+vfa+l9zzv7Uzmz96LaaXwvr8vw362tqdP/wAL28I/9A7Wv+/EX/xypLb43+GL&#10;iQx2+ka9K4RnKx20bEKoJY4EnQAEk9gK4vwVo9tY+ItBubbwml3Yb7SUa291KgM7SIGTO/y2KMzI&#10;Iwu/KZJIBzyvhOOWLx1qUU1kbKRbLUQ1sVZfJP2aX5MOSwx05JPrW0eHsnmqnJCXuq/xLz6K7Xz1&#10;8jKWd5rB0+acfekl8L6+b0fyPbLz4r6faaSmqXXhPxZBYyBSl1LpqrEwb7pDl8HPbnms+H45+FJZ&#10;Vii0vXHd2Cqq28RLE9AB5nJrgrvTtStNeGt3lldQ6LJ4bjjlupYmWCfNgqrGrHhmMm3AGTkZx8tc&#10;14D/ANH+I2htdWi2P7+3Khgyg5A2SneT94kNkcc8DHFFHhvK50pT5W2lfSX4eq6+vQmrxBmMZRXM&#10;ld21Xpr6a/hue3ah8XdJsdTi06+8MeKLa8m2+VbTaeqSybjhdqF8nJ4GOpos/i7pF5Y3F7aeGfFE&#10;9tZ5+0zRWCNHDgZO9hJhePWvNdB/tnw/r3gexuDfaZqJv2WeJi8Mv2eS5QBXHB2sRIcHg5pfB1tc&#10;T2mkX1vbyyWWm6jqL6nKiEpAhjjyZCOFDICBnGcEVhLh7LYxvy/Pmdnbm/Pl01e/XrvDPMwlPl5u&#10;2nKr6pflfXTZfd6TN8XdIhs7W7l8M+KI7e9bbazNYIEnPojGTDH6VHq3xl0HSrw2mqeH/EllcBQx&#10;hubJI3weh2tIDiuM0u4vbbS11qbQZINQnl0yOzefUF+y37xgBTBwAuI1YMd7bS2BtPFYvjK10Ox0&#10;/QbXU7bVtJuIIppRY3CrczBWmyqzMTF5YJDsMJnDZwc5Ko5BlsqqhKDte2kr9L9G9Ol7b722FVzz&#10;MI0XOM1eyesbdbdV8/yvueq3XxX0+2uLSC58J+LIZb84tEk01Va46f6sF/m6jpnqKhm+MOiw6sdK&#10;l8OeJo75Tg2rWKCYHGcbDJnpz06VydnDcadrWqDVrS7E+qatqD6UEHlyXQa3kG6BmGDv3xqrAEZI&#10;wCeDF4NsNM0fxraxyaxJaanLDBDBp+r+bLcWELIWkjDJFtDngAEJhHbIyax/sXLVGT9m3aN1ZvX7&#10;r6Lq/X0fR/auYOSXOleVndLRL7leW6V/v1a7u3+KFrPpf9pweDfGElj5Zk+1JpYaLYM5beHxgYPO&#10;e1VtW+L+j6WkL6n4a8T2S3K7oDc2CRiUccrukGRyOnqK8S0OCTTNCvNQtpBLd30503Tni3At0Msi&#10;ZwR8pRORnEp6Yrb8aaRdaFpceieJYtahWS8e7vdUNi0qy3RTHlxGRkDgDduk3fMegIUE9r4ZyyNZ&#10;Qd2m31d7Lfvtt5vSyOOPEGYypOS3S7K3l6Xs+u2tz1K4+L+jwWNteT+GvE8dteHFtM9gipOfRGMm&#10;G/Clvvi9pFjqkem3vhnxRb3s23y7aawRJX3HC4QyZOTwOOa878F2Wr22m282oGaxuJ9U06W31K+k&#10;E1vdKmRFHCcgHYrHOGOANv7vBy5ZdS0fx14Nit49S0PfdiM2FxMwukje6y3mNhSyOScDaBhTwfvN&#10;g8gy3nlFRva/2t7K/n6dfPlej0/tzMPZKblbb7Pd2/4K/Xdeg2vxg0a5sLi+t/Dfiea1tDi4njsE&#10;aOH/AH2EmF/Gi7+L+j2ulw6nc+GvE8NlcnEFzJYIsUpwThXMmD0PQ9q86+HO+a3jlv8AR7iXTdMu&#10;b6Y6hDdhYbdWiAkWdApJ3BQFyybt2PmHFM8QWippWqX+prd22jahaaXHZ3Udv5gkZYk4jDMquVVZ&#10;ARu45zT/ANX8sVd03B20+1fd2tp167X6W6lPOsw9lzqa6/Ztsr39Om/W9+h6XH8WdNk0U6xH4V8V&#10;Npygk3i6cphGDg/Pv29eOvWpf+Fo2n2yCz/4Q7xf9ouozLBD/ZY3yoOrKu/LD3FeU29qL3wfA8vh&#10;8Jp+l6fK1jrskpHmSfaGaNHAcxKWZ9pjOXGd27FT+PbC4vtHt7WTRbrTdW1rxA8sdvdXfneYWUB5&#10;IyFGIizJg/Nnb95scH+r+W+05OV7tfFtbb7XbV7NdUtyVnmYez5+bont5a9Pknqn0btY9Sk+JcUd&#10;w8EngnxksscXnPG2kgMseSN5G/IXIPPTg023+KFrPpf9pweDfGElj5Zk+1JpYaLYM5beHxgYPOe1&#10;eaeE5pNU1ltL07SrnUNJ07ULQW9xZ3gga28neBPIMMfKYtJIx+UAtw6k885cGytIda1uFvLh1K+l&#10;sbAomWWEtuldRkdI2RMZ58wjinDhvAyk4OLvp1791e6fX0T3CWf4xRU+bTW+na97O1mtPm2lp19t&#10;0j4o2mq2f2rS/B3i++t9xXzbbSxImR1G5XIzT7j4lxQWYvJvBPjKO3O3Ez6SAh3EBfmL45JAHrkV&#10;4P4fistPk1LX7Oeaa201FjsZLiARSPcyAhDtV2ClQJHGGP8Aqx68a3w4MWj3OhGZlS41vUY33Nx5&#10;cEb4Qk+jTDP/AGxBrStwvl8OaUU2l01vtdrfotdvKxnR4ix0uVTaTd9dLb2T22b03PX2+KNourLp&#10;TeDvF4vmj81bQ6WPOKf3gm/OODzjtUFv8XdIntbq5g8M+KJYbEkXciWCMtvj++RJheh6+leWTaJr&#10;6aHo+jzaTqsl1HHPJfaZA5hupbYzrtGwqWYb1ZvuNj72MDI6aSC6l1G9uY1a5EepX8pu4BiDSWe2&#10;QP8AaRltwwdvLLyjHL5KVz1MhyyC2vv9rs/16fhzPQ6Kec5jOVm7bfZ7q/4dfxtudHa/G/wxczeV&#10;b6Rr00m1m2R20bHCgsxwJOgAJPoAasr8X9HbRW1dfDXic6erbWvBYJ5IOcYL+Ztzkgde9eO/D26S&#10;z8TSWmjapqDWt3pV2LtJI/IEjC1mO0osjB1BwQT37CtnS7OSXw/Z6lKskOijwzLaT3hiZoYpWuJB&#10;tYgfe3srbepGOK6MRw3ldKduR206u7vfS1t9NDnw+f5jUjrJX16LSzjr6Lmu/T5npWnfF3SNQkhS&#10;w8M+KLprkMYFgsEcy7fvbQJOcd8dKvj4hOZGjHgHxvvUBiv9jcgHOCRu74P5GvJPiLZ22q6P4asd&#10;A1GzvIWu57PT4oEmU7MxhS2+Nfmz8zn+85I46Y8f2C98YS3ChJdF8O22VBHyzRxHCjGf+WsrAnn/&#10;AJaGphw3l9SHOotb6O99HZdVq+3e+pU8/wAfTnyOSfw6q1tVfs9Frr2tpqfS/hjVY9b0WLUY7S7t&#10;BI0iGC8i8uaNkdkYMuTg5U8Vfrj/AICXE138KdNurhzJNPJcySOerMbiUkn8TXYV8DjqKoYurSjt&#10;GTX3Ox9tg6rrYanVf2op/egooorlOgKKKKACiiigAooooAKKKKACiiigAooooAKKKKACiiigAooo&#10;oAKKKKACiiigAooooAKKKKACiiigAooooAktv9Yf9xv/AEE1HUlt/rD/ALjf+gmo6AGXP/HvJ/uH&#10;+VT3X/H1J/vn+dQXP/HvJ/uH+VT3X/H1J/vn+dADFIAZiobajNg9MhSf6Um9/wDnnB/3y3/xVH/L&#10;OX/ri/8A6CaKADe//POD/vlv/iqN7/8APOD/AL5b/wCKoooAN7/884P++W/+Ko3v/wA84P8Avlv/&#10;AIqiigA3v/zzg/75b/4qje//ADzg/wC+W/8AiqKKADe//POD/vlv/iqN7/8APOD/AL5b/wCKoooA&#10;N7/884P++W/+Ko3v/wA84P8Avlv/AIqiigCn4ivp9P8AD99fxQ2zSWtrJMisj4JVSQD83TiqXw5v&#10;rrVPh7oOp30vm3V7pdtPPJtC73eJWY4AAGSTwBipfHH/ACJesf8AYPn/APRbVR+EP/JJ/C//AGBL&#10;P/0QlAHRV8NfFv8A5Kt4m/7DV3/6OevuWvhr4t/8lW8Tf9hq7/8ARz19pwX/ALxV9F+Z8Xxp/u9L&#10;1f5H2J8JP+SU+Gf+wLaf+iUroa574Sf8kp8M/wDYFtP/AESldDXyeK/3ip6v8z6zC/7vT9F+R5rD&#10;4d0fxN8XPGdhrdn9qt44dKmVPNdMOI7kA5Ug9GP51q/8Kk+H3/Qv/wDk7P8A/F0ng3/kt3jb/r00&#10;v/0Ceu2rSjmGMoQ5KVaUY9lJpfgya2BwlaXPVpRk+7Sb/E4r/hUnw+/6F/8A8nZ//i6P+FSfD7/o&#10;X/8Aydn/APi67Witf7YzL/oIn/4FL/My/svAf8+If+Ar/I4r/hUnw+/6F/8A8nZ//i6P+FSfD7/o&#10;X/8Aydn/APi67Wij+2My/wCgif8A4FL/ADD+y8B/z4h/4Cv8jiv+FSfD7/oX/wDydn/+Lo/4VJ8P&#10;v+hf/wDJ2f8A+LrtaKP7YzL/AKCJ/wDgUv8AMP7LwH/PiH/gK/yOK/4VJ8Pv+hf/APJ2f/4uj/hU&#10;nw+/6F//AMnZ/wD4uu1oo/tjMv8AoIn/AOBS/wAw/svAf8+If+Ar/I4r/hUnw+/6F/8A8nZ//i6P&#10;+FSfD7/oX/8Aydn/APi67Wij+2My/wCgif8A4FL/ADD+y8B/z4h/4Cv8jiv+FSfD7/oX/wDydn/+&#10;Lo/4VJ8Pv+hf/wDJ2f8A+LrtaKP7YzL/AKCJ/wDgUv8AMP7LwH/PiH/gK/yOK/4VJ8Pv+hf/APJ2&#10;f/4uj/hUnw+/6F//AMnZ/wD4uu1oo/tjMv8AoIn/AOBS/wAw/svAf8+If+Ar/I4r/hUnw+/6F/8A&#10;8nZ//i6P+FSfD7/oX/8Aydn/APi67Wij+2My/wCgif8A4FL/ADD+y8B/z4h/4Cv8jiv+FSfD7/oX&#10;/wDydn/+Lo/4VJ8Pv+hf/wDJ2f8A+LrtaKP7YzL/AKCJ/wDgUv8AMP7LwH/PiH/gK/yOK/4VJ8Pv&#10;+hf/APJ2f/4uj/hUnw+/6F//AMnZ/wD4uu1oo/tjMv8AoIn/AOBS/wAw/svAf8+If+Ar/I4r/hUn&#10;w+/6F/8A8nZ//i6P+FSfD7/oX/8Aydn/APi67Wij+2My/wCgif8A4FL/ADD+y8B/z4h/4Cv8jiv+&#10;FSfD7/oX/wDydn/+Lo/4VJ8Pv+hf/wDJ2f8A+LrtaKP7YzL/AKCJ/wDgUv8AMP7LwH/PiH/gK/yO&#10;K/4VJ8Pv+hf/APJ2f/4uj/hUnw+/6F//AMnZ/wD4uu1oo/tjMv8AoIn/AOBS/wAw/svAf8+If+Ar&#10;/I4r/hUnw+/6F/8A8nZ//i6P+FSfD7/oX/8Aydn/APi67Wij+2My/wCgif8A4FL/ADD+y8B/z4h/&#10;4Cv8jiv+FSfD7/oX/wDydn/+Lo/4VJ8Pv+hf/wDJ2f8A+LrtaKP7YzL/AKCJ/wDgUv8AMP7LwH/P&#10;iH/gK/yKXh3SNP0LR4dK0q3+z2lvu8uPezbdzFjyxJPJPertFFcE5ynJyk7t6tvqdsYxhFRirJBR&#10;RRUlBRRRQAUUUUAFFFFABRRRQAUUUUAFFFFABRRRQAUUUUAFFFFABRRRQAUUUUAFFFFABRRRQAUU&#10;UUAFFFFAElt/rD/uN/6CajqS2/1h/wBxv/QTVdbi3a8ktFnja4ijWSSEON6IxYKxXqASjgHvtPoa&#10;AFuf+PeT/cP8qnuv+PqT/fP86prcW91Yyy208cyKZIy0bhgHQlHXI7qyspHYgg9KuXX/AB9Sf75/&#10;nQBH/wAs5f8Ari//AKCa5v4tatqei+Bp7rRZIItQuLu0sbWaeMyRwSXNzFbiRkBG4J5u7GRnbiuk&#10;/wCWcv8A1xf/ANBNc78V9Hutf+H+o6RZaba6hc3KoIoLnU5dPTcJFYOLiKKV43TG9SEb5lUcZyBW&#10;vqroDAuLzXfh1Gp1bxJ4g8eNq08drpWmtp9hHqL3OHdwksYtoPKEaFyJFBXYx8w7lQZ0nx10EQSX&#10;UfhbxRLaWFlHea1dLBbKmixtNNC/2gNOGYxPbTBxCJDhMruBBrK8K/Dr4japqBl8e+IL6G6tSk+l&#10;67YeKory6sZk3KEjtP7JtrTa8cs4eR45HIIU5AUpbt/gfGviO+jPijWIPDt9pdraX1lBPCZNZdZ7&#10;qa4N2zwFlEjXJOYHiJ3uOAFAcfPv+H/D79ewPbTt+N/8tvxOt8J/EXR/EOrWOmWdhqUd5efb/Ngm&#10;jjVrL7HMsMhmw5A3O6bNu7cGB6ZI5bwz8Y9Qn8Lx3OoeAtfu9Ym1HVIotL0sWZlNpZ3DRtcEvdBA&#10;q5jQgvuaQnYhXBrovhn4NudF8b+LvFuqQWdvfeJb6Mx29ndSTxQ28MSxxnLomJHIZ3CqACVGW272&#10;oTfCKzEZ/s/xl4n0y4W+v7iG6tHs/MghvJPNntF327KYTIA4LhpVIGJAOKnXlVt7fK/5+vlfrYat&#10;d32v+Gv9fd0uWvHPia61XQ/CcHhDWDYjxpdxx2+qrbq8lvbG2luWkjSVSvmFItq71YKWyytjaeX8&#10;ReIvFnw78f6TpGs+NbnxBpd/AzI93o1t9qy17p8CiRoTCjEfaJQrIqBQw3JKV+bvdc8DaNfeC9N8&#10;N2kt5pMOieSdIurCYC4094V2RujSB1YhcqRIrqwJDBgSK5y++Dmn6hdw6lrPi7xRrWqQEMt1qF1D&#10;his9tOq+VHCkUahrSIERImQXJy7bqcnyzvHa7+62nz/rqKN3FKW9l999fw/4Y5zxR8czc+FtNvdI&#10;8N+JtJudSk0y/wBMivLW1eXWbGW9t4phAqTSbW2zopEvlsPNUjjLDo3+MlgbYwWvgvxTea9DPcRX&#10;vh6BLM31iIEjeSSVjciArsngI2SsW85QATuC4/hn4E7fAOk6Z4h8ceIrjVtL0+xtrO8tpbXGkm3l&#10;hn2WubYB0MtvFkzrI5VACeTncl+ENibdJ7fxj4otdbaa4kvNehktPtl+s6xpJHKrW5gCFYIAPLiQ&#10;r5SlSDuJqVkpKPd2/Dl+Vl73n8ILVpvbT/g/jt+JU1z48eDdK8W6HolxFcNH4jgtZ9NvFv8AT189&#10;Lj/VMLV7kXhBJCkiAgHJJwGI5/xx8dbu6+Feq6r4T8D+L4r3+wDqtvdSQ6ftsbeRCYLuVXuT8rES&#10;YQK0n7pyY8bS3SXXwS0E30Y0zxH4g0nSRdWF1Notm9qbW4ls0hjgLvLA8+AlvCCFlAOzOMliTxB8&#10;FdF1Hw7baJaeKPEukWiaFDoV8LCa2DanaRAiNZzJA+GXdJ80Xlk72ByMAC5bv109LPf52Xp57Cvp&#10;6L7+v4fj5HbeMiT4G1UnqdOmz/37aqfwh/5JP4X/AOwJZ/8AohKu+NRt8E6so7adOP8AyG1UvhD/&#10;AMkn8L/9gSz/APRCVIo3SVzoq+Gvi3/yVbxN/wBhq7/9HPX3LXw18W/+SreJv+w1d/8Ao56+04L/&#10;AN4q+i/M+M40/wB3per/ACPsT4Sf8kp8M/8AYFtP/RKV0Nc98JP+SU+Gf+wLaf8AolK6Gvk8V/vF&#10;T1f5n1mF/wB3p+i/I4nwb/yW7xt/16aX/wCgT121UNP0TTbPXtQ1mJJxe6oIluX80YKxKQihSMAD&#10;cx9SWPOMAX9sf96f/vtf/ia5zoCijbH/AHp/++1/+Jo2x/3p/wDvtf8A4mgAoo2x/wB6f/vtf/ia&#10;Nsf96f8A77X/AOJoAKKNsf8Aen/77X/4mjbH/en/AO+1/wDiaACijbH/AHp/++1/+Jo2x/3p/wDv&#10;tf8A4mgAoo2x/wB6f/vtf/iaNsf96f8A77X/AOJoAKKNsf8Aen/77X/4mjbH/en/AO+1/wDiaACi&#10;jbH/AHp/++1/+Jo2x/3p/wDvtf8A4mgAoo2x/wB6f/vtf/iaNsf96f8A77X/AOJoAKKNsf8Aen/7&#10;7X/4mjbH/en/AO+1/wDiaACijbH/AHp/++1/+Jo2x/3p/wDvtf8A4mgAoo2x/wB6f/vtf/iaNsf9&#10;6f8A77X/AOJoAKKNsf8Aen/77X/4mjbH/en/AO+1/wDiaACijbH/AHp/++1/+Jo2x/3p/wDvtf8A&#10;4mgAoo2x/wB6f/vtf/iaNsf96f8A77X/AOJoAKKNsf8Aen/77X/4mjbH/en/AO+1/wDiaACijbH/&#10;AHp/++1/+Jo2x/3p/wDvtf8A4mgAoo2x/wB6f/vtf/iaNsf96f8A77X/AOJoAKKNsf8Aen/77X/4&#10;mjbH/en/AO+1/wDiaACijbH/AHp/++1/+Jo2x/3p/wDvtf8A4mgAoo2x/wB6f/vtf/iaNsf96f8A&#10;77X/AOJoAKKNsf8Aen/77X/4mjbH/en/AO+1/wDiaACijbH/AHp/++1/+Jo2x/3p/wDvtf8A4mgA&#10;oo2x/wB6f/vtf/iaNsf96f8A77X/AOJoAKKNsf8Aen/77X/4mjbH/en/AO+1/wDiaACijbH/AHp/&#10;++1/+Jo2x/3p/wDvtf8A4mgAoo2x/wB6f/vtf/iaNsf96f8A77X/AOJoAKKNsf8Aen/77X/4mjbH&#10;/en/AO+1/wDiaACijbH/AHp/++1/+Jo2x/3p/wDvtf8A4mgAoo2x/wB6f/vtf/iaNsf96f8A77X/&#10;AOJoAKKNsf8Aen/77X/4mjbH/en/AO+1/wDiaACijbH/AHp/++1/+Jo2x/3p/wDvtf8A4mgAoo2x&#10;/wB6f/vtf/iaNsf96f8A77X/AOJoAktv9Yf9xv8A0E1558Xfh5qHiTWLXxF4X8R3Ph7X4YPsE13E&#10;zFZrJ2O9CoP3l3M6EY+YDkHa6egrsU5Dz9CPvr3/AOA03bH/AHp/++1/+JoAxfBvhzTPCPgm18Oa&#10;Oki2djCyxmV97sSSzMx9WZmJwAOeABgVvXX/AB9Sf75/nUbJEylS0+CMH51/+Jp0rb5WfGNzE4oA&#10;b/yzl/64v/6CaKq65FqE+k3EGlXsNndyxlI7ia3M6x54J2BlycE45xnBORweT/4R74k/9FIsf/Cb&#10;T/49QB21FcT/AMI98Sf+ikWP/hNp/wDHqP8AhHviT/0Uix/8JtP/AI9QB21FcT/wj3xJ/wCikWP/&#10;AITaf/HqP+Ee+JP/AEUix/8ACbT/AOPUAdtRXE/8I98Sf+ikWP8A4Taf/HqP+Ee+JP8A0Uix/wDC&#10;bT/49QB21FcT/wAI98Sf+ikWP/hNp/8AHqP+Ee+JP/RSLH/wm0/+PUAdtRXE/wDCPfEn/opFj/4T&#10;af8Ax6j/AIR74k/9FIsf/CbT/wCPUAdF44/5EvWP+wfP/wCi2qj8If8Akk/hf/sCWf8A6ISsa+8K&#10;/EO8sprS5+Iti8NxG0ci/wDCOKNysMEZE2Rwa6rwhpf9h+E9L0Tz/tH9m2UNr52zb5nloE3bcnGc&#10;Zxk0AaNfDXxb/wCSreJv+w1d/wDo56+5a+Gvi3/yVbxN/wBhq7/9HPX2nBf+8VfRfmfF8af7vS9X&#10;+R9ifCT/AJJT4Z/7Atp/6JSuhrnvhJ/ySnwz/wBgW0/9EpXQ18niv94qer/M+swv+70/RfkFFeEf&#10;GO28T618Zte0rw/Y+NLq+g8PWDaTdaT4mNjp2k3Ukt2BPdW/2uITJlIywEUxKxkbeQDR0n43ax4d&#10;U6Bb+F9Z8XX1reahdalJBBqFzLFbnVLuGGOEW9pcKz7YHCrM8CAKoD4zt51rbuzpkrX8rfifQtFe&#10;O6j8b720+IN1oEPg59Vs1+2R2NzpTX0slzcW9vJMbc+ZZR23mnynjKR3Ejq42leG25Mn7RGp/wBm&#10;2ltb+BUuvEFxc3KPp1nc6hdpBFAkDO0gg0+S7hk3XMa+VPaxEHJJClC5e/3XCzue8UV5/wCPPiNq&#10;WifCvSfF+m+DtQuZtUMJlsdQjubY6YjxNIz3flQTSxKm3ax8ohWYbiq5YclY/tA3GoeKLWw0rwJq&#10;Go6eBZpqN5YLd3otpriCObCS21rLZyRRrNEWkNyny7mVWAXePRtdtxLVJ91c9torxvT/AI1eIDou&#10;mX+qeBLS1k8S6TBf+HraHXjM87yzW0CxXJNuqwfPdxHchl+UMcAgKasniz4g2Hwl+LeuTw2Vn4i0&#10;TUJjZW6aq93a2YWwtXHlSyQDI+Zn2mEAsxB6lqfK9fJP8Gk166/1cN2l3dvvV/uPbqK8U0fx9410&#10;TxD4lm1bQra60lPE1nYXE/8AbztJYy3FpZII7WJoCJIlllySzQ/eZghOQbnw2+L+qax4q8M+Hb3w&#10;zJb2utaXbTRapqOoeVPdyPZC5ZoU+zxwXIXJR/Jk8xWBYwLGN1EVzK68vxV/y/4Ar/187Hr9FeT3&#10;3xL8Tp8StZ8I+HfDNvrF1az3Mgk1TWhZ28EUEFg5UGK1kfDG8OAQ53A5YKQE5f4YfEfxZq2s614k&#10;h0CK8u/E2sWen+G9OufFNwlrDCdNjvGEqeQ0dviMtIXjSR3dyn3UVio+8k1tZP5N2X4/kxy0vf8A&#10;q3/APoCivE5vjj4lnZE0n4e2dxJbyWVtqS3PiEw+RdXF/PYmOIi3fzUSa3Y7zsyhB27vkqxZfGvW&#10;xp91PrHhLR9MZLO9ksy+vzTJcXFpex2csR8uzMgDyyKItiSSSZA8tWIFH/B/BXf4B1t6fjseyUV8&#10;6N8cfGmrahqFwnh9dHsdG8P6vLqdut1NDcC4t1tJI5IVvNPSThbhABLEoO9ztcIhfq/E3xr1TRLC&#10;+1yXwZDPoCtqVvpd0msYury6so5XdJIDCFhjc204VxI5+VSUXdw7PlT7q/yvb/hluHW3nY9gorh/&#10;DXjDxNqFz4i0fVfDenaZrOk6fFfWsdvq7XUM0cwmEQkkMCGNw0DBgqSAAghm6VxPhv4veMLf4aaP&#10;qmo+GLDVLiw8L2eueKbpdYMJigm3bXt0FtiaUpFLI0Z8pFICh2zmhK7a9Pxv/kwvpf8Arp/mj26i&#10;vGf2mfFfjLR7y/0/Qnjh0t/A2r6hJNFemG6juITCI3iAjzuXzAB+9QfvGJ5RdzvFvxq13wq8uj63&#10;4IhPiGSe0TTrLT7+7v47iOdLlw0rQWTzI6rZzFljhlA+X5iCzKvsqXf/ADcfzX3BbX+uyf6nslFe&#10;N/Ezxf4r8S/s+6ZqmjaDeaLqOsa5Y6fe2d7f3ujzwxtfJC/lTfZ1uFWTgB/Ljfy5C4CsAhz/AIp/&#10;FHXYvAOux2miHTtIubbVdN0XW4Nbd743dnDMWZ4vLBjQm3n2yCZnJRSVXdw1F6+Tt9yT/VW769g7&#10;ef8AX6M90orwvwv8VfEGkeGdSMWif2/B4fn1DUNfvL3WGhmtrQ6ndxxrboYpPPdY7eQhGaJQERQ3&#10;PGprXxzbTNQvNMn8Ju1/ZrqEbRpqA8v7RE7/AGOEsYwR9qiilkDbSE2Y+bIJW7svP8N/669A6X+X&#10;3/18up7BRXiVn8ZfEsdjrs1t4Qh1C18MxT32rXd7rqxSLAt7ewlIEjtcSOq2hKhtgIIDSZBZuk0b&#10;4l65qPjbTLVPCtinhvWNYvNJs9TbWG+2NLbRzl3a1+z7FQvbSKD527G0lRnAdru39f1+fQHoek0V&#10;5Z4++ME3hj4pW/hr+wrfUNMa8tLO8v7Wa+klsZbgqqrKEsmtYz86NtkukcowYKdyhuZm+K3i4+NN&#10;F8Q3HhmGDSdZ8OzSeH9Ph193OoyXF7YxWzXaGBUt2xOpJUzbVkfBJGGUPfat1uvmlf8AHp36BL3b&#10;38vxdv8Ah+3U95or5+0/4u+MvDGv+L4vEvhizmbT7u91O/WLxFLNBptla2mnF0ti1sGlZhcF1TZE&#10;u8sCRndWlb/HXxS/hO71Gb4V6nBdW9zAgaa31aGwWGRJWMsk8umJKoQxYcrA6L5kZLhSzIfYUujS&#10;f3/8HQdnf7/wPb6K8q8J/GC/1n4i6N4fl8Jw2NhrVnFNbX82rqftDvaC5P2UiP7PdxrnyyYJ3kBB&#10;YxCP569O0x7x9OgfUIILe7aNTPFbzGaON8fMquVQsAc4JVSfQdKpxaFcnoooqQCiiigAooooAKKK&#10;KACiiigAooooAKKKKACiiigAooooAKKKKACiiigAooooAKKKKACiiigAooooAKKKKACiiigAoooo&#10;AKKKKACiiigAooooAKKKKACiiigAooooAKKKKACiiigAr4a+Lf8AyVbxN/2Grv8A9HPX3LXw18W/&#10;+SreJv8AsNXf/o56+04L/wB4q+i/M+L40/3el6v8j7E+En/JKfDP/YFtP/RKV0Nc98JP+SU+Gf8A&#10;sC2n/olK6Gvk8V/vFT1f5n1mF/3en6L8ijbaRp1v4hu9cht9t/fW8NvcTb2O+OIyGNdpOBgyycgZ&#10;O7nOBjmNY+E3gLU/LF1o9wFVpzKkGp3UCXazTNPJFcLHIouIjI7t5UodBvYBQGIN/wAS/EPwX4e1&#10;eTS9a1+3s7yMKzRSq2QCMg8DB4NZ/wDwt74bf9DdY/k//wATXP1T7HQR33wd+Ht7rU2pXmj3dwZn&#10;uXazm1i8ewD3COk7LZmX7OjOssm4rGCS7HqSaP8AhT/gMaPHYLZauhinaZb5PEWoLqBLIsZU3on+&#10;0MhREXYZCmEQY+UYk/4W98Nv+husfyf/AOJo/wCFvfDb/obrH8n/APiaA63NLxF4B8Ka14Y03w/d&#10;aY9vY6O0baYunXc1jLYlEKL5Mtu6SR4RmX5WGVJByCRWe3wm8A/2lZ3iaJJF9ijgRLWHULmO0lMI&#10;xC81ssghmkTC7ZJEZ1KIQcquG/8AC3vht/0N1j+T/wDxNH/C3vht/wBDdY/k/wD8TQ9b39Q2/L5F&#10;zUPhx4MvdFs9JudG32mn6UdJtEF1MrQW2YmCq4fcGDQQssmd6lAQwPNV4/hr4dsPh34h8KaLA8cX&#10;iKOc3cup3l3ftNNLCIjJK7ziZ+FTIWVGwvDKfmqP/hb3w2/6G6x/J/8A4mj/AIW98Nv+husfyf8A&#10;+Jo3v5/53/PX1Da3kO8I/DrT7LwUui+Ivs+q3U17DfXt1AbuJbm4gMYgkxNczy7lSCAHdK28oWP3&#10;iKd4e+FfgTQ/EFprOlaNNbXFlFFHBGNRuWtwY4RAkrQGQxNMsQCCVlMm0Y3VH/wt74bf9DdY/k//&#10;AMTR/wALe+G3/Q3WP5P/APE07v8Ar7vyDpY2LTwb4btvFV34jg03bqd8sq3E/nyHeJVgR/lLbRlb&#10;aAcDjZxjLZzF+FngZPCx8PQaTcW1j9ohuYza6lcwzwywwxwRyRTpIJY2EUSJlGGRnOdzZi/4W98N&#10;v+husfyf/wCJo/4W98Nv+husfyf/AOJpbK39aO6+56+oFzT/AIb+CrG3SC10RY0jFngC5lyTazNP&#10;AzEtlmEsjuzHJcsS5bNM1L4ZeCb+z+y3GjvsAuNjR308ckZnuku5HR1cMj+fGkiupDIVG0rVb/hb&#10;3w2/6G6x/J//AImj/hb3w2/6G6x/J/8A4mi/9fh+QLT+u2xVg+Cnw7ijkU6bqszXAuhcy3HiLUJp&#10;boXMUcUyzSPOWlBSGLAcsFKKV2kZq5e/CfwFeapqV9daNNK+rRzpcwvqNybdTMuyZ4oPM8uGR1yG&#10;kjVXbc2Sdxy3/hb3w2/6G6x/J/8A4mj/AIW98Nv+husfyf8A+Jp3enlp8uwHTQaJpcOuXmsR2oF5&#10;f20NrcyF2PmRRGQou0nAwZZOQMndznAxyq/B34frY6XZnSr57fR4BbW8UmtXrrLAJPMWCcGY/aYV&#10;b7sU29FBIUAHFSf8Le+G3/Q3WP5P/wDE0f8AC3vht/0N1j+T/wDxNLZ36/1/m/vDpboafjfwL4Y8&#10;XXcNzr1lcXEkFnc2Q8q/nt1eC4VVljkWJ1EinYpw4O0qGXBGab4o8A+FfENxc3Op6fMbm6S3Vrq2&#10;vp7aePyGkMTRSxOrxMvnSjdGVYh2Ukg4rO/4W98Nv+husfyf/wCJo/4W98Nv+husfyf/AOJo6Jf1&#10;3/MLs17PwV4ZtfCtn4cg00jTrG7jvIY2uJWczpMJxK8hYvI5lG9mdiXYktuyc5d98KfAd7qup6hd&#10;6NNNJq0c6XML6jcm3UzLtmeKDzPLhkkXIaSNVdtzZJ3HLP8Ahb3w2/6G6x/J/wD4mj/hb3w2/wCh&#10;usfyf/4mi7vf+tbX/JfcgHah8JvAN5cW8s+izf6PJK5jj1K5jjuRJO1w6XEayBbiPzXdhHKHQFmw&#10;ACRV7Ufh94Nv9Uu9SvNBt5rq+1O01S4ldnJe6tQot5cZwCgRQAMA45Byaz/+FvfDb/obrH8n/wDi&#10;aP8Ahb3w2/6G6x/J/wD4mhaWt0/zv+evqHfzL0Pw68GxWGs2Uej4g8QQPb6mn2qb9/G8s8rDO/K5&#10;e5nOVwfnx0AA5XQ/hFd2vxqXxzd+ILX7Fb3lzeWuk2EF9BGJpY2i3yJJey2xfY7Fnjt4mdzuJGWD&#10;bn/C3vht/wBDdY/k/wD8TR/wt74bf9DdY/k//wATQtHfrsD1VmT698MfBuseLl8SX9lqBvReQXrx&#10;w61eQ2s1xBt8qaS1jlWGR18uMbnQnCKDwoxRt/gx8OYZbx10W6YXtrJaGOTWLySO2heVZSlsjSlb&#10;YCREdfJCbCoK7cVP/wALe+G3/Q3WP5P/APE0f8Le+G3/AEN1j+T/APxNG39d9H+Adb+n4bfd0JvC&#10;/wALfA2gS3Mtjo8s0l7HcR3cmo6hc3z3SziETCVriRzJuFvCDuzwvuc0V+DPw+Gnm1Onao8nnRTR&#10;3z+Ib9r+Axq6xrFeGfz4kVZJQER1UCRxj52zY/4W98Nv+husfyf/AOJo/wCFvfDb/obrH8n/APia&#10;P6+7YCXQ/hZ4E0bxJb65peiPa3VsqCKOK+uBbBki8lZTb+Z5LTCL5PNKGTbxurqtMtIrDToLKB52&#10;jt41jRri4eaQgDALSSEu545ZiSepJrkP+FvfDb/obrH8n/8AiaP+FvfDb/obrH8n/wDiad2B21Fc&#10;T/wt74bf9DdY/k//AMTR/wALe+G3/Q3WP5P/APE0gO2orif+FvfDb/obrH8n/wDiaP8Ahb3w2/6G&#10;6x/J/wD4mgDtqK4n/hb3w2/6G6x/J/8A4mj/AIW98Nv+husfyf8A+JoA7aiuJ/4W98Nv+husfyf/&#10;AOJo/wCFvfDb/obrH8n/APiaAO2orif+FvfDb/obrH8n/wDiaP8Ahb3w2/6G6x/J/wD4mgDtqK4n&#10;/hb3w2/6G6x/J/8A4mj/AIW98Nv+husfyf8A+JoA7aiuJ/4W98Nv+husfyf/AOJo/wCFvfDb/obr&#10;H8n/APiaAO2orif+FvfDb/obrH8n/wDiaP8Ahb3w2/6G6x/J/wD4mgDtqK4n/hb3w2/6G6x/J/8A&#10;4mj/AIW98Nv+husfyf8A+JoA7aiuJ/4W98Nv+husfyf/AOJo/wCFvfDb/obrH8n/APiaAO2orif+&#10;FvfDb/obrH8n/wDiaP8Ahb3w2/6G6x/J/wD4mgDtqK4n/hb3w2/6G6x/J/8A4mj/AIW98Nv+husf&#10;yf8A+JoA7aiuJ/4W98Nv+husfyf/AOJo/wCFvfDb/obrH8n/APiaAO2orif+FvfDb/obrH8n/wDi&#10;aP8Ahb3w2/6G6x/J/wD4mgDtqK4n/hb3w2/6G6x/J/8A4mj/AIW98Nv+husfyf8A+JoA7aiuJ/4W&#10;98Nv+husfyf/AOJo/wCFvfDb/obrH8n/APiaAO2orif+FvfDb/obrH8n/wDiaP8Ahb3w2/6G6x/J&#10;/wD4mgDtqK4n/hb3w2/6G6x/J/8A4mj/AIW98Nv+husfyf8A+JoA7aiuJ/4W98Nv+husfyf/AOJo&#10;/wCFvfDb/obrH8n/APiaAO2orif+FvfDb/obrH8n/wDiaP8Ahb3w2/6G6x/J/wD4mgDtqK4n/hb3&#10;w2/6G6x/J/8A4mj/AIW98Nv+husfyf8A+JoA7aiuJ/4W98Nv+husfyf/AOJo/wCFvfDb/obrH8n/&#10;APiaAO2orif+FvfDb/obrH8n/wDiaP8Ahb3w2/6G6x/J/wD4mgDtqK4n/hb3w2/6G6x/J/8A4mj/&#10;AIW98Nv+husfyf8A+JoA7aiuJ/4W98Nv+husfyf/AOJo/wCFvfDb/obrH8n/APiaAO2orjbX4r/D&#10;y6uo7a28UWs00zhIoo0kZnYnAVQFySScYFdmylWKsOVODQAlfDXxb/5Kt4m/7DV3/wCjnr7lr4a+&#10;Lf8AyVbxN/2Grv8A9HPX2nBf+8VfRfmfF8af7vS9X+R9ifCT/klPhn/sC2n/AKJSuhrnvhJ/ySnw&#10;z/2BbT/0SldDXyeK/wB4qer/ADPrML/u9P0X5Hl1x4t0Pwh8YPFl1rk10q3w0u0tIrTT57ya4m8i&#10;7k2JFAjux2RSNwv8JrUn+M/w5ijjf+27qRZLFL4mDR7yXyonaRU83ZEfKdnikjEb7XMi+WF3kKeT&#10;8XaJ4p1j47XsvhK7srO80vUtMu5bq+tDdQQxHTtSiJeESxM4LSooCuCCwPIBFaem/Bb7Do+qRQeJ&#10;sahqC2lyl4dPGyLUIL64vjOYg/zRtPcH91kEIuN5J3DGSSinf+tf66fqujrb+v6/rye3qHxe8E2/&#10;hmPVo7zVJWnlnt4rKLQL+S+WWFcyCSzWE3EYUFSS6KAHQ5w6kr8NfiXo2v8Awy0nxJqV7DDcXC6f&#10;bXyw28ojivbqKB0iUEE4JuYsHJA3ctwcYv8AwqzxRBeN4i07xvp0Hiq+lujqd9JoDSWU0U8cEZSK&#10;2+0h4iotLcqxmfkPuDBgFoaN8Fdc0vSrLw/a+NbFtBju9Lvb6CXQma6uJ7KO2j/dzi5CxxyC0QlT&#10;G5Us2GIwAo21v/d/P3vlby3tp3T8vP8A4H9fitjT8WfHjwTpUMH2H+1NSmuNRt7SFItFvlS7R7hI&#10;JJ7WQQFbpE3g5hLqSyDcDIue08beLNK8KWcN1qtvrU0c7EL/AGXoV7qLLgZJdbaKQoPdgBXCSfC3&#10;xp/wilp4bi+ImnppmhPaNoMLeHNxQW1xFLF9sb7QDcFUhCZi+zg7mYhvlCv+L3wU0fxbqEeo6VYe&#10;D7O6laZ9Si1fwsmo2moyyKoW5lhWaHdcRhWCSuzbVlkGPmyJldU9N7v7tLfr1f8AlaS59dv+H/4H&#10;T/g7WufF/wABaZt36rc3CvaxXAuLPS7u4tkEy7oUkuIomiieQFNiOwdt6YU71zU+Hvxg0DxJZ6JP&#10;dI+lya9ZWMtrbTQXXmrNcrOyxvvgRVU/ZpAkhbEmOg3JvpeCfhX4l8Jafa6LoHju3ttHkgs11VG0&#10;MSXVxLBbxW7NBK02yBJI4IwyNFKRl9rKSCtXTfgxqUXgC90K68ZRf2lJoenaZYanZ6SYfsMthLNJ&#10;bXIjeZ9zAyRkruAJjPQNtW3yrmtrqremt/0s39y1JV2lfR/rp+Wt/wAG9zp7/wCLHgq0sYr+S51i&#10;SwllmjN/b+HdQmtIjFK0UjSTpAY4kV0b53YLgbgdvNZHhb41eHdT0uTU9Qil0m0g/tLzFura7W4Y&#10;Wl2luDFE1uPN3mVOFO7ewjVXYNt5/wCKX7PsPijStP0ux1XQo7Sx0GLR4Rrnhz+1JLHYWzc2bG4j&#10;FvO+4b32uW8uPpt5vSfBbUJMs/i+3WSyuL640eSPSCDavPqEF/EZgZiJvLlgIOPL3o2PkI3FK11d&#10;9/8AgP8A4H3tA/Ly/wCCvl3+650Mnxl+H6W1vINQ1aSa6+0bLCHw9qEl8pgZFlD2iwGaMr5sZIdA&#10;drq33TmtfxF4/wDCmiaDpOsXmoTy2musq6WbGwnvJLwtE0wEccCO7ZjRm4XoKwvBvw0vdL8XzeKt&#10;W8RQ6hq1/b3qagbfTjbwPJP9kVWiQyuY1SOzjXazOWLE7h0pmi/B/wAP6dN4Nv0h07+1vC1rHaXW&#10;qJpiJdanCllJaiNpAd6r+8DgFmA249wvs+en63/TXz20sHV9tf0t+v8AwCl4u+OPhO20KS+0HUHm&#10;a11CxSc3ek3caT2s15HbyTWpZF+0gbiA0JkXcU67lB2rr4v+A7fw/Dq8moamY555oBax6DfSX0Tw&#10;jMvm2awmeIICpZnjUAOhJw655S5+CviKXSrG2Hjyy87w5FbW3hqRtAJW1t4bu3uAt0ouB9pci1hT&#10;chhGAx25PF9fhT4lttQk8Sab400238V6hNdHVb59AaSzuIp47eMpFbfaA8ZVbS32s0z8h9wYMAp9&#10;l99f0t+t+3mPTmXb/h7/AI7fkty7Z/GDS9Q03xNc6VpV3eNoeqW+m2GEkjh1WSeOFoWSZ4wgQtNy&#10;ylwqASchlzyvh34u+IG19Dc63oetWnlpc3FpZeENV09UtXlSM3FtqU7Pb3qKZFwURBKPmUr907+l&#10;fB2bSvC2reHtO8SoljNc6feaO0unb5rOe0ggiHnt5gW4jf7NHuQLEcNIN2SrLkfDP4Qvpvi6yvNc&#10;8C6Rb29hBHHFdQ/ELV9UJ8klrdTZ3MKxFI3JaNWdhC2CnIzVLlUvu/8ASdfK/N+G1iHfk8/+D/l+&#10;N73Vja8ffGnw/o+mu9kNRt7q11CzjuYdX8O6haGS2kvIreaSASxRmcqJRjyt/wAzJwdwBj1T44+G&#10;LXxTpaLNfPo95YahJcKnh+/fULe4tpbdSj2qxedEoSZ2bfEMDY2QpG7k7D9nDVLDU11PTvFnhmz1&#10;C1jhEOoQ+Dyt1fSR3ttdCfUZfte68kY221mBjyZHYYziujX4TeMrXxM3inS/HujQa9qCXq6zNN4Z&#10;eS3uPtC2iAwRC7VoSiWUQG+SXJLE9gJjpFX3978rL5dfJ9zSVuZpbafd1/y/q502sfF74d6Z4cuN&#10;eu/ES/2fa3wsZZobOebEpgFxwqIWZPIPm+YAU2ZbdtBNdFD4l0KSbWIxqUSjQNv9pyyApFa5iE3z&#10;SMAnEbK5wTgMCcZFeXaD8NRonjS/vYvDOqXegeH/AAtb6Pp2mPNZs2tTpE8TXEYMiqj/AGcrBula&#10;PducbVUBm2Ph78NL61+Adr4I13USbnVrWRfEc7qJbiYywshVJVKr5kf7lRIVYFYcbfmBUltLl+X/&#10;AA3yvvpdJ2ZMb3V/n+en5eqbTaNSH4w+AZNMlvPt+qxtE8KrZzeH7+O+uPN3eU0No0InmVtkmGjR&#10;lPlvz8rYhuvjX8NoDahtdun+128M6eTo95L5azO8cSy7Ij5TtJG8YSTa/mLsxuwtVrzwJ8QdQjs7&#10;/U/iJpUutaNdRz6RJD4ZMdjERHLFIZoDcmSVpI5nBKzRqNqFVGG3VdF+Df2BJGbxK001zc6beXMh&#10;sQoee21Ce+lKgP8AKsj3DKq87ABkuaqyvv1X3dX/AF93UH+n4/1/Xf0Hwjr2l+JvD8GtaNPJNZ3B&#10;cIZbeSCRWRyjq8ciq6MrKylWUEEEEVpVifD7w9/wjHh59L+2fat+oXl55nleXj7Rcyz7cZP3fN25&#10;zzjOBnFbdJ2voAUUUUgCiiigAooooAKKKKACiiigAooooAKKKKACiiigAooooAKKKKACiiigAooo&#10;oAKKKKACiiigAooooAKKKKACiiigAooooAKKKKACiiigAooooAKKKKACiiigAooooAKKKKACiiig&#10;AooooAKKKKACiiigBlz/AMe8n+4f5VPdf8fUn++f51Bc/wDHvJ/uH+VT3X/H1J/vn+dAEdfDXxb/&#10;AOSreJv+w1d/+jnr7lr4a+Lf/JVvE3/Yau//AEc9facF/wC8VfRfmfF8af7vS9X+R9ifCT/klPhn&#10;/sC2n/olK6Gue+En/JKfDP8A2BbT/wBEpXQ18niv94qer/M+swv+70/RfkZOk+Hrax8V6v4gW8lN&#10;xrC26SRmIFI1hVguOQSSXYk/QY4JOttH/Pf/AMgf/ZUUVznQG0f89/8AyB/9lRtH/Pf/AMgf/ZUU&#10;UAG0f89//IH/ANlRtH/Pf/yB/wDZUUUAG0f89/8AyB/9lRtH/Pf/AMgf/ZUUUAG0f89//IH/ANlR&#10;tH/Pf/yB/wDZUUUAG0f89/8AyB/9lRtH/Pf/AMgf/ZUUUAG0f89//IH/ANlRtH/Pf/yB/wDZUUUA&#10;G0f89/8AyB/9lRtH/Pf/AMgf/ZUUUAG0f89//IH/ANlRtH/Pf/yB/wDZUUUAG0f89/8AyB/9lRtH&#10;/Pf/AMgf/ZUUUAG0f89//IH/ANlRtH/Pf/yB/wDZUUUAG0f89/8AyB/9lRtH/Pf/AMgf/ZUUUAG0&#10;f89//IH/ANlRtH/Pf/yB/wDZUUUAG0f89/8AyB/9lRtH/Pf/AMgf/ZUUUAG0f89//IH/ANlRtH/P&#10;f/yB/wDZUUUAG0f89/8AyB/9lRtH/Pf/AMgf/ZUUUAG0f89//IH/ANlRtH/Pf/yB/wDZUUUAG0f8&#10;9/8AyB/9lRtH/Pf/AMgf/ZUUUAG0f89//IH/ANlRtH/Pf/yB/wDZUUUAG0f89/8AyB/9lRtH/Pf/&#10;AMgf/ZUUUAG0f89//IH/ANlRtH/Pf/yB/wDZUUUAG0f89/8AyB/9lRtH/Pf/AMgf/ZUUUAG0f89/&#10;/IH/ANlRtH/Pf/yB/wDZUUUAG0f89/8AyB/9lRtH/Pf/AMgf/ZUUUAG0f89//IH/ANlRtH/Pf/yB&#10;/wDZUUUAG0f89/8AyB/9lRtH/Pf/AMgf/ZUUUAG0f89//IH/ANlRtH/Pf/yB/wDZUUUAG0f89/8A&#10;yB/9lRtH/Pf/AMgf/ZUUUAG0f89//IH/ANlRtH/Pf/yB/wDZUUUAG0f89/8AyB/9lRtH/Pf/AMgf&#10;/ZUUUAG0f89//IH/ANlRtH/Pf/yB/wDZUUUAG0f89/8AyB/9lRtH/Pf/AMgf/ZUUUAG0f89//IH/&#10;ANlRtH/Pf/yB/wDZUUUAG0f89/8AyB/9lRtH/Pf/AMgf/ZUUUAG0f89//IH/ANlRtH/Pf/yB/wDZ&#10;UUUAG0f89/8AyB/9lRtH/Pf/AMgf/ZUUUAG0f89//IH/ANlRtH/Pf/yB/wDZUUUAG0f89/8AyB/9&#10;lRtH/Pf/AMgf/ZUUUAG0f89//IH/ANlRtH/Pf/yB/wDZUUUAG0f89/8AyB/9lRtH/Pf/AMgf/ZUU&#10;UAG0f89//IH/ANlRtH/Pf/yB/wDZUUUAJJGroym4OGGP9R/9lT5mDzO46MxIzTaKACvhr4t/8lW8&#10;Tf8AYau//Rz19y18NfFv/kq3ib/sNXf/AKOevtOC/wDeKvovzPi+NP8Ad6Xq/wAj7E+En/JKfDP/&#10;AGBbT/0SldDXPfCT/klPhn/sC2n/AKJSuhr5PFf7xU9X+Z9Zhf8Ad6fovyPI/iV8U9a0T44aX8Pt&#10;PghT+1ZrAR3baJeX4iSRb1pt/kMFUn7NEqlioUNJI25Y2A7vWPHHhfS7/UrK/wBSaG40kWhu4jbS&#10;lh9qkMVvsAX95vkBQbN3zAg4NZOrfD37b8Y7Px5/a/l/ZPI/0L7Nnf5UN9F/rN3Gftufu8eXjndk&#10;UPG3g668TfHbQNUm066g0fRdPme+uWlhMGpyl0NvD5YYyZhcSS7yqhSV2lix28/ZLu/y/wCB/T36&#10;JbtrsvvNHSPi14B1O8ktrXWZ9yzQxRtNpl1DHdebOLdHt3eMLcRmVlXzIiyDcpLAEEy/Ebxvb6P8&#10;OfGWuaLNbz3vhO2nM6XMbiKOdLdZwr/d3LskQkqcc4zkHHIR/BjWTptpbXXjW2mk8O2sFp4XkXRS&#10;os4obqC4T7Wvn/6U2bWBCUMAKh8AMwK7dr8ONXuPh9400LXvE9nd6j4zllknvbPSWtobYvaxW4CQ&#10;tNIxAEQPMnOetNW5Xrrr+at+F2/lqPafldflr+O35GhZ/FPwldaVeX1uPEE32B4luLeHwvqT3OJN&#10;2yRLcQGWSJtj4lRSh2n5uKdD8VfAcmk3mpf21JHb2GmHU7nztPuY5I4BI8Tfu2jDl1kjdGiA8xWA&#10;BUEgHD+K3wlfxhrF1qKavpuLlbBX07V9HN/p9yLb7V8tzAJo/OQm6Dhdy7Xhjb5sYrP0L4GQ2Ph3&#10;wbpsuvW8f/CMalcXV0mnaUtrbX8EtyboWiw+Y3kxLOluwAZuIdvRjQrN69/wtv8AJ/h5k7Jen49v&#10;09XfY7bS/iF4U1HxefDVreXhvvMeJHk0u6jtZZUXc8Mdy8YhklUBt0auXXY+QNjYj8QfEfwppXis&#10;+F7jUJl1U7UGNPuHtY5nQtHFLcqhhjkcD5Y3dWbcuAdy55Twf8D9J8O/FiTxbZx+GfI/tG61KN/+&#10;EWgOsGa43l0k1FmZmiDSyFQkaOAEUyFQwbR8R/DLUNT8W3k8XiaG38P6pqlrq9/pp03fcveW6xhD&#10;Hc+aAkRMEBZDExO1sOu7iJXcFbdrXyf9euvrdXopPt0/r/hvU5/Q/wBoXw7P8N9D1me2v7vVr9NM&#10;F3Z22i3yIftUiRSTW2YW8+JHZhmMuN2xCwZ1z13i34qeGdCm1KyuTqFre2FvPKjalo2oWllcGKMy&#10;MqXZt2jk+VWbEXmNhWIU7TXHWPwS8T/8I9o9tqfjzSbrUvC9jZ2WgXUXht4ooY4Lm2nZrmI3bNMz&#10;m0hX5JIgBuODnil4s/Z1m13xZqGry+IdAja+l1GQ3/8Awi5fWHF1BNEIpb43P7yGITYSMRrhYo1z&#10;8ua2fK2/WX3acv6k7fh/wX/X3HoOm/FrwFe6pLYRazOhhe5je6n0y6hsxJb7/PjF08YhLoIpCUD7&#10;tqFsYGaZF8XPAz6NNqJvNWiEM0UP2Obw9fxX0rS7jH5Vo0InlDBHIZEYERuc/I2MnXvg1Ya34HtP&#10;CuqaxLJYxajqt1cmK32PMl8l4jRqSx2FBecNhs7PujPGN4V+BVz4djj1LRNS8G6Pr9ndwz2Nxo3g&#10;eKxssJFNE32iCOfzZ2dLiQE+eiqQhRVw+/Nbu/l+ev4f09g6eev/AADsfhr4+j1/4Uv42v7a6+zr&#10;eXqLFZ6TdPcGKG7lhT/RQrT+ZtRSy7NwO75R0DPEfxGspPg94k8Y+FvMln0K0uGNvqmnXFpJFPHH&#10;vCTQTLHKmQUOCFyrAg4INU/+FZX8nwNufAV34khuLy8upru41BtOK29w0l4108UlsJctA+4xvH5g&#10;3IzDcM1Q8G/B06J8I/F3go6lodr/AMJXNPJnQ/D406ysPNt44dsVqJn4Hl7j8/JY9KatzSvtbT1u&#10;v0v9wL7L89fQ15Pi74PsbGOXWL9o5GkuvN/s+wvL2O1iguHgaa4dIP8AR490bZeULGCr4dlQtU+q&#10;fFzwBp15fwXus3EMemxTST3raXdfYm8lDJKkd15fkyyIquTHG7ONj8fK2MPSvhZ4k8PXdxdeEPHN&#10;rps+p+empy3Oh/amMb3dxcxtbgzKsUsf2uVdziVGwpMfBB57Uv2btKn1TW5bW68N28OrG/mS+bwj&#10;byaws92kgfzL8vl4laaRlVEjcAInmFQQyjq9fP8A4H9fkGljuW+L/gNdPmumvdWUwzxwC1Ph7UBd&#10;zNIrujQ23kebMjLFKwkjRkxG5zhTiza/FPwNdarp9jaavPcf2nHbvb3cGm3MlmPPUNCsl0sZhidw&#10;ybUkdWO9MD5lzh/Fb4TTeLtXvNSg1jSo3uorFBbaroK6hbg232r5iPMjkVj9qyrxSROjRghiCVrC&#10;039nvT7PxrZa9Jf6JqsqvZXGoahrfhqHUdYmnto44w0N9M7GFXEMe4NHI4JdldWYMrjZy97a6+7r&#10;/X4PcHtpvb8f6/4foa/iz4p3emfGTUPC8SwQ2Gk2Fg8xvNIvlFzcXdyYkEd2imEBRswhVvMZmG+M&#10;RSEX/Afxa0DU9F8Nw6zcyw6xrOnWU1z9l0u6axt7i4iV0he5CNDCzFhtSSQMd6YzuXNnxx8OP+Eh&#10;8Qahqn9s/Zvt50g+X9l37PsN1Jcdd4zv8zb0G3GfmziuL8O/s56TpHibS9Tjm8M3n2VdPe8utQ8J&#10;QXWpNNaQxRA2t1K7C2jdYI8p5cjKS5R0ZgylO20+6+7r+fnstLBPq49vx0PWfGniXRvCegtrOvXT&#10;21ms0UO9LeSZmklkWONFSNWZizsqgAHk1xv/AAt/QJfEVrJBdMuhf2XfXF81zptzDfQXME9rEsBt&#10;nVZQ7faOIzHvctHtB3Dda+K2h+Ndf+HkdjaPpq61H4jtLq3lhiLwQ28WopLG8iO6FysCKZFV13MG&#10;CEZWuW8RfAGLxLHqF34m1+yv9S1YTTXzDRQtnLcmWxeE/Z3lfMKDT4UaJ3YyBn+dcjCjvd7a/wDp&#10;Kt+LfbVLztTtov63/rv6HaSfFLwkvh9dYRPEc8H2h7aWK38KanNc20iqGKz26W5lg+VlYGRFBDAj&#10;IINInxZ+Hza1Hpg8QDfNbidLk2k4s9v2f7TtN0U8kSeR+98svv2fNtxzXAah+zwk3h22sYZvAMbR&#10;3NzPPpzeAYv7ELSpEiyJYJcIRNGIflllllYebKBhWVUdB+zskiw2Go+KoX0s6Cmj3xsNHWyv72Nb&#10;H7IY5LmOTbLB/wAtVjmilZHxtkAAFD2f4fc7/jYStdX8/wA9PwPUfAvjXw/4vW5/saW/WSz2GaDU&#10;NKubCZVcEo4iuY43KNtbDgFSVYA5U45HxR8Z/Di28MPhq8+0Xkmp2luhvtNuoLe8ge8it5pbWZ0V&#10;LlVEo+eFpFBZCchhm18EfhZa+Ao9SZ4fCiS6lFFA6+HPCkOjRFIw3zSBHkkkkYuckybBgbUQ7i2f&#10;H8K/FD+HbDwxeePreTw/oktp/ZVpDoQjmMVvcRSxi5mMzea4SEIGjWEfMzMrfKFJ6SXLtp/wf6tr&#10;5bijs+Y1Ifi/4ONjp4n1ErdX9lbXBktrG7nsLd7hA0Mct35KxxFyy7VmMbtvT5QXUG78I/H1j4v0&#10;HSUkkD61PolrqGpR2lpMba1eaJJPLM2DGj4kVhEz+ZsZWwVIJwPB/wALPEvhSxg0fw947t7XSJoL&#10;Maoj6GJbqeWC3it2aCVptkKSJBGGV4pSMvtdSQVv/BP4Wx/DG3tdN8Papbpov9mwQ3+nrYbFnvY0&#10;VDexsJMRNIo/eKQ+4qrbgd5e/dvLt0/H/ga7vTRai1su/wDw3/B/zel8DxD8XNd0nVviRp9xpunx&#10;nw3bTT+HZyHK3hhtIJpo513D5la4QjaRuRjwChJ6zUviz4H07ULyyvL/AFBZLASedNHol7Jbs8a7&#10;pY4p1hMc0iAMWSNmZQkhIGxsZXxG+EMPizwl4s0dtflsbjxHqg1G2vYbbL6e/wBmitmXG794Gjjk&#10;VuVysrDjGawIfgENL8YX2u+GNR8K6XcT3d1fWuoyeDILnV4Z7neZN968mXRTLIUCojLiNWd0VkfP&#10;XlS68v42X63XyvfUp2u2u/4f1+b7HWaT8W/DWsfFq18D6KLvUftFlczvqdvZXLWaSQmHMaziLyX4&#10;lOWEmFZQh+ZgK76vLfhn8IbrwH4o0d9A8Swnw3odteWdnpV3pzy3EdvcNDKyC684ZInhLBmjPyuU&#10;xwGHqVW7csbb9fvf6W/ze5Ot2FFFFSMKKKKACiiigAooooAKKKKACiiigAooooAKKKKACiiigAoo&#10;ooAKKKKACiiigAooooAKKKKACiiigAooooAKKKKACiiigAooooAKKKKACiiigAooooAKKKKACiii&#10;gAooooAKKKKACvhr4t/8lW8Tf9hq7/8ARz19y18NfFv/AJKt4m/7DV3/AOjnr7Tgv/eKvovzPi+N&#10;P93per/I+xPhJ/ySnwz/ANgW0/8ARKV0Nc98JP8AklPhn/sC2n/olK6Gvk8V/vFT1f5n1mF/3en6&#10;L8gorxX4oeN/Gdp+0RpHgbR21YaZqM2nGefTYrAtbIU1B5VJuTnD/Z4ixVWISKQJtdl3d14o+I2j&#10;6BrWoaTf2GpfarFbBolSOPF99rnMEfkEuAdsgIfdt2jB6EGufovPQ6Ho7eSf3nYUV5tpXxo0K7uL&#10;ZJ/D3iKwh1NrdtHuLqGAR6rBNcx2y3EISZmVA00LESiN9sikIeQOml8b6Fb6b4o1G9kls7PwjK8e&#10;pzzKNoCW8dwzpgklQkq9QDkEY6Em0XLpr+Fr/ddXHZuXKt/89jo6K8b8N/tL/D3V9NutQ8q+gtNP&#10;eMahcR3dhfR2KSq3kvK1nczACR0aNVGXDlQyqHUna074y6fNqy2uoeDPFOkWseo2+mXuoX8dotvY&#10;Xc8UUkUMuy4Z8sZ4k3IjKrMAxHWnbW39f1qvvQulz0qivFtD/ae+HWs3Vxa6RFfajcK8Qsbexu7C&#10;5m1BZLmO3VkjjuWeH55ojtuBC2Gzt+VtsWoftMeCvD1nZJ4pE9nfXJuZLu2muNPtJdOhju5bf95H&#10;JekzMDC4xbGZm2Fgi7lUiTdvP+v+H7dQatfy/r+u57dRXmtr8a/DrSNdXuh69p+iedfW8eu3UMH2&#10;SaW084zIipK05+W3lZW8rawXAbcQtQeKPjjo3hbw22reL/CniLw28k8MVna6vJYW/wBtModhsuGu&#10;vsqELFIWSWZHXaMr86bl/X37f189h2v/AF/Wx6jRXF6H8TvD2t/B2T4kaMr3ulxQSyyRR3lorIYm&#10;KSqZnmW2+Qq2X87yyBkOQQTy/hn9oHw94ltof+EY8K+IdcvJRdFrTTLjTbjyhb+R5hNwt39mIxcx&#10;EbZj3XhgVoeknF7rX5CWqT7nrlFcF4V+LXhzxCbFNPsdW87UtSisbaGWBFd1ks/ti3GN/wDqfJyd&#10;3XIK7d3FN1b4s6Vp3iy80i58O6+tjp+qxaTd635dv9hhupY43ijOZvOO8zRIGWMqGYBio5oejs/6&#10;2/zS9dNwWqv/AF1/yZ39FeU2Xx30q50mHVR4G8YR6ebGHU7q5eGz22NhLjy7uZRcl9jYl+RVaUCF&#10;yYwNpbm7/wCM2s2nwz8Qi8stYs9TWTXYdE1+e1tRZXM9rLctHDGocuWWGInLxBG8pvmY9a5Xe39a&#10;f1b103D+v6/P012PeqK8b1T9pn4b6d4n1bQpp55ptIS7DvbXljK9xNbRtJNClstx9pVgI5AGkiRG&#10;KYDHcm7UX446NBcXUer+EfFWkR2DXMV1NdwWrLFNDaG8MWIp3Zma3G8bQVGdrFX+Wp6X6Wv8gSbd&#10;up6hRXMfCbxvZeP/AAt/b1hpeoWFuZdiC8MEizLtVhJFNbyywzRkMPmjkYAhlOGUgYXiD4zeFdG+&#10;IGr+Fr601Nf7AtDdarqMawvb2SC3NxmRBJ56oUGBKYvKLkIH3/LRL3XZ+v6hH3l7p6JRXjfhP9pH&#10;wb4maO00DRtX1TVZrtLaHS9OvNNvJnLwzTI5kgu3gRSLeUfPKrKQNwUMCW/Ez41yL8MtXvPCHhrx&#10;HNq9rpFzc3LRxWZ/sB0klgDXPmTbHIlgm4h87IiYgEFSXyu9v67/APD9uoLX+v6+XfoezUVxfxk+&#10;JOlfDXw7Z6xrdlLcW11L5O9dT06yVH2lgC17cwKxIDYVCzcHisT4heN9Uv8A/hWzeD01j+z/ABnq&#10;cck1/YR2fmR2n2WScKy3TYAbCsxVWYJHIFw5TKWrsu6X3ivpfyb+49PoryS1/aE8JSeINX0ebSdS&#10;iuNBDS6l5N/pl59kt0lEU08q2t3K8SRFlLCRVfbkhW2vt1fF3xMvoPhjpfjDw54W1O8j1TWrKzt4&#10;J1gjkntp7lIhcIrToAJEbMe5gwLoXUDdgj73Lbrb8XZfj+T7Mb0bT6for/18u6PRqK4nRPiXpmpe&#10;Nk0BND1qG2ubu5srHWpo4fsN9dW4YzQx7ZTKGXy5fmeNUbyn2seM8x+0P8VLXwL428O2Mni/SdHi&#10;jxfalZXk8CS6jbtPFAIoxIdxIWSeX9382YFHRiCLVxX8239emvoGyl5f1+enqeu0V4Df+PvEsXxq&#10;1+yj8WeIdum+LdO0y00k6FH/AGKbSaGzMvnX/wBl+SbNxMyKblWZ/KUI24K0Hw58beLNe8ZLpzeO&#10;fE/n6n4h1rSZobrw/Bb6dYQQveLBJZXTWapcXCeRD+7M02R5pZPkYqRTlFSXVX/BP9V+pUo2vfp/&#10;wf8AL8rXPoWivHtG1P4reNZL7RLTVY/C194P3WmpajHbQTxa1qIRXjCxurlLQxPHI4BWXMwRXUxs&#10;W3PhX4o8WeMTe+Lb3T5tI0mxglsIND3Qyy3V7C5W5maTsqyxtFEAyhgHdvvJsaV9n5/Lo/n9+t3Z&#10;ak/8N8+39dn10PRaK8zX4yaLpnhvQ7rxNA1nfalpsd9cwi5tY/IjbjzAsk4Z1bDFVj3vgcqCQDoe&#10;NPHrx+F9butE0zVjFa2tyttrUdvHLa+fFGxIC7jJgMjLuaPYWXG45Ge55bilJRcbXdr9NHb+u/Q4&#10;44/DyV1LWyduuqv/AF26neUVxj/EOGG6j0+fwxry6lNJGkFlstzJOHjldHBE21VIgkHzspBA3ADm&#10;mWnxFs57qSOLTtRmuCsUcGlpBELlpzLcI8fmGbyyV+zSE8hQEJDtuAGf1HEJX5f6/wAvPYpYyg+p&#10;21FcR4q+J2leHLGzuta0nUbFbrzAyXU9nBJCUbDjZJOrS44IMIkDAjaTkZn07xcunfDu/wDEuuSv&#10;NHZ6hdxEoI0JRbx4Y1yxVFwAg3MQB1Yjk0PA11BT5dG7LzY1i6Lm4X1Su/JHYUVylj4+0y40XUdS&#10;k03U7ZdL04ahPDNEm8xlpgAhDlXz5DEMG2sGUhiDVS6+J2lWsFxdXei6zBZRNdxxXjxw+Xcy2wkM&#10;kUYEhfcRFIVLKqnaec8UlgcQ21yar/h/yH9boWT5tztqK5H/AIT+1VpLSXw/rUWqrLEkGlOsH2i6&#10;WUOyOhEpjC4ilJ3OpHltkDjOVrnxQxawjQvDmq3lyZrQXSOkKi2Et21u0TFpl/eBo5FG0su7aclc&#10;mqjl+IlJJR7dV12+XmTLG0Ixb5ul9n0PQ6KB06UVxnUFFFFABRRRQAUUUUAFFFFABRRRQAUUUUAF&#10;FFFABRRRQAUUUUAFFFFABRRRQAUUUUAFFFFABRRRQAUUUUAFFFFABRRRQAUUUUAFFFFABRRRQAV8&#10;NfFv/kq3ib/sNXf/AKOevuWvhr4t/wDJVvE3/Yau/wD0c9facF/7xV9F+Z8Xxp/u9L1f5H2J8JP+&#10;SU+Gf+wLaf8AolK6Gue+En/JKfDP/YFtP/RKV0NfJ4r/AHip6v8AM+swv+70/RfkctqHgLR7z4lW&#10;3jeW5vhqFr5OyJZE8k+XFdRLkbd33byXPzdVT0INHxJ4LuNf+NWg+Kb+3s003w3YXK2rJdSGe6uJ&#10;9ilZYtgQRoqEglmJZwcJt+ft6K5+q/rpY6O55pB8FdDSwa1fxN4kmFrDHBobyzW5bQYo7iO4jS2x&#10;DhgskMHM4mJESqSV3A7fh34daVZeFfEGhazqep+JIvFMskmrzaq0KyXG+BIGXFvHEijy41HyqMHJ&#10;rsKKOjXR/rq/v69+oXd79d/6/Tseb3Xwc03VrNbDxf4w8VeK9P3L5thq1zbi2nVFYRK8cEMa/IzF&#10;www7OELs/lx7aHgv4N3djr+oXHiHxvr2sabJrMGowadcS2zR3jw29vHFNdMtukhkWSANtRxG2xCy&#10;kls+r0UJ2bff/ga+ui1DdW/r09PI870r4Q6XZW9rYnxV4nuNK0ya2fSdKluoVtdNSC4jnjijVIlM&#10;igwxoGmaR1QEK67mJG+EGlQXj3OjeKPE2iS3RmXUn025gjfUYZLmW58qR2hZ4wj3E4R4THIokPz5&#10;AI9Eop3en3/169Qvv/X9eRxN58LPC974fs9EvjfXVjaX9/emKSYfvmvFuVlR2Cg7cXcm3aQwwvzH&#10;BzTk+FIuLSNtQ+IPjG/1Sznim0vVrie08/TGjWRP3MS24t2LJLKjNJE7Mr4LHam30Kil/X3Acpqv&#10;gOz1L4b/APCIX+u61dfvo7n+1bi4SW8+0RzrcJNl0MWRKqsE8vygAFCBAFrO8D/CzT/DviS78QXH&#10;iXXtb1S+W5Fzdak1sGk89bZW+WCGNBtWziC4UdWznPHeUUdX53/Hf7/8uwdEvn8zzf4b/DP/AIR3&#10;4kHXpFhW00nw7aeHtG23jzTTwRZZp7lfLRFlOVQBA3yqx3fMFVtv8Kprzx1r2sa34k1JtK1HXYtU&#10;t9EtpIRayPFbW8ccsxMPnB1kh3BVl8s7UJUncD6VRQ9Xd/1d3/NX8ugd/wCulvy+/qedX3wc0KfT&#10;dP02HXdes7G10e30bULa3mgC6zZw/wCriuS0RYY3SDdCYmIkYZxgCpL8D9EubW/sNR8V+Jr7TLqT&#10;UJbTT5pbVYdNlvTL50kJS3WRjieVVErSBQ5wM4I9Qop8zbv6/iH/AAPwPO9S+D+lXkWq6ePFPia2&#10;0PVftbtodtdQx2cM1yrCaVSIvNYs0kj7JJHiDvuCAqu2/q/wx0PUL25u31HWbea61OXUjJaXnkPH&#10;NJYfYT5boodAI/mBB3B+c44rtaKXS3lb5f0kHW5xfgT4fN4R50vxNqNzNfau2pa3c31tambVSbcw&#10;hX8mKJEIKwsXRAzGL5idxNVPGfwi8O+LPFz6x4j1LWNSs2WXbotxPG9nE8tu1tI8TGPz4t0TEFI5&#10;VjJO4pu5rv6KHruCutv6/r8tNjiPD/w2jsdY03VNU8ZeKPEF5pNyJ7R9TuINsYEE0Aj8uGGOPG2e&#10;Ql9vmMdu52CqBkeIPghoeo2N5Z2nijxNpEOqx3MOqrYTWw/tGKa5muPLkMkD7Qj3EwUx7G2uQzNX&#10;p1FO7bT6h0t/X9Lp2OT+IngSLxTf6fqNv4k1rw/qOm29xaw3ulC1aRoJ/L82Mi5hmTBMMZ3BQw28&#10;MASDJpfgTSLHR/COmx3N88XgxVWwaSRS0221e2HmkL83ySMfl2/Ng9OK6iil0a6P/g/5v72HbyPJ&#10;7X4CaKn2O0uvGfiq+0ewsDplvo07WK2osDJE7WjGO1WR428mNWLOXZQQWO5s9HN8NdPPw3TwXb69&#10;rVrZ2t7FdabcRvA0+miGdZoYoi8TIY4yiqokVztGCTwR2tFO70/rrf8APX7+7B6u/wDXb+vl2Rxe&#10;hfDXTNL8ZLrqa1rNxb293cX1jo88kP2KxuZwwmmj2xiUs3mS/K8jIplfaq8Y1n8JaZNfeIbi9kuL&#10;weJIEtruKdlMccCxGMRRgKML88jHJJ3SNzjAG9RUtJx5XtawJtS5lueY6V8FrCy1F5H8ceLLvT7i&#10;9s7++0u4ey8i+uLWKCOOSV1thNz9lhZlWRVYqcjaSpu+FfhNY6L4jg1A+LPEV/Y2Wq3erWWjXTWg&#10;tLW6uWmaSRTHbpM+PtE21ZJHA3ZxkKR6DRVcz/r5f5L0Dpbp/wAP/m/vMvw7oFno2paze2sk7ya5&#10;fi+uRKwKpIIYocJgDC7YVPOTknnsG+EfD9l4d0OTSrKSeSGS7ubpjOwLbp55JnGQBwGkYDvgDJJ5&#10;rWopdEvl9wHk9n4L8d2djZ29lFa2rW1mtjLPB4pKS3VsrExxOw0z5dgZgrx7HAY/MTzUmpeD/HF5&#10;HfWhs7ODTL/zmfTYPFkiwK8qsHcH+zvMOS7NtZ2Tcc7eBj1SivT/ALUqXvyK/wA/8/u7dDz/AOz4&#10;Wtzv8P8AL/h+p53daH40uPF9v4jfw5oIurYRhEHiebyzsSdBkfYM9LmTPPUL75zf+EK8Xx3E93a6&#10;PpdreST+fDdxeKHMltJ5txISgbTipz9qlUhgwKkcZGa9WoqFmM1tBdF9rZf9vFPAxe8n/wCS/wCR&#10;5HrXgbx7qVtNHIYY5L2zaz1CdfFW+S9iLu+1i+mMIwDI+BEEABwBgDGymj+PIfC8+iWmj6TaLNcS&#10;3K3Vv4snSeKR5mmJVvsGMBmIwwII4YMCc+h0U5ZlOSScFZO/Xf7wjgIxk5Kbu9On+X/DnjrfDvxg&#10;ulTafaWljZRX1s9vqP2bxIq/bkeSSQ7wdLKod00n+qCfe+lMuPh/8QbnR7+wuotInS4N89pC/iFx&#10;b2Ul0ZQZFVbASOwWZx80hHJIC8Y9lorX+1638q79f8/l6abGf9mU7/E/w/y/p6nlf/CI+PXV7ie3&#10;sZtW82KSHVm8TYuLcRh1VEUaYItuJZQQ0Zz5hyTxho8E+L006e2g0fS4Zrhbcvdr4pdpfNhuHuRN&#10;82nFd7SyOWBUrzgKBXq1FZ/2pU/kXTv0269O2xX9nQ/mfbp1+RDp5uWsYTeRxx3JjXzkikMiK+Pm&#10;CsVUsM5wdq59B0qaiivOerO9KysFFFFIYUUUUAFFFFABRRRQAUUUUAFFFFABRRRQAUUUUAFFFFAB&#10;RRRQAUUUUAFFFFABRRRQAUUUUAFFFFABRRRQAUUUUAFFFFABRRRQAUUUUAFfDXxb/wCSreJv+w1d&#10;/wDo56+5a+Gvi3/yVbxN/wBhq7/9HPX2nBf+8VfRfmfF8af7vS9X+R9ifCT/AJJT4Z/7Atp/6JSu&#10;hrnvhJ/ySnwz/wBgW0/9EpXQ18niv94qer/M+swv+70/RfkFFFFc50BRRRQAUUUUAFFFFABRRRQA&#10;UUUUAFFFFABRRRQAUUUUAFFFFABRRRQAUUUUAFFFFABRRRQAUUUUAFFFFABRRRQAUUUUAFFFFABR&#10;RRQAUUUUAFFFFABRRRQAUUUUAFFFFABRRRQAUUUUAFFFFABRRRQAUUUUAFFFFABRRRQAUUUUAFFF&#10;FABRRRQAUUUUAFFFFABRRRQAUUUUAFFFFABRRRQAUUUUAFfDXxb/AOSreJv+w1d/+jnr7lr4a+Lf&#10;/JVvE3/Yau//AEc9facF/wC8VfRfmfF8af7vS9X+R9ifCT/klPhn/sC2n/olK6Gue+En/JKfDP8A&#10;2BbT/wBEpXQ18niv94qer/M+swv+70/RfkFFFFc50BRRRQAUUUUAFFFFABRRRQAUUUUAFFFFABRR&#10;RQAUUUUAFFFFABRRRQAUUUUAFFFFABRRRQAUUUUAFFFFABRRRQAUUUUAFFFFABRRRQAUUUUAFFFF&#10;ABRRRQAUUUUAFFFFABRRRQAUUUUAFFFFABRRRQAUUUUAFFFFABRRRQAUUUUAFFFFABRRRQAUUUUA&#10;FFFFABRRRQAUUUUAFFFFABRRRQAUUUUAFfDXxb/5Kt4m/wCw1d/+jnr7lr4a+Lf/ACVbxN/2Grv/&#10;ANHPX2nBf+8VfRfmfF8af7vS9X+R9ifCT/klPhn/ALAtp/6JSuhrnvhJ/wAkp8M/9gW0/wDRKV0N&#10;fJ4r/eKnq/zPrML/ALvT9F+QUUUVznQFFFFABRRRQAUUUUAFFFFABRRRQAUUUUAFFFFABRRRQAUU&#10;UUAFFFFABRRRQAUUUUAFFFFABRRRQAUUUUAFFFFABRRRQAUUUUAFFFFABRRRQAUUUUAFFFFABRRR&#10;QAUUUUAFFFFABRRRQAUUUUAFFFFABRRRQAUUUUAFFFFABRRRQAUUUUAFFFFABRRRQAUUUUAFFFFA&#10;BRRRQAUUUUAFFFFABRRRQAV8NfFv/kq3ib/sNXf/AKOevuWvhr4t/wDJVvE3/Yau/wD0c9facF/7&#10;xV9F+Z8Xxp/u9L1f5H2J8JP+SU+Gf+wLaf8AolK6Gue+En/JKfDP/YFtP/RKV0NfJ4r/AHip6v8A&#10;M+swv+70/RfkFFedfGTxLPpPiCwFrLq4XSYhqN1HYWdxMkqmRV2TGJGVVMS3J/eEDcqn+HIxr/UL&#10;8/EHW76Jtf8ALtNfsIodRXVW/s21geO13xPbed8xcSPgiFgDICWXBK9VHLZ1IKbdk1f8Uv1W132T&#10;Ma2OjTk4pXaa/Jv9P87Hr1FePeEZr+68Ro1y3iSGO+8Q6nYz38+syNaXEIa5VIIIlnZoXXYmHEce&#10;PLOG5Abc0fTPEfiO4v8ARdW1+7tYfDbmzgvNPuninvZzGsiXE23AOyOSMGM5R3LkjAUUVMvVNu89&#10;Erv77dH3tpvrtvYjjHLRQ1vZf1bsm76rS129D0WiuP8AhnNrutzTeINeuEja3aXToLKzmf7OWikK&#10;TTspxuZ5IztBB2IAAcs2eN0+/wBb09dQ8VQ6f4imTSb/AFWe9uLzWy1jeW8TXCpBFAZn8tgwiAPk&#10;qAEbnnDTHAOUpQ5ldfnrpq12t69Oo5Yy0Yy5XZ/l1el/8vM9iorz+08fX2n3V6/iTTEtbeG9mgll&#10;jvxOlsyWcdwir+5jJDL5mckkOMAkMMNvviPqFhrGm2d/4ehRbo2iXwgubmeTT5ZyoEcjLa+SCC6n&#10;DTKSDkDlQZ/s3EtpKN9L7r/P+tO6H9fw6V3K2/R9Pl/WvZnoVFcOPG+urokPiKXwrCNBuRHOl2mq&#10;Ayw2zOoMs0RjG0hH37VZxhWBZTjM3ivXbq/+EPiXV7WOayMNrfLZSxTkSOsYdVmUgApuKllwem05&#10;54j6jWTSkrXdt09fkzRYqlK9n0vs9u/p5/5nZUV5toN3rugXDfZNC1hV1eSC103TvEGumdjcBZpJ&#10;pTMJLkxx+Wq4AySyH5RnJoD4iSweLH1LUEvLe1S1RLyxhuFkSGSEal523cvzgtbDBHllsISQAVrf&#10;+zasnJ03dL01+Sb8/K6tcwWYU0lzqzfr+bS/z67anrFFcfJ4t1/TJrOTxN4ZtNOsLqZY5L631YTx&#10;2+9W2BwY0bdvVVOBtHmLhm5A6HwtqFxqvh2y1O5smspLyFZvszPuaIMMgMcD5sEZGODkc4zXJUw1&#10;SnHmla3k0/yb/r1R008RTnLlT131TWnzL9FFFYGwUUUUAFFFFABRRRQAUUUUAFFFFABRRRQAUUUU&#10;AFFFFABRRRQAUUUUAFFFFABRRRQAUUUUAFFFFABRRRQAUUUUAFFFFABRRRQAUUUUAFFFFABRRRQA&#10;UUUUAFFFFABRRRQAUUUUAFFFFABRRRQAUUUUAFFFFABRRRQAUUUUAFFFFABRRRQAUUUUAFfDXxb/&#10;AOSreJv+w1d/+jnr7lr4a+Lf/JVvE3/Yau//AEc9facF/wC8VfRfmfF8af7vS9X+R9ifCT/klPhn&#10;/sC2n/olK6Gue+En/JKfDP8A2BbT/wBEpXQ18niv94qer/M+swv+70/RfkcrqmgeJP7e1K+0fV9B&#10;todSEYljvNGnupCFjCYLi7RcfeICoo+Y9SSTzNn8LdZtb2O5h13RR5bwyeS2n6k0DvCqLGzwnUjG&#10;7KI48FlJyoPUZr1CitaeY4mmrQlbZbLZbX01IqYHD1H76vu93136nm+l/DrxFp+uf2rbeIND+0Lc&#10;S3KJLpeoSwRTSli8iQvqJjRjvflVB+ZvU1sWOg+ObO5vLi28SeGEkv5hPcN/wjlyd7hFTPN9x8qK&#10;MDA4+tdhRRPMMRP4mn01Udu2wRwNCPwprru9++5x+k6D450y1a2svEnhiKJppJiv/COXLZeR2dzk&#10;3x6szH2zxxVZvCXi5tAu9EOveGPsN8Z/tEP/AAj118/nMzSfN9vyMl2PB4zxiu5opfXq976X3+GO&#10;/fYf1Ola2v8A4FL/ADPPtV8CeI9Ss7q1v9X8K3EN9eRXlwj+HbrDzRiMI3/H/wAYEScDg45Bycxa&#10;t8PfEepa4urXfiHQzcCeK4ZY9L1COGSWIqY3eFNREbsuxOWUn5VHYV6NRVxzLFR+GVvkvLy8l9y7&#10;ESy/DSveN7+b8/Pzf3vueZ/8K08QLDfRweIPD8X261mtedEvJUto5R84gikv2jhB44RQDgZBAxWp&#10;/wAIp4wPhX/hGzr/AIX/ALM+x/Y/s48OXKjydmzbkX2R8vGQc13FFKWZYmVuaSdvKP8AkOOAw8Xo&#10;n97679fI4jxD4W8Z63pq2Oo+JPDjRpIskbQ6FdwyxOvRkkjv1dD1GVIOCR0JrPt/hzrcEkDpqXhQ&#10;m3jEaB/D124ZQsy/OGvyHJFxNuLZLFyTk4Nej0URzHExjyRaS7WX+QSwOHlJSad/V/5nl1x8Lddl&#10;0O70lvEOhPBfCFJ2uNHvbqRoopA6xBp79yseQflXAG4kYPNej6LHqMWmRR6rdWt1drnzJbW2a3ib&#10;k42xs7lcDA+8ckE8ZwLVFZ18bXxEUqjvrfZem9vJfcaUcJRou9NW+b/zCiiiuU6AooooAKKKKACi&#10;iigAooooAKKKKACiiigAooooAKKKKACiiigAooooAKKKKACiiigAooooAKKKKACiiigAooooAKKK&#10;KACiiigAooooAKKKKACiiigAooooAKKKKACiiigAooooAKKKKACiiigAooooAKKKKACiiigAoooo&#10;AKKKKACiiigAooooAK+Gvi3/AMlW8Tf9hq7/APRz19y18NfFv/kq3ib/ALDV3/6OevtOC/8AeKvo&#10;vzPi+NP93per/I+xPhJ/ySnwz/2BbT/0SldDXPfCT/klPhn/ALAtp/6JSuhr5PFf7xU9X+Z9Zhf9&#10;3p+i/IKKKK5zoCiiigAooooAKKKKACiiigAooooAKKKKACiiigAooooAKKKKACiiigAooooAKKKK&#10;ACiiigAooooAKKKKACiiigAooooAKKKKACiiigAooooAKKKKACiiigAooooAKKKKACiiigAooooA&#10;KKKKACiiigAooooAKKKKACiiigAooooAKKKKACiiigAooooAKKKKACiiigAooooAKKKKACiiigAo&#10;oooAK+Gvi3/yVbxN/wBhq7/9HPX3LXw18W/+SreJv+w1d/8Ao56+04L/AN4q+i/M+L40/wB3per/&#10;ACPsT4Sf8kp8M/8AYFtP/RKV0Nc98JP+SU+Gf+wLaf8AolK6Gvk8V/vFT1f5n1mF/wB3p+i/IKKK&#10;K5zoCiiigAooooAKKKKACiiigAooooAKKKKACiiigAooooAKKKKACiiigAooooAKKKKACiiigAoo&#10;ooAKKKKACiiigAooooAKKKKACiiigAooooAKKKKACiiigAooooAKKKKACiiigAooooAKKKKACiii&#10;gAooooAKKKKACiiigAooooAKKKKACiiigAooooAKKKKACiiigAooooAKKKKACiiigAooooAK+Gvi&#10;3/yVbxN/2Grv/wBHPX3LXw18W/8Akq3ib/sNXf8A6OevtOC/94q+i/M+L40/3el6v8j7E+En/JKf&#10;DP8A2BbT/wBEpWzfXFzBt+z6bcXm7O7yZIV2fXzHXOfbPSsb4Sf8kp8M/wDYFtP/AESldDXyeK/3&#10;ip6v8z6zC/7vT9F+Rn/b9R/6FvUP/Am0/wDj9H2/Uf8AoW9Q/wDAm0/+P1oUVznQZ/2/Uf8AoW9Q&#10;/wDAm0/+P0fb9R/6FvUP/Am0/wDj9aFFAGf9v1H/AKFvUP8AwJtP/j9H2/Uf+hb1D/wJtP8A4/Wh&#10;RQBn/b9R/wChb1D/AMCbT/4/R9v1H/oW9Q/8CbT/AOP1oUUAZ/2/Uf8AoW9Q/wDAm0/+P0fb9R/6&#10;FvUP/Am0/wDj9aFFAGf9v1H/AKFvUP8AwJtP/j9H2/Uf+hb1D/wJtP8A4/WhRQBn/b9R/wChb1D/&#10;AMCbT/4/R9v1H/oW9Q/8CbT/AOP1oUUAZ/2/Uf8AoW9Q/wDAm0/+P0fb9R/6FvUP/Am0/wDj9aFF&#10;AGf9v1H/AKFvUP8AwJtP/j9H2/Uf+hb1D/wJtP8A4/WhRQBn/b9R/wChb1D/AMCbT/4/R9v1H/oW&#10;9Q/8CbT/AOP1oUUAZ/2/Uf8AoW9Q/wDAm0/+P0fb9R/6FvUP/Am0/wDj9aFFAGf9v1H/AKFvUP8A&#10;wJtP/j9H2/Uf+hb1D/wJtP8A4/WhRQBn/b9R/wChb1D/AMCbT/4/R9v1H/oW9Q/8CbT/AOP1oUUA&#10;Z/2/Uf8AoW9Q/wDAm0/+P0fb9R/6FvUP/Am0/wDj9aFFAGf9v1H/AKFvUP8AwJtP/j9H2/Uf+hb1&#10;D/wJtP8A4/WhRQBn/b9R/wChb1D/AMCbT/4/R9v1H/oW9Q/8CbT/AOP1oUUAZ/2/Uf8AoW9Q/wDA&#10;m0/+P0fb9R/6FvUP/Am0/wDj9aFFAGf9v1H/AKFvUP8AwJtP/j9H2/Uf+hb1D/wJtP8A4/WhRQBn&#10;/b9R/wChb1D/AMCbT/4/R9v1H/oW9Q/8CbT/AOP1oUUAZ/2/Uf8AoW9Q/wDAm0/+P0fb9R/6FvUP&#10;/Am0/wDj9aFFAGf9v1H/AKFvUP8AwJtP/j9H2/Uf+hb1D/wJtP8A4/WhRQBn/b9R/wChb1D/AMCb&#10;T/4/R9v1H/oW9Q/8CbT/AOP1oUUAZ/2/Uf8AoW9Q/wDAm0/+P0fb9R/6FvUP/Am0/wDj9aFFAGf9&#10;v1H/AKFvUP8AwJtP/j9H2/Uf+hb1D/wJtP8A4/WhRQBn/b9R/wChb1D/AMCbT/4/R9v1H/oW9Q/8&#10;CbT/AOP1oUUAZ/2/Uf8AoW9Q/wDAm0/+P0fb9R/6FvUP/Am0/wDj9aFFAGf9v1H/AKFvUP8AwJtP&#10;/j9H2/Uf+hb1D/wJtP8A4/WhRQBn/b9R/wChb1D/AMCbT/4/R9v1H/oW9Q/8CbT/AOP1oUUAZ/2/&#10;Uf8AoW9Q/wDAm0/+P0fb9R/6FvUP/Am0/wDj9aFFAGf9v1H/AKFvUP8AwJtP/j9H2/Uf+hb1D/wJ&#10;tP8A4/WhRQBn/b9R/wChb1D/AMCbT/4/R9v1H/oW9Q/8CbT/AOP1oUUAZ/2/Uf8AoW9Q/wDAm0/+&#10;P0fb9R/6FvUP/Am0/wDj9aFFAGf9v1H/AKFvUP8AwJtP/j9H2/Uf+hb1D/wJtP8A4/WhRQBn/b9R&#10;/wChb1D/AMCbT/4/R9v1H/oW9Q/8CbT/AOP1oUUAZ/2/Uf8AoW9Q/wDAm0/+P0fb9R/6FvUP/Am0&#10;/wDj9aFFAGf9v1H/AKFvUP8AwJtP/j9H2/Uf+hb1D/wJtP8A4/WhRQBn/b9R/wChb1D/AMCbT/4/&#10;R9v1H/oW9Q/8CbT/AOP1oUUAZ/2/Uf8AoW9Q/wDAm0/+P0fb9R/6FvUP/Am0/wDj9aFFAGf9v1H/&#10;AKFvUP8AwJtP/j9H2/Uf+hb1D/wJtP8A4/WhRQBn/b9R/wChb1D/AMCbT/4/R9v1H/oW9Q/8CbT/&#10;AOP1oUUAZ/2/Uf8AoW9Q/wDAm0/+P0fb9R/6FvUP/Am0/wDj9aFFAGf9v1H/AKFvUP8AwJtP/j9S&#10;2d1ezXCxy6Ld2qEEmWWe3KrgE8hJWbnGOAetW6KACvhr4t/8lW8Tf9hq7/8ARz19y18NfFv/AJKt&#10;4m/7DV3/AOjnr7Tgv/eKvovzPi+NP93per/I+xPhJ/ySnwz/ANgW0/8ARKV0Nc98JP8AklPhn/sC&#10;2n/olK6Gvk8V/vFT1f5n1mF/3en6L8gooornOgKKKKACiiigAooooAKKKKACiiigAooooAKKKKAC&#10;iiigAooooAKKKKACiiigAooooAKKKKACiiigAooooAKKKKACiiigAooooAKKKKACiiigApV2/MzA&#10;kKjNgHGcAn+lJR/yzl/64v8A+gmgA3j/AJ4f+R//ALGjeP8Anh/5H/8AsaKKADeP+eH/AJH/APsa&#10;N4/54f8Akf8A+xrlPEXim/8A+E8tvBug2Vq2oSWwvbq5v7lY4oLbfsZo4Q3mzvkgcKsYyd0qttR+&#10;B/aGk1G5+MnhbR4NN8aaxaTaBqlxJp3hbxG2lSGVJrJUmkf7XbB1USOMFmP7zhTyRPNt53/BNv8A&#10;L0KUdWu36ntO8f8APD/yP/8AY0bx/wA8P/I//wBjXhPh344ahpsXhLTL6zs/ENveWmlwaprdi1+Z&#10;Ibm5SMZlQWP2eIlnVtktxG+1gdmSqtP46+JfiuT4f6Z4ruvDE2keHNQ1PSrqx1DStUkvLyS2e/tw&#10;Iri1jhV1eWKTiOEzg/MrEcbtGrStfS9r9N/6t36E69tbXt/X9dz2/eP+eH/kf/7GjeP+eH/kf/7G&#10;ud+FviS78XeDrfxJPptvYW2pfv8AT44737RI1swBRpsIqxy8kNGpcKRje3boqTTTswK2tX66do13&#10;qBtDILW3ebZ9oxu2qTjOzjpXCfCnXfHPjPwDp3iU6toNkb8St9mXQppfLCTSRffN4uc+Xnp3rsPH&#10;H/Il6x/2D5//AEW1cf8Asp/8kF8Pf9crn/0suKQHRfZPHP8A0Meh/wDhNy//ACdR9k8c/wDQx6H/&#10;AOE3L/8AJ1dFUGqMyabcMrFWWFiCDyDg1M5ckXLsOKu0jE+yeOf+hj0P/wAJuX/5Oo+yeOf+hj0P&#10;/wAJuX/5Orwfwn8SdZ8H/D3wI3jTXdTvpNPtW1me5actPrGnNpF1OPMwR5rxyoYzuycpE55cGunT&#10;9oPVNO8K3viTxV8OdQ0rS9MkhF7c4voV2T5SLyRfWVqZn84IjqvCCRHDONwXSceWTXb/ADt+egui&#10;ff8Ar/J/NHqP2Txz/wBDHof/AITcv/ydR9k8c/8AQx6H/wCE3L/8nVz/AMC/EfjjX9U8XR+M9M0z&#10;TzpusR29nb2OpG78hTaQStEWNvFuAMm7d8xJdh0RS2vofijUU8fT+DtftLJbxoHvbG5sLpXWa2D7&#10;QZYGPmwPnIzh4zgYk3N5aq2qXdX/AAv+Qr6N9tPxsWfsnjn/AKGPQ/8Awm5f/k6j7J45/wChj0P/&#10;AMJuX/5OroqKQzhPhX4u1nXfHHi3w/qrWMy+HZbaKK4trN7cys4k37kaWXgFMDDdOT1wO8Xb8zMC&#10;QqM2AcZwCf6V5L8B/wDktXxQ/wCv+1/9uK9Z/wCWcv8A1xf/ANBNABvH/PD/AMj/AP2NG8f88P8A&#10;yP8A/Y0UUAG8f88P/I//ANjRvH/PD/yP/wDY1514l0w+MvjBfeHNW1bXLPS9H0W1u4LbSdYudNa5&#10;mnluFaR5bZ45GCLAqhd2zLkkE7SMTxJ8U73wJ4y0/wAGPYyeJLK3ls7C81lri6kvIppyqp9p8mw+&#10;xxv88bEPcRsVYMFJZQy5kkr9f+G/r176Ds7vy3/B/r/W57BvH/PD/wAj/wD2NG8f88P/ACP/APY1&#10;47pfxp146Ppd9q/gW1s38S6RDf8Ah+2t9cM8k7yzW0CRXJMCLAPMu4vmQy/KHOMgKX+Pfi/4u8JS&#10;afo2pfDlZfEd+biWO10+9vdQs5LaERbpkltLCWfO6eNMSW0Y3BvmxsLtprfz/Ddeq7dtdhJX2PX9&#10;4/54f+R//saN4/54f+R//sa8/wDgH4ivfE//AAlOqXcWqWqyazE0FhqaPHNYI+nWchhaN+YyGd8r&#10;gfMWPevQKbi1a/VJ/eriTT2K2tX66do13qBtDILW3ebZ9oxu2qTjOzjpVPwLqc+teCNG1m6SNJ9Q&#10;06C5lWIEIrPGrEKCScZJxkml8cf8iXrH/YPn/wDRbVR+EP8AySfwv/2BLP8A9EJSGdHlVj3FCxLh&#10;QA23sT6H0pN4/wCeH/kf/wCxof8A1K/9dl/9BeigA3j/AJ4f+R//ALGjeP8Anh/5H/8AsaKzfGEs&#10;kPhHVJoZGjkjsZmR0YhlIQkEEdDQBpbx/wA8P/I//wBjRvH/ADw/8j//AGNYeoarNba5Jc3mm31n&#10;bWmlXdw0UksTGTZJB0EcjDcAWHzY+9x3qlqOvX8cMN5caZcW4tJJZXTE0cdwBZ3LhN0scZJDRgn5&#10;SB8pyTwADqd4/wCeH/kf/wCxo3j/AJ4f+R//ALGqen3N099c2N9bwxXFskcjeROZY9rlwvzMqHOY&#10;nyMYxjk5wLlABvH/ADw/8j//AGNYPxB8QzaBZ6Y9vZxvJqGs2dgTJKWCLLKqs2ABk7d2OeCQecYO&#10;9XE/G/8A48PDX/Y16b/6PFAHbV8NfFv/AJKt4m/7DV3/AOjnr7lr4a+Lf/JVvE3/AGGrv/0c9fac&#10;F/7xV9F+Z8Xxp/u9L1f5H2J8JP8AklPhn/sC2n/olK6Gue+En/JKfDP/AGBbT/0SldDXyeK/3ip6&#10;v8z6zC/7vT9F+QUUUVznQFFFFABRRRQAUUUUAFFFFABRRRQAUUUUAFFFFABRRRQAUUUUAFFFFABR&#10;RRQAUUUUAFFFFABRRRQAUUUUAFFFFABRRRQAUUUUAFFFFABRRRQAUf8ALOX/AK4v/wCgmiquuada&#10;6tpM+m3vnfZ7ldkohuJIWZe43xsrAHocHkEg8EigC1RXE/8ACpfAn/QMvv8Awc3n/wAdo/4VL4E/&#10;6Bl9/wCDm8/+O0AdL4i0DRtejtl1fTobo2VwtzaSOMSW0y5AkicYaN8EjcpBwSOhIrg/jd8MNb8d&#10;eJ9P1XTfEmn6R/Z1lJbRsYNUW5/eurSjzrLUrTMbeXD8jK2Cmc84Gv8A8Kl8Cf8AQMvv/Bzef/Ha&#10;P+FS+BP+gZff+Dm8/wDjtKy/r7h3aM3w38GvDMEGl3OuQJNqWnS28uzRbq/0zS5JLYqLZzp4upIm&#10;aOOOFdzlyfLHQAKNKx+EfgC01Jb2LRrhpIZ0mtY5tUupYbFlmScLbRPKUtk8yOMlIlRTsUEEACj/&#10;AIVL4E/6Bl9/4Obz/wCO0f8ACpfAn/QMvv8Awc3n/wAdquZ3v13+YjovDHh3SPD324aPbSW0eoXk&#10;l7PF9okeMTSHLtGjMViDNliqBQWZmI3MSdSuJ/4VL4E/6Bl9/wCDm8/+O0f8Kl8Cf9Ay+/8ABzef&#10;/HaQHReOP+RL1j/sHz/+i2rg/wBmTVtK0/4F+HYr/U7O1kaG4ZUnuFQkfbbnkAnpwa2v+FS+BP8A&#10;oGX3/g5vP/jtUP8AhRXwr/6Fc/8Agxuv/jlAHY/8JL4c/wCg/pf/AIGx/wCNVda1/R7nRru3sPE2&#10;hwXU1u6QS3EyzRRyFSFZ41kQuoOCVDqSOAy9RzH/AAor4V/9Cuf/AAZXX/x2j/hRXwr/AOhXP/gy&#10;uv8A47SaTVmGxyln4LeW+8Lrrnjb4W6hp/hWNrWyt18OXKyJaSRCCaBZH1Vwd8PyZkSQZwxViK6P&#10;SPAnwb0+8huhcW17LCflbVPElxqGV8t41RhcTOGRFkkCIcqnmOVCl2Jsf8KK+Ff/AEK5/wDBldf/&#10;AB2j/hRXwr/6Fc/+DK6/+O03re/UOli78P8ASfhv4Ka7Ph3WIYBfCETpceIprpSYoxGhCzTOFbYq&#10;qWUAsFXJO0Y0vD03gPQvtZ0m/wBFtZNQuWubyVbuMyXUp4LyOWLO2AACxOFVVGAABgf8KK+Ff/Qr&#10;n/wZXX/x2j/hRXwr/wChXP8A4Mrr/wCO07tgdj/wkvhz/oP6X/4Gx/40f8JL4c/6D+l/+Bsf+Ncd&#10;/wAKK+Ff/Qrn/wAGV1/8do/4UV8K/wDoVz/4Mrr/AOO0gMn4AyxzfGT4mzQyLJHJe2jI6NlWB88g&#10;gjqK9b/5Zy/9cX/9BNc74B8CeFfBX2v/AIRnS/sP27Z9o/0mWXfs3bf9YzYxvbp61sa5p1rq2kz6&#10;be+d9nuV2SiG4khZl7jfGysAehweQSDwSKALVFcT/wAKl8Cf9Ay+/wDBzef/AB2j/hUvgT/oGX3/&#10;AIObz/47QBp+N/AvhzxXeW95qsOoQ3lqjRRXml6tdadciNiC0ZmtpI3aMkKdhYrkA4yAaxZPgx8O&#10;TfWtxDol1aR2ctvNFZWWr3ltZGSAKIZHtY5VhkdRHGNzoSQi5JwKn/4VL4E/6Bl9/wCDm8/+O0f8&#10;Kl8Cf9Ay+/8ABzef/HaLJAXrz4deDbvR7PSrjRg9rp+lHSbRPtMoMNsTE21WDbgwaCFlkzvUoCrA&#10;81nyfCHwK+mLaGy1ZZFuGuDqKeIb9dRkdkEbb74TfaHUoqLsaQrhEGMIuHf8Kl8Cf9Ay+/8ABzef&#10;/HaP+FS+BP8AoGX3/g5vP/jtD13/AK1v+evqCdtv66fkb/hDwvoHha0ntfD2mQ6fb3EiSPDCSIwU&#10;hjhXapOFAjijXC4Hy9MkmteuJ/4VL4E/6Bl9/wCDm8/+O0f8Kl8Cf9Ay+/8ABzef/Habbe4bHReO&#10;P+RL1j/sHz/+i2qj8If+ST+F/wDsCWf/AKISsv8A4VL4E/6Bl9/4Obz/AOO112j2Nrpek2umWMXl&#10;WtlAkEEe4tsRFCqMkknAA5JzSAsP/qV/67L/AOgvRWP4v8MaP4nt4YNZiupordi6Rw308C7iMZYR&#10;uu4gZxnOMnGMnOD/AMKl8Cf9Ay+/8HN5/wDHaAO2qK+t4byymtLlN8NxG0ci5I3KwwRkcjg1x3/C&#10;pfAn/QMvv/Bzef8Ax2j/AIVL4E/6Bl9/4Obz/wCO0AdjeW1tdXDT3FvHIzwyQEOMqY3Kl1K9CDsX&#10;r6e9Z+peH7C50u4tUV1mnikQXM00k8ilopIslnYkgCV8LnGWJxk5rnv+FS+BP+gZff8Ag5vP/jtH&#10;/CpfAn/QMvv/AAc3n/x2gDsLOztLMy/ZUk/fMC8k08k0jAZ2gvIzHA3NxnGWJ7mpq4n/AIVL4E/6&#10;Bl9/4Obz/wCO0f8ACpfAn/QMvv8Awc3n/wAdoA7auJ+N/wDx4eGv+xr03/0eKP8AhUvgT/oGX3/g&#10;5vP/AI7Utj8LfBFnqFvewaZdedazpPCZNVupFV0YMpKtIQcMAcEEcUAdjXw18W/+SreJv+w1d/8A&#10;o56+5a+Gvi3/AMlW8Tf9hq7/APRz19pwX/vFX0X5nxfGn+70vV/kepeEf2i/7E8KaZov/CHef/Zt&#10;lDa+b/ae3zPLQLu2+UcZxnGTWh/w09/1I/8A5Vv/ALTRRX1EuG8qnJylS1f96X+Z8vHiTNYRUY1d&#10;F/dj/kH/AA09/wBSP/5Vv/tNH/DT3/Uj/wDlW/8AtNFFT/qzlP8Az6/8ml/mV/rNm3/P3/yWP+Qf&#10;8NPf9SP/AOVb/wC00f8ADT3/AFI//lW/+00UUf6s5T/z6/8AJpf5h/rNm3/P3/yWP+Qf8NPf9SP/&#10;AOVb/wC00f8ADT3/AFI//lW/+00UUf6s5T/z6/8AJpf5h/rNm3/P3/yWP+Qf8NPf9SP/AOVb/wC0&#10;0f8ADT3/AFI//lW/+00UUf6s5T/z6/8AJpf5h/rNm3/P3/yWP+Qf8NPf9SP/AOVb/wC00f8ADT3/&#10;AFI//lW/+00UUf6s5T/z6/8AJpf5h/rNm3/P3/yWP+Qf8NPf9SP/AOVb/wC00f8ADT3/AFI//lW/&#10;+00UUf6s5T/z6/8AJpf5h/rNm3/P3/yWP+Qf8NPf9SP/AOVb/wC00f8ADT3/AFI//lW/+00UUf6s&#10;5T/z6/8AJpf5h/rNm3/P3/yWP+Qf8NPf9SP/AOVb/wC00f8ADT3/AFI//lW/+00UUf6s5T/z6/8A&#10;Jpf5h/rNm3/P3/yWP+Qf8NPf9SP/AOVb/wC00f8ADT3/AFI//lW/+00UUf6s5T/z6/8AJpf5h/rN&#10;m3/P3/yWP+Qf8NPf9SP/AOVb/wC00f8ADT3/AFI//lW/+00UUf6s5T/z6/8AJpf5h/rNm3/P3/yW&#10;P+Qf8NPf9SP/AOVb/wC00f8ADT3/AFI//lW/+00UUf6s5T/z6/8AJpf5h/rNm3/P3/yWP+Qf8NPf&#10;9SP/AOVb/wC00f8ADT3/AFI//lW/+00UUf6s5T/z6/8AJpf5h/rNm3/P3/yWP+Qf8NPf9SP/AOVb&#10;/wC00f8ADT3/AFI//lW/+00UUf6s5T/z6/8AJpf5h/rNm3/P3/yWP+Qf8NPf9SP/AOVb/wC00f8A&#10;DT3/AFI//lW/+00UUf6s5T/z6/8AJpf5h/rNm3/P3/yWP+Qf8NPf9SP/AOVb/wC00f8ADT3/AFI/&#10;/lW/+00UUf6s5T/z6/8AJpf5h/rNm3/P3/yWP+Qf8NPf9SP/AOVb/wC00f8ADT3/AFI//lW/+00U&#10;Uf6s5T/z6/8AJpf5h/rNm3/P3/yWP+Qf8NPf9SP/AOVb/wC00f8ADT3/AFI//lW/+00UUf6s5T/z&#10;6/8AJpf5h/rNm3/P3/yWP+Qf8NPf9SP/AOVb/wC00f8ADT3/AFI//lW/+00UUf6s5T/z6/8AJpf5&#10;h/rNm3/P3/yWP+Qf8NPf9SP/AOVb/wC00f8ADT3/AFI//lW/+00UUf6s5T/z6/8AJpf5h/rNm3/P&#10;3/yWP+Qf8NPf9SP/AOVb/wC00f8ADT3/AFI//lW/+00UUf6s5T/z6/8AJpf5h/rNm3/P3/yWP+Qf&#10;8NPf9SP/AOVb/wC00f8ADT3/AFI//lW/+00UUf6s5T/z6/8AJpf5h/rNm3/P3/yWP+Qf8NPf9SP/&#10;AOVb/wC00f8ADT3/AFI//lW/+00UUf6s5T/z6/8AJpf5h/rNm3/P3/yWP+Qf8NPf9SP/AOVb/wC0&#10;0f8ADT3/AFI//lW/+00UUf6s5T/z6/8AJpf5h/rNm3/P3/yWP+Qf8NPf9SP/AOVb/wC00f8ADT3/&#10;AFI//lW/+00UUf6s5T/z6/8AJpf5h/rNm3/P3/yWP+Qf8NPf9SP/AOVb/wC00f8ADT3/AFI//lW/&#10;+00UUf6s5T/z6/8AJpf5h/rNm3/P3/yWP+Qf8NPf9SP/AOVb/wC00f8ADT3/AFI//lW/+00UUf6s&#10;5T/z6/8AJpf5h/rNm3/P3/yWP+Qf8NPf9SP/AOVb/wC00f8ADT3/AFI//lW/+00UUf6s5T/z6/8A&#10;Jpf5h/rNm3/P3/yWP+Qf8NPf9SP/AOVb/wC00f8ADT3/AFI//lW/+00UUf6s5T/z6/8AJpf5h/rN&#10;m3/P3/yWP+Qf8NPf9SP/AOVb/wC00f8ADT3/AFI//lW/+00UUf6s5T/z6/8AJpf5h/rNm3/P3/yW&#10;P+Qf8NPf9SP/AOVb/wC00f8ADT3/AFI//lW/+00UUf6s5T/z6/8AJpf5h/rNm3/P3/yWP+Qf8NPf&#10;9SP/AOVb/wC00f8ADT3/AFI//lW/+00UUf6s5T/z6/8AJpf5h/rNm3/P3/yWP+Qf8NPf9SP/AOVb&#10;/wC00f8ADT3/AFI//lW/+00UUf6s5T/z6/8AJpf5h/rNm3/P3/yWP+Qf8NPf9SP/AOVb/wC00f8A&#10;DT3/AFI//lW/+00UUf6s5T/z6/8AJpf5h/rNm3/P3/yWP+Qf8NPf9SP/AOVb/wC00f8ADT3/AFI/&#10;/lW/+00UUf6s5T/z6/8AJpf5h/rNm3/P3/yWP+Qf8NPf9SP/AOVb/wC00f8ADT3/AFI//lW/+00U&#10;Uf6s5T/z6/8AJpf5h/rNm3/P3/yWP+Qf8NPf9SP/AOVb/wC00f8ADT3/AFI//lW/+00UUf6s5T/z&#10;6/8AJpf5h/rNm3/P3/yWP+Qf8NPf9SP/AOVb/wC00f8ADT3/AFI//lW/+00UUf6s5T/z6/8AJpf5&#10;h/rNm3/P3/yWP+Qf8NPf9SP/AOVb/wC00f8ADT3/AFI//lW/+00UUf6s5T/z6/8AJpf5h/rNm3/P&#10;3/yWP+Qf8NPf9SP/AOVb/wC00f8ADT3/AFI//lW/+00UUf6s5T/z6/8AJpf5h/rNm3/P3/yWP+Qf&#10;8NPf9SP/AOVb/wC00f8ADT3/AFI//lW/+00UUf6s5T/z6/8AJpf5h/rNm3/P3/yWP+Qf8NPf9SP/&#10;AOVb/wC00f8ADT3/AFI//lW/+00UUf6s5T/z6/8AJpf5h/rNm3/P3/yWP+Qf8NPf9SP/AOVb/wC0&#10;0f8ADT3/AFI//lW/+00UUf6s5T/z6/8AJpf5h/rNm3/P3/yWP+Qf8NPf9SP/AOVb/wC014Z4u1T+&#10;2/Fep615Hkf2lezXXlb93l+Y5bbuwM4zjOBRRXbgspweCk5YeHK3vq3+bZxY3NsZjYqOInzJbaJf&#10;kkf/2VBLAQItABQABgAIAAAAIQArENvACgEAABQCAAATAAAAAAAAAAAAAAAAAAAAAABbQ29udGVu&#10;dF9UeXBlc10ueG1sUEsBAi0AFAAGAAgAAAAhADj9If/WAAAAlAEAAAsAAAAAAAAAAAAAAAAAOwEA&#10;AF9yZWxzLy5yZWxzUEsBAi0AFAAGAAgAAAAhAEoSrKQjBAAAHw4AAA4AAAAAAAAAAAAAAAAAOgIA&#10;AGRycy9lMm9Eb2MueG1sUEsBAi0AFAAGAAgAAAAhADedwRi6AAAAIQEAABkAAAAAAAAAAAAAAAAA&#10;iQYAAGRycy9fcmVscy9lMm9Eb2MueG1sLnJlbHNQSwECLQAUAAYACAAAACEAbejQm98AAAAIAQAA&#10;DwAAAAAAAAAAAAAAAAB6BwAAZHJzL2Rvd25yZXYueG1sUEsBAi0ACgAAAAAAAAAhAC4kaUUpBwEA&#10;KQcBABQAAAAAAAAAAAAAAAAAhggAAGRycy9tZWRpYS9pbWFnZTEuanBnUEsFBgAAAAAGAAYAfAEA&#10;AOEPAQAAAA==&#10;">
                <v:shape id="Picture 225" o:spid="_x0000_s1027" type="#_x0000_t75" style="position:absolute;left:91;top:91;width:40538;height:328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592HEAAAA3AAAAA8AAABkcnMvZG93bnJldi54bWxEj1FrwjAUhd8H/odwBd9muoJjdEaxkzmn&#10;Tzp/wLW5NmXNTUmi7f79MhD2eDjnfIczXw62FTfyoXGs4GmagSCunG64VnD6en98AREissbWMSn4&#10;oQDLxehhjoV2PR/odoy1SBAOBSowMXaFlKEyZDFMXUecvIvzFmOSvpbaY5/gtpV5lj1Liw2nBYMd&#10;vRmqvo9Xq+Dycd6Wm9P6ul+X7tNt+nLno1FqMh5WryAiDfE/fG9vtYI8n8HfmXQE5OI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h592HEAAAA3AAAAA8AAAAAAAAAAAAAAAAA&#10;nwIAAGRycy9kb3ducmV2LnhtbFBLBQYAAAAABAAEAPcAAACQAwAAAAA=&#10;">
                  <v:imagedata r:id="rId31" o:title=""/>
                </v:shape>
                <v:shape id="Shape 226" o:spid="_x0000_s1028" style="position:absolute;width:20360;height:33009;visibility:visible;mso-wrap-style:square;v-text-anchor:top" coordsize="2036058,33009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cEccUA&#10;AADcAAAADwAAAGRycy9kb3ducmV2LnhtbESPQWvCQBSE74L/YXmFXkQ35iCSuooUBBVK6TbF6yP7&#10;TKLZtzG7avrvu4LQ4zAz3zCLVW8bcaPO144VTCcJCOLCmZpLBfn3ZjwH4QOywcYxKfglD6vlcLDA&#10;zLg7f9FNh1JECPsMFVQhtJmUvqjIop+4ljh6R9dZDFF2pTQd3iPcNjJNkpm0WHNcqLCl94qKs75a&#10;Baerno92+c+FPk4b/akDlofDXqnXl379BiJQH/7Dz/bWKEjTGTzOx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JwRxxQAAANwAAAAPAAAAAAAAAAAAAAAAAJgCAABkcnMv&#10;ZG93bnJldi54bWxQSwUGAAAAAAQABAD1AAAAigMAAAAA&#10;" path="m3048,l2036058,r,9144l9131,9144r,3282696l2036058,3291840r,9131l3048,3300971c,3300971,,3297923,,3294875l,3048c,,,,3048,xe" fillcolor="#5b9bd5" stroked="f" strokeweight="0">
                  <v:stroke miterlimit="83231f" joinstyle="miter"/>
                  <v:path arrowok="t" textboxrect="0,0,2036058,3300971"/>
                </v:shape>
                <v:shape id="Shape 227" o:spid="_x0000_s1029" style="position:absolute;left:20360;width:20361;height:33009;visibility:visible;mso-wrap-style:square;v-text-anchor:top" coordsize="2036058,33009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uh6sUA&#10;AADcAAAADwAAAGRycy9kb3ducmV2LnhtbESPQWvCQBSE7wX/w/KEXopuzEEluooIQitI6Vbx+sg+&#10;k2j2bZpdNf77bkHocZiZb5j5srO1uFHrK8cKRsMEBHHuTMWFgv33ZjAF4QOywdoxKXiQh+Wi9zLH&#10;zLg7f9FNh0JECPsMFZQhNJmUPi/Joh+6hjh6J9daDFG2hTQt3iPc1jJNkrG0WHFcKLGhdUn5RV+t&#10;gvNVT98+9ocf2p03+lMHLI7HrVKv/W41AxGoC//hZ/vdKEjTCfydi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a6HqxQAAANwAAAAPAAAAAAAAAAAAAAAAAJgCAABkcnMv&#10;ZG93bnJldi54bWxQSwUGAAAAAAQABAD1AAAAigMAAAAA&#10;" path="m,l2033009,v3049,,3049,,3049,3048l2036058,3294875v,3048,,6096,-3049,6096l,3300971r,-9131l2026927,3291840r,-3282696l,9144,,xe" fillcolor="#5b9bd5" stroked="f" strokeweight="0">
                  <v:stroke miterlimit="83231f" joinstyle="miter"/>
                  <v:path arrowok="t" textboxrect="0,0,2036058,3300971"/>
                </v:shape>
                <w10:wrap type="topAndBottom" anchorx="page"/>
              </v:group>
            </w:pict>
          </mc:Fallback>
        </mc:AlternateContent>
      </w:r>
      <w:r w:rsidR="00DE3572" w:rsidRPr="00B87308">
        <w:rPr>
          <w:rFonts w:eastAsia="Times New Roman"/>
          <w:szCs w:val="28"/>
          <w:lang w:eastAsia="ru-RU"/>
        </w:rPr>
        <w:t xml:space="preserve">В появившемся окне (рис. 9) необходимо скопировать служебный текст, выделенный синим цветом, и отправить данный текст на адрес электронной почты: </w:t>
      </w:r>
      <w:proofErr w:type="gramStart"/>
      <w:r w:rsidR="00DE3572" w:rsidRPr="00B87308">
        <w:rPr>
          <w:rFonts w:eastAsia="Times New Roman"/>
          <w:szCs w:val="28"/>
          <w:u w:val="single" w:color="000000"/>
          <w:lang w:eastAsia="ru-RU"/>
        </w:rPr>
        <w:t>product-activation-robot@abbyy.com</w:t>
      </w:r>
      <w:r w:rsidR="00DE3572" w:rsidRPr="00B87308">
        <w:rPr>
          <w:rFonts w:eastAsia="Times New Roman"/>
          <w:szCs w:val="28"/>
          <w:lang w:eastAsia="ru-RU"/>
        </w:rPr>
        <w:t xml:space="preserve"> .</w:t>
      </w:r>
      <w:proofErr w:type="gramEnd"/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9. Окно активации с помощью электронной почты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lastRenderedPageBreak/>
        <w:t>Важно!</w:t>
      </w:r>
      <w:r w:rsidRPr="00B87308">
        <w:rPr>
          <w:rFonts w:eastAsia="Times New Roman"/>
          <w:szCs w:val="28"/>
          <w:lang w:eastAsia="ru-RU"/>
        </w:rPr>
        <w:t xml:space="preserve"> В тексте письма не должно быть никаких дополнительных символов, только служебный текст, скопированный из окна активации лицензии.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ответ на отправленное письмо автоматически придет письмо со служебным файлом во вложении. Полученный файл необходимо сохранить на жестком диске компьютера, где устанавливается дистрибутив станции удаленного сканирования.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795655</wp:posOffset>
                </wp:positionV>
                <wp:extent cx="4906645" cy="3977640"/>
                <wp:effectExtent l="0" t="0" r="8255" b="3810"/>
                <wp:wrapTopAndBottom/>
                <wp:docPr id="7153" name="Group 7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06645" cy="3977640"/>
                          <a:chOff x="0" y="0"/>
                          <a:chExt cx="4907267" cy="3977640"/>
                        </a:xfrm>
                      </wpg:grpSpPr>
                      <pic:pic xmlns:pic="http://schemas.openxmlformats.org/drawingml/2006/picture">
                        <pic:nvPicPr>
                          <pic:cNvPr id="270" name="Picture 270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57"/>
                            <a:ext cx="4888979" cy="39593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1" name="Shape 271"/>
                        <wps:cNvSpPr/>
                        <wps:spPr>
                          <a:xfrm>
                            <a:off x="0" y="0"/>
                            <a:ext cx="2453627" cy="397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53627" h="3977640">
                                <a:moveTo>
                                  <a:pt x="6083" y="0"/>
                                </a:moveTo>
                                <a:lnTo>
                                  <a:pt x="2453627" y="0"/>
                                </a:lnTo>
                                <a:lnTo>
                                  <a:pt x="2453627" y="9144"/>
                                </a:lnTo>
                                <a:lnTo>
                                  <a:pt x="9131" y="9144"/>
                                </a:lnTo>
                                <a:lnTo>
                                  <a:pt x="9131" y="3968496"/>
                                </a:lnTo>
                                <a:lnTo>
                                  <a:pt x="2453627" y="3968496"/>
                                </a:lnTo>
                                <a:lnTo>
                                  <a:pt x="2453627" y="3977640"/>
                                </a:lnTo>
                                <a:lnTo>
                                  <a:pt x="6083" y="3977640"/>
                                </a:lnTo>
                                <a:cubicBezTo>
                                  <a:pt x="3035" y="3977640"/>
                                  <a:pt x="0" y="3974592"/>
                                  <a:pt x="0" y="3971544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3035" y="0"/>
                                  <a:pt x="6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72" name="Shape 272"/>
                        <wps:cNvSpPr/>
                        <wps:spPr>
                          <a:xfrm>
                            <a:off x="2453627" y="0"/>
                            <a:ext cx="2453640" cy="397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53640" h="3977640">
                                <a:moveTo>
                                  <a:pt x="0" y="0"/>
                                </a:moveTo>
                                <a:lnTo>
                                  <a:pt x="2450592" y="0"/>
                                </a:lnTo>
                                <a:cubicBezTo>
                                  <a:pt x="2453640" y="0"/>
                                  <a:pt x="2453640" y="3048"/>
                                  <a:pt x="2453640" y="6096"/>
                                </a:cubicBezTo>
                                <a:lnTo>
                                  <a:pt x="2453640" y="3971544"/>
                                </a:lnTo>
                                <a:cubicBezTo>
                                  <a:pt x="2453640" y="3974592"/>
                                  <a:pt x="2453640" y="3977640"/>
                                  <a:pt x="2450592" y="3977640"/>
                                </a:cubicBezTo>
                                <a:lnTo>
                                  <a:pt x="0" y="3977640"/>
                                </a:lnTo>
                                <a:lnTo>
                                  <a:pt x="0" y="3968496"/>
                                </a:lnTo>
                                <a:lnTo>
                                  <a:pt x="2444496" y="3968496"/>
                                </a:lnTo>
                                <a:lnTo>
                                  <a:pt x="244449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5F9010A0" id="Group 7153" o:spid="_x0000_s1026" style="position:absolute;margin-left:0;margin-top:62.65pt;width:386.35pt;height:313.2pt;z-index:251644928;mso-position-horizontal:center;mso-position-horizontal-relative:margin" coordsize="49072,3977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b4d7OQQAACsOAAAOAAAAZHJzL2Uyb0RvYy54bWzcV02PozgQva+0/wFx&#10;nw4JhATU6ZF6e6e10mintTP7AxxjgjWALZsk3fvrt8rGxEBvf8xhDntIsHG5/OpV1QOuPz42dXBi&#10;SnPR7sLlVRQGrKWi4O1hF/797dOHbRjojrQFqUXLduET0+HHm19/uT7LnK1EJeqCqQCctDo/y11Y&#10;dZ3MFwtNK9YQfSUka2GxFKohHUzVYVEocgbvTb1YRVG6OAtVSCUo0xru3tnF8Mb4L0tGuy9lqVkX&#10;1LsQsHXmX5n/Pf4vbq5JflBEVpz2MMgPoGgIb+HQwdUd6UhwVHzmquFUCS3K7oqKZiHKklNmYoBo&#10;ltEkmnsljtLEcsjPBznQBNROePpht/TP04MKeLELN8t1HAYtaSBL5uDA3AGCzvKQg929kl/lg7JR&#10;wvCzoN81LC+m6zg/XIwfS9XgJgg2eDTMPw3Ms8cuoHAzyaI0TdZhQGEtzjabNOlzQytI4GwfrX6/&#10;7Nys0s1s54Lk9mADb4AjOc3h11MJoxmVr5cc7OqOioW9k+ZNPhqivh/lB8i6JB3f85p3T6aCIb8I&#10;qj09cIrs4uSSldUGqtYmBdbx2ABvAe3ODndhFnA+crKvufzE6xq5x3EPF4p/UjzPRGwL807QY8Pa&#10;znaaYjUgF62uuNRhoHLW7BkUjvqjWNo+0p1iHa3wwBIO/gu6D5GRfFgwKC/AELPua2pSJtkyScIA&#10;qiFbrjfW/VAs2+0222Qu5essjjO0GFJOcql0d89EE+AAIAIS4Jnk5PRZ95icSU+dhWHwASosehAk&#10;7UiD2Yy2d/Xc14pIBhDQrZ/dpcuuMYDcGip7K2w3iAtn/8ESFMe8mVbJOk5XL7QEyenR8uNzAuJV&#10;WHaAp8qN6GPrhsjiizoKlY370CkOg/MuHLBUl77G9Uac2DdhLDvs7jTagvq4WCCTF4O69Q0Hh56t&#10;s3BXaVz6lqaabIk4I3e1xtkyhlSYcoO6e5NlnKXbJEtfNPYxvN9+kEHgw8F1Vwt7oM3TTM+YHvec&#10;3rJ/fALjKAadhUi9LZAvQ5ktJ1hI1tkKA5stLNcDPWPnY1zWURrN6BlvGp0aJVv/yAFn/yCYBGzu&#10;Qqhjh7QWmtnsYQUaTRiq0lhf6l6LmhdOILU67H+rVXAi8KKwvs1u79Z9YkdmdYtFDdFRAi8rJQii&#10;kZVWoB/DV8M7eKGpeQNvQ6DUkcNZt8gmM68ktqHgweT6Gkd7UTxZJccZSM9P06DVVINM6hEFKNXr&#10;GuTXeJ8rp9RmCZ7k08c6ZMLJ/c9VIsTyihLZ0nVpe0GGIuwRX7JcC4xL0tbtwISTLddZ/kI8aQF/&#10;zeulsX936vwc6GOvXZ3dePezu6bd7+N4RjVgeeDCW541p0Ngz7Q8j+2dhbuOLd8it0mCkmzl7X32&#10;rz4iLOA3mrn6cZH8v4TJvFPDF4nR1/7rCT95/DmM/W+8m38B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wQUAAYACAAAACEAiu90sN8AAAAIAQAADwAAAGRycy9kb3ducmV2LnhtbEyPQUvDQBCF74L/YRnB&#10;m90kJUbSbEop6qkItoL0ts1Ok9DsbMhuk/TfO570NjPv8eZ7xXq2nRhx8K0jBfEiAoFUOdNSreDr&#10;8Pb0AsIHTUZ3jlDBDT2sy/u7QufGTfSJ4z7UgkPI51pBE0KfS+mrBq32C9cjsXZ2g9WB16GWZtAT&#10;h9tOJlH0LK1uiT80usdtg9Vlf7UK3ic9bZbx67i7nLe34yH9+N7FqNTjw7xZgQg4hz8z/OIzOpTM&#10;dHJXMl50CrhI4GuSLkGwnGVJBuLEQxpnIMtC/i9Q/gAAAP//AwBQSwMECgAAAAAAAAAhAPyqH4IW&#10;hQAAFoUAABQAAABkcnMvbWVkaWEvaW1hZ2UxLmpwZ//Y/+AAEEpGSUYAAQEBAAAAAAAA/9sAQwAE&#10;AgMDAwIEAwMDBAQEBAUJBgUFBQULCAgGCQ0LDQ0NCwwMDhAUEQ4PEw8MDBIYEhMVFhcXFw4RGRsZ&#10;FhoUFhcW/9sAQwEEBAQFBQUKBgYKFg8MDxYWFhYWFhYWFhYWFhYWFhYWFhYWFhYWFhYWFhYWFhYW&#10;FhYWFhYWFhYWFhYWFhYWFhYW/8AAEQgCNQK6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uvhP4E8D3nwr8M3d34N8P3FxcaLaSTTS6XCzyO0&#10;KEszFckkkkk10H/CvPh//wBCN4b/APBRB/8AE15v488Q22kfst+D9GmOotJ4psdN0kJpthcXlz5D&#10;wK1yyRW6PKxW2Sc5VTg4rz3XLy08YfD3wR4Lt/Ctr4gPhv4iNpMWjeMbO406G6tV069ltTNHcWzy&#10;qot3iwWhOWjOOPmruxGKxDxFRKb+K277pfqrd9exxYXCUPq8G4L4b7LpFv8AR37adz6K/wCFefD/&#10;AP6Ebw3/AOCiD/4mj/hXnw//AOhG8N/+CiD/AOJr5jh8PQeIL3wLoFt4D8JeKP7Lj8XQvoviS4VN&#10;L054761DR2jrbz7ooSfLi+SMlBz5R+QdRp8d/b+Avh/d+DtU1KSH4m6LZeGb+/vmVLhWjhaVb4hX&#10;Yeb9mjvEyrNljBlmC5rFYnEOKaqPW1tX15kvyWuq13smbvB4db01pe+i6PX8LvptY90/4V58P/8A&#10;oRvDf/gog/8AiaP+FefD/wD6Ebw3/wCCiD/4mvMPEXhZtI+Llj8MdFtorXwj4zxrN5bLgR26WIiS&#10;4t0Tsk5axBHTH2gnl+df9pzwxbanNZeKdR0Pw/4u0vwzp13NqPhbXWQRSxNsY3kBkVo1uIlidVMi&#10;hSJXXzIskmXjKyipe0dter6bv0umvld2WoRwdFy5fZq+nRden9em+h3H/CvPh/8A9CN4b/8ABRB/&#10;8TR/wrz4f/8AQjeG/wDwUQf/ABNfPevaL4C13RvjB8Qn0u3t9XtHsJ/DeumHy9Wspm0exe0SGfHn&#10;K7Sui+WCd7OUIbeQb2jyTX37R3ibRfH9vGnhXUtesBOqrutrzV/7JsDFbXefuRcM0anKyShVYqQi&#10;y6LEYlz5HOSdk931tp667d7L7Wk/VcPyc6hFq19l5fhrv2TdtD3b/hXnw/8A+hG8N/8Agog/+Jo/&#10;4V58P/8AoRvDf/gog/8Aia5n9qDSbO98H6NqNx9oM2m+KtDa3VLuVIstqtmpLxKwSQgdN6ttJJXB&#10;5qrqXhvQvEPx8sdd8OaDZw6l4b1At4g8SiNVuJs2jImmrJ/rHXE8MrKf3ShVAy5+WY4rEP8A5ePd&#10;rd9Enf8AH+rlPCYdRvyL7lv2/r56K52H/CvPh/8A9CN4b/8ABRB/8TR/wrz4f/8AQjeG/wDwUQf/&#10;ABNc7ov/ACdp4j/7ErSf/SzUa5Xwr458SX+qW3g/wjZeFfDd9qWu+Iz9un0mSW02WN/5RAt45ojL&#10;cy+aJGbzFHyyNtOcAWKxDt771v1fR2/4ISweHi37i0aWy6x5v+Aemf8ACvPh/wD9CN4b/wDBRB/8&#10;TR/wrz4f/wDQjeG//BRB/wDE159b/Ef4l6j8fdR8K6L4VgvPD3hu+tbDWbtYLdWJltY52uPMe/SW&#10;JV85cRi1m3CM4kBY7MbwD8VPi3q2g6Fe3GleF9TvvGPgu81vRNO063mt2gu7f7MFillmuCsqSfaQ&#10;f+WWwjaWYfvKFisQ1dTf3vs2vvSuvu30D6nQvb2a6dF1/wAup61/wrz4f/8AQjeG/wDwUQf/ABNH&#10;/CvPh/8A9CN4b/8ABRB/8TXkHiL4wfEfyvDvhzwlZWXiDxRqh1Jr1x4b+xC3azaFWtvsV5qcB35u&#10;FJkW5cbV3Ijq25ex/aG8UPY/B/TtP1ay1Kz1DxfPbaZcWOnWk2oXUCSLvvFRLVXdykCT/MgIyAel&#10;DxWI5VJVHra2r1vovlfrt12tdfVcPezprr0Wlt/n5HXf8K8+H/8A0I3hv/wUQf8AxNH/AArz4f8A&#10;/QjeG/8AwUQf/E15L8PPiTe2nw/0vwX4Yjks9Sh8Uv4XsrvxLpN1brZWwhkurWWW1l8md82yxxKp&#10;Me+To2OtX4i6r8Q9G8cfER9e1zw1r+k6P8Mo9Qn0WfQbhbK7lxf5/dPeOqhniO/IYtHsTIKb2Hi6&#10;/wDz8lb1f8vN+VvvKhgqEnb2avp0XWXL+d/u9D2T/hXnw/8A+hG8N/8Agog/+Jo/4V58P/8AoRvD&#10;f/gog/8Aia43S/iNrf8Awkkfg+S30q31ZNQiuPlt5PJTQzAJmudgfIIIe2BzjzAG27TtryzxV8V/&#10;ih4n8M6taafqNhoyLd+HNT0bVv7Ha3kvLC81PyVzDFqUrhHCxsTI0TOhljaFCwZX9YxLmoqbvdLd&#10;9befr/4DJdCI4XDyipcit6Lvb87feu59C/8ACvPh/wD9CN4b/wDBRB/8TR/wrz4f/wDQjeG//BRB&#10;/wDE15leeOvEmmeONW8K6NZeFLHW9T8Y2einWn0qQQSSHRY7yS4nhWZXmc+W0Ua+apCmMFm2fMtl&#10;8R/ibrmtaF4X0WXwhband/27FfapPYXNxaSPp1zBCskEKzowWQysGRpSUbPzvsIeXi66V/aPa+72&#10;spP7k15+RX1OgrXprXyXnb8n93oemf8ACvPh/wD9CN4b/wDBRB/8TR/wrz4f/wDQjeG//BRB/wDE&#10;1wviDxJc+L/2V9D+JklmttfWdpp/id4ICWEZhKTTohPJBjEyDOMhsHqa87j1JtT8RTWRvUmt/jdq&#10;UF1p67wyT2lrdlJ2T5iCH0yO2Py47nOTir+sYn2ns3Ud723fl932v/AfMl4XDqDl7NWtfZfP7tL9&#10;ddj37/hXnw//AOhG8N/+CiD/AOJo/wCFefD/AP6Ebw3/AOCiD/4mvL9H8W+NrlbTTvAh8F6Tc3vi&#10;/WLKXTH8OzSiW3ttQkSe9Z47uIRkJ8zsUbzJpYx8u/jP8SfHHxjp/iTxY1hY6dfaDZ+Hdd1HQr2f&#10;TRbCW400ojxnF7JLPGJGdGYwWwyoKFwwNR9bxFk+d7N7vor/APDejW6L+o0XNwVNXvbZb3a/Q9g/&#10;4V58P/8AoRvDf/gog/8AiaP+FefD/wD6Ebw3/wCCiD/4mvFfj/4u8f3Xwp8aeH7zVfB1v/Z/w/m1&#10;XWGksp42vUu1uo44rYGc+T5aw4Mr+Z5jsAEjr6A8M/8AIt6f/wBekX/oAqvrGJV71Hp5vzX6EfVs&#10;NaLUFrfou0X+Kl/XTJ/4V58P/wDoRvDf/gog/wDiaP8AhXnw/wD+hG8N/wDgog/+JrpKKX1rEf8A&#10;Px/ew+q4f/n2vuRzf/CvPh//ANCN4b/8FEH/AMTR/wAK8+H/AP0I3hv/AMFEH/xNdJRR9axH/Px/&#10;ew+q4f8A59r7kc3/AMK8+H//AEI3hv8A8FEH/wATR/wrz4f/APQjeG//AAUQf/E10lFH1rEf8/H9&#10;7D6rh/8An2vuRzf/AArz4f8A/QjeG/8AwUQf/E0f8K8+H/8A0I3hv/wUQf8AxNdJRR9axH/Px/ew&#10;+q4f/n2vuRzf/CvPh/8A9CN4b/8ABRB/8TR/wrz4f/8AQjeG/wDwUQf/ABNdJRR9axH/AD8f3sPq&#10;uH/59r7kc3/wrz4f/wDQjeG//BRB/wDE0f8ACvPh/wD9CN4b/wDBRB/8TXSUUfWsR/z8f3sPquH/&#10;AOfa+5HN/wDCvPh//wBCN4b/APBRB/8AE0f8K8+H/wD0I3hv/wAFEH/xNdJRR9axH/Px/ew+q4f/&#10;AJ9r7kc3/wAK8+H/AP0I3hv/AMFEH/xNH/CvPh//ANCN4b/8FEH/AMTXSUUfWsR/z8f3sPquH/59&#10;r7kc3/wrz4f/APQjeG//AAUQf/E0f8K8+H//AEI3hv8A8FEH/wATXSUUfWsR/wA/H97D6rh/+fa+&#10;5HN/8K8+H/8A0I3hv/wUQf8AxNH/AArz4f8A/QjeG/8AwUQf/E10lFH1rEf8/H97D6rh/wDn2vuR&#10;zf8Awrz4f/8AQjeG/wDwUQf/ABNH/CvPh/8A9CN4b/8ABRB/8TXSUUfWsR/z8f3sPquH/wCfa+5H&#10;N/8ACvPh/wD9CN4b/wDBRB/8TR/wrz4f/wDQjeG//BRB/wDE10lFH1rEf8/H97D6rh/+fa+5HN/8&#10;K8+H/wD0I3hv/wAFEH/xNH/CvPh//wBCN4b/APBRB/8AE10lFH1rEf8APx/ew+q4f/n2vuRzf/Cv&#10;Ph//ANCN4b/8FEH/AMTR/wAK8+H/AP0I3hv/AMFEH/xNdJRR9axH/Px/ew+q4f8A59r7kc3/AMK8&#10;+H//AEI3hv8A8FEH/wATR/wrz4f/APQjeG//AAUQf/E10lFH1rEf8/H97D6rh/8An2vuRzf/AArz&#10;4f8A/QjeG/8AwUQf/E0f8K8+H/8A0I3hv/wUQf8AxNdJRR9axH/Px/ew+q4f/n2vuRzf/CvPh/8A&#10;9CN4b/8ABRB/8TR/wrz4f/8AQjeG/wDwUQf/ABNdJRR9axH/AD8f3sPquH/59r7kc3/wrz4f/wDQ&#10;jeG//BRB/wDE0f8ACvPh/wD9CN4b/wDBRB/8TXSUUfWsR/z8f3sPquH/AOfa+5HN/wDCvPh//wBC&#10;N4b/APBRB/8AE0f8K8+H/wD0I3hv/wAFEH/xNdJRR9axH/Px/ew+q4f/AJ9r7kc3/wAK8+H/AP0I&#10;3hv/AMFEH/xNH/CvPh//ANCN4b/8FEH/AMTXSUUfWsR/z8f3sPquH/59r7kc3/wrz4f/APQjeG//&#10;AAUQf/E0f8K8+H//AEI3hv8A8FEH/wATXSUUfWsR/wA/H97D6rh/+fa+5HN/8K8+H/8A0I3hv/wU&#10;Qf8AxNH/AArz4f8A/QjeG/8AwUQf/E10lFH1rEf8/H97D6rh/wDn2vuRzf8Awrz4f/8AQjeG/wDw&#10;UQf/ABNH/CvPh/8A9CN4b/8ABRB/8TXSUUfWsR/z8f3sPquH/wCfa+5HN/8ACvPh/wD9CN4b/wDB&#10;RB/8TR/wrz4f/wDQjeG//BRB/wDE10lFH1rEf8/H97D6rh/+fa+5HN/8K8+H/wD0I3hv/wAFEH/x&#10;NH/CvPh//wBCN4b/APBRB/8AE10lFH1rEf8APx/ew+q4f/n2vuRzf/CvPh//ANCN4b/8FEH/AMTR&#10;/wAK8+H/AP0I3hv/AMFEH/xNdJRR9axH/Px/ew+q4f8A59r7kc3/AMK8+H//AEI3hv8A8FEH/wAT&#10;R/wrz4f/APQjeG//AAUQf/E10lFH1rEf8/H97D6rh/8An2vuRzf/AArz4f8A/QjeG/8AwUQf/E0f&#10;8K8+H/8A0I3hv/wUQf8AxNdJRR9axH/Px/ew+q4f/n2vuRzf/CvPh/8A9CN4b/8ABRB/8TR/wrz4&#10;f/8AQjeG/wDwUQf/ABNQ/GXRvD+reB57nxFqzaHFopOpW2uRzrDJo80aNi5SRvlXarOCGBVkZ0YM&#10;rMp8t+Eeta78TPHFjbfFW2bSZdEjj1Lw9obWz20fiARuNmsPG53Da2wrZsS1s7K8m5mhZD61iP8A&#10;n4/vYfVcP/z7X3I9Y/4V58P/APoRvDf/AIKIP/ia+H/ixb29n8VPE1paQR29vb61dxwwxIFSNFmc&#10;BVUcAAAAAV+glfn/APGb/ksHiv8A7Dt7/wCj3r7Hg6tUqV6vPJvRbvzPjuMaNOnQpckUtXsvI+0/&#10;hHYWFx8L/Bd/cWVvLdWeg2v2ad4laSDfbxh9jEZXcAAcdcc1d8WeBPBHimOZPE/g3w/rS3Ekcky6&#10;lpcNyJHjDLGzB1OSokcKT0DsB1NY/wAIbu4X4T+F1WThdEswPlH/ADwSui+23P8Az1/8dFfG4tf7&#10;RU9X+Z9lhP8Ad6fovyM3X/hp8Odd0fTdJ1vwB4X1Kw0aMxaZaXmjW80NihCgrCjIRGMKowoH3R6V&#10;vXWmabctZtc6fazHTpRNZGSBW+zSBGQPHkfI2x3XIwcMR0Jqn9tuf+ev/joo+23P/PX/AMdFYXZu&#10;XZtPsJtUt9TlsbaS9tY5Ire6eFTLCjlS6o5GVDFEyAcHauegrL8ZeCvBvi6Wzk8WeEtC159Odnsm&#10;1TTYbo2zHGTGZFOwnauSMfdHpU/225/56/8Ajoo+23P/AD1/8dFHYCpJ4D8DSeOF8ZyeDPDz+JFI&#10;I1ptKhN8MJsGJ9vmfc+Xr046Vd1Dw34dv7XUba+0DS7mHWHV9Sims43W9ZVVVMwIxIQqIAWzgKo7&#10;Cm/bbn/nr/46KPttz/z1/wDHRR0sHW5e1GwsdQtVtr+zt7qFZY5ViniV1DxuHjcAjG5XVWB6gqCO&#10;RWA3w3+HbeNP+EvbwF4YPiLzhN/bB0a3+2+YBgP5+zfuxxnOcVo/bbn/AJ6/+Oij7bc/89f/AB0U&#10;bO4dLdCl4q+H3gLxPrttrfiXwR4c1nU7NVS2vtR0mC4ngVWLKEkdSygMSRg8Ek0/xB4E8D69oZ0b&#10;XPBvh/U9Na8e+Nle6XDNAblyzPN5bqV8xi7kvjJLNk8mrX225/56/wDjoo+23P8Az1/8dFHSwXZU&#10;1HwF4G1DxJY+Ib/wX4eutY0tEjsNRn0qF7m0VCSixSldyBSTgKRjJxU114N8IXOkw6Vc+FNEmsbe&#10;yksIbWTTomhitZAokgVCuBGwRMoBtO1cjgVL9tuf+ev/AI6KPttz/wA9f/HRQC0d0Zl58NPhxd+E&#10;LXwpd/D/AMLT6BYyma00mXRbdrO3kJYl0hKbFYl35Az8x9TW3Doujwtp7Q6TYxnSojFp5S2QfY0K&#10;hSsWB8i7QBhcDAAqv9tuf+ev/joo+23P/PX/AMdFHfzAbr/hPwtrtrqFrrfhrR9Sg1ZYk1CK8sIp&#10;kvFiOYxKGUiQIeVDZwemKpt8PfAJjtEPgfw2VsLCTTrNTpMGLa0kUq9vGNvyRMpIKDCkEgir3225&#10;/wCev/joo+23P/PX/wAdFAFmPR9Jj1hdWj0uyTUFtRZrdrboJhAG3CIPjds3c7c4zzisSx+Gvw6s&#10;tJ1DSrPwB4Xt7HVl26jaw6NbpDejduxKgTEg3En5geTmtL7bc/8APX/x0Ufbbn/nr/46KNw2K194&#10;G8FXug3Wh3ng/QLjS77yvtdjNpkL29x5SokW+MrtbYscarkfKEUDAAq7pvh3w/py6eun6Fptouk2&#10;zWmnCCzjjFnA23dFFgfu0PlplVwDsXjgVH9tuf8Anr/46KPttz/z1/8AHRQHYtWOlaXZaHHotlpt&#10;nb6bDB5EdlDAqQJFjHliMDaFxxjGMVHb6BoUH9m+Rounx/2LGYtM2WqL9hQpsKw4H7sFAFwuOOOl&#10;Q/bbn/nr/wCOij7bc/8APX/x0UAZPiD4X/DPXbqO51z4d+E9SmhkklikvdEtpmjeSQySMpZCQWdi&#10;7EcliSeasxfD7wFFqOpahF4I8OJd6ykkep3C6TAJL5ZBiRZm25kDDhg2c96u/bbn/nr/AOOij7bc&#10;/wDPX/x0UbBfW/Ur+KPA3grxLcWk/iPwfoOsS2ETw2kmoaZDcNbRuNrpGXU7FYDBAwCODW5GiRxr&#10;HGioiABVUYAA6ACsv7bc/wDPX/x0Ufbbn/nr/wCOigDWorJ+23P/AD1/8dFH225/56/+OigDWorJ&#10;+23P/PX/AMdFH225/wCev/jooA1qKyfttz/z1/8AHRR9tuf+ev8A46KANaisn7bc/wDPX/x0Ufbb&#10;n/nr/wCOigDWorJ+23P/AD1/8dFH225/56/+OigDWorJ+23P/PX/AMdFH225/wCev/jooA1qKyft&#10;tz/z1/8AHRR9tuf+ev8A46KANaisn7bc/wDPX/x0Ufbbn/nr/wCOigDWorJ+23P/AD1/8dFH225/&#10;56/+OigDWorJ+23P/PX/AMdFH225/wCev/jooA1qKyfttz/z1/8AHRR9tuf+ev8A46KANaisn7bc&#10;/wDPX/x0Ufbbn/nr/wCOigDWorJ+23P/AD1/8dFH225/56/+OigDWorJ+23P/PX/AMdFH225/wCe&#10;v/jooA1qKyfttz/z1/8AHRR9tuf+ev8A46KANaisn7bc/wDPX/x0Ufbbn/nr/wCOigDWorJ+23P/&#10;AD1/8dFH225/56/+OigDWorJ+23P/PX/AMdFH225/wCev/jooA1qKyfttz/z1/8AHRR9tuf+ev8A&#10;46KANaisn7bc/wDPX/x0Ufbbn/nr/wCOigDWorJ+23P/AD1/8dFH225/56/+OigDWorJ+23P/PX/&#10;AMdFH225/wCev/jooA1qKyfttz/z1/8AHRR9tuf+ev8A46KANaisn7bc/wDPX/x0Ufbbn/nr/wCO&#10;igDWorJ+23P/AD1/8dFH225/56/+OigDWorJ+23P/PX/AMdFH225/wCev/jooA1qKyfttz/z1/8A&#10;HRR9tuf+ev8A46KANaisn7bc/wDPX/x0Ufbbn/nr/wCOigB3irw5oviSOxi1yxF5Fp19Hf28MkjC&#10;Pz48+WzoCFk2k7grggOqOBuRSDxN4c0XxBJp0urWInl0m+jv7CZZGjktp06MjoQwyCysucOjMjBl&#10;ZgW/bbn/AJ6/+Oij7bc/89f/AB0UAa1fn/8AGb/ksHiv/sO3v/o96+6vttz/AM9f/HRXwn8XmLfF&#10;jxQzHltbvCf+/wC9facF/wC8VfRfmfF8af7vS9X+R9h/CT/klPhn/sC2n/olK6Gue+En/JKfDP8A&#10;2BbT/wBEpXQ18niv94qer/M+swv+70/RfkFFcd43+J/hTwlr8Gja1H4iF3dOEthZeFdSvY53KNJs&#10;jlgt3R32I7FVYkBWJAwa3vB/iDSvFGgxazos0stnLJJGpmtpLeRXjkaN1aOVVdSrowIYA5Fc61V0&#10;dD0epp0UVl6d4k0K+0kanBqcC2bXr2KzTEwqbhZzAYxvxlvNUoP7xxjORQBqUUUUAFFFFABRWRZe&#10;KNCu/Gl74Tt9QV9Y062jubq18tx5cbkhTuI2k9MgEkBlJADLm/e39jZzW8V3eW9vJdOUt0llVTMw&#10;VnKoCfmIVWbA7KT0FHS/QOtixRUOn3drf2EN9Y3MN1a3MaywTwyB45UYZVlYcEEEEEdaTUL2zsYV&#10;lvruC2jklSFHmkCK0jsFRAT1ZmIAHUkgCjrYCeioNPvbO/tzcWN3BdQiR4zJBIHUOjFHXI4yrKyk&#10;diCDyKnoAKK5vxN498J+HtO16+1nVfstv4aWJtUZraVvJEgBj2gKTJuyANgbnI6girMfi/w0/i9f&#10;C41eAas9rFdJbMGXzI5fN2bWI2sxEEx2gltsbMRjmhahsr/1/Wq+826KKKACiqPh/WNO1zT2vtLu&#10;PPt1uJrcvsZf3kUrRSLhgDw6MM9DjIyOal1XULHTLT7VqN5Baw71jEk0gRS7MFVQT1ZmIAHUkgDm&#10;htLcCzRXM6X8QvB+oeDdQ8VWer+ZpGlwia8ufs0q+UhgjuAdhXcf3UsbcA/ex1BA6ZSCoI6HpTaa&#10;3C4UVRttY0648Q3ehw3G6/sbeG4uIdjDZHKZBG24jByYpOAcjbzjIzepAFFFFABRRUGoXtnYwrLf&#10;XcFtHJKkKPNIEVpHYKiAnqzMQAOpJAFAE9FQafe2d/bm4sbuC6hEjxmSCQOodGKOuRxlWVlI7EEH&#10;kUupXlpp+nzX1/dQ2trbRmSeeeQRxxIBkszHgADuaAJqKAcjIooAKKKKACisvS/Emhahrt5otpqc&#10;D6jp8rRXFqSVkVlSJ2IU4LKFnhyy5ALgZzxWpR0T7gFFFFABRRRQAUUUUAFFFFABRRRQAUUUUAFF&#10;FFABRRRQAUUUUAFFFFABRRRQAUUUUAFFFFABRRRQAUUUUAFFFFABRRRQAUUUUAFFFFABRRRQAUUU&#10;UAFFFFABRRRQAUUUUAFfDXxb/wCSreJv+w1d/wDo56+5a+Gvi3/yVbxN/wBhq7/9HPX2nBf+8VfR&#10;fmfF8af7vS9X+R9ifCT/AJJT4Z/7Atp/6JSuhrnvhJ/ySnwz/wBgW0/9EpXQ18niv94qer/M+swv&#10;+70/Rfkcb8ULK9u/F/gCa1tJ547PxK81y8URZYI/7Nvk3uR91dzouTxllHUivKW8LePtE8Mrqvgt&#10;vEieJNS1nxFGLe6vLj7DFG39oSWrG1Zhbxgyi3ZZSgZiwy5DYP0RRXNJXi1/Wp1c2qdtrfhd/r+B&#10;47+yjbeJLb+2f7U1zxFqWntHbGEazoep2JiuMP5oQ6neXFw/Hl7toWEHGwkmTGTpPiHU7XwfH4P0&#10;vSvGFrry+N5JXYeG9SitjbNrTSuxu/JEJiaBiSRJgqSOele8UVcpc0k/T8LP+vIhKya/ra39eZ82&#10;3ieMpPh/fJ4fm+JkPjNrFf8AhKZNQiv5dPR/tEP2k2iO6B3Ef2nyV011BXjcG8k1L8NPC/i7W9Wt&#10;9O1vxJ4+uvDsdnqcttKE1fQmeQNZeUrNPdyXpAY3JTz5FY/vAqmILn6NoqLaP0f4329OnYvm29b/&#10;ANevU+W4X+MU2uW1zpr+M5vEdx4aTyre+gu7SxtpzpP33ZmeymBuuqOtvcpIc7niG0+hfso23iS2&#10;/tn+1dc8Ralp7R2xhGs6HqdiYrjD+aIzqV3cXD8eXu2hYQcbCSZMexUVblrJ9/8ANv8AX7/uJauk&#10;u3/A/wAren3nzt4g0n4tW8cnxN8PmJrvVrq+W10ceH5o9Stkuo0gt2md5mQhDbWTsrQIEAYuQFbN&#10;eXS9OuvF3hDVdFtvjHNYabq6G4bWTrDLDcyWd0gfZN/pGN/kLI2PsoDAAjdLn6RorPl93l6bLyS/&#10;q9+9n0Kcr/j+P9W7Wuup4L4N0/4jHVvB2h3s3is6fr2mabq+s3091OH0+e0gAntHdjuiM8gtcx8b&#10;sXOeprze8svF+r60smrWvxBOl+daalqulQWXibOmTR6naHyo7ieeT7UyRPcHdZoikJvCnahT7Cor&#10;Tm/eqpbZ3/ry2+5ba3neLj3svu/V6/f6Hzbrq+PZBdC9/wCFg/2lm8PhD+zzfrB9t/tS6K/bvL/d&#10;+V5X2Pb9r/c+Vu2966zwJonimy8TeHtfu7zxdNd6h4n1i31SK81C7ktYrAG9a3H2Zm8mNMpb7JNg&#10;YgqAxDYPs1FJaJL1/H+regS1v5/1/wAH11PJPil4Wv8AUvjtoUUOkT3WieI4Ihr1wsZMMI095Z7d&#10;ZCOAZJJwBk8iMjFcn8P9L8Y6TbWOp61pfiSMQ6tLpV9FZQzJNcadYaTcQRviJtxWW4DyRnIJaWMr&#10;ztr6HoqVpBxXW/333+S0XkNu8uZ7/pa3/Bv5HyrL/b0vwt02O2m+JVm9/fXt9eXF7Z+LryfSZCkX&#10;k6ekUU0F1Kmw/wCvd2hEkUuBmRQun4d07xrc+FbXxJ42uPiR5cmo2MOtW9hdalFcpZnSrZmMNrbE&#10;SD/TseY8SmQfvVyF8wV9L0VSdm33t+H/AANPTe7u2u3z/H/Ldef3HivgnStbsv2VZv7JtfE9pqGn&#10;aje6rY2lw1ympXKRalLcxwyByJXaaNQpEhO/zPmzk1zi2PxbeTZqc3il/sN3Y3avFLL5dyuoXttN&#10;cQFUxvW1EdzFhhhIpFHQmvo2ipkryb/rz+/T7gTsrf1/W/3nzv8AD/w14jg/ZO8daNPoeq2+o3ml&#10;Rx21q1m6zyt/YtlHhEZcsRIjrjB+ZSOoIpPiv4f8d6JeX2j+F9X8Wx+G3l0y51K9mk1bV7hQwvRN&#10;5AguEuiPMSy3xW0ibFOdu0uG+iaKupLnd7dvwt/lqEfdVvX8f17Hydbp4i0rxLoMnjHUPH0ml6k1&#10;paz3mn6dqVlf31ukesvHGY4Jprw7QbdiDIZgNjShW3Y9Tm/4Sqw/ZfOtX2o6xban4dMusWhvLp4b&#10;qeztrh5YYLtnbLGS1REk805yxL4YHHq91ZWdzcW9xc2kE01nIZLaSSMM0DlWQshPKkqzLkdmI6Go&#10;df0fSNd0/wCwa3pVlqVr5iS/Z7y3SaPejBkbawIyrAEHqCARRKTd+9/69f67grXTe3b+tu3Xp2Pn&#10;3xJbeOzCt7fzeP21jVtNGpeGYdLlvfstnqU1zJIba9EJMKxxRtaR4uf3O1JSPmL11XhXW/EzeMvD&#10;nhi7tvFv2yx8VatLq08um3osmsmW+a2zdsnkyx4e22qHbaQowpXA9looTSVktNf+B923pYTu07vX&#10;/gWf37+p8+/Fy48a/wDDQFrPoi+JbL7Nq+mwQwW1jrl3Z6jau0XnzvLFONOt0UPKjJLC7/ui+QWQ&#10;rg+INLn1Twnp51S2+MFxrljf2F34tjU6qbLzkv7cytbIv3wo89oxp4KBBuYZWIj6goqafucvk7/l&#10;+drvz2sVJ8zfmrfn+OunbzPAb+x+JRhsYLObxYV8W6jqOiX8v2icNo0A1KaWK9Xccw/6J5yLIMZJ&#10;tgOAtcP8aNO8b614m8SafZ23jZYL1NWtbnSLe18QTQtbx2s5glW8e4Nk3myRwMsVvErgyCMs3zhv&#10;raihafj+P9P7/QL/AKf15dPuXmfOVxbePZvjVYXNjrfiyz0wXGm/2Daf2FrFyk2neVF532uWS8it&#10;YpN32gSC8ia4AwV3MY1HZ/FKPxOvxl03w9ouqamtn4xtkluWjvWC6YNPlSSVo1DBo1uElSFinQ7T&#10;1PPrVUotH0iPxBLrselWSapcW6201+tuguJIVJZY2kxuKAkkKTgEmh62XZt/h/Tfnd+QraP0S+7+&#10;v0PnjQ5PHFpBBqVoPiK89lHZT+M479dQkD3iajbtKLCJ8iSPyftmUswY2j2LhiVB6TwOviDxl8c7&#10;jVLx/HVn4Yjuby6sIrn+0NKhkZI9LEQeJ/LbZvF1iNwFb97lSM17hRVQlytPtf8AH/Ky5ewS1v52&#10;/D/Pr3PnrxhZePrX4leL5dItPEsOk3lzNNdvp0cytNb7dGWV7cr96fyEvBGU/eZVxH8wrM+INt4i&#10;ubDTV8J6r8StN8GC6uvNn1TTNevr/wC0eVD5QSO3uINT8jP2n5rhigf+HYYiPpiioStCMeyt/Xp0&#10;7PUrm95vv/X/AA/kfP8A4Y0P4gLpzeI9Z1Lxvda9Z+JNHghie4ntoWtGhsFumayime3ZSWuS5JkV&#10;GDlWG3NcbZ2/xUfwve20OpeO0sTqNm2t6lqGnay10q7bnzFhsop1udwl+zeY2n3TQMpBRUVZFb6y&#10;oqm79O34W/B2u/P8Zjov689vPWyOG+A8+rW3w80fTfEF5rF9fyx3MkN1qGkXFrI1uk2I/NEsszxt&#10;sePaJ5fOZQS43rIF7miinKV3cSVkFFFFSMKKKKACiiigAooooAKKKKACiiigAooooAKKKKACiiig&#10;AooooAKKKKACiiigAooooAKKKKACiiigAooooAKKKKACiiigAooooAKKKKACiiigAooooAK+Gvi3&#10;/wAlW8Tf9hq7/wDRz19y18NfFv8A5Kt4m/7DV3/6OevtOC/94q+i/M+L40/3el6v8j7E+En/ACSn&#10;wz/2BbT/ANEpXQ1z3wk/5JT4Z/7Atp/6JSuhr5PFf7xU9X+Z9Zhf93p+i/Ip3WlWVzcNNN9s3tjP&#10;l6jcRL0xwqSBR+AqP+xNO/6iH/g3u/8A47WhRXOdBn/2Jp3/AFEP/Bvd/wDx2j+xNO/6iH/g3u//&#10;AI7WhRQBn/2Jp3/UQ/8ABvd//HaP7E07/qIf+De7/wDjtaFFAGf/AGJp3/UQ/wDBvd//AB2j+xNO&#10;/wCoh/4N7v8A+O1oUUAZ/wDYmnf9RD/wb3f/AMdo/sTTv+oh/wCDe7/+O1oUUAZ/9iad/wBRD/wb&#10;3f8A8do/sTTv+oh/4N7v/wCO1oUUAZ/9iad/1EP/AAb3f/x2j+xNO/6iH/g3u/8A47WhRQBn/wBi&#10;ad/1EP8Awb3f/wAdo/sTTv8AqIf+De7/APjtaFFAGf8A2Jp3/UQ/8G93/wDHaP7E07/qIf8Ag3u/&#10;/jtaFFAGf/Ymnf8AUQ/8G93/APHaP7E07/qIf+De7/8AjtaFFAGf/Ymnf9RD/wAG93/8do/sTTv+&#10;oh/4N7v/AOO1oUUAZ/8AYmnf9RD/AMG93/8AHaP7E07/AKiH/g3u/wD47WhRQBn/ANiad/1EP/Bv&#10;d/8Ax2j+xNO/6iH/AIN7v/47WhRQBn/2Jp3/AFEP/Bvd/wDx2j+xNO/6iH/g3u//AI7WhRQBn/2J&#10;p3/UQ/8ABvd//HaP7E07/qIf+De7/wDjtaFFAGf/AGJp3/UQ/wDBvd//AB2j+xNO/wCoh/4N7v8A&#10;+O1oUUAZ/wDYmnf9RD/wb3f/AMdo/sTTv+oh/wCDe7/+O1oUUAZ/9iad/wBRD/wb3f8A8do/sTTv&#10;+oh/4N7v/wCO1oUUAZ/9iad/1EP/AAb3f/x2j+xNO/6iH/g3u/8A47WhRQBn/wBiad/1EP8Awb3f&#10;/wAdo/sTTv8AqIf+De7/APjtaFFAGf8A2Jp3/UQ/8G93/wDHaP7E07/qIf8Ag3u//jtaFFAGf/Ym&#10;nf8AUQ/8G93/APHaP7E07/qIf+De7/8AjtaFFAGf/Ymnf9RD/wAG93/8do/sTTv+oh/4N7v/AOO1&#10;oUUAZ/8AYmnf9RD/AMG93/8AHaP7E07/AKiH/g3u/wD47WhRQBn/ANiad/1EP/Bvd/8Ax2j+xNO/&#10;6iH/AIN7v/47WhRQBn/2Jp3/AFEP/Bvd/wDx2j+xNO/6iH/g3u//AI7WhRQBn/2Jp3/UQ/8ABvd/&#10;/HaP7E07/qIf+De7/wDjtaFFAGf/AGJp3/UQ/wDBvd//AB2j+xNO/wCoh/4N7v8A+O1oUUAZ/wDY&#10;mnf9RD/wb3f/AMdo/sTTv+oh/wCDe7/+O1oUUAZ/9iad/wBRD/wb3f8A8do/sTTv+oh/4N7v/wCO&#10;1oUUAZ/9iad/1EP/AAb3f/x2j+xNO/6iH/g3u/8A47WhRQBn/wBiad/1EP8Awb3f/wAdo/sTTv8A&#10;qIf+De7/APjtaFFAGf8A2Jp3/UQ/8G93/wDHaP7E07/qIf8Ag3u//jtaFFAGf/Ymnf8AUQ/8G93/&#10;APHaP7E07/qIf+De7/8AjtaFFAGf/Ymnf9RD/wAG93/8do/sTTv+oh/4N7v/AOO1oUUAZ/8AYmnf&#10;9RD/AMG93/8AHaP7E07/AKiH/g3u/wD47WhRQBn/ANiad/1EP/Bvd/8Ax2j+xNO/6iH/AIN7v/47&#10;WhRQBn/2Jp3/AFEP/Bvd/wDx2j+xNO/6iH/g3u//AI7WhRQBn/2Jp3/UQ/8ABvd//HaP7E07/qIf&#10;+De7/wDjtaFFAGf/AGJp3/UQ/wDBvd//AB2j+xNO/wCoh/4N7v8A+O1oUUAZ/wDYmnf9RD/wb3f/&#10;AMdo/sTTv+oh/wCDe7/+O1oUUAZ/9iad/wBRD/wb3f8A8drRY7mLYAyc4HQUlFABXw18W/8Akq3i&#10;b/sNXf8A6OevuWvhr4t/8lW8Tf8AYau//Rz19pwX/vFX0X5nxfGn+70vV/kfYnwk/wCSU+Gf+wLa&#10;f+iUroa574Sf8kp8M/8AYFtP/RKV0NfJ4r/eKnq/zPrML/u9P0X5HzP8ctdRf249L8OeINZ8dL4b&#10;k8Cm7Om+GLrV8tdC8dRK0WmnzD8uQWIx0BPSuE8aa58UPD/wg16/XV/HGk+H5/iXp8PhWXXLu6h1&#10;ZrF5ds0cjSt9o8hmA2LMdxXrX1JcfDnRJvjnb/FZrrUP7Zt9CbREgEifZTAZjLuK7N2/ccZ3Yx27&#10;0vxo+HWifE7wva6Dr11qFvbWmp2+oxvYyIjmWF9yAl0YbSeoxn0Irnh7vJ5PX09pzfN8qt6aHTV9&#10;7mt209eTl+Su7/iePfED9rfQvD/iPxdbWel6FcWPgu/Wx1BL/wAUxWOqXzq+2c2Nk8TeeI+fvSR7&#10;yCFrpfit8erjwrfJJZ6R4RTSbjQ01awvvEnjm20iTVdylvKtbcRzSOQNo3OI1LEgHjJ2NS+Buknx&#10;D4g1Lw9428Z+FIPFV2l5rOn6DfwwQ3Nwpy0qu0LTQO+AHMMibsVw/j74N/EG/wDiR4k8S+F4odFb&#10;xFpy6Re3Fr47YTX9pGDHG7i40a5eCUx7d3lS9RnczZYx73Iu/wCtn+HNa3XuuhXu877fpdfja9+n&#10;Z9RuqftVxf2B4M1TTfCNjaweL9Bn1SK88S+IV0mwSaJirWSXRhkR5sq2N/lLgoc/NgavjT9pXTtE&#10;1XwjoR03QLHWPE+if21M3iDxZb2OmWNuQQuL6JJ0nZ2UhPLBDL8xK9KteAvgJLpnwt0Tw1/wmni3&#10;wwdP0e40i6sNI16HULO5glmd8uLmyWMybW/1iQROAxXLAAnT0/8AZ78H6LB4Vk8I6z4h8Mal4Q01&#10;9MstV024ge4uLVyWeK4FxDLFIpkZpMFPlY5XaOK1la8rbX09Pet/7b8r9d8o35Vfe34+7/8Abfh8&#10;t/8AZ0+KGmfFv4XweLtOszZMLiW0vLT7SlwsFxEcOqSp8sidCrjG5SDgZxXlGgftReILj4dQ/EjW&#10;Phdbaf4MPiMaJcX0PiXz7uEeb5X2n7P9mVTGJMKR5gbPIBHJ91+HvhlPCXhOHRI9b1zWmjLPJf63&#10;qDXd1OzHJLO3AHoqhVA6AV8/fs6fs3ak3wqsdG+KuqeI4bez8TXGsf8ACKJfWbafKwmZoXdoozKy&#10;n5XMfnbd3JUcikrOt/dsr/8AgUb+e17Dd/ZO293b7pW/Hlub9/8AtJ3mnx/ErWtQ8C28Phj4bX76&#10;fc6gmtl7rULjIWJIrYW+AGdowxaQBQ+RuwRWnp/xt8Yw+MrLwf4i+GVpp+va94al1vw/Ba+IzdQ3&#10;bxIXe0nkNsjQSAbfmCSKSeCcV0UPwM8DNoPjzRdQS+1LT/iJqT6jq8F3MuI5WC48koqlApVWXJYg&#10;gHNJ8P8A4K6L4b8daf4w1HxT4n8U6to+kjSdJm1y5gZdPt+jeWsEMQLsMBpH3MQBzURTcUpPWy18&#10;+V3/APJreVl99Stq13f3c0bf+S83nd/d594E/aj0/wCIjWeneG/Cn2pZPB93rviNo9cMT6GYt6C1&#10;3JFuMrOoAbMbBWDgdqsfDL48XOtaZ4A8KeBvBEl9rnibw8+tyW+t+J52h02zV3jDS3zwzTTu0i7R&#10;8hPPJArsPhr+z74A8CX3jm78PjUo38fl/wC0RJMjC1R/MylvhBsXMrHDbui9hiqmnfs6+FNItvCU&#10;nhvxL4n0LVfBumSaVY6zYzWrXVxaOSTFOJYHikUMxYfuwQTkVV+tt7f+36eivFeib3eqa10fe3/k&#10;uvq7Sfq0eNfA/wDaJ1DwZ8LY08ZzrqHiLxL4+1XT7Ma/4jMFjpsULRmQS30iP5cMW8BQqHJIAUZr&#10;3r9nD4wab8WLPXo7e3sbfUPDepGxvRpuqJqNlMCN0c1vcqq+ZG688opBBBHFc/4c/Zk8FaF4R0vS&#10;dN8R+K49S0TXZtc07xE15A2pW9zMFEw3mHy3SQIAyvGwbnNejfDjwi3hOzvUm8U+JPEV1qF01zPe&#10;a5fCZwT/AARxoqRQoOyxxqPXNVGyjZ7pJfcor9Jbkyve66tv73J/k4/cfIfxi+Lnxklm8ZWw1HYv&#10;h/4paZpmlwabqptXaNt5+xtIkMZeKQBdzyFsE42kDNeta/8AtS2/hnw14tfxZ4RgsNe8L+IrbQFs&#10;bfWvNs7qe4jMkUhu5IY/KjwshZmj+UJnknFdD4k/Zs8H6z4q1bWZvEXie3i1nxDa+IrrToJrX7P9&#10;tt8bHUtAZQpAOV34+Y4xxi34i/Z48Ca3P4tub271v7V4u1a11h7mK6SOXS7y3QrFNaMI8oygn7+/&#10;OT24rOknGmlLy9b2pp/faf4N6tlzs5trz/8Ab2vuvH8VtYX4CfHHTfiN491/wY0ehf2podvDdrc+&#10;HvECaxp95byYG6O4EcZDq+VZGQY4IJBrO8WfGrxnF8aPF3gDwh8M7HWz4P0aLVLq9u/EpsvPEkYd&#10;YY4xbSHzD8wGSF+XllyM9/8AD/wTP4b1jUNWv/G/ivxNeaisaFtavY/Jt1QYAht7eOKBCepYR7j3&#10;NeSah8F/FviL9qX4i+IrrX/Efhfw34j0Gy0+C90S7sg9+BHtmRlljleMr2dVRuThuaJ8zcVHs/S9&#10;nb8bX89hwt7zltp+cb/hc1bj9odbzwP4O8XaHovh200XxXYyXD6l4t8Y2+i21pMh2m2X5JZZpNwf&#10;JWPaAFO7nA4Kb9o7xp41vvhXqPgmw0/SrTXvFl5ouuWUmpJcR3LQgHYlwLdsxFSHEqBSSduMfNXq&#10;i/s9+ENO1jwzq3hDWdf8J33hTRn0awn0uW2mzau28q6XcMyFtxY71UMd5yTxjM0H9mLwfo3h3Q9N&#10;07xZ4vjuvD3iKfxBZ6rJdWst2bqZAsnmb7cxupwDymc96uSTm7bX09Odf+23/J31bz972aX2rfjy&#10;v/263y102XmX7JPxw8Z6X4V8JaZ400mfWNO8XeMdQ0Wy8QXXiCS4vVkDuyBrd4j+6BHlj99kBSdo&#10;GAfT/wBp/wAd+PvCfxa+FejeE5LFNP8AEmuyWmpx3EqqbpQgbyyTBIY1Ay29CGJAGMHIveHf2dPB&#10;OjaH4T0u21XX3h8HeI5fEFg0txCWluZGZmWXEQBjyxwFCn3rp/i98MtJ+IOpeG9TvNX1bSdQ8Kai&#10;dQ0y70xoN6yFChDLNFIjKQehXPHWp15Yd0439Eo3/Hm9dLlS1lUts1K3q3K34cvoeXW/7T15J4Pt&#10;/iL/AMK9H/CvbnxJ/YserjWv9PK+YYluvsRgA8syDbt87eOTtroP24vHPjjwB8L9I1fwLcWtteXP&#10;iOysriWdl5ikfBjCvFIMMeC3BUcjJ4oj/Zn8DpDFpC674mHhOHXP7bTwkLuAaYLnO7HEPn+Vv+fy&#10;vN2bucdq7f43fDnRfij4KXw1rl5qNlDFfQX0Fzp8kazQzQuHRh5iOh54IZSMGj7MO6cb+i5b+W/N&#10;5NMJfFO2zTt6+9b8OX5nzj4J+OXjnwJ4r+Juq+JdFfXvDdl8QodLlnm8SSNJpQnKoYrWB4WDxx/e&#10;xuiB3DA646/4gftb6F4f8R+Lraz0vQrix8F362OoJf8AimKx1S+dX2zmxsnibzxHz96SPeQQtdXf&#10;fs2+Db7wn4i0K/8AEHia6XxR4gg1/Ubt57ZZmuoipG3ZAEVGKAkbe5wRxjS1L4G6SfEPiDUvD3jb&#10;xn4Ug8VXaXms6foN/DBDc3CnLSq7QtNA74AcwyJuxRG6hFPdJL7ow38rqXnsN255Po3f8ZX+duXy&#10;3Kv7XPie6j/Y78U+LfC2rXljNJoiXlhfWc7QTRq5RlZXUhlO1ux71w6/HjR/A174mvde0fW7yXwx&#10;4G0jU7q7/t6edL97gRoka2jnyoXMjrulHzNkk5r234o+BdI8efC3UvAOr3OoQ6bqloLWaa3nzcKg&#10;IORJIHy3yjlgxPOea4/Uv2evAGp3niCbVW1S+i8SeHbXQL22nnj8tYLYDypI9qBllBVW3ZIyAQBU&#10;yvzycNna33T/AFcf100CNrQU+m/3w/RSKmrfGfxR4Q+GuteOPiZ8Mn0LSdN0mDULefTNdi1FbiSU&#10;qotWVkikjlDOgJ2NHyx38c834R/al07UtWudIvtL8NzXx8LXGv2I8O+Lo9WiYwRtJJaXDrDGbeYK&#10;AfuupG7B+XB7S0+BWgT+E9V8N+K/FvjHxhpuqaXFpZtdc1RTDbQxYKNFFBHFGJcqh85laTKD5uuZ&#10;9J+DkcNjc2WsfEjx74gtp9Dk0WODUdThWGCB0KGTy4IY0lm2n/WTCRqup9vk87fdK3zvy+X5tU9o&#10;8299f/Jf/tvPX7uF+Gf7S2t6/feHote+F0mnJ4s8M3uvaJFpetjUbq5W2+byTF5EQV5FBK4c9VBA&#10;JO2x8Hf2mIPF9pcanqug6FY6bZ+HrjW706V4shv77TRAT5kN1YvHDcRuAOqq6ZKjdyDXTaT+z94O&#10;06fwjNb6v4kV/BegXGh6c8d+sLvBMmxneSNFcSgcq0bJg84pNG+AXhxfFln4h8VeKPFHjS60/Q5t&#10;EtR4huLZ1S1mXZIHMEETTMylgWlZydxPXmnLd8vnb/yfl/8AbL/8OmobLm7r7vdv/wC3W/prjvhf&#10;+1bo/irxX4R0670zw/bWvjWaSCwXTvFcV/qNhKOYlv7MRIYPMUH7rybWwp65qX9tbWfGsXxB+Ffh&#10;Tw7cyW2m+IfERjvRa+IbnS5rwpGT5DzW8ZkjiIYksrEkgDbwGruPh38GLTwfPokFj8QfHV1o3h3z&#10;BpehXGqRJZwq33UcwxJLOiDhFmkkAAAwa3viL8OtE8Z+LPCfiHVLrUIbrwdqLahYJbSIscsjJsIl&#10;DIxK4/ulT70PlvBrpJP5XW/na+2m3mJc3LJdeVr52e34HzjpnxNvtf1b4RXHh6TxBoFhd/EPUtM1&#10;Czn8UXeom9SFcfvZZm3OhIyI2yq9q6LT/wBsfwxdz2+qJp+hDw7deIBpC58UxDXFQtsW8bTDECId&#10;+P8AlrvCndt7V3vhv9nTwTov/CNi11TX3/4RfxFdeILPzbiE+ZcXH30kxEMxjsBg+rGp/DnwH0bw&#10;9Itn4e8ceN9H8Orq7aqnhzT9Tit7JJGOWjWRIhcrCWJYxCYJknjtU0Lq3tPK/wD4DBP8pWt/laqn&#10;2uXfW33za/OJ6Los2uy3l+ur6bp1rbxz7bCS01B7h7iL+/KrQxiJv9lWkH+1WjWdounXljeX811r&#10;+o6kl5P5sMF3Hbqliv8AzziMUSMV95C7f7VaNPogCiiigAooooAKKKKACiiigAooooAKKKKACiii&#10;gAooooAKKKKACiiigAooooAKKKKACiiigAooooAKKKKACiiigAooooAKKKKACiiigAooooAKKKKA&#10;CiiigAooooAK+Gvi3/yVbxN/2Grv/wBHPX3LXw18W/8Akq3ib/sNXf8A6OevtOC/94q+i/M+L40/&#10;3el6v8j7E+En/JKfDP8A2BbT/wBEpXQ1z3wk/wCSU+Gf+wLaf+iUroa+TxX+8VPV/mfWYX/d6fov&#10;yCiuT1zx9Yad4ku9Dj0LxFqV1YpG8/8AZmlvdKgkBKElM4zhuuPumof+Fhp/0JHjr/wnJ/8ACuc6&#10;DsqK43/hYaf9CR46/wDCcn/wo/4WGn/QkeOv/Ccn/wAKAOyorjf+Fhp/0JHjr/wnJ/8ACj/hYaf9&#10;CR46/wDCcn/woA7KiuN/4WGn/QkeOv8AwnJ/8KP+Fhp/0JHjr/wnJ/8ACgDsqK43/hYaf9CR46/8&#10;Jyf/AAo/4WGn/QkeOv8AwnJ/8KAOyorjf+Fhp/0JHjr/AMJyf/Cj/hYaf9CR46/8Jyf/AAoA7Kiu&#10;N/4WGn/QkeOv/Ccn/wAKP+Fhp/0JHjr/AMJyf/CgDsqK43/hYaf9CR46/wDCcn/wo/4WGn/QkeOv&#10;/Ccn/wAKAOyorjf+Fhp/0JHjr/wnJ/8ACj/hYaf9CR46/wDCcn/woA7KiuN/4WGn/QkeOv8AwnJ/&#10;8KP+Fhp/0JHjr/wnJ/8ACgDsqK43/hYaf9CR46/8Jyf/AAo/4WGn/QkeOv8AwnJ/8KAOyorjf+Fh&#10;p/0JHjr/AMJyf/Cj/hYaf9CR46/8Jyf/AAoA7KiuN/4WGn/QkeOv/Ccn/wAKP+Fhp/0JHjr/AMJy&#10;f/CgDsqK43/hYaf9CR46/wDCcn/wo/4WGn/QkeOv/Ccn/wAKAOyorjf+Fhp/0JHjr/wnJ/8ACj/h&#10;Yaf9CR46/wDCcn/woA7KiuN/4WGn/QkeOv8AwnJ/8KP+Fhp/0JHjr/wnJ/8ACgDsqK43/hYaf9CR&#10;46/8Jyf/AAo/4WGn/QkeOv8AwnJ/8KAOyorjf+Fhp/0JHjr/AMJyf/Cj/hYaf9CR46/8Jyf/AAoA&#10;7KiuN/4WGn/QkeOv/Ccn/wAKP+Fhp/0JHjr/AMJyf/CgDsqK43/hYaf9CR46/wDCcn/wo/4WGn/Q&#10;keOv/Ccn/wAKAOyorjf+Fhp/0JHjr/wnJ/8ACj/hYaf9CR46/wDCcn/woA7KiuN/4WGn/QkeOv8A&#10;wnJ/8KP+Fhp/0JHjr/wnJ/8ACgDsqK43/hYaf9CR46/8Jyf/AAo/4WGn/QkeOv8AwnJ/8KAOyorj&#10;f+Fhp/0JHjr/AMJyf/Cj/hYaf9CR46/8Jyf/AAoA7KiuN/4WGn/QkeOv/Ccn/wAKP+Fhp/0JHjr/&#10;AMJyf/CgDsqK43/hYaf9CR46/wDCcn/wo/4WGn/QkeOv/Ccn/wAKAOyorjf+Fhp/0JHjr/wnJ/8A&#10;Cj/hYaf9CR46/wDCcn/woA7KiuN/4WGn/QkeOv8AwnJ/8KP+Fhp/0JHjr/wnJ/8ACgDsqK43/hYa&#10;f9CR46/8Jyf/AAo/4WGn/QkeOv8AwnJ/8KAOyorjf+Fhp/0JHjr/AMJyf/Cj/hYaf9CR46/8Jyf/&#10;AAoA7KiuN/4WGn/QkeOv/Ccn/wAKP+Fhp/0JHjr/AMJyf/CgDsqK43/hYaf9CR46/wDCcn/wo/4W&#10;Gn/QkeOv/Ccn/wAKAOyorjf+Fhp/0JHjr/wnJ/8ACj/hYaf9CR46/wDCcn/woA7KiuN/4WGn/Qke&#10;Ov8AwnJ/8KP+Fhp/0JHjr/wnJ/8ACgDsqK43/hYaf9CR46/8Jyf/AAo/4WGn/QkeOv8AwnJ/8KAO&#10;yorE8I+I/wC355418P6/pot4w5fVdOe1V8kDCb+WPPOBgd8ZGdxRnOWCgAkk9gBk/wAqAEoozF/z&#10;2/8AIb//ABNGYv8Ant/5Df8A+JoAKKMxf89v/Ib/APxNGYv+e3/kN/8A4mgAoozF/wA9v/Ib/wDx&#10;NGYv+e3/AJDf/wCJoAKKMxf89v8AyG//AMTRmL/nt/5Df/4mgAoozF/z2/8AIb//ABNGYv8Ant/5&#10;Df8A+JoAKKMxf89v/Ib/APxNZ3hXW7HxDoq6rppka2eeaJGddpfypXiLAehKEjODgjIB4oA0a+Gv&#10;i3/yVbxN/wBhq7/9HPX3LXw18W/+SreJv+w1d/8Ao56+04L/AN4q+i/M+L40/wB3per/ACPsT4Sf&#10;8kp8M/8AYFtP/RKV0Nc98JP+SU+Gf+wLaf8AolK6Gvk8V/vFT1f5n1mF/wB3p+i/I8Z1f/k7PQf+&#10;xosf/Ue1+voSvE7Hw3fa5+0zJqdpLbpD4a1XTtSvFlZg0kTaTq1oBGACC3mXcZwSBtDHOQAfbK5z&#10;oCiiigAooooAKKKKACiiigAooooAKKKKACiiigAooooAKKKKACiiigAooooAKKKKACiiigAooooA&#10;KKKKACiiigAooooAKKKKACiiigAooooAKKKKACiiigAooooAKKKKACiiigAooooAKKKKACiiigAo&#10;oooAKKKKACiiigAooooAKKKKACiiigCjq/8ArF/64v8A+hR1n/8ALOX/AK4v/wCgmtDV/wDWL/1x&#10;f/0KOs//AJZy/wDXF/8A0E0AFFFFAHMfGrxHe+EPhD4m8VabHbyXmi6Rc3tulyrNEzxxsyhwpUlc&#10;jnBB9xXBeAfjVpwnuofEXi3QfFFsz28en6t4O0i5nhubmRJ5HshDDLds00aQeYcN92VflHVvRfip&#10;4aPjL4aa94SF79h/tzTZ7H7V5Pm+R5iFN+zcu7Gc4yM+orj9J+Fuu3HxCsPGfi3xZp+o6hYmOJYt&#10;M0V7G3e3jgvIlQq9xM2/deyMXLkYUKFXJYi6/wBf1/W+xUrcq76/pb9f6s1r6b8X/h/fSSrb6vd4&#10;jlhjV5dIu4o5xLOLdJIXeILNF5rKpljLRruUswBBMl18WPh/BaNc/wBv+ciyXUWLWznnZpLa5S1l&#10;jVY0Zmfz5Y41UAmQuNgauM1j4V63pngS+t59TuvEraboD6F4ZtNJ0y3t7u0heSIpLI1xcrFPNEYY&#10;G3boVIib5SzAVz3hv4d6tfTapoh8D+JdHtda06ztFuPEVjompabaPbohkae3S+lkmW5+z26soXIK&#10;hg6El1P6/O35JvXrZXsLr8192l/z09Nd0enP8YPh+tjZ3g1W+eG8R3Lx6Lev9iVJWidrsLCTZqsi&#10;SKTceWAY3z9xsd0DkZFeEX/7N1pefYri91Tw7qt8LI2N7ca94WXVvIhE8sqDTxdTObUoJ5EUSG4X&#10;asQKkJg+zRW2rxXCrFfaetmlwNsIsGDi3EO3y9wlA3+b82/bjZ8mzPz09Leev/A/r8hdfI0aKg0x&#10;bxNOgTUJ4Li7WNRPLbwGGOR8fMyoWcqCc4BZiPU9anpAFcT+zx/ySax/6+77/wBLJq7auJ/Z4/5J&#10;NY/9fd9/6WTUAdtXw18W/wDkq3ib/sNXf/o56+5a+Gvi3/yVbxN/2Grv/wBHPX2nBf8AvFX0X5nx&#10;fGn+70vV/kfYnwk/5JT4Z/7Atp/6JSuhrnvhJ/ySnwz/ANgW0/8ARKV0NfJ4r/eKnq/zPrML/u9P&#10;0X5FPSNLsdN17UtZtvPW91UQrdP5gIZYlIRQpUgAbmPqSxycYA1Ptcv/AD3n/NP/AIiq9Fc50Fj7&#10;XL/z3n/NP/iKPtcv/Pef80/+IqvRQBY+1y/895/zT/4ij7XL/wA95/zT/wCIqvRQBY+1y/8APef8&#10;0/8AiKPtcv8Az3n/ADT/AOIqvRQBY+1y/wDPef8ANP8A4ij7XL/z3n/NP/iKr0UAWPtcv/Pef80/&#10;+Io+1y/895/zT/4iq9FAFj7XL/z3n/NP/iKPtcv/AD3n/NP/AIiq9FAFj7XL/wA95/zT/wCIo+1y&#10;/wDPef8ANP8A4iq9FAFj7XL/AM95/wA0/wDiKPtcv/Pef80/+IqvRQBY+1y/895/zT/4ij7XL/z3&#10;n/NP/iKr0UAWPtcv/Pef80/+Io+1y/8APef80/8AiKr0UAWPtcv/AD3n/NP/AIij7XL/AM95/wA0&#10;/wDiKr0UAWPtcv8Az3n/ADT/AOIo+1y/895/zT/4iq9FAFj7XL/z3n/NP/iKPtcv/Pef80/+IqvR&#10;QBY+1y/895/zT/4ij7XL/wA95/zT/wCIqvRQBY+1y/8APef80/8AiKPtcv8Az3n/ADT/AOIqvRQB&#10;Y+1y/wDPef8ANP8A4ij7XL/z3n/NP/iKr0UAWPtcv/Pef80/+Io+1y/895/zT/4iq9FAFj7XL/z3&#10;n/NP/iKPtcv/AD3n/NP/AIiq9FAFj7XL/wA95/zT/wCIo+1y/wDPef8ANP8A4iq9FAFj7XL/AM95&#10;/wA0/wDiKPtcv/Pef80/+IqvRQBY+1y/895/zT/4ij7XL/z3n/NP/iKr0UAWPtcv/Pef80/+Io+1&#10;y/8APef80/8AiKr0UAWPtcv/AD3n/NP/AIij7XL/AM95/wA0/wDiKr0UAWPtcv8Az3n/ADT/AOIo&#10;+1y/895/zT/4iq9FAFj7XL/z3n/NP/iKPtcv/Pef80/+IqvRQBY+1y/895/zT/4ij7XL/wA95/zT&#10;/wCIqvRQBY+1y/8APef80/8AiKPtcv8Az3n/ADT/AOIqvRQBY+1y/wDPef8ANP8A4ij7XL/z3n/N&#10;P/iKr0UAWPtcv/Pef80/+Io+1y/895/zT/4iq9FAFj7XL/z3n/NP/iKPtcv/AD3n/NP/AIiq9FAF&#10;j7XL/wA95/zT/wCIo+1y/wDPef8ANP8A4iq9FAFj7XL/AM95/wA0/wDiKPtcv/Pef80/+IqvRQBY&#10;+1y/895/zT/4ij7XL/z3n/NP/iKr0UAWPtcv/Pef80/+Io+1y/8APef80/8AiKr0UASyTGTJdpHb&#10;aVG4rgAkE9FH90VQ1yLUJ9JuINKvYbO7ljKR3E1uZ1jzwTsDLk4JxzjOCcjg2qKAOJ/4R74k/wDR&#10;SLH/AMJtP/j1H/CPfEn/AKKRY/8AhNp/8ertqKAOJ/4R74k/9FIsf/CbT/49R/wj3xJ/6KRY/wDh&#10;Np/8ertqKAOJ/wCEe+JP/RSLH/wm0/8Aj1H/AAj3xJ/6KRY/+E2n/wAertqKAOJ/4R74k/8ARSLH&#10;/wAJtP8A49R/wj3xJ/6KRY/+E2n/AMertqKAOJ/4R74k/wDRSLH/AMJtP/j1H/CPfEn/AKKRY/8A&#10;hNp/8ertqKAOJ/4R74k/9FIsf/CbT/49W18N/Dz+FfB1tocl6t48Ek0jTrD5QYyTPKcLubGN+Op6&#10;VuUUAFfDXxb/AOSreJv+w1d/+jnr7lr4a+Lf/JVvE3/Yau//AEc9facF/wC8VfRfmfF8af7vS9X+&#10;R9ifCT/klPhn/sC2n/olK6Gue+En/JKfDP8A2BbT/wBEpXQ18niv94qer/M+swv+70/RfkFFFFc5&#10;0BRRRQAUUUUAFFFFABRRRQAUUUUAFFFFABRRRQAUUUUAFFFFABRRRQAUUUUAFFFFABRRRQAUUUUA&#10;FFFFABRRRQAUUUUAFFFFABRRRQAUUUUAFFFFABRRRQAUUUUAFFFFABRRRQAUUUUAFFFFABRRRQAU&#10;UUUAFFFFABRRRQAUUUUAFFFFABRRRQAUUUUAFFFFABRRRQAUUUUAFFFFABRRRQAUUUUAFfDXxb/5&#10;Kt4m/wCw1d/+jnr7lr4a+Lf/ACVbxN/2Grv/ANHPX2nBf+8VfRfmfF8af7vS9X+R9ifCT/klPhn/&#10;ALAtp/6JSuhrnvhJ/wAkp8M/9gW0/wDRKV0NfJ4r/eKnq/zPrML/ALvT9F+QUUUVznQFFFFABRRR&#10;QAUUUUAFFFFABRRRQAUUUUAFFFFABRRRQAUUUUAFFFFABRRRQAUUUUAFFFFABRRRQAUUUUAFFFFA&#10;BRRRQAUUUUAFFFFABRRRQAUUUUAFFFFABRRRQAUUUUAFFFFABRRRQAUUUUAFFFFABRRRQAUUUUAF&#10;FFFABRRRQAUUUUAFFFFABRRRQAUUUUAFFFFABRRRQAUUUUAFFFFABRRRQAV8NfFv/kq3ib/sNXf/&#10;AKOevuWvhr4t/wDJVvE3/Yau/wD0c9facF/7xV9F+Z8Xxp/u9L1f5H2J8JP+SU+Gf+wLaf8AolK6&#10;Gue+En/JKfDP/YFtP/RKV0NfJ4r/AHip6v8AM+swv+70/RfkFFFFc50BRRRQAUUUUAFFFFABRRRQ&#10;AUUUUAFFFFABRRRQAUUUUAFFFFABRRRQAUUUUAFFFFABRRRQAUUUUAFFFFABRRRQAUUUUAFFFFAB&#10;RRRQAUUUUAFFFFABRRRQAUUUUAFFFFABRRRQAUUUUAFFFFABRRRQAUUUUAFFFFABRRRQAUUUUAFF&#10;FFABRRRQAUUUUAFFFFABRRRQAUUUUAFFFFABRRRQAUUUUAFfDXxb/wCSreJv+w1d/wDo56+5a+Gv&#10;i3/yVbxN/wBhq7/9HPX2nBf+8VfRfmfF8af7vS9X+R9ifCT/AJJT4Z/7Atp/6JSuhrnvhJ/ySnwz&#10;/wBgW0/9EpXQ18niv94qer/M+swv+70/RfkFFFFc50BRRRQAUUUUAFFFFABRRRQAUUUUAFFFFABR&#10;RRQAUUUUAFFFFABRRRQAUUUUAFFFFABRRRQAUUUUAFFFFABRRRQAUUUUAFFFFABRRRQAUUUUAFFF&#10;FABRRRQAUUUUAFFFFABRRRQAUUUUAFFFFABRRRQAUUUUAFFFFABRRRQAUUUUAFFFFABRRRQAUUUU&#10;AFFFFABRRRQAUUUUAFFFFABRRRQAUUUUAFfDXxb/AOSreJv+w1d/+jnr7lr4a+Lf/JVvE3/Yau//&#10;AEc9facF/wC8VfRfmfF8af7vS9X+R9ifCT/klPhn/sC2n/olK6Gue+En/JKfDP8A2BbT/wBEpXQ1&#10;8niv94qer/M+swv+70/RfkFFFFc50BRRRQAUUUUAFFFFABRRRQAUUUUAFFFFABRRRQAUUUUAFFFF&#10;ABRRRQAUUUUAFFFFABRRRQAUUUUAFFFFABRRRQAUUUUAFFFFABRRRQAUUUUAFFFFABRRRQAUUUUA&#10;FFFFABRRRQAUUUUAFFFFABRRRQAUUUUAFFFFABRRRQAUUUUAFFFFABRRRQAUUUUAFFFFABRRRQAU&#10;UUUAFFFFABRRRQAUUUUAFfDXxb/5Kt4m/wCw1d/+jnr7lr4a+Lf/ACVbxN/2Grv/ANHPX2nBf+8V&#10;fRfmfF8af7vS9X+R9ifCT/klPhn/ALAtp/6JSuhrnvhJ/wAkp8M/9gW0/wDRKV0NfJ4r/eKnq/zP&#10;rML/ALvT9F+QUUUVznQFFFFABRRRQAUUUUAFFFFABRRRQAUUUUAFFFFABRRRQAUUUUAFFFFABRRR&#10;QAUUUUAFFFFABRRRQAUUUUAFFFFABRRRQAUUUUAFFFFABRRRQAUUUUAFFFFABRRRQAUUUUAFFFFA&#10;BRRRQAUUUUAFFFFABRRRQAUUUUAFFFFABRRRQAUUUUAFFFFABRRRQAUUUUAFFFFABRRRQAUUUUAF&#10;FFFABRRRQAV8NfFv/kq3ib/sNXf/AKOevuWvhr4t/wDJVvE3/Yau/wD0c9facF/7xV9F+Z8Xxp/u&#10;9L1f5H2J8JP+SU+Gf+wLaf8AolK6Gue+En/JKfDP/YFtP/RKV0NfJ4r/AHip6v8AM+swv+70/Rfk&#10;FFFFc50BRRRQAUUUUAFFFFABRRRQAUUUUAFFFFABRRRQAUUUUAFFFFABRRRQAUUUUAFFFFABRRRQ&#10;AUUUUAFFFFABRRRQAUUUUAFFFFABRRRQAUUUUAFFFFABRRRQAUUUUAFFFFABRRRQAUUUUAFFFFAB&#10;RRRQAUUUUAFFFFABRRRQAUUUUAFFFFABRRRQAUUUUAFFFFABRRRQAUUUUAFFFFABRRRQAUUUUAFf&#10;DXxb/wCSreJv+w1d/wDo56+5a+Gvi3/yVbxN/wBhq7/9HPX2nBf+8VfRfmfF8af7vS9X+R9ifCT/&#10;AJJT4Z/7Atp/6JSuhrnvhJ/ySnwz/wBgW0/9EpXQ18niv94qer/M+swv+70/RfkFFFFc50BRRRQA&#10;UUUUAFFFFABRRRQAUUUUAFFFFABRRRQAUUUUAFFFFABRRRQAUUUUAFFFFABRRRQAUUUUAFFFFABR&#10;RRQAUUUUAFFFFABRRRQAUUUUAFFFFABRRRQAUUUUAFFFFABRRRQAUUUUAFFFFABRRRQAUUUUAFFF&#10;FABRRRQAUUUUAFFFFABRRRQAUUUUAFFFFABRRRQAUUUUAFFFFABRRRQAUUUUAFfDXxb/AOSreJv+&#10;w1d/+jnr7lr4a+Lf/JVvE3/Yau//AEc9facF/wC8VfRfmfF8af7vS9X+R9ifCT/klPhn/sC2n/ol&#10;K6Gue+En/JKfDP8A2BbT/wBEpXQ18niv94qer/M+swv+70/RfkFFFFc50BRRRQAUUUUAFFFFABRR&#10;RQAUUUUAFFFFABRRRQAUUUUAFFFFABRRRQAUUUUAFFFFABRRRQAUUUUAFFFFABRRRQAUUUUAFFFF&#10;ABRRRQAUUUUAFFFFABRRRQAUUUUAFFFFABRRRQAUUUUAFFFFABRRRQAUUUUAFFFFABRRRQAUUUUA&#10;FFFFABRRRQAUUUUAFFFFABRRRQAUUUUAFFFFABRRRQAUUUUAFfDXxb/5Kt4m/wCw1d/+jnr7lr4a&#10;+Lf/ACVbxN/2Grv/ANHPX2nBf+8VfRfmfF8af7vS9X+R9ifCT/klPhn/ALAtp/6JSuhrnvhJ/wAk&#10;p8M/9gW0/wDRKV0NfJ4r/eKnq/zPrML/ALvT9F+QUUUVznQFFFFABRRRQAUUUUAFFFFABRRRQAUU&#10;UUAFFFFABRRRQAUUUUAFFFFABRRRQAUUUUAFFFFABRRRQAUUUUAFFFFABRRRQAUUUUAFFFFABRRR&#10;QAUUUUAFFFFABRRRQAUUUUAFFFFABRRRQAUUUUAFFFFABRRRQAUUUUAFFFFABRRRQAUUUUAFFFFA&#10;BRRRQAUUUUAFFFFABRRRQAUUUUAFFFFABRRRQAV8NfFv/kq3ib/sNXf/AKOevuWvhr4t/wDJVvE3&#10;/Yau/wD0c9facF/7xV9F+Z8Xxp/u9L1f5H2J8JP+SU+Gf+wLaf8AolK6Gue+En/JKfDP/YFtP/RK&#10;V0NfJ4r/AHip6v8AM+swv+70/RfkFFFFc50BRRRQAUUUUAFFFFABRRRQAUUUUAFFFFABRRRQAUUU&#10;UAFFFFABRRRQAUUUUAFFFFABRRRQAUUUUAFFFFABRRRQAUUUUAFFFFABRRRQAUUUUAFFFFABRRRQ&#10;AUUUUAFFFFABRRRQAUUUUAFFFFABRRRQAUUUUAFFFFABRRRQAUUUUAFFFFABRRRQAUUUUAFFFFAB&#10;RRRQAUUUUAFFFFABRRRQAUUUUAFfDXxb/wCSreJv+w1d/wDo56+5a+Gvi3/yVbxN/wBhq7/9HPX2&#10;nBf+8VfRfmfF8af7vS9X+R9ifCT/AJJT4Z/7Atp/6JSuhrnvhJ/ySnwz/wBgW0/9EpXQ18niv94q&#10;er/M+swv+70/RfkFFFFc50BRRRQAUUUUAFFFFABRRRQAUUUUAFFFFABRRRQAUUUUAFFFFABRRRQA&#10;UUUUAFFFFABRRRQAUUUUAFFFFABRRRQAUUUUAFFFFABRRRQAUUUUAFFFFABRRRQAUUUUAFFFFABR&#10;RRQAUUUUAFFFFABRRRQAUUUUAFFFFABRRRQAUUUUAFFFFABRRRQAUUUUAFFFFABRRRQAUUUUAFFF&#10;FABRRRQAUUUUAFfDXxb/AOSreJv+w1d/+jnr7lr4a+Lf/JVvE3/Yau//AEc9facF/wC8VfRfmfF8&#10;af7vS9X+R9ifCT/klPhn/sC2n/olK6Gue+En/JKfDP8A2BbT/wBEpXQ18niv94qer/M+swv+70/R&#10;fkFFFFc50BRRRQAUUUUAFFFFABRRRQAUUUUAFFFFABRRRQAUUUUAFFFFABRRRQAUUUUAFFFFABRR&#10;RQAUUUUAFFFFABRRRQAUUUUAFFFFABRRRQAUUUUAFFFFABRRRQAUUUUAFFFFABRRRQAUUUUAFFFF&#10;ABRRRQAUUUUAFFFFABRRRQAUUUUAFFFFABRRRQAUUUUAFFFFABRRRQAUUUUAFFFFABRRRQAUUUUA&#10;FfDXxb/5Kt4m/wCw1d/+jnr7lr4a+Lf/ACVbxN/2Grv/ANHPX2nBf+8VfRfmfF8af7vS9X+R9ifC&#10;T/klPhn/ALAtp/6JSuhrnvhJ/wAkp8M/9gW0/wDRKV0NfJ4r/eKnq/zPrML/ALvT9F+QUUUVznQF&#10;FFFABRRRQAUUUUAFFFFABRRRQAUUUUAFFFFABRRRQAUUUUAFFFFABRRRQAUUUUAFFFFABRRRQAUU&#10;UUAFFFFABRRRQAUUUUAFFFFABRRRQAUUUUAFFFFABRRRQAUUUUAFFFFABRRRQAUUUUAFFFFABRRR&#10;QAUUUUAFFFFABRRRQAUUUUAFFFFABRRRQAUUUUAFFFFABRRRQAUUUUAFFFFABRRRQAV8NfFv/kq3&#10;ib/sNXf/AKOevuWvhr4t/wDJVvE3/Yau/wD0c9facF/7xV9F+Z8Xxp/u9L1f5H2J8JP+SU+Gf+wL&#10;af8AolK6Gue+En/JKfDP/YFtP/RKV0NfJ4r/AHip6v8AM+swv+70/RfkFFFFc50BRRRQAUUUUAFF&#10;FFABRRRQAUUUUAFFFFABRRRQAUUUUAFFFFABRRRQAUUUUAFFFFABRRRQAUUUUAFFFFABRRRQAUUU&#10;UAFFFFABRRRQAUUUUAFFFFABRRRQAUUUUAFFFFABRRRQAUUUUAFFFFABRRRQAUUUUAFFFFABRRRQ&#10;AUUUUAFFFFABRRRQAUUUUAFFFFABRRRQAUUUUAFFFFABRRRQAUUUUAFfDXxb/wCSreJv+w1d/wDo&#10;56+5a+Gvi3/yVbxN/wBhq7/9HPX2nBf+8VfRfmfF8af7vS9X+R9ifCT/AJJT4Z/7Atp/6JSuhrnv&#10;hJ/ySnwz/wBgW0/9EpXQ18niv94qer/M+swv+70/RfkFFFFc50BRRRQAUUUUAFFFFABRRRQAUUUU&#10;AFFFFABRRRQAUUUUAFFFFABRRRQAUUUUAFFFFABRRRQAUUUUAFFFFABRRRQAUUUUAFFFFABRRRQA&#10;UUUUAFFFFABRRRQAUUUUAFFFFABRRRQAUUUUAFFFFABRRRQAUUUUAFFFFABRRRQAUUUUAFFFFABR&#10;RRQAUUUUAFFFFABRRRQAUUUUAFFFFABRRRQAUUUUAFfDXxb/AOSreJv+w1d/+jnr7lr4a+Lf/JVv&#10;E3/Yau//AEc9facF/wC8VfRfmfF8af7vS9X+R9ifCT/klPhn/sC2n/olK6Gue+En/JKfDP8A2BbT&#10;/wBEpXQ18niv94qer/M+swv+70/RfkFFFFc50BRRRQAUUUUAFFFFABRRRQAUUUUAFFFFABRRRQAU&#10;UUUAFFFFABRRRQAUUUUAFFFFABRRRQAUUUUAFFFFABRRRQAUUUUAFFFFABRRRQAUUUUAFFFFABRR&#10;RQAUUUUAFFFFABRRRQAUUUUAFFFFABRRRQAUUUUAFFFFABRRRQAUUUUAFFFFABRRRQAUUUUAFFFF&#10;ABRRRQAUUUUAFFFFABRRRQAUUUUAFfDXxb/5Kt4m/wCw1d/+jnr7lr4a+Lf/ACVbxN/2Grv/ANHP&#10;X2nBf+8VfRfmfF8af7vS9X+R9ifCT/klPhn/ALAtp/6JSuhrnvhJ/wAkp8M/9gW0/wDRKV0NfJ4r&#10;/eKnq/zPrML/ALvT9F+QUUUVznQFFFFABRRRQAUUUUAFFFFABRRRQAUUUUAFFFFABRRRQAUUUUAF&#10;FFFABRRRQAUUUUAFFFFABRRRQAUUUUAFFFFABRRRQAUUUUAFFFFABRRRQAUUUUAFFFFABRRRQAUU&#10;UUAFFFFABRRRQAUUUUAFFFFABRRRQAUUUUAFFFFABRRRQAUUUUAFFFFABRRRQAUUUUAFFFFABRRR&#10;QAUUUUAFFFFABRRRQAV8NfFv/kq3ib/sNXf/AKOevuWvhr4t/wDJVvE3/Yau/wD0c9facF/7xV9F&#10;+Z8Xxp/u9L1f5H2J8JP+SU+Gf+wLaf8AolK6Gue+En/JKfDP/YFtP/RKV0NfJ4r/AHip6v8AM+sw&#10;v+70/RfkFFFFc50BRRRQAUUUUAFFFFABRRRQAUUUUAFFFFABRRRQAUUUUAFFFFABRRRQAUUUUAFF&#10;FFABRRRQAUUUUAFFFFABRRRQAUUUUAFFFFABRRRQAUUUUAFFFFABRRRQAUUUUAFFFFABRRRQAUUU&#10;UAFFFFABRRRQAUUUUAFFFFABRRRQAUUUUAFFFFABRRRQAUUUUAFFFFABRRRQAUUUUAFFFFABRRRQ&#10;AUUUUAFfDXxb/wCSreJv+w1d/wDo56+5a+Gvi3/yVbxN/wBhq7/9HPX2nBf+8VfRfmfF8af7vS9X&#10;+R9ifCT/AJJT4Z/7Atp/6JSuhrnvhJ/ySnwz/wBgW0/9EpXQ18niv94qer/M+swv+70/RfkFFFFc&#10;50BRRRQAUUUUAFFFFABRRRQAUUUUAFFFFABRRRQAUUUUAFFFFABRRRQAUUUUAFFFFABRRRQAUUUU&#10;AFFFFABRRRQAUUUUAFFFFABRRRQAUUUUAFFFFABRRRQAUUUUAFFFFABRRRQAUUUUAFFFFABRRRQA&#10;UUUUAFFFFABRRRQAUUUUAFFFFABRRRQAUUUUAFFFFABRRRQAUUUUAFFFFABRRRQAUUUUAFfDXxb/&#10;AOSreJv+w1d/+jnr7lr4a+Lf/JVvE3/Yau//AEc9facF/wC8VfRfmfF8af7vS9X+R9ifCT/klPhn&#10;/sC2n/olK6Gue+En/JKfDP8A2BbT/wBEpXQ18niv94qer/M+swv+70/RfkFFFFc50BRRRQAUUUUA&#10;FFFFABRRRQAUUUUAFFFFABRRRQAUUUUAFFFFABRRRQAUUUUAFFFFABRRRQAUUUUAFFFFABRRRQAU&#10;UUUAFFFFABRRRQAUUUUAFFFFABRRRQAUUUUAFFFFABRRRQAUUUUAFFFFABRRRQAUUUUAFFFFABRR&#10;RQAUUUUAFFFFABRRRQAUUUUAFFFFABRRRQAUUUUAFFFFABRRRQAUUUUAFfDXxb/5Kt4m/wCw1d/+&#10;jnr7lr4a+Lf/ACVbxN/2Grv/ANHPX2nBf+8VfRfmfF8af7vS9X+R9ifCT/klPhn/ALAtp/6JSuhr&#10;nvhJ/wAkp8M/9gW0/wDRKV0NfJ4r/eKnq/zPrML/ALvT9F+QUUUVznQFFFFABRRRQAUUUUAFFFFA&#10;BRRRQAUUUUAFFFFABRRRQAUUUUAFFFFABRRRQAUUUUAFFFFABRRRQAUUUUAFFFFABRRRQAUUUUAF&#10;FFFABRRRQAUUUUAFFFFABRRRQAUUUUAFFFFABRRRQAUUUUAFFFFABRRRQAUUUUAFFFFABRRRQAUU&#10;UUAFFFFABRRRQAUUUUAFFFFABRRRQAUUUUAFFFFABRRRQAV8NfFv/kq3ib/sNXf/AKOevuWvhr4t&#10;/wDJVvE3/Yau/wD0c9facF/7xV9F+Z8Xxp/u9L1f5H2J8JP+SU+Gf+wLaf8AolK6Gue+En/JKfDP&#10;/YFtP/RKV0NfJ4r/AHip6v8AM+swv+70/RfkFFFFc50BRRRQAUUUUAFFFFABRRRQAUUUUAFFFFAB&#10;RRRQAUUUUAFFFFABRRRQAUUUUAFFFFABRRRQAUUUUAFFFFABRRRQAUUUUAFFFFABRRRQAUUUUAFF&#10;FFABRRRQAUUUUAFFFFABRRRQAUUUUAFFFFABRRRQAUUUUAFFFFABRRRQAUUUUAFFFFABRRRQAUUU&#10;UAFFFFABRRRQAUUUUAFFFFABRRRQAUUUUAFfDXxb/wCSreJv+w1d/wDo56+5a+Gvi3/yVbxN/wBh&#10;q7/9HPX2nBf+8VfRfmfF8af7vS9X+R9ifCT/AJJT4Z/7Atp/6JStm+uLmDb9n024vN2d3kyQrs+v&#10;mOuc+2elY3wk/wCSU+Gf+wLaf+iUroa+TxX+8VPV/mfWYX/d6fovyM/7fqP/AELeof8AgTaf/H6P&#10;t+o/9C3qH/gTaf8Ax+tCiuc6DP8At+o/9C3qH/gTaf8Ax+j7fqP/AELeof8AgTaf/H60KKAM/wC3&#10;6j/0Leof+BNp/wDH6Pt+o/8AQt6h/wCBNp/8frQooAz/ALfqP/Qt6h/4E2n/AMfo+36j/wBC3qH/&#10;AIE2n/x+tCigDP8At+o/9C3qH/gTaf8Ax+j7fqP/AELeof8AgTaf/H60KKAM/wC36j/0Leof+BNp&#10;/wDH6Pt+o/8AQt6h/wCBNp/8frQooAz/ALfqP/Qt6h/4E2n/AMfo+36j/wBC3qH/AIE2n/x+tCig&#10;DP8At+o/9C3qH/gTaf8Ax+j7fqP/AELeof8AgTaf/H60KKAM/wC36j/0Leof+BNp/wDH6Pt+o/8A&#10;Qt6h/wCBNp/8frQooAz/ALfqP/Qt6h/4E2n/AMfo+36j/wBC3qH/AIE2n/x+tCigDP8At+o/9C3q&#10;H/gTaf8Ax+j7fqP/AELeof8AgTaf/H60KKAM/wC36j/0Leof+BNp/wDH6Pt+o/8AQt6h/wCBNp/8&#10;frQooAz/ALfqP/Qt6h/4E2n/AMfo+36j/wBC3qH/AIE2n/x+tCigDP8At+o/9C3qH/gTaf8Ax+j7&#10;fqP/AELeof8AgTaf/H60KKAM/wC36j/0Leof+BNp/wDH6Pt+o/8AQt6h/wCBNp/8frQooAz/ALfq&#10;P/Qt6h/4E2n/AMfo+36j/wBC3qH/AIE2n/x+tCigDP8At+o/9C3qH/gTaf8Ax+j7fqP/AELeof8A&#10;gTaf/H60KKAM/wC36j/0Leof+BNp/wDH6Pt+o/8AQt6h/wCBNp/8frQooAz/ALfqP/Qt6h/4E2n/&#10;AMfo+36j/wBC3qH/AIE2n/x+tCigDP8At+o/9C3qH/gTaf8Ax+j7fqP/AELeof8AgTaf/H60KKAM&#10;/wC36j/0Leof+BNp/wDH6Pt+o/8AQt6h/wCBNp/8frQooAz/ALfqP/Qt6h/4E2n/AMfo+36j/wBC&#10;3qH/AIE2n/x+tCigDP8At+o/9C3qH/gTaf8Ax+j7fqP/AELeof8AgTaf/H60KKAM/wC36j/0Leof&#10;+BNp/wDH6Pt+o/8AQt6h/wCBNp/8frQooAz/ALfqP/Qt6h/4E2n/AMfo+36j/wBC3qH/AIE2n/x+&#10;tCigDP8At+o/9C3qH/gTaf8Ax+j7fqP/AELeof8AgTaf/H60KKAM/wC36j/0Leof+BNp/wDH6Pt+&#10;o/8AQt6h/wCBNp/8frQooAz/ALfqP/Qt6h/4E2n/AMfo+36j/wBC3qH/AIE2n/x+tCigDP8At+o/&#10;9C3qH/gTaf8Ax+j7fqP/AELeof8AgTaf/H60KKAM/wC36j/0Leof+BNp/wDH6Pt+o/8AQt6h/wCB&#10;Np/8frQooAz/ALfqP/Qt6h/4E2n/AMfo+36j/wBC3qH/AIE2n/x+tCigDP8At+o/9C3qH/gTaf8A&#10;x+j7fqP/AELeof8AgTaf/H60KKAM/wC36j/0Leof+BNp/wDH6Pt+o/8AQt6h/wCBNp/8frQooAz/&#10;ALfqP/Qt6h/4E2n/AMfo+36j/wBC3qH/AIE2n/x+tCigDP8At+o/9C3qH/gTaf8Ax+j7fqP/AELe&#10;of8AgTaf/H60KKAM/wC36j/0Leof+BNp/wDH6Pt+o/8AQt6h/wCBNp/8frQooAz/ALfqP/Qt6h/4&#10;E2n/AMfo+36j/wBC3qH/AIE2n/x+tCigDP8At+o/9C3qH/gTaf8Ax+j7fqP/AELeof8AgTaf/H60&#10;KKAM/wC36j/0Leof+BNp/wDH6Pt+o/8AQt6h/wCBNp/8frQooAz/ALfqP/Qt6h/4E2n/AMfo+36j&#10;/wBC3qH/AIE2n/x+tCigDP8At+o/9C3qH/gTaf8Ax+j7fqP/AELeof8AgTaf/H60KKAM/wC36j/0&#10;Leof+BNp/wDH6ls7q9muFjl0W7tUIJMss9uVXAJ5CSs3OMcA9at0UAFfDXxb/wCSreJv+w1d/wDo&#10;56+5a+Gvi3/yVbxN/wBhq7/9HPX2nBf+8VfRfmfF8af7vS9X+R9ifCT/AJJT4Z/7Atp/6JSuhrnv&#10;hJ/ySnwz/wBgW0/9EpXQ18niv94qer/M+swv+70/RfkFFFFc50BRRRQAUUUUAFFFFABRRRQAUUUU&#10;AFFFFABRRRQAUUUUAFFFFABRRRQAUUUUAFFFFABRRRQAUUUUAFFFFABRRRQAUUUUAFFFFABRRRQA&#10;UUUUAFKu35mYEhUZsA4zgE/0pKP+Wcv/AFxf/wBBNABvH/PD/wAj/wD2NG8f88P/ACP/APY0UUAG&#10;8f8APD/yP/8AY0bx/wA8P/I//wBjXKeIvFN//wAJ5beDdBsrVtQkthe3Vzf3KxxQW2/YzRwhvNnf&#10;JA4VYxk7pVbaj8D+0NJqNz8ZPC2jwab401i0m0DVLiTTvC3iNtKkMqTWSpNI/wBrtg6qJHGCzH95&#10;wp5Inm287/gm3+XoUo6tdv1Pad4/54f+R/8A7GjeP+eH/kf/AOxrwnw78cNQ02Lwlpl9Z2fiG3vL&#10;TS4NU1uxa/MkNzcpGMyoLH7PESzq2yW4jfawOzJVWn8dfEvxXJ8P9M8V3XhibSPDmoanpV1Y6hpW&#10;qSXl5JbPf24EVxaxwq6vLFJxHCZwfmViON2jVpWvpe1+m/8AVu/QnXtra9v6/rue37x/zw/8j/8A&#10;2NG8f88P/I//ANjXO/C3xJd+LvB1v4kn023sLbUv3+nxx3v2iRrZgCjTYRVjl5IaNS4UjG9u3RUm&#10;mnZgVtav107RrvUDaGQWtu82z7RjdtUnGdnHSuE+FOu+OfGfgHTvEp1bQbI34lb7MuhTS+WEmki+&#10;+bxc58vPTvXYeOP+RL1j/sHz/wDotq4/9lP/AJIL4e/65XP/AKWXFIDovsnjn/oY9D/8JuX/AOTq&#10;Psnjn/oY9D/8JuX/AOTq6KoNUZk024ZWKssLEEHkHBqZy5IuXYcVdpGJ9k8c/wDQx6H/AOE3L/8A&#10;J1H2Txz/ANDHof8A4Tcv/wAnV4P4T+JOs+D/AIe+BG8aa7qd9Jp9q2sz3LTlp9Y05tIupx5mCPNe&#10;OVDGd2TlInPLg106ftB6pp3hW98SeKvhzqGlaXpkkIvbnF9CuyfKReSL6ytTM/nBEdV4QSI4ZxuC&#10;6Tjyya7f52/PQXRPv/X+T+aPUfsnjn/oY9D/APCbl/8Ak6j7J45/6GPQ/wDwm5f/AJOrn/gX4j8c&#10;a/qni6PxnpmmaedN1iO3s7ex1I3fkKbSCVoixt4twBk3bvmJLsOiKW19D8Uainj6fwdr9pZLeNA9&#10;7Y3NhdK6zWwfaDLAx82B85GcPGcDEm5vLVW1S7q/4X/IV9G+2n42LP2Txz/0Meh/+E3L/wDJ1H2T&#10;xz/0Meh/+E3L/wDJ1dFRSGcJ8K/F2s67448W+H9VaxmXw7LbRRXFtZvbmVnEm/cjSy8ApgYbpyeu&#10;B3i7fmZgSFRmwDjOAT/SvJfgP/yWr4of9f8Aa/8AtxXrP/LOX/ri/wD6CaADeP8Anh/5H/8AsaN4&#10;/wCeH/kf/wCxoooAN4/54f8Akf8A+xo3j/nh/wCR/wD7GvOvEumHxl8YL7w5q2ra5Z6Xo+i2t3Bb&#10;aTrFzprXM08twrSPLbPHIwRYFULu2ZckgnaRieJPine+BPGWn+DHsZPEllby2dheay1xdSXkU05V&#10;U+0+TYfY43+eNiHuI2KsGCksoZcySV+v/Df1699B2d35b/g/1/rc9g3j/nh/5H/+xo3j/nh/5H/+&#10;xrx3S/jTrx0fS77V/AtrZv4l0iG/8P21vrhnkneWa2gSK5JgRYB5l3F8yGX5Q5xkBS/x78X/ABd4&#10;Sk0/RtS+HKy+I783Esdrp97e6hZyW0Ii3TJLaWEs+d08aYktoxuDfNjYXbTW/n+G69V27a7CSvse&#10;v7x/zw/8j/8A2NG8f88P/I//ANjXn/wD8RXvif8A4SnVLuLVLVZNZiaCw1NHjmsEfTrOQwtG/MZD&#10;O+VwPmLHvXoFNxatfqk/vVxJp7FbWr9dO0a71A2hkFrbvNs+0Y3bVJxnZx0qn4F1OfWvBGjazdJG&#10;k+oadBcyrECEVnjViFBJOMk4yTS+OP8AkS9Y/wCwfP8A+i2qj8If+ST+F/8AsCWf/ohKQzo8qse4&#10;oWJcKAG29ifQ+lJvH/PD/wAj/wD2ND/6lf8Arsv/AKC9FABvH/PD/wAj/wD2NG8f88P/ACP/APY0&#10;Vm+MJZIfCOqTQyNHJHYzMjoxDKQhIII6GgDS3j/nh/5H/wDsaN4/54f+R/8A7GsPUNVmttckubzT&#10;b6ztrTSru4aKSWJjJskg6CORhuALD5sfe471S1HXr+OGG8uNMuLcWkksrpiaOO4As7lwm6WOMkho&#10;wT8pA+U5J4AB1O8f88P/ACP/APY0bx/zw/8AI/8A9jVPT7m6e+ubG+t4Yri2SORvInMse1y4X5mV&#10;DnMT5GMYxyc4FygA3j/nh/5H/wDsawfiD4hm0Cz0x7ezjeTUNZs7AmSUsEWWVVZsADJ27sc8Eg84&#10;wd6uJ+N//Hh4a/7GvTf/AEeKAO2r4a+Lf/JVvE3/AGGrv/0c9fctfDXxb/5Kt4m/7DV3/wCjnr7T&#10;gv8A3ir6L8z4vjT/AHel6v8AI+xPhJ/ySnwz/wBgW0/9EpXQ1z3wk/5JT4Z/7Atp/wCiUroa+TxX&#10;+8VPV/mfWYX/AHen6L8gooornOgKKKKACiiigAooooAKKKKACiiigAooooAKKKKACiiigAooooAK&#10;KKKACiiigAooooAKKKKACiiigAooooAKKKKACiiigAooooAKKKKACiiigAo/5Zy/9cX/APQTRVXX&#10;NOtdW0mfTb3zvs9yuyUQ3EkLMvcb42VgD0ODyCQeCRQBaorif+FS+BP+gZff+Dm8/wDjtH/CpfAn&#10;/QMvv/Bzef8Ax2gDpfEWgaNr0dsur6dDdGyuFubSRxiS2mXIEkTjDRvgkblIOCR0JFcH8bvhhrfj&#10;rxPp+q6b4k0/SP7OspLaNjBqi3P711aUedZalaZjby4fkZWwUznnA1/+FS+BP+gZff8Ag5vP/jtH&#10;/CpfAn/QMvv/AAc3n/x2lZf19w7tGb4b+DXhmCDS7nXIEm1LTpbeXZot1f6ZpcklsVFs508XUkTN&#10;HHHCu5y5PljoAFGlY/CPwBaakt7Fo1w0kM6TWsc2qXUsNiyzJOFtonlKWyeZHGSkSop2KCCABR/w&#10;qXwJ/wBAy+/8HN5/8do/4VL4E/6Bl9/4Obz/AOO1XM7367/MR0Xhjw7pHh77cNHtpLaPULyS9ni+&#10;0SPGJpDl2jRmKxBmyxVAoLMzEbmJOpXE/wDCpfAn/QMvv/Bzef8Ax2j/AIVL4E/6Bl9/4Obz/wCO&#10;0gOi8cf8iXrH/YPn/wDRbVwf7MmraVp/wL8OxX+p2drI0NwypPcKhI+23PIBPTg1tf8ACpfAn/QM&#10;vv8Awc3n/wAdqh/wor4V/wDQrn/wY3X/AMcoA7H/AISXw5/0H9L/APA2P/Gquta/o9zo13b2HibQ&#10;4Lqa3dIJbiZZoo5CpCs8ayIXUHBKh1JHAZeo5j/hRXwr/wChXP8A4Mrr/wCO0f8ACivhX/0K5/8A&#10;Bldf/HaTSasw2OUs/Bby33hddc8bfC3UNP8ACsbWtlbr4cuVkS0kiEE0CyPqrg74fkzIkgzhirEV&#10;0ekeBPg3p95DdC4tr2WE/K2qeJLjUMr5bxqjC4mcMiLJIEQ5VPMcqFLsTY/4UV8K/wDoVz/4Mrr/&#10;AOO0f8KK+Ff/AEK5/wDBldf/AB2m9b36h0sXfh/pPw38FNdnw7rEMAvhCJ0uPEU10pMUYjQhZpnC&#10;tsVVLKAWCrknaMaXh6bwHoX2s6Tf6Layahctc3kq3cZkupTwXkcsWdsAAFicKqqMAADA/wCFFfCv&#10;/oVz/wCDK6/+O0f8KK+Ff/Qrn/wZXX/x2ndsDsf+El8Of9B/S/8AwNj/AMaP+El8Of8AQf0v/wAD&#10;Y/8AGuO/4UV8K/8AoVz/AODK6/8AjtH/AAor4V/9Cuf/AAZXX/x2kBk/AGWOb4yfE2aGRZI5L20Z&#10;HRsqwPnkEEdRXrf/ACzl/wCuL/8AoJrnfAPgTwr4K+1/8Izpf2H7ds+0f6TLLv2btv8ArGbGN7dP&#10;WtjXNOtdW0mfTb3zvs9yuyUQ3EkLMvcb42VgD0ODyCQeCRQBaorif+FS+BP+gZff+Dm8/wDjtH/C&#10;pfAn/QMvv/Bzef8Ax2gDT8b+BfDniu8t7zVYdQhvLVGiivNL1a6065EbEFozNbSRu0ZIU7CxXIBx&#10;kA1iyfBj4cm+tbiHRLq0js5beaKystXvLayMkAUQyPaxyrDI6iOMbnQkhFyTgVP/AMKl8Cf9Ay+/&#10;8HN5/wDHaP8AhUvgT/oGX3/g5vP/AI7RZIC9efDrwbd6PZ6VcaMHtdP0o6TaJ9plBhtiYm2qwbcG&#10;DQQssmd6lAVYHms+T4Q+BX0xbQ2WrLItw1wdRTxDfrqMjsgjbffCb7Q6lFRdjSFcIgxhFw7/AIVL&#10;4E/6Bl9/4Obz/wCO0f8ACpfAn/QMvv8Awc3n/wAdoeu/9a3/AD19QTtt/XT8jf8ACHhfQPC1pPa+&#10;HtMh0+3uJEkeGEkRgpDHCu1ScKBHFGuFwPl6ZJNa9cT/AMKl8Cf9Ay+/8HN5/wDHaP8AhUvgT/oG&#10;X3/g5vP/AI7Tbb3DY6Lxx/yJesf9g+f/ANFtVH4Q/wDJJ/C//YEs/wD0QlZf/CpfAn/QMvv/AAc3&#10;n/x2uu0extdL0m10yxi8q1soEggj3FtiIoVRkkk4AHJOaQFh/wDUr/12X/0F6Kx/F/hjR/E9vDBr&#10;MV1NFbsXSOG+ngXcRjLCN13EDOM5xk4xk5wf+FS+BP8AoGX3/g5vP/jtAHbVFfW8N5ZTWlym+G4j&#10;aORckblYYIyORwa47/hUvgT/AKBl9/4Obz/47R/wqXwJ/wBAy+/8HN5/8doA7G8tra6uGnuLeORn&#10;hkgIcZUxuVLqV6EHYvX096z9S8P2FzpdxaorrNPFIguZppJ5FLRSRZLOxJAEr4XOMsTjJzXPf8Kl&#10;8Cf9Ay+/8HN5/wDHaP8AhUvgT/oGX3/g5vP/AI7QB2FnZ2lmZfsqSfvmBeSaeSaRgM7QXkZjgbm4&#10;zjLE9zU1cT/wqXwJ/wBAy+/8HN5/8do/4VL4E/6Bl9/4Obz/AOO0AdtXE/G//jw8Nf8AY16b/wCj&#10;xR/wqXwJ/wBAy+/8HN5/8dqWx+Fvgiz1C3vYNMuvOtZ0nhMmq3Uiq6MGUlWkIOGAOCCOKAOxr4a+&#10;Lf8AyVbxN/2Grv8A9HPX3LXw18W/+SreJv8AsNXf/o56+04L/wB4q+i/M+L40/3el6v8j1Lwj+0X&#10;/YnhTTNF/wCEO8/+zbKG183+09vmeWgXdt8o4zjOMmtD/hp7/qR//Kt/9poor6iXDeVTk5Spav8A&#10;vS/zPl48SZrCKjGrov7sf8g/4ae/6kf/AMq3/wBpo/4ae/6kf/yrf/aaKKn/AFZyn/n1/wCTS/zK&#10;/wBZs2/5+/8Aksf8g/4ae/6kf/yrf/aaP+Gnv+pH/wDKt/8AaaKKP9Wcp/59f+TS/wAw/wBZs2/5&#10;+/8Aksf8g/4ae/6kf/yrf/aaP+Gnv+pH/wDKt/8AaaKKP9Wcp/59f+TS/wAw/wBZs2/5+/8Aksf8&#10;g/4ae/6kf/yrf/aaP+Gnv+pH/wDKt/8AaaKKP9Wcp/59f+TS/wAw/wBZs2/5+/8Aksf8g/4ae/6k&#10;f/yrf/aaP+Gnv+pH/wDKt/8AaaKKP9Wcp/59f+TS/wAw/wBZs2/5+/8Aksf8g/4ae/6kf/yrf/aa&#10;P+Gnv+pH/wDKt/8AaaKKP9Wcp/59f+TS/wAw/wBZs2/5+/8Aksf8g/4ae/6kf/yrf/aaP+Gnv+pH&#10;/wDKt/8AaaKKP9Wcp/59f+TS/wAw/wBZs2/5+/8Aksf8g/4ae/6kf/yrf/aaP+Gnv+pH/wDKt/8A&#10;aaKKP9Wcp/59f+TS/wAw/wBZs2/5+/8Aksf8g/4ae/6kf/yrf/aaP+Gnv+pH/wDKt/8AaaKKP9Wc&#10;p/59f+TS/wAw/wBZs2/5+/8Aksf8g/4ae/6kf/yrf/aaP+Gnv+pH/wDKt/8AaaKKP9Wcp/59f+TS&#10;/wAw/wBZs2/5+/8Aksf8g/4ae/6kf/yrf/aaP+Gnv+pH/wDKt/8AaaKKP9Wcp/59f+TS/wAw/wBZ&#10;s2/5+/8Aksf8g/4ae/6kf/yrf/aaP+Gnv+pH/wDKt/8AaaKKP9Wcp/59f+TS/wAw/wBZs2/5+/8A&#10;ksf8g/4ae/6kf/yrf/aaP+Gnv+pH/wDKt/8AaaKKP9Wcp/59f+TS/wAw/wBZs2/5+/8Aksf8g/4a&#10;e/6kf/yrf/aaP+Gnv+pH/wDKt/8AaaKKP9Wcp/59f+TS/wAw/wBZs2/5+/8Aksf8g/4ae/6kf/yr&#10;f/aaP+Gnv+pH/wDKt/8AaaKKP9Wcp/59f+TS/wAw/wBZs2/5+/8Aksf8g/4ae/6kf/yrf/aaP+Gn&#10;v+pH/wDKt/8AaaKKP9Wcp/59f+TS/wAw/wBZs2/5+/8Aksf8g/4ae/6kf/yrf/aaP+Gnv+pH/wDK&#10;t/8AaaKKP9Wcp/59f+TS/wAw/wBZs2/5+/8Aksf8g/4ae/6kf/yrf/aaP+Gnv+pH/wDKt/8AaaKK&#10;P9Wcp/59f+TS/wAw/wBZs2/5+/8Aksf8g/4ae/6kf/yrf/aaP+Gnv+pH/wDKt/8AaaKKP9Wcp/59&#10;f+TS/wAw/wBZs2/5+/8Aksf8g/4ae/6kf/yrf/aaP+Gnv+pH/wDKt/8AaaKKP9Wcp/59f+TS/wAw&#10;/wBZs2/5+/8Aksf8g/4ae/6kf/yrf/aaP+Gnv+pH/wDKt/8AaaKKP9Wcp/59f+TS/wAw/wBZs2/5&#10;+/8Aksf8g/4ae/6kf/yrf/aaP+Gnv+pH/wDKt/8AaaKKP9Wcp/59f+TS/wAw/wBZs2/5+/8Aksf8&#10;g/4ae/6kf/yrf/aaP+Gnv+pH/wDKt/8AaaKKP9Wcp/59f+TS/wAw/wBZs2/5+/8Aksf8g/4ae/6k&#10;f/yrf/aaP+Gnv+pH/wDKt/8AaaKKP9Wcp/59f+TS/wAw/wBZs2/5+/8Aksf8g/4ae/6kf/yrf/aa&#10;P+Gnv+pH/wDKt/8AaaKKP9Wcp/59f+TS/wAw/wBZs2/5+/8Aksf8g/4ae/6kf/yrf/aaP+Gnv+pH&#10;/wDKt/8AaaKKP9Wcp/59f+TS/wAw/wBZs2/5+/8Aksf8g/4ae/6kf/yrf/aaP+Gnv+pH/wDKt/8A&#10;aaKKP9Wcp/59f+TS/wAw/wBZs2/5+/8Aksf8g/4ae/6kf/yrf/aaP+Gnv+pH/wDKt/8AaaKKP9Wc&#10;p/59f+TS/wAw/wBZs2/5+/8Aksf8g/4ae/6kf/yrf/aaP+Gnv+pH/wDKt/8AaaKKP9Wcp/59f+TS&#10;/wAw/wBZs2/5+/8Aksf8g/4ae/6kf/yrf/aaP+Gnv+pH/wDKt/8AaaKKP9Wcp/59f+TS/wAw/wBZ&#10;s2/5+/8Aksf8g/4ae/6kf/yrf/aaP+Gnv+pH/wDKt/8AaaKKP9Wcp/59f+TS/wAw/wBZs2/5+/8A&#10;ksf8g/4ae/6kf/yrf/aaP+Gnv+pH/wDKt/8AaaKKP9Wcp/59f+TS/wAw/wBZs2/5+/8Aksf8g/4a&#10;e/6kf/yrf/aaP+Gnv+pH/wDKt/8AaaKKP9Wcp/59f+TS/wAw/wBZs2/5+/8Aksf8g/4ae/6kf/yr&#10;f/aaP+Gnv+pH/wDKt/8AaaKKP9Wcp/59f+TS/wAw/wBZs2/5+/8Aksf8g/4ae/6kf/yrf/aaP+Gn&#10;v+pH/wDKt/8AaaKKP9Wcp/59f+TS/wAw/wBZs2/5+/8Aksf8g/4ae/6kf/yrf/aaP+Gnv+pH/wDK&#10;t/8AaaKKP9Wcp/59f+TS/wAw/wBZs2/5+/8Aksf8g/4ae/6kf/yrf/aaP+Gnv+pH/wDKt/8AaaKK&#10;P9Wcp/59f+TS/wAw/wBZs2/5+/8Aksf8g/4ae/6kf/yrf/aaP+Gnv+pH/wDKt/8AaaKKP9Wcp/59&#10;f+TS/wAw/wBZs2/5+/8Aksf8g/4ae/6kf/yrf/aaP+Gnv+pH/wDKt/8AaaKKP9Wcp/59f+TS/wAw&#10;/wBZs2/5+/8Aksf8g/4ae/6kf/yrf/aaP+Gnv+pH/wDKt/8AaaKKP9Wcp/59f+TS/wAw/wBZs2/5&#10;+/8Aksf8g/4ae/6kf/yrf/aaP+Gnv+pH/wDKt/8AaaKKP9Wcp/59f+TS/wAw/wBZs2/5+/8Aksf8&#10;g/4ae/6kf/yrf/aaP+Gnv+pH/wDKt/8AaaKKP9Wcp/59f+TS/wAw/wBZs2/5+/8Aksf8g/4ae/6k&#10;f/yrf/aa8M8Xap/bfivU9a8jyP7SvZrryt+7y/Mctt3YGcZxnAoortwWU4PBScsPDlb31b/Ns4sb&#10;m2MxsVHET5kttEvySP/ZUEsBAi0AFAAGAAgAAAAhACsQ28AKAQAAFAIAABMAAAAAAAAAAAAAAAAA&#10;AAAAAFtDb250ZW50X1R5cGVzXS54bWxQSwECLQAUAAYACAAAACEAOP0h/9YAAACUAQAACwAAAAAA&#10;AAAAAAAAAAA7AQAAX3JlbHMvLnJlbHNQSwECLQAUAAYACAAAACEAqG+HezkEAAArDgAADgAAAAAA&#10;AAAAAAAAAAA6AgAAZHJzL2Uyb0RvYy54bWxQSwECLQAUAAYACAAAACEAN53BGLoAAAAhAQAAGQAA&#10;AAAAAAAAAAAAAACfBgAAZHJzL19yZWxzL2Uyb0RvYy54bWwucmVsc1BLAQItABQABgAIAAAAIQCK&#10;73Sw3wAAAAgBAAAPAAAAAAAAAAAAAAAAAJAHAABkcnMvZG93bnJldi54bWxQSwECLQAKAAAAAAAA&#10;ACEA/KofghaFAAAWhQAAFAAAAAAAAAAAAAAAAACcCAAAZHJzL21lZGlhL2ltYWdlMS5qcGdQSwUG&#10;AAAAAAYABgB8AQAA5I0AAAAA&#10;">
                <v:shape id="Picture 270" o:spid="_x0000_s1027" type="#_x0000_t75" style="position:absolute;left:91;top:91;width:48890;height:395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zHUjEAAAA3AAAAA8AAABkcnMvZG93bnJldi54bWxET8tqwkAU3Qv9h+EW3IhOYkEldZQiCop1&#10;4QPE3SVzm4Rm7sTMaFK/vrMQXB7OezpvTSnuVLvCsoJ4EIEgTq0uOFNwOq76ExDOI2ssLZOCP3Iw&#10;n711ppho2/Ce7gefiRDCLkEFufdVIqVLczLoBrYiDtyPrQ36AOtM6hqbEG5KOYyikTRYcGjIsaJF&#10;Tunv4WYUPPaLXbOVy83H5rqLeuc27n1fYqW67+3XJwhPrX+Jn+61VjAch/nhTDgCcv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jzHUjEAAAA3AAAAA8AAAAAAAAAAAAAAAAA&#10;nwIAAGRycy9kb3ducmV2LnhtbFBLBQYAAAAABAAEAPcAAACQAwAAAAA=&#10;">
                  <v:imagedata r:id="rId33" o:title=""/>
                </v:shape>
                <v:shape id="Shape 271" o:spid="_x0000_s1028" style="position:absolute;width:24536;height:39776;visibility:visible;mso-wrap-style:square;v-text-anchor:top" coordsize="2453627,397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Z4kcUA&#10;AADcAAAADwAAAGRycy9kb3ducmV2LnhtbESP0WrCQBRE3wv+w3ILvulGhRqiq9RWRQUfTPsBl+w1&#10;iWbvht1V07/vFoQ+DjNzhpkvO9OIOzlfW1YwGiYgiAuray4VfH9tBikIH5A1NpZJwQ95WC56L3PM&#10;tH3wie55KEWEsM9QQRVCm0npi4oM+qFtiaN3ts5giNKVUjt8RLhp5DhJ3qTBmuNChS19VFRc85tR&#10;sF+n+eSS7lZHW28PbnKRnzd5Vqr/2r3PQATqwn/42d5pBePpCP7Ox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xniRxQAAANwAAAAPAAAAAAAAAAAAAAAAAJgCAABkcnMv&#10;ZG93bnJldi54bWxQSwUGAAAAAAQABAD1AAAAigMAAAAA&#10;" path="m6083,l2453627,r,9144l9131,9144r,3959352l2453627,3968496r,9144l6083,3977640c3035,3977640,,3974592,,3971544l,6096c,3048,3035,,6083,xe" fillcolor="#5b9bd5" stroked="f" strokeweight="0">
                  <v:stroke miterlimit="83231f" joinstyle="miter"/>
                  <v:path arrowok="t" textboxrect="0,0,2453627,3977640"/>
                </v:shape>
                <v:shape id="Shape 272" o:spid="_x0000_s1029" style="position:absolute;left:24536;width:24536;height:39776;visibility:visible;mso-wrap-style:square;v-text-anchor:top" coordsize="2453640,397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YlCMUA&#10;AADcAAAADwAAAGRycy9kb3ducmV2LnhtbESPT4vCMBTE7wv7HcJb8CKa2sMq1SgqCLIsS/13fzTP&#10;tNi8lCZq3U+/EYQ9DjPzG2a26GwtbtT6yrGC0TABQVw4XbFRcDxsBhMQPiBrrB2Tggd5WMzf32aY&#10;aXfnHd32wYgIYZ+hgjKEJpPSFyVZ9EPXEEfv7FqLIcrWSN3iPcJtLdMk+ZQWK44LJTa0Lqm47K9W&#10;wTXPL8vfn8dqZL5y01+dNutvc1Kq99EtpyACdeE//GpvtYJ0nMLzTDw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piUIxQAAANwAAAAPAAAAAAAAAAAAAAAAAJgCAABkcnMv&#10;ZG93bnJldi54bWxQSwUGAAAAAAQABAD1AAAAigMAAAAA&#10;" path="m,l2450592,v3048,,3048,3048,3048,6096l2453640,3971544v,3048,,6096,-3048,6096l,3977640r,-9144l2444496,3968496r,-3959352l,9144,,xe" fillcolor="#5b9bd5" stroked="f" strokeweight="0">
                  <v:stroke miterlimit="83231f" joinstyle="miter"/>
                  <v:path arrowok="t" textboxrect="0,0,2453640,3977640"/>
                </v:shape>
                <w10:wrap type="topAndBottom" anchorx="margin"/>
              </v:group>
            </w:pict>
          </mc:Fallback>
        </mc:AlternateContent>
      </w:r>
      <w:r w:rsidR="00DE3572" w:rsidRPr="00B87308">
        <w:rPr>
          <w:rFonts w:eastAsia="Times New Roman"/>
          <w:szCs w:val="28"/>
          <w:lang w:eastAsia="ru-RU"/>
        </w:rPr>
        <w:t xml:space="preserve">После этого в окне активации лицензии необходимо нажать клавишу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Next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и в появившемся окне указать путь к полученному файлу и еще раз нажать клавишу </w:t>
      </w:r>
      <w:proofErr w:type="spellStart"/>
      <w:r w:rsidR="00DE3572" w:rsidRPr="00B87308">
        <w:rPr>
          <w:rFonts w:eastAsia="Times New Roman"/>
          <w:szCs w:val="28"/>
          <w:lang w:eastAsia="ru-RU"/>
        </w:rPr>
        <w:t>Next</w:t>
      </w:r>
      <w:proofErr w:type="spellEnd"/>
      <w:r w:rsidR="00DE3572" w:rsidRPr="00B87308">
        <w:rPr>
          <w:rFonts w:eastAsia="Times New Roman"/>
          <w:szCs w:val="28"/>
          <w:lang w:eastAsia="ru-RU"/>
        </w:rPr>
        <w:t xml:space="preserve"> (рис. 10).</w:t>
      </w:r>
    </w:p>
    <w:p w:rsidR="00DE3572" w:rsidRPr="00B87308" w:rsidRDefault="00DE3572" w:rsidP="004E1792">
      <w:pPr>
        <w:spacing w:after="120"/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10. Выбор служебного файла активации на локальном диске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В появившемся окне нажать клавишу </w:t>
      </w:r>
      <w:proofErr w:type="spellStart"/>
      <w:r w:rsidRPr="00B87308">
        <w:rPr>
          <w:rFonts w:eastAsia="Times New Roman"/>
          <w:szCs w:val="28"/>
          <w:lang w:eastAsia="ru-RU"/>
        </w:rPr>
        <w:t>Finish</w:t>
      </w:r>
      <w:proofErr w:type="spellEnd"/>
      <w:r w:rsidRPr="00B87308">
        <w:rPr>
          <w:rFonts w:eastAsia="Times New Roman"/>
          <w:szCs w:val="28"/>
          <w:lang w:eastAsia="ru-RU"/>
        </w:rPr>
        <w:t>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Активация серийного номера завершена, можно приступать к работе со станцией удаленного сканирования.</w:t>
      </w:r>
    </w:p>
    <w:p w:rsidR="00DE3572" w:rsidRPr="00B87308" w:rsidRDefault="00DE3572" w:rsidP="004E1792">
      <w:pPr>
        <w:pStyle w:val="a3"/>
        <w:keepNext/>
        <w:keepLines/>
        <w:numPr>
          <w:ilvl w:val="0"/>
          <w:numId w:val="48"/>
        </w:numPr>
        <w:spacing w:before="120" w:line="259" w:lineRule="auto"/>
        <w:ind w:left="0" w:right="142" w:firstLine="709"/>
        <w:jc w:val="left"/>
        <w:outlineLvl w:val="0"/>
        <w:rPr>
          <w:rFonts w:eastAsia="Arial"/>
          <w:b/>
          <w:szCs w:val="28"/>
          <w:lang w:eastAsia="ru-RU"/>
        </w:rPr>
      </w:pPr>
      <w:bookmarkStart w:id="18" w:name="_Toc71817557"/>
      <w:r w:rsidRPr="00B87308">
        <w:rPr>
          <w:rFonts w:eastAsia="Arial"/>
          <w:b/>
          <w:szCs w:val="28"/>
          <w:lang w:eastAsia="ru-RU"/>
        </w:rPr>
        <w:t>Работа со станцией сканирования</w:t>
      </w:r>
      <w:bookmarkEnd w:id="18"/>
    </w:p>
    <w:p w:rsidR="00DE3572" w:rsidRPr="00B87308" w:rsidRDefault="00DE3572" w:rsidP="004E1792">
      <w:pPr>
        <w:pStyle w:val="a3"/>
        <w:keepNext/>
        <w:keepLines/>
        <w:numPr>
          <w:ilvl w:val="1"/>
          <w:numId w:val="48"/>
        </w:numPr>
        <w:spacing w:line="259" w:lineRule="auto"/>
        <w:ind w:left="0" w:right="142" w:firstLine="709"/>
        <w:jc w:val="left"/>
        <w:outlineLvl w:val="1"/>
        <w:rPr>
          <w:rFonts w:eastAsia="Arial"/>
          <w:b/>
          <w:szCs w:val="28"/>
          <w:lang w:eastAsia="ru-RU"/>
        </w:rPr>
      </w:pPr>
      <w:bookmarkStart w:id="19" w:name="_Toc71817558"/>
      <w:r w:rsidRPr="00B87308">
        <w:rPr>
          <w:rFonts w:eastAsia="Arial"/>
          <w:b/>
          <w:szCs w:val="28"/>
          <w:lang w:eastAsia="ru-RU"/>
        </w:rPr>
        <w:t>Первый запуск станции удаленного сканирования</w:t>
      </w:r>
      <w:bookmarkEnd w:id="19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Чтобы запустить программу необходимо выбрать пункт Станция удаленного сканирования 2.0 в меню Пуск (</w:t>
      </w:r>
      <w:proofErr w:type="spellStart"/>
      <w:r w:rsidRPr="00B87308">
        <w:rPr>
          <w:rFonts w:eastAsia="Times New Roman"/>
          <w:szCs w:val="28"/>
          <w:lang w:eastAsia="ru-RU"/>
        </w:rPr>
        <w:t>Start</w:t>
      </w:r>
      <w:proofErr w:type="spellEnd"/>
      <w:r w:rsidRPr="00B87308">
        <w:rPr>
          <w:rFonts w:eastAsia="Times New Roman"/>
          <w:szCs w:val="28"/>
          <w:lang w:eastAsia="ru-RU"/>
        </w:rPr>
        <w:t xml:space="preserve">) </w:t>
      </w:r>
      <w:proofErr w:type="spellStart"/>
      <w:r w:rsidRPr="00B87308">
        <w:rPr>
          <w:rFonts w:eastAsia="Segoe UI Symbol"/>
          <w:szCs w:val="28"/>
          <w:lang w:eastAsia="ru-RU"/>
        </w:rPr>
        <w:t>fi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Программы (</w:t>
      </w:r>
      <w:proofErr w:type="spellStart"/>
      <w:r w:rsidRPr="00B87308">
        <w:rPr>
          <w:rFonts w:eastAsia="Times New Roman"/>
          <w:szCs w:val="28"/>
          <w:lang w:eastAsia="ru-RU"/>
        </w:rPr>
        <w:t>All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</w:t>
      </w:r>
      <w:proofErr w:type="spellStart"/>
      <w:r w:rsidRPr="00B87308">
        <w:rPr>
          <w:rFonts w:eastAsia="Times New Roman"/>
          <w:szCs w:val="28"/>
          <w:lang w:eastAsia="ru-RU"/>
        </w:rPr>
        <w:t>Programs</w:t>
      </w:r>
      <w:proofErr w:type="spellEnd"/>
      <w:r w:rsidRPr="00B87308">
        <w:rPr>
          <w:rFonts w:eastAsia="Times New Roman"/>
          <w:szCs w:val="28"/>
          <w:lang w:eastAsia="ru-RU"/>
        </w:rPr>
        <w:t xml:space="preserve">) </w:t>
      </w:r>
      <w:proofErr w:type="spellStart"/>
      <w:r w:rsidRPr="00B87308">
        <w:rPr>
          <w:rFonts w:eastAsia="Segoe UI Symbol"/>
          <w:szCs w:val="28"/>
          <w:lang w:eastAsia="ru-RU"/>
        </w:rPr>
        <w:t>fi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Станция удаленного сканирования 2.0.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При первом запуске станции необходимо выбрать тип тестирования (ОГЭ, ГВЭ-9, ГВЭ-11, Сочинение или Итоговое собеседование) и дату </w:t>
      </w:r>
      <w:r w:rsidRPr="00B87308">
        <w:rPr>
          <w:rFonts w:eastAsia="Times New Roman"/>
          <w:szCs w:val="28"/>
          <w:lang w:eastAsia="ru-RU"/>
        </w:rPr>
        <w:lastRenderedPageBreak/>
        <w:t xml:space="preserve">экзамена, в рамках которого будет производиться сканирование материалов, </w:t>
      </w:r>
      <w:r w:rsidR="00D945E7">
        <w:rPr>
          <w:noProof/>
          <w:lang w:eastAsia="ru-RU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939165</wp:posOffset>
            </wp:positionH>
            <wp:positionV relativeFrom="paragraph">
              <wp:posOffset>492125</wp:posOffset>
            </wp:positionV>
            <wp:extent cx="4227830" cy="1466215"/>
            <wp:effectExtent l="0" t="0" r="1270" b="635"/>
            <wp:wrapTopAndBottom/>
            <wp:docPr id="145" name="Pictur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830" cy="146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7308">
        <w:rPr>
          <w:rFonts w:eastAsia="Times New Roman"/>
          <w:szCs w:val="28"/>
          <w:lang w:eastAsia="ru-RU"/>
        </w:rPr>
        <w:t>и нажать клавишу ОК (рис. 11).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11. Выбор экзамена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920115</wp:posOffset>
            </wp:positionH>
            <wp:positionV relativeFrom="paragraph">
              <wp:posOffset>922655</wp:posOffset>
            </wp:positionV>
            <wp:extent cx="4154170" cy="1652270"/>
            <wp:effectExtent l="0" t="0" r="0" b="5080"/>
            <wp:wrapTopAndBottom/>
            <wp:docPr id="144" name="Picture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170" cy="165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Программа предложит загрузить файл, содержащий информацию о рассадке участников (рис. 12). Данный файл предоставляется вместе с дистрибутивом и серийным номером для работы станции удаленного сканирования.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12 Диалоговое окно загрузки файла с рассадкой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В случае, если файл с рассадкой не был предоставлен, необходимо нажать клавишу </w:t>
      </w:r>
      <w:proofErr w:type="gramStart"/>
      <w:r w:rsidRPr="00B87308">
        <w:rPr>
          <w:rFonts w:eastAsia="Times New Roman"/>
          <w:szCs w:val="28"/>
          <w:lang w:eastAsia="ru-RU"/>
        </w:rPr>
        <w:t>Нет</w:t>
      </w:r>
      <w:proofErr w:type="gramEnd"/>
      <w:r w:rsidRPr="00B87308">
        <w:rPr>
          <w:rFonts w:eastAsia="Times New Roman"/>
          <w:szCs w:val="28"/>
          <w:lang w:eastAsia="ru-RU"/>
        </w:rPr>
        <w:t xml:space="preserve"> и создать список ППЭ и аудиторий вручную.</w:t>
      </w:r>
    </w:p>
    <w:p w:rsidR="00DE3572" w:rsidRPr="00B87308" w:rsidRDefault="00DE3572" w:rsidP="004E1792">
      <w:pPr>
        <w:pStyle w:val="a3"/>
        <w:keepNext/>
        <w:keepLines/>
        <w:numPr>
          <w:ilvl w:val="1"/>
          <w:numId w:val="48"/>
        </w:numPr>
        <w:spacing w:before="120" w:line="259" w:lineRule="auto"/>
        <w:ind w:left="0" w:right="142" w:firstLine="709"/>
        <w:jc w:val="left"/>
        <w:outlineLvl w:val="1"/>
        <w:rPr>
          <w:rFonts w:eastAsia="Arial"/>
          <w:b/>
          <w:szCs w:val="28"/>
          <w:lang w:eastAsia="ru-RU"/>
        </w:rPr>
      </w:pPr>
      <w:bookmarkStart w:id="20" w:name="_Toc71817559"/>
      <w:r w:rsidRPr="00B87308">
        <w:rPr>
          <w:rFonts w:eastAsia="Arial"/>
          <w:b/>
          <w:szCs w:val="28"/>
          <w:lang w:eastAsia="ru-RU"/>
        </w:rPr>
        <w:t>Добавление перечня ППЭ и аудиторий</w:t>
      </w:r>
      <w:bookmarkEnd w:id="20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Перед началом процесса сканирования необходимо создать перечень ППЭ и аудиторий, для которых планируется сканировать материалы.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Создать список ППЭ и аудиторий можно добавить двумя способами:</w:t>
      </w:r>
    </w:p>
    <w:p w:rsidR="00DE3572" w:rsidRPr="00B87308" w:rsidRDefault="00DE3572" w:rsidP="004E1792">
      <w:pPr>
        <w:numPr>
          <w:ilvl w:val="0"/>
          <w:numId w:val="49"/>
        </w:numPr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Импортировать файл с рассадкой, полученной из РЦОИ;</w:t>
      </w:r>
    </w:p>
    <w:p w:rsidR="00DE3572" w:rsidRPr="00B87308" w:rsidRDefault="00DE3572" w:rsidP="004E1792">
      <w:pPr>
        <w:numPr>
          <w:ilvl w:val="0"/>
          <w:numId w:val="49"/>
        </w:numPr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Добавить ППЭ и аудитории вручную.</w:t>
      </w:r>
    </w:p>
    <w:p w:rsidR="00DE3572" w:rsidRPr="00B87308" w:rsidRDefault="00DE3572" w:rsidP="004E1792">
      <w:pPr>
        <w:pStyle w:val="a3"/>
        <w:keepNext/>
        <w:keepLines/>
        <w:numPr>
          <w:ilvl w:val="2"/>
          <w:numId w:val="48"/>
        </w:numPr>
        <w:spacing w:line="259" w:lineRule="auto"/>
        <w:ind w:left="0" w:right="142" w:firstLine="709"/>
        <w:jc w:val="left"/>
        <w:outlineLvl w:val="2"/>
        <w:rPr>
          <w:rFonts w:eastAsia="Arial"/>
          <w:b/>
          <w:szCs w:val="28"/>
          <w:lang w:eastAsia="ru-RU"/>
        </w:rPr>
      </w:pPr>
      <w:bookmarkStart w:id="21" w:name="_Toc71817560"/>
      <w:r w:rsidRPr="00B87308">
        <w:rPr>
          <w:rFonts w:eastAsia="Arial"/>
          <w:b/>
          <w:szCs w:val="28"/>
          <w:lang w:eastAsia="ru-RU"/>
        </w:rPr>
        <w:t>Импорт файла с рассадкой</w:t>
      </w:r>
      <w:bookmarkEnd w:id="21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импорта файла с рассадкой необходимо:</w:t>
      </w:r>
    </w:p>
    <w:p w:rsidR="00DE3572" w:rsidRPr="00B87308" w:rsidRDefault="00DE3572" w:rsidP="004E1792">
      <w:pPr>
        <w:numPr>
          <w:ilvl w:val="0"/>
          <w:numId w:val="43"/>
        </w:numPr>
        <w:tabs>
          <w:tab w:val="left" w:pos="993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Выбрать пункт меню Действие → Импортировать планирование (рис. 13).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E3572" w:rsidP="004E1792">
      <w:pPr>
        <w:pStyle w:val="a3"/>
        <w:ind w:left="0" w:firstLine="709"/>
        <w:rPr>
          <w:rFonts w:eastAsia="Times New Roman"/>
          <w:szCs w:val="28"/>
          <w:lang w:eastAsia="ru-RU"/>
        </w:rPr>
      </w:pP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4800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47625</wp:posOffset>
            </wp:positionV>
            <wp:extent cx="3486785" cy="1453515"/>
            <wp:effectExtent l="0" t="0" r="0" b="0"/>
            <wp:wrapTopAndBottom/>
            <wp:docPr id="143" name="Picture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85" cy="145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. 13.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Пункт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меню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«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Импортировать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планирование</w:t>
      </w:r>
      <w:r w:rsidR="00DE3572" w:rsidRPr="00B87308">
        <w:rPr>
          <w:rFonts w:eastAsia="Times New Roman"/>
          <w:b/>
          <w:bCs/>
          <w:szCs w:val="28"/>
          <w:lang w:eastAsia="ru-RU"/>
        </w:rPr>
        <w:t>»</w:t>
      </w:r>
    </w:p>
    <w:p w:rsidR="00DE3572" w:rsidRPr="00B87308" w:rsidRDefault="00DE3572" w:rsidP="004E1792">
      <w:pPr>
        <w:numPr>
          <w:ilvl w:val="0"/>
          <w:numId w:val="43"/>
        </w:numPr>
        <w:tabs>
          <w:tab w:val="left" w:pos="851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появившемся диалоговом окне указать путь к файлу с рассадкой, нажать клавишу ОК.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Перечень ППЭ и аудиторий отобразится в основном окне станции (рис. 14).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589905" cy="1173480"/>
                <wp:effectExtent l="0" t="0" r="0" b="7620"/>
                <wp:docPr id="7021" name="Group 7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89905" cy="1173480"/>
                          <a:chOff x="0" y="0"/>
                          <a:chExt cx="5590020" cy="1173467"/>
                        </a:xfrm>
                      </wpg:grpSpPr>
                      <pic:pic xmlns:pic="http://schemas.openxmlformats.org/drawingml/2006/picture">
                        <pic:nvPicPr>
                          <pic:cNvPr id="388" name="Picture 388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5"/>
                            <a:ext cx="5568696" cy="11521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9" name="Shape 389"/>
                        <wps:cNvSpPr/>
                        <wps:spPr>
                          <a:xfrm>
                            <a:off x="0" y="0"/>
                            <a:ext cx="2793486" cy="11734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3486" h="1173467">
                                <a:moveTo>
                                  <a:pt x="6096" y="0"/>
                                </a:moveTo>
                                <a:lnTo>
                                  <a:pt x="2793486" y="0"/>
                                </a:lnTo>
                                <a:lnTo>
                                  <a:pt x="2793486" y="9131"/>
                                </a:lnTo>
                                <a:lnTo>
                                  <a:pt x="9131" y="9131"/>
                                </a:lnTo>
                                <a:lnTo>
                                  <a:pt x="9131" y="1161276"/>
                                </a:lnTo>
                                <a:lnTo>
                                  <a:pt x="2793486" y="1161276"/>
                                </a:lnTo>
                                <a:lnTo>
                                  <a:pt x="2793486" y="1173467"/>
                                </a:lnTo>
                                <a:lnTo>
                                  <a:pt x="6096" y="1173467"/>
                                </a:lnTo>
                                <a:cubicBezTo>
                                  <a:pt x="3035" y="1173467"/>
                                  <a:pt x="0" y="1170419"/>
                                  <a:pt x="0" y="1167371"/>
                                </a:cubicBezTo>
                                <a:lnTo>
                                  <a:pt x="0" y="6083"/>
                                </a:lnTo>
                                <a:cubicBezTo>
                                  <a:pt x="0" y="3048"/>
                                  <a:pt x="3035" y="0"/>
                                  <a:pt x="609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390" name="Shape 390"/>
                        <wps:cNvSpPr/>
                        <wps:spPr>
                          <a:xfrm>
                            <a:off x="2793486" y="0"/>
                            <a:ext cx="2796534" cy="11734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6534" h="1173467">
                                <a:moveTo>
                                  <a:pt x="0" y="0"/>
                                </a:moveTo>
                                <a:lnTo>
                                  <a:pt x="2790450" y="0"/>
                                </a:lnTo>
                                <a:cubicBezTo>
                                  <a:pt x="2793486" y="0"/>
                                  <a:pt x="2796534" y="3048"/>
                                  <a:pt x="2796534" y="6083"/>
                                </a:cubicBezTo>
                                <a:lnTo>
                                  <a:pt x="2796534" y="1167371"/>
                                </a:lnTo>
                                <a:cubicBezTo>
                                  <a:pt x="2796534" y="1170419"/>
                                  <a:pt x="2793486" y="1173467"/>
                                  <a:pt x="2790450" y="1173467"/>
                                </a:cubicBezTo>
                                <a:lnTo>
                                  <a:pt x="0" y="1173467"/>
                                </a:lnTo>
                                <a:lnTo>
                                  <a:pt x="0" y="1161276"/>
                                </a:lnTo>
                                <a:lnTo>
                                  <a:pt x="2784355" y="1161276"/>
                                </a:lnTo>
                                <a:lnTo>
                                  <a:pt x="2784355" y="9131"/>
                                </a:lnTo>
                                <a:lnTo>
                                  <a:pt x="0" y="91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rnd">
                            <a:noFill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7721F4B7" id="Group 7021" o:spid="_x0000_s1026" style="width:440.15pt;height:92.4pt;mso-position-horizontal-relative:char;mso-position-vertical-relative:line" coordsize="55900,1173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u6vLOgQAAA8OAAAOAAAAZHJzL2Uyb0RvYy54bWzUV9tu2zgQfV+g/yDo&#10;vbFk2bIlxCmQZhssUOwG2+4H0BRlCZVIgpQv2a/fGVKUKTltnD4U2AdbJOdwOHPmQun2w6ltggNT&#10;uhZ8E8Y3URgwTkVR890m/Ofrp/frMNAd4QVpBGeb8Jnp8MPdu99ujzJnc1GJpmAqACVc50e5Cauu&#10;k/lspmnFWqJvhGQchKVQLelgqnazQpEjaG+b2TyK0tlRqEIqQZnWsPpgheGd0V+WjHZ/laVmXdBs&#10;QrCtM//K/G/xf3Z3S/KdIrKqaW8G+QkrWlJzOHRQ9UA6EuxVfaGqrakSWpTdDRXtTJRlTZnxAbyJ&#10;o4k3j0rspfFllx93cqAJqJ3w9NNq6Z+HJxXUxSZcRfM4DDhpIUrm4MCsAEFHucsB96jkF/mkrJcw&#10;/CzoNw3i2VSO890ZfCpVi5vA2eBkmH8emGenLqCwuFyusyxahgEFWRyvksW6jw2tIIAX+2j1+7Az&#10;i6I5hHbYma4wqjOS24ONeYM5sqY5/HoqYXRB5espB7u6vWJhr6S9SkdL1Le9fA9Rl6Srt3VTd88m&#10;gyG+aBQ/PNUU2cXJOSrJGgrIBgXkeGyAS+Cgw+Eu9BfnIyXbppaf6qZB7nHcmwvJP0meFzy2ifkg&#10;6L5lvLOVplgDlguuq1rqMFA5a7cMEkf9UcS2jnSnWEcrPLCEg/+G6rORGATGyrNhaLPuc2qSJlm8&#10;WIQBZAMMllb9OVnSdZqlLuTLOUL9kJNcKt09MtEGOAATwRLgmeTk8Fn3NjlIT501w9gHVmHSQ0PS&#10;jjSYXdD2ppr7UhHJwARU60c3c9E1AIhthp70KCy3fvYdliDvL4tpvsqgfgZ+oJgmJUFyurf8+JxA&#10;8yosO8BT5Ub0xN0QWfxhH4XMxn2oFIfBcRMOtlR9XYMpKG/FgX0VBtlhdacRBtT5AsV7BjTcBw4K&#10;PaxDuKc0Kn1kFicmR0GxA7mnBRuATbdrkXGcxvNV2meeU+eelza8He9Hzul1T6t/oM30zCHMDkT3&#10;25res399ApMogT4L7HlbIF6GMptOIIgWsUnEqSBdJStH5Fi5O9JXlEbrZELPeJMPTqKF6WvuyMHO&#10;/iKYOGxWIZxjhbQRmtlWgBloroEhKw36nPdaNHXhGqRWu+3HRgUHAi8Ky/vs/sE0HdgygjUckxpv&#10;GwIvK4oXJpm5QDVwLMnhxuaFNaDhuMDMS4gtIbiKdN/vcLQVxbPt3TiDZvOruk4GDtg7pe86sAA2&#10;X911/Mrqo+N6M4jSZQKd+3vX8a/tPdaWV3qP10Qh3j9oPNFiOca6pB8noc3UF0gaBNYsqMFp0g/0&#10;gcyrnrF+d+qlOmgxXoE63Hj3S7su6t03/oU+AeKBC098UY7OAnum5W6Mdwj3HCOvabDrRbJ0De1t&#10;+FcvBWvwlTDXkJwn//dWZN6b4avD9ND+Cwk/a/w5jP3vuLv/AA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AzmGg3cAAAABQEAAA8AAABkcnMvZG93bnJldi54bWxMj0FLw0AQhe+C/2GZ&#10;gje7iVVZ0mxKKeqpCLaCeNtmp0lodjZkt0n67x292MuD4T3e+yZfTa4VA/ah8aQhnScgkEpvG6o0&#10;fO5f7xWIEA1Z03pCDRcMsCpub3KTWT/SBw67WAkuoZAZDXWMXSZlKGt0Jsx9h8Te0ffORD77Stre&#10;jFzuWvmQJM/SmYZ4oTYdbmosT7uz0/A2mnG9SF+G7em4uXzvn96/tilqfTeb1ksQEaf4H4ZffEaH&#10;gpkO/kw2iFYDPxL/lD2lkgWIA4fUowJZ5PKavvgBAAD//wMAUEsDBAoAAAAAAAAAIQCCqFdvFrYA&#10;ABa2AAAUAAAAZHJzL21lZGlhL2ltYWdlMS5qcGf/2P/gABBKRklGAAEBAf//+EgAAP/bAEMABAID&#10;AwMCBAMDAwQEBAQFCQYFBQUFCwgIBgkNCw0NDQsMDA4QFBEODxMPDAwSGBITFRYXFxcOERkbGRYa&#10;FBYXFv/bAEMBBAQEBQUFCgYGChYPDA8WFhYWFhYWFhYWFhYWFhYWFhYWFhYWFhYWFhYWFhYWFhYW&#10;FhYWFhYWFhYWFhYWFhYWFv/AABEIAN4EN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vtjjmsFfF+ivCsyf2i8bruVl0u5YMP+/dbrcxkDuK+&#10;c7jWNRvLm007S7TVL2eO0tfNWyWRlija0jbc3+kxKvzfL91f4vm3V5eYYnF05QhhqfNJnZhaNGop&#10;OrLlSPevDus6frVvNJYNMRBJ5Uiy28kLq21W27ZFVvusp/GtQfSvGPh340PhCxvF8baTf6Ws9ysj&#10;XS7bmCJVtoI/mdHZvvRt/D/Etel/ELXYfDHgnVPEU0bSrptpJceUv3pWVTtRf9pm2qP96vRp08RG&#10;jGeIjyykcsvZOdqUrxNw45peK8A8VeNvHPh/4G69aa34imj8W+H9b0y0vdQ0zTY5J3t7u6tf3sFv&#10;5cis3lzyxL+7bc0TfKzVh6x8Q/FMPh+xt18d+Kls5fHa6V/alv4aik8QGyOmyz7J9P8AsTGJ/PX5&#10;f9GVmj2Nt2tua/6/L/MmPvRv6/gfTTfhQv4V4Jo/xN8SeHfAei+OPEertrWhSyalpl1GtrHHePMs&#10;8v2CWVY1Xy7mVY1glg2rtnlVdsbKy1e17xb8QvA32Oy169j1XVPFemRw6LF9ljVLbWt/7yDKKu6D&#10;ZKsnzfNstZ23Uf1/X9dV3D+v6/rue2sM0irXmn7QEfijSfgbrGu6H461jSdU8N6HdXoura0sX/tG&#10;WG3Zl89ZreRQrOhb935f3q5/VvjN4X+Ftxo/hHxl4r1LXtX1C2hv57y+uNLtJbaCZ9iN5ebbzl3J&#10;L8sEUsnyfMvzJuN3yhayv/X9antncUeteK+PPjbqNt4K1DXfCPgbWdUi03xHbaMbqSew8i4Zr5La&#10;bYv2tZUbqq+asfzSxNt2bmXndQ8feM7n49ajomn+Jdesb6HxJpdpp/hm40i2/s2Wzks7W5vUlvfI&#10;b/SEie6l2Lc7v3a7VdfvEPe2/rb/ADCWlz6OoryXw98d/A+u/FDUfA+mmW51LTXu4w6X9j/pE1tn&#10;zolg+0efH91/3ksccTbc79rLuh8J/H3wv4n8LNqnh/RNb1S+bWl0aDSrCewup7i48j7ThJ4blrTY&#10;sW52Zp8LsZWw3y0LUD13b81G35q+frD9onR/C/gmPVfHEt1Jf6l4h1u2srKaewsJYra0vZI9rtcT&#10;QQ7o18pNu9pGz8u/5mr0vwH8SNL8YeKtQ0jQ9I1aW10uOF5dXeOJbN2mt4LmJVzJ5jM0U6t/q/l2&#10;tu25XcJX2CXuyt/XY7elwOteTeCdb8T23xs1HSvGN/4otk1CS8fw9ZXMGmf2Vc20Tx/NA8Ctd+aq&#10;MrbZ3Xdubavy/KaprPinSv2gIY9dvfE1j4av7iKy0YW8OmNpN1M1szMk7bWvUk3K+0/LHlFXd82G&#10;S1t5g/teR61RWDeeLfCtr4ytvCd54m0iDX7uLzrbSZb6Nby4j+b50h3b2X5W52/wtXLeKLzxJ4n+&#10;Kl34J0XxNceGbTRtLttRvtQsLe2mvrhrmSdI4o/tEcsUca/ZnZt0TM25NrLsbcwPR6K83ufHeo6B&#10;4/0P4eX3hXxRrl9qFs0kWuRf2bHbTxRNEs08q/aUZdnnxFtsS7iW8tf4axLX9ozwK0HiaW/jurAe&#10;E7m0h1UtfafcJCtzdfZkkeS2uZI4gsitvWRlkVRu20Aewsuaaq4Oa828P/GnwV4g1eOx8N339sQz&#10;eIU0GLUdOlgubOS4axa+3LKkvzRqisrY+beNu3+KnN8ZfCkN0yXEGpwhP7YAZ4o/mbTbqO2mRfmy&#10;zySSp5aj73+y3y0rW/r5j5f6/r0PSiO9JjvXkEfx+8OzWei31n4W8T3lpq1hpd7PcRx2ijTI9QuD&#10;BbeejXCszGRW3eQsu3aa7bxR420zQNen07VI7iAw6NPrP2jCmJ4IWVZlUbtxZN8X8P8Ay1X3pSVt&#10;/wCrCOo2/wBKNp/nXndz8WNNtviBoHhG68Ma/Dda5FbHz2W28rT5Z4rqSOC4/feYsm2zn+4jL935&#10;vmqj4Z+OXhLWF8aiO2uoZvAdm93qkP2yxum8tfN3bWt7iRVf9w4KStGy/LuVc1TdhR1/rueqY5pO&#10;9eP6x+0H4W0HwzqGq+JNB1rQLmx1iHSDpmq3Wmwyy3EtslyuJvtf2ZV8ht26SdfulfvFVaG+/aY+&#10;FNjobapqOtwaeo8OLrttDc39orXyF542trbE+2edWtnX92zISybXbdSt/X4jWp7R0oryrW/j18ON&#10;H1y+8P6jrEcGtWeo2GnppUl1breXrXa27RywQtLukjX7Su5h08uT723m/o/xV0m+8XppUeheIF06&#10;fVJ9HtPEDQQf2fc3sO/zIV2y+evzRSrveJY2aP5WO5dzD7Nz0WjrXlGh/Gq31PwbpXiRPAPi2NfE&#10;NxDD4espDYefrDSxSS/u9t2yRhYondvPaLG3HLfLXUaP4/0O9+HeoeML1bzRrPR1uf7Wi1GHbNp7&#10;W27zlkWNmV9uxv8AVsytj5WaiXuhbWx1/wDDR2rzTVvi9peheH7DW/GHhrxB4Zs9V1MWFm2qLasx&#10;LW0s6y7YJpGVWWJl2sPN3sq+XzVfxh8Z9E8KX3he18TeH9W0ebxXLFDaw3l5pqTwPJOsSh4PtfnS&#10;/NKjN5CS7Fb5tvzUdbB5nqW35qTb830rzDSfjt8PNR8WWvhKz1mKXXrvxDd6E2lLdW7XlvLbefvn&#10;kg8zesLfZm2tt53x/L81UY/2gvBDafHeRWWtMkvhC58VsiQR/ubaFEkaF/3m0Tssittz/ENzLuXc&#10;raX/AK7j5Xe39dj18daDivLf+Fy6Gmn6jeal4a8T6XNZQ2k9nZXVnEJ9WS6m8i28hVlYK0ku1Nkr&#10;Rum5fMVFqn4x+P8A4d8KeHX1PxH4a17S7yHWY9IudMvptPtpLaaS3a5jZ7iW7W08tokPzLMfmO37&#10;2Vpy0FH3tj1/pRXlniz44eGPDx8HDV9L1K1j8bLbNYi4uLGCeBp2jVUktZblbh2VpU3eTHJtpdJ+&#10;O3w71Hxba+ErPWYpdeu/EN3oR0pbq3a8t5bbz988kHmb1hb7M21tvO+P5fmoD7Nz1HHNGK8gX9oT&#10;wLNa2t2INYjim8JTeKZHNtG32W2jVGaOTbJ/r9kittXd8rfeG5d3XfDLxyPGba1bN4d1jw/faDeJ&#10;aXdpqxtmcO0Ec6srW00qMu2VP4qXK/6+4DsqCK81+FNzrzeP/EulzeLr7xRpGnx2yi/ura2j8i/3&#10;z/aLWNreKNWWNUgyrbnRnKs7fdXF8A+J/FVz4t8PavqWvS3Wl+ML/UrWPR2toVj03yDK8DxSqqyN&#10;+6t2EnmNJuaTK7FXbTCWh7JRRRQAUUUUAFFFFABRRRQAUUUUAFFFFABRRRQAUUUUAFFFFABRRRQA&#10;UUUUAFFFFABRRRQAUUUUAFFFFABRRRQAUUUUAFFFFABRRRQAUUUUAFFFFABRRRQAUUUUAFFFFABR&#10;RRQAUUUUAFFFFABRRRQAUUUUAFFFFABRRRQAUUUUAFFFFABRRRQAUUUUAFFFFABRRWfq17HpumXG&#10;pTLctDawvNIlvayXErKo3HZFErNI3BwqqzN/D6UAaFFee/8AC4/CX/QI8f8A/hude/8AkKuy0m9j&#10;1LTLfUoVuVhuoUmjS4tZLeVVYbhvilVWjbkZVlVl/i9KANCiiigAooryr4oaSPEfx78I+HdQ1PX7&#10;XTJvDWuXssOk69e6Z5s0dzpSxs7WssbNtWeX7399qAPVaK8c8SeDtP8ABnxM+G8+ia34u/4mnia4&#10;sr6G/wDGGqX8E8P9jalPtaG5uJIz+8gib7vBUV7HQAUUUUAFFFeQfHDxTqnwn1r/AITaF9S8R6Xr&#10;Ey29z4VgLT3r3KxYSXTI+/yR7pYPu7VeZdrLL5oB6/RXB/BiPVL/AEF/GWseI4NYufEkUNxHFp12&#10;0umWNvtZoorT+/8Afy0+N0rf3UWOOPvKACiiigBjcrj1FeUa18JbeCxSSwlvNRuIxGiyzTRQ3dqk&#10;alU+zSrGv8LMNrY3fL+8Tb83qyurIDS5HrRSfJVjVj8USakfaU5UpfDI8V8I/C691vxAlx40j1SX&#10;SdMlR7ay1a9+1z3020fNLtkkWOFf+eSt+8bLSfKFWvR/iR4N0fx14dj0LxHG11pYu4Lq4sSqNFeC&#10;KUSLFOjKweMsi7l/i210m5aMrW2IxE60rzM6NGNGPLE8p1j4B+AWg1GPwzaHwcupRWizx+G7O0tI&#10;2ktLlbmCbyvJZGkV1K7mVvldlx93bNefByxntYZj418VR67FrS6zL4hX7E15cXK2z2qbo2tmtlRY&#10;JNm1YF+6G+8WZvTtwzRuGaxNf6/Q4dfhjoY+H6eEnvtUmhfVo9Vur15V+03l0t4l20krbdvzyx/M&#10;qqq7SVVV+Xbt+LfDVjr+oaBf30lxFJ4e1L+07RYXUK8vkSwbW3Lyu2d+Pl+YLW/uWjctAzE8eeHb&#10;XxX4H1fwvqE00VnrVhNYXEluVEixSxtG+zcrKG2sf4a57XPhyl34st/Eui+LPEHhzUYrCLT7t9N+&#10;ySLf28bM8aTrcQyr8jPL80exv3jZY/Lt7zctG5aA6WPLtZ+DGlazqWv6nrHijX7nUNdS0VbzyrCO&#10;XT1t7r7TAsXl2yrJslVMfaBN8q7f4n3at58MNLmsdcEusawb3XNQs9Sl1BHhW5t7u2ggijni2xhF&#10;b/RkZl2sjbnXbsbZXeblo3LRH3dgPNLr4O6bNa+ItHTxb4li8OeJftrXvh9Ws3s1ku93nSRO9u06&#10;nzHeXb5uzcx+Xb8tRJ8HrVbOaaTxz4sbXH1aLVo9d82zF3BPHbfZvlT7N9n2tBlGRomU7i33vmr1&#10;DctG5aAPLrX4L6Zplrp7aL4v8V6Vq2m3eoXEetW9xbSXMq30/n3MUizwSQvG0uxvmj3L5a7WHzbu&#10;r8G+ErXw5qmtaomoX17da9dQ3N9LdeX88sVtFbblWNFVdywKzf7TN91cKOm3LRuWgDgtS+G39p+I&#10;NS1bVPG3iie4urC7stN2TW1v/YiXOPMe0MEKN5gCJtklaR12/wC0263eeAxfeM9P13VPFfiC+ttK&#10;kWex0WY2ws7edYvK87csCzyN8ztiSVl3Nu2/Km3sty0bloAdXGeO/AkWv6/a6/pviLW/DWt28DWv&#10;9paO0G+a35byJYriOWGRdx3KWj3Kd21l3Nu7HctG5aAOU/4QvT5Ne0XWr7UdTvb7Q9Mu9OWa4lUG&#10;5W5MDSyy7FX5/wBwuNu1V3N8v3dvJaD8CfD+n6L/AGdN4m8S38K2+l2lsLqW2X7Jbafc/abeCPy4&#10;FXbu+VmbczL/ABbvmr1jctGVo5uXUPs2PN/FXwl03WdauNXtfEmvaPqdxr8OvC7sTaM0NxHY/YQq&#10;LNBKhXyuoZWO7+IdKwfAHwIi0zxhBrXiTxJq2uromuX+paH9pmgVn+2rbyz/AGtYYIldlu45ZY1X&#10;5V3J/dXb7IzAUoYUDcr/ANf13PIF/Z48BTW+jwag+pajJ4bt9PtdDuLv7O8ulpaTJPmFvK+RpWRf&#10;Mb7zL8q7V4rY+MXhSfxr4q8L6RNo95/Zun6gupX2qm4iWHy1V1NmFEnms0jeXu+Ty9m75t21a9H3&#10;CjcKnm/zFLU8N1T4KeK9Q8RSeLbj4g6kdVPjJdaWw/0T+zxaLK1ssefsnn7v7MdotvmbfNbdu/ir&#10;Y0f4D6HY6G+kTeL/ABTqFhJYWWltb3MtpsbTrZ3aOz/d2y/u28xlZv8AWMvG+vW8rRlfWqjoEtdz&#10;zzxN8J9G1fVNQ1aHWNb0rVrzWodah1Gxlh82xuY7NLP90skbRsrQKyssqyL+8f8A2dr774VadqVn&#10;rsWteItc1K68R+Gf+Ed1C+mNtHK1vuuW8xVjhWNZf9Kf+Db8q/L97d328Zo3ilfp/XYfM/6+84O+&#10;+F2hXNlrVvLdapt13VtO1K6CyR/LLZfZfKVfl4Rvsce7/ebG3+GPR/hZpOm+Lk1WPXddk06LU59W&#10;tNAkkhNja3s2/wAydP3fntlpZX2vK0atJuVV2pt9ByKNy0Xu/wCv66C+zY8/f4V6PH8O/DXhLTtX&#10;1rTn8H+U2i6vbSwteWzRxNBu/eRtE+6KSRWVo2X5j8vC1p6P4C0S3+H974LvhcapY6otyuqS38u+&#10;fUjcbvPklZNuGfe/CqqqPlRVVVA67ctGVolrzX6lcx5rf/B7Std8O6doXjXxNr/i+10nUPttuNX+&#10;x7s/ZpLfynaC3j3LtndtzfvNwVt9Q6j8GLDUNThvr3xv4umk8uxjvt01p/xMlsrprm289vs+/wCV&#10;nZf3bLuX725vmr1DctG5ad+pJwtn8MtDtzpqrdaljSvE934jhJljw1zc/afMRvk5i/0yXaPvDavz&#10;cfNw3iD4BaNoXwSvvD/g3+1L7UrDwprOlaat3eRs99Jewxr+/kZV+b9xAq8qqr8v3VXb7nuWjK0d&#10;LFqck7nllp8HNOufDt3Fr/iHxBqeqX1vZRw6lcTwLc6Z9kl8+3W3McKp+6nO/dKsjP0kaRflqbUP&#10;hBaXenwM3jjxQuuW+trrL+IF+xNeyzrbPaqrI1s1ssawSldqwr/e+8zs3pu5aNy0SlciOiseUSfA&#10;vw9HNp62fiTxJZ2tnZ6ba3FpDPAU1FbGdp7czO8LSL+8ZyyxNGrbj8tbtn8M9Et201Vu9S26V4nu&#10;/EcO6WPDXVz9p8xG+TmL/TJdo+8Nq/Nx83cbhmjcM0B/X6Hkug/APwnonhLT9A0fWPElp/Zmk3um&#10;JepdxNcyx3fkeYzM0bDeqWscabVVUT5VX5V29H8M/hh4T+H2n61p/g+1Oi2WtSpM1tZJHFFbOttH&#10;BuiVV+8ViVmZt252Zu9dzuWjctEveKuec+D/AIY3OieF4fDqfEjxpd6bapaJZxSHT7drVIJUkVVk&#10;trSJ2V/L8t9zNuVm/vbqveFPhxpWg+LG1yHUtYuYbeW5k03S55I2tdMe5k8y5aELGsjF23f615Ng&#10;Zlj2KxWu4yKMiquT5DqKbuWjctSA6im7lo3LQA6im7lo3LQA6im7lo3LQA6im7lo3LQA6im7lo3L&#10;QA6im7lo3LQA6im7lo3LQA6im7lo3LQA6im7lo3LQA6im7lo3LQA6im7lo3LQA6im7lo3LQA6im7&#10;lo3LQA6im7lo3LQA6im7lo3LQA6im7lo3LQA6im7lo3LQA6im7lo3LQA6im7lo3LQA6im7lo3LQA&#10;6im7lo3LQA6im7lo3LQA6im7lo3LQA6im7lo3LQA6im7lo3LQA6im7lo3LQA6im7lo3LQA6im7lo&#10;3LQA6im7lo3LQA6im7lo3LQA6im7lo3LQA6im7lo3LQA6im7lo3LQA6im7lo3LQA6im7lo3LQA6i&#10;m7lo3LQA6im7lo3LQA6im7lo3LQA6uK+IHgSTxJ4q0vxFp/jDX/DmpaPaXdlFPpCWTmSG4a3eRWW&#10;6t51+9aQ42hejV2e5aNy0Aee2fwzvx4s0LXdc+J3i/xB/wAI7eyXtlZ6hBpccHnNbT225vs1lFI3&#10;7u4l/i616JTdy0bloAdRTdy0bloAdXM2XhLSo/iBd+MZZLq+1S4t1tbWS6ZXTTrcBd8Vsu35FkdR&#10;I5+Znbbubakap0m5aNy0Ac14T8I6X4Z1jV7rRZLiG11mcXUml7wLS3uMt5ssCbf3bS7g0i7trMu/&#10;arPIz9PTdy0bloAdRUZlA7N/3zRQBkfav+Kq+zf2h/y4+Z9i8j/b/wBb5v8A47trR3Vmpcf8VQ1p&#10;/aDf8efmfYvI/wBv/W+b/wCO7avUASbqN1R0UASbqN1R0UASbqN1R0UASbqN1R0UARQ3LNq9xbfL&#10;5ccEci/3tzNL/wDE1Z3Vn2v/ACMd5/1623/oU9XKAJN1G6o6KAJN1G6o6KAJN1G6o6KAJN1G6o6K&#10;AJN1G6o6KAJN1G6o6KAJN1G6o6KAJN1G6o6KAJN1G6o6KAJN1G6o6KAJN1G6o6KAJN1G6o6KAJN1&#10;G6o6KAJN1G6o6KAJN1G6o6KAJN1G6o6KAJN1G6o6KAItGu2utHs7uXaslxBHI237u5l3VZ3VneGP&#10;+RX03/ryh/8ARa1doAk3VwP/AAvb4I/9Fi8A/wDhTWn/AMcruq+B/wDxAegD7T8G/En4eeLtUk0z&#10;wn478Na/exQNM9rperwXcqR7lXeyxszBdzL83+0tdTur5D+Gvic/CHQ9W+JHiey/ZnstNn8NX8ug&#10;P4Ak+xXuvXNuyMbaKeRdske5NrKm5lk8r5a+gPgP8T/DPxT8C6dr2gavpM17Pplpd6ppVlqUV3Lp&#10;Ms8W7yJivzKytvX5lX/Vt8tAHebqN1R0UASbqN1R0UASbqN1R0UASbqhup1t7WSeTftiVmby42Zv&#10;+AqvzNTqzfFGv6L4b0ObWvEWtWGk6da7fPvb+5WCCLcyqu+VvlX5mVf+BUAc18Efi/4H+K+izX/h&#10;HVfMlsyY77TrqHybyxbONs0LfMv+992u73V8t/HS0+AHjLxHH468GfHnwX4I+INn81r4g0vxHYr5&#10;/wD0zu4vM2zxn7vzfNx/Evy16n+zD4r+I3ibwjcf8LH0LTbe7s2iWz1zSL5bnT/EELLuW6tdv3VZ&#10;WX/vr/gKgHqO6jdUdFAEm6jdUdFAEm6jdUdFAEm6jdUdFAEm6jdUdFAFLxVr2keG/Dl3r2vahb2G&#10;m6dC01zd3DbY4lX+Kjwrr2keJPDlpr2g6hb3+m6jCs1td27bo5Vb+KvMP24PBnh7xh+zP4xk8Q2d&#10;xdf2HoN/qViiXs8MaXMNtK0cjLGyrLtZd22TctH7D/gvw94P/Zn8HSeHrO4tf7c0Gw1K+R72eaN7&#10;ma2iaSRVkZli3M27bHtWgD2DdRuqOigCTdRuqOigCTdRuqOigCTdRuqOigCTdRuqOigCTdRuqOig&#10;CTdRuqOigCTdRuqOigCTdRuqOigCTdRuqOigCTdRuqOigCTdRuqOigCTdRuqOigCTdRuqOigCTdR&#10;uqOigCTdRuqOigCTdRuqOigCTdRuqOigCTdRuqOigCTdRuqOigCTdRuqOigCTdRuqOigCTdRuqOi&#10;gCTdRuqOigCTdRuqOigCTdRuqOigCTdRuqOigCTdRuqOigCTdRuqOigCTdRuqOigCTdRUdFAFFLj&#10;/iqGtP7Qb/jz8z7F5H+3/rfN/wDHdtXJGVVZmbaq/eaqaXH/ABVDWn9oN/x5+Z9i8j/b/wBb5n/j&#10;u2sH41eHtf8AFXw11Lw54d1ltIvNUMVvJeo22WK2aVPtPlttbbI0HmqrbfvMv3fvVMv7pUfi948u&#10;8O+PNd0XxJofizxV451S48L694b1rxBdWF3Y2ixWFtBLatbeV5ECzt+4n/iaTdWjp/x68N+NfDKf&#10;8IzrLaFqFxq0VhHdTvp+qQWreRLdrLc/Zrto/JaK2nVlWVZV/wBj5WqbxP8AA/U7/WNCe48fa1ru&#10;m21tdaPqWn6tFYQxnSbmDZLFB9ksomWTzY7Xa25dqo2K2dU+D1nrWkaRpXizxr4t8R22jarDqFol&#10;/LaRufKilj8iRra2jaSJklbcrbmb+9t3bq15bf1v/kTp/X4fiZnw5+MUd/4C0eWKw8ReLNe1S6v4&#10;1s7TTbawnkS2n8ueXyprlY4IEZolXzJvN+ZN25t1aHiH4yxaJr+vaVqnw78XQx+HNFbWr6936a0K&#10;WipOyMu273Nua2lVV2/e+9tX5quTfCXTI5IbjQ/EniDQtUg1HUL2LVLBrZp0W9n8+5gKzwSRNE0u&#10;xvmj3L5a/N/e0fFPw30bxBN4gl1DUdS8zxN4bXw7fyRtEv7hfP8A3q/u/ll/0mX/AGfu/LRIqNr+&#10;9/Wv+RgeC/jn4U8ReGdN1oWOpWFlqmstpEc801pNArLZvdNL58E8kDRKsbKzKzbWVlZV2ttyda/a&#10;a+H2meEdN8Qz2+pRjVru9t7ayvbiy0+crZy+VNLuu7mKL723au/zG3fd+VtutP8AAzw5f2Nrb694&#10;g8Sa1Jb65Dq8txdXEEbXjQWzWyQSpBDHF5HlNtZVVd38TNV2b4QaXFcW9/onibxDoWrWuo6lex6n&#10;YSWzS7b+fz7mBkmhkjaPzNjLuj3L5S/N97dTJjsr/wBb/wDAOwh1qG88Kpr2j2c+qQT2P22zhtti&#10;yXism9VTzGVdzfL99lX5vmZa5T4A/FKH4qaLqGr2Pgzxd4ctbC9ey3eIrGO1a4njd1mWKNZWb90y&#10;7W3Kvzbl+Zlfb2+mwzW1jFBNdS3kkcaq1xPs3St/ebYqrub/AGVVas0S+LQmPw+8U7X/AJGO8/69&#10;bb/0KerlU7X/AJGO8/69bb/0KerlSUFFFFABXCftIePJ/hr8I9U8U2VhHf6hE0Fpp9pI+yOW5nlW&#10;CPc393dIrN/srXd1yXxw8CWPxK+GOqeD7+7mslvFjaC9gXdLZzxsskci/wC6yq1TIqJ5z8WLr4nf&#10;Cj4Zt8Srz4gXniptD8q41/Q7jTLKCzuLdmVZ/sjQQrPEy7t0fmyyfd+bd96rKaj4v8ZftKeJ/DNh&#10;8Rdc8PaHpGg6Xf2cGlWenMzyXLT7mZrm0mb/AJZLUnjvwX8VfiX4JHgDxsfCel6JcvGut6npGoXM&#10;9zqcMbK7RRW0kMa23m7fmbzptnzL833h0nhPwPqej/tBeKPGzSWX9k6zo2nWFnDG7edE1s0+7cm3&#10;bt/ert+ar6/12M/s/wBd1/wTmfihPdeEfOk1f9pweGtSnXzNHs9fTRbe0kEaKv71GgWeRWbduaOS&#10;P/WfLt+Wuo/Ze+JCfFf4I6P42a0htLq882C8hhl82NZo5Wik8tv7rMu5f9llo8ZS/GaW61Kw8MaV&#10;4IS1mfbp2sX2sXKz2qsq7mls1tmWRlbd8vnqrfJ92r/wH+H+nfC/4U6T4L027lvF0+Nmmup12tcz&#10;SM0kkjL/AA7nZm2/w0o/D7xUv7pW+Lmoa1a+IvBOnaRrVzpcWr+Jvs969tFAzywpY3k/lfvY22qz&#10;QJuZcNtztZa5Xwd4l8bXfiDRdTk8SGS18Z3OqWVrplzYwPbaS0HmtbSL5axyv+6gbzVeRtzP8vlr&#10;XZfE7Qtb1bWfB+paHDYSNoOv/b7mK9ung3wNZ3NsxVlik+dfP3Kvyq237y1H4X+HGk6D4rbXIdR1&#10;e4ht5LmTTtLnkja20xrl/MuXh2xrI29t3+saTaGZY9isVoCX2bf1qziU8R+Nv+FO2OuXXi2b+1rH&#10;x9/Zl5Pb2VvHFfW39vfYfKaJo22r5TfLtZZPlX943zbpv2lvGUnhzx14Y0q8+KX/AAr3StQ0zVLi&#10;fUNth+/mg+y+RH/pcUm7/Wy/Ku1mrd8aeAtTTwda+G/CyWlxDN4sg1y/l1O9aJ4I/wC011CfyhHC&#10;wlbduVVbb8rfe+X5ur1DwzY3vxA0rxXLNcLeaPZXdpbxK6+WyXDQM+75d279wm35v71Jar5v8v8A&#10;Mr3VL7zjvBfxQlfwDHe+LdB1Kz8RWGj6Xd32nRwKsk8t78kaQIzfxTq8e2TbtZf+BVqW/wATtKlG&#10;tXsmk6xH4c0Fbn7d4lk8hLFWtjtnjVPN+0sysrLuWDbuVtrVV8UeFrjxN8ddE1i50e7tLDwvBJIL&#10;6WePytUlk2+VGsaMzbYmDNukVfm27d3zVatfhfpcMmuWL67rE3hvxB9p+2eGZfs7afuuf9eyt5P2&#10;hd7M7bfO27pG+WiUubX1Jjyx0l5f8Eqat8XNL0LQ9O1rxl4Z8Q+F7TVNQ+w2zakLRmb/AEeWdZNs&#10;E8jKrLEy7ceZuZV21U8V/G/w74Z0LUr3xL4f8Q6bc6XosGr3GmyRwNdNHPLOqxKqzMrS/wCjSsy7&#10;tqr95vlbbZ1H4QaVrvh3TdD8Z+Jdf8WWmk6h9stxrH2Tdn7LLB5TtBbx7l2yu25v3m7a26q+p/A/&#10;w7q99eahruveJNVvr3w1L4be4u7qLctsxn/e7VjVWnVbmWNZGVvl/wB52Z/1+BUeXr/Wv+RheP8A&#10;4rDT/GsT2nia+sdOg13TdHvtJXQ4LmeeSdIJ1lgn89fLg23kSztKsn/TPazKzdj8YPilp3w92rda&#10;BrWtTf2ZeatPBpK226C0tvL86djPNGvy+anyozM277tUbv4JeEbjWtc1h7nVmutdutNnnY3C7YPs&#10;LWzRpEm3aqu1nB5n8TbfvLtXbc+Mvwl8KfFArH4vW6vLe30+5tLW1ZIGitZZl2teIrxt+/Vfus25&#10;V/u7qJbaf1p/n/XUKfL1KOr/ABn0bTNa8QWF94f1pV8O6DJrl1cRy2UyvbRxLJ/q4rlpImdXbZ56&#10;xq2xtrfLWjp/xb8DarHosvh/XrHX4dc1NdMil0i8hu1tZvs0tztmZZPl+SB/9rLLVTxV8IrDxJJe&#10;R694r8Sahaz6Vd6ZZ2bC0ji0yO5i8iVoGjt1Zm2f89Wk/wB2o9F+DmkWniCx13UvE3iHWtV0++hu&#10;Y72+a1VnSGC4gigZYII4/LVbydvu7tzfe2rtoZPTz1/LT8TQ+EfxP0b4kWa6l4a0vVX01rKOdr+Z&#10;Ylgjmb5vs3yyMzTqrKzbVZF+7u3fLWHJrepa14X8SeI7zx/feFNIs9Zns7aeytbRpLeO0la2ZV8+&#10;CVWaWdX/AIW3fu1Xa33tz4S/C/RfhvaRWHhjUNSj09bKO2ksJDE0M8qqq/am2xq3nsqqrMrKrfxL&#10;u+asm4+Ft/d300EfijUtDtLLXptb0W50j7M06SXKSefHJFc20kX+tlnZW+9+9/h2/MP+7/Wv9fIN&#10;fx/CzOSuvGHxKXwxca/qetS6TeeDtA0u/wBW0lbGHbqk0m6W5in3KzRfulVV8pl2yM+7cu1a3vGX&#10;izx14e8TfEYLqdvqUek+GbLU9HtIdKbZZ+bPfIzMis0k7KsCM3zLu2/Kq1v6l8KbHU9Rt77UvFPi&#10;K7ZoLaDV1ZraNdeWCVpYftKxwLt2uzf6jytyttbcvy10Fx4XgbxJq3iG21K+stS1fSoNMeaHym+y&#10;rC87RyxKysvm7rl/v7l+Vfl+9up7P5hHz8jhfgv47jvLDxgtt44Xx5pvh0RXNpra/Zt1wjQ7mi3W&#10;yrA21o3+ZVX721vmVmrn4df+KaaH/Z9lr99rms+JfDEGtWa21pp8cunTiaBbmO181Y4nj8u5Xy/t&#10;O5v3fzM26vRNF+HVpYxwtceJfEOoXjap/aGo3tzcxxy6s3kPAkVysUSxeSqsu2JFVd0at97dupeH&#10;fhXD4fsbiDSvGPiWG5azh07T7+U2ks+k2UbbktoFkt2jZf4d0iySN8u522rtj7Wv9aP9bfcHT+u6&#10;/S/3lz4W6nc6/wDDN0h1vXX1SGa5srq51y2tPt1ncLK6ssqWyrbMy8bdvysu1vm3fN53deLPF0Ph&#10;mRIPHes3uizeKVsrLxLZ6RbXer3dktn5kjW1tDbNFc/6SrR7o7Zv3Sytt+Xza7S7+EenXHhCbQB4&#10;s8UxRXdpqEN7cRX0fm30l2ytJcyr5fltL8rbdqqqrIyqu2ppfhrdy2drHc/EnxZNqOnXJn0vVfK0&#10;yO4sN0bRNEiR2iwOjK/3ZY27bdu2nIP+CZ/wl8VeJ7zVfDNr4m1CC+/4Sbwt9v8A3KRKtrd2zQJO&#10;qtH/AM9fPVtu5trRttZl+76jXB+BvADaB40tbxHQaXoujy2GmFp2kup5bmdZ7uefKqqszRRfc/2v&#10;u/Kq95Tl/X3khRRRSKCiiigCj4X/AORX07/ryh/9FrV6qXhj/kV9N/68of8A0WteP/GLxH4vh8Qa&#10;xrPh7xnqum6f4d1rQtJfTYbOyktbyW5uoPtPmtLA0v8AqLmJflkXa1EfijED22uB/wCFG/BT/oj3&#10;gD/wmbT/AON1Hp3xX0e68Urp40LxBHpkupz6TbeIGgg+wXF7Du8yBdsvnr80Uq7miWNmj+VvmXdy&#10;fwQ+KHiHxHdWev8Aiq116yh8R6PJf6BYLYWkGmXUKqku1ZGkaf7Sqtt3TtBFIvzLH8u6jmK5fsnT&#10;fFD4JfD3xh8KLrwPH4R8NafDHpt7a6JMmhQSLoklyjbp7aPavlt5u2T5WXcy/erQ+BHww8NfCzwL&#10;p+g6BpGkw3sOmWlpqeq2WmxWkuqywRbfPmC/MzM29vmZv9Y3zVxT/tO+Ak8CnxYLS+NumurockS6&#10;npLIs7Wv2lW+1/bfsm3y1/57/e+Xburb8S/HXwl4f8N3et6tpmuwLbeHLTXmtGtovtLRXPm7IFi8&#10;z/Xr5EjMv3VVd2771BPLf+vkepUV5brHxpg0rWtcsb7wB4sS38P6E2uXl/v09oPsWydllVftfm/P&#10;5Eqqu3du+9tX5q7bwH4w8KeNdFOq+EvEOl61aK3lyzadex3KxSbVbymaNmVW2svy0coHKeIviyuk&#10;fHbTvhhJ8PfGt3fatB9ptdVtbO2bTPsy7fOnadp1ZViZ1VlZd25k2q3mxb/R6KKACivM/Bkvizx3&#10;eXPiaLxnd6Fp9prN3ZWGkWVnaSRXEdtcvA7XbSxyyMztE3+qaHarKv3vmq54d+K+keIdc1LTvD+j&#10;avfzaNPewanIiwJHYS20skW2V3lX5pGify167fmk8tW3UFcp6BXgf7b3wv8AjV8SW8ML8HviEfCP&#10;9li7/tU/21eaf9q8zyPL/wCPZG3bfLl+993d/tVuaB+0b8N9S8Nw67e3x0mwbXhoc9zeajp8ltbT&#10;tbNcq8lzBcyQeXtXb8srNubay1pab8dfA1/p8OoWct5cWN0mrSW17B5UkE6WE8UEnlMsjbvMaVPK&#10;2/e3fw0S93+vmSfK3/DLv7bH/RxX/l76z/8AGa97/Yh+F/xq+GreKF+MPxCPi7+1Baf2V/xOrzUP&#10;svl+f5n/AB8ou3d5kX3fvbf9mugX4+aDc6Za6jp/hDxdqEc/hu28S3H2Szgb7FYTNKu+XdOvzL5D&#10;bol3M38Kttbbsap8XtFtfEU1hbaHrmoaZY3Npaajr9rBA1jYT3KRNGsu6RZ2+WeBmaOJlXzV3Mvz&#10;ba5fesB6JRXmPgb41+HvFnjrxF4T0nRdWe88Nm7W6ka4smiZrabymXalw0kG9uY/PWPcqsy/dasn&#10;T/2ifD2qeC7jxPofhHxDrFrZaxFpN4um3mk3Agml8hYP3qXvkyqzXMS/upG2tu3bdtTH3vhDl96x&#10;7JXH/HD4gQ/DP4d3njO/8M6/rmn6ad19HocEc09rB/FOyySR/u1/i27tud33VZlqeFfiv4S1nxxd&#10;+CLi+j0TxVZvEj6HqV7bLfStJbR3P7uKOVvMCrLtZl3LuR/vKu6u7oAxfAuuS+JvB+n+IJvD2raA&#10;99B5w03WIo4ryBf4fNVGZVbb823duXdtba25V2qK4D43nVbPT7fVrHxr4p0NIi0SW+g+Gl1j7TOx&#10;3K08a2k83l/L/wAs/L+997dtqZS5Q5Tv6K8i8EfHjSdZ0nw/aS6Hqdz4m1zQ7LU4tKsI490/ntKr&#10;eV5si7Vi8iRmaXbtXb/E22t2/wDirp8Gn+JNYg8M69d6D4Yt72S81yBLYW0slpu8+CJWnWZmVldd&#10;3l+XuVvmqpe6EY3/AK7noFFeXRfGrTYBqi634L8U6Ld6faWV3DY3a2Ust99rnaC2SD7NcSJvaVNv&#10;7xl2/wAW1fmqW++MunWdpDHc+DvFUGtS62ui/wBhG2tpLtLlrZrmP5lnaDy2iX/WLKyru+bbtbaB&#10;/X6nA6b8Afi94d8UeKr7wH+0MfDem+KfEt7r8unDwTaXvlTXD7m/eyybm+VVX+H7n3aNS+APxe8R&#10;eKPCt948/aGPiTTfC3iWy1+LTv8AhCbSyMs1s25f3sUm5flZl/i+/wDdrttQ+NUcUOivbfDnxhfS&#10;azqM2lLAn9mxyWt/EZfMtpPNu1+fbBI25d0bLt2t81Xbb40eFJvE2j6Clpqn27Wdav8AR4ovLj/c&#10;SWjzq8sv7z5Y2a2l2/xN/d+VtoG39f12PR6K8r8M/Hfwvqmix6/faH4j0LRbrQptas9S1SzjWO6t&#10;oFVp9iRSNJuTf91lXf8Aej8xfmpviD45aL4f8Kavrfifwj4k0ObSIbS5ew1AWSyzQXM6wRypKtw0&#10;Cr5vDeZIrLt+ZV+WgrlPVqK8l8S/H7wnoHwl0z4iajo+pQaLqcs8aeZf6bHIvls/zL5t2q3O7ymZ&#10;PszTeYvzLu3Va1/4z2uka/r2n3XgTxT9l8PaI2uXmoh7AwNZbZ2WVE+1+afMMEqqvlht23cqr81B&#10;MfePUK848RfFldI+O2nfDCT4e+Nbu+1aD7Ta6ra2ds2mfZl2+dO07TqyrEzqrKy7tzJtVvNi39X4&#10;D8YeFfGujHVfCXiHS9atFby5JtOvY7lYpNqt5TNGzKrbWX5a3KJR5QjLmCiiigAooooAKKKKACii&#10;igAooooAKKKKACiiigAooooAKKKKACiiigAooooAKKKKACiiigAooooAKKKKACiiigAooooAKKKK&#10;ACiiigAooooAKKKKACiiigAooooAKKKKACiiigAooooAKKKKACiiigDPW6/4qhrb+0G/48/M+xeR&#10;/tf63zf/AB3bV7dVfzm2UeZQBY3Ubqr+ZR5lAFjdRuqv5lHmUAWN1G6q/mUeZQBY3Ubqr+ZR5lAE&#10;du3/ABUN5/1623/oU9XN1U0VVupp/m8yVY1b/gO7/wCKqTzKALG6jdVfzKPMoAsbqN1V/Mo8ygCx&#10;uo3VX8yjzKALG6jdVfzKPMoAsbqN1V/Mo8ygCxuo3VX8yjzKALG6jdVfzKPMoAsbqN1V/Mo8ygCx&#10;uo3VX8yjzKALG6jdVfzKPMoAsbqN1V/Mo8ygCxuo3VX8yjzKALG6jdVfzKPMoAsbqN1V/Mo8ygCx&#10;uo3VX8yjzKALG6jdVfzKPMoAsbqN1V/Mo8ygCLw23/FMaf8A3vsUP/ota8Sm+Bnju6+Dd3pF58XN&#10;ebxJev8A2rPEsWm/2e2rLKlzG7P9g8/yVnSP5d33F2/d+WvbrNVt7OG1i3eXbxLGu7/ZXbUnmUFc&#10;xwvhn4WafpniC31GTxBrVxawX8+qx6JJLB/Z9vfz7vPnXbEszbnlnbY8jRK0vyqu1due/wADvDtx&#10;pdxpGoeI/El/o50270zTNMmmgSDRra5XayweXArPtT5F89pNq/L/ABNu9K8yjzKCYnm918GbSaJZ&#10;W8feLzq663FrP9skWDXPnx2bWir5bWnkbPKY/L5X+1Ud18A/BM6NvutaYf8ACJN4WUSXassduyyq&#10;06rt2+dtnlXd91VZlVV3NXpnmUeZR/X6BGXL/XzOT8RfDTQdabXftN7qS/8ACR+GV8N3flyx/LbL&#10;5/zL8v8ArP8ASW+Zty/d+WrHwz8E23g+TUpz4g1jXL7U3ia7vNUFssuyKJYo41S2hij2qo/u7vm+&#10;Zq6TzKPMoAsbqN1V/Mo8ygDkP+FdR23iy61fRPGHiXRbPUbr7XqGj2UlsbO8nz8z/vIGlh8z+LyJ&#10;I933vvMzNkTfA/wkbfXra21DWLODxQdQ/txbaWBf7RW7kkk/e/u/+WTSv5bL8235WZl+WvRvMo8y&#10;gOY4bQfhRpdlq1rq194k1/WL+312PWnur+W2V5Z1s2s1VlihjVYvKb7qqvzLUVv8HfCqeKNI16S4&#10;1a4m0PU9U1G2ga4XyXm1CdJ5PMVV+ZYpFRo1/h2q3zMqtXfeZR5lAfZt/X9ani1r8DpV8Xy6Hba9&#10;4i07wlB4K0/QfPt7m08zU4457zzYJ90bMv7qWL95GsbfP8rfersdQ+FGiXHia41KDWdasdOvrq2u&#10;9R0G2khWxvp7ZI0ikk3RtOvywQfLFKqt5S7lb5t3ceZR5lVzBKXNK55rJ8DfDlxJrkV/4i8SX1jr&#10;kWqKthJLbLHYf2hL5ty8DRwrI25vu+a0irWhZ/CjTD4d1PTdS8S6/q0+s6tZareXt5JbLO09o0DR&#10;qqxQLEq/6LErKq/3q7rzKPMqY+6H944a4+E+l3HxMm8Yy+JfEBSfVYNWl0T/AEb7C13BbLbRS7vI&#10;8/5VVW2+bt3fw/w16Duqv5lHmUfZ5Q/vFjdXM+PPCt54jmi+zeNvEnh6ERtFcw6Q1sq3St/eaWCR&#10;o2/2omjb5vvfd273mUeZQBwNx8GPB41+y1rR5dQ0S/0jSbTS9KuNPaLfp0Ns0rL5Xmxtu3LO6v5m&#10;9WX+Hd81SXXwpsJdP8RaPF4o8QWug+KIL2O70OI2ptYJLtW8+aBmgaZWZmeTb5jR7nb5a7rzKPMo&#10;K5veucb4o+Ffh3xBeX9zd3uqRz3mmafYLJBOqtatZTvc208R2/6xZZd3zblbYvy/e3cv45+FeqvN&#10;4a/snxHr11qH/CWpqus+IpJbRb6JV0+6gWVV8pYNq7oF8tYdvzMzK252r1rzKPMoJ6/12schpnwz&#10;0SysfD9t/aGqXEuha1Lrf2uaSPzb67lSdZJJ9qqvzfaZW2qq7fl27VXbVDQ/g34V0fVv7Vs7nVWu&#10;28Uz+JHkmuVbfcyLcL5H3fkgX7ZMyqu35m3bvmbd33mUeZRL3v6/rsH9fn/mzxv4K/BSO2+E+j6Z&#10;8QbzWNSuV8LNosmj3dzC0GmRzoq3MULwKrNu2L8zSSbdvysq10N58G7DUPDeoafq/jXxVqWoXhsl&#10;i1u5e0+2WcdpOtzCsSrbLB/rV3MzRMzbvmZtq7fQ/Mo8yqlLmlcrmPMdY+BeiahpMdofF3iqG4a2&#10;1K21G/hltBPqMV/Kslysv7jbHuZF/wBQse3bXReIvhpoWtNrv2m91Jf+Ej8Mr4bu/Llj+W2Xz/mT&#10;5f8AWf6S/wAzbl+78tdZ5lHmVP2eUOaW/wDX9aHN/DPwTbeD5NSnPiDWNcvtTeJru81MW6y7Io1i&#10;jjVLeGKPaqj+7u+b5mrrN1V/Mo8ygmMeUsbqN1V/Mo8ygCxuo3VX8yjzKALG6jdVfzKPMoAsbqN1&#10;V/Mo8ygCxuo3VX8yjzKALG6jdVfzKPMoAsbqN1V/Mo8ygCxuo3VX8yjzKALG6jdVfzKPMoAsbqN1&#10;V/Mo8ygCxuo3VX8yjzKALG6jdVfzKPMoAsbqN1V/Mo8ygCxuo3VX8yjzKALG6jdVfzKPMoAsbqN1&#10;V/Mo8ygCxuo3VX8yjzKALG6jdVfzKPMoAsbqN1V/Mo8ygCxuo3VX8yjzKALG6jdVfzKPMoAsbqN1&#10;V/Mo8ygCxuo3VX8yjzKALG6jdVfzKPMoAsbqN1V/Mo8ygCxuo3VX8yjzKALG6jdVfzKPMoAsbqKr&#10;+ZRQBz/gnw74em8G6TPPoOlySS2MDNI1nGzM3lL833a0v+EX8Nf9C5pP/gBF/wDE1z1v400Pwx4V&#10;8NWeq/2pJcX+lLJbw6bot3fyssaxbmZbaOXaq+bF97+9VeL4w+B59n2aXxBdsI/PlW08KalO0C+Z&#10;LF+9VLZmibdBKu19rfLWnLIk6n/hF/DX/QuaT/4ARf8AxNH/AAi/hr/oXNJ/8AIv/iawf+Fn+Dx9&#10;iaW51SG11COCaDUJNCvlsdk6o0e+5aDyF3bl+8y/M2371b/i7Wbbw/4butYu4pp47Vf9RbrullZm&#10;2qq/7TMyrU8sgE/4Rfw1/wBC5pP/AIARf/E0f8Iv4a/6FzSf/ACL/wCJqLxZ4q0Pw0NPbXtRWz/t&#10;S+isLPdEzebPJ91flX5f95vlrZ3UAZf/AAi/hr/oXNJ/8AIv/iaP+EX8Nf8AQuaT/wCAEX/xNam6&#10;jdQBl/8ACL+Gv+hc0n/wAi/+Jo/4Rfw1/wBC5pP/AIARf/E1qbqN1AGX/wAIv4a/6FzSf/ACL/4m&#10;j/hF/DX/AELmk/8AgBF/8TWpuo3UAZf/AAi/hr/oXNJ/8AIv/iaP+EX8Nf8AQuaT/wCAEX/xNam6&#10;jdQBl/8ACL+Gv+hc0n/wAi/+Jo/4Rfw1/wBC5pP/AIARf/E1qbqN1AGX/wAIv4a/6FzSf/ACL/4m&#10;j/hF/DX/AELmk/8AgBF/8TWpuo3UAZf/AAi/hr/oXNJ/8AIv/iaP+EX8Nf8AQuaT/wCAEX/xNam6&#10;jdQBl/8ACL+Gv+hc0n/wAi/+Jo/4Rfw1/wBC5pP/AIARf/E1qbqN1AGX/wAIv4a/6FzSf/ACL/4m&#10;j/hF/DX/AELmk/8AgBF/8TWpuo3UAZf/AAi/hr/oXNJ/8AIv/iaP+EX8Nf8AQuaT/wCAEX/xNam6&#10;jdQBl/8ACL+Gv+hc0n/wAi/+Jo/4Rfw1/wBC5pP/AIARf/E1qbqN1AGX/wAIv4a/6FzSf/ACL/4m&#10;j/hF/DX/AELmk/8AgBF/8TWpuo3UAZf/AAi/hr/oXNJ/8AIv/iar2Hhnw411fK3h/S22zqq/6HF8&#10;v7pf9mtzdVXTW/0y+/6+l/8ARUVAFX/hF/DX/QuaT/4ARf8AxNH/AAi/hr/oXNJ/8AIv/ia1N1G6&#10;gDj9H1D4T6v4jm8PaVeeDL3WLXd5+nW0ttJdRbflbdEvzLtrc/4Rfw1/0Lmk/wDgBF/8TXz9DY+N&#10;TJcQeF38Wz65Yajr93bWOo6F9m0/TWk+2eRPbXMsESzyM0sW1WnkXbOzbV27lda6tqui+B7rTLnx&#10;T40u5PEGp2FtFbr4X8RW15ZqrNLdtE1zPPctugjf/UNtXZ/tVXKVL3ZHv/8Awi/hr/oXdJ/8AIv/&#10;AImj/hF/DX/QuaT/AOAEX/xNeEWOqXmo+C9LW+uPiRPoNnda1b3H9m/2p/aa3az7rJZ9v+mbfIZt&#10;u75d23zP4as6PpnxmaP+0tU1rVlm/t3R/t9hH5nzMsVis/lMvy/ZmaW583b8u6P/AK60cv8AX9f1&#10;sSe3f8Iv4a/6F3Sf/AGL/wCJo/4Rfw1/0Luk/wDgBF/8TXhGjt47XSpGtP8AhPvP/smP/hMv7Q+1&#10;+b9r+2Reb/Zm75d3kfbtv2P5f9Vt+bbXU3PhTS9X1Twld6BefEaPS59Tmh1BLvXtetH8lbad181Z&#10;5VkVfN8r5m+98q/dquX+v6/AJHp3/CL+Gv8AoXNJ/wDACL/4mj/hF/DX/QuaT/4ARf8AxNeX+D/+&#10;Fh3Pirw7cah/b1ppdn4m1aGeCbduvIG+3NHPP/dgX9wsW7b/AOiq9k3VmH2jL/4Rfw1/0Lmk/wDg&#10;BF/8TVfVfDPhxbVWXw9pa/v4F+Wzi/56r/s1ubqq6w3+hr/19Qf+jVoAq/8ACL+Gv+hc0n/wAi/+&#10;Jo/4Rfw1/wBC5pP/AIARf/E1qbqN1AGX/wAIv4a/6FzSf/ACL/4mj/hF/DX/AELmk/8AgBF/8TTP&#10;CfirQfEsmpJoeoreNpN9LYXm2Fl8qdfvL8y/N/vL8ta+6gDL/wCEX8Nf9C5pP/gBF/8AE0f8Iv4a&#10;/wChc0n/AMAIv/ia1N1YnjbxZo3hO3s5tYa+/wBPn+zW0VlplzfSyybWbasUEbN91Wb7v8NBRP8A&#10;8Iv4a/6FzSf/AAAi/wDiaP8AhF/DX/QuaT/4ARf/ABNcuvxh8ESTLBF/wkcl15kkbWkfhTVGuYmj&#10;WJn3QLbeaq/v4vmZf46mb4reEF0m31XfrzWM6yt9oXwzqTRweXK0Unnt5H7jayNu83bt27vu0csi&#10;Tov+EX8Nf9C5pP8A4ARf/E0f8Iv4a/6FzSf/AAAi/wDiavJe2baet+tzC1q0fnef5i+V5e3du3f3&#10;a5Wf4neC08P2muwavNqNjqEsy2b6Vp1zqDT+QzLKyLBGzNGrL/rNu35l+b5loA3P+EX8Nf8AQuaT&#10;/wCAEX/xNH/CL+Gv+hc0n/wAi/8AiavaTfWmpabb6jp9zHc2t1Es0E0bblljZdystTbqPeA5saJ4&#10;Ts5LyW+0jRYYftkcKtNaxKu5liVV+b+8z7f95qsJong+TUJrGPRdCa6t4kklhW2i8yJX3bWZf4Vb&#10;a3/fLVhfF6wvtW8H31jpk99DcS6/pbLPZRLJPbqt5Zs0qqysvyqrN8ysvy/NXmfxK8PePtL8Wak1&#10;n4l8U6lp91/Ziajqz6S806wL9u/dRJpf2OVlWVoGbyG8xd3zbk3LWnLpcD3H/hF/DX/QuaT/AOAE&#10;X/xNH/CL+Gv+hc0n/wAAIv8A4mvBbrSPinL4Z1qXRvGfia5hg8MqsUkumahYz3T+beMqwRTs06zr&#10;5UEbMzNK0bbmbdtaqnjy7+JEvi3WtQ0aLxbaTSrqlvPptpZ6zKsUa20/kTxTyz/ZmaSWKJlW2gVl&#10;8zbu+9uOX3rcwH0L/wAIv4a/6FzSf/ACL/4mj/hF/DX/AELmk/8AgBF/8TXgvjzxb4u1a316Pw1a&#10;fEFZn1G9ubP/AIkWqWn+jLorKqq0saqv+lfdi+9u+bb/ABVuX0HxduPjBa3FnqV7p8N/LaTeXd2c&#10;93pmnRfZtR3RMsUkSs3y225vN/1rL/D5S0csgPXv+EX8Nf8AQuaT/wCAEX/xNH/CL+Gv+hc0n/wA&#10;i/8Aia8D1JfiRHYXCa1P42n1xYrn/hGZNLivo7N9Q/tG5+a5WJm2wbfse1blmi8rdtb71bfxgtvi&#10;5o/h9rHT0u9QtVn1a4g1HR9Tu5dQl8y2vJYIJYFj+VVd4o1bz2+aKLaq7tqzylfa5T2H/hF/DX/Q&#10;uaT/AOAEX/xNH/CL+Gv+hc0n/wAAIv8A4mvIvGmi+NtZs/HN9qlx4ohuP7Dtr3QrTSdSu7ZbK523&#10;i+RF9mZfPl2iJpF+b5m/u7KpfHq18U6TNa6V4Q/4SuFtJ0z7TplzC2t6s2o3LSszQStHcrEu3anz&#10;Xfmblk2qu1drHL73KT9nmPav+EX8Nf8AQuaT/wCAEX/xNH/CL+Gv+hc0n/wAi/8Aia8j+H0fjRfj&#10;XdXniDxBr8My6je79L/4R7VJLO6tP3v2ZVufPbT1+Xym3LEsm5drfMzbvUdH8Ufb/wCyc+Htdtv7&#10;U0xtR/0mx2/Y9vlfuJ/m+Wf9793/AKZt/dqfs3D7Q/VfDPhxbVWXw9pa/v4F+Wzi/wCeq/7NWP8A&#10;hF/DX/QuaT/4ARf/ABNR2epHWPCWn6obG+sPtn2af7JfxeVPBuZW2yr/AAsv8S1sbqPhAy/+EX8N&#10;f9C5pP8A4ARf/E0f8Iv4a/6FzSf/AAAi/wDia1N1c0vjvw9J4zm8MQf2xPqFrcLbztBoV7JaxSsi&#10;ybWuVi8hflZW+Zv4qANH/hF/DX/QuaT/AOAEX/xNH/CL+Gv+hc0n/wAAIv8A4mtTdRuoAy/+EX8N&#10;f9C5pP8A4ARf/E0f8Iv4a/6FzSf/AAAi/wDia1N1G6gDL/4Rfw1/0Lmk/wDgBF/8TR/wi/hr/oXN&#10;J/8AACL/AOJrNm+IXhCPUte09taVbrwv5H9rR+RLug8z/V/w/Nu/2d1L4f8AHnhjXfEs2gaZfyS3&#10;kXnf62xniin8p/Ll8idkWKfYzbW8pm20e8Bo/wDCL+Gv+hc0n/wAi/8AiaP+EX8Nf9C5pP8A4ARf&#10;/E03/hJdBbxl/wAIqur2zayLNr1tPWTdLFCrKu9l/hXc67d33udv3WrW3UAZf/CL+Gv+hc0n/wAA&#10;Iv8A4mq9h4Z8ONdXyt4f0tts6qv+hxfL+6X/AGa3N1VdNb/TL7/r6X/0VFQBV/4Rfw1/0Lmk/wDg&#10;BF/8TR/wi/hr/oXNJ/8AACL/AOJrU3VleMPEOleF9FbWNakmjtllig/0azkuZWkkZYlRYolZmZmd&#10;V+VaChf+EX8Nf9C5pP8A4ARf/E0f8Iv4a/6FzSf/AAAi/wDiak8Ma5aa9pa6hYxahHCzMu2/0yex&#10;l/79Tqrf+O1obqCTL/4Rfw1/0Lmk/wDgBF/8TR/wi/hr/oXNJ/8AACL/AOJrU3UbqAMv/hF/DX/Q&#10;uaT/AOAEX/xNH/CL+Gv+hc0n/wAAIv8A4movHnirQfBfhubxD4l1D7DptqyrLc+U0mzcyqvyqrN9&#10;5qoeIPiD4X0W6ktr3UppbpZY4/s1jps93PK0kbSp5UUEbtJ8kTN8u7aq/NQBqf8ACL+Gv+hc0n/w&#10;Ai/+Jo/4Rfw1/wBC5pP/AIARf/E1WvvGXh+38HW/ir7XcXOl3qxtayWFnPdyT+Z93ZFErSN97+Fa&#10;s+Fdf0rxLoseq6PcPNas7x5lgaCWJlfayPFIqtGysrqysqtR7wB/wi/hr/oXNJ/8AIv/AImq+q+G&#10;fDi2qsvh7S1/fwL8tnF/z1X/AGa3N1VdYb/Q1/6+oP8A0atAFX/hF/DX/QuaT/4ARf8AxNH/AAi/&#10;hr/oXNJ/8AIv/ia1N1G6gDkdauPhdpPiK00HVZfCFjq1/t+x2Fy9tFcz7m2r5UTfM25vl+Wtr/hF&#10;/DX/AELuk/8AgBF/8TXiPj7xbpdx4x8Rag9nru238RaJZLcxeH76S18qyvFlnla5WDyvlllnX73/&#10;ACyqv4y/4TxrrXF0r/hOv+EiZtY/tH575dO+weVL9i+w7f3Hm7vse3yP3/8Ard38VVGN4/15f5lf&#10;aPdv+EX8Nf8AQuaT/wCAEX/xNH/CL+Gv+hc0n/wAi/8Aia8f8XaHrHh3xdNY2tx8QpvB7tpsmpva&#10;atqWoXW3bfbvIl8xrnb5v2PzVgbdt/2d1ZWrWPjvXfBqxSt41hm0fwzql1YtHeahaTyytc/8S1Zf&#10;KZWnnWCL5lbcys371dzURjzf15Enuv8Awi/hr/oXNJ/8AIv/AImj/hF/DX/QuaT/AOAEX/xNeFeM&#10;4/jHD4Ge6g1LVJoRqOu+RZWGmXa6mq+VffZt0/ntuXd5Xlr5S/ei2/w7tjxpovjbWbPxzfapceKI&#10;bj+w7a90K00nUru2Wyudt4vkRfZmXz5doiaRfm+Zv7uyjlA9d/4Rfw1/0Lmk/wDgBF/8TR/wi/hr&#10;/oXNJ/8AACL/AOJrxf4taN4r0/xlY6ZpvifxRpOiW+mxtpl3Bp2t6632rzZWm89ra5Vmb/UfLdrJ&#10;Ht+Vf4lar8SrLx1cJr3irQ28bRXU+p39tYQQXOoKv2aPSmVWSz3bV3XkW5W27mZl2t8y0RiB7l/w&#10;i/hr/oXNJ/8AACL/AOJo/wCEX8Nf9C5pP/gBF/8AE15Faa/8WvEmu6RbaddLbwQamv8AxOJvB+pa&#10;fasrWd15kU9jPcrKyqywbZPMVd0i/wAS1jaD4i+Lvh3Xr5bmXUtQupYm8i0ufCWqXcF/OuoX3yxT&#10;rJ5VirReR80rMqq0X8K1XJIPsnu3/CL+Gv8AoXNJ/wDACL/4mj/hF/DX/QuaT/4ARf8AxNeA+JYf&#10;iRca8v8AafiPxRoVmr3baZc22gavqTLP/aNz95bGeL5fK+zbVuVkiZfu/wAW76SjZtq7m+ap5fdu&#10;Evi5TL/4Rfw1/wBC5pP/AIARf/E1Xh8M+HP7auF/4R7S9qwRtt+xxf3pf9mtzdVWFv8AieXH/XrH&#10;/wChS1IGP4isPAegaTNquuWPhzS9Pg2+fdXsMEMUW5tq7nb5V+ZqTwvbfD7xJpK6r4ftvDOrWLMy&#10;rd2EUE8TMv3vnX5au+MtUg0jw9dXVzJqsS7PL83S9OlvrmJm+VWWCKKVm2/7rL/erwHWo/E8mm3k&#10;FnD4rtrPVtVnuoPEbaVq8eo37LbWsS+fZ6fLbNFubcqtKsEW2Bf3fzeaxH7RXKfQH/CL+Gv+hd0n&#10;/wAAYv8A4mj/AIRfw1/0Lmk/+AEX/wATXinhXS/Gd54di8Wa5L42j16LXNE3wLqOoRxfZvKsftP+&#10;hrJ5TLua53fu/wC9/dqu9v41sdMbXorPxpct4gsdSkvILnUNVkWzWXU4Ps0v2aKTzYpIraVm8iDy&#10;5GVWX5f4dJU/739WuTH3j3P/AIRfw1/0Lmk/+AEX/wATR/wi/hr/AKFzSf8AwAi/+Jrwz4Yw/FqT&#10;WWs9P17UILG1j1HyL3X9A1Rop42WxaL91c3fnq25p9rSys3yyrt/hVnhhvixceCYVvG8TWn2DWNE&#10;mup5/N8+8VoLFZ4l3fMsCt9paVvl+b/trUcvX+twPdv+EX8Nf9C7pP8A4ARf/E0f8Iv4a/6FzSf/&#10;AAAi/wDia+dvC9z4q1DwTpGpeFb74i3dvJ4etm8XTXb6h5s7NPaszaf9p+9L5H275rP/AGdvzeVT&#10;PE8PjG41K3W11Xx5p/hfzdS/seS50zxFd3TR/wCh7VnW2nguVbzftnlNcs3y/wAP3aqULSt/X9Pp&#10;3KPoz/hF/DX/AELmk/8AgBF/8TR/wi/hr/oXNJ/8AIv/AImvArq5+JB8S+H5fsfizTdQsP7Jtp7I&#10;pqt+t7CyxfaZ5bmORdPVl82VW3QNJuj3fL8u21JD8ZofCugPrGq6td28vhmL+0I9H0y5tr6BPtNh&#10;56ys00nmXfkeftZVjl/1m1d1P2f94k9z/wCEX8Nf9C5pP/gBF/8AE1X1vwz4cj0a8dfD2lqywMys&#10;tnF8vy/7tYfwHbUP7B1bzf7b/sf+1pP7C/t37T9u+yeVFu837T+//wBf5+3zfm27f4dtddrzf8SO&#10;8/69ZP8A0GpAq/8ACL+Gv+hc0n/wAi/+Jo/4Rfw1/wBC5pP/AIARf/E1e1K5W0s5rmTzWjgiaQrF&#10;E8rbV/uqvzM3+ytYfg3xtoPiW8nsLCXUIbyCNZJbTUtJubCfy2+XzVjuY42Zd3y7lXbUgXv+EX8N&#10;f9C5pP8A4ARf/E0f8Iv4a/6FzSf/AAAi/wDia1N1G6gDL/4Rfw1/0Lmk/wDgBF/8TR/wi/hr/oXN&#10;J/8AACL/AOJrU3UbqAMv/hF/DX/QuaT/AOAEX/xNH/CL+Gv+hc0n/wAAIv8A4mtTdRuoAy/+EX8N&#10;f9C5pP8A4ARf/E0f8Iv4a/6FzSf/AAAi/wDia1N1G6gDL/4Rfw1/0Lmk/wDgBF/8TR/wi/hr/oXN&#10;J/8AACL/AOJrU3UbqAPOviJoWhwa1EkWj6ZGptwdos1H8TUVf+Jn/Icg/wCvVf8A0JqKoCPwvp15&#10;PrXgzV4oN1nZeFrm3nk3L8skn2Fo12/e/wCWUv8A3zWN8HfCfiDRNe8UXOqaeYI9RjZbZvPjbzf9&#10;O1GX+Fvl+WeJv+Bf71dz4F/5EjR/+wdB/wCilrWoqSvGwR908M8Q+CNd1z4YaP4In8I+KoNQi8PW&#10;2ly6nD4o+yaVbN5SrI0sEF3unZfm+VoG3Mqru2/NXoPxIVdQ8ReEfCu/ctxqP9o3St/FBaL5q/8A&#10;kdrauyoolO7v8wPLPjl4F8X+PfEDWemahpel6Xa6LNBFc31i120tzO/34lSePymiWJdsjbv9Z91q&#10;y7nS9a1L4jaFHqtkkLappVprXirS02yMlzZf6vbt+V/Nllj/AIvu2n/fPs9FTGXL/X9f0iviPmCz&#10;8MeKNS/tjUYPhRrOm6x4t0DXUkvbtLKN7ie5lWe2gllimZl2xr5f7/btb5a7Hxn8KdT8QWXjqfxD&#10;oen69qWuaFbNp32nyp4oL1VvF8q283/VeUssS7vl3bmb7zNXt1Fae092wf3jw74sfDSdtSaz8M+A&#10;LS5t20eK08N3dl9mgi8K3vnytJdJEzL5f34pN0CtI3kbdv3a4658B6r4o8L6lJ4V8ByW2tRajr/2&#10;rxDJLaR/2zGzXkS2assrS7Wlli+WVViXyt393d9RUVMakg/r+v69Dwfxx8NvGer6xqlxJYWmqXWu&#10;S6TJP/aDLc6OjQNdeZFPA0qtLBHFLFtVV+aXa395l9H+Avh2+8JfDW20HU7aztpra8vW8uygWCBY&#10;2vJXj8qJWby12su1dzbfu12NFHN7vKSOoptFSUOoptFADqKbRQA6im0UAOoptFADqKbRQA6im0UA&#10;OoptFADqo+JNJ0rxBoN1outWMN7p9/E0N1bTruWVWq5RQB51+z78GPBPwfsb6DwvbM1xqM7ST3tz&#10;80/l7v3cG/8Auqv/AH196u9sf+Pq+/67r/6KiqxVWx/4+r7/AK7r/wCioqPiJLlFNooKGzSNHbyS&#10;rE0jKu5Y127m/wBn5q4GT4janN8NY/F1toOm6eq31zbXkfiPX10+CwWCeWDdLPFFOu5mVflXcvzf&#10;e/vd9N5rW8iwMqybflZl3Krf7tefeGfB/wARNC8L/wBnWPjrw81x/aNzdPLJ4WlaBlnkaVlaL7du&#10;3LKzbW837vysrfeoA2b7xjNZfC2z8Vz6HcQ3l5FaLFpdy5jZbm5ZIo4nfb8v72VFZtvyr/D/AA1n&#10;af4v8Y6hpd5BYeEdJ/tzSdTay1a2udfaKzt18pZ1lSf7MzSblli/5YL95v7vzVX+D/hWPwbY6ZbW&#10;Onrrml21tDYeIZdOia6iaCVZYtzLtbyvNRf3Ssq7fl+WqutfDjxVf+Gbq0Txrpq32s6s1/r7S6FK&#10;1nqMflLEtt5C3KyrFtii3L5rbtrK3ysy1T5fe/r+uoRHa18VZ4PD3hXVdO0hWk8QWK3rWVy/zJ5r&#10;wQQReavyruubqBfM2t8u5trVZn+IWv2/hTUry60HQLDUNB1NrLWP7S8SG2061XyllWVbv7Nubcss&#10;H/LJfmZv7vzV/wDhBde1261xvEF1awXiwWFvpV9a2flwb7aX7Ws623ms6r57KrRtJubyv4d26r+m&#10;+EfG2l2N1c6b4x0dda1TUWvdVubnQHks7j90sSrFAtyskW1Yov8Alq38X975R8vvf1/Wgdf67HV+&#10;DdVuNb8Ladq9zp82my39tFNJZTf62BmXdtb/APZWtSsTwDoMPhXwXpfh22nknh0u2W3WSRFVm2/7&#10;K/Kv+7WzRLl5tCYjqq6x/wAeq/8AXeD/ANGrViqusf8AHqv/AF3g/wDRq1JRcqj4om1G38NahPot&#10;p9r1KK2kazttyr5sm35V3N8q/NVyiplHmCMj58T4UfEfR/sulx6raXtvfxaX9r1DSLNbOWwnsr6K&#10;Xz2W5nnWeVopZ23bdv7hfl+atnUPhVDrPg230zxB8O9B1DWdO1+zln1eW3tpf7Wh+0wNPc7pWaQM&#10;0CBZFk+b5dq+Yu2vaqK05/8AMk8Xt/DfjzRfiRrFt4a0/W7HRbzVoJII4P7IXRfsi20EUm5f+PtW&#10;2xMqqu1dyxfw7q6Pw74a1u18OfC21nsds3hxY/7TXzF/0fbpk8H975v3rqvy7q9FooUrxt/WgHmn&#10;hPwrr9n8ftY8R3Nj5el3X2vypvNjbf5kWmKvy7t33raf/vn/AGlrKvNB1yHwiuh3PgnxbqF0+oap&#10;cwT6P4oXS7VPPvJ2j+0vFdxSsu1kb5Y5Nqt93d8tewUVPSK7Fc3vXOQ+H/hPU/Cvh/RbV/E+rXsO&#10;jaLBYNpccVt9luJIotvm7mi8/c23/nrtrzCbw34x1LwzZwan4C8VW0Nvfaw0sWk67Y2Opq13O0sE&#10;sU8V3t8tVZlliaX73lfLKq179RVOV5c0gj7pjfDmw1DSPAOi6Zqq2i31np8MNytqu2NWVVVtnyr8&#10;v/AVrbptFDleVyY+7HlK9j/x9X3/AF3X/wBFRVaqnY/8fV9/13X/ANFRVaqSh1cZB8VfAz6pJYtq&#10;F9beXLcxvd3ej3dtZ7rbzWnVbqWJYH2+VJ91v4Wrsa8WT4A2txquqPe6lo0dpqUuotJc6ToC2ep3&#10;S3fm/urm8aaVZ4l8/dt8tfmiib+HbQB3kXxK8KSaJqGrPcanBBpnlfaYbrRbuC5XzW2x7baSJZZF&#10;ZvlXarbm3f3aivPip4Kt/D9jrMmoag1tqTTrBBHo93JdN5Dss7tbLH56rEy7WZlVV+X+8tcSvwg8&#10;Q6dosOk6BP8ADjS1m1G0u7650/wU1l562zNLGssUd3+//frF/FHt+b+9Wjovw28b2OnwyxeMNFtN&#10;YtZ9UjW7XRZZ7ae0vZ0nbdA0ytHIsq/L+9Zdv3t9VKMen9f0wj/eOqX4oeA2vns08RWzTJf2lhtW&#10;KRt89yu6Db8vzKy/NuX5fvfN8rVFpvxU8D31tfXMGsyeTYQfaGkksbmNbqLf5W+2Zov9JXdtVWg3&#10;bmZf7y7ud0f4G+HtN0+O1trlWktb6yks7uSDdLFbWy2a+Ru3fNu+wr838O77v96G2+D2pmztob7x&#10;fHPJ4esYrLwzPFpXltZrHPBOr3P73bctutoF+Xyl2q33d3y1y0/6/r+vzk6O4+LHhGC4s4LmDxXF&#10;JqL7bWOTwbqytK3zfL/x7fe2q7bf7q7vu1sW3jjwtNqGl2MWrR/atYuru0sYGiZWuJLbd5/y7f4P&#10;Kf5vu/d/vLVb/hG9a1C48O33iDXNPub7QdRku2aw0xraKdWglgVdrTysv+t3btzfdrF8K/CyDR9c&#10;sdXfXJbu8s9dvdR8ySDb+7n+1bbZfm+VVa8Zt3zbm/4Dtn3QPRKKbRUlFfWP+PVf+u8H/o1atVT1&#10;j/j1X/rvB/6NWrVADq8WvvDHixPitrWo6Vofim2mvPEVteQaxD4hWLSvsiQWyTrLZ/af3sjLFLH8&#10;0H3mX5l27l9nooj7suYPs8p89SfDDxBZ6Y2r6f4F0tdU1yx1L+341tbKWeVbnU4J1ibzW8qedYPN&#10;2+azRbl/u/eX4Y/C7xnY6wywXXiDwnpduupfY2iXRvPWOdbFliaKKBraNWlinb90q/d+983zfQlF&#10;VzAfP3w5+GvjPRNNtbrWNG/tm1iltFfQJ5bZ/IkXT7OJb6Bt21pYpYn+WVvuruj2t/rej+CvgjxZ&#10;pHiDwnrXiWExTWXhBtKntorpZIrBla08uJfm+dm8qVmkVf8AZ3bVSvXqKbqScr/1tb9Sfs8p4f8A&#10;FT4ceLNQuPEWt+HrFW1K81xVWFp41+36bLBZrJ8275WWWDzF3f8APNv71db8P/AmpaL8RbrULxnb&#10;R7P7T/YEP9r+etr9pl82X9x9kiZd23+Kefb91dteh0Uub3Yx7BI4fWhro+PGjX0HhXUp9Kt9Hu7S&#10;fVI5rTyI5ZpYGX5GnWX5fIfdtj/iX/a291TaKn7PKUOqrY/8fV9/13X/ANFRVYqrY/8AH1ff9d1/&#10;9FRUAXK4r4/aPfa78O/sOn6ZqGpSJqdhctbafeLaXUsUVzFLJ5UrSR7W2q3zeav+9XZ0UAeIQ+Ad&#10;c8STaVpniTwrd3Xhq31a71GOw8T30eqSWcf2PyI4JWaWXzGaeV5F+aVVX+JflVeah+GvjptU8L3E&#10;/hOWDUtBi0m2gv7KLSFiW2jiiW5We5bddtL8067YmWNl2/e+bd9KUVXMB88t8JvH66T4Og/t7W7m&#10;Sw0mytp2kbTf+JJIt5p0rLBtgXzdqwS/63zP9Uv975tfS/AfjT/hJrWxGi22mx/2Zf2Wu+IbS6VW&#10;1ZpGtWWeL5vP8+VItrNJ/q9rbWbbHu9voolUv+P4/wBf5hH3TzZvCWsSfAXwj4Yn0xZLvTm0Vb+0&#10;eWNlRYJYGm+bdtbaqv8A71cdovww8d2FzrC6f/o91pN9bR+F9TOsRWzyWSwSx7HZra5+ZYpVj2yQ&#10;fN5W75a96ooc5Pm8yY+6cXqkGu+CvhFa6b4K8Ovq2pafBDbQWn2yNtv8LSs07Rebt+Ztu6PzP9nd&#10;8t74SWclj4MhhuNH1jTbkzySXSas9s1zPNI5aSdvs0kkXzMzNtVvl/urXTUUKXxAOqrrH/Hqv/Xe&#10;D/0atWKq6x/x6r/13g/9GrUlFyim0UAVG0jSGsZrBtNsntbqV5J4PIXy5WZ9zMy/xMzfNV2m0UAO&#10;rzH4nfEW60Xx9D4asdSstJjt7aC61DUr3Q73UoolmlaKNX8hlW2X907efPKq/wCy3zMvplcN8RPA&#10;N54k1K/a01u1sbHXtMXTNctpNO8+W4tlaXb5EvmL5Uu2eVdzLKv3fl+X5iPxe8H2ZGjJ8RPCq+NJ&#10;PCv2nUG1KKVoWVdHu2g8xYPP8pZ/L8ppPK+barbqPD/xB8L6xfQ2FrdX9vez3ItltdQ0m7sp93lN&#10;Kv7qeNG27Ypfm+78rLu3VzmsfCq51Cyut3iqe2v7zWLvUWu7SBomi8+xeziWL95uXyomi+bd8zK3&#10;3d3y4Xh79nzQ4dcju9cg8JXdj58E8+j2HhSO0sZ2jguolZomkl3N/pKtubd/q/8Avm48pMjv/wDh&#10;Y3g/ZePHqskhsG8uSCGxnllZvNli2xRKu6Vt1tP8qqzfLu+7Vq38ceFrjUNLsYtWj+06zdXdpp0D&#10;RMrXEltu8/5dv8HlP833fu/3lrg9A+Bmm6HqEmqaNqkGn6pa/wDIEu7bTFj/ALOX7VdT+RtVv3sD&#10;Lc+W0Xy7lj3fK21l1fCPwrTRdU03VbrXmvtQs9bu9ReVrbarRT/atttEu790qteM275mZv8AgO1c&#10;sQl/dPSKKbRUlDqKbRQA6qsP/IbuP+uEf/oUtWKqw/8AIauP+uEX/oUtAFyjdTaKAOYPxE8HldN/&#10;4mzf8TY7bNfsc+528+K2+b5f3X7+VF+bb83+61Sa7478OaQt40zapc/YLz7JdfYNFu75oJPKWT51&#10;gjbau2RG3fd+aub8LfDq0k1rxlca9Yyraa5qG2wtvtfzQQK/n+bE8W1oma5eWfcrblbb8y7F24mv&#10;fAmC6uJlttZtL6zuL6e7+xeKLGfW4l8yCCLd+/udzTr5DbZW3bVkZdtHu8oe7zHbXnxH8KQXy29v&#10;PqupSG2W5zpOi3uoRJGyeYu5raJlVmX5lVvmbcv95aTwr8SPCXiZoYNOn1H/AEy6ayt/tuhXdoss&#10;yrKzxL58S7tvkS7v7u3b96sr4a/D/XPBE1rZaR4msJNH+z2y6jb3OkM09xNDbRQeZFKk6rErLFF8&#10;rLJ/F/eouvhVo2p6Ro+la+LLWLHS9cvdWltL3TlliuvtP2pliZXZl+X7T975v9X/AA1Uo0yY83Ka&#10;CfEL4f6N4dv54tVtrDSvDsCpdKtrJHFax+bLbKqrt/56wSqqr/d/2lq5/wALA8I/K39rfu/9JaWX&#10;yJNtuts8qyyTtt2wRq0Uq7pdqtt+VmrhLP4Dafb2OtWMWtiOzvtOmtLGyg05YoLBmnvJVl2q3zbF&#10;vGjVflX5Wb+Jdt+H4MWdppuqW2m641iviP7bHr/kWa7b+O5llkVtm75bmLzdqy/NuVdrK3y7SXKU&#10;ba/FvwPJYrcrd6yzS3S2yWieHtQa8dmiaVdtt5Hm7WjR28zbt+Vvm+Wum8J69pviXQYdX0iaWS1n&#10;Z1XzraSCVWVmVlaKRVZWVlZdrLXlvib4Mat4kvI9X8Sa/wCGdY1hZ7bcuoeFGn06WCCCeNVaza5+&#10;Zt1zLJu8z+78q7a9E+GPhw+EfBVnoJu1u/svmNuSLyYl3Ss3lRRbm8qJd+2OPc21VVd1Eox+ySdD&#10;VXWv+QHef9cJf/QasVV1z/kD3n/XCT/0GpKJdRneCzmnhtJbqSONmWGPbuk/2V3Mq7v95lrwbXPh&#10;v4h8Q69BrOmaT4v8NG2a2h/4nXiVdSu/m1C1nlniSW5uYIliW2/4Ezf6v5F3e/UUR92XMH2eU8Ol&#10;8EanB/ZsHiX4YQ+LbOwluV1O2tms5E1i7kWLy9VaK7mXdJ5SNG3mtuVpfl3L81U7r4PXi+F7O88O&#10;eE9L0LxRLqetyT6jEkEF1FBcxXy226eL5tv72D7rNt/4DXvtFVze7YOY+adS8Hrp/iTRWm+EEln4&#10;dv8AWIY4vBcf9nt9quY9OvvPumTz/s21t0S/M25vI3Mv3a6jQfgzpk1v4Pn1zwFok7WetXs08F3a&#10;207adp8q3jW1mzNu3LE0sC7V3KrL8vyrur26iq9pLck+a/iv4F8Xx/DG+1XVbZo7fRrrxDNFZQXi&#10;7Vtp4r5lnb5vmklaWBVX5vLX+7ubbpTfDm8m1aTV9P8AhS1l4Ve6sm1HwU0tiras0a3W65aJZ2tm&#10;+ae2bbLKu77N833Yt30FRU8xR8ra58GvFN9cK954Mu7uZtJjh0ddujT2el/6ZeSx2tzLP/pMcUEU&#10;sC7rNt21W2s21a0/H3w08ea14u1rVbPwrPbalqC6pb3V3aR6RbWd1bSWs8VtslX/AEuRmbyGbz22&#10;7v4dqrt+lqKr2kv68wPDfF3w48Tp4wmvdVh1L4g6KX01ryw1J9Pil1KONb5Wi8pVggZYpZ4Jdsu1&#10;W/vMyqtekfA/R9T8P/DXT9K1WD7NNE07RWW9W+wQNOzQW25fl/dRMsfy/L8vy/LXVUVPN7vKScX8&#10;SP8AkOR/9e4/9Caik+I3/Ibi/wCvcf8AoTUUAXfBk18vg/SVWW22/YYNu6Bv+eS/7Van2jUP+e9t&#10;/wB+G/8AiqzfBn/IoaR/14Qf+ilrSru9nEw5pGH4g1/xDa65a6NpVtpN5eXVnc3a/a7r7Mu2JVX7&#10;q7pW3SywLuWPaqszM27yopXXGoePF87yNM8OybfM8rzNRnXd/r9u79w23dttt33tvmS/e8pfPx/i&#10;LrzeHdWuNXVVuW03wzqV+tk115fn+Q0Df89P+A7vIk27vvRbts+D4k+I3jbw/qlrpmq+CvD/ANs1&#10;KJWsfs3iaeSJ2a5tbbbKzWS7f+PlW+VW+7UxoxHzSO2uNQ8eL53kaZ4dk2+Z5XmajOu7/X7d37ht&#10;u7bbbvvbfMl+95S+eXGoePF87yNM8OybfM8rzNRnXd/r9u79w23dttt33tvmS/e8pfP5K88feKtP&#10;bWrbWtB8IaXcaNBaXcs934rljsfInaVdzTtZLtZWi+7t/i+9W58I/HGn+O/D91fWbae0lheNZXX2&#10;DUVvrXzVVW3RTrt8xdrL/Crf3lWj2MQ5pGjcah48XzvI0zw7Jt8zyvM1Gdd3+v27v3Dbd2223fe2&#10;+ZL97yl88uNQ8eL53kaZ4dk2+Z5XmajOu7/X7d37htu7bbbvvbfMl+95S+fyfiH4s2mj6DrF9qel&#10;R6TNYa6ui2seranBbRTyNEsqyyz7mWKLazN/E21fu7v3dT+KfiSui/DmHxDBp9jreoS2DX/2TR9T&#10;8+28hfmaX7T5a/uv9rb8zfKq0exh2DmkdLcah48XzvI0zw7Jt8zyvM1Gdd3+v27v3Dbd2223fe2+&#10;ZL97yl88uNQ8eL5wg0zw7Jt8zyvM1Gdd3+v27v3Dbd2223fe2+ZL97yl8+A+Jpf+FkW/hNtFuY45&#10;9Mkv1v2li8pvLaJfKVVbd/y1+bcq/wCzu/hjj1zU7z4nyeHrGKFdP0uwW41OeSJmaWSdm8uKL5tq&#10;7fKZm3bvvL/e3Uexj2F7SRbuNQ8eL5wg0zw7Jt8zyvM1Gdd3+v27v3Dbd2223fe2+ZL97yl88uNQ&#10;8eL53kaZ4dk2+Z5XmajOu7/X7d37htu7bbbvvbfMl+95S+fgv4y8Rt4j1xYND8PweH/D94sOo6pf&#10;6/LBKkfkRTyS+V9mZflWX+KVfu/w1Ztvib4MuNGm1KK+1BVt54ofs0uj3cd5K0i7o/Ktmj8+Xcu5&#10;lZVb7rf3Wo9nDsPmkatxqHjxfO8jTPDsm3zPK8zUZ13f6/bu/cNt3bbbd97b5kv3vKXzy41Dx4vn&#10;eRpnh2Tb5nleZqM67v8AX7d37htu7bbbvvbfMl+95S+fWh8deGpLeSR7m7gaKW0jeC5065gnVrlt&#10;sH7po1b5m/2fl2tu27WpuleO/DWpeJrzQbG5vJL6wWdpV/sy5WJvIZVl8qVo9su1mVdsTNR7GHYO&#10;aRbuNQ8eL53kaZ4dk2+Z5XmajOu7/X7d37htu7bbbvvbfMl+95S+eXGoePF87yNM8OybfM8rzNRn&#10;Xd/r9u79w23dttt33tvmS/e8pfPxn+KngyO33yXOrRTNdLbLZSaBqEd48jRNKu22aDzW3LFL823b&#10;8rf3akh+Jng6aKxls7zUL5r9WaKOw0e7uZYlWXym8+KKNmg/eqy/vVX5lb+61HsY9g5pGrcah48X&#10;zvI0zw7Jt8zyvM1Gdd3+v27v3Dbd2223fe2+ZL97yl88uNQ8eL53kaZ4dk2+Z5XmajOu7/X7d37h&#10;tu7bbbvvbfMl+95S+fgQ/FrwZJb3k+7xBGthLHDc+Z4W1KNlkkZVWLa0G5pW82L5V+b5t1WP+Fn+&#10;D2sPtSz6szfaJIWtF0C+a8RlRGbfbeR56qqyxfMy7f3q/N8y0exj2Dmka9xqHjxfO8jTPDsm3zPK&#10;8zUZ13f6/bu/cNt3bbbd97b5kv3vKXzy41Dx4vneRpnh2Tb5nleZqM67v9ft3fuG27tttu+9t8yX&#10;73lL58EPjjwtNpcmpwavHJZxXkFo00cTMvmTrE0ar8vzbvPi+b7vzVHffEDwjY6Ta6lc6usdrf6d&#10;/aNqxgk/ewbol3Ku3duZp4lWP7zM21Vo9jHsHNIt3GoePF87yNM8OybfM8rzNRnXd/r9u79w23dt&#10;tt33tvmS/e8pfPLjUPHi+d5GmeHZNvmeV5mozru/1+3d+4bbu2227723zJfveUvn5T/Ezwj/AGTD&#10;fLc6lJ5sskf2SDRbuS8iaPb5nm2yx+fEq7l3Myqv7xf7y7q/xQ8dLofhXSb7Q5Y7mbxBdRwadOtj&#10;PfLtaJpfN8i2XzZ/3Ss21du7+8q7mo9jHsHNI3bjUPHi+d5GmeHZNvmeV5mozru/1+3d+4bbu222&#10;7723zJfveUvnlxqHjxfO8jTPDsm3zPK8zUZ13f6/bu/cNt3bbbd97b5kv3vKXz+e0f4l+Grfwrb3&#10;mr+Jre+uvKgZmsNHuY2naeWVY1itv3svmbopVaL5mXy23KtaNz8RPCcPhmPXGvL5reW8+xeQuk3b&#10;Xiz7Wbymtlj89W2ru2sv3fm+7RKjAOaRoXGoePF87yNM8OybfM8rzNRnXd/r9u79w23dttt33tvm&#10;S/e8pfPLjUPHi+d5GmeHZNvmeV5mozru/wBft3fuG27tttu+9t8yX73lL59FPiF4RZbNv7VkiW/g&#10;trizaSznjWeOdlWNlZl+b5pYt393cu7buqCb4neDobW1uWvtQ8m6i85ZV0e7ZbeDcyrPP+7/AHET&#10;bW2yy7VZVZlbatHsY/yhzSNW41Dx4vneRpnh2Tb5nleZqM67v9ft3fuG27tttu+9t8yX73lL55ca&#10;h48XzvI0zw7Jt8zyvM1Gdd3+v27v3Dbd2223fe2+ZL97yl8/Gm+KXg6HVNQ0+eXWYJtJga4vGn8O&#10;6hHFBGu7975rQbdreU21t3zbfl3VoeJ/HHhjQbqS21PUJFuovI/0aGznnnl8/wA3y1iiiVmlZvKl&#10;+VdzKqszfLR7GHYOaRZuNQ8eL53kaZ4dk2+Z5XmajOu7/X7d37htu7bbbvvbfMl+95S+eXGoePF8&#10;4QaZ4dk2+Z5XmajOu7/X7d37htu7bbbvvbfMl+95S+flXHxO8GQ2dnc/2ncyw3kC3HmQaZcyLax7&#10;mXdc7Y2+zLuVl/f7f9XL/dbb19CoxF7SRi3GoePV84QaZ4dk2+Z5XmajOu7/AF+3d+4bbu222772&#10;3zJfveUvn2PC+oard295czrbwyfb549vkT/Msb+WrfvNrfMqq33dvzfKzLtZtKsP4ew/Z9JvF8jy&#10;N2sag23yPL+9dStu2+RF97du3bW3bt3mT7vNZeziHNI3PtGof897b/vw3/xVH2jUP+e9t/34b/4q&#10;iir9hEPaSD7RqH/Pe2/78N/8VR9o1D/nvbf9+G/+Kooo9hEPaTD7RqH/AD3tv+/Df/FUfaNQ/wCe&#10;9t/34b/4qkWuH1zx7d2PjCazg0OGfRbDU7TSdRv2vts8FzcrF5e2Dy9ssX7+Dc3mr95vlbbU+xje&#10;w+aR3P2jUP8Anvbf9+G/+Ko+0ah/z3tv+/Df/FUUVXsIi9pIPtGof897b/vw3/xVH2jUP+e9t/34&#10;b/4qiij2EQ9pIPtGof8APe2/78N/8VUN5JfSRKrT23+tjb5YG/vL/tVNUdz/AKpf99f/AEKp9nEO&#10;aRJ9o1D/AJ723/fhv/iqPtGof897b/vw3/xVFFV7CIe0kH2jUP8Anvbf9+G/+Ko+0ah/z3tv+/Df&#10;/FUUUewiHtJB9o1D/nvbf9+G/wDiqPtGof8APe2/78N/8VRisbx5r3/CN+G5tSS2+0zebDb20Hme&#10;Wks88qRRqzfNtXzZV3NtbbU+xphzSNn7RqH/AD3tv+/Df/FUfaNQ/wCe9t/34b/4que8AeILzXLf&#10;UINV0yDTdU0m+ayvraC8+0xbvKWVWilZY2ZWilib5lWuhpqjBh7SQfaNQ/5723/fhv8A4qj7RqH/&#10;AD3tv+/Df/FUUU/YRD2kg+0ah/z3tv8Avw3/AMVR9o1D/nvbf9+G/wDiqKKPYRD2kiG1kvlluGWe&#10;2+aXc37hv7q/7VTfaNQ/5723/fhv/iqjh/103+9/7KtSVPs4hzSD7RqH/Pe2/wC/Df8AxVH2jUP+&#10;e9t/34b/AOKooqvYRD2kg+0ah/z3tv8Avw3/AMVR9o1D/nvbf9+G/wDiqKKPYRD2kw+0ah/z3tv+&#10;/Df/ABVH2jUP+e9t/wB+G/8Aiq4bXPHt5Y+MJrODQ4Z9FsNTtNJ1G/a/2zwXNysXl7YPL2yxfv4N&#10;zeav3m+VttdwtL2MbXHzSF+0ah/z3tv+/Df/ABVH2jUP+e9t/wB+G/8AiqKKfsIi9pIPtGof897b&#10;/vw3/wAVR9o1D/nvbf8Afhv/AIqiij2EQ9pMhvJL6SJVae2/1sbfLA395f8Aaqb7RqH/AD3tv+/D&#10;f/FVHc/6pf8AfX/0KpKn2cQ5pB9o1D/nvbf9+G/+Ko+0ah/z3tv+/Df/ABVFFV7CIe0kH2jUP+e9&#10;t/34b/4qj7RqH/Pe2/78N/8AFUUUewiHtJh9o1D/AJ723/fhv/iqPtGof897b/vw3/xVY3jzXv8A&#10;hG/Dc2pJbfaZvNht7aDzfLWWeeVIo1Zvm2r5sq7m2ttqv4A8QXmuW+oQarpkGm6ppN81lfW0F59p&#10;i3eUsqtFKyxsytFLE3zKtT7KI+aR0P2jUP8Anvbf9+G/+Ko+0ah/z3tv+/Df/FUUVXsIi9pIPtGo&#10;f897b/vw3/xVH2jUP+e9t/34b/4qiij2EQ9pMPtGof8APe2/78N/8VUNrJfLLcMs9t80u5v3Df3V&#10;/wBqpqjh/wBdN/vf+yrU+ziHNIk+0ah/z3tv+/Df/FUfaNQ/5723/fhv/iqKKr2EQ9pIPtGof897&#10;b/vw3/xVH2jUP+e9t/34b/4qiij2EQ9pMPtGof8APe2/78N/8VR9o1D/AJ723/fhv/iqRa4fXPHt&#10;3Y+MJrODQ4Z9FsNTtNJ1G/a+2zwXNysXl7YPL2yxfv4Nzeav3m+VttT7GN7D5pHc/aNQ/wCe9t/3&#10;4b/4qj7RqH/Pe2/78N/8VRRVewiL2kg+0ah/z3tv+/Df/FUfaNQ/5723/fhv/iqKKPYRD2kg+0ah&#10;/wA97b/vw3/xVQ3kl9JEqtPbf62Nvlgb+8v+1U1R3P8Aql/31/8AQqn2cQ5pEn2jUP8Anvbf9+G/&#10;+Ko+0ah/z3tv+/Df/FUUVXsIh7SQfaNQ/wCe9t/34b/4qj7RqH/Pe2/78N/8VRRR7CIe0mH2jUP+&#10;e9t/34b/AOKo+0ah/wA97b/vw3/xVFFHsIh7SQfaNQ/5723/AH4b/wCKo+0ah/z3tv8Avw3/AMVS&#10;LXD6549u7HxhNZwaHDPothqdppOo37X22eC5uVi8vbB5e2WL9/BubzV+83yttqfYxvYfNI7n7RqH&#10;/Pe2/wC/Df8AxVH2jUP+e9t/34b/AOKooqvYRF7SQfaNQ/5723/fhv8A4qj7RqH/AD3tv+/Df/FU&#10;UUewiHtJh9o1D/nvbf8Afhv/AIqj7RqH/Pe2/wC/Df8AxVFFHsIh7SYfaNQ/5723/fhv/iqhSS++&#10;3yS+fbbmiVf9Q3+1/tVNUaf8fUn+4v8A7NU+ziHNIk+0ah/z3tv+/Df/ABVH2jUP+e9t/wB+G/8A&#10;iqKKr2EQ9pIPtGof897b/vw3/wAVR9o1D/nvbf8Afhv/AIqiij2EQ9pIPtGof897b/vw3/xVH2jU&#10;P+e9t/34b/4qiuF+InxIsfDfjTTfCsU/h9dSv4lmb+2Ndj09VjaXylWL5ZWllZt21VXb8rbmX5dy&#10;9jG1g5pHdfaNQ/5723/fhv8A4qj7RqH/AD3tv+/Df/FUUU/YRD2kg+0ah/z3tv8Avw3/AMVR9o1D&#10;/nvbf9+G/wDiqKKPYRD2kg+0ah/z3tv+/Df/ABVQ38l9JYTRNPbbWiZW2wN/8VU1R3n/AB6yf7rV&#10;Ps4hzSJPtGof897b/vw3/wAVR9o1D/nvbf8Afhv/AIqiiq9hEPaSD7RqH/Pe2/78N/8AFUfaNQ/5&#10;723/AH4b/wCKooo9hEPaSD7RqH/Pe2/78N/8VR9o1D/nvbf9+G/+KqO6k8m1kl27vKVm215toPxw&#10;8E6ta+G2tte0KS41mJptRtoNaikl0lVtpZ5GlVfm2r5W1t2371L2NMfNI9N+0ah/z3tv+/Df/FUf&#10;aNQ/5723/fhv/iq4q8+K3g610a61O5k1uC3s9v2pZPDeoLLArKzLK0XkeasXyt+927flb5q6nQdS&#10;ttY0mHUrOO7jhuPurd2ctpL/AMCilVWX/gS0exiLmkXPtGof897b/vw3/wAVR9o1D/nvbf8Afhv/&#10;AIqiin7CIe0kH2jUP+e9t/34b/4qj7RqH/Pe2/78N/8AFUUUewiHtJGL4ggubm+Eks8O7YBxBj/2&#10;airWqf8AHz/wEUVl7M1K/hu3W88A6fbSSzxrLp0C7oJWjZP3S/dZfu1X8B+G7nw/Bcfbte1LVriW&#10;Vtsl3dMypHu+VVVm+9/eatXwTYXcngvR2WP5W0+BvvL/AM8lrV/s69/54f8Ajy1fPDuZ8szhPiHp&#10;n9va1N4a/tD7N/bPhnUrf727buaCLzfK89d23zf+eTfe/wBZFu2yr4+8C/8ACSeJNH1f+1fs39k7&#10;f3fkbvN23lrc/e3fL/x7bf8AgX+zW34k0fxXHr1rqei2NpeLFZ3MEttc6hLbK7NtaNty7l+9Eq/N&#10;EzKsrMrLtaKdblfHC+cIPDGlybfM8rzNaZd/+v27v3Dbd2223fe2+ZL97yl88VaKt72wcsjL1jw1&#10;ry+KNS17w7rmm2N5qNraW22/0xruJVgadvurPF8zef8A3vl2/wAW75bfgPw9LoNreS32o/2hqmqX&#10;jXuo3SweQkku1Yl2Rbm2qqxIqruZvl+Zmb5qnvD42R2SLwxpbMzSrB5mtMvm/wCvZd37htu7Zbbv&#10;vbfMl+95S+e65XxyvnCDwxpcm3zfK8zWmXf/AK/bu/cNt3bbbd97b5kv3vKXzz2kf5g5ZHFL8PPF&#10;H9qahqsnizSPtkutrrWmNHoUqrazeR9mZZV+0t56tB8vy+W25t27+Gm6r8GPC+s/D+60XXNP0fUt&#10;Yuortv7audFiZrWe5lllZoFb5olWWVmVd3/Amb5q7e5XxwpmEHhjS5NvmeV5mtMu/wD1+3d+4bbu&#10;2227723zJfveUvnlyvjhTMIPDGlybfM8rzNaZd/+v27v3Dbd2223fe2+ZL97yl889pDYr3jDk8I6&#10;rb/EbR9c03VdJsdH0nTJNOXSV0dt3ls0TNtlWdVX/URbf3Xyru/4DLa6bqum/Fy61KCza50nXrGN&#10;bqRWVfsVzBu2sys25llWXb8u7a0X+1Wvcr45UzCDwxpcm3zPK8zWmXf/AK/bu/cNt3bbbd97b5kv&#10;3vKXzy5XxypmEHhjS5NvmeV5mtMu/wD1+3d+4bbu2227723zJfveUvnnto/zEezkZN14JtrzRvF2&#10;m3d9J5Pi2WSSVo12taq1tFB8v3tzfut3/Aq55vhr4jl1b/hJ7vxhp8niqCS2+x3yaKy2aRwRTxeX&#10;LbfadzbvtM+5lkX7y7du35u3uV8cr5wg8MaXJt8zyvM1pl3/AOv27v3Dbd2223fe2+ZL97yl88uV&#10;8cr5wg8MaXJt8zyvM1pl3/6/bu/cNt3bbbd97b5kv3vKXzz2kf5h8sjk9S8H61qHxQ0PXr5raSTS&#10;9KZrq5hXyLW8u13LbfuNzMqxebct97/lov3v4ed8PfCzx1D5a6r4v0T/AErTNStryfSdMntLqCe9&#10;ZZ2nil89vNZZV/ux/LXp1yvjlTMIPDGlybfM8rzNaZd/+v27v3Dbd2223fe2+ZL97yl88uV8cqZh&#10;B4Y0uTb5nleZrTLv/wBft3fuG27tttu+9t8yX73lL557WmHLI8k0/wCD3iLw54q03V/Ctz4Vs7hr&#10;6Jrr7B4Y+zWNrHHa3kfmtAt3ulZvPVd3m7v4vu11XhX4c654Y1b+09B8T2SXWo7m1/7bo7TreyNP&#10;LOzQKs6+R8086/N5ny7fvbdzdjcr45XzhB4Y0uTb5nleZrTLv/1+3d+4bbu2227723zJfveUvnly&#10;vjlfOEHhjS5NvmeV5mtMu/8A1+3d+4bbu2227723zJfveUvn17aP8wcsjlfG3w1/t7w/4i0z+0LF&#10;v7e1q21bbf6Z9rtV8hbX91LF5i+arfZv7y/ermJvgPbNa2cnm+Ep7q1nuZEsr3wks+iwRzrErLBY&#10;+fug+aBW3LL96SX+98vqNyvjhTMIPDGlybfM8rzdaZd/+v27v3Dbd2223fe2+ZL97yl88uV8cKZh&#10;B4Y0uTb5nleZrTLv/wBft3fuG27tttu+9t8yX73lL58qpBFe8cD/AMKP8OP5l5LY6BHrDanZXsF/&#10;aaFHE1nHbJAvkQfMzRxN5DfLu+XzP4v4q9r8B9B03TdL/wCEfl03R9S03TIrZ7+y0eONry5jntZ4&#10;7mdVb5vmtvmVm+bzG+ZfvV6Ncr45XzhB4Y0uTb5nlebrTLv/ANft3fuG27tttu+9t8yX73lL55cj&#10;xwpmEHhjS5NvmeV5mtMu/wD1+3d+4bbu2227723zJfveUvnntox+0TyyPN9c+Cf9rXi65qt94b1f&#10;Xpby5uLxtY8M/a9Pl8yKCL91bNPuiZVtoNrea3/LXd975ey1rwneTeG9DttIvNL0vUvD8scljJHp&#10;O6xVlgaBl+zLIrLHtlbaqy/L8vzNtrWuV8cr5wg8MaXJt8zyvN1pl3/6/bu/cNt3bbbd97b5kv3v&#10;KXzy4XxyvnCDwxpcm3zPK8zWmXf/AK/bu/cNt3bbbd97b5kv3vKXzz2kbW5g5ZHntv8ABa2s9Zj8&#10;R2mq2i+IrXy5rPUp9KWTyJ/PupZ/l8zd5Ev2xl8pWVl2r8zN81GpfDbxnJr1rqNt4o8P/aGv59W1&#10;G5udClkilu2gWzj8qBblfKVYN33pWbd/476Fcr45UzCDwxpcm3zPK8zWmXf/AK/bu/cNt3bbbd97&#10;b5kv3vKXzy5XxypmEHhjS5NvmeV5mtMu/wD1+3d+4bbu2227723zJfveUvnntIByyPOW+DLa94L0&#10;HQ/HF9pupLoNtaW9rbR2LNa7YJVaRtrN96WKJY938Ks33tzUzVfgq17qFnqN3feGdduLWxXTmk8U&#10;eFl1TdBHKzQMreerLLtl2s27bJtVtq16TcL45XzhB4Y0uTb5nleZrTLv/wBft3fuG27tttu+9t8y&#10;X73lL55cr45XzhB4Y0uTb5nleZrTLv8A9ft3fuG27tttu+9t8yX73lL59e2je/MHLIw/GHgNdeXx&#10;QragsC+JdFj0rb9l3LBt8/5vvfN/r/u/L92sOb4P6dpfiRtc8Cy6T4ZuomtpLWC20VfsvmRrdRSN&#10;LFE0Xm7orll+VlZdq/M33a7i4XxyvnCDwxpcm3zPK83WmXf/AK/bu/cNt3bbbd97b5kv3vKXzy5X&#10;xyvnCDwxpcm3zfK8zWmXf/r9u79w23dttt33tvmS/e8pfPn2sf5g5ZHmM3wJs/tlrqHm+FdUvmgZ&#10;dRbxH4UXUopZWnluWlgXz1aDc08vy7m+Xb/d3N6pqVnqE15psljqv2S3tZ2a8g+yq32yPymVYt3/&#10;ACy+Zlbcv93b/FUNyPHCmYQeGNLk2+Z5Xma0y7/9ft3fuG27tttu+9t8yX73lL55cjxwpmEHhjS5&#10;NvmeV5mtMu//AF+3d+4bbu2227723zJfveUvnntYi5ZSK9npfiOP7D5/irz/ALPqNzPef8S6NftV&#10;s3m+Xbf7Plbov3i/M3lf7TUfD2H7PpN4nkeTu1jUG2+R5f3rqVt23yIvvbt27a27du8yfd5rWLlf&#10;HC+cIPDGlybfM8rzNaZd/wDr9u79w23dttt33tvmS/e8pfPTwXo2oabY3lpJYKrtql3OUheHaBLO&#10;8qn5VjXdtkVm+Vm3N8zStukY9pEfLI1aKm+xah/z5Sf99L/8VR9i1D/nyk/76X/4qq9tAOSZDRU3&#10;2LUP+fKT/vpf/iqPsWof8+Un/fS//FUe2gHJMhrh9c8A3d94wmvINchg0W/1O01XUbBrDdPPc2yx&#10;eXtn8zbFF+4g3L5Tfdb5l3V332LUP+fKT/vtP/iqPsWof8+Un/faf/FUvaR5r8wcsyGipvsWof8A&#10;PlJ/30v/AMVR9i1D/nyk/wC+l/8AiqftoByTIaKm+xah/wA+Un/fS/8AxVH2LUP+fKT/AL6X/wCK&#10;o9tAOSZDUdz/AKpf99f/AEKrX2LUP+fKT/vpf/iqju7S9ES7rSRf3q/xL/e/3qPawDkmNoqb7FqH&#10;/PlJ/wB9L/8AFUfYtQ/58pP++l/+Ko9tAOSZDRU32LUP+fKT/vpf/iqPsWof8+Un/fS//FUe2gHJ&#10;MhwKxvHmg/8ACSeG5tNS5+zTebDcW0/l+YkU8MqSxsyfLuXzYl3LuXdW/wDYtQ/58pP++0/+Ko+x&#10;ah/z5Sf99p/8VS9pD+YOWZzHw/8AD95odvqE+q6lBqWqatfNe31zBZ/Zot3lLEqxRM0rKqxRRL8z&#10;NXQ1N9i1D/nyk/76X/4qj7FqH/PlJ/30v/xVCqwDkmQ0VN9i1D/nyk/76X/4qj7FqH/PlJ/30v8A&#10;8VT9tAOSZDRU32LUP+fKT/vpf/iqPsWof8+Un/fS/wDxVHtoByTKsP8Arpv97/2Vakp1vaXpmm22&#10;knyy/N8y/wB1f9qpPsWof8+Un/fS/wDxVHtYByTIaKm+xah/z5Sf99L/APFUfYtQ/wCfKT/vpf8A&#10;4qj20A5JkNFTfYtQ/wCfKT/vpf8A4qj7FqH/AD5Sf99L/wDFUe2gHJM4HXPAN3feMJryDXIYNFv9&#10;TtNV1Gwax3Tz3NssXl7Z/M2xRfuINy+U33W+Zd1dxjFTfYtQ/wCfKT/vtP8A4qj7FqH/AD5Sf99p&#10;/wDFUvaRtbmDlmQ0VN9i1D/nyk/76X/4qj7FqH/PlJ/30v8A8VT9tAOSZDRU32LUP+fKT/vpf/iq&#10;PsWof8+Un/fS/wDxVHtoByTKtz/ql/31/wDQqkp13aXoiXdaSL+9X+Jf73+9Un2LUP8Anyk/76X/&#10;AOKo9rAOSZDRU32LUP8Anyk/76X/AOKo+xah/wA+Un/fS/8AxVHtoByTIaKm+xah/wA+Un/fS/8A&#10;xVH2LUP+fKT/AL6X/wCKo9tAOSZgePNB/wCEk8Nzaalz9mm82G4tp/L8xIp4ZUljZk+XcvmxLuXc&#10;u6q/w/8AD95odvqE+q6nBqWqatfNe31zBZ/Zot3lLEqxRM0rKqxRRL8zNXT/AGLUP+fKT/vtP/iq&#10;PsWof8+Un/faf/FVPtIfzByzIaKm+xah/wA+Un/fS/8AxVH2LUP+fKT/AL6X/wCKqvbQDkmQ0VN9&#10;i1D/AJ8pP++l/wDiqPsWof8APlJ/30v/AMVR7aAckyGo4f8AXTf73/sq1a+xah/z5Sf99L/8VUdv&#10;aXpmm22knyy/N8y/3V/2qPawDkmNoqb7FqH/AD5Sf99L/wDFUfYtQ/58pP8Avpf/AIqj20A5JkNF&#10;TfYtQ/58pP8Avpf/AIqj7FqH/PlJ/wB9L/8AFUe2gHJMhrh9c8A3d94wmvINchg0W/1O01XUbBrD&#10;dPPc2yxeXtn8zbFF+4g3L5Tfdb5l3V332LUP+fKT/vtP/iqPsWof8+Un/faf/FUvaR5r8wcsyGip&#10;vsWof8+Un/fS/wDxVH2LUP8Anyk/76X/AOKp+2gHJMhoqb7FqH/PlJ/30v8A8VR9i1D/AJ8pP++l&#10;/wDiqPbQDkmQ1Hc/6pf99f8A0KrX2LUP+fKT/vpf/iqju7S9ES7rSRf3q/xL/e/3qPawDkmNoqb7&#10;FqH/AD5Sf99L/wDFUfYtQ/58pP8Avpf/AIqj20A5JkNFTfYtQ/58pP8Avpf/AIqj7FqH/PlJ/wB9&#10;L/8AFUe2gHJMhoqb7FqH/PlJ/wB9L/8AFUfYtQ/58pP++l/+Ko9tAOSZDXD654Bu77xhNeQa5DBo&#10;t/qdpquo2DWG6ee5tli8vbP5m2KL9xBuXym+63zLurvvsWof8+Un/faf/FUfYtQ/58pP++0/+Kpe&#10;0jzX5g5ZkNFTfYtQ/wCfKT/vpf8A4qj7FqH/AD5Sf99L/wDFU/bQDkmQ0VN9i1D/AJ8pP++l/wDi&#10;qPsWof8APlJ/30v/AMVR7aAckyGipvsWof8APlJ/30v/AMVR9i1D/nyk/wC+l/8AiqPbQDkmQ1Gn&#10;/H1J/uL/AOzVa+xah/z5Sf8AfS//ABVRpaXv2yQfZJN3lL8u9f8Aa/2qPawDkmNoqb7FqH/PlJ/3&#10;0v8A8VR9i1D/AJ8pP++l/wDiqPbQDkmQ0VN9i1D/AJ8pP++l/wDiqPsWof8APlJ/30v/AMVR7aAc&#10;kyGuI+JHgO88SahfT6frkOnw63pP9k6xHPp32nz7ZWlZfI/eL5Uq+fL8zLIvzfd+Wu8+x3//AD5S&#10;f99r/wDFUv2LUP8Anyk/76X/AOKpe1h3FGMoleGNIbdYl3bVXb81Oqb7FqH/AD5Sf99p/wDFUfYt&#10;Q/58pP8AvtP/AIqj2kP5ifZyIaKm+xah/wA+Un/fS/8AxVH2LUP+fKT/AL6X/wCKp+2gXyTIajvP&#10;+PWT/darX2LUP+fKT/vpf/iqivLS9WzmZ7SRVWJtzbl/+Ko9rAOSYlFTfYtQ/wCfKT/vpf8A4qj7&#10;FqH/AD5Sf99L/wDFUe2gHJMhoqb7FqH/AD5Sf99L/wDFUfYtQ/58pP8Avpf/AIqj20A5JlW5j861&#10;ki3bfNVl3VwevfDC21r4c+H/AAhfarJ9n0aza0lnjgXdOrWMtnuXczbf9bu/i+7tr0b7FqH/AD5S&#10;f99r/wDFUfYtQ/58pP8AvtP/AIql7SmEeaJ5d4d+FP8AZ/gPxF4c/wCKRsW16x+yfa/D3hRdNb7r&#10;LunXz28373+z/F/er0lF2qq1Y+xX/wDz5Sf99p/8VR9i1D/nyk/77X/4qqdaL+0TyzIaKm+xah/z&#10;5Sf99L/8VR9i1D/nyk/76X/4ql7aBXJMhoqb7FqH/PlJ/wB9L/8AFUfYtQ/58pP++l/+Ko9tAOSZ&#10;k6p/x8/8BFFLrMFwl0oeKRDsHG9aKzBHQ/D3/kQdD/7Blt/6KWtisf4e/wDIg6H/ANgy2/8ARS1s&#10;VwnQFFFFAFO//wCPyz/67t/6Les1vFWhDxwvg06iv9uNZfbxa+S/+o3bN27bt+9/Du3VpX//AB+W&#10;f/Xdv/Rb145eeCPiK3xKHj2KXS28rxT5i6Ytoftjads+xN/pX2jytnlFrnyvK3buN26nGN2HQ9t/&#10;i6UfxdK+dNT0bWYPD/jiHRdKvNZj0r7R4X8MQabGvmQfbpVkuG/esqhYDLFHu3bVW2b5vvbXeCfC&#10;niW21JbPwl4CufB1tZ+LvtkSXsVpFFZ2kmkNatOi20kkUrLKrN5a/wATpu2/NtIq8b/1/VtQlp/X&#10;9eh9FZpc14PovwT0eS38IrrfgbSdTm0vxBqTX1xqdvDd3DWLtfNB5ssu55Pnlgbb83zNurl/iz4H&#10;16y0nxTqjeEXtLyGHXbvU/FK3MDNrdlNBP8AZ7P/AFnn/Lvg+WVVjj+zfI33aOVAfUHBo4FfO2m/&#10;DzxSvxEsNf8ABPgiPwRpb3UMc+n3L2i+RItpfxyah5VtJLE7f6TAiru3M0fzbVXdWN4s+C3jDUfD&#10;r6PY+HdLvF0/T9Wjgl8RxR6iwaW+nltmsX89WguWVlaWeT/pl95lZVrljzW5gPoLxd4p0vwxY282&#10;qf2jJ9plEUMen6Zc38zttZv9VbRu+3ap+bbir2gapZa1odrq+nXAuLS+hWe3kVcb0b5lPNYfxKm1&#10;BPD6WFt4a13XoLw+XdJomqx6feQD7yskjTwfLkbflk3f73zVP8LNM1TSPh3oul60bZL+0sIoZ1tE&#10;RI0ZVA2qqKq/Lj+FVX0Wp6MDp6KKKQBRRRQAUUUUAFFFFABRRRQAUUUUAFFFFABRRRQAVUsP+Py8&#10;/wCu6/8AopKt1UsP+Py8/wCu6/8AopKALdFFFABRRRQAUUUUAFFFFABRRRQAVU1b/j1X/rvD/wCj&#10;Vq3VTVv+PVf+u8P/AKNWgC3RRRQAUUUUAFFFFABRRRQAUUUUAFFFFAFSw/4/Lz/ruv8A6KSrdVLD&#10;/j8vP+u6/wDopKt0AFFFFABRRRQAUUUUAFFFFABRRRQBU1b/AI9V/wCu8P8A6NWrdVNW/wCPVf8A&#10;rvD/AOjVq3QAUUUUAFFFFAGR4k1aw0TQ7vVdSm+z2trGZJHwzN6YVVyzMSQFVcszHaozUHgvxHpf&#10;ijS31HR5pnhSdoZI7m1lt54JF4ZJYJUWSJ+h2uqnayt/FWf8YNI1DWPBMkGlQfaLq2vrK/jt9yo1&#10;wba6iufLVm+VWbytql/l3N83Gar/AAlstXSbxHres6NNpEuv6x9sj0+4mjklgjW2gtx5nlO8e5vI&#10;3fKzfe60R6/12/r5AztqKKKACiiigAqpYf8AH5ef9d1/9FJVuqlh/wAfl5/13X/0UlAFuiiigAoo&#10;ooAbXL6t448NWHi6Lwte380eoXLRxgixnaBJJN3lxyXCr5UUj7flR2Vmyu0Hcueo968k8U+HPFEv&#10;jbU9KstBnm0/xB4l0zW21pbiBILCO2W18yJ0aTzWlb7D8uyNl/fruZdrU42bsw6M9dooopAFFFFA&#10;BVTVv+PVf+u8P/o1at1U1b/j1X/rvD/6NWgC3RRRQAUUUUAFFFFADa5fVvHHhqw8XReFr2/mj1C5&#10;aOMEWM7QJJJu8uOS4VfKikfb8qOys2V2g7lz1HvXkninw54ol8banpVloM82n+IPEuma22tLcQJB&#10;YR2y2vmROjSea0rfYfl2Rsv79dzLtanGzdmHRnrtFFFIAooooAKKKKACqkH/ACGrj/rhF/6FLVuq&#10;kH/IauP+uEX/AKFLQBbooooAKKKKAEWuV8c+OPDfhCWFdeub+ISxNMZbbS7q7jgjTG6SdoY2WFFz&#10;96Tav/fNdWvSvN/jlL4sultfDejeEdY1fRNUjkGtXemXNks6xdPsyLczRbfM+bdJ821Qyqu51eNR&#10;+ID0SN1kjEkbKysu5WX+KpKqaaCLGHdbvbfu1/cttzH/ALPy/L/3zVunIEFFFFABVTWv+QLd/wDX&#10;B/8A0GrdVNa/5At3/wBcH/8AQaALdFFFABRRRQBHLIscLSOdqqMtWLZ+KtDubPQrqC9Lw+JNp0tx&#10;E/8ApG6Bpx/D8v7pGb5sdK1r5GksZo15Zo2Va8BuPg1r0Hwz8JW/h671208RW2lzW14134ou54LC&#10;ZtKngDRxSTSxRbZ3Rd0C/L/D8tKO7v8A1uUfQuaX8K+btF+DFrc/CPxdo8vgLVFvbyyV9OsPEFno&#10;CwLerFKqy2y2CrEsnz7WlkVWZdn92vfPDej6VoGh2+k6LpVlpdjbKfKtLK3WGGP+I7UX5V+Y1bik&#10;RzGrRRRUjCiiigDjfiH/AMhqL/r3H/oTUUfEP/kNRf8AXuP/AEJqKok2vh7/AMiDof8A2DLb/wBF&#10;LWxWP8Pf+RB0P/sGW3/opa2KkoKKKKAKOqSRRSWbyyLGqzn5mbb/AMs3p/8AaOn/APP/AG3/AH9W&#10;i/8A+Pyz/wCu7f8Aop6t0AVP7R0//n+tv+/q0f2jp/8Az/W3/f1at0UAVP7R0/8A5/7b/v6tH9o6&#10;f/z/ANt/39WrdFAFT+0dP/5/7b/v6tH9o6f/AM/9t/39WrdFAFT+0dP/AOf+2/7+rR/aOn/8/wDb&#10;f9/Vq3RQBU/tHT/+f+2/7+rR/aOn/wDP/bf9/Vq3RQBU/tHT/wDn/tv+/q0f2jp//P8A23/f1at0&#10;UAVP7R0//n/tv+/q0f2jp/8Az/23/f1at0UAVP7R0/8A5/7b/v6tH9o6f/z/ANt/39WrdFAFT+0d&#10;P/5/7b/v6tH9o6f/AM/9t/39WrdFAFT+0dP/AOf+2/7+rR/aOn/8/wDbf9/Vq3RQBU/tHT/+f+2/&#10;7+rR/aOn/wDP/bf9/Vq3RQBU/tHT/wDn/tv+/q0f2jp//P8A23/f1at0UAVP7R0//n/tv+/q1Ws7&#10;2xW5uy13b/NP8v71fm/dpWpVSw/4/Lz/AK7r/wCikoAP7R0//n/tv+/q0f2jp/8Az/23/f1at0UA&#10;VP7R0/8A5/7b/v6tH9o6f/z/ANt/39WrdFAFT+0dP/5/7b/v6tH9o6f/AM/9t/39WrdFAFT+0dP/&#10;AOf+2/7+rR/aOn/8/wDbf9/Vq3RQBU/tHT/+f+2/7+rR/aOn/wDP/bf9/Vq3RQBU/tHT/wDn/tv+&#10;/q1X1K+sWtVVby3b9/F/y1X/AJ6rWnVTVv8Aj1X/AK7w/wDo1aAD+0dP/wCf+2/7+rR/aOn/APP/&#10;AG3/AH9WrdFAFT+0dP8A+f8Atv8Av6tH9o6f/wA/9t/39WrdFAFT+0dP/wCf+2/7+rR/aOn/APP/&#10;AG3/AH9WrdFAFT+0dP8A+f8Atv8Av6tH9o6f/wA/9t/39WrdFAFT+0dP/wCf+2/7+rR/aOn/APP/&#10;AG3/AH9WrdFAFT+0dP8A+f8Atv8Av6tH9o6f/wA/9t/39WrdFAGXZ3titzdlru3+af5f3q/N+7Sr&#10;P9o6f/z/ANt/39Wiw/4/Lz/ruv8A6KSrdAFT+0dP/wCf+2/7+rR/aOn/APP/AG3/AH9WrdFAFT+0&#10;dP8A+f8Atv8Av6tH9o6f/wA/9t/39WrdFAFT+0dP/wCf+2/7+rR/aOn/APP/AG3/AH9WrdFAFT+0&#10;dP8A+f8Atv8Av6tH9o6f/wA/9t/39WrdFAFT+0dP/wCf+2/7+rR/aOn/APP/AG3/AH9WrdFAGZqV&#10;9Ytaqq3lu37+L/lqv/PVasf2jp//AD/23/f1aNW/49V/67w/+jVq3QBU/tHT/wDn/tv+/q0f2jp/&#10;/P8A23/f1at0UAVP7R0//n/tv+/q0f2jp/8Az/23/f1at0UAVP7R0/8A5/7b/v6tH9o6f/z/ANt/&#10;39WrdFAFT+0dP/5/7b/v6tH9o6f/AM/9t/39WrdFAFT+0dP/AOf+2/7+rR/aOn/8/wDbf9/Vq3RQ&#10;BU/tHT/+f+2/7+rVazvbFbm7LXdv80/y/vV+b92lalVLD/j8vP8Aruv/AKKSgA/tHT/+f+2/7+rR&#10;/aOn/wDP/bf9/Vq3RQBU/tHT/wDn/tv+/q0f2jp//P8A23/f1at0UAVP7R0//n/tv+/q0f2jp/8A&#10;z/23/f1at0UAVP7R0/8A5/7b/v6tH9o6f/z/ANt/39WrdFAFT+0dP/5/7b/v6tH9o6f/AM/9t/39&#10;WrdFAFT+0dP/AOf+2/7+rVfUr6xa1VVvLdv38X/LVf8AnqtadVNW/wCPVf8ArvD/AOjVoAP7R0//&#10;AJ/7b/v6tH9o6f8A8/8Abf8Af1at0UAVP7R0/wD5/wC2/wC/q0f2jp//AD/23/f1at0UAVP7R0//&#10;AJ/7b/v6tH9o6f8A8/8Abf8Af1at0UAVP7R0/wD5/wC2/wC/q0f2jp//AD/23/f1at0UAVP7R0//&#10;AJ/7b/v6tH9o6f8A8/8Abf8Af1at0UAVP7R0/wD5/wC2/wC/q0f2jp//AD/23/f1at0UAVP7R0//&#10;AJ/7b/v6tH9o6f8A8/8Abf8Af1at0UAVP7R0/wD5/wC2/wC/q1XjvrH+1Jn+2W+1oI/m81f7z1p1&#10;Ug/5DVx/1wi/9CloAP7R0/8A5/7b/v6tH9o6f/z/ANt/39WrdFAFT+0dP/5/7b/v6tH9o6f/AM/9&#10;t/39WrdFAFT+0dP/AOf+2/7+rR/aOn/8/wDbf9/Vq3RQBU/tHT/+f+2/7+rR/aOn/wDP/bf9/Vq3&#10;RQBU/tHT/wDn/tv+/q0f2jp//P8A23/f1at0UAVP7R0//n/tv+/q1X1S+sm0u6VLy3ZmgfaolX+7&#10;WnVTWv8AkC3f/XB//QaAD+0dP/5/7b/v6tH9o6f/AM/9t/39WrdFAFT+0dP/AOf+2/7+rR/aOn/8&#10;/wDbf9/Vq3RQBU/tHT/+f+2/7+rR/aOn/wDP/bf9/Vq3RQBU/tHT/wDn/tv+/q0f2jp//P8A23/f&#10;1at0UAVP7R0//n/tv+/q0f2jp/8Az/23/f1at0UAVP7R0/8A5/7b/v6tH9o6f/z/ANt/39WrdFAH&#10;EeOrm2l1aF45oZFNuMMJM/xNRUvxD/5DUX/XuP8A0JqKok2vh7/yIOh/9gy2/wDRS1sVj/D3/kQd&#10;D/7Blt/6KWtipKCiiigCnf8A/H1Z/wDXdv8A0W9eDahrmqRftDR+PX8N6umjwaz/AMIvJq7SWwsx&#10;Zt+4xt83z939ofxeXt2/xV7zff8AH5Z/9d2/9FvVymnZ3DpY8H8QfELxRoWg+L7jWtaSyHgmwubW&#10;S7u4YYYtRv5pd1g29l2jbB5DNt2ruuf9mqXhH4n6ms1taab40Xx1/wAVc2mRy2n2SV72NtIaeOLz&#10;baJY1X7SG/ebV2qjbm+Vq9qs/DWhWzXRTS4W+2ah/aE5mHmb7kFdsnzfxLsTb/d2rt6Vehs7OK8n&#10;u47aGO4udvnyrEqvJt+7ub+LbTjKNtf6/rUJaniui3Xj/VofCEl98StWs7jVfEOpaVqMel6fp6wO&#10;ts18yvEs9tIy/wCoiX7zfL/tfNWF44+Jvi3TbjX5dP8AG6trVq2tR3nhxrO226DaW0cr219t8vz/&#10;AJvLtvmlZo5PtPyr92vpSs3xHpNjreg3mj6nB9osr+BoLmIOy742Xay7l+ajmA8IsviZ4gtPiJp+&#10;n+H/ABlJ8QNAvLyGGK+tobSXzb17O+Z7Hz7aNYlVWitZWb70at8zbWrG8XfEb4lweHSq+I9VudS0&#10;/T9WublvDljpu2KS2vp41lvlu1byrbbEqx+X+8fbL95lr6gUBVxS8U+aN78oHl/7SOrfDzS/Cenv&#10;4/0/QdUaa68vSbTX2jW0a7aNvmlaX93GipvZnb7q/dVnZVbp/hDb2dr8L9Bs9N1231y1ttPihi1O&#10;3uPPiutq7d6vubcvy/3jXUdqPWlzaB2HUUUVIBRRRQAUUUUAFFFFABRRRQAUUUUAFFFFABRRRQAV&#10;UsP+Py8/67r/AOikq3VSw/4/Lz/ruv8A6KSgC3RRRQAUUUUAFFFFABRRRQAUUUUAFVNW/wCPVf8A&#10;rvD/AOjVq3VTVv8Aj1X/AK7w/wDo1aALdFFFABRRRQAUUUUAFFFFABRRRQAUUUUAVLD/AI/Lz/ru&#10;v/opKt1UsP8Aj8vP+u6/+ikq3QAUUUUAFFFFABRRRQAUUUUAFFFFAFTVv+PVf+u8P/o1at1U1b/j&#10;1X/rvD/6NWrdABRRRQAUUUUAcP8AtBb/APhV19v/AOPL7VZf2nn7v2D7XF9r8z/pn9n87d/s7qzf&#10;2d/7C/s/xJ/wiX2L/hFP7eb+wv7N2/Y/L8iDzfs+z5fL+0+f935d2+vSKKIytf8Art/l+YMdRRRQ&#10;AUUUUAFVLD/j8vP+u6/+ikq3VSw/4/Lz/ruv/opKALdFFFABRRRQA2vBPH39if8AC5Lz7d9j/wCE&#10;3/4SfR/+EZ8zb9v/ALL22v2nyP4/s3/IQ8zb8v3t1e9+lGOtVF8ruHRodRRRUgFFFFABVTVv+PVf&#10;+u8P/o1at1U1b/j1X/rvD/6NWgC3RRRQAUUUUAFFFFADa8E8ff2J/wALkvPt32P/AITf/hJ9H/4R&#10;nzNv2/8Asvba/afI/j+zf8hDzNvy/e3V736UY61UXyu4dGh1FFFSAUUUUAFFFFABVSD/AJDVx/1w&#10;i/8AQpat1Ug/5DVx/wBcIv8A0KWgC3RRRQAUUUUAN7V4t+1Zd/DYtp+h+LD4Zh8QatazxaRf6/PF&#10;BHpUfy+ZdpLKfkkX5Nvl/vGbb91VZ09r6U2lHe4FTSmhk0+3eC5+1QtEhjm3bvMXbw27+LNWyDSg&#10;0pNOQLQKKKKACqmtf8gW7/64P/6DVuqmtf8AIFu/+uD/APoNAFuiiigAooooAqan/wAgm4/64t/K&#10;vmyOf4j6D8KPhtrceoaJrH2bSpJ9H0600C4jm85dFumiWSX7TJ5n93akS7v4dv3a+nKWlB8t/P8A&#10;4P8AmO584aL4o8b6t8IfF2uWfxd0q9k0SxW/tJvD+rafq06SCKVmiuf+JbAkcbbUZV8rzNyt838N&#10;e++G7K70/Q7ezvNZvtWuI0+e9vUgWWX3byI44/8AvlVrSxQTVuV9ibC0UUVIwooooA434h/8hqL/&#10;AK9x/wChNRR8Q/8AkNRf9e4/9CaiqJZtfD3/AJEHQ/8AsGW3/opa2Kx/h7/yIOh/9gy2/wDRS1sV&#10;JQUUUUAUdUjWSSzVt2PPP3W2/wDLN6f9hh/v3P8A4FSf/FUl9/x9Wf8A13b/ANFvXkdx8WYU/abh&#10;8KHxVpX9mvN/YraL58P2v7b5H2n7Vt/1vl/8sP7u6mtXYOlz137DD/fuf/AmT/4qj7DD/fuf/AqT&#10;/wCKrzhPiv8A6Bqk8uhqsnh/SL+/1qBL0sbOW2meKOEHy/n81oJ2Vvl+VAdrbqNK+Kt5Eqx+KtBt&#10;NHmi1qXTbv7NqbXUVuq6f9u8zc8MbM235Nu37396nyyCXuno/wBhh/v3P/gTJ/8AFUfYYf79z/4E&#10;yf8AxVeWWPxR8b6pFoF1pXw/0mOHxBqV3pyRap4jkgntprZrneJVjtJV+7a/wu3zNt/2qZ4q+M+o&#10;aFZ3us3HhCNtD83UrXSbkar/AKTeXNlHKzrJB5e2KN/s0+1vNZvlTcq7vlXLID1b7DD/AH7n/wAC&#10;pP8A4qj7DD/fuf8AwJk/+KrzI/Fu90TxxH4Y8aeHLPSJ5FW4+02mrPeQLaNBdyK3MEb+bus3Xy9v&#10;8a7Wb7tc/wCJv2hZdI8PW+pTeGdL02R4b2d7TX/Ea2MkvkXUkPkW22GRZ7n91uaL5dm5Pmbdup8s&#10;uawHtv2GH+/c/wDgTJ/8VR9hh/v3P/gTJ/8AFVy3xw1TX9I+Euva34av7Wy1Cw0+W5WW4tPtKbVQ&#10;s21dyfNx8rHcv+y33a7GFt0St/s0gK/2GH+/c/8AgTJ/8VR9hh/v3P8A4Eyf/FVbopAVPsMP9+5/&#10;8CZP/iqPsMP9+5/8CZP/AIqrdFAFT7DD/fuf/AmT/wCKo+ww/wB+5/8AAmT/AOKq3RQBU+ww/wB+&#10;5/8AAmT/AOKo+ww/37n/AMCZP/iqt0UAVPsMP9+5/wDAmT/4qj7DD/fuf/AmT/4qrdFAFT7DD/fu&#10;f/AmT/4qj7DD/fuf/AmT/wCKq3RQBU+ww/37n/wJk/8AiqPsMP8Afuf/AAJk/wDiqt0UAVPsMP8A&#10;fuf/AAJk/wDiqPsMP9+5/wDAmT/4qrdFAFT7DD/fuf8AwJk/+KqtZ2cDXN589z8s/wDz8yf880/2&#10;q1KqWH/H5ef9d1/9FJQAfYYf79z/AOBMn/xVH2GH+/c/+BMn/wAVVuigCp9hh/v3P/gTJ/8AFUfY&#10;Yf79z/4Eyf8AxVW6KAKn2GH+/c/+BMn/AMVR9hh/v3P/AIEyf/FVbooAqfYYf79z/wCBMn/xVH2G&#10;H+/c/wDgTJ/8VVuigCp9hh/v3P8A4Eyf/FUfYYf79z/4Eyf/ABVW6KAKn2GH+/c/+BMn/wAVVfUr&#10;KAWq/Pc/6+L711J/z0X/AGq06qat/wAeq/8AXeH/ANGrQAfYYf79z/4Eyf8AxVH2GH+/c/8AgTJ/&#10;8VVuigCp9hh/v3P/AIEyf/FUfYYf79z/AOBMn/xVW6KAKn2GH+/c/wDgTJ/8VR9hh/v3P/gTJ/8A&#10;FVbooAqfYYf79z/4Eyf/ABVH2GH+/c/+BMn/AMVVuigCp9hh/v3P/gTJ/wDFUfYYf79z/wCBMn/x&#10;VW6KAKn2GH+/c/8AgTJ/8VR9hh/v3P8A4Eyf/FVbooAy7Ozga5vPnufln/5+ZP8Anmn+1Vn7DD/f&#10;uf8AwJk/+KosP+Py8/67r/6KSrdAFT7DD/fuf/AmT/4qj7DD/fuf/AmT/wCKq3RQBU+ww/37n/wJ&#10;k/8AiqPsMP8Afuf/AAJk/wDiqt0UAVPsMP8Afuf/AAJk/wDiqPsMP9+5/wDAmT/4qrdFAFT7DD/f&#10;uf8AwJk/+Ko+ww/37n/wJk/+Kq3RQBU+ww/37n/wJk/+Ko+ww/37n/wJk/8Aiqt0UAZmpWUAtV+e&#10;5/18X3rqT/nov+1Vj7DD/fuf/AmT/wCKo1b/AI9V/wCu8P8A6NWrdAFT7DD/AH7n/wACZP8A4qj7&#10;DD/fuf8AwJk/+Kq3RQBU+ww/37n/AMCZP/iqPsMP9+5/8CZP/iqt0UAVPsMP9+5/8CpP/iqPsMP9&#10;+5/8CpP/AIquc+MOr6ho/gmSfSp/s93c31lYR3G1Xa3NzdRW3mKrfKzL5u5Q/wAu5fm4zVf4S3ur&#10;vN4j0TWdYm1ebQNY+xx6hcQxxyTxtbQXA8zykSPcvn7flVfu0LX+vT/MDq/sMP8Afuf/AAJk/wDi&#10;qPsMP9+5/wDAmT/4qrdFAFT7DD/fuf8AwJk/+Ko+ww/37n/wJk/+Kq3RQBU+ww/37n/wJk/+KqtZ&#10;2cDXN589z8s//PzJ/wA80/2q1KqWH/H5ef8AXdf/AEUlAB9hh/v3P/gTJ/8AFUfYYf79z/4Eyf8A&#10;xVW6KAKn2GH+/c/+BMn/AMVR9hh/v3P/AIEyf/FVbooAqfYYf791/wCBMn/xVH2GH+/c/wDgVJ/8&#10;VVrtXkfinxJ4oi8banq1lr08On+H/EumaI2irbQPBfx3K2vmSu7R+asq/bvl2SKv7hdytuanH3nY&#10;D1L7DD/fuf8AwJk/+Ko+ww/37n/wJk/+Kq3RSAqfYYf79z/4Eyf/ABVH2GH+/c/+BMn/AMVVuigC&#10;p9hh/v3P/gTJ/wDFVX1KygFqvz3P+vi+9dSf89F/2q06qat/x6r/ANd4f/Rq0AH2GH+/c/8AgTJ/&#10;8VR9hh/v3P8A4Eyf/FVbooAqfYYf79z/AOBMn/xVH2GH+/c/+BMn/wAVVuigCp9hh/v3P/gTJ/8A&#10;FUfYYf79z/4Eyf8AxVW6KAKn2GH+/df+BMn/AMVR9hh/v3P/AIFSf/FVa7V5H4p8SeKIvG2p6tZa&#10;9PDp/h/xLpmiNoq20DwX8dytr5kru0fmrKv275dkir+4Xcrbmpx952A9S+ww/wB+5/8AAmT/AOKo&#10;+ww/37n/AMCZP/iqt0UgKn2GH+/c/wDgTJ/8VR9hh/v3P/gTJ/8AFVbooAqfYYf79z/4Eyf/ABVH&#10;2GH+/c/+BMn/AMVVuigCp9hh/v3P/gTJ/wDFVXjs4P7UlXfc/wCoj/5epP7z/wC1WnVSD/kNXH/X&#10;CL/0KWgA+ww/37n/AMCZP/iqPsMP9+5/8CZP/iqt0UAVPsMP9+5/8CZP/iqPsMP9+5/8CZP/AIqr&#10;dFAFT7DD/fuf/AmT/wCKo+ww/wB+5/8AAmT/AOKq3Xnfxyl1+x0SPUdC8X6hpN9sa303TLK0tpv7&#10;WvW/1MT+dE7bflbd5Zj2qXdnVU3KAdz9hh/v3P8A4Eyf/FUfYYf79z/4Eyf/ABVS2vm/Z0+0bfO2&#10;r5m37u6pqAKn2GH+/c/+BMn/AMVR9hh/v3P/AIEyf/FVbooAqfYYf79z/wCBMn/xVVtUs4V0u6ZX&#10;uflhb711J/d/3q1Kqa1/yBbv/rg//oNAB9hh/v3P/gTJ/wDFUfYYf79z/wCBMn/xVW6KAKn2GH+/&#10;c/8AgTJ/8VR9hh/v3P8A4Eyf/FVbooAp/YYf79z/AOBMn/xVH2GH+/c/+BUn/wAVT76Ro7GWReGW&#10;NiK8Kt/i/wCJrHwL4L17xD4W8R2dnNYvearqDrprRaqsemz3G2JI52kVmeJWX5I/+A/doj71/L+v&#10;0DlPc/sMP9+5/wDAqT/4qj7DD/fuf/AqT/4qvI4fi94zl8E6/r6/DpYZPD0K3VzHf3WpWEE9vskZ&#10;vIludNjeSVfK+ZPL2/Ov7z+GvU/D8uq3GiwTa3ZWNlqDj99BZXjXMSf7srRxs3H+wtNxkieYs/YY&#10;f79z/wCBMn/xVH2GH+/c/wDgTJ/8VVuikUVPsMP9+5/8CZP/AIqj7DD/AH7n/wACZP8A4qrdFAHD&#10;+OoI01aJQ03+oHWeQ/xN60VN8Q/+Q1F/17j/ANCaiqJNr4e/8iDof/YMtv8A0UtbFY/w9/5EHQ/+&#10;wZbf+ilrYqSgooooAqX/APx+Wf8A13b/ANFPWRL4N8Ny6W+mNpo+ySal/arKrurfa/tH2nzdwbdu&#10;835v/Hfu/LWzeQST+S8UixtFIWBK7v4WX/2ak8vUf+fm1/8AAdv/AIumBw+ofCzSNWt/EsGr3140&#10;fijVIb6+fT5WsZWjhWNY4PNjbft2xDc24M29vu07QfhN4P0nWf7QEOqaiy6pHqsC6tqtxffZ7xYW&#10;g89WnZm3eW2PmZsbU27dq12vl6j/AM/Nr/4Dt/8AF0eXqP8Az823/gO3/wAXQpWDcyoPCWg2wsfs&#10;9gV/su/mv7TFxJ+6nm83zW+9827z5flb5fnrm/Gfwh8K6za681rBPYX+t2d3D9oF1PJBay3K7ZZ4&#10;7bzPKSRv4mRVZtzfN8zZ7ry9R/5+bX/wHb/4ujy9R/5+bX/wHb/4ugDkNL+F3gqzu7S6/sq5v7ux&#10;vo7+C71TUrm/uFmjiaKNvNnkdmVFll2pu2qzMyru+apbj4beDZhcrcaMZVvLe5tnEl5MypHcytJP&#10;5fz/ALtpGc7mTazYVc7UUL1Xl6j/AM/Nr/4Dt/8AF0eXqP8Az82v/gO3/wAXRzSAy/HHhrSvF3hm&#10;48P67HdSWF0u2aO2vZ7VpF/us8DK23n7u75qv6LYQaTpNvYWzXDQ20flxNcXUtzLt/2pZGZ2P+0z&#10;VL5eo/8APza/+A7f/F0eXqP/AD82v/gO3/xdIC1RVXy9R/5+bX/wHb/4ujy9R/5+bX/wHb/4ugC1&#10;RVXy9R/5+bX/AMB2/wDi6PL1H/n5tf8AwHb/AOLoAtUVV8vUf+fm1/8AAdv/AIujy9R/5+bX/wAB&#10;2/8Ai6ALVFVfL1H/AJ+bX/wHb/4ujy9R/wCfm1/8B2/+LoAtUVV8vUf+fm1/8B2/+Lo8vUf+fm1/&#10;8B2/+LoAtUVV8vUf+fm1/wDAdv8A4ujy9R/5+bX/AMB2/wDi6ALVFVfL1H/n5tf/AAHb/wCLo8vU&#10;f+fm1/8AAdv/AIugC1RVXy9R/wCfm1/8B2/+Lo8vUf8An5tf/Adv/i6ALVVLD/j8vP8Aruv/AKKS&#10;l8vUf+fm1/8AAdv/AIuo4bW+jmkcXNt+9fc3+jt/dVf7/wDs0AXqKq+XqP8Az82v/gO3/wAXR5eo&#10;/wDPza/+A7f/ABdAFqiqvl6j/wA/Nr/4Dt/8XR5eo/8APza/+A7f/F0AWqKq+XqP/Pza/wDgO3/x&#10;dHl6j/z82v8A4Dt/8XQBaoqr5eo/8/Nr/wCA7f8AxdHl6j/z82v/AIDt/wDF0AWqKq+XqP8Az82v&#10;/gO3/wAXR5eo/wDPza/+A7f/ABdAFqqmrf8AHqv/AF3h/wDRq0vl6j/z82v/AIDt/wDF1HcWt9Km&#10;1rm2++jf8e7fwtu/v+1AF6iqvl6j/wA/Nr/4Dt/8XR5eo/8APza/+A7f/F0AWqKq+XqP/Pza/wDg&#10;O3/xdHl6j/z82v8A4Dt/8XQBaoqr5eo/8/Nr/wCA7f8AxdHl6j/z82v/AIDt/wDF0AWqKq+XqP8A&#10;z82v/gO3/wAXR5eo/wDPza/+A7f/ABdAFqiqvl6j/wA/Nr/4Dt/8XR5eo/8APza/+A7f/F0AWqKq&#10;+XqP/Pza/wDgO3/xdHl6j/z82v8A4Dt/8XQAlh/x+Xn/AF3X/wBFJVuqMNrfRzSOLm2/evub/R2/&#10;uqv9/wD2ak8vUf8An5tf/Adv/i6ALVFVfL1H/n5tf/Adv/i6PL1H/n5tf/Adv/i6ALVFVfL1H/n5&#10;tf8AwHb/AOLo8vUf+fm1/wDAdv8A4ugC1RVXy9R/5+bX/wAB2/8Ai6PL1H/n5tf/AAHb/wCLoAtU&#10;VV8vUf8An5tf/Adv/i6PL1H/AJ+bX/wHb/4ugC1RVXy9R/5+bX/wHb/4ujy9R/5+bX/wHb/4ugBN&#10;W/49V/67w/8Ao1at1RuLW+lTa1zbffRv+Pdv4W3f3/apPL1H/n5tf/Adv/i6ALVFVfL1H/n5tf8A&#10;wHb/AOLo8vUf+fm1/wDAdv8A4ugC1RVXy9R/5+bX/wAB2/8Ai6PL1H/n5tf/AAHb/wCLoAp+JNIs&#10;Nb0O70vUoftFrdRGORNzK3rlWTDKwIBVlwysNymoPBfhvS/C2lvp2jwzJDJO00klzdS3E88jcs8s&#10;8rtJK/QbnZvlVV/hrT8vUf8An5tf/Adv/i6PL1H/AJ+bX/wHb/4ugC1RVXy9R/5+bX/wHb/4ujy9&#10;R/5+bX/wHb/4ugC1RVXy9R/5+bX/AMB2/wDi6PL1H/n5tf8AwHb/AOLoAtVUsP8Aj8vP+u6/+ikp&#10;fL1H/n5tf/Adv/i6jhtb6OaRxc23719zf6O391V/v/7NAF6iqvl6j/z82v8A4Dt/8XR5eo/8/Nr/&#10;AOA7f/F0AWqKq+XqP/Pza/8AgO3/AMXR5eo/8/Nr/wCA7f8AxdAFquW1fwP4Z1DxdD4pvbCaTULZ&#10;o5ABfTrA8ke7y5JLdW8qWRN3yu6sy4Xbjatb/l6j/wA/Nr/4Dt/8XR5eo/8APza/+A7f/F0AWqKq&#10;+XqP/Pza/wDgO3/xdHl6j/z82v8A4Dt/8XQBaoqr5eo/8/Nr/wCA7f8AxdHl6j/z82v/AIDt/wDF&#10;0AWqqat/x6r/ANd4f/Rq0vl6j/z82v8A4Dt/8XUdxa30qbWubb76N/x7t/C27+/7UAXqKq+XqP8A&#10;z82v/gO3/wAXR5eo/wDPza/+A7f/ABdAFqiqvl6j/wA/Nr/4Dt/8XR5eo/8APza/+A7f/F0AWqKq&#10;+XqP/Pza/wDgO3/xdHl6j/z82v8A4Dt/8XQBarltX8D+GdQ8XQ+Kb2wmk1C2aOQAX06wPJHu8uSS&#10;3VvKlkTd8rurMuF242rW/wCXqP8Az82v/gO3/wAXR5eo/wDPza/+A7f/ABdAFqiqvl6j/wA/Nr/4&#10;Dt/8XR5eo/8APza/+A7f/F0AWqKq+XqP/Pza/wDgO3/xdHl6j/z82v8A4Dt/8XQBaoqr5eo/8/Nr&#10;/wCA7f8AxdHl6j/z82v/AIDt/wDF0AWqqQf8hq4/64Rf+hS0vl6j/wA/Nr/4Dt/8XUa2t8Lpp/tN&#10;tuZFX/j3btu/2/8AaoAvUVV8vUf+fm1/8B2/+Lo8vUf+fm1/8B2/+LoAtUVV8vUf+fm1/wDAdv8A&#10;4ujy9R/5+bX/AMB2/wDi6ALVcj418AeG/FeuWOsasNWjv9Ot5YLa503Xb3T2jjkZGdc20se7dsXr&#10;/drpPL1H/n5tf/Adv/i6PL1H/n5tf/Adv/i6ACzgWC1jhRpWEaqB5kryN/wJmO5v+BVaqr5eo/8A&#10;Pza/+A7f/F0eXqP/AD82v/gO3/xdAFqiqvl6j/z82v8A4Dt/8XR5eo/8/Nr/AOA7f/F0AWqqa1/y&#10;Bbv/AK4P/wCg0vl6j/z82v8A4Dt/8XUd1bX09tJA9zbbZFKti3bv/wADoAvUVV8vUf8An5tf/Adv&#10;/i6PL1H/AJ+bX/wHb/4ugC1RVXy9R/5+bX/wHb/4ujy9R/5+bX/wHb/4ugCaWNZImjf5lZdrVz1x&#10;4K8LT6DpWh3GlRz6bo8fkWVrO7SIkfkPb7WDN+8XypXX5t33q2/L1H/n5tf/AAHb/wCLo8vUf+fm&#10;1/8AAdv/AIugDmdJ+Hfhew8O6loKLrF5p2qQfZrm21DX769URbNuyPz5m8obT/yz211ygBcVX8vU&#10;f+fm1/8AAdv/AIuk8vUf+fm2/wDAdv8A4um3fcC3RVXy9R/5+bX/AMB2/wDi6PL1H/n5tf8AwHb/&#10;AOLpAWqKq+XqP/Pza/8AgO3/AMXR5eo/8/Nr/wCA7f8AxdAHL/EL/kNRf9e4/wDQmora1DSLi9nE&#10;0l5EG2gcW5/+KorRSsSf/9lQSwECLQAUAAYACAAAACEAKxDbwAoBAAAUAgAAEwAAAAAAAAAAAAAA&#10;AAAAAAAAW0NvbnRlbnRfVHlwZXNdLnhtbFBLAQItABQABgAIAAAAIQA4/SH/1gAAAJQBAAALAAAA&#10;AAAAAAAAAAAAADsBAABfcmVscy8ucmVsc1BLAQItABQABgAIAAAAIQCJu6vLOgQAAA8OAAAOAAAA&#10;AAAAAAAAAAAAADoCAABkcnMvZTJvRG9jLnhtbFBLAQItABQABgAIAAAAIQA3ncEYugAAACEBAAAZ&#10;AAAAAAAAAAAAAAAAAKAGAABkcnMvX3JlbHMvZTJvRG9jLnhtbC5yZWxzUEsBAi0AFAAGAAgAAAAh&#10;AAzmGg3cAAAABQEAAA8AAAAAAAAAAAAAAAAAkQcAAGRycy9kb3ducmV2LnhtbFBLAQItAAoAAAAA&#10;AAAAIQCCqFdvFrYAABa2AAAUAAAAAAAAAAAAAAAAAJoIAABkcnMvbWVkaWEvaW1hZ2UxLmpwZ1BL&#10;BQYAAAAABgAGAHwBAADivgAAAAA=&#10;">
                <v:shape id="Picture 388" o:spid="_x0000_s1027" type="#_x0000_t75" style="position:absolute;left:91;top:91;width:55687;height:115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Dg87EAAAA3AAAAA8AAABkcnMvZG93bnJldi54bWxET8tqwkAU3Qv+w3AL7nRSRUlTRxFBEASt&#10;WijdXTLXPJq5k2RGjf36zqLg8nDe82VnKnGj1hWWFbyOIhDEqdUFZwo+z5thDMJ5ZI2VZVLwIAfL&#10;Rb83x0TbOx/pdvKZCCHsElSQe18nUro0J4NuZGviwF1sa9AH2GZSt3gP4aaS4yiaSYMFh4Yca1rn&#10;lP6crkZBuWreJs3ja3oo95fZrrmWH9n3r1KDl271DsJT55/if/dWK5jEYW04E46AXP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9Dg87EAAAA3AAAAA8AAAAAAAAAAAAAAAAA&#10;nwIAAGRycy9kb3ducmV2LnhtbFBLBQYAAAAABAAEAPcAAACQAwAAAAA=&#10;">
                  <v:imagedata r:id="rId38" o:title=""/>
                </v:shape>
                <v:shape id="Shape 389" o:spid="_x0000_s1028" style="position:absolute;width:27934;height:11734;visibility:visible;mso-wrap-style:square;v-text-anchor:top" coordsize="2793486,11734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PaK8UA&#10;AADcAAAADwAAAGRycy9kb3ducmV2LnhtbESPwW7CMBBE75X4B2uRegMHKDRNYxBNhVQOHIB+wCre&#10;OBHxOopdSP8eI1XqcTQzbzT5ZrCtuFLvG8cKZtMEBHHpdMNGwfd5N0lB+ICssXVMCn7Jw2Y9esox&#10;0+7GR7qeghERwj5DBXUIXSalL2uy6KeuI45e5XqLIcreSN3jLcJtK+dJspIWG44LNXZU1FReTj9W&#10;QTF87ovZa3r4SLbty648m2W1MEo9j4ftO4hAQ/gP/7W/tIJF+gaPM/EI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I9orxQAAANwAAAAPAAAAAAAAAAAAAAAAAJgCAABkcnMv&#10;ZG93bnJldi54bWxQSwUGAAAAAAQABAD1AAAAigMAAAAA&#10;" path="m6096,l2793486,r,9131l9131,9131r,1152145l2793486,1161276r,12191l6096,1173467c3035,1173467,,1170419,,1167371l,6083c,3048,3035,,6096,xe" fillcolor="#5b9bd5" stroked="f" strokeweight="0">
                  <v:stroke endcap="round"/>
                  <v:path arrowok="t" textboxrect="0,0,2793486,1173467"/>
                </v:shape>
                <v:shape id="Shape 390" o:spid="_x0000_s1029" style="position:absolute;left:27934;width:27966;height:11734;visibility:visible;mso-wrap-style:square;v-text-anchor:top" coordsize="2796534,11734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D/ssAA&#10;AADcAAAADwAAAGRycy9kb3ducmV2LnhtbERPTYvCMBC9C/6HMIIX0VQF0WoUEZZd9rBgLZ7HZmyL&#10;zaQkqXb//eYg7PHxvneH3jTiSc7XlhXMZwkI4sLqmksF+eVjugbhA7LGxjIp+CUPh/1wsMNU2xef&#10;6ZmFUsQQ9ikqqEJoUyl9UZFBP7MtceTu1hkMEbpSaoevGG4auUiSlTRYc2yosKVTRcUj64yCrqXb&#10;T59/PjKX6Vsw393VyolS41F/3III1Id/8dv9pRUsN3F+PBOPgN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sD/ssAAAADcAAAADwAAAAAAAAAAAAAAAACYAgAAZHJzL2Rvd25y&#10;ZXYueG1sUEsFBgAAAAAEAAQA9QAAAIUDAAAAAA==&#10;" path="m,l2790450,v3036,,6084,3048,6084,6083l2796534,1167371v,3048,-3048,6096,-6084,6096l,1173467r,-12191l2784355,1161276r,-1152145l,9131,,xe" fillcolor="#5b9bd5" stroked="f" strokeweight="0">
                  <v:stroke endcap="round"/>
                  <v:path arrowok="t" textboxrect="0,0,2796534,1173467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14. Главное окно станции</w:t>
      </w:r>
    </w:p>
    <w:p w:rsidR="00DE3572" w:rsidRPr="00B87308" w:rsidRDefault="00DE3572" w:rsidP="004E1792">
      <w:pPr>
        <w:pStyle w:val="a3"/>
        <w:keepNext/>
        <w:keepLines/>
        <w:numPr>
          <w:ilvl w:val="2"/>
          <w:numId w:val="48"/>
        </w:numPr>
        <w:spacing w:line="259" w:lineRule="auto"/>
        <w:ind w:left="0" w:right="142" w:firstLine="709"/>
        <w:jc w:val="left"/>
        <w:outlineLvl w:val="2"/>
        <w:rPr>
          <w:rFonts w:eastAsia="Arial"/>
          <w:b/>
          <w:szCs w:val="28"/>
          <w:lang w:eastAsia="ru-RU"/>
        </w:rPr>
      </w:pPr>
      <w:bookmarkStart w:id="22" w:name="_Toc71817561"/>
      <w:r w:rsidRPr="00B87308">
        <w:rPr>
          <w:rFonts w:eastAsia="Arial"/>
          <w:b/>
          <w:szCs w:val="28"/>
          <w:lang w:eastAsia="ru-RU"/>
        </w:rPr>
        <w:t>Управление перечнем ППЭ и аудиторий в ручном режиме</w:t>
      </w:r>
      <w:bookmarkEnd w:id="22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добавления перечня ППЭ в ручном режиме необходимо выполнить следующие действия: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245110</wp:posOffset>
            </wp:positionV>
            <wp:extent cx="5266690" cy="3297555"/>
            <wp:effectExtent l="0" t="0" r="0" b="0"/>
            <wp:wrapTopAndBottom/>
            <wp:docPr id="138" name="Picture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29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 xml:space="preserve">1. </w:t>
      </w:r>
      <w:r w:rsidR="00DE3572" w:rsidRPr="00B87308">
        <w:rPr>
          <w:rFonts w:eastAsia="Times New Roman" w:hint="eastAsia"/>
          <w:szCs w:val="28"/>
          <w:lang w:eastAsia="ru-RU"/>
        </w:rPr>
        <w:t>Выбрать</w:t>
      </w:r>
      <w:r w:rsidR="00DE3572" w:rsidRPr="00B87308">
        <w:rPr>
          <w:rFonts w:eastAsia="Times New Roman"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szCs w:val="28"/>
          <w:lang w:eastAsia="ru-RU"/>
        </w:rPr>
        <w:t>пункт</w:t>
      </w:r>
      <w:r w:rsidR="00DE3572" w:rsidRPr="00B87308">
        <w:rPr>
          <w:rFonts w:eastAsia="Times New Roman"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szCs w:val="28"/>
          <w:lang w:eastAsia="ru-RU"/>
        </w:rPr>
        <w:t>меню</w:t>
      </w:r>
      <w:r w:rsidR="00DE3572" w:rsidRPr="00B87308">
        <w:rPr>
          <w:rFonts w:eastAsia="Times New Roman"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szCs w:val="28"/>
          <w:lang w:eastAsia="ru-RU"/>
        </w:rPr>
        <w:t>Добавить</w:t>
      </w:r>
      <w:r w:rsidR="00DE3572" w:rsidRPr="00B87308">
        <w:rPr>
          <w:rFonts w:eastAsia="Times New Roman"/>
          <w:szCs w:val="28"/>
          <w:lang w:eastAsia="ru-RU"/>
        </w:rPr>
        <w:t xml:space="preserve"> </w:t>
      </w:r>
      <w:proofErr w:type="gramStart"/>
      <w:r w:rsidR="00DE3572" w:rsidRPr="00B87308">
        <w:rPr>
          <w:rFonts w:eastAsia="Times New Roman"/>
          <w:szCs w:val="28"/>
          <w:lang w:eastAsia="ru-RU"/>
        </w:rPr>
        <w:t xml:space="preserve">→  </w:t>
      </w:r>
      <w:r w:rsidR="00DE3572" w:rsidRPr="00B87308">
        <w:rPr>
          <w:rFonts w:eastAsia="Times New Roman" w:hint="eastAsia"/>
          <w:szCs w:val="28"/>
          <w:lang w:eastAsia="ru-RU"/>
        </w:rPr>
        <w:t>Добавить</w:t>
      </w:r>
      <w:proofErr w:type="gramEnd"/>
      <w:r w:rsidR="00DE3572" w:rsidRPr="00B87308">
        <w:rPr>
          <w:rFonts w:eastAsia="Times New Roman"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szCs w:val="28"/>
          <w:lang w:eastAsia="ru-RU"/>
        </w:rPr>
        <w:t>ППЭ</w:t>
      </w:r>
      <w:r w:rsidR="00DE3572" w:rsidRPr="00B87308">
        <w:rPr>
          <w:rFonts w:eastAsia="Times New Roman"/>
          <w:szCs w:val="28"/>
          <w:lang w:eastAsia="ru-RU"/>
        </w:rPr>
        <w:t xml:space="preserve"> (</w:t>
      </w:r>
      <w:r w:rsidR="00DE3572" w:rsidRPr="00B87308">
        <w:rPr>
          <w:rFonts w:eastAsia="Times New Roman" w:hint="eastAsia"/>
          <w:szCs w:val="28"/>
          <w:lang w:eastAsia="ru-RU"/>
        </w:rPr>
        <w:t>рис</w:t>
      </w:r>
      <w:r w:rsidR="00DE3572" w:rsidRPr="00B87308">
        <w:rPr>
          <w:rFonts w:eastAsia="Times New Roman"/>
          <w:szCs w:val="28"/>
          <w:lang w:eastAsia="ru-RU"/>
        </w:rPr>
        <w:t>. 15).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Pr="00B87308">
        <w:rPr>
          <w:rFonts w:eastAsia="Times New Roman"/>
          <w:b/>
          <w:bCs/>
          <w:szCs w:val="28"/>
          <w:lang w:eastAsia="ru-RU"/>
        </w:rPr>
        <w:t xml:space="preserve">. 15. </w:t>
      </w:r>
      <w:r w:rsidRPr="00B87308">
        <w:rPr>
          <w:rFonts w:eastAsia="Times New Roman" w:hint="eastAsia"/>
          <w:b/>
          <w:bCs/>
          <w:szCs w:val="28"/>
          <w:lang w:eastAsia="ru-RU"/>
        </w:rPr>
        <w:t>Пункт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меню</w:t>
      </w:r>
      <w:r w:rsidRPr="00B87308">
        <w:rPr>
          <w:rFonts w:eastAsia="Times New Roman"/>
          <w:b/>
          <w:bCs/>
          <w:szCs w:val="28"/>
          <w:lang w:eastAsia="ru-RU"/>
        </w:rPr>
        <w:t xml:space="preserve"> «</w:t>
      </w:r>
      <w:r w:rsidRPr="00B87308">
        <w:rPr>
          <w:rFonts w:eastAsia="Times New Roman" w:hint="eastAsia"/>
          <w:b/>
          <w:bCs/>
          <w:szCs w:val="28"/>
          <w:lang w:eastAsia="ru-RU"/>
        </w:rPr>
        <w:t>Добавить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ППЭ</w:t>
      </w:r>
      <w:r w:rsidRPr="00B87308">
        <w:rPr>
          <w:rFonts w:eastAsia="Times New Roman"/>
          <w:b/>
          <w:bCs/>
          <w:szCs w:val="28"/>
          <w:lang w:eastAsia="ru-RU"/>
        </w:rPr>
        <w:t>»</w:t>
      </w:r>
    </w:p>
    <w:p w:rsidR="00DE3572" w:rsidRPr="00B87308" w:rsidRDefault="00DE3572" w:rsidP="004E1792">
      <w:pPr>
        <w:numPr>
          <w:ilvl w:val="0"/>
          <w:numId w:val="44"/>
        </w:numPr>
        <w:tabs>
          <w:tab w:val="left" w:pos="1134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lastRenderedPageBreak/>
        <w:t>В появившемся диалоговом окне указать код и название ППЭ (рис. 16).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739140</wp:posOffset>
            </wp:positionH>
            <wp:positionV relativeFrom="paragraph">
              <wp:posOffset>0</wp:posOffset>
            </wp:positionV>
            <wp:extent cx="4855210" cy="1185545"/>
            <wp:effectExtent l="0" t="0" r="2540" b="0"/>
            <wp:wrapTopAndBottom/>
            <wp:docPr id="137" name="Picture 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210" cy="118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. 16.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Добавление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нового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ППЭ</w:t>
      </w:r>
    </w:p>
    <w:p w:rsidR="00DE3572" w:rsidRPr="00B87308" w:rsidRDefault="00DE3572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Добавленный ППЭ отобразится в основном окне станции: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958840" cy="951230"/>
                <wp:effectExtent l="0" t="0" r="3810" b="1270"/>
                <wp:docPr id="6751" name="Group 6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58840" cy="951230"/>
                          <a:chOff x="0" y="0"/>
                          <a:chExt cx="5958827" cy="950963"/>
                        </a:xfrm>
                      </wpg:grpSpPr>
                      <pic:pic xmlns:pic="http://schemas.openxmlformats.org/drawingml/2006/picture">
                        <pic:nvPicPr>
                          <pic:cNvPr id="432" name="Picture 432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4"/>
                            <a:ext cx="5940540" cy="9326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3" name="Shape 433"/>
                        <wps:cNvSpPr/>
                        <wps:spPr>
                          <a:xfrm>
                            <a:off x="0" y="0"/>
                            <a:ext cx="2979408" cy="9509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9408" h="950963">
                                <a:moveTo>
                                  <a:pt x="3048" y="0"/>
                                </a:moveTo>
                                <a:lnTo>
                                  <a:pt x="2979408" y="0"/>
                                </a:lnTo>
                                <a:lnTo>
                                  <a:pt x="2979408" y="9131"/>
                                </a:lnTo>
                                <a:lnTo>
                                  <a:pt x="9131" y="9131"/>
                                </a:lnTo>
                                <a:lnTo>
                                  <a:pt x="9131" y="941819"/>
                                </a:lnTo>
                                <a:lnTo>
                                  <a:pt x="2979408" y="941819"/>
                                </a:lnTo>
                                <a:lnTo>
                                  <a:pt x="2979408" y="950963"/>
                                </a:lnTo>
                                <a:lnTo>
                                  <a:pt x="3048" y="950963"/>
                                </a:lnTo>
                                <a:cubicBezTo>
                                  <a:pt x="0" y="950963"/>
                                  <a:pt x="0" y="947915"/>
                                  <a:pt x="0" y="947915"/>
                                </a:cubicBezTo>
                                <a:lnTo>
                                  <a:pt x="0" y="3048"/>
                                </a:lnTo>
                                <a:cubicBezTo>
                                  <a:pt x="0" y="3048"/>
                                  <a:pt x="0" y="0"/>
                                  <a:pt x="304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434" name="Shape 434"/>
                        <wps:cNvSpPr/>
                        <wps:spPr>
                          <a:xfrm>
                            <a:off x="2979408" y="0"/>
                            <a:ext cx="2979420" cy="9509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9420" h="950963">
                                <a:moveTo>
                                  <a:pt x="0" y="0"/>
                                </a:moveTo>
                                <a:lnTo>
                                  <a:pt x="2973324" y="0"/>
                                </a:lnTo>
                                <a:cubicBezTo>
                                  <a:pt x="2976372" y="0"/>
                                  <a:pt x="2979420" y="3048"/>
                                  <a:pt x="2979420" y="3048"/>
                                </a:cubicBezTo>
                                <a:lnTo>
                                  <a:pt x="2979420" y="947915"/>
                                </a:lnTo>
                                <a:cubicBezTo>
                                  <a:pt x="2979420" y="947915"/>
                                  <a:pt x="2976372" y="950963"/>
                                  <a:pt x="2973324" y="950963"/>
                                </a:cubicBezTo>
                                <a:lnTo>
                                  <a:pt x="0" y="950963"/>
                                </a:lnTo>
                                <a:lnTo>
                                  <a:pt x="0" y="941819"/>
                                </a:lnTo>
                                <a:lnTo>
                                  <a:pt x="2970276" y="941819"/>
                                </a:lnTo>
                                <a:lnTo>
                                  <a:pt x="2970276" y="9131"/>
                                </a:lnTo>
                                <a:lnTo>
                                  <a:pt x="0" y="91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7701CCB8" id="Group 6751" o:spid="_x0000_s1026" style="width:469.2pt;height:74.9pt;mso-position-horizontal-relative:char;mso-position-vertical-relative:line" coordsize="59588,950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G8LSMwQAABAOAAAOAAAAZHJzL2Uyb0RvYy54bWzcV9tu2zgQfV9g/0HQ&#10;e2PdfJEQp0A222CBYhu03Q+gKcoiKokESV/Sr+8MKcrypYnThz7sgy1SHA7PnDkzkm7f79sm2DKl&#10;ueiWYXwThQHrqCh5t16G/3398G4RBtqQriSN6NgyfGY6fH/35x+3O1mwRNSiKZkKwEmni51chrUx&#10;sphMNK1ZS/SNkKyDxUqolhiYqvWkVGQH3ttmkkTRbLITqpRKUKY13H1wi+Gd9V9VjJpPVaWZCZpl&#10;CNiM/Vf2f4X/k7tbUqwVkTWnPQzyCyhawjs4dHD1QAwJNoqfuWo5VUKLytxQ0U5EVXHKbAwQTRyd&#10;RPOoxEbaWNbFbi0HmoDaE55+2S39d/ukAl4uw9l8GodBR1rIkj04sHeAoJ1cF2D3qOQX+aRclDD8&#10;KOg3DcuT03Wcrw/G+0q1uAmCDfaW+eeBebY3AYWb03y6WGSQIApr+TRO0j41tIb8nW2j9d/jjcnc&#10;b4zyWYo5nZDCHWvBDWAkpwX8eiJhdEbk64KDXWajWNg7aa/y0RL1bSPfQc4lMXzFG26erX4huwiq&#10;2z5xitzi5JCTLE18SmAdjw3wFgTo7XAXxovzIyerhssPvGmQeRz3cEH6J9K5ELGT5YOgm5Z1xtWZ&#10;Yg0gF52uudRhoArWrhjIRv1Txq6KtFHM0BoPrODgz1B7LhPDgkV5AIaYda+oE5HkcZaFAWoBB+CG&#10;FAepZNF0kEqazBYLNBgyTgqptHlkog1wAAgBCNBMCrL9qHtI3qRnzqGw8AAUKh66kfacweyMtTcV&#10;3JeaSAYQ0O04ualPrjWA1Frt9lZYaxAXzn5CEpTLeSUl+TzPIui6rpLOCoIUdOPoGVMCjat05ABN&#10;tR/RfeeHSOKLPRR0jfvQKQ6D3TIcoNRY0xYJLrdiy74Ka2iwstMoA7g+EsjjwaDpxoaDv5Gtt/BX&#10;aV2OLfM4tQIFx97IX52xNXBau9oyixdx3svOe/PXCxDeaO64cqL2Xv3VeR8463k9tqWbFaf37PuY&#10;PCeWgzmkyVLV38/meTx1hXb5PtB37PYYkHNjYV2LxRsfI+n7/kmY9u4ZBNoIzdxxqDnbBAYdWuuD&#10;0rVoeOkbolbr1V+NCrYEXgum9/n9g40dthyZNR3KGEKjBF5NKmiAto90Av3AuSBVbuD1peEtvPsk&#10;8yjyOJsOV5l9AXElBA8iX8g4Wony2XVunEGv+W1NB/qqe8j7pmP7K6KA1vR60xmXVp8r35ntUoJ0&#10;YeMei9h399/behDKy63HqdYn7YW+k6aJex55W6/+45pwqgUeZukcnty+T3mFDwTBwqn6L62dCd6f&#10;OpyTZxgk0j0UMGzyZj8Bd2HTCOEA/ZDB0epAxGH1FZQ9vrEcPD5/Pe4417TWKJnP+rjfZv7aw6BH&#10;e53ZmRj+V/3IvjrDZ4dtq/0nEn7XjOcwHn/I3f0A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VQilVNwAAAAFAQAADwAAAGRycy9kb3ducmV2LnhtbEyPQUvDQBCF74L/YRnBm93EVklj&#10;NqUU9VQEW0G8TZNpEpqdDdltkv57Ry96eTC8x3vfZKvJtmqg3jeODcSzCBRx4cqGKwMf+5e7BJQP&#10;yCW2jsnAhTys8uurDNPSjfxOwy5USkrYp2igDqFLtfZFTRb9zHXE4h1dbzHI2Ve67HGUctvq+yh6&#10;1BYbloUaO9rUVJx2Z2vgdcRxPY+fh+3puLl87R/ePrcxGXN7M62fQAWawl8YfvAFHXJhOrgzl161&#10;BuSR8KviLefJAtRBQotlAjrP9H/6/BsAAP//AwBQSwMECgAAAAAAAAAhAAfoZ1J4hgAAeIYAABQA&#10;AABkcnMvbWVkaWEvaW1hZ2UxLmpwZ//Y/+AAEEpGSUYAAQEB///4SAAA/9sAQwAEAgMDAwIEAwMD&#10;BAQEBAUJBgUFBQULCAgGCQ0LDQ0NCwwMDhAUEQ4PEw8MDBIYEhMVFhcXFw4RGRsZFhoUFhcW/9sA&#10;QwEEBAQFBQUKBgYKFg8MDxYWFhYWFhYWFhYWFhYWFhYWFhYWFhYWFhYWFhYWFhYWFhYWFhYWFhYW&#10;FhYWFhYWFhYW/8AAEQgAqQQ1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+2OOawV8X6K8KzJ/aLxuu5WXS7lgw/791utzGQO4r5zuNY1G8ub&#10;TTtLtNUvZ47S181bJZGWKNrSNtzf6TEq/N8v3V/i+bdXl5hicXTlCGGp80mdmFo0aik6suVI968O&#10;6zp+tW80lg0xEEnlSLLbyQurbVbbtkVW+6yn8a1B9K8Y+HfjQ+ELG8XxtpN/paz3KyNdLtuYIlW2&#10;gj+Z0dm+9G38P8S16X8Qtdh8MeCdU8RTRtKum2klx5S/elZVO1F/2mbao/3q9GnTxEaMZ4iPLKRy&#10;y9k52pSvE3Djml4rwDxV428c+H/gbr1prfiKaPxb4f1vTLS91DTNNjkne3u7q1/ewW/lyKzeXPLE&#10;v7ttzRN8rNWHrHxD8Uw+H7G3Xx34qWzl8drpX9qW/hqKTxAbI6bLPsn0/wCxMYn89fl/0ZWaPY23&#10;a25r/r8v8yY+9G/r+B9NN+FC/hXgmj/E3xJ4d8B6L448R6u2taFLJqWmXUa2scd48yzy/YJZVjVf&#10;LuZVjWCWDau2eVV2xsrLV7XvFvxC8DfY7LXr2PVdU8V6ZHDosX2WNUtta3/vIMoq7oNkqyfN82y1&#10;nbdR/X9f11XcP6/r+u57awzSKteaftAR+KNJ+Busa7ofjrWNJ1Tw3od1ei6trSxf+0ZYbdmXz1mt&#10;5FCs6Fv3fl/ern9W+M3hf4W3Gj+EfGXivUte1fULaG/nvL640u0ltoJn2I3l5tvOXckvywRSyfJ8&#10;y/Mm43fKFrK/9f1qe2dxR614r48+Nuo23grUNd8I+BtZ1SLTfEdtoxupJ7DyLhmvktpti/a1lRuq&#10;r5qx/NLE23ZuZed1Dx94zufj1qOiaf4l16xvofEml2mn+GbjSLb+zZbOSztbm9SW98hv9ISJ7qXY&#10;tzu/drtV1+8Q97b+tv8AMJaXPo6ivJfD3x38D678UNR8D6aZbnUtNe7jDpf2P+kTW2fOiWD7R58f&#10;3X/eSxxxNtzv2su6Hwn8ffC/ifws2qeH9E1vVL5taXRoNKsJ7C6nuLjyPtOEnhuWtNixbnZmnwux&#10;lbDfLQtQPXdvzUbfmr5+sP2idH8L+CY9V8cS3Ul/qXiHW7ayspp7CwlitrS9kj2u1xNBDujXyk27&#10;2kbPy7/mavS/AfxI0vxh4q1DSND0jVpbXS44Xl1d44ls3aa3guYlXMnmMzRTq3+r+Xa27bldwlfY&#10;Je7K39djt6XA615N4J1vxPbfGzUdK8Y3/ii2TUJLx/D1lcwaZ/ZVzbRPH80DwK135qoyttndd25t&#10;q/L8pqms+KdK/aAhj1298TWPhq/uIrLRhbw6Y2k3UzWzMyTtta9STcr7T8seUVd3zYZLW3mD+15H&#10;rVFYN54t8K2vjK28J3nibSINfu4vOttJlvo1vLiP5vnSHdvZflbnb/C1ct4ovPEnif4qXfgnRfE1&#10;x4ZtNG0u21G+1Cwt7aa+uGuZJ0jij+0RyxRxr9mdm3RMzbk2suxtzA9Horze58d6joHj/Q/h5feF&#10;fFGuX2oWzSRa5F/ZsdtPFE0SzTyr9pRl2efEW2xLuJby1/hrEtf2jPArQeJpb+O6sB4TubSHVS19&#10;p9wkK3N19mSR5La5kjiCyK29ZGWRVG7bQB7Cy5pqrg5rzbw/8afBXiDV47Hw3ff2xDN4hTQYtR06&#10;WC5s5LhrFr7csqS/NGqKytj5t427f4qc3xl8KQ3TJcQanCE/tgBnij+ZtNuo7aZF+bLPJJKnlqPv&#10;f7LfLStb+vmPl/r+vQ9KI70mO9eQR/H7w7NZ6LfWfhbxPeWmrWGl3s9xHHaKNMj1C4MFt56NcKzM&#10;ZFbd5Cy7dprtvFHjbTNA16fTtUjuIDDo0+s/aMKYnghZVmVRu3Fk3xfw/wDLVfelJW3/AKsI6jb/&#10;AEo2n+ded3PxY022+IGgeEbrwxr8N1rkVsfPZbbytPlniupI4Lj995iybbOf7iMv3fm+aqPhn45e&#10;EtYXxqI7a6hm8B2b3eqQ/bLG6by183dta3uJFV/3DgpK0bL8u5VzVN2FHX+u56pjmk714/rH7Qfh&#10;bQfDOoar4k0HWtAubHWIdIOmardabDLLcS2yXK4m+1/ZlXyG3bpJ1+6V+8VVob79pj4U2Ohtqmo6&#10;3Bp6jw4uu20Nzf2itfIXnja2tsT7Z51a2df3bMhLJtdt1K39fiNantHSivKtb+PXw40fXL7w/qOs&#10;Rwa1Z6jYaemlSXVut5etdrbtHLBC0u6SNftK7mHTy5Pvbeb+j/FXSb7xemlR6F4gXTp9Un0e08QN&#10;BB/Z9zew7/MhXbL56/NFKu94ljZo/lY7l3MPs3PRaOteUaH8arfU/BuleJE8A+LY18Q3EMPh6ykN&#10;h5+sNLFJL+723bJGFiid289osbcct8tdRo/j/Q734d6h4wvVvNGs9HW5/taLUYds2ntbbvOWRY2Z&#10;X27G/wBWzK2PlZqJe6FtbHX/AMNHavNNW+L2l6F4fsNb8YeGvEHhmz1XUxYWbaotqzEtbSzrLtgm&#10;kZVZYmXaw83eyr5fNV/GHxn0TwpfeF7XxN4f1bR5vFcsUNrDeXmmpPA8k6xKHg+1+dL80qM3kJLs&#10;Vvm2/NR1sHmepbfmpNvzfSvMNJ+O3w81HxZa+ErPWYpdeu/EN3oTaUt1bteW8tt5++eSDzN6wt9m&#10;ba23nfH8vzVRj/aC8ENp8d5FZa0yS+ELnxWyJBH+5toUSRoX/ebROyyK23P8Q3Mu5dytpf8AruPl&#10;d7f12PXx1oOK8t/4XLoaafqN5qXhrxPpc1lDaT2dldWcQn1ZLqbyLbyFWVgrSS7U2StG6bl8xUWq&#10;fjH4/wDh3wp4dfU/EfhrXtLvIdZj0i50y+m0+2ktppLdrmNnuJbtbTy2iQ/Msx+Y7fvZWnLQUfe2&#10;PX+lFeWeLPjh4Y8PHwcNX0vUrWPxsts1iLi4sYJ4GnaNVSS1luVuHZWlTd5Mcm2l0n47fDvUfFtr&#10;4Ss9Zil1678Q3ehHSlurdry3ltvP3zyQeZvWFvszbW2874/l+agPs3PUcc0YryBf2hPAs1ra3Yg1&#10;iOKbwlN4pkc20bfZbaNUZo5Nsn+v2SK21d3yt94bl3dd8MvHI8ZtrVs3h3WPD99oN4lpd2mrG2Zw&#10;7QRzqytbTSoy7ZU/ipcr/r7gOyoIrzX4U3OvN4/8S6XN4uvvFGkafHbKL+6traPyL/fP9otY2t4o&#10;1ZY1SDKtudGcqzt91cXwD4n8VXPi3w9q+pa9LdaX4wv9StY9Ha2hWPTfIMrwPFKqrI37q3YSeY0m&#10;5pMrsVdtMJaHslFFFABRRRQAUUUUAFFFFABRRRQAUUUUAFFFFABRRRQAUUUUAFFFFABRRRQAUUUU&#10;AFFFFABRRRQAUUUUAFFFFABRRRQAUUUUAFFFFABRRRQAUUUUAFFFFABRRRQAUUUUAFFFFABRRRQA&#10;UUUUAFFFFABRRRQAUUUUAFFFFABRRRQAUUUUAFFFFABRRRQAUUUUAFFFZ+rXsem6ZcalMty0NrC8&#10;0iW9rJcSsqjcdkUSs0jcHCqrM38PpQBoUV57/wALj8Jf9Ajx/wD+G517/wCQq7LSb2PUtMt9ShW5&#10;WG6hSaNLi1kt5VVhuG+KVVaNuRlWVWX+L0oA0KKKKACiivKvihpI8R/Hvwj4d1DU9ftdMm8Na5ey&#10;w6Tr17pnmzR3OlLGztayxs21Z5fvf32oA9VorxzxJ4O0/wAGfEz4bz6Jrfi7/iaeJriyvob/AMYa&#10;pfwTw/2NqU+1obm4kjP7yCJvu8FRXsdABRRRQAUUV5B8cPFOqfCfWv8AhNoX1LxHpesTLb3PhWAt&#10;PevcrFhJdMj7/JHulg+7tV5l2ssvmgHr9FcH8GI9Uv8AQX8Zax4jg1i58SRQ3EcWnXbS6ZY2+1mi&#10;itP7/wB/LT43St/dRY44+8oAKKKKAGNyuPUV5RrXwlt4LFJLCW81G4jEaLLNNFDd2qRqVT7NKsa/&#10;wsw2tjd8v7xNvzerK6sgNLketFJ8lWNWPxRJqR9pTlSl8MjxXwj8Lr3W/ECXHjSPVJdJ0yVHtrLV&#10;r37XPfTbR80u2SRY4V/55K37xstJ8oVa9H+JHg3R/HXh2PQvEcbXWli7gurixKo0V4IpRIsU6MrB&#10;4yyLuX+LbXSbloytbYjETrSvMzo0Y0Y8sTynWPgH4BaDUY/DNofBy6lFaLPH4bs7S0jaS0uVuYJv&#10;K8lkaRXUruZW+V2XH3ds158HLGe1hmPjXxVHrsWtLrMviFfsTXlxcrbPapuja2a2VFgk2bVgX7ob&#10;7xZm9O3DNG4ZrE1/r9Dh1+GOhj4fp4Se+1SaF9Wj1W6vXlX7TeXS3iXbSStt2/PLH8yqqrtJVVX5&#10;du34t8NWOv6hoF/fSXEUnh7Uv7TtFhdQry+RLBtbcvK7Z34+X5gtb+5aNy0DMTx54dtfFfgfV/C+&#10;oTTRWetWE1hcSW5USLFLG0b7Nysobax/hrntc+HKXfiy38S6L4s8QeHNRisItPu3037JIt/bxszx&#10;pOtxDKvyM8vzR7G/eNlj8u3vNy0bloDpY8u1n4MaVrOpa/qeseKNfudQ11LRVvPKsI5dPW3uvtMC&#10;xeXbKsmyVUx9oE3yrt/ifdq3nww0uax1wS6xrBvdc1Cz1KXUEeFbm3u7aCCKOeLbGEVv9GRmXayN&#10;udduxtld5uWjctEfd2A80uvg7ps1r4i0dPFviWLw54l+2te+H1azezWS73edJE727TqfMd5dvm7N&#10;zH5dvy1EnwetVs5ppPHPixtcfVotWj13zbMXcE8dt9m+VPs32fa0GUZGiZTuLfe+avUNy0bloA8u&#10;tfgvpmmWuntovi/xXpWrabd6hcR61b3FtJcyrfT+fcxSLPBJC8bS7G+aPcvlrtYfNu6vwb4StfDm&#10;qa1qiahfXt1r11Dc30t15fzyxW0VtuVY0VV3LArN/tM33Vwo6bctG5aAOC1L4bf2n4g1LVtU8beK&#10;J7i6sLuy03ZNbW/9iJc48x7QwQo3mAIm2SVpHXb/ALTbrd54DF94z0/XdU8V+IL620qRZ7HRZjbC&#10;zt51i8rztywLPI3zO2JJWXc27b8qbey3LRuWgB1cZ478CRa/r9rr+m+Itb8Na3bwNa/2lo7Qb5rf&#10;lvIliuI5YZF3HcpaPcp3bWXc27sdy0bloA5T/hC9Pk17RdavtR1O9vtD0y705ZriVQblbkwNLLLs&#10;Vfn/AHC427VXc3y/d28loPwJ8P6fov8AZ03ibxLfwrb6XaWwupbZfsltp9z9pt4I/LgVdu75WZtz&#10;Mv8AFu+avWNy0ZWjm5dQ+zY838VfCXTdZ1q41e18Sa9o+p3Gvw68LuxNozQ3Edj9hCos0EqFfK6h&#10;lY7v4h0rB8AfAiLTPGEGteJPEmra6uia5f6lof2maBWf7atvLP8Aa1hgiV2W7jlljVflXcn91dvs&#10;jMBShhQNyv8A1/Xc8gX9njwFNb6PBqD6lqMnhu30+10O4u/s7y6WlpMk+YW8r5GlZF8xvvMvyrtX&#10;itj4xeFJ/GvirwvpE2j3n9m6fqC6lfaqbiJYfLVXU2YUSeazSN5e75PL2bvm3bVr0fcKNwqeb/MU&#10;tTw3VPgp4r1DxFJ4tuPiDqR1U+Ml1pbD/RP7PFosrWyx5+yefu/sx2i2+Zt81t27+KtjR/gPodjo&#10;b6RN4v8AFOoWElhZaW1vcy2mxtOtndo7P93bL+7bzGVm/wBYy8b69bytGV9aqOgS13PPPE3wn0bV&#10;9U1DVodY1vStWvNah1qHUbGWHzbG5js0s/3SyRtGytArKyyrIv7x/wDZ2vvvhVp2pWeuxa14i1zU&#10;rrxH4Z/4R3UL6Y20crW+65bzFWOFY1l/0p/4Nvyr8v3t3fbxmjeKV+n9dh8z/r7zg774XaFc2WtW&#10;8t1qm3XdW07UroLJH8stl9l8pV+XhG+xx7v95sbf4Y9H+Fmk6b4uTVY9d12TTotTn1a00CSSE2Nr&#10;ezb/ADJ0/d+e2Wllfa8rRq0m5VXam30HIo3LRe7/AK/roL7Njz9/hXo8fw78NeEtO1fWtOfwf5Ta&#10;Lq9tLC15bNHE0G795G0T7opJFZWjZfmPy8LWno/gLRLf4f3vgu+Fxqljqi3K6pLfy759SNxu8+SV&#10;k24Z978Kqqo+VFVVUDrty0ZWiWvNfqVzHmt/8HtK13w7p2heNfE2v+L7XSdQ+2241f7Huz9mkt/K&#10;doLePcu2d23N+83BW31DqPwYsNQ1OG+vfG/i6aTy7GO+3TWn/EyWyumubbz2+z7/AJWdl/dsu5fv&#10;bm+avUNy0blp36knC2fwy0O3Omqt1qWNK8T3fiOEmWPDXNz9p8xG+TmL/TJdo+8Nq/Nx83DeIPgF&#10;o2hfBK+8P+Df7UvtSsPCms6Vpq3d5Gz30l7DGv7+RlX5v3ECryqqvy/dVdvue5aMrR0sWpyTueWW&#10;nwc0658O3cWv+IfEGp6pfW9lHDqVxPAtzpn2SXz7dbcxwqn7qc790qyM/SRpF+WptQ+EFpd6fAze&#10;OPFC65b62usv4gX7E17LOts9qqsjWzWyxrBKV2rCv977zOzem7lo3LRKVyI6Kx5RJ8C/D0c2nrZ+&#10;JPElna2dnptrcWkM8BTUVsZ2ntzM7wtIv7xnLLE0atuPy1u2fwz0S3bTVW71LbpXie78Rw7pY8Nd&#10;XP2nzEb5OYv9Ml2j7w2r83HzdxuGaNwzQH9foeS6D8A/CeieEtP0DR9Y8SWn9maTe6Yl6l3E1zLH&#10;d+R5jMzRsN6paxxptVVRPlVflXb0fwz+GHhP4fafrWn+D7U6LZa1KkzW1kkcUVs620cG6JVX7xWJ&#10;WZm3bnZm713O5aNy0S94q55z4P8Ahjc6J4Xh8Op8SPGl3ptqlolnFIdPt2tUglSRVWS2tInZX8vy&#10;33M25Wb+9uq94U+HGlaD4sbXIdS1i5ht5bmTTdLnkja10x7mTzLloQsayMXbd/rXk2BmWPYrFa7j&#10;IoyKq5PkOopu5aNy1IDqKbuWjctADqKbuWjctADqKbuWjctADqKbuWjctADqKbuWjctADqKbuWjc&#10;tADqKbuWjctADqKbuWjctADqKbuWjctADqKbuWjctADqKbuWjctADqKbuWjctADqKbuWjctADqKb&#10;uWjctADqKbuWjctADqKbuWjctADqKbuWjctADqKbuWjctADqKbuWjctADqKbuWjctADqKbuWjctA&#10;DqKbuWjctADqKbuWjctADqKbuWjctADqKbuWjctADqKbuWjctADqKbuWjctADqKbuWjctADqKbuW&#10;jctADqKbuWjctADqKbuWjctADqKbuWjctADqKbuWjctADqKbuWjctADqKbuWjctADqKbuWjctADq&#10;KbuWjctADqKbuWjctADq4r4geBJPEnirS/EWn+MNf8Oalo9pd2UU+kJZOZIbhrd5FZbq3nX71pDj&#10;aF6NXZ7lo3LQB57Z/DO/HizQtd1z4neL/EH/AAjt7Je2VnqEGlxwec1tPbbm+zWUUjfu7iX+LrXo&#10;lN3LRuWgB1FN3LRuWgB1czZeEtKj+IF34xlkur7VLi3W1tZLpldNOtwF3xWy7fkWR1Ejn5mdtu5t&#10;qRqnSblo3LQBzXhPwjpfhnWNXutFkuIbXWZxdSaXvAtLe4y3mywJt/dtLuDSLu2sy79qs8jP09N3&#10;LRuWgB1FRtKo/vf980UAZH2r/iqvs39of8uPmfYvI/2/9b5v/ju2tHdWalx/xVDWn9oN/wAefmfY&#10;vI/2/wDW+b/47tq9QBJuo3VHRQBJuo3VHRQBJuo3VHRQBJuo3VHRQBFDcs2r3Ft8vlxwRyL/AHtz&#10;NL/8TVndWfa/8jHef9ett/6FPVygCTdRuqOigCTdRuqOigCTdRuqOigCTdRuqOigCTdRuqOigCTd&#10;RuqOigCTdRuqOigCTdRuqOigCTdRuqOigCTdRuqOigCTdRuqOigCTdRuqOigCTdRuqOigCTdRuqO&#10;igCTdVfVrpre3jeLbuaeCP5v7rSqv/s1SVT17/jzh/6/rb/0fFQBobqN1R0UAUfFev6J4b0G41rx&#10;FrFhpOnWpXz72/uVggi3Mqrvlb5V3Myr/wACrk/+F7fBH/osXgH/AMKa0/8AjlR/tPf8kN1z/kQ/&#10;+Xb/AJKB/wAgP/j5i/4+f/Zf+mnlV8i/+ID0AfcPgzxd4W8X6ZJqfhTxJpOv2MU7QTXGl30d3Gku&#10;1W2M8bMu7ay/L/tLW3ur5Y0X4sWP7P8A4f0vwn40svg5p/iDWPG9rYajpPgW+XTYNJsrmBf+JjdQ&#10;Srv3Js+bcqrtaL5lr6R8La/oviTQ4da8O61Yatp11u8i9sLlZ4JdrMrbJV+VvmVl/wCA0Aa26jdU&#10;dFAEm6jdUdFAEm6jdUdFAEm6uV+L3jzRfhr4DvPGHiNb5tLsWjW6aztGuGiRmVdzKv8ACu7czf3V&#10;rpq53x5428EeD0t4fG3i7w/oUeopItuusalBbfadu3dt81l3bd67v95aALvgfxT4f8Z+F7XxB4Z1&#10;a01bTLxd0N1aSlkb/wCJb/Z+8tbO6vj3X9K8E+EvHR8WfsvfGTwHp+t6pcql34EfxHbSaZ4glZ9q&#10;rFEsn7iduFXb67fl+bd9RfDXV9a1/wAB6ZrHiPw7N4d1O8g8y70uadZGtG/u7l+9QB0G6jdUdFAE&#10;m6jdUdFAEm6jdUdFAEm6jdUdFAEm6jdUdFAGL488deEvBf8AZ3/CV+IbDSf7Wu1s7H7VLt8+dvuq&#10;tb26vlH/AIKK/DHwV4h8SfC7W9Y0qe7vtZ+Iej+H7xpNRufLawm80ywLF5m2LdtX5lVW/wBqvpnw&#10;rotj4d8O2eh6UlwtjYwLDAtxdSXMqqv3V82VmZv+BNQBq7qN1R0UASbqN1R0UASbqN1R0UASbqN1&#10;R0UASbqN1R0UASbqN1R0UASbqN1R0UASbqN1R0UASbqN1R0UASbqN1R0UASbqN1R0UASbqN1R0UA&#10;SbqN1R0UASbqN1R0UASbqN1R0UASbqN1R0UASbqN1R0UASbqN1R0UASbqN1R0UASbqN1R0UASbqN&#10;1R0UASbqN1R0UASbqN1R0UASbqN1R0UASbqN1R0UASbqN1R0UASbqN1R0UASbqN1R0UASbqN1R0U&#10;ASbqN1R0UASbqN1R0UASbqN1R0UASbqKjooAopcf8VQ1p/aDf8efmfYvI/2/9b5v/ju2rkjKqszN&#10;tVfvNVNLj/iqGtP7Qb/jz8z7F5H+3/rfM/8AHdtYPxq8Pa/4q+GupeHPDustpF5qhit5L1G2yxWz&#10;Sp9p8ttrbZGg81Vbb95l+796pl/dKj8XvHl3h3x5rui+JND8WeKvHOqXHhfXvDeteILqwu7G0WKw&#10;toJbVrbyvIgWdv3E/wDE0m6tHT/j14b8a+GU/wCEZ1ltC1C41aKwjup30/VILVvIlu1lufs120fk&#10;tFbTqyrKsq/7HytU3if4H6nf6xoT3Hj7Wtd022trrR9S0/VorCGM6TcwbJYoPsllEyyebHa7W3Lt&#10;VGxWzqnwes9a0jSNK8WeNfFviO20bVYdQtEv5bSNz5UUsfkSNbW0bSRMkrblbczf3tu7dWvLb+t/&#10;8idP6/D8TM+HPxijv/AWjyxWHiLxZr2qXV/GtnaabbWE8iW0/lzy+VNcrHBAjNEq+ZN5vzJu3Nur&#10;Q8Q/GWLRNf17StU+Hfi6GPw5ora1fXu/TWhS0VJ2Rl23e5tzW0qqu3733tq/NVyb4S6ZHJDcaH4k&#10;8QaFqkGo6hexapYNbNOi3s/n3MBWeCSJoml2N80e5fLX5v72j4p+G+jeIJvEEuoajqXmeJvDa+Hb&#10;+SNol/cL5/71f3fyy/6TL/s/d+WiRUbX97+tf8jA8F/HPwp4i8M6brQsdSsLLVNZbSI55prSaBWW&#10;ze6aXz4J5IGiVY2VmVm2srKyrtbbk61+018PtM8I6b4hnt9SjGrXd7b21le3Flp85Wzl8qaXdd3M&#10;UX3tu1d/mNu+78rbdaf4GeHL+xtbfXvEHiTWpLfXIdXluLq4gja8aC2a2SCVIIY4vI8ptrKqru/i&#10;ZquzfCDS4ri3v9E8TeIdC1a11HUr2PU7CS2aXbfz+fcwMk0MkbR+ZsZd0e5fKX5vvbqZMdlf+t/+&#10;AdhDrUN54VTXtHs59UgnsfttnDbbFkvFZN6qnmMq7m+X77KvzfMy1ynwB+KUPxU0XUNXsfBni7w5&#10;a2F69lu8RWMdq1xPG7rMsUays37pl2tuVfm3L8zK+3t9NhmtrGKCa6lvJI41VrifZulb+82xVXc3&#10;+yqrVmiXxaEx+H3ina/8jHef9ett/wChT1cqna/8jHef9ett/wChT1cqSgooooAK4T9pDx5P8Nfh&#10;HqnimysI7/UImgtNPtJH2Ry3M8qwR7m/u7pFZv8AZWu7rkvjh4EsfiV8MdU8H393NZLeLG0F7Au6&#10;WznjZZI5F/3WVWqZFRPOfixdfE74UfDNviVefEC88VNoflXGv6HcaZZQWdxbsyrP9kaCFZ4mXduj&#10;82WT7vzbvvVZTUfF/jL9pTxP4ZsPiLrnh7Q9I0HS7+zg0qz05meS5afczNc2kzf8slqTx34L+Kvx&#10;L8EjwB42PhPS9EuXjXW9T0jULme51OGNldooraSGNbbzdvzN502z5l+b7w6Twn4H1PR/2gvFHjZp&#10;LL+ydZ0bTrCzhjdvOia2afduTbt2/vV2/NV9f67Gf2f67r/gnM/FCe68I+dJq/7Tg8NalOvmaPZ6&#10;+mi29pII0Vf3qNAs8is27c0ckf8ArPl2/LXUfsvfEhPiv8EdH8bNaQ2l1eebBeQwy+bGs0crRSeW&#10;391mXcv+yy0eMpfjNLdalYeGNK8EJazPt07WL7WLlZ7VWVdzS2a2zLIytu+Xz1Vvk+7V/wCA/wAP&#10;9O+F/wAKdJ8F6bdy3i6fGzTXU67WuZpGaSSRl/h3OzNt/hpR+H3ipf3St8XNQ1q18ReCdO0jWrrS&#10;4tW8TfZ717aKBmlhWxvJ/K/exttVmgTcy/NtztZa4/w94l8YXWqaZq9z4rvP7P8AGkurWcFhHp0E&#10;n9jeR5720sG2PzZW8qBtyyNJudvlVV+Wu4+J2ha3q2seD9S0OGwkbQdfN/cxXt08G+BrO5tmKssU&#10;nzr5+5V+VW2/eWqOn/CrTrHVbq/tPEniGA/6W2lQrPA0WiS3LeZPLbbovmZn+b9/5qruZVVVZloG&#10;/ij/AF1Zw1r4s8Uy+BbjULTx9q1x/ZHjnSrCCS8060g1C6srmezikg1C2+zK0Df6TPt/dQSbVib+&#10;Lc27+1F488V+GtEv9L8Ez2Gn6svhfVtefUb61+0LBHZrF8sUW5d0jNOvzNuVdvzK33ateJvhvrSa&#10;AtjpOptrmoap4l0vU9c1jxBeLDO0FpPBL+6jtrZYmbZAkaqqxL825m3bt3S/F74deGviP4Vm0LxB&#10;HfRrLBNDHeWN5JbXMCyxtE+2Vf4WRvmVtyN/ErUS+D+uy/UuEoxlqcl4Q+K91ptwugePjaS6nFqc&#10;NgNW0yHyLOUS2Ml8skscsjNBtiilVvmk/hb+LasmmfHjw/qOm+H9QsfDPiGW28RatNpNsWayjlWa&#10;OcwMfIkuVmkT70n7uORljVmZVq/qfwQ8C3vhvR9C8rUorPSdaXWpW/tGWSfUp1ieD/S55N0k6tE2&#10;1lZvuqq/dXbRefCKxudMfSh4q8RW+jXWrXGp32kRfY/IvpJ7xrl1ldrZp1Tc2391Iny/xfxU/tf1&#10;/Xcy+x/e/wCH/wCALF8Z/CkvijR9Aht9Ta+1nWr/AEeJFij/AHElo86vLL83yxs1tLt/ib+78rba&#10;3hn42eHfEPgO78aaNo2rXGi2OmJfXF5JLZW8UTttZrVpZ7lY/NVW3N83lL93zN3y1PoHwb8KaXrQ&#10;1a1udWa6bxTP4keWe5VszyrcL5H3fkgX7XOyqu35m3bm3Nuz9H+AvhnR/BsfhbRdd1/S7CJbSRY7&#10;VrbH2u2liljvtrQMvn/uk3fL5bfxIzfNSj8Pvf1/X9aFS5ebT+tX/wAA2NE+K2ga38DdS+KGjwzt&#10;pun2d5O8LyRytutjIsi7oWkjb5o3+aN2Vv71Yviqbxvo+n+EpR8QLufxDeXNpG2hwWVo0Go7p1a8&#10;Z/3XmLFFAz7WjaPaqru8xm+bqdF+Huk6f8NNW8FTahqWp2utfbWvri/ZWnna7Z3lb5FVfvSt91ax&#10;dD+HXiM6xa+IdQ+IGvaXrX9n21jqMOlLZT2l6tu77W/0m0aSLzN7Myqy/e+823dT6/cLp9/6WMbw&#10;f4l8bXev6LqkniRpbXxnc6pZWumXNlA9tpLQea1tIvlrHK/7qBvNV5G3M/y+WtZEnjrxFa/D/SB4&#10;q+IKaBDc+KdX0zVvFqWltAtrHbXV0sCr56SQQbvKij3Sq393c0jK1ei+FvhzpOg+KjrkOo6vcRW8&#10;lzJp2l3EkbW2mNcv5ly8O2NZG3tu/wBY0m0Myx7FYrUh8CyW/hOXQdB8XeIPD63Gq3eoy31h9ked&#10;muZ5Z5Iv38Eqqu6dtu1d3yr8394+yH+f6M5bT/G2v6z8BvC+qW2pLb6x4hvbTTH1SC2VfL3z+XJc&#10;xxSKyqzKjMqsrKrMu5WVa5PXfiN42ttVfwJFfeKtSu9IudSbUNa8P6fprahNbW/2Z4nZbnbbL8l4&#10;qybY9zNF+7Vd3y+mah8LtDn0saZZ6prun2cFnY29hDbXu5NPltJXmiuolkVt0+5k3NLvWTau9W+b&#10;dQuvhDpE2nww2nijxLY6qPta3+s2c8P2vUFumVrhZt0LR4Zlj/1ccbR7FEflrxUr4pfP9Lf8H1E+&#10;ny/4P/A9DW8cahbXvw1t9ctPH134a0t7eO7/ALXs4LZ5pYmX92qrPFJHlt6/L5e5uFWvMpPiN40h&#10;1LRrTxOnijS49G0PS9U8U3ei6fYbYpblmVvtYudzJEvlfMtsrSL8/wAyqq7u9174U213NaNpfjLx&#10;RoS6bfR3enQ2UltNFYeXafY0iiiuYJVWPZub7v3mZt1Lrfwps9XuYbjU/FniSdpraC11sB7SNNfi&#10;glaSNLtVgVV+8y/uPL3K+1ty1fu30F71reRqfC/WNRubrxFomr3Ul3eeHtZa0+1tEqPPC0EVxEzI&#10;qqu7bOF+T73l5/2a6+uX+Guhahoya1qGstbnVPEGrS31ylpK0kca7IoIkVnVWbbBBFu+X726uoqP&#10;sx+RQUUUUwCqevf8ecP/AF/W3/o+KrlU9e/484f+v62/9HxUAXKKa7KqszttVfvtXgnh3x7r2jeJ&#10;ND8WeJ/HOqXPhfXvDeteILiwurG08qwtoJbZrbyvIgWdv3E/8TSbqPtFRjzbHtfinQtD8SaHNovi&#10;LSLDVtOutvn2V/bLPBLtZWXfE3yt8yq3/Aa5P/hRvwU/6I74A/8ACZtP/jdc94y+NNzp/gvU5IfB&#10;2uaL4igGnrY6drVtFL563t0ltHOq208iyqrM26LzFk+Xb8u5WpdH+KR8K/D/AFrV/GkfiKbVNHv4&#10;l1Wy1dtH01rPz1Vo/Kk+0rbeR/d3XMkv8LMzLQSL8fv2ffBXxQ1vQNauNI0Gy1LTPEtlq+q3sugw&#10;3M+tW1srK1jNJ8rNE67F+bcuI1+Vq9L8LaFofhvQ4dF8O6RYaTp1ru8iysLZYIItzMzbIl+VfmZm&#10;/wCBV5l/w0P4JuPFPhPQrLTNYvJvF2mWOo2LRtaKFhu5WjT91LOs8u3YzSeRHJtX5m+WtS5+Nfhd&#10;Nc03RrXTdavdS1fWL/SoLOCKDd59o06MzM8iqiytbSLEzN83+ztbacoHpdFeS6f8fPDUWmw6p4q0&#10;LWvCemSa9JoX9oa9cafFardxi483c8d3JtVGtnXc33mZdu7+H1DSL+x1XSrfU9MvLe+sryNZre4t&#10;pVkinjb5lZGX5WVv71Af3Tgvg78Wh8QPGXiHw5H8PfG3h6bwxcfZ9Qudes7aG3W5+VlgieOeTzWa&#10;Nlk3LuXayNu/eRbvR6KwPih4kXwf8Ode8VNbfaP7G0ye98nft83yombbu/h+7QVGPNKxv0V53u8R&#10;+CPCup+PPGXjjUtbt9P0ua/1HSrXTrSO0i8uPzG+x7VWf+Havnzyf7X95YdY+M2hWngG+8arpGoT&#10;aDZzxwxalLfafZQX+75WaCW7uYl2K3y7mZdzf6vzF+aiXukx1949Kr5H/aa+A37T3jL43a14j+HX&#10;xlPh7w1efZ/sOmnxTqVr5G22ijk/dQRNGu6RXb5f71et6p+0l8LdL0RdS1XWl0+OfwtB4lsYb2eC&#10;CS/gl83bBAssq+bP+4b5V+X5l+b5q0vEnxu8J6NdS2t3basbmLW7HSPJhhjZmku4oJVkX95/qlW6&#10;i3N/C3y/NuXc7S5rf12A+VP+GXf22P8Ao4r/AMvbWf8A4zX1x+zH4Y8beDfgjovhz4ieIR4g8S2f&#10;2j7dqX22e6+0brmSSP8AezqsjbY2Vfm/u1BoPxg0bUfEq6YPD/iO3s21u70NNZurWNbI3tu0qtF/&#10;rPM+byGZZPL8v+HcrfLVC3+OWgSaHc+ILnw34lstL/sS71zS765t4PL1i0tl3O0GydmVijIyrOsL&#10;Mrf721c3u3K5Zc1j1SivKdL+PPhu++El58RItHvo9Jsr5bNzPqukxKzMqnzEuWvfsjL+9Vfln3bt&#10;y7dy7am0n4z2Wsa14Xs9G8EeKL638X6Yup6bqEb2CW/2b915jPuu1kXy/Pi3Lt+b+HdR/X6knqFe&#10;cfGL4tD4f+MvD3hyT4e+NvEM3ie4+z6fc6DZ201u1z8zNBK8k8flMsatJubau1Xbd+7l26/wd+Jv&#10;gr4n+HU1Xwhr1nfMYIprqyivIZLmw8z7q3MUbN5TfK3yt/dauwolHlAKKK8a+MXivW/h74ytdXHi&#10;rxRqUF5qVor6I3hjzNKitJ51gbbew2n7uZd3mfvrn5vu7fmWj7XKH2eY9lorznTfjL4VvrrWDFDq&#10;S2fhmS/Gv37xxeRpItJZYnaX95u/eeU7IqKzbfmZV3LRqnxWurDRdMvbr4aeMY7rW9TXTtN05m01&#10;bm6doJZ/M/4+9ka7Yn/1jq3+zQHL/XoejVz/AMWPDR8afDDxH4OF99h/4SDSLrTDd+X5n2cTQtH5&#10;mzcu7bu3bdy1yNj8Z7K/0+xGmeCPFN5rN7c6hD/YMS2X2yD7DN5FzJIzXCwbVlZF+WVmbeu1W+bb&#10;Fqnx08OwosumeGvFWtQroEHiC6l0+xi22tlK0qs0nmyK25fIbdEu6T+6rbW2gcsjhvCvwP8A2g/D&#10;3hnTfD2i/tTC003SbOKzsYB8PrB/KgjVVjTc8u5vlVfvVv8AwZ+C3jnw58eLj4pePvi1/wAJxqT+&#10;Gm8PxL/wjUGm+XD9pSdf9VJtb5lf+H+L73y1u658abPS9e1yxufA3iprXw/oza5c6nG1g9q1lsna&#10;OWL/AEvzG8z7PKqr5e77u5VX5qNc+Ovg/Tb7XrX7Hrd2fD8emtdPaWayrK17ceRGkW1t0rLJ95V/&#10;3V3N8tAf1/X3nqFFecN8X9PjsTFceEfE0XiD+1V0mPw40dp9unnaD7Su1/P+zbfIVpN3n7flZfvf&#10;LWJ40/aL8JeF9N0WfUdB8QC61iW9g/s4tYw3VtPaOsc8DLPcqsku6VdqwNI0n8O6j4tAPYqK878V&#10;fF/Q9A+LFj8O7jS72bWNUgaSxWG/08NdN5cku3yGuVnXd5Tr5jRLFu/jrJ0/4+eGotNh1TxVoOs+&#10;EtMk16TQv7Q1640+K1W7j+0ebueO7k2qjWzrub7zMu3d/CAetV5x8Hfi0PiB4y8Q+HI/h7428PTe&#10;GLj7PqFzr1nbQ263PyssETxzyeazRssm5dy7WRt37yLd3ukX9jqul2+p6Ze219ZXkazW9xbSrJFP&#10;G3zKyMvysrf3qtUAFFFFABRRRQAUUUUAFFFFABRRRQAUUUUAFFFFABRRRQAUUUUAFFFFABRRRQAU&#10;UUUAFFFFABRRRQAUUUUAFFFFABRRRQAUUUUAFFFFABRRRQAUUUUAFFFFABRRRQAUUUUAFFFFABRR&#10;RQAUUUUAFFFFABRRRQAUUUUAZ63X/FUNbf2g3/Hn5n2LyP8Aa/1vm/8Aju2r26q/nNso8ygCxuo3&#10;VX8yjzKALG6jdVfzKPMoAsbqN1V/Mo8ygCxuo3VX8yjzKAI7dv8Aiobz/r1tv/Qp6ubqpoqrdTT/&#10;ADeZKsat/wAB3f8AxVSeZQBY3Ubqr+ZR5lAFjdRuqv5lHmUAWN1G6q/mUeZQBY3Ubqr+ZR5lAFjd&#10;Ruqv5lHmUAWN1G6q/mUeZQBY3Ubqr+ZR5lAFjdRuqv5lHmUAWN1G6q/mUeZQBY3Ubqr+ZR5lAFjd&#10;Ruqv5lHmUAWN1G6q/mUeZQBY3Ubqr+ZR5lAFjdRuqv5lHmUAWN1U9eb/AEWH/r+tv/R8VSeZUd0q&#10;3CRrJu2rLHJ8v+yyt/7LQBgfGrQNf8VfDXUvDnh3WW0e81QxW0l6jbZYrZpU+0+U21tsjQeaqtt+&#10;8y/d+9XCeJvgjqOoaxoT3Hj7Wtd022trrR9S0/VorCGM6TcwbJYoPsllEyyebHa7W3LtVGxXr3mU&#10;eZQVzHC23wm06XSdUstc8VeI9dvdQtYLaPVr+S2W6sFgl82DyPIhiiVo5f3m5kZmYLu3KqrVef4P&#10;2MsyalN428VS+IItTXUf7fdrL7WGW2e1WMR/Zvsyx+VKy/LCv3mbdu+avQvMo8ygk8zi+BegxXGl&#10;/Z/FHiWO007TNP02eyWe2aPUYbKd54PPdoPM3eY7bmjkj3Vf8P8Awc8K6RrQ1W1utVe7/wCEon8S&#10;PLNcK26eVLhfI+78sC/bJ2VV2/M27d8zbu98yjzKOYP6/C35HCav8KNMutFtbLTvEuv6PcWPia78&#10;RWt/ZfZmmiublp/MXbPBJH5f+lS/Ky7vu/NXUfD7w5Y+EPB9j4b06W4mt9Ph2JNOytJI33mZtqqu&#10;5mZm+VVX+6q1p+ZR5lAS953LG6oNWsrTU9LuNP1CCO4tbyJoZ4ZF3LLGy7WVqTzKPMolHmD4ThIv&#10;hREfDGqeFr7x74t1LQNS0qfS4tNu7m2ZbGGVGj/dS+R58jIrFVaeSX/a3N81QSfBzR4bazt9G8S+&#10;IdFg0vUft+kwWDWnlaVK0UsUvkLLAyqsqzy7lbdtZv3fl16F5lHmUAcDY/Bvwta+Gb/Q49S1hrbU&#10;vCUfhaVpJ4mlW0i8/bIreX/rf9Jf5m+X7vy1HefBPwjca1rmsSXerNda7dabPOxuF2wfYWtmjWJd&#10;u1VdrODzP4m2/eXau30LzKPMqub3rh/X9fcjyr4V/C28t9UutX8U6lqzR2/izV9W0/Q5JLZ7JWnu&#10;Z/Kuflj8zc0E/wB1pNq7t21Wq7Y/BHQYfDl54fuvEXiO90t9FudD0y0uJ4NuiWk67WS2ZYFZm2Ki&#10;q8/msqr975m3ekeZR5lT9nlK5pc1/wCu551D8GrFbWCX/hN/FTa1Bqi6jHrjNY/ady2v2Tb5f2b7&#10;Nt8hmX/Vbv4t26tzwv8ADfQdBm8LyWd3qUreEtIm0qx86VW82CfyNzy/L8zfuE+b5f4q6nzKPMol&#10;7xMfdOI+D3wp0z4fXEctr4k8Qa01rpUWk2P9qm2/0K0iZmWNfIhi3fM33pNzfL96u/3VX8yjzKA+&#10;1zFjdXF6z8PYdZ8ULf614q8Q6hpEV5Few+HpZLZdPSeLa0bZWFZ3VWXzPLeVo938PyrXWeZR5lH9&#10;4DgbH4L+ELO41d4JtS+zeIpdQbxBabo/L1dbuWWRln/d7v3TTv5bKysq/KzMtXtL+HIjj0NdZ8ae&#10;JNfbw7qy6jp8moi0V0ZbaWDy2aC2i3Lsndvm+bd/FXYeZR5lEfdDf+u5wM/wi0uOWG70PxR4g0LV&#10;Le/1K6XU9Pe2efbqE/n3MG2eCSPy/MVNvy7l8tfm+9u5u9+DTXfxEvbC01PXdF8JHwdYaGw0+8hZ&#10;tRVZ7zz4J2lWWT7kqfvV2yfO22T71exeZR5lBV5e9/XW5yXin4aaBrsniBp7m+tV8ReGk8O3Mdsy&#10;KsFovn7Wj+T5ZP8ASW+9uX5V+WuM+JPwYtU8CyWXhD+1HvnTQ9O+a7Tf9mtNTW5lufMk+9P+9nkZ&#10;mb5m/h3fe9g8yjzKPtcxPN/X3f5I4F/hHpsuns8nivxJJr51hdYTxKzWn25LlYPsy/IsH2bb5G6P&#10;b5G3azN975qp+Ivglo2qabp9univxNYz2sGoW95dwyWjTasl+8TXfn+ZbMvztEv+qWPb91dq7dvp&#10;XmUeZQHMcJb/AAm0e38fR+JbbXdfjhi1OPVRpKTwtafa1s/snms7Ree37rau1pdv8W2jV/hRpd1o&#10;trZad4m1/R7ix8TXfiK1v7L7M00VzctP5i7Z4JI/L/0qX5WXd935q7vzKPMoD+v6+9mb8P8Aw5Ye&#10;EPB9j4b06W4mt9Pg8tJp2VpJG+8zNtVV3MzM3yqq/wB1Vra3VX8yjzKALG6jdVfzKPMoAsbqN1V/&#10;Mo8ygCxuo3VX8yjzKALG6jdVfzKPMoAsbqN1V/Mo8ygCxuo3VX8yjzKALG6jdVfzKPMoAsbqN1V/&#10;Mo8ygCxuo3VX8yjzKALG6jdVfzKPMoAsbqN1V/Mo8ygCxuo3VX8yjzKALG6jdVfzKPMoAsbqN1V/&#10;Mo8ygCxuo3VX8yjzKALG6jdVfzKPMoAsbqN1V/Mo8ygCxuo3VX8yjzKALG6jdVfzKPMoAsbqN1V/&#10;Mo8ygCxuo3VX8yjzKALG6jdVfzKPMoAsbqN1V/Mo8ygCxuo3VX8yjzKALG6jdVfzKPMoAsbqN1V/&#10;Mo8ygCxuo3VX8yjzKALG6jdVfzKPMoAsbqN1V/Mo8ygCxuoqv5lFAHP+CfDvh6bwbpM8+g6XJJLY&#10;wM0jWcbMzeUvzfdrS/4Rfw1/0Lmk/wDgBF/8TXPW/jTQ/DHhXw1Z6r/aklxf6UslvDpui3d/Kyxr&#10;FuZlto5dqr5sX3v71V4vjD4Hn2fZpfEF2wj8+VbTwpqU7QL5ksX71UtmaJt0Eq7X2t8tacsiTqf+&#10;EX8Nf9C5pP8A4ARf/E0f8Iv4a/6FzSf/AAAi/wDiawf+Fn+Dx9iaW51SG11COCaDUJNCvlsdk6o0&#10;e+5aDyF3bl+8y/M2371b/i7Wbbw/4butYu4pp47Vf9RbrullZm2qq/7TMyrU8sgE/wCEX8Nf9C5p&#10;P/gBF/8AE0f8Iv4a/wChc0n/AMAIv/iai8WeKtD8NDT217UVs/7UvorCz3RM3mzyfdX5V+X/AHm+&#10;WtndQBl/8Iv4a/6FzSf/AAAi/wDiaP8AhF/DX/QuaT/4ARf/ABNam6jdQBl/8Iv4a/6FzSf/AAAi&#10;/wDiaP8AhF/DX/QuaT/4ARf/ABNam6jdQBl/8Iv4a/6FzSf/AAAi/wDiaP8AhF/DX/QuaT/4ARf/&#10;ABNam6jdQBl/8Iv4a/6FzSf/AAAi/wDiaP8AhF/DX/QuaT/4ARf/ABNam6jdQBl/8Iv4a/6FzSf/&#10;AAAi/wDiaP8AhF/DX/QuaT/4ARf/ABNam6jdQBl/8Iv4a/6FzSf/AAAi/wDiaP8AhF/DX/QuaT/4&#10;ARf/ABNam6jdQBl/8Iv4a/6FzSf/AAAi/wDiaP8AhF/DX/QuaT/4ARf/ABNam6jdQBl/8Iv4a/6F&#10;zSf/AAAi/wDiaP8AhF/DX/QuaT/4ARf/ABNam6jdQBl/8Iv4a/6FzSf/AAAi/wDiaP8AhF/DX/Qu&#10;aT/4ARf/ABNam6jdQBl/8Iv4a/6FzSf/AAAi/wDiaP8AhF/DX/QuaT/4ARf/ABNam6jdQBl/8Iv4&#10;a/6FzSf/AAAi/wDiaP8AhF/DX/QuaT/4ARf/ABNam6jdQBl/8Iv4a/6FzSf/AAAi/wDiaP8AhF/D&#10;X/QuaT/4ARf/ABNam6jdQBl/8Iv4a/6FzSf/AAAi/wDiar2Hhnw411fK3h/S22zqq/6HF8v7pf8A&#10;ZrYtriK4TfBNHKquy7lbd8yttZf++l21Dprf6Zff9fS/+ioqAKv/AAi/hr/oXNJ/8AIv/iaP+EX8&#10;Nf8AQuaT/wCAEX/xNam6jdQBx+j6h8J9X8RzeHtKvPBl7rFru8/TraW2kuotvytuiX5l21uf8Iv4&#10;a/6FzSf/AAAi/wDia+fobHxqZLiDwu/i2fXLDUdfu7ax1HQvs2n6a0n2zyJ7a5lgiWeRmli2q08i&#10;7Z2bau3crrXVtV0XwPdaZc+KfGl3J4g1OwtordfC/iK2vLNVZpbtomuZ57lt0Eb/AOobauz/AGqr&#10;lKl7sj3/AP4Rfw1/0Luk/wDgBF/8TR/wi/hr/oXNJ/8AACL/AOJrwix1S81HwXpa31x8SJ9Bs7rW&#10;re4/s3+1P7TW7WfdZLPt/wBM2+Qzbd3y7tvmfw1Z0fTPjM0f9paprWrLN/buj/b7CPzPmZYrFZ/K&#10;Zfl+zM0tz5u35d0f/XWjl/r+v62JPbv+EX8Nf9C7pP8A4Axf/E0f8Iv4a/6F3Sf/AAAi/wDia8I0&#10;dvHa6VI1p/wn3n/2TH/wmX9ofa/N+1/bIvN/szd8u7yPt237H8v+q2/Ntrqbnwpper6p4Su9AvPi&#10;NHpc+pzQ6gl3r2vWj+SttO6+as8qyKvm+V8zfe+Vfu1XL/X9fgEj07/hF/DX/QuaT/4ARf8AxNH/&#10;AAi/hr/oXNJ/8AIv/ia8v8H/APCw7nxV4duNQ/t600uz8TatDPBNu3XkDfbmjnn/ALsC/uFi3bf/&#10;AEVXsm6sw+0Zf/CL+Gv+hc0n/wAAIv8A4mq+q+GfDi2qsvh7S1/fwL8tnF/z1X/Zrc3VV1hv9DX/&#10;AK+oP/Rq0AVf+EX8Nf8AQuaT/wCAEX/xNH/CL+Gv+hc0n/wAi/8Aia1N1G6gDL/4Rfw1/wBC5pP/&#10;AIARf/E0f8Iv4a/6FzSf/ACL/wCJpnhPxVoPiWTUk0PUVvG0m+lsLzbCy+VOv3l+Zfm/3l+WtfdQ&#10;Bl/8Iv4a/wChc0n/AMAIv/iaP+EX8Nf9C5pP/gBF/wDE1qbqxPG3izRvCdvZzaw19/p8/wBmtorL&#10;TLm+llk2s21YoI2b7qs33f4aCif/AIRfw1/0Lmk/+AEX/wATR/wi/hr/AKFzSf8AwAi/+Jrl1+MP&#10;giSZYIv+EjkuvMkja0j8Kao1zE0axM+6BbbzVX9/F8zL/HUzfFbwguk2+q79eaxnWVvtC+GdSaOD&#10;y5Wik89vI/cbWRt3m7du3d92i0iTov8AhF/DX/QuaT/4ARf/ABNH/CL+Gv8AoXNJ/wDACL/4mryX&#10;tm2nrfrcwtatH53n+YvleXt3bt392uVn+J3gtPD9prsGrzajY6hLMtm+ladc6g0/kMyysiwRszRq&#10;y/6zbt+Zfm+ZaANz/hF/DX/QuaT/AOAEX/xNH/CL+Gv+hc0n/wAAIv8A4mr2k31pqWm2+o6fcx3N&#10;rdRLNBNG25ZY2XcrLU26j3gObGieE7OS8lvtI0WGH7ZHCrTWsSruZYlVfm/vM+3/AHmqwmieD5NQ&#10;msY9F0Jrq3iSSWFbaLzIlfdtZl/hVtrf98tWF8XrC+1bwffWOmT30NxLr+lss9lEsk9uq3lmzSqr&#10;Ky/Kqs3zKy/L81eZ/Erw94+0vxZqTWfiXxTqWn3X9mJqOrPpLzTrAv2791Eml/Y5WVZWgZvIbzF3&#10;fNuTctaculwPcf8AhF/DX/QuaT/4ARf/ABNH/CL+Gv8AoXNJ/wDACL/4mvBbrSPinL4Z1qXRvGfi&#10;a5hg8MqsUkumahYz3T+beMqwRTs06zr5UEbMzNK0bbmbdtaqnjy7+JEvi3WtQ0aLxbaTSrqlvPpt&#10;pZ6zKsUa20/kTxTyz/ZmaSWKJlW2gVl8zbu+9uOX3rcwH0L/AMIv4a/6FzSf/ACL/wCJo/4Rfw1/&#10;0Lmk/wDgBF/8TXgvjzxb4u1a316Pw1afEFZn1G9ubP8A4kWqWn+jLorKqq0saqv+lfdi+9u+bb/F&#10;W5fQfF24+MFrcWepXunw38tpN5d3Zz3emadF9m1HdEyxSRKzfLbbm83/AFrL/D5S0csgPXv+EX8N&#10;f9C5pP8A4ARf/E0f8Iv4a/6FzSf/AAAi/wDia8D1JfiRHYXCa1P42n1xYrn/AIRmTS4r6OzfUP7R&#10;ufmuViZtsG37HtW5ZovK3bW+9W38YLb4uaP4fax09LvULVZ9WuINR0fU7uXUJfMtryWCCWBY/lVX&#10;eKNW89vmii2qu7as8pX2uU9h/wCEX8Nf9C5pP/gBF/8AE0f8Iv4a/wChc0n/AMAIv/ia8i8aaL42&#10;1mz8c32qXHiiG4/sO2vdCtNJ1K7tlsrnbeL5EX2Zl8+XaImkX5vmb+7sql8erXxTpM1rpXhD/hK4&#10;W0nTPtOmXMLa3qzajctKzNBK0dysS7dqfNd+ZuWTaq7V2scvvcpP2eY9q/4Rfw1/0Lmk/wDgBF/8&#10;TR/wi/hr/oXNJ/8AACL/AOJryP4fR+NF+Nd1eeIPEGvwzLqN7v0v/hHtUks7q0/e/ZlW589tPX5f&#10;KbcsSybl2t8zNu9R0fxR9v8A7Jz4e122/tTTG1H/AEmx2/Y9vlfuJ/m+Wf8Ae/d/6Zt/dqfs3D7Q&#10;/VfDPhxbVWXw9pa/v4F+Wzi/56r/ALNWP+EX8Nf9C5pP/gBF/wDE1HZ6kdY8Jafqhsb6w+2fZp/s&#10;l/F5U8G5lbbKv8LL/EtbG6j4QMv/AIRfw1/0Lmk/+AEX/wATR/wi/hr/AKFzSf8AwAi/+JrU3VzS&#10;+O/D0njObwxB/bE+oWtwtvO0GhXslrFKyLJta5WLyF+Vlb5m/ioA0f8AhF/DX/QuaT/4ARf/ABNH&#10;/CL+Gv8AoXNJ/wDACL/4mtTdRuoAy/8AhF/DX/QuaT/4ARf/ABNH/CL+Gv8AoXNJ/wDACL/4mtTd&#10;RuoAy/8AhF/DX/QuaT/4ARf/ABNH/CL+Gv8AoXNJ/wDACL/4ms2b4heEI9S17T21pVuvC/kf2tH5&#10;Eu6DzP8AV/w/Nu/2d1L4f8eeGNd8SzaBpl/JLeRed/rbGeKKfyn8uXyJ2RYp9jNtbymbbR7wGj/w&#10;i/hr/oXNJ/8AACL/AOJo/wCEX8Nf9C5pP/gBF/8AE03/AISXQW8Zf8Iqur2zayLNr1tPWTdLFCrK&#10;u9l/hXc67d33udv3WrW3UAZf/CL+Gv8AoXNJ/wDACL/4mq9h4Z8ONdXyt4f0tts6qv8AocXy/ul/&#10;2a3N1VdNb/TL7/r6X/0VFQBV/wCEX8Nf9C5pP/gBF/8AE0f8Iv4a/wChc0n/AMAIv/ia1N1ZXjDx&#10;DpXhfRW1jWpJo7ZZYoP9Gs5LmVpJGWJUWKJWZmZnVflWgoX/AIRfw1/0Lmk/+AEX/wATR/wi/hr/&#10;AKFzSf8AwAi/+JqTwxrlpr2lrqFjFqEcLMy7b/TJ7GX/AL9Tqrf+O1obqCTL/wCEX8Nf9C5pP/gB&#10;F/8AE0f8Iv4a/wChc0n/AMAIv/ia1N1G6gDL/wCEX8Nf9C5pP/gBF/8AE0f8Iv4a/wChc0n/AMAI&#10;v/iai8eeKtB8F+G5vEPiXUPsOm2rKstz5TSbNzKq/Kqs33mqh4g+IPhfRbqS2vdSmlulljj+zWOm&#10;z3c8rSRtKnlRQRu0nyRM3y7tqr81AGp/wi/hr/oXNJ/8AIv/AImj/hF/DX/QuaT/AOAEX/xNVr7x&#10;l4ft/B1v4q+13Fzpd6sbWslhZz3ck/mfd2RRK0jfe/hWrPhXX9K8S6LHquj3DzWrO8eZYGgliZX2&#10;sjxSKrRsrK6srKrUe8Af8Iv4a/6FzSf/AAAi/wDiar6r4Z8OLaqy+HtLX9/Avy2cX/PVf9mtzdVX&#10;WG/0Nf8Ar6g/9GrQBV/4Rfw1/wBC5pP/AIARf/E0f8Iv4a/6FzSf/ACL/wCJrU3UbqAOR1q4+F2k&#10;+IrTQdVl8IWOrX+37HYXL20VzPubavlRN8zbm+X5a2v+EX8Nf9C7pP8A4ARf/E14j4+8W6XceMfE&#10;WoPZ67tt/EWiWS3MXh++ktfKsrxZZ5WuVg8r5ZZZ1+9/yyqv4y/4TxrrXF0r/hOv+EiZtY/tH575&#10;dO+weVL9i+w7f3Hm7vse3yP3/wDrd38VVGN4/wBeX+ZX2j3b/hF/DX/QuaT/AOAEX/xNH/CL+Gv+&#10;hc0n/wAAIv8A4mvH/F2h6x4d8XTWNrcfEKbwe7abJqb2mralqF1t2327yJfMa52+b9j81YG3bf8A&#10;Z3VlatY+O9d8GrFK3jWGbR/DOqXVi0d5qFpPLK1z/wAS1ZfKZWnnWCL5lbcys371dzURjzf15Enu&#10;v/CL+Gv+hc0n/wAAIv8A4mj/AIRfw1/0Lmk/+AEX/wATXhXjOP4xw+BnuoNS1SaEajrvkWVhpl2u&#10;pqvlX32bdP57bl3eV5a+Uv3otv8ADu2PGmi+NtZs/HN9qlx4ohuP7Dtr3QrTSdSu7ZbK523i+RF9&#10;mZfPl2iJpF+b5m/u7KOUD13/AIRfw1/0Lmk/+AEX/wATR/wi/hr/AKFzSf8AwAi/+Jrxf4taN4r0&#10;/wAZWOmab4n8UaTolvpsbaZdwadreut9q82VpvPa2uVZm/1Hy3ayR7flX+JWq/Eqy8dXCa94q0Nv&#10;G0V1Pqd/bWEEFzqCr9mj0plVks921d15FuVtu5mZdrfMtEYge5f8Iv4a/wChc0n/AMAIv/iaP+EX&#10;8Nf9C5pP/gBF/wDE15Faa/8AFrxJrukW2nXS28EGpr/xOJvB+pafasrWd15kU9jPcrKyqywbZPMV&#10;d0i/xLWNoPiL4u+HdevluZdS1C6libyLS58JapdwX866hffLFOsnlWKtF5HzSsyqrRfwrVckg+ye&#10;7f8ACL+Gv+hc0n/wAi/+Jo/4Rfw1/wBC5pP/AIARf/E14D4lh+JFxry/2n4j8UaFZq922mXNtoGr&#10;6kyz/wBo3P3lsZ4vl8r7NtW5WSJl+7/Fu+ko2bau5vmqeX3bhL4uUy/+EX8Nf9C5pP8A4ARf/E1X&#10;h8M+HP7auF/4R7S9qwRtt+xxf3pf9mtzdVWFv+J5cf8AXrH/AOhS1IGP4isPAegaTNquuWPhzS9P&#10;g2+fdXsMEMUW5tq7nb5V+ZqTwvbfD7xJpK6r4ftvDOrWLMyrd2EUE8TMv3vnX5au+MtUg0jw9dXV&#10;zJqsS7PL83S9OlvrmJm+VWWCKKVm2/7rL/erwHWo/E8mm3kFnD4rtrPVtVnuoPEbaVq8eo37LbWs&#10;S+fZ6fLbNFubcqtKsEW2Bf3fzeaxH7RXKfQH/CL+Gv8AoXdJ/wDAGL/4mj/hF/DX/QuaT/4ARf8A&#10;xNeKeFdL8Z3nh2LxZrkvjaPXotc0TfAuo6hHF9m8qx+0/wChrJ5TLua53fu/7392q72/jWx0xtei&#10;s/Gly3iCx1KS8gudQ1WRbNZdTg+zS/ZopPNikitpWbyIPLkZVZfl/h0lT/vf1a5MfePc/wDhF/DX&#10;/QuaT/4ARf8AxNH/AAi/hr/oXNJ/8AIv/ia8M+GMPxak1lrPT9e1CCxtY9R8i91/QNUaKeNlsWi/&#10;dXN356tuafa0srN8sq7f4VZ4Yb4sXHgmFbxvE1p9g1jRJrqefzfPvFaCxWeJd3zLArfaWlb5fm/7&#10;a1HL1/rcD3b/AIRfw1/0Luk/+AEX/wATR/wi/hr/AKFzSf8AwAi/+Jr528L3PirUPBOkal4VvviL&#10;d28nh62bxdNdvqHmzs09qzNp/wBp+9L5H275rP8A2dvzeVTPE8PjG41K3W11Xx5p/hfzdS/seS50&#10;zxFd3TR/6HtWdbaeC5VvN+2eU1yzfL/D92qlC0rf1/T6dyj6M/4Rfw1/0Lmk/wDgBF/8TR/wi/hr&#10;/oXNJ/8AACL/AOJrwK6ufiQfEvh+X7H4s03ULD+ybaeyKarfrewssX2meW5jkXT1ZfNlVt0DSbo9&#10;3y/LttSQ/GaHwroD6xqurXdvL4Zi/tCPR9Muba+gT7TYeesrNNJ5l35Hn7WVY5f9ZtXdT9n/AHiT&#10;3P8A4Rfw1/0Lmk/+AEX/AMTVfW/DPhyPRrx18PaWrLAzKy2cXy/L/u1h/AdtQ/sHVvN/tv8Asf8A&#10;taT+wv7d+0/bvsnlRbvN+0/v/wDX+ft835tu3+HbXXa83/EjvP8Ar1k/9BqQKv8Awi/hr/oXNJ/8&#10;AIv/AImj/hF/DX/QuaT/AOAEX/xNXtSuVtLOa5k81o4ImkKxRPK21f7qr8zN/srWH4N8baD4lvJ7&#10;Cwl1CG8gjWSW01LSbmwn8tvl81Y7mONmXd8u5V21IF7/AIRfw1/0Lmk/+AEX/wATR/wi/hr/AKFz&#10;Sf8AwAi/+JrU3UbqAMv/AIRfw1/0Lmk/+AEX/wATR/wi/hr/AKFzSf8AwAi/+JrU3UbqAMv/AIRf&#10;w1/0Lmk/+AEX/wATR/wi/hr/AKFzSf8AwAi/+JrU3UbqAMv/AIRfw1/0Lmk/+AEX/wATR/wi/hr/&#10;AKFzSf8AwAi/+JrU3UbqAMv/AIRfw1/0Lmk/+AEX/wATR/wi/hr/AKFzSf8AwAi/+JrU3UbqAMSD&#10;w54eTWrhF0HS1HkRHH2OL+/L/s0VfVv+J1P/ANe8X/octFAHI+F9OvJ9a8GavFBus7Lwtc288m5f&#10;lkk+wtGu373/ACyl/wC+axvg74T8QaJr3ii51TTzBHqMbLbN58beb/p2oy/wt8vyzxN/wL/erufA&#10;v/IkaP8A9g6D/wBFLWtVVJXjYI+6eGeIfBGu658MNH8ET+EfFUGoReHrbS5dTh8UfZNKtm8pVkaW&#10;CC73TsvzfK0DbmVV3bfmr0H4kKuoeIvCPhXfuW41H+0bpW/igtF81f8AyO1tXZUUSnd3+YHlnxy8&#10;C+L/AB74gaz0zUNL0vS7XRZoIrm+sWu2luZ3+/EqTx+U0SxLtkbd/rPutWXc6XrWpfEbQo9Vskhb&#10;VNKtNa8VaWm2RkubL/V7dvyv5sssf8X3bT/vn2eipjLl/r+v6RXxHzBZ+GPFGpf2xqMHwo1nTdY8&#10;W6BrqSXt2llG9xPcyrPbQSyxTMy7Y18v9/t2t8tdj4z+FOp+ILLx1P4h0PT9e1LXNCtm077T5U8U&#10;F6q3i+Vbeb/qvKWWJd3y7tzN95mr26itPae7YP7x4d8WPhpO2pNZ+GfAFpc27aPFaeG7uy+zQReF&#10;b3z5WkukiZl8v78Um6BWkbyNu37tcdc+A9V8UeF9Sk8K+A5LbWotR1/7V4hkltI/7ZjZryJbNWWV&#10;pdrSyxfLKqxL5W7+7u+oqKmNSQf1/X9eh4P44+G3jPV9Y1S4ksLTVLrXJdJkn/tBludHRoGuvMin&#10;gaVWlgjili2qq/NLtb+8y+j/AAF8O33hL4a22g6nbWdtNbXl63l2UCwQLG15K8flRKzeWu1l2rub&#10;b92uxoo5vd5SR1FNoqSh1FNooAdRTaKAHUU2igB1FNooAdRTaKAHUU2igB1FNooAdVHxJYy6poN1&#10;pkWp32ltdRNH9tsHVZ4P9qLcrLu/4DVyigDz74DfCXSvhRY3tlonirxRqlpfS+e9trF5DOkUrfel&#10;XbEjKzfxfNXc2P8Ax9X3/Xdf/RUVWKq2P/H1ff8AXdf/AEVFR8RJcoptFBQ2aRo7eSVYmkZV3LGu&#10;3c3+z81cDJ8RtTm+Gsfi620HTdPVb65tryPxHr66fBYLBPLBulniinXczKvyruX5vvf3u+m81reR&#10;YGVZNvysy7lVv92vPvDPg/4iaF4X/s6x8deHmuP7Rubp5ZPC0rQMs8jSsrRfbt25ZWba3m/d+Vlb&#10;71AGzfeMZrL4W2fiufQ7iG8vIrRYtLuXMbLc3LJFHE77fl/eyorNt+Vf4f4aztP8X+MdQ0u8gsPC&#10;Ok/25pOptZatbXOvtFZ26+Us6ypP9mZpNyyxf8sF+83935qr/B/wrH4NsdMtrHT11zS7a2hsPEMu&#10;nRNdRNBKssW5l2t5Xmov7pWVdvy/LVXWvhx4qv8AwzdWieNdNW+1nVmv9faXQpWs9Rj8pYltvIW5&#10;WVYtsUW5fNbdtZW+VmWqfL739f11CI7WvirPB4e8K6rp2kK0niCxW9ayuX+ZPNeCCCLzV+Vd1zdQ&#10;L5m1vl3NtarM/wAQtft/CmpXl1oOgWGoaDqbWWsf2l4kNtp1qvlLKsq3f2bc25ZYP+WS/Mzf3fmr&#10;/wDCC69rt1rjeILq1gvFgsLfSr61s/Lg320v2tZ1tvNZ1Xz2VWjaTc3lfw7t1X9N8I+NtLsbq503&#10;xjo661qmote6rc3OgPJZ3H7pYlWKBblZItqxRf8ALVv4v73yj5fe/r+tA6/12Or8G6rca34W07V7&#10;nT5tNlv7aKaSym/1sDMu7a3/AOytalYngHQYfCvgvS/DttPJPDpdstuskiKrNt/2V+Vf92tmiXLz&#10;aExHVV1j/j1X/rvB/wCjVqxVXWP+PVf+u8H/AKNWpKLlUfFE2o2/hrUJ9FtPtepRW0jWdtuVfNk2&#10;/Ku5vlX5quUVMo8wRkfPifCj4j6P9l0uPVbS9t7+LS/teoaRZrZy2E9lfRS+ey3M86zytFLO27bt&#10;/cL8vzVs6h8KodZ8G2+meIPh3oOoazp2v2cs+ry29tL/AGtD9pgae53Ss0gZoECyLJ83y7V8xdte&#10;1UVpz/5kni9v4b8eaL8SNYtvDWn63Y6LeatBJBHB/ZC6L9kW2gik3L/x9q22JlVV2ruWL+HdXR+H&#10;fDWt2vhz4W2s9jtm8OLH/aa+Yv8Ao+3TJ4P73zfvXVfl3V6LRQpXjb+tAPNPCfhXX7P4/ax4jubH&#10;y9LuvtflTebG2/zItMVfl3bvvW0//fP+0tZV5oOuQ+EV0O58E+LdQun1DVLmCfR/FC6Xap595O0f&#10;2l4ruKVl2sjfLHJtVvu7vlr2Cip6RXYrm965yHw/8J6n4V8P6Lav4n1a9h0bRYLBtLjitvstxJFF&#10;t83c0Xn7m2/89dteYTeG/GOpeGbODU/AXiq2ht77WGli0nXbGx1NWu52lgliniu9vlqrMssTS/e8&#10;r5ZVWvfqKpyvLmkEfdMb4c2GoaR4B0XTNVW0W+s9PhhuVtV2xqyqqts+Vfl/4CtbdNoocryuTH3Y&#10;8pXsf+Pq+/67r/6Kiq1VOx/4+r7/AK7r/wCioqtVJQ6uMg+KvgZ9UksW1C+tvLluY3u7vR7u2s91&#10;t5rTqt1LEsD7fKk+638LV2NeLJ8AbW41XVHvdS0aO01KXUWkudJ0BbPU7pbvzf3VzeNNKs8S+fu2&#10;+WvzRRN/DtoA7yL4leFJNE1DVnuNTgg0zyvtMN1ot3Bcr5rbY9ttJEssis3yrtVtzbv7tRXnxU8F&#10;W/h+x1mTUNQa21Jp1ggj0e7kum8h2Wd2tlj89ViZdrMyqq/L/eWuJX4QeIdO0WHSdAn+HGlrNqNp&#10;d31zp/gprLz1tmaWNZYo7v8Af/v1i/ij2/N/erR0X4beN7HT4ZYvGGi2msWs+qRrdross9tPaXs6&#10;TtugaZWjkWVfl/esu372+qlGPT+v6YR/vHVL8UPAbXz2aeIrZpkv7Sw2rFI2+e5XdBt+X5lZfm3L&#10;8v3vm+Vqi034qeB762vrmDWZPJsIPtDSSWNzGt1Fv8rfbM0X+kru2qrQbtzMv95d3O6P8DfD2m6f&#10;Ha21yrSWt9ZSWd3JBulitrZbNfI3bvm3fYV+b+Hd93+9DbfB7UzZ20N94vjnk8PWMVl4Zni0ry2s&#10;1jngnV7n97tuW3W0C/L5S7Vb7u75a5af9f1/X5ydHcfFjwjBcWcFzB4rik1F9trHJ4N1ZWlb5vl/&#10;49vvbVdtv91d33a2Lbxx4Wm1DS7GLVo/tWsXV3aWMDRMrXEltu8/5dv8HlP833fu/wB5arf8I3rW&#10;oXHh2+8Qa5p9zfaDqMl2zWGmNbRTq0EsCrtaeVl/1u7dub7tYvhX4WQaPrljq765Ld3lnrt7qPmS&#10;Qbf3c/2rbbL83yqrXjNu+bc3/Ads+6B6JRTaKkor6x/x6r/13g/9GrVqqesf8eq/9d4P/Rq1aoAd&#10;Xi194Y8WJ8Vta1HStD8U20154itryDWIfEKxaV9kSC2SdZbP7T+9kZYpY/mg+8y/Mu3cvs9FEfdl&#10;zB9nlPnqT4YeILPTG1fT/AulrqmuWOpf2/GtrZSzyrc6nBOsTea3lTzrB5u3zWaLcv8Ad+8vwx+F&#10;3jOx1hlguvEHhPS7ddS+xtEujeesc62LLE0UUDW0atLFO37pV+7975vm+hKKrmA+fvhz8NfGeiab&#10;a3WsaN/bNrFLaK+gTy2z+RIun2cS30DbtrSxSxP8srfdXdHtb/W9H8FfBHizSPEHhPWvEsJimsvC&#10;DaVPbRXSyRWDK1p5cS/N87N5UrNIq/7O7aqV69RTdSTlf+trfqT9nlPD/ip8OPFmoXHiLW/D1ira&#10;lea4qrC08a/b9Nlgs1k+bd8rLLB5i7v+ebf3q634f+BNS0X4i3WoXjO2j2f2n+wIf7X89bX7TL5s&#10;v7j7JEy7tv8AFPPt+6u2vQ6KXN7sY9gkcPrQ10fHjRr6DwrqU+lW+j3dpPqkc1p5Ecs0sDL8jTrL&#10;8vkPu2x/xL/tbe6ptFT9nlKHVVsf+Pq+/wCu6/8AoqKrFVbH/j6vv+u6/wDoqKgC5XFfH7R77Xfh&#10;39h0/TNQ1KRNTsLlrbT7xbS6liiuYpZPKlaSPa21W+bzV/3q7OigDxCHwDrniSbStM8SeFbu68NW&#10;+rXeox2Hie+j1SSzj+x+RHBKzSy+YzTyvIvzSqq/xL8qrzUPw18dNqnhe4n8JywaloMWk20F/ZRa&#10;QsS20cUS3Kz3LbrtpfmnXbEyxsu373zbvpSiq5gPnlvhN4/XSfB0H9va3cyWGk2VtO0jab/xJJFv&#10;NOlZYNsC+btWCX/W+Z/ql/vfNr6X4D8af8JNa2I0W202P+zL+y13xDaXSq2rNI1qyzxfN5/nypFt&#10;ZpP9XtbazbY93t9FEql/x/H+v8wj7p5s3hLWJPgL4R8MT6Ysl3pzaKt/aPLGyosEsDTfNu2ttVX/&#10;AN6uO0X4YeO7C51hdP8A9HutJvraPwvqZ1iK2eSyWCWPY7NbXPzLFKse2SD5vK3fLXvVFDnJ83mT&#10;H3Ti9Ug13wV8IrXTfBXh19W1LT4IbaC0+2Rtt/haVmnaLzdvzNt3R+Z/s7vlvfCSzksfBkMNxo+s&#10;abcmeSS6TVntmuZ5pHLSTt9mkki+ZmZtqt8v91a6aihS+IB1VdY/49V/67wf+jVqxVXWP+PVf+u8&#10;H/o1akouUU2igCo2kaQ1jNYNptk9rdSvJPB5C+XKzPuZmX+Jmb5qu02igB1eY/E74i3Wi+PofDVj&#10;qVlpMdvbQXWoale6He6lFEs0rRRq/kMq2y/unbz55VX/AGW+Zl9MrhviJ4BvPEmpX7Wmt2tjY69p&#10;i6ZrltJp3ny3FsrS7fIl8xfKl2zyruZZV+78vy/MR+L3g+zI0ZPiJ4VXxpJ4V+06g2pRStCyro92&#10;0HmLB5/lLP5flNJ5XzbVbdR4f+IPhfWL6Gwtbq/t72e5FstrqGk3dlPu8ppV/dTxo23bFL833flZ&#10;d26uc1j4VXOoWV1u8VT21/eaxd6i13aQNE0Xn2L2cSxfvNy+VE0XzbvmZW+7u+XC8Pfs+aHDrkd3&#10;rkHhK7sfPgnn0ew8KR2ljO0cF1ErNE0ku5v9JVtzbv8AV/8AfNR5SWd//wALG8H7Lx49VkkNg3ly&#10;QQ2M8srN5ssW2KJV3Stutp/lVWb5d33atW/jjwtcahpdjFq0f2nWbq7tNOgaJla4ktt3n/Lt/g8p&#10;/m+793+8tcHoHwM03Q9Qk1TRtUg0/VLX/kCXdtpix/2cv2q6n8jarfvYGW58tovl3LHu+VtrLq+E&#10;fhWmi6ppuq3WvNfahZ63d6i8rW21Win+1bbaJd37pVa8Zt3zMzf8B2nLEJf3T0iim0VJQ6im0UAO&#10;qrD/AMhu4/64R/8AoUtWKqw/8hq4/wCuEX/oUtAFyjdTaKAOYPxE8HldN/4mzf8AE2O2zX7HPudv&#10;Pitvm+X91+/lRfm2/N/utUmu+O/DmkLeNM2qXP2C8+yXX2DRbu+aCTylk+dYI22rtkRt33fmrm/C&#10;3w6tJNa8ZXGvWMq2muahtsLb7X80ECv5/mxPFtaJmuXln3K25W2/MuxduJr3wJguriZbbWbS+s7i&#10;+nu/sXiixn1uJfMggi3fv7nc06+Q22Vt21ZGXbR7vKHu8x2158R/CkF8tvbz6rqUhtluc6Tot7qE&#10;SRsnmLua2iZVZl+ZVb5m3L/eWk8K/Ejwl4maGDTp9R/0y6ayt/tuhXdossyrKzxL58S7tvkS7v7u&#10;3b96sr4a/D/XPBE1rZaR4msJNH+z2y6jb3OkM09xNDbRQeZFKk6rErLFF8rLJ/F/eouvhVo2p6Ro&#10;+la+LLWLHS9cvdWltL3TlliuvtP2pliZXZl+X7T975v9X/DVSjTJjzcpoJ8Qvh/o3h2/ni1W2sNK&#10;8OwKl0q2skcVrH5stsqqu3/nrBKqqv8Ad/2lq5/wsDwj8rf2t+7/ANJaWXyJNtuts8qyyTtt2wRq&#10;0Uq7pdqtt+VmrhLP4Dafb2OtWMWtiOzvtOmtLGyg05YoLBmnvJVl2q3zbFvGjVflX5Wb+Jdt+H4M&#10;WdppuqW2m641iviP7bHr/kWa7b+O5llkVtm75bmLzdqy/NuVdrK3y7SXKUba/FvwPJYrcrd6yzS3&#10;S2yWieHtQa8dmiaVdtt5Hm7WjR28zbt+Vvm+Wum8J69pviXQYdX0iaWS1nZ1XzraSCVWVmVlaKRV&#10;ZWVlZdrLXlvib4Mat4kvI9X8Sa/4Z1jWFntty6h4UafTpYIIJ41VrNrn5m3XMsm7zP7vyrtr0T4Y&#10;+HD4R8FWegm7W7+y+Y25IvJiXdKzeVFFubyol37Y49zbVVV3USjH7JJ0NVda/wCQHef9cJf/AEGr&#10;FVdc/wCQPef9cJP/AEGpKJdRneCzmnhtJbqSONmWGPbuk/2V3Mq7v95lrwbXPhv4h8Q69BrOmaT4&#10;v8NG2a2h/wCJ14lXUrv5tQtZ5Z4klubmCJYltv8AgTN/q/kXd79RRH3ZcwfZ5Tw6XwRqcH9mweJf&#10;hhD4ts7CW5XU7a2azkTWLuRYvL1VoruZd0nlI0bea25Wl+XcvzVTuvg9eL4Xs7zw54T0vQvFEup6&#10;3JPqMSQQXUUFzFfLbbp4vm2/vYPus23/AIDXvtFVze7YOY+adS8Hrp/iTRWm+EEln4dv9Yhji8Fx&#10;/wBnt9quY9OvvPumTz/s21t0S/M25vI3Mv3a6jQfgzpk1v4Pn1zwFok7WetXs08F3a207adp8q3j&#10;W1mzNu3LE0sC7V3KrL8vyrur26iq9pLck+a/iv4F8Xx/DG+1XVbZo7fRrrxDNFZQXi7Vtp4r5lnb&#10;5vmklaWBVX5vLX+7ubbpTfDm8m1aTV9P+FLWXhV7qybUfBTS2KtqzRrdbrlolna2b5p7Ztssq7vs&#10;3zfdi3fQVFTzFHytrnwa8U31wr3ngy7u5m0mOHR126NPZ6X/AKZeSx2tzLP/AKTHFBFLAu6zbdtV&#10;trNtWtPx98NPHmteLta1Wz8Kz22paguqW91d2kekW1ndW0lrPFbbJV/0uRmbyGbz227v4dqrt+lq&#10;Kr2kv68wPDfF3w48Tp4wmvdVh1L4g6KX01ryw1J9Pil1KONb5Wi8pVggZYpZ4Jdsu1W/vMyqtekf&#10;A/R9T8P/AA10/StVg+zTRNO0VlvVvsEDTs0FtuX5f3UTLH8vy/L8vy11VFTze7ykleH/AJDVx/1w&#10;i/8AQ5aKS3/5DVx/1wi/9CloqSjA8GTXy+D9JVZbbb9hg27oG/55L/tVqfaNQ/5723/fhv8A4qs3&#10;wZ/yKGkf9eEH/opa0q9D2cTm5pGH4g1/xDa65a6NpVtpN5eXVnc3a/a7r7Mu2JVX7q7pW3SywLuW&#10;PaqszM27yopXXGoePF87yNM8OybfM8rzNRnXd/r9u79w23dttt33tvmS/e8pfPx/iLrzeHdWuNXV&#10;VuW03wzqV+tk115fn+Q0Df8APT/gO7yJNu770W7bPg+JPiN428P6pa6Zqvgrw/8AbNSiVrH7N4mn&#10;kidmubW22ys1ku3/AI+Vb5Vb7tTGjEfNI7a41Dx4vneRpnh2Tb5nleZqM67v9ft3fuG27tttu+9t&#10;8yX73lL55cah48XzvI0zw7Jt8zyvM1Gdd3+v27v3Dbd2223fe2+ZL97yl8/krzx94q09tatta0Hw&#10;hpdxo0Fpdyz3fiuWOx8idpV3NO1ku1laL7u3+L71bnwj8caf478P3V9Ztp7SWN41ldfYNRW+tfNV&#10;VbdFOu3zF2sv8Kt/eVaPYxDmkaNxqHjxfOEGmeHZNvmeV5mozru/1+3d+4bbu2227723zJfveUvn&#10;lxqHjxfOEGmeHZNvmeV5mozru/1+3d+4bbu2227723zJfveUvn52ieMbnUrDxJc/8IxqUc3h+/a0&#10;+xefbNPdbYopdy/vPKXd5vy7pf8Ae2/dXM1jx54hh+G+n+NdK8K2Vzp8ui/2tqK3eseQ1uvlLL5U&#10;W2BvNbbu+95a/L975qPZwK5pHSXGoePF87yNM8OybfM8rzNRnXd/r9u79w23dttt33tvmS/e8pfP&#10;LjUPHi+cINM8OybfM8rzNRnXd/r9u79w23dttt33tvmS/e8pfPxZPGmqx/Emx8OS6Hp/2XUfmgZd&#10;W3aisflM3ny2fl7Y4PNXy93m/eZf722oPGvjy50XxVeW0Fms1jpNnA14qr+/vLu7l8q2toGZlVW3&#10;LuZm/vL/AL1HsYk80jobjUPHi+d5GmeHZNvmeV5mozru/wBft3fuG27tttu+9t8yX73lL55cah48&#10;XzvI0zw7Jt8zyvM1Gdd3+v27v3Dbd2223fe2+ZL97yl8/n77xd4x0u3htta8HaauqaldR2mjwWGu&#10;tPBPIyys3mytbRNEsSxMzN5Tf7O5vlpml/EDUx40s/CPiDw7Bp+rT3Sxt9k1P7TB5DQTyxzxM0Ub&#10;N81tLEysq7W/vL949jEOaR0dxqHjxfOEGmeHZNvmeV5mozru/wBft3fuG27tttu+9t8yX73lL55c&#10;ah48XzhBpnh2Tb5nleZqM67v9ft3fuG27tttu+9t8yX73lL5+TpXjn7d/Yv/ABKvL/tnW73TP9fu&#10;8r7N9q/e/d+bd9m+7/Du/wBmqfif4lLofxOm8K3OjN9nXSftsF/9q+WW52zstsy7fl3RW0rK27+F&#10;vlpSpwiPml8J0VxqHjxfOEGmeHZNvmeV5mozru/1+3d+4bbu2227723zJfveUvnlxqHjxfOEGmeH&#10;ZNvmeV5mozru/wBft3fuG27tttu+9t8yX73lL5/I+G/ijeatrenp/wAI7BDpN/fR6Z9p/tPddLdt&#10;Z/af9R5f+r2/Lu83d/Ft2/NU2q/EDV10nVtXg0P7Db+GdcWy1W2vWVp57byomaeJopNsW3z/ADPm&#10;3blXb8rN8r9jHb+v61J9pI6i41Dx4vnCDTPDsm3zPK8zUZ13f6/bu/cNt3bbbd97b5kv3vKXzy41&#10;Dx4vnCDTPDsm3zPK8zUZ13f6/bu/cNt3bbbd97b5kv3vKXz9qin7CIe0kYtxqHjxfOEGmeHZNvme&#10;V5mozru/1+3d+4bbu2227723zJfveUvnlxqHjxfOEGmeHZNvmeV5mozru/1+3d+4bbu2227723zJ&#10;fveUvn7VFP2EQ9pIxbjUPHi+cINM8OybfM8rzNRnXd/r9u79w23dttt33tvmS/e8pfPLjUPHi+cI&#10;NM8OybfM8rzNRnXd/r9u79w23dttt33tvmS/e8pfP2qKPYRD2kjFuNQ8eL5wg0zw7Jt8zyvM1Gdd&#10;3+v27v3Dbd2223fe2+ZL97yl88uNQ8eL5wg0zw7Jt8zyvM1Gdd3+v27v3Dbd2223fe2+ZL97yl8/&#10;aoo9hEPaSMW41Dx4vnCDTPDsm3zPK8zUZ13f6/bu/cNt3bbbd97b5kv3vKXzy41Dx4vnCDTPDsm3&#10;zPK8zUZ13f6/bu/cNt3bbbd97b5kv3vKXz9qij2EQ9pIxbjUPHi+cINM8OybfM8rzNRnXd/r9u79&#10;w23dttt33tvmS/e8pfPLjUPHi+cINM8OybfM8rzNRnXd/r9u79w23dttt33tvmS/e8pfP2qKPYRD&#10;2kjFuNQ8eL5wg0zw7Jt8zyvM1Gdd3+v27v3Dbd2223fe2+ZL97yl88uNQ8eL5wg0zw7Jt8zyvM1G&#10;dd3+v27v3Dbd2223fe2+ZL97yl8/aoo9hEPaSMW41Dx6vnCDTPDsm3zPK8zUZ13f6/bu/cNt3bbb&#10;d97b5kv3vKXz7HhfUNVu7e8uZ1t4ZPt88e3yJ/mWN/LVv3m1vmVVb7u35vlZl2s2lWH8PYfs+k3i&#10;+R5G7WNQbb5Hl/eupW3bfIi+9u3btrbt27zJ93mtHs4hzSNz7RqH/Pe2/wC/Df8AxVH2jUP+e9t/&#10;34b/AOKooq/YRD2kg+0ah/z3tv8Avw3/AMVR9o1D/nvbf9+G/wDiqKKPYRD2kw+0ah/z3tv+/Df/&#10;ABVH2jUP+e9t/wB+G/8AiqRa4fXPHt3Y+MJrODQ4Z9FsNTtNJ1G/a+2zwXNysXl7YPL2yxfv4Nze&#10;av3m+VttT7GN7D5pHc/aNQ/5723/AH4b/wCKo+0ah/z3tv8Avw3/AMVRRVewiL2kg+0ah/z3tv8A&#10;vw3/AMVR9o1D/nvbf9+G/wDiqKKPYRD2kg+0ah/z3tv+/Df/ABVQ3kl9JEqtPbf62Nvlgb+8v+1U&#10;1R3P+qX/AH1/9CqfZxDmkSfaNQ/5723/AH4b/wCKo+0ah/z3tv8Avw3/AMVRRVewiHtJB9o1D/nv&#10;bf8Afhv/AIqj7RqH/Pe2/wC/Df8AxVFFHsIh7SQfaNQ/5723/fhv/iqPtGof897b/vw3/wAVRisb&#10;x5r3/CN+G5tSS2+0zebDb20HmeWks88qRRqzfNtXzZV3NtbbU+xphzSNn7RqH/Pe2/78N/8AFUfa&#10;NQ/5723/AH4b/wCKrnvAHiC81y31CDVdMg03VNJvmsr62gvPtMW7yllVopWWNmVopYm+ZVroaaow&#10;Ye0kH2jUP+e9t/34b/4qj7RqH/Pe2/78N/8AFUUU/YRD2kg+0ah/z3tv+/Df/FUfaNQ/5723/fhv&#10;/iqKKPYRD2kiG1kvlluGWe2+aXc37hv7q/7VTfaNQ/5723/fhv8A4qo4f9dN/vf+yrUlT7OIc0g+&#10;0ah/z3tv+/Df/FUfaNQ/5723/fhv/iqKKr2EQ9pIPtGof897b/vw3/xVH2jUP+e9t/34b/4qiij2&#10;EQ9pMPtGof8APe2/78N/8VR9o1D/AJ723/fhv/iq4bXPHt5Y+MJrODQ4Z9FsNTtNJ1G/a/2zwXNy&#10;sXl7YPL2yxfv4Nzeav3m+VttdwtL2MbXHzSF+0ah/wA97b/vw3/xVH2jUP8Anvbf9+G/+Koop+wi&#10;L2kg+0ah/wA97b/vw3/xVH2jUP8Anvbf9+G/+Kooo9hEPaTIbyS+kiVWntv9bG3ywN/eX/aqb7Rq&#10;H/Pe2/78N/8AFVHc/wCqX/fX/wBCqSp9nEOaQfaNQ/5723/fhv8A4qj7RqH/AD3tv+/Df/FUUVXs&#10;Ih7SQfaNQ/5723/fhv8A4qj7RqH/AD3tv+/Df/FUUUewiHtJh9o1D/nvbf8Afhv/AIqj7RqH/Pe2&#10;/wC/Df8AxVY3jzXv+Eb8Nzaklt9pm82G3toPN8tZZ55UijVm+bavmyruba22q/gDxBea5b6hBqum&#10;Qabqmk3zWV9bQXn2mLd5Syq0UrLGzK0UsTfMq1Psoj5pHQ/aNQ/5723/AH4b/wCKo+0ah/z3tv8A&#10;vw3/AMVRRVewiL2kg+0ah/z3tv8Avw3/AMVR9o1D/nvbf9+G/wDiqKKPYRD2kw+0ah/z3tv+/Df/&#10;ABVQ2sl8stwyz23zS7m/cN/dX/aqao4f9dN/vf8Asq1Ps4hzSJPtGof897b/AL8N/wDFUfaNQ/57&#10;23/fhv8A4qiiq9hEPaSD7RqH/Pe2/wC/Df8AxVH2jUP+e9t/34b/AOKooo9hEPaTD7RqH/Pe2/78&#10;N/8AFUfaNQ/5723/AH4b/wCKpFrh9c8e3dj4wms4NDhn0Ww1O00nUb9r7bPBc3KxeXtg8vbLF+/g&#10;3N5q/eb5W21PsY3sPmkdz9o1D/nvbf8Afhv/AIqj7RqH/Pe2/wC/Df8AxVFFV7CIvaSD7RqH/Pe2&#10;/wC/Df8AxVH2jUP+e9t/34b/AOKooo9hEPaSD7RqH/Pe2/78N/8AFVDeSX0kSq09t/rY2+WBv7y/&#10;7VTVHc/6pf8AfX/0Kp9nEOaRJ9o1D/nvbf8Afhv/AIqj7RqH/Pe2/wC/Df8AxVFFV7CIe0kH2jUP&#10;+e9t/wB+G/8AiqPtGof897b/AL8N/wDFUUUewiHtJh9o1D/nvbf9+G/+Ko+0ah/z3tv+/Df/ABVF&#10;FHsIh7SQfaNQ/wCe9t/34b/4qj7RqH/Pe2/78N/8VRRR7CIe0kH2jUP+e9t/34b/AOKo+0ah/wA9&#10;7b/vw3/xVFFHsIh7SQfaNQ/5723/AH4b/wCKo+0ah/z3tv8Avw3/AMVRRR7CIe0mH2jUP+e9t/34&#10;b/4qj7RqH/Pe2/78N/8AFUUUewiHtJh9o1D/AJ723/fhv/iqhSS++3yS+fbbmiVf9Q3+1/tVNUaf&#10;8fUn+4v/ALNU+ziHNIk+0ah/z3tv+/Df/FUfaNQ/5723/fhv/iqKKr2EQ9pIPtGof897b/vw3/xV&#10;H2jUP+e9t/34b/4qiij2EQ9pIPtGof8APe2/78N/8VR9o1D/AJ723/fhv/iqKKPYRD2kg+0ah/z3&#10;tv8Avw3/AMVR9o1D/nvbf9+G/wDiqKKPYRD2kw+0ah/z3tv+/Df/ABVH2jUP+e9t/wB+G/8AiqKK&#10;PYRD2kg+0ah/z3tv+/Df/FVDfyX0lhNE09ttaJlbbA3/AMVU1R3n/HrJ/utU+ziHNIk+0ah/z3tv&#10;+/Df/FUfaNQ/5723/fhv/iqKKr2EQ9pIPtGof897b/vw3/xVH2jUP+e9t/34b/4qiij2EQ9pIPtG&#10;of8APe2/78N/8VR9o1D/AJ723/fhv/iqKKPYRD2kg+0ah/z3tv8Avw3/AMVR9o1D/nvbf9+G/wDi&#10;qKKPYRD2kw+0ah/z3tv+/Df/ABVH2jUP+e9t/wB+G/8AiqKKPYRD2kw+0ah/z3tv+/Df/FUfaNQ/&#10;5723/fhv/iqKKPYRD2kiTS7a8u7+4ka6twRFEP8Aj3Y/3v8Aaoq74a/4+rr/AHI//ZqK4p6SaN47&#10;I5zwZ/yJ+k/9eEH/AKKWtLAqr4J0+7k8F6Oyx/K2nQN95f8Anktan9m33/PD/wAeWuz2kf5jHkkc&#10;J8Q9M/t7WpvDX9ofZv7Z8M6lb/e3bdzQReb5Xnru2+b/AM8m+9/rIt22VfH3gX/hJPEmj6v/AGr9&#10;m/snb+78jd5u28tbn7275f8Aj22/8C/2a2/Emj+K49etdT0WxtLxYrO5gltrnUJbZXZtrRtuXcv3&#10;olX5omZVlZlZdrRTrcr44XzhB4Y0uTb5nleZrTLv/wBft3fuG27tttu+9t8yX73lL56jWire9sHL&#10;Iy9Y8Na8vijUte8O65ptjeaja2lttv8ATGu4lWBp2+6s8XzN5/8Ae+Xb/Fu+W34D8PS6Da3kt9qP&#10;9oapql417qN0sHkJJLtWJdkW5tqqsSKq7mb5fmZm+arNwvjlfOEHhjS5NvmeV5mtMu//AF+3d+4b&#10;bu2227723zJfveUvnlyvjlfOEHhjS5NvmeV5mtMu/wD1+3d+4bbu2227723zJfveUvnntI/zByyO&#10;f8O+FfFmmy+KpW8S6NPJ4guvtNrt0KVVs5PKWL5v9J/ertiX/nn827/drC/4Vz42Xwz4X0ZPG2hS&#10;Wvh2BY2trnw3K1reNHt8iWWJb1W3Rbfu7mXd823cq7e9uV8cr5og8M6XJt8zyvM1pl3/AOv27v3D&#10;bd2223fe2+ZL97yl88uV8cKZRB4Z0uTb5vlebrTLv/1+3d+4bbu2227723zJfveUvnpVIr7X9IOW&#10;RgXHhPxLqXivTb7XvEun3em6Tffb7W2ttHaCdZ/KaLa0/nsvlfvZfl8pW+6u5vm3UPGfg3UNU8a6&#10;lFF9pj03xBZ2zfb7Ro/N0m/tJWlgl2t95W+X5drfNH83ytXXXK+OFMwg8MaXJt8zyvM1pl3/AOv2&#10;7v3Dbd2223fe2+ZL97yl88uV8cL5wg8MaXJt8zyvM1pl3/6/bu/cNt3bbbd97b5kv3vKXz37WIcs&#10;jmb7wj4x1S3huda8Y6a2qabdR3ejz2GhNBBBIqyq3mxNcytKsqysrL5q/wCztb5qo33w58T3GvW/&#10;ip/GOlt4mt7qOTz5NCZrFYI4J4lgWBblZV/4+ZW3NO3zN/d+Wu0uV8cr5wg8MaXJt8zyvM1pl3/6&#10;/bu/cNt3bbbd97b5kv3vKXzy5XxyvnCDwxpcm3zfK8zWmXf/AK/bu/cNt3bbbd97b5kv3vKXzz2k&#10;f5g5ZHFeD/h94s03VtHk1fxdo99Y6Tqd3qawWmgS20sslz5+5fNa7lXav2lv4f4Vq/8AET4cQeLE&#10;8RebqrWkms6daW1rNHBuawntmlljnX5vm+aX7vy/d2/xV01yvjlTMIPDGlybfM8rzNaZd/8Ar9u7&#10;9w23dttt33tvmS/e8pfPLlfHCmYQeGNLk2+Z5Xm60y7/APX7d37htu7bbbvvbfMl+95S+eSqQkrF&#10;R5oyuc/4b+G+maT4tsfE32zztQs9MjsP+QZYruVYlj3ef5H2n+H7vn7awde8F+M/sfiDSm1DT9Ut&#10;/Gmpxtctbad9k/suDbFFIzM1y3m/uINqqq/61v4V+731wvjhTMIPDGlybfM8rzNaZd/+v27v3Dbd&#10;2223fe2+ZL97yl88uV8cL5wg8MaXJt8zyvM1p13/AOv27v3Dbd2223fe2+ZL97yl8+vbRvfmJ9nL&#10;lsalFZdwvjhTMIPDGlybfM8rzdaZd/8Ar9u79w23dttt33tvmS/e8pfPLkeOFMwg8MaXJt8zyvM1&#10;pl3/AOv27v3Dbd2223fe2+ZL97yl8+fax/mF7ORqUVl3K+OF84QeGNLk2+Z5Xma0y7/9ft3fuG27&#10;tttu+9t8yX73lL55cr44XzhB4Y0uTb5nleZrTLv/ANft3fuG27tttu+9t8yX73lL579tAfJI1KKy&#10;7lfHC+cIPDGlybfM8rzNaZd/+v27v3Dbd2223fe2+ZL97yl88uV8cL5wg8MaXJt8zyvM1pl3/wCv&#10;27v3Dbd2223fe2+ZL97yl889tAOSRqUVl3K+OF84QeGNLk2+Z5Xma0y7/wDX7d37htu7bbbvvbfM&#10;l+95S+eXK+OF84QeGNLk2+Z5Xma0y7/9ft3fuG27tttu+9t8yX73lL557aAckjUorLuV8cL5wg8M&#10;aXJt8zyvM1pl3/6/bu/cNt3bbbd97b5kv3vKXzy5XxwvnCDwxpcm3zPK8zWmXf8A6/bu/cNt3bbb&#10;d97b5kv3vKXzz20A5JGpRWXcr44XzhB4Y0uTb5nleZrTLv8A9ft3fuG27tttu+9t8yX73lL55cr4&#10;4XzhB4Y0uTb5nleZrTLv/wBft3fuG27tttu+9t8yX73lL557aAckjUorLuV8cL5wg8MaXJt8zyvM&#10;1pl3/wCv27v3Dbd2223fe2+ZL97yl88uV8cL5wg8MaXJt8zyvM1pl3/6/bu/cNt3bbbd97b5kv3v&#10;KXzz20A5JGpWH8PYfs+k3ieR5O7WNQbb5Hl/eupW3bfIi+9u3btrbt27zJ93mtYuV8cL5wg8MaXJ&#10;t8zyvM1pl3/6/bu/cNt3bbbd97b5kv3vKXz5PB+hanpem3EE+mrG02pXdwiwSQ7Nsk8sit8qxfN8&#10;+5vl3bvvNK26Vl7WAckjQoqb7FqH/PlJ/wB9L/8AFUfYtQ/58pP++l/+KqvbQDkmQ0VN9i1D/nyk&#10;/wC+l/8AiqPsWof8+Un/AH0v/wAVR7aAckyGuH1zwDd33jCa8g1yGDRb/U7TVdRsGsN089zbLF5e&#10;2fzNsUX7iDcvlN91vmXdXffYtQ/58pP++0/+Ko+xah/z5Sf99p/8VS9pHmvzByzIaKm+xah/z5Sf&#10;99L/APFUfYtQ/wCfKT/vpf8A4qn7aAckyGipvsWof8+Un/fS/wDxVH2LUP8Anyk/76X/AOKo9tAO&#10;SZDUdz/ql/31/wDQqs/Y9Q/58pP++1/+Kps1jfsu37FJ99W++v8Ae/3qUqsA5JjKKm+xah/z5Sf9&#10;9L/8VR9i1D/nyk/76X/4qn7aAckyGipvsWof8+Un/fS//FUfYtQ/58pP++l/+Ko9tAOSZDgVjePN&#10;B/4STw3NpqXP2abzYbi2n8vzEinhlSWNmT5dy+bEu5dy7q3/ALFqH/PlJ/32n/xVH2LUP+fKT/vt&#10;P/iqXtIfzByzOY+H/h+80O31CfVdSg1LVNWvmvb65gs/s0W7yliVYomaVlVYool+Zmroam+xah/z&#10;5Sf99L/8VR9i1D/nyk/76X/4qhVYByTIaKm+xah/z5Sf99L/APFUfYtQ/wCfKT/vpf8A4qn7aAck&#10;yGipvsWof8+Un/fS/wDxVH2LUP8Anyk/76X/AOKo9tAOSZVh/wBdN/vf+yrUlPSwv1aRvsUnzPu+&#10;8v8Ad/3qf9i1D/nyk/76X/4ql7WAckyGipvsWof8+Un/AH0v/wAVR9i1D/nyk/76X/4qn7aAckyG&#10;ipvsWof8+Un/AH0v/wAVR9i1D/nyk/76X/4qj20A5JnA654Bu77xhNeQa5DBot/qdpquo2DWO6ee&#10;5tli8vbP5m2KL9xBuXym+63zLuruMYqb7FqH/PlJ/wB9p/8AFUfYtQ/58pP++0/+Kpe0ja3MHLMh&#10;oqb7FqH/AD5Sf99L/wDFUfYtQ/58pP8Avpf/AIqn7aAckyGipvsWof8APlJ/30v/AMVR9i1D/nyk&#10;/wC+l/8AiqPbQDkmVbn/AFS/76/+hVJT5rG/Zdv2KT76t99f73+9T/sWof8APlJ/30v/AMVR7WAc&#10;kyGipvsWof8APlJ/30v/AMVR9i1D/nyk/wC+l/8AiqPbQDkmQ0VN9i1D/nyk/wC+l/8AiqPsWof8&#10;+Un/AH0v/wAVR7aAckzA8eaD/wAJJ4bm01Ln7NN5sNxbT+X5iRTwypLGzJ8u5fNiXcu5d1V/h/4f&#10;vNDt9Qn1XU4NS1TVr5r2+uYLP7NFu8pYlWKJmlZVWKKJfmZq6f7FqH/PlJ/32n/xVH2LUP8Anyk/&#10;77T/AOKqfaQ/mDlmQ0VN9i1D/nyk/wC+l/8AiqPsWof8+Un/AH0v/wAVVe2gHJMhoqb7FqH/AD5S&#10;f99L/wDFUfYtQ/58pP8Avpf/AIqj20A5JkNRw/66b/e/9lWrX2LUP+fKT/vpf/iqYlhfq0jfYpPm&#10;fd95f7v+9S9rAOSYyipvsWof8+Un/fS//FUfYtQ/58pP++l/+Kp+2gHJMhoqb7FqH/PlJ/30v/xV&#10;H2LUP+fKT/vpf/iqPbQDkmQ1w+ueAbu+8YTXkGuQwaLf6naarqNg1hunnubZYvL2z+Ztii/cQbl8&#10;pvut8y7q777FqH/PlJ/32n/xVH2LUP8Anyk/77T/AOKpe0jzX5g5ZkNFTfYtQ/58pP8Avpf/AIqj&#10;7FqH/PlJ/wB9L/8AFU/bQDkmQ0VN9i1D/nyk/wC+l/8AiqPsWof8+Un/AH0v/wAVR7aAckyGo7n/&#10;AFS/76/+hVZ+x6h/z5Sf99r/APFU2axv2Xb9ik++rffX+9/vUpVYByTGUVN9i1D/AJ8pP++l/wDi&#10;qPsWof8APlJ/30v/AMVT9tAOSZDRU32LUP8Anyk/76X/AOKo+xah/wA+Un/fS/8AxVHtoByTIaKm&#10;+xah/wA+Un/fS/8AxVH2LUP+fKT/AL6X/wCKo9tAOSZDRU32LUP+fKT/AL6X/wCKo+xah/z5Sf8A&#10;fS//ABVHtoByTIaKm+xah/z5Sf8AfS//ABVH2LUP+fKT/vpf/iqPbQDkmQ0VN9i1D/nyk/76X/4q&#10;j7FqH/PlJ/30v/xVHtoByTIaKm+xah/z5Sf99L/8VR9i1D/nyk/76X/4qj20A5JkNRp/x9Sf7i/+&#10;zVa+xah/z5Sf99L/APFUz7Bf+ez/AGKT5kVfvL/8VR7WAckxlFTfYtQ/58pP++l/+Ko+xah/z5Sf&#10;99L/APFUe2gHJMhoqb7FqH/PlJ/30v8A8VR9i1D/AJ8pP++l/wDiqPbQDkmQ0VN9i1D/AJ8pP++l&#10;/wDiqPsWof8APlJ/30v/AMVR7aAckyGipvsWof8APlJ/30v/AMVR9i1D/nyk/wC+l/8AiqPbQDkm&#10;Q0VN9i1D/nyk/wC+l/8AiqPsWof8+Un/AH0v/wAVR7aAckyGo7z/AI9ZP91qs/Y9Q/58pP8Avtf/&#10;AIqkmsL97dlWyk+ZNv31/wDiqUqsA5JkdFTfYtQ/58pP++l/+Ko+xah/z5Sf99L/APFU/bQDkmQ0&#10;VN9i1D/nyk/76X/4qj7FqH/PlJ/30v8A8VR7aAckyGipvsWof8+Un/fS/wDxVH2LUP8Anyk/76X/&#10;AOKo9tAOSZDRU32LUP8Anyk/76X/AOKo+xah/wA+Un/fS/8AxVHtoByTIaKm+xah/wA+Un/fS/8A&#10;xVH2LUP+fKT/AL6X/wCKo9tAOSZDRU32LUP+fKT/AL6X/wCKo+xah/z5Sf8AfS//ABVHtoByTLfh&#10;r/j6uv8Acj/9mopdDtriOadp4Hj3Km0Fk7bv7v1orinZy3No/Cg+Hv8AyIOh/wDYMtv/AEUtbFY/&#10;w9/5EHQ/+wZbf+ilrYrIo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Mf&#10;4e/8iDof/YMtv/RS1sVj/D3/AJEHQ/8AsGW3/opa2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D//ZUEsBAi0AFAAGAAgAAAAhACsQ28AKAQAAFAIAABMAAAAAAAAAAAAA&#10;AAAAAAAAAFtDb250ZW50X1R5cGVzXS54bWxQSwECLQAUAAYACAAAACEAOP0h/9YAAACUAQAACwAA&#10;AAAAAAAAAAAAAAA7AQAAX3JlbHMvLnJlbHNQSwECLQAUAAYACAAAACEAnhvC0jMEAAAQDgAADgAA&#10;AAAAAAAAAAAAAAA6AgAAZHJzL2Uyb0RvYy54bWxQSwECLQAUAAYACAAAACEAN53BGLoAAAAhAQAA&#10;GQAAAAAAAAAAAAAAAACZBgAAZHJzL19yZWxzL2Uyb0RvYy54bWwucmVsc1BLAQItABQABgAIAAAA&#10;IQBVCKVU3AAAAAUBAAAPAAAAAAAAAAAAAAAAAIoHAABkcnMvZG93bnJldi54bWxQSwECLQAKAAAA&#10;AAAAACEAB+hnUniGAAB4hgAAFAAAAAAAAAAAAAAAAACTCAAAZHJzL21lZGlhL2ltYWdlMS5qcGdQ&#10;SwUGAAAAAAYABgB8AQAAPY8AAAAA&#10;">
                <v:shape id="Picture 432" o:spid="_x0000_s1027" type="#_x0000_t75" style="position:absolute;left:91;top:91;width:59405;height:93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DDwDFAAAA3AAAAA8AAABkcnMvZG93bnJldi54bWxEj0FrwkAUhO+F/oflFbzVjVpaja5SWlos&#10;GMEonh/ZZxKSfZvubjX+e7dQ6HGYmW+Yxao3rTiT87VlBaNhAoK4sLrmUsFh//E4BeEDssbWMim4&#10;kofV8v5ugam2F97ROQ+liBD2KSqoQuhSKX1RkUE/tB1x9E7WGQxRulJqh5cIN60cJ8mzNFhzXKiw&#10;o7eKiib/MQoKt23o6/s9+zy+NF22yWZ6nWulBg/96xxEoD78h//aa63gaTKG3zPxCMjl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ww8AxQAAANwAAAAPAAAAAAAAAAAAAAAA&#10;AJ8CAABkcnMvZG93bnJldi54bWxQSwUGAAAAAAQABAD3AAAAkQMAAAAA&#10;">
                  <v:imagedata r:id="rId42" o:title=""/>
                </v:shape>
                <v:shape id="Shape 433" o:spid="_x0000_s1028" style="position:absolute;width:29794;height:9509;visibility:visible;mso-wrap-style:square;v-text-anchor:top" coordsize="2979408,950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jLRsYA&#10;AADcAAAADwAAAGRycy9kb3ducmV2LnhtbESPXUvDMBSG74X9h3AEb8SldjJct2yI4MfNYOsE2d2h&#10;OWvqmpPQxLb++0UQvHx5Px7e1Wa0reipC41jBffTDARx5XTDtYKPw8vdI4gQkTW2jknBDwXYrCdX&#10;Kyy0G3hPfRlrkUY4FKjAxOgLKUNlyGKYOk+cvJPrLMYku1rqDoc0bluZZ9lcWmw4EQx6ejZUnctv&#10;m7jmbfjqcy3L12P/ubvNF97brVI31+PTEkSkMf6H/9rvWsHDbAa/Z9IRkO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jLRsYAAADcAAAADwAAAAAAAAAAAAAAAACYAgAAZHJz&#10;L2Rvd25yZXYueG1sUEsFBgAAAAAEAAQA9QAAAIsDAAAAAA==&#10;" path="m3048,l2979408,r,9131l9131,9131r,932688l2979408,941819r,9144l3048,950963c,950963,,947915,,947915l,3048c,3048,,,3048,xe" fillcolor="#5b9bd5" stroked="f" strokeweight="0">
                  <v:stroke miterlimit="83231f" joinstyle="miter"/>
                  <v:path arrowok="t" textboxrect="0,0,2979408,950963"/>
                </v:shape>
                <v:shape id="Shape 434" o:spid="_x0000_s1029" style="position:absolute;left:29794;width:29794;height:9509;visibility:visible;mso-wrap-style:square;v-text-anchor:top" coordsize="2979420,9509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/428YA&#10;AADcAAAADwAAAGRycy9kb3ducmV2LnhtbESPT2sCMRTE7wW/Q3hCbzVba8VujSKVhXop+O/g7bF5&#10;3V3cvKxJqqmf3hQKHoeZ+Q0znUfTijM531hW8DzIQBCXVjdcKdhti6cJCB+QNbaWScEveZjPeg9T&#10;zLW98JrOm1CJBGGfo4I6hC6X0pc1GfQD2xEn79s6gyFJV0nt8JLgppXDLBtLgw2nhRo7+qipPG5+&#10;jIKTjV9v3bW4urgvysPquDy9LrdKPfbj4h1EoBju4f/2p1YwehnB35l0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/428YAAADcAAAADwAAAAAAAAAAAAAAAACYAgAAZHJz&#10;L2Rvd25yZXYueG1sUEsFBgAAAAAEAAQA9QAAAIsDAAAAAA==&#10;" path="m,l2973324,v3048,,6096,3048,6096,3048l2979420,947915v,,-3048,3048,-6096,3048l,950963r,-9144l2970276,941819r,-932688l,9131,,xe" fillcolor="#5b9bd5" stroked="f" strokeweight="0">
                  <v:stroke miterlimit="83231f" joinstyle="miter"/>
                  <v:path arrowok="t" textboxrect="0,0,2979420,950963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17. Перечень ППЭ в главном окне станции</w:t>
      </w:r>
    </w:p>
    <w:p w:rsidR="00DE3572" w:rsidRPr="00B87308" w:rsidRDefault="00DE3572" w:rsidP="004E1792">
      <w:pPr>
        <w:numPr>
          <w:ilvl w:val="0"/>
          <w:numId w:val="44"/>
        </w:numPr>
        <w:tabs>
          <w:tab w:val="left" w:pos="1134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удаления ППЭ необходимо выбрать соответствующую строку с названием ППЭ и нажать по ней правой кнопкой мыши. В появившемся контекстном меню выбрать пункт Удалить ППЭ (рис. 18).</w:t>
      </w: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203200</wp:posOffset>
            </wp:positionV>
            <wp:extent cx="3626485" cy="2026920"/>
            <wp:effectExtent l="0" t="0" r="0" b="0"/>
            <wp:wrapTopAndBottom/>
            <wp:docPr id="132" name="Picture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48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. 18.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Пункт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меню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Удалить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ППЭ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добавления аудиторий, для которых будет осуществляться процесс сканирования материалов, необходимо выполнить один из следующих вариантов действий:</w:t>
      </w:r>
    </w:p>
    <w:p w:rsidR="00DE3572" w:rsidRPr="00B87308" w:rsidRDefault="00DE3572" w:rsidP="004E1792">
      <w:pPr>
        <w:pStyle w:val="a3"/>
        <w:numPr>
          <w:ilvl w:val="0"/>
          <w:numId w:val="50"/>
        </w:numPr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 w:hint="eastAsia"/>
          <w:szCs w:val="28"/>
          <w:lang w:eastAsia="ru-RU"/>
        </w:rPr>
        <w:t>Выбрать</w:t>
      </w:r>
      <w:r w:rsidRPr="00B87308">
        <w:rPr>
          <w:rFonts w:eastAsia="Times New Roman"/>
          <w:szCs w:val="28"/>
          <w:lang w:eastAsia="ru-RU"/>
        </w:rPr>
        <w:t xml:space="preserve"> </w:t>
      </w:r>
      <w:r w:rsidRPr="00B87308">
        <w:rPr>
          <w:rFonts w:eastAsia="Times New Roman" w:hint="eastAsia"/>
          <w:szCs w:val="28"/>
          <w:lang w:eastAsia="ru-RU"/>
        </w:rPr>
        <w:t>пункт</w:t>
      </w:r>
      <w:r w:rsidRPr="00B87308">
        <w:rPr>
          <w:rFonts w:eastAsia="Times New Roman"/>
          <w:szCs w:val="28"/>
          <w:lang w:eastAsia="ru-RU"/>
        </w:rPr>
        <w:t xml:space="preserve"> </w:t>
      </w:r>
      <w:r w:rsidRPr="00B87308">
        <w:rPr>
          <w:rFonts w:eastAsia="Times New Roman" w:hint="eastAsia"/>
          <w:szCs w:val="28"/>
          <w:lang w:eastAsia="ru-RU"/>
        </w:rPr>
        <w:t>меню</w:t>
      </w:r>
      <w:r w:rsidRPr="00B87308">
        <w:rPr>
          <w:rFonts w:eastAsia="Times New Roman"/>
          <w:szCs w:val="28"/>
          <w:lang w:eastAsia="ru-RU"/>
        </w:rPr>
        <w:t xml:space="preserve"> </w:t>
      </w:r>
      <w:r w:rsidRPr="00B87308">
        <w:rPr>
          <w:rFonts w:eastAsia="Times New Roman" w:hint="eastAsia"/>
          <w:szCs w:val="28"/>
          <w:lang w:eastAsia="ru-RU"/>
        </w:rPr>
        <w:t>Добавить</w:t>
      </w:r>
      <w:r w:rsidRPr="00B87308">
        <w:rPr>
          <w:rFonts w:eastAsia="Times New Roman"/>
          <w:szCs w:val="28"/>
          <w:lang w:eastAsia="ru-RU"/>
        </w:rPr>
        <w:t xml:space="preserve"> →</w:t>
      </w:r>
      <w:r w:rsidRPr="00B87308">
        <w:rPr>
          <w:rFonts w:eastAsia="Times New Roman" w:hint="eastAsia"/>
          <w:szCs w:val="28"/>
          <w:lang w:eastAsia="ru-RU"/>
        </w:rPr>
        <w:t>Добавить</w:t>
      </w:r>
      <w:r w:rsidRPr="00B87308">
        <w:rPr>
          <w:rFonts w:eastAsia="Times New Roman"/>
          <w:szCs w:val="28"/>
          <w:lang w:eastAsia="ru-RU"/>
        </w:rPr>
        <w:t xml:space="preserve"> </w:t>
      </w:r>
      <w:r w:rsidRPr="00B87308">
        <w:rPr>
          <w:rFonts w:eastAsia="Times New Roman" w:hint="eastAsia"/>
          <w:szCs w:val="28"/>
          <w:lang w:eastAsia="ru-RU"/>
        </w:rPr>
        <w:t>аудиторию</w:t>
      </w:r>
      <w:r w:rsidRPr="00B87308">
        <w:rPr>
          <w:rFonts w:eastAsia="Times New Roman"/>
          <w:szCs w:val="28"/>
          <w:lang w:eastAsia="ru-RU"/>
        </w:rPr>
        <w:t xml:space="preserve"> (</w:t>
      </w:r>
      <w:r w:rsidRPr="00B87308">
        <w:rPr>
          <w:rFonts w:eastAsia="Times New Roman" w:hint="eastAsia"/>
          <w:szCs w:val="28"/>
          <w:lang w:eastAsia="ru-RU"/>
        </w:rPr>
        <w:t>рис</w:t>
      </w:r>
      <w:r w:rsidRPr="00B87308">
        <w:rPr>
          <w:rFonts w:eastAsia="Times New Roman"/>
          <w:szCs w:val="28"/>
          <w:lang w:eastAsia="ru-RU"/>
        </w:rPr>
        <w:t>. 19).</w:t>
      </w:r>
    </w:p>
    <w:p w:rsidR="00DE3572" w:rsidRPr="00B87308" w:rsidRDefault="00DE3572" w:rsidP="004E1792">
      <w:pPr>
        <w:pStyle w:val="a3"/>
        <w:ind w:left="0"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Pr="00B87308">
        <w:rPr>
          <w:rFonts w:eastAsia="Times New Roman"/>
          <w:b/>
          <w:bCs/>
          <w:szCs w:val="28"/>
          <w:lang w:eastAsia="ru-RU"/>
        </w:rPr>
        <w:t xml:space="preserve">. 19. </w:t>
      </w:r>
      <w:r w:rsidRPr="00B87308">
        <w:rPr>
          <w:rFonts w:eastAsia="Times New Roman" w:hint="eastAsia"/>
          <w:b/>
          <w:bCs/>
          <w:szCs w:val="28"/>
          <w:lang w:eastAsia="ru-RU"/>
        </w:rPr>
        <w:t>Пункт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меню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Добавить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аудиторию</w:t>
      </w:r>
      <w:r w:rsidR="00D945E7">
        <w:rPr>
          <w:noProof/>
          <w:lang w:val="ru-RU" w:eastAsia="ru-RU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47625</wp:posOffset>
            </wp:positionV>
            <wp:extent cx="4922520" cy="1197610"/>
            <wp:effectExtent l="0" t="0" r="0" b="2540"/>
            <wp:wrapTopAndBottom/>
            <wp:docPr id="131" name="Picture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появившемся окне указать номер аудитории и количество участников, запланированных для данной аудитории (рис. 20).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1786890</wp:posOffset>
            </wp:positionH>
            <wp:positionV relativeFrom="paragraph">
              <wp:posOffset>210185</wp:posOffset>
            </wp:positionV>
            <wp:extent cx="2742565" cy="1553845"/>
            <wp:effectExtent l="0" t="0" r="635" b="8255"/>
            <wp:wrapTopAndBottom/>
            <wp:docPr id="130" name="Picture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65" cy="155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Pr="00B87308">
        <w:rPr>
          <w:rFonts w:eastAsia="Times New Roman"/>
          <w:b/>
          <w:bCs/>
          <w:szCs w:val="28"/>
          <w:lang w:eastAsia="ru-RU"/>
        </w:rPr>
        <w:t xml:space="preserve">. 20. </w:t>
      </w:r>
      <w:r w:rsidRPr="00B87308">
        <w:rPr>
          <w:rFonts w:eastAsia="Times New Roman" w:hint="eastAsia"/>
          <w:b/>
          <w:bCs/>
          <w:szCs w:val="28"/>
          <w:lang w:eastAsia="ru-RU"/>
        </w:rPr>
        <w:t>Добавление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новой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аудитории</w:t>
      </w:r>
    </w:p>
    <w:p w:rsidR="00DE3572" w:rsidRPr="00B87308" w:rsidRDefault="00DE3572" w:rsidP="004E1792">
      <w:pPr>
        <w:spacing w:after="120"/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Нажать клавишу ОК.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2. Нажать правой кнопкой мыши на строку, содержащую информацию о ППЭ, для которого планируется добавить аудиторию, в появившемся контекстном меню выбрать пункт </w:t>
      </w:r>
      <w:proofErr w:type="gramStart"/>
      <w:r w:rsidRPr="00B87308">
        <w:rPr>
          <w:rFonts w:eastAsia="Times New Roman"/>
          <w:szCs w:val="28"/>
          <w:lang w:eastAsia="ru-RU"/>
        </w:rPr>
        <w:t>Добавить</w:t>
      </w:r>
      <w:proofErr w:type="gramEnd"/>
      <w:r w:rsidRPr="00B87308">
        <w:rPr>
          <w:rFonts w:eastAsia="Times New Roman"/>
          <w:szCs w:val="28"/>
          <w:lang w:eastAsia="ru-RU"/>
        </w:rPr>
        <w:t xml:space="preserve"> аудиторию (рис. 21).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568950" cy="1435735"/>
                <wp:effectExtent l="0" t="0" r="0" b="0"/>
                <wp:docPr id="6638" name="Group 6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68950" cy="1435735"/>
                          <a:chOff x="0" y="0"/>
                          <a:chExt cx="5568684" cy="1435595"/>
                        </a:xfrm>
                      </wpg:grpSpPr>
                      <pic:pic xmlns:pic="http://schemas.openxmlformats.org/drawingml/2006/picture">
                        <pic:nvPicPr>
                          <pic:cNvPr id="532" name="Picture 532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31"/>
                            <a:ext cx="5550408" cy="14173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3" name="Shape 533"/>
                        <wps:cNvSpPr/>
                        <wps:spPr>
                          <a:xfrm>
                            <a:off x="0" y="0"/>
                            <a:ext cx="2784342" cy="14355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4342" h="1435595">
                                <a:moveTo>
                                  <a:pt x="3035" y="0"/>
                                </a:moveTo>
                                <a:lnTo>
                                  <a:pt x="2784342" y="0"/>
                                </a:lnTo>
                                <a:lnTo>
                                  <a:pt x="2784342" y="9131"/>
                                </a:lnTo>
                                <a:lnTo>
                                  <a:pt x="9131" y="9131"/>
                                </a:lnTo>
                                <a:lnTo>
                                  <a:pt x="9131" y="1426451"/>
                                </a:lnTo>
                                <a:lnTo>
                                  <a:pt x="2784342" y="1426451"/>
                                </a:lnTo>
                                <a:lnTo>
                                  <a:pt x="2784342" y="1435595"/>
                                </a:lnTo>
                                <a:lnTo>
                                  <a:pt x="3035" y="1435595"/>
                                </a:lnTo>
                                <a:cubicBezTo>
                                  <a:pt x="0" y="1435595"/>
                                  <a:pt x="0" y="1435595"/>
                                  <a:pt x="0" y="1432535"/>
                                </a:cubicBezTo>
                                <a:lnTo>
                                  <a:pt x="0" y="6083"/>
                                </a:lnTo>
                                <a:cubicBezTo>
                                  <a:pt x="0" y="3035"/>
                                  <a:pt x="0" y="0"/>
                                  <a:pt x="3035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34" name="Shape 534"/>
                        <wps:cNvSpPr/>
                        <wps:spPr>
                          <a:xfrm>
                            <a:off x="2784342" y="0"/>
                            <a:ext cx="2784342" cy="14355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4342" h="1435595">
                                <a:moveTo>
                                  <a:pt x="0" y="0"/>
                                </a:moveTo>
                                <a:lnTo>
                                  <a:pt x="2781294" y="0"/>
                                </a:lnTo>
                                <a:cubicBezTo>
                                  <a:pt x="2784342" y="0"/>
                                  <a:pt x="2784342" y="3035"/>
                                  <a:pt x="2784342" y="6083"/>
                                </a:cubicBezTo>
                                <a:lnTo>
                                  <a:pt x="2784342" y="1432535"/>
                                </a:lnTo>
                                <a:cubicBezTo>
                                  <a:pt x="2784342" y="1435595"/>
                                  <a:pt x="2784342" y="1435595"/>
                                  <a:pt x="2781294" y="1435595"/>
                                </a:cubicBezTo>
                                <a:lnTo>
                                  <a:pt x="0" y="1435595"/>
                                </a:lnTo>
                                <a:lnTo>
                                  <a:pt x="0" y="1426451"/>
                                </a:lnTo>
                                <a:lnTo>
                                  <a:pt x="2775211" y="1426451"/>
                                </a:lnTo>
                                <a:lnTo>
                                  <a:pt x="2775211" y="9131"/>
                                </a:lnTo>
                                <a:lnTo>
                                  <a:pt x="0" y="91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690BDFFB" id="Group 6638" o:spid="_x0000_s1026" style="width:438.5pt;height:113.05pt;mso-position-horizontal-relative:char;mso-position-vertical-relative:line" coordsize="55686,1435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+XXsHAQAACUOAAAOAAAAZHJzL2Uyb0RvYy54bWzcV9tu4zYQfS/QfxD0&#10;vtHdFyHOAmm6QYFFG3S3H0BTlEWsJBIkfUm/vkNSlCg72Tj7UKB9sEyKw+GZM2dG0u3HU9cGByIk&#10;Zf0mTG7iMCA9ZhXtd5vwr6+fPqzCQCrUV6hlPdmEz0SGH+9+/un2yEuSsoa1FREBOOlleeSbsFGK&#10;l1EkcUM6JG8YJz0s1kx0SMFU7KJKoCN479oojeNFdGSi4oJhIiXcfbCL4Z3xX9cEqz/qWhIVtJsQ&#10;sClzFea61dfo7haVO4F4Q/EAA/0Aig7RHg4dXT0ghYK9oBeuOooFk6xWN5h1EatriomJAaJJ4rNo&#10;HgXbcxPLrjzu+EgTUHvG0w+7xb8fnkRAq024WGSQqx51kCVzcGDuAEFHvivB7lHwL/xJ2Chh+Jnh&#10;bxKWo/N1Pd9NxqdadHoTBBucDPPPI/PkpAIMN4tisVoXkCAMa0meFcussLnBDSTwYh9ufvV2Llb5&#10;tLNYm50RKu3BBt4Ih1Ncwm+gEkYXVL4tOdil9oKEg5PuKh8dEt/2/ANknSNFt7Sl6tkoGPKrQfWH&#10;J4o1u3oyZaXIUpcUWNfHBvoW0O7s9C6dBT2fOdm2lH+ibau51+MBLoj/TDwvRGyF+cDwviO9spUm&#10;SAvIWS8bymUYiJJ0WwLCEb9Vic2VVIIo3OgDazj4T6g+jQyV44JBOQHTmOWgqTOZrJMckgpqWCfZ&#10;4H4SSxHnMYjViiVZZqkp5DHlqORCqkfCukAPACIgAZ5RiQ6f5YDJmQzUWRgGH6DSooeGJB1pMLug&#10;7V0196VBnAAE7dbPbuayawwgt5mmcrDS5TbMXmEJKuaymNLlKs9y0I0rpvOSQCXeW358TqB5VZYd&#10;4KlxI3zq3VCz+N0+CsrW+7RTPQyOm3DE0ti61lD0escO5CszlkpXdxZDwY+xQCYng7b3DUeHLm6w&#10;dRbunxuXvqUT0avGxsCX29uWSZ4u8sJo81VjH8P77bNiypyLzf3bGEfadM+8NMb7LcX35G+fQCsZ&#10;zx6SZfh6eyEtbFeGcOee56Cso0W8Mlr2uJlv8k81cYDU51iGx/NZqK7W595wyyQBD3Cc1t44MHo0&#10;gCfFS9bSyrVGKXbbX1oRHBC8IhT36/sH9/yYmbW9ljOEhhG8ptTQCo2Oe6b9GOQdVfAq09IOlJ4u&#10;49jhbHsdFzEvI7aU4JEkh76nR1tWPdsermfQdP617gMd1j7wXffJ39V9fHUPuXI9elz6D/Ugq1uX&#10;tu80oCRd22eTs3X6n0vS6nZkwjUsp3F/4Vz//ppXSHP/7tTLc6C6vVp1dvPdL+5yPeQljC+0DIA5&#10;cuEtX9Uf5vYOo/u36FxLuqbRLos0Scwj5LpGO9m/+XCwMK40u9DE/6oxmbdp+BYx/XX4btIfO/4c&#10;xv7X3d0/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MEFAAGAAgAAAAhALURNZzcAAAABQEAAA8AAABk&#10;cnMvZG93bnJldi54bWxMj0FLw0AQhe+C/2EZwZvdJGJbYjalFPVUBFtBvE2TaRKanQ3ZbZL+e0cv&#10;9fLg8Yb3vslWk23VQL1vHBuIZxEo4sKVDVcGPvevD0tQPiCX2DomAxfysMpvbzJMSzfyBw27UCkp&#10;YZ+igTqELtXaFzVZ9DPXEUt2dL3FILavdNnjKOW21UkUzbXFhmWhxo42NRWn3dkaeBtxXD/GL8P2&#10;dNxcvvdP71/bmIy5v5vWz6ACTeF6DL/4gg65MB3cmUuvWgPySPhTyZaLhdiDgSSZx6DzTP+nz38A&#10;AAD//wMAUEsDBAoAAAAAAAAAIQCdVkOG2k8AANpPAAAUAAAAZHJzL21lZGlhL2ltYWdlMS5qcGf/&#10;2P/gABBKRklGAAEBAf//+EgAAP/bAEMABAIDAwMCBAMDAwQEBAQFCQYFBQUFCwgIBgkNCw0NDQsM&#10;DA4QFBEODxMPDAwSGBITFRYXFxcOERkbGRYaFBYXFv/bAEMBBAQEBQUFCgYGChYPDA8WFhYWFhYW&#10;FhYWFhYWFhYWFhYWFhYWFhYWFhYWFhYWFhYWFhYWFhYWFhYWFhYWFhYWFv/AABEIAJUCR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u6iuO+&#10;KGr+JLHUPDul+GLrS7S61zU2tHuNSsJLuKJVtZ5/9Us0XzfulX71cXpPiv4n6l8RLrwVFrXhOC6s&#10;Jbvzb9vD1y0UqxR2LqqwfbV2t/pjfN5rfdWqjHmlYD2WivGrrxz4/TwVZ6ydR0t7j7Vf2sttZeCN&#10;U1BbqW2upYt262nka2VlRfvLJ/F977tdnceOYpfgevj+2tmX7Voq39rbN8zebJFuji/2m3Mq0Sj7&#10;vMH2uU7KiuC+I+u+KPC/w502DSPs2s+LLzy7S1+1xfurqdYmlmZli2/wxSt8u3+Gkb4p6BH4ftdX&#10;e2vWhv8AQP7cszEit9qXdGrQRfN/rd0sS7W2/wCsX5vvbTl/lJ/lO+orhpviZYR/Eb/hEm0LWNyT&#10;fZ5dQU232aKf7H9r8ph53mbvK/6Z7f8AaqqnxZ0i9ms7bRNB1vWb680NdaS0tFgVooG8r5WaWdYv&#10;N2zq23d93/eXccpR6HRXnFr8W47jw5pep23gXxVNcazbSXtnpsS2TXLWipEzXLf6T5Sr+9iXa0nm&#10;bm+7US/Grw/ORdWuh69c6Gt1aWsuuxRQ/Y4pLmOBoPlaTz9refEu5YvlZvm20cpJ6ZRXm1x8Z/CU&#10;MNu622qzyXWhRawsEcC7kWRoFigZt2zz2aeL5d21d25mVWVm6f4f+Kl8UQ6hu0PUtHutLvvsV1aa&#10;k8DSrJ5UUv3oJZVZdsq/xVXLIDoqKbuo3VJQ6im7qN1ADqKbuo3UAOopu6jdQA6im7qN1ADqKbuo&#10;3UAOopu6jdQA6im7qN1ADqKbuo3UAOqroP8AyA7P/r2j/wDQasbqp6C3/Ejs/wDrhH/6DQBerD+J&#10;PiD/AIRPwFrXiQWy3J0ixmu/Jafykl8td23dtbb/AL22trdWJ8RtDfxR4D1jw4l4to2qWMlotw0X&#10;meVuXbu27l3f99VIR+L3jjPBPxj03VNP1C61U6Q0dnPBDBP4W1GXX4rySRXfyIvKtlkadViZmiWN&#10;tq7W/vbdvXPil4J0nQbLWr3U737HqSzPEYNJu55EWD5ZzLFHGzQeU3yv5qrtb5WrlfFnwev/ABYz&#10;ar4q1vQNT1pbi2aBZ/DPm6V5cCzoqy2ck7NK3+kz/N5q/wDLLb935s/xJ8IPGd9Yvpelax4F0awi&#10;0C50m2g0/wALTwxK1zJunaOJbvbB9yD/AJ6fxNW37v8Ar0Jiei6l8QvCVj4tXw3c6nKt/ujicLYz&#10;tbxSSLuiilnVfKjlZfuxsys25fl+ZaoWfxd+HU2lw6jB4jge3uNNOpxbYJtzQecsGdm3du81vLWL&#10;77N8qrWVffDPWtU1JmvvEdpFpepX1lq2rabHpzMzXtssW3yLnzF2wboIG2tEzfK3zLu+Wj/wo/T7&#10;XS9Lj0jVY9P1DS9Ojh+1x2O7z7uNrNo7ll3fd/0Fd0X8W5vmVvmqYxj9r+v6/ryDqn+KHg86Pb6k&#10;l3qUourmW2Wxg0W9lvhJH/rFazWLz12/Lu3R/wAS/wB5d1f/AIW14KGoX9pNJrlvJpVs11eNc+Gd&#10;Sgit4VV23szQKu1vKfb/AHtvy7qyLH4beJNN1p/FWn+L9LTxTeXVzJqN5PoUkljcRypAvlpbfaVa&#10;PatpB83nt91/73y7HjDwHca7b+KkbWVtpvFGgQ6U8i2e5bVo/P8A3u3d83+v+7/s/eo90o6LS/Em&#10;iaj4l1Lw/ZajHcalpKwSX9sgb/R/PVmi3/w7mVd23/4pa165HwP4Jt/DXiG/1a2vJpv7Qsba3lEq&#10;jzWkjlnkad2/iaRp/wC6u3b/AN89ZuqZcpMeYdVWb/kOW/8A16z/APoUVWN1U5m/4nlv/wBcJP8A&#10;0KKgovUU3dWB8TNdufD3gq81Kxjjm1D5YNOgk+7LcyssUCt/s+a60AdDRXmPh74v6Quj6HbeJB5O&#10;vanBdxNZWyr+9vbadIJ7aBGbcz+a3yr/AHVZmb5d1acnxGvYfGFn4cuPh34ohmvLZrvz3l01oool&#10;8rzWbbd7v3TSqrbVb/Z3UcoHd0VwPh74v+A9e8O2er6FrtrqTXUtjHLZWl5BPdWTXMqxx+fEsn7r&#10;az/N/ut96ovEms+O7z4iaronhnWPDunWek6VaXj/ANpaLPeyztM06/eW7g2r+4X+FvvUSjy/EEfe&#10;PQ6K8H0r4ifE7V/hjrnjm01DwlawaHYwzNYy+H7md52+wwXT/vftq7fmnZV+Vtv+1XQeLPiB4k8L&#10;+P7W01CeO/0y81O2tBDb+D9Sh+zLcyrHG/8AaW6S2ZlZl3LtXd/st8tV7OUZcpP2eY9YorgfH3xE&#10;t4Phv4i17wLqHh7xDeeH4pWuoV1TdHauqtuWTytzbl2/6v5d395fvVieMPiVruk/Fyz8PRvpqWcu&#10;o2VktpJp88rXXnruZ/tyyeRbMvzbYJV8yTy/l/1i1MY8xR6zRTd1G6gCvoP/ACA7P/r2j/8AQatV&#10;R0Fv+JHZ/wDXCP8A9Bq5uoAdRXmPxo8ba94b8X6PoukXcFpDfWN3dzzt4Uv9db928CqvlWkisq/v&#10;X+Zvl+VatXHxV0601fTdOi0rUtZgvINNkk1rTltlsV+2ytFA22WfzdrMv8KvtWiMeaIS909Eoryf&#10;/hfngeDXtU03VHfTptIuIo7hpdR0+dIla5S2aV2guZPIVXlXd5vltt/h+VquW/xy8AXmuNpmnamm&#10;oNLNNDYy2UsE8WpTRJA3lWzLJ+8b/SV/75l3bVXdRGMn8IfCemUVwV18U9DtvLi1HTtUtL6XWrbR&#10;fsUkUcsqzzrA3zeVIy+Wv2mJWbdt3fKu7cu6p8V/HureEviF4etFtbWTQbqCabWppEbz7WPzYIFl&#10;T5tu1ZJ0Z9y/d3N/DSUbyjHv/wAOSekUV4Wnxj8Rtq+nwyy+G7SSWW2WLSZ4Jftmt+beSwSfY283&#10;5fKVNzfLJ/teUvzV6T8UNf1fw5Y6XdaVY2VzHdaxZWV41zcOrQRzzxR7okVf3jfP/Ey7fvfN91ny&#10;/CB1dFN3UbqCivN/yHLf/r1n/wDQoqtVRmb/AInlv/1wk/8AQoqubqAHUVXvJmhs5pV+8sTNXj3w&#10;x+Lt5deD7rxH4s1OG6aPQP7Y/sm08I3ulz7VRGk8iW7naO5Vdyruj2r8ytu+aiMeYD2mivMNa+NO&#10;laN4cuNV1fw3qmlm11QaXdW2oanpFo0EnkJOp8yW+SJtyOv3ZWb/AGRRRyknb65ottqmraPqE8sy&#10;yaNdNdwLGy7WZoJYPm/2dsrVm6R4J0vT/H154ugnvGvr3z/NjZl8pPMW1Vtvy7v+XOL+L+Jv+A9J&#10;uo3UW5feA4q6+Hzf2d/Zen+NvE2ladLJcyXNpZNaL5/nzyzyfvWgaRf9ay7onVlXb/F81XvFXhf7&#10;doug6DpUVvbaTpuo2klzB8y/6NbfPHEq/wAX72KD/gO7/dbp91G6i7KOa8b+BfDPjDVtPu/FOlWu&#10;sQaasqwWF/bxz226Tb+8aJl+ZlVdq/7zVgzfCvTYf+EU0zT4400Tw5rE+qLHM/zxKzNJHaxIiqvk&#10;LKyNtb7vkRfe+8voe6jdRGXKSeYWfwm1GPxNDrk3xC1y5mXXZtWktGsbRbV/NieDZ8sfm/6hlj3e&#10;Y33d22t7wR8NfD/hWHSYtLlvT/ZOlS6Ysk8iyNOsnlbpZW2/NJ+4X/ZVfl27du3sd1G6n9nlK/vH&#10;D6l8NLKbQ9D0/TPEGu6PceH9PbTLbULCaHz5bZkRWik82Nom3eVE27buVl+XbWL4e+D0FtqGoW1z&#10;rd9F4ZbUba4sfD1u0H2XbbW0EULSs0Hn7llgVtqy7flXd/EtepbqN1O8gPOl+DPhaPwna+HLe81a&#10;K1t9Hl0e4bzI2lvYJGg8zzWaNvmZYEXcu3arfLt2rt6L4deCfDvgWzvrHwxYxafY3959r+yQRKsU&#10;DeVFF8qqv/TJW/3mauj3Ubqd5Ehuo3UbqN1QAbqN1G6jdQAbqN1G6jdQAbqN1G6jdQAbqN1G6jdQ&#10;AbqN1G6jdQAbqN1G6jdQAbqN1G6jdQAbqN1G6jdQAbqq6L/yA7P/AK4Rf+g1a3VV0Rv+JNZ/9cI/&#10;/QaALW6jdRuo3UAcb+0A+pQ/BnxDeaVrd9pN3ZadPcxXNkY/M+VGbbuZW27v7y7W/ustZPxEs/t3&#10;jzS4NB1vXv8AhJPNtJmgttYnWzsLJZd0ks9sreU3mr5sa+arMzfd+WJmXuPE+h6H4i0ltN8Q6Lp+&#10;rWLMrNaX9ss8Tsv3flZdtYk3wz+G81xa3E/w+8LyTWMSx2sjaLbM1uq/dVfk+VV/h21UZFSOX8bX&#10;9/4o8aaf4c1m08TeFdJ+w6jdtcrqq2kt1JB5CxyrLZ3LN5e2WVvLbbu2/Mvy1hajd6ne+A/Bvj26&#10;1zVFvvJ0f+1nttemg+ytK0HC6fEywTtO0u1vN+6rblV9qx1634q8OeHvFGnLp/iXQdN1i1STzktt&#10;Rs47mJZP72xlb5vmaorzwn4VvPE1v4jufDWjz61arttdRksYmuoF/urLt3L95v8AvqiMuX+v6/pB&#10;I8ovEPij4qX0l9q2pabo+qf2ksdzp2oz2Uv/ABLfIgj/AH8TK21ZZ76Tbu2t8u77tLqF3qd74D8G&#10;+PbrXNUW+8nR/wC1nttemg+ytK0HC6fEywTtO0u1vN+6rblV9qx16TB4B8JyeCrHwrq+jWWu6bYb&#10;WiXWLWK53S/N+9ZWXb5nzt8yr/E1Xbzwn4VuvFFv4jufDGjT61ZrttdSksY2uoF/urLt3L95v++q&#10;Iyt+H9fMJG1uo3UbqN1SSG6qs3/Ibt/+uEn/AKFFVrdVWZv+Jzb/APXCT/0KKgC1urD8eeEdE8ZW&#10;tnY+I7NL7T7O8W7ewnVZILplRlVZUZfnVd27b/eVa3N1G6go87tfgz4Ftbq++zWMsGn3kcyLpNts&#10;gs7bzfsrM0CxqrRNus45FZW+VmZv93prPwrBHqWn6hearqWoXlhpk+nfablot1wsjRMzS7Y1Xd+4&#10;X7u1fvfLW9uo3UfZsB5zofwe0yyh02K+8UeIdWXRY7aHTPtotF+xxwTxTrEvkQRblZoIt27c3y/K&#10;y/NXYw6DZx+JtS1tZZvtGqWcFlcLvXaqxtKy7fl+9+/b/wAdrV3UbqJSvHlkBxWh/DLQdL+Hur+C&#10;4LzUXsdYhWCeSSWPzUVbWK2+Vtu37sC/w/e3VZuvBT33iKHUdW8Wa5qdja3S3Vto85to7OCVf9W3&#10;7qBZZNv3lWWRl3bW+8qtXWbqN1VeXNckwviN4bTxh4NvvDs+q6hptvqMXkzz2Ag81o2+8v72ORfm&#10;/wB3dWDH8L7R9U+1XPirxFcW9xPbXeo2MrWywapcwbfLnl2wKyt+6i3LE0at5S7l+9u7vdRuqYy5&#10;Sg3UbqN1G6gkq6L/AMgOz/64Rf8AoNWt1VdEb/iTWf8A1wj/APQatbqAOX8ceDX8Qa9Z61aeKtb0&#10;C8s7Wa08zS0tm82ORomZW8+CX+KJfmXbWfZ/Cjw1a21xbxS6h5MkmmsitKv7iKyZGggVtu7bu3M2&#10;7czea3zfd29xuo3Uf3SjzbSPgzo9jPpbSeJfEN9DokUcOmW872yxWsMc8E6xL5UC7/mto13Nubbu&#10;+atLVPhb4Z1LxFqmq6ibu5OrLKs8DSKsa+Ytr80W1dysv2OBlbduVtzf3dvb7qN1VeQHCaX8KdEt&#10;Zby6uNV1jUtQv9Rsr+e/u5I/NZrbyNqrtjVVVvs0W7avzf8AfO3oPEHhXSNc1r+0NSiadf7MudMl&#10;t22+VLDO0TSbl/7ZL/301be6jdU839fgByPgv4c6H4b0fQdPtNQ1+dfD0Xl2rSa1cxrL8zNuniiZ&#10;Yp2+b+JWq38SvCT+MNNtrL/hJNW0dbW7iuvM01bbc0sTrLHu8+GX7rKrV0e6jdRzS+IkbCrR26q0&#10;rSMq7Wkb7zf7Xy07dRuo3UAVZv8AkN2//XCT/wBCiq1uqrM3/E5t/wDrhJ/6FFVrdQA25XzreSJv&#10;uuu2vNrb4NaWfD8ei6n4s8SarawWK6daLdNaL9ltNyeZAvlWy/LKsUaszbpNq/Ky/NXpe6jdRGXK&#10;Bw2s/DOxm8WTeJtL8Q65o2qTTyyvdWKWkr7ZIoI2iRJoJFVf9Gjb7u/73zbflorud1FHMyjD+w2P&#10;/PnD/wB+lo+w2P8Az5w/9+lqxRXpcpxlW3s7Rom/0OD77f8ALJf71O+w2P8Az5w/9+lrk/ijZ/2l&#10;ceFdKlvtStrW/wBfkjuv7N1OexllVbO8l2+bAytt3Krbd38NcB4a0NdQ+NGoeEbnXvFbaTYNeyQQ&#10;L4r1JZfli0xl3SrP5rL+/l+Vm/iaiMbJIZ7X9hsf+fOH/v0tH2Gx/wCfOH/v0teMpo+q3XwvXVbO&#10;+vpJNJutUhlv9S8falpv2OCC8n8uVtqzrPtVf+W6/dX5ty16H4Tutc1z4M6bfaheXOl6xf6LBNPP&#10;bRR+bBO0SszKsqsv3v7y0pcsU32K5Zc3KdH9hsf+fOH/AL9LR9hsf+fOH/v0teZS3utSfBHwDrC+&#10;IdSguJJ9C+2NE67r9ZZYFZZWZWb5t38LLu/i3L8tXdUs45Pi0s+h+INb86zna58RTtrEradZweQy&#10;rbeQzeQsjN5UnyruVV3M3zLudrNomPvHoH2Gx/584f8Av0tH2Gx/584f+/S1wPwrtZ9F+JGuaC2o&#10;alPD/Z1td20dzrtzqiyxtLOvntLO26KRtv8AqlXy/l3Kzbm28r4VjXWNe0eDU9Xu7FfF95q13qdz&#10;ZXjWk95PbT+VbWPnxbZVWKLc21WVv3Dfw+bT5RHtH2Gx/wCfOH/v0tH2Gx/584f+/S15rb6RY6p8&#10;Q5PBlz4n8QPpOl6St3YxweIrmOe4ka6nWdpbmKRZ5fI2xR7WZtu75tzba5PQfFGvXXw+8fXP/CR6&#10;hfLpvhtv7Mv/ALV80qx3OoxR3Ksvy7miiibcv3vlp8pfLI92+w2P/PnD/wB+lo+w2P8Az5w/9+lr&#10;m/D15eSfF7XrOW5na3i0fTZIoGlbajNLebmVf7zbV/75WvJbHxF4s0vVLXSp/EOoSL4o8W3LaPc3&#10;M7N5EkF5PBJZ/wDXLasEir/11/u1P2uUXTm/rY9++w2P/PnD/wB+lo+w2P8Az5w/9+lrx34FXGq6&#10;xpuvJZ+JdSjW30yC2vJ28SW2sTxaovm+fPF+8nWBW+X5WVf+uS/xdPpNjF4q/Zp0uLXrlppJ/D1v&#10;cteztulinWBWWfd/z1Vvm3f3lpS5Um+3/B/yHHmlKx3f2Gx/584f+/S0fYbH/nzh/wC/S1Q+H+oX&#10;OreBNG1W+XbdXmnQXE6t/eaJWatenyJOxnGXNG5X+w2P/PnD/wB+lo+w2P8Az5w/9+lqxRRyjK/2&#10;Gx/584f+/S0fYbH/AJ84f+/S1Yoo5QK/2Gx/584f+/S0fYbH/nzh/wC/S1Yoo5QK/wBhsf8Anzh/&#10;79LR9hsf+fOH/v0tWKKOUCv9hsf+fOH/AL9LR9hsf+fOH/v0tWKKOUCv9hsf+fOH/v0tH2Gx/wCf&#10;OH/v0tWKKOUCv9hsf+fOH/v0tcj4T8N6LrWgzXNy15I0t5ews1tq06rtWe8i/wCWVzLtZfPb+JWV&#10;li+WJoIooO2rC+HU32jwyzef5+3Ub1d3n+Z928lXbu8+X7u3bt3Lt27fLg2+UqcQI7rwToNx525d&#10;SX7R5m7y9Yu1+95+7btk+X/j5l27fu7Ytu3yItpc+CdBuPO3JqS/aPM3eVrF2v3vP3bdsny/8fMu&#10;3b93bFt2+RFt1tY1C20uxa7vGkWNXWP93E0jMzMqqqqu5m+Zlqn/AMJDZf8APhr/AP4T19/8bpSl&#10;FF3ZWuvBOgXHnbk1JftHmbvK1i7X73n7tu2X5f8Aj5l27fu7Ytu3yItpdeCdAuPO3JqS/aPM3eVr&#10;F2v3vP3bdsvy/wDHzLt2/d2xbdvkRbbP/CQ2X/Phr/8A4T19/wDG6P8AhIbL/nw1/wD8J6+/+N0u&#10;amK7K1z4J0C487cmpL9o8zd5esXa/e8/dt2yfL/x8y7dv3dsW3b5EW1LrwToFx525dSX7R5m7y9Y&#10;u1+95+7btl+X/j5l27fu7Ytu3yIttt/Edrt+XTdf/wDBBff/ABuvO/hlJ4h0nWdJ1DV4PGUratos&#10;kniKK7tNQuYrfUt0TL5ETKyxL81yu2Dau1V/2aSlTuOz7ndXXgnQLjztyakv2jzN3laxdr97z923&#10;bL8v/HzLt2/d2xbdvkRbS68E6BceduTUl+0eZu8rWLtfvefu27Zfl/4+Zdu37u2Lbt8iLbZ/4SGy&#10;/wCfDX//AAnr7/43R/wkNl/z4a//AOE9ff8AxunzUxXZWuvBOgXHnbk1JftHmbvK1i7X73n7tu2X&#10;5f8Aj5l27fu7Ytu3yItpdeCdAuPO3JqS/aPM3eVrF2v3vP3bdsvy/wDHzLt2/d2xbdvkRbbP/CRW&#10;X/Phr/8A4T19/wDG6P8AhIbL/nw1/wD8J6+/+N0c1MLsrXXgnQLjztyakv2jzN3laxdr97z923bL&#10;8v8Ax8y7dv3dsW3b5EW2polhp9r8RNSsYl3L/Z0Fz5c9y07K0tzdMzbWnbav3lX91Gu1dqtIse2D&#10;U/4SGy/58Nf/APCevv8A43WTba2V8c3l02l+JfsbadbRxM2h33leZ5s+7av97ay7v3S/w/vJPuxr&#10;mpjuzpfsNj/z5w/9+lo+w2P/AD5w/wDfpao/8JDZ/wDPhr//AIT19/8AG6T/AISGy/58Nf8A/Cev&#10;v/jdVzUwtIv/AGGx/wCfOH/v0tH2Gx/584f+/S1Q/wCEhsv+fDX/APwnr7/43R/wkNl/z4a//wCE&#10;9ff/ABujmpitLuX/ALDY/wDPnD/36Wj7DY/8+cP/AH6WqH/CQ2X/AD4a/wD+E9ff/G65D4iST+Jd&#10;d03TRF4ytNDS0u5LqfTbHUrKVLn90lt80SrIy7Wnbb935V3fw0pVKYRT7nffYbH/AJ84f+/S0fYb&#10;H/nzh/79LXM+A/Ed83gjRz4j0zX01j7DB/aK/wBg3bfv9i+Z92Pb97d92tf/AISKy/58Nf8A/Cev&#10;v/jdNypp7k3kX/sNj/z5w/8AfpaPsNj/AM+cP/fpao/8JDZ/8+Gv/wDhPX3/AMbo/wCEhs/+fDX/&#10;APwnr7/43RzUy7SL32Gx/wCfOH/v0tH2Gx/584f+/S1R/wCEhs/+fDX/APwnr7/43R/wkNn/AM+G&#10;v/8AhPX3/wAbo5qYWkXLazs2tY2a0h+6v/LJad9hsf8Anzh/79LWdb+IbVbeNW03X9yr/wBAC+/+&#10;N07/AISGz/6B+v8A/hPX3/xulGVMLS7l/wCw2P8Az5w/9+lo+w2P/PnD/wB+lqj/AMJDZ/8APhr/&#10;AP4T19/8bo/4SGz/AOfDX/8Awnr7/wCN0+amFpF77DY/8+cP/fpaPsNj/wA+cP8A36WqP/CQ2f8A&#10;z4a//wCE9ff/ABuh/Edrt+XTdf8A/BBff/G6OamFpdy99hsP+fOH/v0tH2Gw/wCfOH/v0teW/DGT&#10;xDpOs6TqGrweMpG1bRZJPEUd3aahcxW+pbomXyImVliX5rldsG1dqr/s16H/AMJBZf8AQP1//wAJ&#10;6+/+NUc1MLPuX/sNj/z5w/8AfpaPsNj/AM+cP/fpao/8JDZ/8+Gv/wDhPX3/AMbo/wCEhs/+fDX/&#10;APwnr7/43RzUwtIvfYbH/nzh/wC/S0fYbH/nzh/79LVH/hIbP/nw1/8A8J6+/wDjdH/CQ2f/AD4a&#10;/wD+E9ff/G6OamFpFx7Oz+1Kv2OD7rf8sl/2ad9hsf8Anzh/79LWc/iK0+0K39na/t2N/wAwC9/2&#10;f+mdP/4SGz/58Nf/APCevv8A43RzUwtLuXvsNj/z5w/9+lo+w2P/AD5w/wDfpaof8JDZf8+Gv/8A&#10;hPX3/wAbq5o+oW2qWK3dm0jRu7R/vImjZWVmVlZW2svzK1OMoyI94f8AYbH/AJ84f+/S0VYop8oB&#10;RWz/AGRbf3pP++qP7Itv70n/AH1WX1mJfs5HOfZba48mWeCOSS1naSBmXc0TfMu5f7rbWZf+BNTY&#10;dJ0qHVJNTg0y0jvpd3m3KwKsrbtu7c33v+WUX/fK/wB2uh/sSBfu3Vwvzbv4f/iaP7Eh/wCfu6/8&#10;c/8Aiaj6xEr2cjitS8C+CNQv7e+1Dwd4fu7qydpLaefTIJJYGaXzdysy/L8zM3+826tjWNP0/VtL&#10;m0zVbG2vrO6Ty57a5iWSKVf7rK3ytW7/AGJD/wA/d1/45/8AE0f2JD/z93X/AI5/8TR9YiP2cjhr&#10;n4e+ALjQbfQ5/A/huTS7WVpoLJtKgaCKRvvMsW3arU7/AIV/4C/t5dc/4Qnw7/aitu+2/wBlQefu&#10;27f9bt3fdrt/7Eh/5+7r/wAc/wDiaP7Eh/5+7r/xz/4mj6xEXs5HLeFfDPhrwvayW3hrw9pejQ3D&#10;eZLHp1jFbLK395lVVrMTwD4bkh1ay1HT4dU0vVrv7bLpGowRT2cU/wB5njVl/ib5m3bvm+Zdu5q7&#10;z+xIf+fu6/8AHP8A4mj+xIf+fu6/8c/+Jo+sRD2cjir/AMB+B77QbPQ77wd4fudLsG3WdhPpkDQW&#10;v/XKJl2r/wABpviHwD4F8QXUdzr3gnw7qk1vEsMUl7pUE7LGv3VVmX7v+zXb/wBiQ/8AP3df+Of/&#10;ABNH9iQ/8/d1/wCOf/E0fWIj9nI5Lwl4T8K+FVmXwv4Z0bRFutvn/wBm2MVt5u37u7ylXd96rT6H&#10;ozR28baRp7LZ3TXdsv2Zf3E7bt0q/wB2T5m+b73zNXR/2JD/AM/d1/45/wDE0f2JD/z93X/jn/xN&#10;H1iIvZyMLWNP0/VtLm0zVbG2vrO6Ty57a5iWSKVf7rK3ytWHf+B/D8ngebwjpVpHoWj3Hyz22jwR&#10;WyvGzfvIvlX5Vl+ZW27W+b5WVvmruf7Eh/5+7r/xz/4mj+xIf+fu6/8AHP8A4mj6xEPZyMiGOKG3&#10;WCJFjjiXaqr91Vp1av8AYkP/AD93X/jv/wATR/YkP/P3df8Ajv8A8TT+sxJ9nIyqK1f7Eh/5+7r/&#10;AMc/+Jo/sSH/AJ+7r/xz/wCJo+sxK9nIyqK1f7Eh/wCfu6/8c/8AiaP7Eh/5+7r/AMc/+Jo+sxD2&#10;cjKorV/sSH/n7uv/ABz/AOJo/sSH/n7uv/HP/iaPrMQ9nIyqK1f7Eh/5+7r/AMc/+Jo/sSH/AJ+7&#10;r/xz/wCJo+sxD2cjKorV/sSH/n7uv/HP/iaP7Eh/5+7r/wAc/wDiaPrMQ9nIyqK1f7Eh/wCfu6/8&#10;c/8AiaP7Eh/5+7r/AMc/+Jo+sxD2cjKrD+HM32jwyzef5+3Ub1d3n+Z928lXbu8+X7u3bt3Lt27f&#10;Lg2+UvY/2JD/AM/d1/45/wDE1gzfD/R5IpFbU/EC+aHLCPXLldu7z/ubX+X/AI+ZNu37u2LbjyYt&#10;i+sRD2cil40/5Btp/wBhfTf/AEugrjvBfhzQJ/B2lTz6FpskktlCzSNZxszN5a/7NdV448IadYW1&#10;nqcd9rEk0Wu6bIIpdVneIM2of88t23b/AKTJ8uNvyxf88YtmR4BP/FEaN/2D4f8A0Wtd+DqOSm4+&#10;X6nmY6mlUp38/wBA/wCEV8Nf9ADSv/AGP/4mj/hFfDX/AEANK/8AAGP/AOJrYo5rt5p9zk9nDsY/&#10;/CK+G/8AoAaV/wCAMf8A8TWL41bwD4TtbWfV9Ahb7bP5MEdh4elvZZW2s3+qgjZvuqzbttdlzXlX&#10;izxzoy/G8WU9t4huYfCtjKk7ab4cv9Qj+23KxMq7oIGXcsHzf9vK/wC1WdarOK91lwoQl9k6/wAK&#10;2HgjxJ4dsde0XR9MudP1GBbm1n/s9YvNjb5lbayqy/8AAqp6xJ8OtN8SWvh+fTtKl1a62sthaaZ9&#10;pnSNm2rLLFErNFBu+XzW2x/7VeF+BbnWb34a6PAi+PY/7P8ACMNhoMOhwX8Kwa1BLPFcxXaxqqqy&#10;stsv+l/udu7/AGq6nxBo/iHS/Hmv3Wzxg3inVNT0260WfSlu/wCymj8i2jnWdl/0barRT7lufm27&#10;Wj+Z6Paz5tH7v9f8OavCUY80bf1/X6ns3/CK+Gv+hf0r/wAAo/8A4mj/AIRbwz/0L+lf+AUf/wAT&#10;XgviC5+I114o8bXem2/iyx8/w7rscVhFa6oywXMe1bRoJ5JGgaWXa0i/ZI49u7buZql8Nz/EjTPC&#10;+jf2NB4u1i4/4S9FMl9BqMCSwy6ZIv72K9ka5itop9rN5kjKzKzR/wAKrnHETfV/07BLBwS3XX8D&#10;3T/hFfDf/QA0r/wBj/8AiaP+EV8N/wDQA0r/AMAY/wD4mvGtK8H+KLnTfDEGs6r47ubiLxpqVlqN&#10;zHrOo2jT6arXzRSyrBIqrGzLBtb+7tVW2/LW18GPEHj9PiRqHh3V4L+70k6rrMnm3uhXsL2cS3Tf&#10;Ztt7O3kXEbK3yxxr8q7f7taKrJ9f60/zInhoLp/Wv+R6Z/wi3hr/AKF/Sv8AwCj/APiaT/hFvDX/&#10;AEL+lf8AgFH/APE15P4uXxfqv7Q9vBbf8JLpumC9+wXi2keqfZp7RrCT/SfP8/7FF+9dV2rH5ytE&#10;rbl3Vn6x4w8Qx+BtSk1m519dSiVfBdj/AGdFczS3V7832vUVittzfLEvmK33l8uVV+ZqSxEu/wCP&#10;9eX3h9Uhzbf1/V/ke0/8Ir4a/wChf0r/AMAo/wD4mk/4RXw1/wBADSv/AACj/wDia8E8B6v421XV&#10;tM0Lw7P4waBb/wAQ6Zf3Wqpe7tLjee2ntJZ/tf7xpPsbfuN25tzf71b/AMO/DPia61H4a6hrVz40&#10;+0P4Xln1pbjW9Rig+3Q/Y/J+0xeZt3fNPuRl/efNu3URrzlrd/1cf1SHZHrn/CK+G/8AoAaV/wCA&#10;Mf8A8TR/wivhv/oAaT/4Ax//ABNeCJc+L7H4X61qK3fju01qy8F6pL4rn1aS7itotSWLdG1m8/7p&#10;WWXz9rWn7rb97/lnV2+uvF8HhXWNS8JR/ETUreFNEklhv/ta3l1e/ble7W2WbbtjaD73l7bb5vl+&#10;XdR7d83Lf+tf8ipYSHZf1b/M9v8A+EV8Nf8AQv6V/wCAUf8A8TR/wi3hn/oX9K/8Ao//AImvGI7H&#10;4ww69LBDq+pLfS+N4JvtN3bXNzp1vbNpDNJEsSyR7rZZ22r823cq7vmrT+B8fib/AISjw/8AaJfG&#10;Tagul3K+Nv7c+2/YWvf3W37N5/7j/W+bt+yfu/K+9/DRGtN9X/SJlhoR6I9T/wCEV8Nf9ADSv/AG&#10;P/4mj/hFfDX/AEANK/8AAGP/AOJrYorXmn3MfZw7GP8A8Ir4a/6AGlf+AMf/AMTR/wAIr4a/6AGl&#10;f+AMf/xNbFFHNPuHs4djH/4RXw1/0ANK/wDAGP8A+Jo/4RXw1/0ANK/8AY//AImtiijmn3D2cOxj&#10;/wDCK+Gv+gBpX/gDH/8AE0f8Ir4a/wCgBpX/AIAx/wDxNbFFHNPuHs4djH/4RXw1/wBADSv/AABj&#10;/wDiaP8AhFfDX/QA0r/wBj/+JrYoo5p9w9nDsY//AAivhr/oAaV/4Ax//E0f8Ir4a/6AGlf+AMf/&#10;AMTWxRRzT7h7OHYx/wDhFfDX/QA0r/wBj/8AiaP+EV8Nf9ADSv8AwBj/APia2KKOafcPZw7GP/wi&#10;vhr/AKAGlf8AgDH/APE0f8Ir4a/6AGlf+AMf/wATWxRRzT7h7OHYx/8AhFfDX/QA0r/wBj/+Jo/4&#10;RXw1/wBADSv/AABj/wDia2KKOafcPZw7HKeNPDmgQeDtVng0LTY5IrKZlkWzjVlby2/2a2vh9r0F&#10;zq+t6Ki/vtP1q/3f8CuZW/8AZqg8f/8AIk6z/wBg+b/0W1UPgrpsdz8UvGLPPMp/tm7+7t/57t/s&#10;1xY2o4qDfn+h14GnH2lTl8v1PQ6K1f7Eg/5+7r/xz/4miuH6zE9P2cjVoooriNwooooAKKKKACii&#10;igAooooAKKKKACiiigAooooAKKKKACiiigAooooAKKKKACiiigAooooAKKKKACiiigDnPiZ/yLcA&#10;/wCoxpn/AKXwVwnhmx8Tad4fsNPm8Jak0lrZxwsy3Npt3Ku3/ntXefEz/kW7f/sMaZ/6XwVryV00&#10;cVKgmoxvc5MRhI1pRlzW5TzrPiNf+ZN1b/wItP8A49Td3iDdt/4RDVt3/Xxaf/Hq9CmqFP8Aj6j/&#10;AN6uj+05/wAi/H/Mx/s6P/PyX4f5HE+V4m/6E3Vv/Amy/wDj1VbPTtYtbq5ubbwFewzX0qyXMkUt&#10;krzsqqqs7ed8zbUVf91a9SrivGHi/WLfxcvhPwfoFrreuRWaX16L7UmsLOyhZ2SMySrFM++Ro5dq&#10;rG3+rbcyfLuX9pVP5F+P+Yf2fH/n5L8P8jD0zTtY0+GSOx8BXtrHLLJO6wy2SK0jvuZvlm+8zMzM&#10;1WfK8S/9Cbq3/gTZf/Hq6SbxbpOmaR5nirVNH0O/tbaGbUbafVIwlr5reWr732/u2kVlRmVd390N&#10;8tEPjvwQ+patpqeMtAe90KFptYtl1WHzdOjX7zzru3RKvHzNR/aM/wCVfj/mH9nR/wCfkvw/yOb8&#10;rxL/ANCdqv8A4E2X/wAeo8rxL/0J2q/+BNl/8ersLrxHoNnM0N1r+nQSKsEjJNeRqypPJ5cDfe+7&#10;JJ8i/wB5vlWqmqeNfBunw3kmo+L9DtI7G6a1vHuNRhiW1mWIzNFJuYbG8pWk2t/B833aP7Sqfyr8&#10;f8w/s6P8z/D/ACOa8vxL/wBCdq3/AIE2X/x6jy/Ev/Qnat/4E2X/AMeroNU+IXgDTPC9n4n1Lx14&#10;cs9E1Bttnqdxq0Ednct83+rlZtrfdb7rfw0/VfHfgnTPEWnaDqfjLw/aarqojbT9PudThjnvVdtq&#10;NFGzbpNzD5dtV/aNT+Rfj/mH9nR/5+S/D/I5W/s/EN3ZzWsvhDWljuImjdoL62jba3911udyN/tL&#10;Wfovhi50rS7GwtPh1f8Ak6XK89o01xaTSxStu3S+ZJcMzSN5su6Rm3Nubd96uzvviT8PLXUNUs7r&#10;x34aguNCTdq0L6vAracu5V3Tru/dfMyr82PvVY8I+O/BPiqSP/hGPGHh/WvN8wR/2bqsFzvMezzN&#10;vls33fNi3f3fMX+8KmOYT/kX4/5h/Z8f+fkvw/yOStbDWLW4uJrXwHfwyXkvmXUkUtkrTttVdz/v&#10;vmbair/uqtWfK8S/9Cbq3/gTZf8Ax6r3xd+IEvg2xvbi30U6pJpmgX+tXa/avISOG2iLKu7a3zyy&#10;bVXj7qyN/BtbEj8f/EGw1/wtb+KPA3hm00/xRqP2CO507xVPdzQO1rPOrNFJYQqy7YGX/WfxDrRH&#10;Mqj+yvx/zFLLov8A5eS/Dp8huv6Rq2v+H7/QtU8DatNY6jbS211D9rtU82ORdjLuW43L8rVbtrbx&#10;FDbxwReC9VWOJdqr9qtPu/8Af6uo8O+OPBviLULix0DxZoeq3NpAlxPFY6nDNLFE67lkZUbKqykb&#10;W6c0eHPHfgjxDod9rPh/xhoOrabppb7de2GpwzwWuF3N5roxVfl+b5qP7SqfyL8f8x/2d09pL8P8&#10;jm/K8Tf9Cbq3/gTZf/HqPK8Tf9Cbq3/gTZf/AB6uk0Lx54K1z+zRo3jLw/qX9sNMummz1SGb7aYf&#10;9b5W1v3mz+Lb92n6r428HabpepalqXivQ7Kz0WdbbU7i41KKOKxnbbtjmZm2xt86/K395aP7Tqfy&#10;r8f8w/s6P/PyX4f5HMeX4l/6E7Vv/Amy/wDj1Hl+Jf8AoTtW/wDAmy/+PVq6z8VvhbpVtY3Oq/En&#10;wlYw6nAtzYyXOu20a3kP/PSPc/zL/tLWhpvjbwbqHib/AIR2y8XaFcaw6yEabDqcLXO2N2STEatu&#10;O1ldW/usrelV/aNT+Vfj/mH9nR/5+S/D/I5ryvEv/Qm6t/4E2X/x6jyvEv8A0Jurf+BNl/8AHq1r&#10;z4qfDKzW+a8+I/hKBdJuVtdQaTXLZfsU7btsUvzfu2/dv8rf3W/u1qeE/FvhXxREJfDXinR9ZjaI&#10;TI+n38dwrx72j3/IzfLvjkXd/eRv7tT/AGjU/lX4/wCYf2dH/n5L8P8AI5XyvEv/AEJ2q/8AgTZf&#10;/HqPK8S/9Cdqv/gTZf8Ax6tX43/EDRfht8NtT8Wa5fadCtjayyWtvfX62v26dYnkS2jZv+Wr7PlC&#10;qzf7NWbP4h+CZ/AEfjdvF2gR+H3Vd2qtqsP2ONt2zaZ92z7/AMv+9R/adT+Vfj/mH9mR/ml+H+Rg&#10;+X4l/wChO1b/AMCbL/49R5fiX/oTtW/8CbL/AOPVv6l8QfAem6Ha65qXjnw5aaXfQfabS/m1WCO3&#10;nh3KvmLKzbWTdJGu5e7r/eFaVr4h0C51qPSbbW9Pn1CSyW/js4ruNpntmbas6oG3eXu+Xd92q/tG&#10;p/Kvx/zD+zo/8/Jfh/kcd5Xib/oTdW/8CbL/AOPUeV4m/wChN1b/AMCbL/49XWaT4m8N6nLDHpXi&#10;DS717ozeQtrfRSNL5D7Z9u1vm8t2VW/us3zVes9R0+6vL62try3mmsZViu44pFZ4HZFcLIuflbay&#10;N8w+6ynvU/2nU/lX4/5h/Z0f+fkvw/yOF8rxN/0Jurf+BNl/8eo8rxN/0Jurf+BNl/8AHq67TPE3&#10;hq+ubG207xDpd1PqVmb2wjivI5GurZdoM8aq3zx/MnzL8vzLUbeMPCQ8aL4SbxPo6+IWj83+xv7Q&#10;j+2eXt3b/I3b9u35vu0f2nU/lX4/5h/Z0f8An5L8P8jlfL8S/wDQnat/4E2X/wAeo8vxL/0J2rf+&#10;BNl/8erY1b4m/DbSbaG41b4g+FtPiubaO7gkutat40khkbakqsz/ADIxVtrdPlrS8J+LfCviiIS+&#10;GvFOj6zG0QmR9Pv47hXj3tHv+Rm+XfHIu7+8jf3ar+0an8q/H/MP7Oj/AM/Jfh/kcr5Xib/oTdW/&#10;8CbL/wCPUeV4m/6E3Vv/AAJsv/j1d1peoWWpRSS2N5bXUcM8kEjQyrKqyxOUkVtvRlZWVl/hZavV&#10;P9p1P5V+P+Yf2dH/AJ+S/D/I838rxN/0Jurf+BNl/wDHqPK8Tf8AQm6t/wCBNl/8er0iij+06n8q&#10;/H/MP7Ph/wA/Jfh/keTeJrDxLqHh+/0+HwhqSyXVrJCpa5tNu5l2/wDPaovgN/yUzxkD/wBBm7/9&#10;HtXrgye+a8l+BH/JT/Gf/Yau/wD0e1c9bFSrpKStY3w2FjRlKXNfmPYKKKK5zqCiiigAooooAKKK&#10;KACiiigAooooAKKKKACiiigAooooAKKKKACiiigAooooAKKKKACiiigAooooAKKKKACiiigDnviZ&#10;/wAi3b/9hjTP/S+CteSsj4mf8i3b/wDYY0z/ANL4K15KAIZqhT/j6j/3qmmqFP8Aj6j/AN6gDSrz&#10;7xdoHjPTfiQ/jPwPFol/JqGnR6dqmlavfzWUTrC0rwTxTxxT7GXz5VZfK+bcvzLt+b0GigDxXxN8&#10;NfGupfGix+J6zaK2oabpFlbpo0t5ILG4nWS7Mm5/IZl2JdL5c+3duR/3aq1YPib4N/ETXte8UX+r&#10;apps02p6Br+k2V1Lr17Orre7Psw+xtH5NosSxIreTuaTbubc1fRFFJafj+I1KV7+n4Hz74u+BHiG&#10;KHXP+EM1mJbjUtN0KO2l8Q61f6l5VzZag1zIzee0jeVt2bFVl+bd9371YvjT4cap4J8VaCumQaTr&#10;Eur/ABJtdT0+LU7mRftU0ehzrJLcyiNtkrTwSy7lWTazK3+zX003GaaR8xPtV6/16p/oKL5VJeX6&#10;WPFdL+GfjfQNQ0jxVpdp4X1LWoZNba90i7v57ayg/tK5inbyJ1t5Gby/IRPmhXzNzN+7+5WC3wM8&#10;W2HjPw3Npc+jzWWk6NpOny3EuqXdssElpeS3Mjrp6RvBcrtk2xLNLmJlDK25d1fRWaXPzYqVo1bo&#10;Jyvfz/4c8c8E/Dnxta/Hb/hNPEt/aXkNvHqlvFdf25ezvLFczxPAq2TKttaeVFEkbeXu8zars26u&#10;X8UfBXx6fAPw807R7mwl1Lwl4Yu9JuZYfFN/ou2eVLbZPFNaQtJIitA37ttqt8tfRlFF+n9df8y4&#10;y5Xc8n1TwJ4i174b+PLLU7iFvEPijSJtGtri4CovkxwPDCz+Xu2q8kk8+PmK+ft/h21veNvCepat&#10;P4Elt5LVF8Mawt/eeazfPGtjcwYi+X726dfvbfl313WBRRLWJMfht6/ifLPwT+GHiTxx+z74ctL6&#10;Pw/oOknwFe6Zp91pzPNc3Jv4ot0s8TRxrGq7NzKsknms27ctdvrXwx8aeKdN1XU9btfC2j6xJZaZ&#10;a2On6deT3dndfYrr7Wq3MrwxN5Ujfu9qxt5S7m3Sbtq+3HigHNOU/ev/AF/WpTd/69P8keOeP/An&#10;jzxl4h8MeLbm28PaPrnhezv2tbeHVp7mAXbS2ckGZfs8beU628scvy/Ksvy7qx9P+Dni3RbqXXdO&#10;utG1PVYPFsHiKK3vriSGG+lOmfY7jzJVidoG82WeVWVZPuqv8Xy++UVMfd2/rW4cx5JpHw012Gz8&#10;KSzS6XBd6f4wu/EmqW1u7+RF9pivFaCBto8za10vzMqbsM21d22uQ+DPg/xBr2sXEy2Wg2Wg6b8R&#10;9e1d9RguG/tKef7TeW3l+V5G1Pvr+983dtTbt/ir6KxRgDinyr+vl/kEpc0f68/8z518D/AzxNo/&#10;wp8ReDZrXTXvLjwldeH9M1p/GOqXi3HmJsV2sZ4zFZK3yuywM+37q/LWr8SPhZ471D4r2Hifw3qF&#10;rZRro2mae17H4kv7KSza2upZZHNpDG0N6jJLtWOZlXO7+9XutFO/vc39df8AMl6xt/XT/JHh37aH&#10;hnWrjwDqvi/Rl066/sfwprVneWeoTtCqwXNspeeBljk/fp5G1VZdrLK67lqtovwz8bSW9n4zjg8N&#10;/wBv/wDCSw+IE0Q3039nuq6Z/Z+xrnyd3m7G83zPI+8qrt/5aV7w33hQThc0ovl/r5hKV+Vev46H&#10;zlfeFvFfhv4ueBf7O0XwrqPiGe28T6q9lc3ktvZWslzPZsywzrBI/wAqy7d/lr5nzfLHu+W7p3wR&#10;8XaFqmk6t4d1rS4tV0bwvp+iW1y/mRpuVrv7X8qL8se26SSJfm+aCNW2/er6CxRRf3Yr+uv+Y+b+&#10;vnc+atQ+A3i7T7PQ4vDn2GaHR7nxB5ccXjDUdDkjivbyKW2YT2kDSOypH80bfLu/vV6n8GfB3iHw&#10;nN4kn8Q6tDq91rE9lL9qi3K9w8WnW1tJJKu3Cs8sDt8u75WWvQqKX2Whfa5jwn4AfBfxJ4K1rwdr&#10;viDVdMvtS0Tw9d6PqMts0oVY2NqLaKDcv+qVYJGbdt/eSs235/l0Ne+HnjbWPj/p/iu+1C1uNE0j&#10;WFvbF21u9UwW/wBhkg+zrYKn2bf5sssn2lmaTa+35V249mopy94JS5uY+fvh38FvGHhf4A+Ivhsb&#10;7Rr5te8NSWx1Ka6k823v2tfs3lf6n95bLxtb5WVfl2N1qz8VvhV481f4lR6/4ZvYLHf4dsdKW/h8&#10;UX+nSadPDPPI05toI/LvU2yrtjmZV+Vl6NXvGM0VXNrccpcyt/XT/I474N+GdQ8K+HdRsdTlt5JL&#10;zX9T1FDCzMvl3N5LPGG3KvzbZF3f7VdjRRUi8wooooAK8j+BH/JUPGf/AGGrv/0e1euV5H8CP+So&#10;eM/+w1d/+j2oA9gooooAKKKKACiiigAooooAKKKKACiiigAooooAKKKKACiiigAooooAKKKKACii&#10;igAooooAKKKKACiiigAooooAKKKKAOe+Jn/It2//AGGNM/8AS+CteSsj4mf8i3b/APYY0z/0vgrX&#10;koAhmqFP+PqP/eqaaoU/4+o/96gDSrx79pLxDrvgmzuPGGn+LvFEbWlk9zZ6DZ+GP7Q02doF3SLd&#10;zQWks0AdW2hzNGq43DdtevYa4jx58Ph4wu5o9U8W+I4NDu4RBqHh+1lgW0v0/iWRvJ89VcfKyxyq&#10;rL/vNumXN0Kjy9Shovxe0DVvGknhfTNN1W61S2lg+2wxrBts4JLaK5FzKzSLthVZ0X+8zbgqttaq&#10;83xhsk8C3PjKHwV4om0PzbVdKvU+xKNc+0zpBE1sjXKuqs0qtunWL5W3VeX4U+HYPiJeeNdNvNQ0&#10;/WNRvYprua28jbNAtvFB9jZWjbdAywRNt+8rfMrLVbTvhJp9r4VbwsfFXiO48PpdWc2maZM1p5em&#10;LbXKXMUUMiwea0e6NF/etI21fvfxVf2iYlWL4yWRgu7e48FeKbbXbfW49Gi8PSfYWvLm5a2W8/du&#10;ty0G3yN0m5pV+4w+9tUvm+M2nNJpNnpnhDxVqWr6wt+q6Rb21utxayWUsUdzHM8kywqymX5W8zy3&#10;2/Kzbk3aHiX4U6Pqmq6hq0Gs61perXutQ6zBqNjLCJbC4js1s/3SyRNGytArqyyrJ/rG/wBnby+t&#10;fCXVV8eeEj4e8ReIdOtdN0/WW1HxBa3Fo17Ld3UtnJukWaJo283ZP92Lam1dvl/LS6/12/z/AEK9&#10;3+v69PxNmw+Mdpqfibw3pel+B/FN5D4osft9jqKixjgWFfK855FluVnTyvPVWXyt33tqtWfH+0D4&#10;HbT472Gy1pkm8I3HitkSCM+TbQokjQv+82idlkVtuejDcy7l3dXoHw70DRtQ8M3Omi6hXwlpNzpN&#10;jAZdyNDMYNzSbl3M/wDoyfNu/if72a4DxF8A9G0H4JXvh/wd/at9qNj4U1nSdNW7vI2a+kvYol/f&#10;yMq/P+4gVeVVV+X7qrtH/X4/8AdOMW1zHRH4y6Iun6jeal4a8T6XNZQ2k9pZXVnEJ9WS6m8i28hV&#10;lYK0ku1NkrRum5fMVF5qn4w+P3h/wp4dbU/EXhvXNLvItZj0i50y9nsLaS2mkt2uY2e4lu1tPLaJ&#10;PvLMfmO373y1btfg3p114fuotf8AEPiDU9Tvreyjh1G4ngW50z7JL59utv5cKp+6nO/dKsjP0kaR&#10;flp+ofB+1u7C2eTxt4oXW7fWV1l/EC/YmvJZ1tmtVVka2+zLGsEhXYsK/wB7725mH5f1/XX8CI7a&#10;/wBaf5jfFnxw8M+Hm8HDV9L1K1j8apbNYi5uLKCeBp2jVUktZblbl2VpV3eRFJtqpefHbTNMXxFc&#10;eI/BXifQbLwveWtlq1/qMuneRBJcPAsfzRXbtt23UUjNt2qob+Ibamk+Bnh6ObT1s/EfiSytbKz0&#10;20uLSGeBkv1sZ2nt2lZ4WkX94z7liaNW3H5a1/FXwr0jW9M8S2baxrFlJ4o1ay1We6tGhMtrPafZ&#10;vK8nzI2Xb/ocXysrfxetP3b/ANd1+lwj/eNTVPH/AIYh+Fup/EHTNUttb0LTdPuL9rjSLiO5WeOB&#10;WaRYmVtrt8jL9771cn4V+Ofh/wAQ+BofEWl6DrlxJe6t/ZWnadBJZXE2p3Hlef8AuJobl7ZkVN+5&#10;mnVV8uRW2su2tux+GekxfC7X/A9zrGq6hF4nS9/tXU53hW8na6V1kkHlxrErbW+XbHt+X7tZtv8A&#10;BrTE0Vo38XeJZta/tOPU4PERktVvraaOD7MuxVt1ttvkbo2VoWDK7btzYap/4H/BBf5/8D/glPx7&#10;8fvB3gvxBpOgeJrO80vVtStYru5srq/06OTTYpJPLV5Q1z++bcr/AC23nt8n3fmTd0nxE+IB8L+J&#10;NH8P2fhLxB4i1LWra5uILbSms08uK38rzGZrm4hX/lvH91mqnqHw0mk8SWfiG0+IHivTdYj0+LT9&#10;Qv7ddPL6tDE7vGZ45LR4lZWkk+aJI/8AWN/s46LVPDOn3vxA0rxXPNci80iwu7O3iVl8tkuGgZ93&#10;y7t37hNuG7tT6a+f/ADqcDeftAeELKx8GX91p+oW9t45itpNOea8sI5YjPIkao8DXPnyFWlXd5Ec&#10;qrWjZ/GnwnPNrcsNtqYsvDH9of8ACQXvlR+TpItJJEYynzNzeYInaNY1ZtuGZU3LVC1+A/h6zt9L&#10;trTxN4lt7TTdP02xntoprbZqEenztPbeezQb/ld23CJo1bcdy1etvgl4Rgm1lI59UW38TPqH9v2y&#10;PGkerreSyyMs+2Pd+6ad/LZWWRV+VmZeKUutvP8A4A9Ob7v+Cc/pv7SfhvVfCNxr2i+FNd1iK0vr&#10;azu4tL1LR7t7Y3LrFbs7RX7R/vJX27Q+5drb1VdrN1vhv4ueDtV8b3Pgq91K30LxNZywRyaJqt/a&#10;JeytLax3OIoo5m8zasu1mXcu5H27l+YrF8NXuPBbeG9e8b+KPEFqLuyu4ZNR+xLPCbSeOeNVaC3j&#10;3KzxJu8zc2P4lPNVb74Q6bfePL7xNceJ/EP2XUdVtNWu9CVrT7FJd20UUcMm/wAjz12mCNtqzbdy&#10;/wB35ab8v62/4Io/DruUfiV46vNZ/Zz0/wAa+DtQ1DRW1+50j7LctBC1zbQ3d9axN8siyx7vLlbq&#10;rLXK/F/U/Hnw3vb1bP4neINaWbwN4g1ONdVstM/0W5s47ZoZU8i0i/56v8rbl/2a9Jh+Gugx/CTS&#10;Ph8l5qQ0rRfsHkTl1+0MbSeKaLe23afniXd8v977tS/FD4eaL43uHfVLjUIXbRNR0b/RJEX9xerC&#10;srfMrfOvkrt7feyrUStrbz/LT8S4Sjdcxw+sQeOfDeueApR8VfE2qx+JNY+w3lpqNlpPk7WsLqfc&#10;vkWUUmVkhT+L61N8PfFup6V8bIfAGo+JvE/iaG/sruV7zXfDLaa8FzbNEreRNHa28FzC6yN9zzGU&#10;qp3Mr/L33ibwfputN4eN3dXkZ8N3v2yzaGRUZ5fs0tt8x2/3J3+7t+bbWf4L8BLo/iIeIdX8UeIP&#10;FGqQ2rWVnd6ybYGzhZlZ1jS2hhj+dkXczKzttX5toxT6mXRehlwfGbw5dfHi4+E0Ol6nNq9rKsdx&#10;cpNaGJN1qtzvaLz/ALT5e1lXzfJ8veyru+auD/aO+ImteHPipq2l6d8S20G6sPC1pqPh7w8Leyk/&#10;4SLUGubpPs22SJp5PN8qCLbAysu/dXox+Femn4oT+NW8R6632jU49UbR91stl9rjtBZrLnyfP/1S&#10;/d83b/s10Fv4Zs4PiJfeLxNcNe3+m2+nSxMV8oRQSTyIyrt3bt1w/wDF/dpR6XK93X5fmeeeJPHH&#10;ii18IfGq+W+NvdeE7Zn0ZPIjb7A39jwXP9395+/d2+bd/wB84rR1C98UeLvHy+EtK8V33he10rQ7&#10;TU9RvdOtrSW8vJrlpUjjX7THLHHGvkSM37vczMu1l2tud41+DSeI7zxVJH8QvF2j2fjNdur6bYJp&#10;zQTf6Mls21prSSVd0Ua/dk/Kn6L8N9cuvC/h291bxrqej+M9P0iPTtT1rw/9mP25fvOjRXNu8TLv&#10;G5W8pWXLbdqs6sPf7vyf6lS+G0f62/4JzWk/FbWdO8QaKvi3VIo7LTrDxHHrTW9p8t9NYXlrBDJE&#10;u3duZZG/dp/FJt+b5a3v2bfEHjjWNS8aWvju5Vrux1uH7JZpCirpsM1jbXS2u5eZGi8/a0jfearq&#10;/Bjwb/bHhK+T+1FXwa13JZW7XbPHeTXLpLJLd7stO3mxLLlm/wBZ83pXU+HfDVlo3iDxFq9nNctc&#10;+Ib2K7uxIylUeO1igXy8LwuyFPvbvm3UR8/61/r0JOgooooAKKKKACvI/gR/yVDxn/2Grv8A9HtX&#10;rleR/Aj/AJKh4z/7DV3/AOj2oA9gooooAKKKKACiiigAooooAKKKKACiiigAooooAKKKKACiiigA&#10;ooooAKKKKACiiigAooooAKKKKACiiigAooooAKKKKAOe+Jn/ACLdv/2GNM/9L4K15KyPiZ/yLdv/&#10;ANhjTP8A0vgrXkoAhmqFP+PqP/eqaaoU/wCPqP8A3qANKiivHvjlYalYeOrD/hG8xXXj+3/4R3Uf&#10;Lm8uWBV3SrfJ6tBB9s/4E0H8K0Aev5zQD8xFeN+IfHWs+G/i9ofhPQItFg8IWd5a6HepJYyefFM1&#10;jdXmyKVZlRFjghtflaJv9d96sLwx8bPFcug+NtT1Wzs3h0zw3Br/AIZuRpotG1COdp1tw0C3twzL&#10;I0Ue3c0EjbmXy1o9A5Ze7f8Arp+Z9Bn3orwC6+MXizwbqE1h42k0C9az8ZQaJPNpemTW3nxzaO16&#10;qxRSXMn75p9kS/N8277u5qj0/wCIvxf1bSfDM8d14N0i61nxfqHhy9t59Eub1bV7Zr1lkR1vYt3y&#10;2art2/Mz7vl+7TSb/r0/zDpf+uv+TPoLA6UteS/Cj4r3mv8Ai6fw1r/hu9s5m1nWLPTdUjEIsr9b&#10;K6aPaqidp1l2AM2+NV3K23+Gsjwz8O/h/wCLvjP8UtQ8XeCPDevXkGuWkUdzq2kQXUkcf9lWTbVa&#10;RW2r81Q3pfyuVy6SXY9wBB6UL7V8q/sz+B/BfjDUPD8Pi7wfoOvR2Xwt0D7Kuq6ZDdrBumvt23zF&#10;bb91f++a0fCfgXwlc/CXVBD8P/AupyaF4l8QxWkWuXg02HR7Iajc7pbaWO2n8jZtT5kVdu37y7aJ&#10;e638/wAHYTXL+H4q59NUVw37Oep63rHwJ8Jap4iaWTVLrRraS5ll+/K2wfO3yr8zLhvur96u5q2r&#10;OxEZc0QooopFBRRRQAUUUUAFFFFABRRRQAUUUUAFFFFABRRRQAUUUUAFFFFABRRRQAV5H8CP+Soe&#10;M/8AsNXf/o9q9cryP4Ef8lQ8Z/8AYau//R7UAewUUUUAFFFFABRRRQAUUUUAFFFFABRRRQAUUUUA&#10;FFFFABRRRQAUUUUAFFFFABRRRQAUUUUAFFFFABRRRQAUUUUAFFFFAHPfEz/kW7f/ALDGmf8ApfBW&#10;vJVfXtNtdX01rC/WVoXeOUiKZ4mVkZWVlZGVl2sqtXMeLvAMt3YqmieIdf0+f/np/bl3J/6FLQB1&#10;M1Qp/wAfUf8AvV5r/wAKv8a/9FE8Qf8Agzn/APiqP+FX+Nf+iieIP/BnP/8AFUAeuVkxeHdATxRN&#10;4lj0TTk1qa2W1l1RbSMXUsG7d5TS7dxTd/DXnP8Awq/xr/0UTxB/4M5//iqP+FX+Nf8AooniD/wZ&#10;z/8AxVAFx/gF8MZLptQbwzpzay2v/wBu/wBuf2dbf2l9o+3/AGzb5/lbvL3fuv73lfLu/iro9J+G&#10;3w70yXfpvgPwzZstyl6pt9HgjxOjMyyjav8ArFZm+YfN81ch/wAKv8a/9FE8Qf8Agzn/APiqP+FX&#10;+Nf+iieIP/BnP/8AFUfCEve3PQ7jw34emvft0+g6ZLdfbVv/AD5LKNpftKx+Us+4r/rFj+UP97b8&#10;tPj8P6HGYjHoWnL9nvZL+DZZRjyriTd5k6/L8sjebLub7zb2/vGvOf8AhV/jX/ooniD/AMGc/wD8&#10;VR/wq/xr/wBFE8Qf+DOf/wCKoA7fQ/A3gvRfFF54k0fwhoOn63qG77ZqlppsMN1db23v5sqLufcy&#10;7m3VsWenafa3l9c29lbwzX0qy3ckUSq87qioGkbHzNtVF+Y/dVRXmH/Cr/Gv/RRPEH/gzn/+Ko/4&#10;Vf41/wCiieIP/BnP/wDFUAei6PoGhaNJG2k6Np1gY7WKyU2dqsW2CPc0UQKr/q03ttX7q7mrM1r4&#10;d+ANYmtZNY8DeHdQezupbq2a70eCRoJpX8ySVSy/KzP8zN/E3WuN/wCFX+Nf+iieIP8AwZz/APxV&#10;H/Cr/Gv/AEUTxB/4M5//AIqgD1yivI/+FX+Nf+iieIP/AAZz/wDxVH/Cr/Gv/RRPEH/gzn/+KoA9&#10;coryP/hV/jX/AKKJ4g/8Gc//AMVR/wAKv8a/9FE8Qf8Agzn/APiqAPXKK8j/AOFX+Nf+iieIP/Bn&#10;P/8AFUf8Kv8AGv8A0UTxB/4M5/8A4qgD1yivI/8AhV/jX/ooniD/AMGc/wD8VR/wq/xr/wBFE8Qf&#10;+DOf/wCKoA9coryP/hV/jX/ooniD/wAGc/8A8VR/wq/xr/0UTxB/4M5//iqAPXKK8j/4Vf41/wCi&#10;ieIP/BnP/wDFUf8ACr/Gv/RRPEH/AIM5/wD4qgD1yivI/wDhV/jX/ooniD/wZz//ABVH/Cr/ABr/&#10;ANFE8Qf+DOf/AOKoA9coryP/AIVf41/6KJ4g/wDBnP8A/FUf8Kv8a/8ARRPEH/gzn/8AiqAPXKK8&#10;j/4Vf41/6KJ4g/8ABnP/APFUf8Kv8a/9FE8Qf+DOf/4qgD1yivI/+FX+Nf8AooniD/wZz/8AxVH/&#10;AAq/xr/0UTxB/wCDOf8A+KoA9coryP8A4Vf41/6KJ4g/8Gc//wAVR/wq/wAa/wDRRPEH/gzn/wDi&#10;qAPXKK8j/wCFX+Nf+iieIP8AwZz/APxVH/Cr/Gv/AEUTxB/4M5//AIqgD1yvI/gR/wAlQ8Z/9hq7&#10;/wDR7Uf8Kv8AGv8A0UTxB/4M5/8A4qui+EvgKbwjcXlzdahLdzXjtJJJK253dvvMzUAd9RRRQAUU&#10;UUAFFFFABRRRQAUUUUAFFFFABRRRQAUUUUAFFFFABRRRQAUUUUAFFFFABRRRQAUUUUAFFFFABRRR&#10;QAUUUUAFFFFABRRRQAUUUUAFFFFABRRRQAUUUUAFFFFABRRRQAUUUUAFFFFABRRRQAUUUUAFFFFA&#10;BRRRQAUUUUAFFFFABRRRQAUUUUAFFFFABRRRQAUUUUAf/9lQSwECLQAUAAYACAAAACEAKxDbwAoB&#10;AAAUAgAAEwAAAAAAAAAAAAAAAAAAAAAAW0NvbnRlbnRfVHlwZXNdLnhtbFBLAQItABQABgAIAAAA&#10;IQA4/SH/1gAAAJQBAAALAAAAAAAAAAAAAAAAADsBAABfcmVscy8ucmVsc1BLAQItABQABgAIAAAA&#10;IQD4+XXsHAQAACUOAAAOAAAAAAAAAAAAAAAAADoCAABkcnMvZTJvRG9jLnhtbFBLAQItABQABgAI&#10;AAAAIQA3ncEYugAAACEBAAAZAAAAAAAAAAAAAAAAAIIGAABkcnMvX3JlbHMvZTJvRG9jLnhtbC5y&#10;ZWxzUEsBAi0AFAAGAAgAAAAhALURNZzcAAAABQEAAA8AAAAAAAAAAAAAAAAAcwcAAGRycy9kb3du&#10;cmV2LnhtbFBLAQItAAoAAAAAAAAAIQCdVkOG2k8AANpPAAAUAAAAAAAAAAAAAAAAAHwIAABkcnMv&#10;bWVkaWEvaW1hZ2UxLmpwZ1BLBQYAAAAABgAGAHwBAACIWAAAAAA=&#10;">
                <v:shape id="Picture 532" o:spid="_x0000_s1027" type="#_x0000_t75" style="position:absolute;left:91;top:91;width:55504;height:14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fLLTEAAAA3AAAAA8AAABkcnMvZG93bnJldi54bWxEj0trAkEQhO8B/8PQAW+x1xWjbBxFQjTm&#10;6OOSW7PT+yA7PcvOqOu/zwiCx6KqvqIWq9426sKdr51oGI8SUCy5M7WUGk7HzdsclA8khhonrOHG&#10;HlbLwcuCMuOusufLIZQqQsRnpKEKoc0QfV6xJT9yLUv0CtdZClF2JZqOrhFuG0yT5B0t1RIXKmr5&#10;s+L873C2Gn7THZaz7dd3+MEiSU+4mZ+LsdbD1379ASpwH57hR3tnNEwnKdzPxCOAy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dfLLTEAAAA3AAAAA8AAAAAAAAAAAAAAAAA&#10;nwIAAGRycy9kb3ducmV2LnhtbFBLBQYAAAAABAAEAPcAAACQAwAAAAA=&#10;">
                  <v:imagedata r:id="rId47" o:title=""/>
                </v:shape>
                <v:shape id="Shape 533" o:spid="_x0000_s1028" style="position:absolute;width:27843;height:14355;visibility:visible;mso-wrap-style:square;v-text-anchor:top" coordsize="2784342,1435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HXLcUA&#10;AADcAAAADwAAAGRycy9kb3ducmV2LnhtbESP3WrCQBSE74W+w3IKvTMbFbWkriKi/RER1EJvD9lj&#10;Es2eDdlVk7fvCoKXw8x8w0xmjSnFlWpXWFbQi2IQxKnVBWcKfg+r7jsI55E1lpZJQUsOZtOXzgQT&#10;bW+8o+veZyJA2CWoIPe+SqR0aU4GXWQr4uAdbW3QB1lnUtd4C3BTyn4cj6TBgsNCjhUtckrP+4tR&#10;sFle/IGq87Ax27b9PI3/7M/6S6m312b+AcJT45/hR/tbKxgOBnA/E46An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kdctxQAAANwAAAAPAAAAAAAAAAAAAAAAAJgCAABkcnMv&#10;ZG93bnJldi54bWxQSwUGAAAAAAQABAD1AAAAigMAAAAA&#10;" path="m3035,l2784342,r,9131l9131,9131r,1417320l2784342,1426451r,9144l3035,1435595v-3035,,-3035,,-3035,-3060l,6083c,3035,,,3035,xe" fillcolor="#5b9bd5" stroked="f" strokeweight="0">
                  <v:stroke miterlimit="83231f" joinstyle="miter"/>
                  <v:path arrowok="t" textboxrect="0,0,2784342,1435595"/>
                </v:shape>
                <v:shape id="Shape 534" o:spid="_x0000_s1029" style="position:absolute;left:27843;width:27843;height:14355;visibility:visible;mso-wrap-style:square;v-text-anchor:top" coordsize="2784342,1435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hPWcUA&#10;AADcAAAADwAAAGRycy9kb3ducmV2LnhtbESPQWvCQBSE7wX/w/KE3nSjVluiq4jYVkWEasHrI/tM&#10;otm3Ibtq8u+7gtDjMDPfMJNZbQpxo8rllhX0uhEI4sTqnFMFv4fPzgcI55E1FpZJQUMOZtPWywRj&#10;be/8Q7e9T0WAsItRQeZ9GUvpkowMuq4tiYN3spVBH2SVSl3hPcBNIftRNJIGcw4LGZa0yCi57K9G&#10;wXZ59QcqL8Pa7Jrm6/x+tOvNt1Kv7Xo+BuGp9v/hZ3ulFQwHb/A4E46A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E9ZxQAAANwAAAAPAAAAAAAAAAAAAAAAAJgCAABkcnMv&#10;ZG93bnJldi54bWxQSwUGAAAAAAQABAD1AAAAigMAAAAA&#10;" path="m,l2781294,v3048,,3048,3035,3048,6083l2784342,1432535v,3060,,3060,-3048,3060l,1435595r,-9144l2775211,1426451r,-1417320l,9131,,xe" fillcolor="#5b9bd5" stroked="f" strokeweight="0">
                  <v:stroke miterlimit="83231f" joinstyle="miter"/>
                  <v:path arrowok="t" textboxrect="0,0,2784342,1435595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21 Пункт меню «Добавить аудиторию»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появившемся окне указать номер аудитории и количество участников, запланированных для данной аудитории (рис. 20). Нажать клавишу ОК.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Информация о добавленной аудитории отобразится в основном окне станции (рис. 22).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962015" cy="1024255"/>
                <wp:effectExtent l="0" t="0" r="635" b="4445"/>
                <wp:docPr id="6637" name="Group 6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62015" cy="1024255"/>
                          <a:chOff x="0" y="0"/>
                          <a:chExt cx="5961876" cy="1024115"/>
                        </a:xfrm>
                      </wpg:grpSpPr>
                      <pic:pic xmlns:pic="http://schemas.openxmlformats.org/drawingml/2006/picture">
                        <pic:nvPicPr>
                          <pic:cNvPr id="529" name="Picture 529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4"/>
                            <a:ext cx="5943600" cy="10058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0" name="Shape 530"/>
                        <wps:cNvSpPr/>
                        <wps:spPr>
                          <a:xfrm>
                            <a:off x="0" y="0"/>
                            <a:ext cx="2980931" cy="10241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0931" h="1024115">
                                <a:moveTo>
                                  <a:pt x="6083" y="0"/>
                                </a:moveTo>
                                <a:lnTo>
                                  <a:pt x="2980931" y="0"/>
                                </a:lnTo>
                                <a:lnTo>
                                  <a:pt x="2980931" y="9144"/>
                                </a:lnTo>
                                <a:lnTo>
                                  <a:pt x="9131" y="9144"/>
                                </a:lnTo>
                                <a:lnTo>
                                  <a:pt x="9131" y="1014971"/>
                                </a:lnTo>
                                <a:lnTo>
                                  <a:pt x="2980931" y="1014971"/>
                                </a:lnTo>
                                <a:lnTo>
                                  <a:pt x="2980931" y="1024115"/>
                                </a:lnTo>
                                <a:lnTo>
                                  <a:pt x="6083" y="1024115"/>
                                </a:lnTo>
                                <a:cubicBezTo>
                                  <a:pt x="3035" y="1024115"/>
                                  <a:pt x="0" y="1021067"/>
                                  <a:pt x="0" y="1018019"/>
                                </a:cubicBezTo>
                                <a:lnTo>
                                  <a:pt x="0" y="3048"/>
                                </a:lnTo>
                                <a:cubicBezTo>
                                  <a:pt x="0" y="0"/>
                                  <a:pt x="3035" y="0"/>
                                  <a:pt x="608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531" name="Shape 531"/>
                        <wps:cNvSpPr/>
                        <wps:spPr>
                          <a:xfrm>
                            <a:off x="2980931" y="0"/>
                            <a:ext cx="2980945" cy="10241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0945" h="1024115">
                                <a:moveTo>
                                  <a:pt x="0" y="0"/>
                                </a:moveTo>
                                <a:lnTo>
                                  <a:pt x="2977897" y="0"/>
                                </a:lnTo>
                                <a:cubicBezTo>
                                  <a:pt x="2980945" y="0"/>
                                  <a:pt x="2980945" y="0"/>
                                  <a:pt x="2980945" y="3048"/>
                                </a:cubicBezTo>
                                <a:lnTo>
                                  <a:pt x="2980945" y="1018019"/>
                                </a:lnTo>
                                <a:cubicBezTo>
                                  <a:pt x="2980945" y="1021067"/>
                                  <a:pt x="2980945" y="1024115"/>
                                  <a:pt x="2977897" y="1024115"/>
                                </a:cubicBezTo>
                                <a:lnTo>
                                  <a:pt x="0" y="1024115"/>
                                </a:lnTo>
                                <a:lnTo>
                                  <a:pt x="0" y="1014971"/>
                                </a:lnTo>
                                <a:lnTo>
                                  <a:pt x="2971800" y="1014971"/>
                                </a:lnTo>
                                <a:lnTo>
                                  <a:pt x="29718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05CB76F8" id="Group 6637" o:spid="_x0000_s1026" style="width:469.45pt;height:80.65pt;mso-position-horizontal-relative:char;mso-position-vertical-relative:line" coordsize="59618,1024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MawaNQQAACUOAAAOAAAAZHJzL2Uyb0RvYy54bWzcV9tu4zYQfS/QfyD0&#10;vrHku4Q4C6TpBgUW3aC7/QCaoixiJVEg6Uv69Z0hRYmyk8bZh33og2WSMxzO5cwRdfvxVFfkwJUW&#10;stlEyU0cEd4wmYtmt4n+/vbpwzoi2tAmp5Vs+CZ65jr6ePfrL7fHNuNTWcoq54qAkUZnx3YTlca0&#10;2WSiWclrqm9kyxsQFlLV1MBU7Sa5okewXleTaRwvJ0ep8lZJxrWG1QcnjO6s/aLgzHwpCs0NqTYR&#10;+GbsU9nnFp+Tu1ua7RRtS8E6N+gPeFFT0cChvakHaijZK3FhqhZMSS0Lc8NkPZFFIRi3MUA0SXwW&#10;zaOS+9bGssuOu7ZPE6T2LE8/bJb9eXhSROSbaLmcrSLS0BqqZA8mdgUSdGx3Geg9qvZr+6RclDD8&#10;LNl3DeLJuRznu0H5VKgaN0Gw5GQz/9xnnp8MYbC4SJcQ/yIiDGRJPJ1PFwtXG1ZCAS/2sfL3YWey&#10;Xi2HnQmYQa9o5g627vXutIJl8OtSCaOLVL4NOdhl9opHnZH6Khs1Vd/37QeoekuN2IpKmGeLYKgv&#10;OtUcngTD7OJkqMpimvqigByPJbgEAXo93IXx4nxkZFuJ9pOoKsw9jjt3Afxn4HkhYgfMB8n2NW+M&#10;6zTFK/BcNroUrY6Iyni95QAc9UeeuFppo7hhJR5YwMF/Qfe5SvQC6+XgGPqsO0ydwSRN5vOIABrs&#10;AMzQbADLfLaMoZsdWOLFeroalZxmrdLmkcua4ABcBE8gzzSjh8+688mrdKlzblj/wCsEPRCS9kmD&#10;2UXa3tVzX0vacnABzQbVnUEUruWsAlnAAsTaaWG7dbNXsgTbL5tpmq7jdJb4/Ezn5y1BM7Z3+Qlz&#10;AuSVu+xAnko/YqfGDzGL/8mjgGzch0ZxSI6bqPeldH2NrqC8lgf+TVpNg929jNezIRZo3kGhakLF&#10;3qCPG3S9hv9vrclQ04PoVeU0wYQFcHtbM4mTebqy0H9VOfTh/fph5Xxs/t/F2KcNOXMos1di+61g&#10;9/yfMIGzeAY8C5EGW6BeNmUOTiBI4qVtqXNBso4Tyz4Q8di4PzI0NIvn664xvXi8KVTu3sVuqXdy&#10;tNpHa1cvXGCV1Bz6BQQIv35gIWm1B9BrWYncs6NWu+1vlSIHCreExX16/+BfISO1qkFEI+9QuKkU&#10;wIYWyo1EO3AugFYYuM1UoobsTlcxcJRzp2pQyu19xHUTvJV0R3042sr82dE4zoB3fhoBAerHBGQB&#10;fTUBhQDvauVp2ormwTt9wKfn+p9LQ+jLGzQU8CkA5nUOWq3WKdyWXuCglwDeZ8Lr+7a6ShB00di4&#10;7ynXMqEtoJqgUb3eePdLuy76fmy0p5jB/yERAZ1cdKb3IOz3sb7X8P9jzWuIdgUhe/56n/6bLwdn&#10;9kq1oecd6/6/WMnepuFbxJJr992EHzvhHMbh193dvwA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DBBQA&#10;BgAIAAAAIQA3pYCN3AAAAAUBAAAPAAAAZHJzL2Rvd25yZXYueG1sTI9BS8NAEIXvgv9hGcGb3cRg&#10;aWM2pRT1VARbQbxNk2kSmp0N2W2S/ntHL/XyYHiP977JVpNt1UC9bxwbiGcRKOLClQ1XBj73rw8L&#10;UD4gl9g6JgMX8rDKb28yTEs38gcNu1ApKWGfooE6hC7V2hc1WfQz1xGLd3S9xSBnX+myx1HKbasf&#10;o2iuLTYsCzV2tKmpOO3O1sDbiOM6iV+G7em4uXzvn96/tjEZc383rZ9BBZrCNQy/+IIOuTAd3JlL&#10;r1oD8kj4U/GWyWIJ6iCheZyAzjP9nz7/AQAA//8DAFBLAwQKAAAAAAAAACEAFYaAldSVAADUlQAA&#10;FAAAAGRycy9tZWRpYS9pbWFnZTEuanBn/9j/4AAQSkZJRgABAQH///hIAAD/2wBDAAQCAwMDAgQD&#10;AwMEBAQEBQkGBQUFBQsICAYJDQsNDQ0LDAwOEBQRDg8TDwwMEhgSExUWFxcXDhEZGxkWGhQWFxb/&#10;2wBDAQQEBAUFBQoGBgoWDwwPFhYWFhYWFhYWFhYWFhYWFhYWFhYWFhYWFhYWFhYWFhYWFhYWFhYW&#10;FhYWFhYWFhYWFhb/wAARCAC6BDM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7u1a+tdOsmurlmWNWRcrGzNlmCr8q8/eYVnSeLtHRssmqf+Ci&#10;6/8AjdN+I7eX4cRv+ohZf+lUVeIaTq/iDVbiDUNH0bVr+3heGRpN7LA7bv3irK13tbb/ALv3vlZV&#10;rxsbicdHEqjhafNod2Ho4d0nOrLlPoXS7621HTbe/tH8y3uo1lifH3lZdyt+VWwBjjvXm3wj8Zaf&#10;Dpmh+DtSsr7T9Yj0+G3jjniDR3MkcOZPKkRmU7fLf722r3xw1XxHbaPp+g+Dr6Oy8ReILz7PY3Us&#10;CyparHG88srI3ykbYyn+9ItevKnUpRiqsfeODmpyk+SWh3ZFNVfmzXz/APEr4l6lfT/D+5sPE/ir&#10;w/p/iHQ9Svb6LwxoMeq3n2uE2a+U0bWlyVWNpZ0b5V+b7zVzPi/4o+O/MtpH8b3+n3sfw+07WYIt&#10;C0iDUNFutRkkulke8vPs8iwWmYot0nnwqqbmWT5d1aWf9fP/ACK5dOb+u36n1QSBQDXjmueMPFdn&#10;4+m8BpqPm6n4lu4Lnw/fwwRt9l05lzdt93a/kGNtrMvzfaLYNu5qXw74t8VTfESH4Z3N6ZdY0nUJ&#10;r7VNRWCJfO0j71s20rtV5WkSBtq/8sLll2/LWa1/r7/u/R9hX/r+v61R7BkUV5F8dLbxdb+OPCJ0&#10;L4leI9EtvEWvrpdzZWdnpskUcYs7qffG01pJJvLQL95mXG75aor+0d8OrPxHrfh6bULm6l8N2t21&#10;1d/abBpLqW0X9+ot0n8+Nvlk+aSCKNtp2ttKbqG1Y9q4o4NeRQ/FPxLcfFLwh4fi+HmtW2neJdKv&#10;byWa4uNOkkt/LkgVJN0F6yGILLubbuZvMi29HVeE/Zz+K2vXeiw+KPE/jfWNY0ax8HtrXiw63osN&#10;j/ZU3yPC9msVvC08EiJe/N++X9wu2Td8rH9fn/kPl7H0wKWvF9J/aK8E6r8PdW8YWVvI8Gi3MEN5&#10;D/wkGifu1mz5chn+3/Zk3Hcu1plkz/B93NX4nfHO3/4U7qeueBNM1+9ubjwbJ4ht9QtrSB49Hjlg&#10;k+zSzrLJ83zxP8kay/6tmZdvzMS0FGN3ZHuHagjg15LH8efBNr8TrH4c3t0ZNak+z29zKLyzQR3M&#10;0SyJH5DzLcybt6fNFC0a7/mZdr7dzwf43vvHfwduvFnhTw/rFhLfWEk+hx6otust2zRb4nVVlZVX&#10;c2z95t5XP3drMS0TfYUdbHf4FHArzj9nzVtSvND1LTfEOqeJ7nxDpd0i6pb+IodOjurZmgRk2fYF&#10;8homGWVtzNksrN8u1c/4A634ol1jVdF8c33if/hJFt4r3+ztYj0xbaOBpJV32bWS7mj3Ltbz2aRd&#10;qfKu/wCZ21sLpc9YorB8O+LfC3iHUtQ03QPE2j6teaPN5Op21jfRTS2UmWXZKqtujbKt97+63pXG&#10;eC5vF3jq/ufFMPjW80PTbXWruxsdHsLOzkhuI7S5eBmu3ljkkZpGif8A1UkO1WVfvfNSGeo4FGK8&#10;ss/jBuk8WC++H3ifS4/By51Oe/vdJhgDeXFKqLKb3av7qVZNz7UCg7mVvlqpon7RPwyvNJ0DVdS1&#10;u10Ox8Rrf/ZbvVdRtIrZJLKVIpYnnWZomZmkynlNIrKrNuoCx65mjNeZaT8bfCmoeE7zxJDY6r9i&#10;sfB8Pi2UNHHva0l88oijzP8AW/6M/wAv3fmX5uab4k+NvhbRbma1vLbVWuotcsdFEUEMbs8t3Fby&#10;rKv7zHlKtzFuZvut8vzbk3HLLmt/Xb8xnqGKMV514P8AixpniP4gJ4VtvDmuwpOdRSz1W4W2+x3j&#10;WM6wXKrsmaZdsjBf3kSZrTPj/TBdSWC2GpNfQ+Il0F7VY4/ME7RLP5v3tvleQwn3fe2fw7vlpJX/&#10;AK+Qpe6dhto215dZ/GzRZ5vFaf2BrcS+FLdrqSe5nsIIL6Fbme2aWGWS5VEXzLWb/XtF8q0/SfjT&#10;oet/DvRfFnh/QdZ1lde1SbS7PTrGWyad7iLzzIPNa4W2ZVW2lbekzKyj5S1PzD+v1PUaK8T1X9pr&#10;4c6cnho3Zu4G8TaZbaosVxeWNtJZW07bY2kSW5VpW+VvktvOb5fu/Mm7b0r47fDvUfF1r4Ss9Zil&#10;1678Q3ehHSlurdry3ltvP3zyQeZvWFvszbW2874/l+agD1HIoyK8e8O/tI/CrXdPtbvTvEMMqy6B&#10;d69fRwXEE8+k21ssbSLdRRyM8cn70bV2tu2NVu8+NNpY6HqN5q/gbxdpeoWKWTxaNdR2X2q8ju7l&#10;baF4mS5aD/WttZWlVl/iXldwPlZ6tRXl/iL4u2+jTNHdeAvFrXlnpo1XW7SFbKWXRLRnlRZJytzt&#10;k3eRK2yBpn2x/d+7XS+M/GWneHdG029S2vtWuNanW30mx01FafUJWVpdsfmMsa/u0dt0jqqqp+ag&#10;R1DL198UpFeb6p8WtN0/xZbeFrrwzry+JbrT7a+t9DT7K9y6zSyoy7ln8rMXkSNI3meWq7fmZnVT&#10;Q1r49eEdK8Z+KPC9/Z3y3/hXSLvV7lYLywuGmgtlRpNsUVw0sT7ZF2rOkW6lb+vQfL0/rU9VZctm&#10;nbea8rt/j58O9RkvB4e1hNehsE0x7m50i6t7uGNr+8+yxRMyy/LIr/M6/wAKspG77tMk+OvhaVri&#10;HStE8QazLF4mHhuCOztoz9tumtGuVeItIq+SyqVErbV/i/1fz0+X+v69Rf1+p6zRXl//AAuCwuLP&#10;TotK8HeJ9T1zUHvVbw/bx2kd9Z/ZJFiuGlaWdINqO8S/LK27zF27lrOvP2g/BsXjXw14Ys9N1e9u&#10;vFFjZ3tk0f2aMrHczvAu6GWZblijRO0vlRSeWq7mojqB68y0Bea8p1v49eEdK8aeKPDF/Z3y3/hX&#10;SLvV7lYLuwuGmgt1RpNsUVw0sT7ZF2rOkW6n2vx8+HeoSXY8P6wmvRWCaY9zc6Rc293DG1/eG1ii&#10;Zll+WRX+Z1/hVlI3fdoWtrBt/X9dz1aivKIvjj4bvZry20LQte1u8t/EJ0K1trKO3RtRnW1+1tJA&#10;800cfleUrtuZl3bfl3bk3dBZ+I7bxt8G7PxdpWuX/hWx1fTo79L+aO2+0WMDLvZm8zzIFbb/ABNv&#10;VaOlyuXWx2uDRg15PpvizxVpf7N+q+KLu7fUNShF2NIvtQs1he6h8947S5njiVV+ZPKkbaqblP3V&#10;rZ+Fd9r1r4s8R+D9d8Q3mvtpK2t3bajf20ENw8Vwsg8uQQRxxMVeCQhlRflZRzt3MEXPQaKKKBhR&#10;RRQAUUUUAFFFFABRRRQAUUUUAFFFFABRRRQAUUUUAFFFFABRRRQAUUUUAFFFFABRRRQAUUUUAFFF&#10;FABRRRQAUUUUAFFFFABRRRQAUUUUAFFFFABRRRQAUUUUAFFFFABRRRQAUUUUAFFFFABRRRQAUUUU&#10;AFFFFABRRRQAUUUUAFFFFABRRRQAUUUUAFFFc/4y8Taf4Y0uPUNQt9YuIZJxAqaXot5qUobazZaK&#10;2ikdV+X723b93n5loA6CiuB0n4q+GtT1S2sbfTPG0ctzOsMbXPgPWoIlZmC/NLJaqka/7TMqr1au&#10;+oAKKKKACiivHPDfg7T/ABn8TPiRPret+Lv+JX4mt7KxhsPGGqWEEEP9jabPtWG2uI4x+8nlb7vJ&#10;Y0Aex0V5V8L9JHhz49+LvDun6nr91pkPhrQ72KHVtevdT8qaS51VZGRrqWRl3LBF93+4teq0AFFF&#10;FABRRXgPibx34k+GniqH4V22pR61Lq3lrofiDVbhp18Pxyt5aLq7feb58rbOzbrll8p2VlaZgD36&#10;isTwVo0vh/w3baVNq2patLbljLf6jN5k9zIzs7O38K5ZjtVQqou1FVVVVrboAKKKKAMfxZosWu6K&#10;+nTXdzbAyRSrNb7PMRo5FkUrvVl+8q/w15l4g+FsmmqJdEXVpX2gNd6ZdR219OWZmbzl3QxvyzfN&#10;uHy7V8v5d1exZWhiD3rShUlQq+0h8RniKMa9P2U/hPMvg98OX0zUl8X+KIHn8QSRbIIprk3J02P+&#10;75rf6yZl+/J/wFdq/e2vHfwx8E+N/FlnrXjLQbHxCNPs5LWzsdWtIbq0g8x0Z5VikRsSN5aLu/ur&#10;XZ5X1pcrRXqyqz55jp04048sTyi3+B2i6bNpr+EvFHiDwkuly6gbGLRo7BYbaO9eKSaCOKa2kVI9&#10;8Csu35l3N83NF98DdAl8uDTPEniTRNNfQYfD95pdjPbtFfWUbyt5css8Mk6s3nyKzxyox3Z3bvmr&#10;1XcM0bhmsy+b+vxOduPCGlyeNNF8Qo00c2g6fc2FnBGy+V5U5g37ht3bl+zR7Tu/vVJB4XsofiFe&#10;eMhNcNe32mW+myxMV8pYoJZ5EZRt3bt1w/8AF/droNy0blo5g6WMDxb4asdf1DQL++kuIpPD2pf2&#10;naLC6hXl8iWDa25eV2zvx8vzBa57R/hpNo2oapJoPj3xVpOn6pNc3f8AZNuthLa2tzcbmlliM9tJ&#10;Kp8xml2tI0e9vu7flr0DctG5aAPM/Cnwc0bw5eaHfab4g1uG90e7vZ5LpYbKP+0ftcsUs8c8SWyx&#10;qrNFF/qEjb5fvbmYtJ/wp7wnH4P0fw3JNqkun6ToM3h6WNp1VtQsZY1Rop9iruPyqysu1lYfLjcy&#10;t6RlaNwo8gjLlPM5PhNdS6bpsN98TvGl7eaLerdaZqcy6b9psz5EsDKu2z2yb4pXVmkVm/usvNZ+&#10;rfATQrrwxH4etfFvizTbJvDi+HdRWzu4N2qWiCQR+c0kLYkUyyndH5e7eQ25flr1zK+tG5aAjpsc&#10;FY/DiPSvG0/iDQvFviHSI9Qkhk1PSrc2stnqMscSwrJJ5sDSxs0UUSsYpI92xf4vmrX8J+Ebfwv8&#10;NLDwZompX9vb6XpyWFpfN5T3MSquxZPmj8tmX73KbePu1025aNy0BH3ThvDPw5i0m4jv28X+JtQ1&#10;B9WXUr6+uLmGOXUWWBoFhnWGKOPyFVl/doijdGrfe3FrXgfwUdA8QX+uah4l1zxJqt/bx2323Vmt&#10;g0EKMzLFHFbQwxqu52bdt3Nn5mwq46/ctG5aAF/hrg1+G8dv4sutX0Txj4l0az1G9+26hotlJbmz&#10;u5s/vH/ewPLCZP4/Ikj3H5vvMzN3eRRkUW1uHkcD4i+F2jaxD4gL6pq1nceI9WstYe5t2gLWdzaL&#10;brA8SyRMv/LrE22RZBu3UeDvhbo3hzW9N1ZNW1q/vtN/tP8AfXssbNcNfzxzztJsjXnfEu3btVdz&#10;V3u4UbhSv/X4AeO6h+z7o8nh8aLpfjbxbpNm3haLwvdx2hsG+3WUfm7RK01pIyv+/k+aPb1o8I/A&#10;3T10qbUPF2q3994o1iPR5dZu4LhfIW5sPszZtk8pVRZHtImf5dzbV+7tXb7CzChWHer5pXuOUub+&#10;v67Hnfgz4OeEfDXxCj8c2v2mfxJKl6l/qkyw+fqX2mSJz57LGu7yvIRY1Xaqru+WsfXvBniTWviP&#10;4q8ZaNaTeHtWg0KTSvD1xf3EUsU97tlC3/lxtKqoqtEq7137fN3R/d3eu5XNBK+tRbZDueDad+zv&#10;c2GrWka/ETxLeaUui21k73X9n/arWeyu4rmwkh22Sq+x2ut/nbt3mLuDfw9x4R+Fml6Hqun376/r&#10;urS6XPe3luuoywsv2u7dmmuW8uNMybZHRf4VVm2rXoW5aNy0/s2JPL9D+DWn6B/Yx8LeMfE+gzaT&#10;o1vo0kto9pJ/aVtAzNEs6z28i7lLy/NEsbfvG/2dutZ/DLQ7dtNVLvUsaV4nu/EcO6WP5rm5+0+Y&#10;jfJzF/pku0feG1fm4+buPl3Zo+XdmiXvBzf1+H5HnVv8GvCJ8N6H4eu21C807Q/Dd34djhnnX9/a&#10;XKwJIJGVVbftgXay7fvN60y3+EWnTabcQa74q8TeILyeXT86lqEtss8cVldLcwwp5EMcYXzUJZtv&#10;mNu+Z/lTb6VuWjctPm1uHMcF8Qvhhp/ibxHPqx8Ra/o76lp66Zq8OmTQrHqtorOywS+ZE7J/rZ/n&#10;gaKTErfN93bpeOvBtj4m0fTbRL6+0W60e6jutL1DTPKW4sJVR4/3YlSSNt0TyRsrKy7Xaur3LRuW&#10;kB5vqXwk0nUvE9v4pu/EGuN4mtdOtbC215RapdQ+TJO/mKFg8vdJ58iyLs8tl2jYKz5fgb4emXVY&#10;Z/EviaSx1Sz1WyjsDPbLFYLqT+ZctFtg3M+/5laVpNv+7XrG5aNy0Bza3PNviJ8H/DnjBNSi1HUd&#10;btRqmm6bp8zWV0sLpHZXTXMbRtt3K+9iGb+7jbtb5qwfiF8IpH13RJvB0+qaUsvi221S9ubGW2Vt&#10;Kih0eWxjaBZVZWX5YF2ssn3m+Xb09nytGVo5g/r8LHmjfCDToLXS30fxZ4k0nWtNe9ZtdtGtGvL3&#10;7XKstz56ywPA3mSJG3yxLt2KF2r8tQXnwR8Nvq2n3NlrniCxsbHT7DTpdMtp4GhvoLS4e5h82SSJ&#10;p93myMzNHKrNXqW5aNy0AeTzfAzw/Muqwz+JfE0ljqlpqtnFYNPbeVYLqT+Zc+Vtg3M2/wCZWlaT&#10;b/u8VofEP4PeG/GEWpRajqWt2o1TTdN0+ZrK6WFkjsrp7mNo227lfexDNn7v3drfNXozMKFYd6B8&#10;0v6/ryPNNX+CPgrU7yVNQguLvR7nU4NSudBmSFtPnkgs4rSGN42i3NGqRI23dyw+bcvy1dl+FumL&#10;8HdH+G+m67rWl2WhLaLZ3tsbZrn/AEZ1aPcJIHib5kTcPL213+4UbhU3/r0EcNefDpdV0QaZ4n8Z&#10;+KNfgaxu7K6S5ngtlu47jyuZFtYYV3x+V+7dVVl8x/vbq0vAPhJfCzXssmtanrmparIsl9qmqtD5&#10;8xRQsa7YI4olVV/hVF6s3zMzMeo3LRuWqAdRTdy0bloAdRTdy0bloAdRTdy0bloAdRTdy0bloAdR&#10;Tdy0bloAdRTdy0bloAdRTdy0bloAdRTdy0bloAdRTdy0bloAdRTdy0bloAdRTdy0bloAdRTdy0bl&#10;oAdRTdy0bloAdRTdy0bloAdRTdy0bloAdRTdy0bloAdRTdy0bloAdRTdy0bloAdRTdy0bloAdRTd&#10;y0bloAdRTdy0bloAdRTdy0bloAdRTdy0bloAdRTdy0bloAdRTdy0bloAdRTdy0bloAdRTdy0bloA&#10;dRTdy0bloAdRTdy0bloAdRTdy0bloAdRTdy0bloAdRTdy0bloAdRTdy0bloAdRTdy0bloAdRTdy0&#10;bloAdRTdy0bloAdRTdy0bloAdRTdy0bloAdRTdy0bloAdXnd58M78+LNd13Q/id4v8P/APCRXsd7&#10;e2enwaXJB5y20FtuX7TZSyL+7t4v4utehblo3LQBxnw/8CSeG/FWqeItQ8Ya/wCI9S1i0tLKWfV0&#10;skMcNu1w8aqtrbwL967mzuDdVrtabuWjctADqKbuWjctADq4/wAM/Dzw5pXhHUPD1zbPrMOueY+u&#10;3GqhZptYkkXY7XHyqrZXC7VVVVVVFVVVVrrty0bloAxfBOijw54btdEi1PUtSgs9yxT6jP59x5e9&#10;mRGk+84RSqKz7nZVXczMWZtym7lo3LQA6iovNj/2/wDvhqKAMnw/dCdb7/iY/bfKvpY/9R5Xkbf+&#10;WX+1t/vVo7qzdBuPtC3n/Ewa78q8kj/1Hl+R/wBMv9rb/eq9QBJuo3VHRQBJuo3VHRQBJuo3VHRQ&#10;BJuo3VHRQBHpN011atJJt3efPH8v91ZWX/2WrG6s/wAO/wDIOb/r5uf/AEfLVygCTdRuqOigCTdR&#10;uqOigCTdRuqOigCTdRuqOigCTdRuqOigCTdRuqOigCTdRuqOigCTdRuqOigCTdRuqOigCTdRuqOi&#10;gCTdRuqOigCTdRuqOigCTdRuqOigCTdRuqOigCTdVd7pl1qG0+Xy5oJJG/vblaJf/ZqkqnP/AMjN&#10;af8AXjP/AOjIKANDdRuqOigDD8cePPBXgxrYeL/GGgeHjebja/2tqcFp5+3bu2+ay7tu5f8Avpaw&#10;f+F7fBH/AKLF4B/8Ka0/+OV57+3B08L/APJBP+Xv/krX/bD/AI8f/av/AGyrxPwzouteI9bg0fw/&#10;o/7Der6jdlhBY6daPPPLtVmbbGnzN8qs3/AaAPuHR9QsdU0m11PTLy3vrG8hWa2ubeVZIriNl3K6&#10;MvysrL/FVvdXzv8AD/8AaQ+H+k+OtD+GOp+Ifh3Y2Vn4Jtr+513RvEUMWjQXqSrA2nWqP8qKq5kX&#10;593l7fl/ir6EoAk3UbqjooAk3UbqjooAk3UbqjooAk3VwHxU+MXgP4b+KtB0XxpqUuk/8JE8qWmo&#10;T27ixikTb8ks/wB2Nm3/APjrbttd3XnPxc8YfBG9tdT8BfErxj4FQOirfaPresW0ciblVlLRSNuV&#10;trKyt/ustAHpEM0UkSyxMrRsu5WX7rLTt1fIfw1vNa+F/jWDRfgH4/0H4teBpZVafwZH4ktrnVfD&#10;8DSqrS20u75oFZl3K33d3+00lfXFAEm6jdUdFAEm6jdUdFAEm6jdUdFAEm6jdUdFAEm6jdUdFAGH&#10;/wAJz4R/4WJ/wgf/AAkNh/wk32X7b/Zfm/v/ACP723/P96ug3V8hf8KX+Hf/AA828j+ytQ/5EH/h&#10;JvO/ty98/wDtP+0/I8/zfP8AN/1fy7d23/Zr65oAk3UbqjooAk3UbqjooAk3UbqjooAk3UbqjooA&#10;k3UbqjooAk3UbqjooAk3UbqjooAk3UbqjooAk3UbqjooAk3UbqjooAk3UbqjooAk3UbqjooAk3Ub&#10;qjooAk3UbqjooAk3UbqjooAk3UbqjooAk3UbqjooAk3UbqjooAk3UbqjooAk3UbqjooAk3Ubqjoo&#10;Ak3UbqjooAk3UbqjooAk3UbqjooAk3UbqjooAk3UbqjooAk3UbqjooAk3UbqjooAk3UbqjooAk3U&#10;bqjooAk3UbqjooAk3UbqjooAk3UVHRQBR0G4+0Lef8TBr3yrySP/AFHl+R/0y/2tv96sP406re6N&#10;8ONSudLvZbTUp/KstOmijVniuZ5UgidVZWVtryK3zK1bmg3H2hbz/iYNe+VeSR/6jy/I/wCmX+1t&#10;/vVxvxZ8E+JPGXirwzJZeLb7QNH0WS5vLkWC2zXM91tRbZ9tzbTRsio0/wB7+Jo2+8vygHFwfFZP&#10;hj/wmEHj/wAV6j4gh0zxNbaVo8t8+nWc83m6fBctG0u20tl275W3SMv3du5m2q1f4l/HGyufB7+J&#10;/C/im80i0stAj1W8iXR7bVHvIZ5ZYtlsy3Kr9piazn+bdJBt3N+8X5l1bP4IaofHOrajffETxDcx&#10;3U9lq1jqn+hR6lZapHFJbSSKsdosDRNa+VHtZWX7/wAu75q2Nc+Cmha/q15qviLxB4h1bUL7wzL4&#10;clu7mSCNjDJ5+6fy4oVi8/bcyqrbPlX+H5n3HSP9dP8AMr3b/wBd/wDI2k+Ii3niO40jw/4T1/Xf&#10;sCL/AGjd2X2SOCzmaDz1gZp5o2aRkaL/AFasq+au5lrjdY/aN0TSPCJ8Ra14F8T6TZ/242iRtf3m&#10;kwLLdx+f5i+Y175aqrWzruZl3bl27q7XTfAEWkeNZvEGi+Jta02G78ptS0mAWzWeoyRxeUssvmQP&#10;KreWsS5ikj3eWtZerfCTS7nRbWx03xLr+jzWHiS78Q2t/Zm2aaK5uWn8xNs8Ekfl/wClS/Ky7vu/&#10;NRL+6TH4fe+L/gf52KXib46+EvD/AIbu9b1bTNegW18OWmvNaNbRfaWiufN2QLF5n+vXyJGZfuqq&#10;7t33qW5+PHgWL4uWvw+Ny39qTSwQyM13aJ5E08ayRReQ063Mm5Xi+aKKSNd43N8rbWXXwC8FXEbB&#10;7rWm/wCKTbwsokulZYrdllVp1Xbt8/bPKu77qqzKqruatyx+HMWk+NJ/EOheLPEOlJfywSalpcH2&#10;SW01CWOJYleXzYHkRmijiVvLkj3bF/i+aq92/wDX9bBL4dP62/W5Z+OHxAh+Gfw7vPGd/wCGdf1z&#10;T9NO6+j0OCOae1g/inZZJI/3a/xbd23O77qsy63gXXJfE3g/T/EE3h7VtAe+g84abrEUcV5Av8Pm&#10;qjMqtt+bbu3Lu2ttbcq7VFSBT8O/8g5v+vm5/wDR8tXKp+Hf+Qc3/Xzc/wDo+WrlABRRRQAV5d8c&#10;PGHiSH4i+D/hh4Pu49N1PxZ9rubzWJIllbTbK2RWkaKJvladmkVV3blX7zK1eo1538ZvAWra94q8&#10;M+OfCd9Z23ijwjLOLSO/3fY9Rtp02zW07L8y7tqssiq21l+61H2oh9kwpte8YfDr42eFPC2u+Jr3&#10;xZ4f8bfabW3utRs7aO8069hi89fnto4Y2hkiV/laPcrL97bWd+zk/jvx94Rm8Xat8VfEkcia9qNs&#10;umwafpa2flwXksUat/onm7dqLu/e7v8Aares/BHjDxX8XPD/AI4+ICaLpsPhKO5/sjRtHvZL1HuZ&#10;18trqe5khh+7FuVYlj/i3bv4V0v2d/Bes+AvhjcaDqVxYT3zarqV5G9u7PGFuLqWePfuVW+7Iu6j&#10;7Ooenl+v/APJ/jT8UZfgvpf9sN8fdP8AGWqaFPDHr/hLV5NJhubqNmVJDbRW0cU8Uyq25VbzF2/e&#10;X+KvpbT7mK9s4ru3fdDPGskbf3lavGfiX4G+KvxY8JxeB/G9v4U8P+HryaCTXp9E1e5v7nUI45Vl&#10;8iJZLaFYFZk+9ukZV+Xa33q9ohjSGJYol2xqu1VX+Far7PvE/a0PJPid4r8T6H428YT6frUq2+he&#10;EbK5sdOlt4Gtnvbm5vI/Plbb5jbfIi+VZFX73y1W1LUvEulDxN4Z1f4ieLWOgyWN7Brel6BaXepS&#10;w3EUq+RLHHaNDtWWJm8zyF2qy7m+VmrpfEHge8174meIJ9UtbK48L+JfC9vo95i9livI5IpbpvkR&#10;Y9u1lufv+YrKy/dp9r8M7qz0+cWfxG8XQavf3azX2uL9ga8ulSLyliZWtGgWNV/uxK275t25m3Zy&#10;+HT+tTSXx/12RifD3xF4rvvG3gWXUvEsd9b+JPBFze6hZWH2aWx+2QvY/v4Jo1ZmDfaZF/1rR/d2&#10;1h/Ezx58SL34mWejeB9U8P6LZWvi1PD8/wDaOlSXsl5K2mS3zM+2aLy4v9Wu1fmZl3btvyt2Ph7w&#10;NqGhfErw5Lp1tYw+F/DXh270u3kfUJZb6eaeW1b51aPbtVbb7/mMzM/3Vp3xK+Dvg7xz4msNe1j+&#10;2rO9tJ1ndtK1q5sFuQsUsS+b5Dru+WVvn+WTb8u7buVtJSu4v+t/8gj8Nv62Of8A+GhPDNp8PZPE&#10;mu6ZqVrPY6BbaxdWloEn87zZZ4vKtmZl81t1rK25lX9383y/Nt1dW+M+i6ZrXiCwvfD+tKvh3QZd&#10;cupo5bGZWto41k/1cVy0kTMrNt89Y1bY21vlp/iX4JeCta1W6vJEvLMXHhRvC0FpZOsVvZWm2VQ8&#10;EW3asqrPIis27arbdvzNuk8VfCPT/EbXi694q8R6haz6Vd6ZZ2R+yRx6ZHcxeRK0DR26yM2z/nq0&#10;n+7Uy/r+vuBcvNH+u3/BKusfHXwXpupa5bXKajs8OJprX955cawL9tn8hdrNJ/yyb/W/3drfeZdt&#10;RePPjl4e8H+Abfxrreg6zb6Pd3EsdvLc3NhaSXESruWeKKe5jZ1kUMyxKvntt/1VT3fwN8Ez6S2l&#10;StqTWcunabYSxSTrL562V414rSearb2lkkfzWb727+FvmqHXPgfpGoaZFYr4v8VWVvBYXelxJbT2&#10;37rTrnyt9ijSQMyxr5S7W3eav3fM2/LQSv739af8P+B0XxQ16/gsPD9hoN81pdeJ9Vhsre9SNGaC&#10;PypbmVlV1Zd3kQS7dyt8zL8tcP8AETxP4t8J+K9fl0fxbPr0dnolzcXdld2lv9l0S7d4FslVo41k&#10;+ZZJGZZZJGZF3fL8u7vviB4bvNQ0fRW0OSD+0vDmoQ3un/a3ZI5NqtFIrMqtt3QSyru2tt3fdrE0&#10;r4TQW+m6tot/428UapoWsfa/tWj3Rsli3XLu0jrLHbJc7tzNtbzaX2vv/II9Pl+py3jbXPiF4b8B&#10;/EfSrHxu95qPhPSE1iz1nUtKt5Ll4JLadvL2wLFB5qywNtby2Xayqyt96ofjV8SNS8OeOJoZvGkW&#10;htp1pYXOlaHJbQbfE/mSutwu6RWlbaq7f3DL5X3pdysq13kHwz0//hCPEnh3U9e1vWJ/FlrJb6rq&#10;168C3kkbQeQu3y41iXan3dsf3tzNuZm3XvFHgpfEGq2Euo+JNZ/smyZHl0GM262d7JG++Np28nz2&#10;+fY21ZVVti7lb5t1/aiH2Pv/AEOf+LWpeK73xYnh7wv4kk8PNZaDd6s9zDaQT/aZ1ZVgilWZG/c/&#10;6xn27ZG+Xa6/NXJ+Bvixqnijx5Y6ndp4o0nw99osrCL7FZ2R02W4ubOKdYrmSTddFt06KrQKsa/L&#10;ub5m29v4i+Fdlq8hkfxX4pt55HvYp7uG+jaW4tLuTzZbLdJG2yAbUVfL2yRqi7ZF+apP+FU6HH4s&#10;h1S21PVrawiuYb19Ahki/s+W7giWKKdl8vzNyqkXyrIse6NG27vmqKfu7/1r/lp6hPy/r+nr6Ff4&#10;xXuv6b4g0KfQ/F13DfX2o21va+HI7S3ki1CPz0+1yybo2n2xwMzbo5I1Xau7du2tyXhPxv4o8V+K&#10;NST+1vFWhf2pLqVj4Z8zTNN/siSS0lZfl3brt5Nsbs3meXGy+b5f3VaussfhTcWGuWuq2HxP8bQT&#10;wafaWE5kewu2vI4Gdl82We0kk3N5r7trLu3Uy++Gcuk3l7rPhfVbua+iW7l0LSdUuVXTNLu7v/Xz&#10;p5cHn/xyNtZmVfMdU8tW+VP4XbzH1+4674Z6+PFXw90PxN9n8htX06C7eH/nk0kSsy/8B+7W3WV4&#10;J0K18L+DdJ8NWTM1rpNjBZRM/wB5ljRVVm/75rVq5ct5WIXwhRRRSKCqc/8AyM1p/wBeM/8A6Mgq&#10;5VOf/kZrT/rxn/8ARkFAFyiuV+NOq3ujfDnUrjS72W01KfyrLTpoo1Z4rmeVIInVWVlba8it8ytX&#10;AeGvHWseENa8VeH/ABBq3iHxteWvia20rQbdLaxjvrppNMgvGi/drbQfL+/fc235V+9u20R97+v6&#10;7hynpXjjwL4K8Ztanxf4P0DxCbPcLX+1tMgu/I3bd23zVbbu2r/3ytZ3hv4UfC/w5rUGseHPhx4R&#10;0nUbTcbe+sNDtoJ4iysrbZEXcvysy/8AAq4Xx58WNe1a40HQvAuia7HqWrC/bU7eOxtpNT05bSWK&#10;CeJPPnS0WTfP8sjySRfL8qy7lrQvvjh4T0Cw8FpfS6rdReKhBDbahdzWFvctK0qwfvbZpYp2dZGX&#10;zPIgZV/2Voj7wS90zf8AhmH4X/8AC+P+E8/4RDwh/Y3/AAjX9kf8Iv8A8IvbfZvtP2nzvt393zNn&#10;7v8A1e7b/F/DXtleR6Z+0F4RvNa8Z2Eeja3jwPbahc6nMjWUuVsn2SLtjuWkjZ/mMfnrH5iq237r&#10;VY8SfHXw/pk3ihLLw94i1r/hEdOg1DVjYJaKqQMsrM6tNPHuaPyHVlX+L5V3Nu2n2eYrllseqVi+&#10;Otcl8M+D9Q8QQ+HtW197GDzjpujxRy3k6/xeUrsqs235tu7c23au5tqtyul/GPwjJ4tsvC3iV38I&#10;65qVjBe2Wna9fWMUlyJp5YIo4vKnkWWXdFu2ru/1i/xfKvolHKScf8D/AIgQ/Ez4d2fjOw8M6/oe&#10;n6kd1jHrkEcM91B/DOqxySfu2/h3bd2N33WVm7CiuN+Lmuaxp83h/QtCuYbTUPFGrf2dDfzRrJ9i&#10;VYJZ5ZVib78myBlX+HeysysqsrAHZUV55rnie0+Emk2L+N/GGr67b6tqf2S2v7+0tFlt2+zyybW+&#10;zRwqy/uGVdsbSbnVfm3fLW8XfGbRPC154YtfE2gato83iqWKK2hu7zTUngeSdYlV4PtfnS/NKjN5&#10;CSbVb5tvzUfatED0yvgn/hl79tf/AKOK/wDL21n/AOM19VaT8dPh5f8Ai228K2msRy67da/d6GdK&#10;W6ga7t5Lbz900kHmb1gbyG2tt/jj+X5qoxftBeCHsIrqKx1qRZfCdx4pZVgjzDbQokjwv+8/1+2V&#10;W2/7Q3Mu5dx9m/8AXcrllzWPmL/hl39tj/o4r/y9tZ/+M19715mfjLoken6hdal4c8TaTLaw2k9n&#10;ZXNnEs+rx3cvkW3kKsjbWeXauyVo2TcvmKq1T8YfHzw94V8NvqXiLw7rul3kWsx6Tc6ZezWFtJaz&#10;SW7Txs88l2tt5bRJ95Z2+b5fvfLRL3SY+9sesUV5n4n+N/hjw83g/wDtfTNStY/Gi2zWP2m4sYJ7&#10;dp2iVVltpLlZ2ZWlXd5EUm2ql58dNL0z/hIrjxH4L8TaDZeGLy2stUv9Rl03yIJLl4Fj+aK7Ztu2&#10;6ikZtu1V3fxfLRyger15x4d+LK6v8dtR+GEfw98a2l9pMH2m61W6s7ZdM+zNu8mdZ1nZmWVkZVVV&#10;3blfcq+VLs7Xwvr2ieJdDg1rw7rVhq2mz7vIvbC5WeCXa21tsq/K3zKy1pUAFFR3SyyWsiwS+XIy&#10;sqSbd21v71eHwfEy48AeO9R0fX/EXi7xVplnoGpandT6v4Y+wTwyWWxpEtpVtra3uY5Edvu7trKv&#10;zbX+UK5ZS+E90orzuL4u6LPoseo6ZoWtalDfX66fof2SOD/iezbGdltt0irtjWKTdJL5cf7ttrMv&#10;zVT8a/GdPDEl5HefDrxdczaXoC6/q8Vu2m/8Sy2Z51/ebrtdzfuJflj8ygmPvfCeoV5j+1F8LNU+&#10;Kvhnw9ZaL4v/AOEV1Lw34lttfsdROlre7Z4VlWP92zKv3pVb5t33fu1a1L4vaNa+IZbBfD+v3FhY&#10;XVpaanrcEELWenT3KxNHFLuk89vkng3NHEyr5i7mX5tsOn/GTTb/AFxrG38IeKmt/wC1r3RYr829&#10;sttPf2zS7oFZpt3zeQ22RlWL5lVmVtyqB9nmOO/4VT+0v/0div8A4bfTf/i6639l34Wap8KvDPiG&#10;y1rxf/wlWpeJPEtzr99qI0tbHdNMsSyfu1Zl+9EzfLt+992k8L/GrStRjt7jVfCPiPw9a3Guz6Gt&#10;xqr2HlfaYEuWn3eRcybUj+xyKzN/eXbuXcy1tJ+O+iaxY6VJoPhHxbq11rb6ktlYW1pAtw/2GdI5&#10;9/mzqsX+t3LuZf7vyttVgOU9YorzK8+Nvh9NPt73SfDviTW7c6LHruovYWsKtpNlJuVZJ0lljZm/&#10;dT/uolkk/dt8v3dztL+NnhrUvjg/wysLDUp9RQpuu4pbRoEVrVblZPK877T5W1lXzfJ8veyru3NR&#10;9rlA9LoryD/hoTw5JZeLprTwzrmoXHgmLztXtLC+0u5kig/f7pN0d60a7fIfdG7LL9393W1pfxj8&#10;JS+LbLwt4ld/COualYwXtlp2vX1jFJciaeWCKOLyp5Fll3Rbtqlv9Yv8XyqR94Je6dX461yXwz4P&#10;1DxBD4e1bX3sYPOOm6PFHLeTr/F5Suyqzbfm27tzbdq7m2q2T8D/AIgQ/Ez4d2fjOw8M6/oen6kd&#10;1jHrkEcM91B/DOqxySfu2/h3bd2N33WVm7CigAooooAKKKKACiiigAooooAKKKKACiiigAooooAK&#10;KKKACiiigAooooAKKKKACiiigAooooAKKKKACiiigAooooAKKKKACiiigAooooAKKKKACiiigAoo&#10;ooAKKKKACiiigAooooAKKKKACiiigAooooAKKKKACiiigDP0G6+0Lef8TBrvyrySP/UeX5H3f3X+&#10;1t/vVe3VX8x6PMoAsbqN1V/Mo8ygCxuo3VX8yjzKALG6jdVfzKPMoAsbqN1V/Mo8ygCPQW/4lrf9&#10;fVz/AOj5aubqp2yrb2/lRbtu+Rvm/wBpmb/2apPMoAsbqN1V/Mo8ygCxuo3VX8yjzKALG6jdVfzK&#10;PMoAsbqN1V/Mo8ygCxuo3VX8yjzKALG6jdVfzKPMoAsbqN1V/Mo8ygCxuo3VX8yjzKALG6jdVfzK&#10;PMoAsbqN1V/Mo8ygCxuo3VX8yjzKALG6jdVfzKPMoAsbqN1V/Mo8ygCxuo3VX8yjzKALG6qVw3/F&#10;SW3/AF4z/wDoyCpfMqPav2xbr5vMWJo1/wCBMrf+y0Acb8WPBXiLxl4q8MyWXi2+0HR9Ekuby5Fg&#10;ts1zNdbUW2fbc280bIqvP97HzNG33l+XmLH4J6svjrVdTvviJ4iu472e01Wx1RlsV1Oy1SKKW2kl&#10;VFtFg8trPyo9rK38fy7vmr13zKPMoj7pXMcPP8LLCPTdMXSvFfiHSNY06W5mOvW5tpb66a5Ytc+Z&#10;58EkDLK6o21Yl2+Uu3aq7azZPgZ4aS4szY+IPEljaW9rYQ3VpBcwOuo/ZLlrmBp5JIml3ebK7NtZ&#10;Vbd81eleZR5lBJ5vJ8DvD8zeIIrzxL4kubPXoNWgW0kltli07+0n33LQMsCszbvu+a0m2rcfwb8K&#10;W2gatpEF1qqwax4XXw3ct9pRpfIVp2afcyszTs11KzM27c38Nd75lHmUfZ5SuaXNzf1/WhwXjb4R&#10;aR4i8SLqtx4k8QWcL6dZadf6daNbeRqMFtO08ayNJA0q/NK25opI69F3VX8yjzKCSxurC+IHhbTv&#10;F+hrpuoTXtpJbzrcWl7YT+Xc2Fwv3ZYm/vr/ALSsrKzKysrMtavmUeZQBwut/CbSvEmjWWm+OfEW&#10;ueLItP1P7ejamLRd7eRLAsbJBBHHtVZ3bcqq27b83y1V1L4NaffapFe33jfxbPJ5djHfFpbT/iYr&#10;aXL3Nt57fZt3ys7L+7Zdy/e3N81eieZR5lAHI2fw10G3/s1Fu9Sxpfia78RRbpF+e5uftPmI3y/6&#10;r/Spdq/e+Vfm/vcP4h+Aui6H8Fb7QfBzarfajY+FNY0rTlu7uNnvJL2KJf3rMq/P+4gVfuqq/L93&#10;bt9m8yjzKDSNSSlc85sfhBpl14fvItf8Q+ItT1K+trKKO/uJ7dbnS/skvn2yweXGq/up/m3SLIzd&#10;JGkWpdS+ENreWNu7+NvE665b60usP4gX7E15LOts1qqsjW32ZY1il27VgX+997czeg+ZR5lEveM4&#10;+6rHmsnwO8OpNp62niPxJZWtlZaba3FrBPAyX62M7T2zSs8LS/6123LE0atu+7Wz4q+F+ja5Y+Jr&#10;VtX1axk8UanZapPc2jQeZazWn2byvK82Nl2/6LF95W/irsfMo8ygDF+GvhS38H6Lc2UepahqlxeX&#10;81/d39/5Xn3U0jbmZ1ijjiX+FflVfu10W6q/mUeZQBNcqs1vJFuZdy7dyttZa87m+Eem6jpuqweJ&#10;vFXiXxHc6potzoq3+oyWyS2NpOu2VYFggii3ttX96ys3yr8235a77zKPMoKjLlOD/wCFQ6JDpMem&#10;6TrmuaPDZ30V/oosmtx/YlwqusjWytCy7ZVll3RyeZH+8baq1a1P4Y6Zqdtrqaxr+tahc+IfDK+H&#10;dQu5DbJLJAvn/vVWOFVWX/SZf4dvyr8tdl5lHmUEx934f66nC3vwm0aXxJNfpr2uQ6feXVtd6pok&#10;c0H2PUbi2WJY5Zd0Xmr8sEG5Y5UVvLXcrbm3Yvwn+F97ZaxPrXijVdY22nivVtY0/Q2ntnsUae5n&#10;8q5+WPzd3kT/AHWk2ru3bVavVPMo8yj+8H2bf1/WpwetfBzwpq2j2Ok31zq0tnZeKLnxL5a3Cr58&#10;87TtJBLtX54P9JlXb/EvyszfNu5/XvhLqK/Evw/N4b1zX9G0+JNfu7zVrGW0aeC5v7q2n8pVnjZW&#10;Vts//LNtu1fm3bWr1zzKPMo/r8LFc39ff/mzz2++CvhxrW1s9I13xBoVmuix6HqNvp11Ft1ayj3b&#10;Yp2kiZlb97P+9iaOX943zfd22P8AhUWif8LBm8TnW9cWCe9j1BtDRoVsVuI7P7GsissPn/6pPu+b&#10;t/2a7rzKPMoJPN/D/wAEdC0zwprHh6XxL4j1C11bw2nhrN1LbK1nYKsqRxwCKBV3Ks7/ADMrM3y7&#10;t1WvGvwi0nxF4kXVbjxJ4gs4X0+y06/060a28jUILadp41kaSBpV+aVtzRSR133mUeZRzB/X5f5I&#10;sbqN1V/Mo8ygCxuo3VX8yjzKALG6jdVfzKPMoAsbqN1V/Mo8ygCxuo3VX8yjzKALG6jdVfzKPMoA&#10;sbqN1V/Mo8ygCxuo3VX8yjzKALG6jdVfzKPMoAsbqN1V/Mo8ygCxuo3VX8yjzKALG6jdVfzKPMoA&#10;sbqN1V/Mo8ygCxuo3VX8yjzKALG6jdVfzKPMoAsbqN1V/Mo8ygCxuo3VX8yjzKALG6jdVfzKPMoA&#10;sbqN1V/Mo8ygCxuo3VX8yjzKALG6jdVfzKPMoAsbqN1V/Mo8ygCxuo3VX8yjzKALG6jdVfzKPMoA&#10;sbqN1V/Mo8ygCxuo3VX8yjzKALG6jdVfzKPMoAsbqN1V/Mo8ygCxuo3VX8yjzKALG6jdVfzKPMoA&#10;sbqKr+ZRQBR/4Rfw1/0Lmk/+AEX/AMTR/wAIv4a/6FzSf/ACL/4muf8AE3xR8IeH9U1Kx1OTW92k&#10;lRfz23hvULi2tt0SS/PPFA0a/JIjfe+XdSQ/FjwZJqK2a3Gt/NqP9nLc/wDCN6h9ja583yNn2nyP&#10;I/1vy7t23dWnLIk6H/hF/DX/AELmk/8AgBF/8TR/wi/hr/oXNJ/8AIv/AIms7w7488Oaxrv9iwPq&#10;lrfMrGOHVNFu9PNwq/e8v7TEvm7f9ndWlq2t21jr2laQ0c0lxqjyrH5aKViWNNzM3+z9xf8AeZan&#10;3gE/4Rfw1/0Lmk/+AEX/AMTR/wAIv4a/6FzSf/ACL/4mmN4q0FfHK+Dv7QX+2msft/2TyW/1G/bu&#10;3bdv3v4d26tfdQBl/wDCL+Gv+hc0n/wAi/8AiaP+EX8Nf9C5pP8A4ARf/E1qbqN1AGX/AMIv4a/6&#10;FzSf/ACL/wCJo/4Rfw1/0Lmk/wDgBF/8TWpuo3UAZf8Awi/hr/oXNJ/8AIv/AImj/hF/DX/QuaT/&#10;AOAEX/xNam6jdQBl/wDCL+Gv+hc0n/wAi/8AiaP+EX8Nf9C5pP8A4ARf/E1qbqN1AGX/AMIv4a/6&#10;FzSf/ACL/wCJo/4Rfw1/0Lmk/wDgBF/8TWpuo3UAZf8Awi/hr/oXNJ/8AIv/AImj/hF/DX/QuaT/&#10;AOAEX/xNam6jdQBl/wDCL+Gv+hc0n/wAi/8AiaP+EX8Nf9C5pP8A4ARf/E1qbqN1AGX/AMIv4a/6&#10;FzSf/ACL/wCJo/4Rfw1/0Lmk/wDgBF/8TWpuo3UAZf8Awi/hr/oXNJ/8AIv/AImj/hF/DX/QuaT/&#10;AOAEX/xNam6jdQBl/wDCL+Gv+hc0n/wAi/8AiaP+EX8Nf9C5pP8A4ARf/E1qbqN1AGX/AMIv4a/6&#10;FzSf/ACL/wCJo/4Rfw1/0Lmk/wDgBF/8TWpuo3UAZf8Awi/hr/oXNJ/8AIv/AImj/hF/DX/QuaT/&#10;AOAEX/xNam6jdQBl/wDCL+Gv+hc0n/wAi/8Aiar6J4Z8OSaNZu3h7S2ZoFZmazi+b5f92tzdVXQW&#10;/wCJHZ/9esf/AKDQBV/4Rfw1/wBC5pP/AIARf/E1Bq2jeDNM06fUNR0fQrSztY2knubm1hjiiVfv&#10;MzN91a291cl8eLa5vvgn4qs7GC5mup9FuY4o7aLzJXbym2qqL95v9mgqPvSHeE2+GXiq1muvC/8A&#10;wiWt29u3lySab9muVib+6zR7tta//CL+Gv8AoXNJ/wDAGL/4mvAfEEHjS6+3ajoureNLnSrq6sIN&#10;T1rUfDd5BqTRRx3m6JbO0WxuXhWSW1bfAqt+8fc0iqyLV8feINSj8JWug/8ACR+PdQvND8N39613&#10;puha3YytcyS7bJZ1XdKu1Yp/+Plm3bdzbt1acv8AXyJifRH/AAi/hr/oXNJ/8AIv/iaP+EX8Nf8A&#10;Qu6T/wCAMX/xNeQ+ILvxLf8Aj5tQ0mTxfJfXWo6fNoEkH2tdFbSWiia5aXb/AKN5n/Hz/r/3+7yt&#10;v8NYdrpfxb0/wvorahrXivULeXw3H9sjtPP+2QR/abFp938TXflS3ir/AMtdsS7f3u6pjH+v6/rc&#10;D3r/AIRfw1/0Lmk/+AEX/wATR/wi/hr/AKFzSf8AwAi/+JrxezbVcwrrn/CxP+EB/tO9/sz7N/a3&#10;9sf6qDy/tPlf6d5fm/btu7/plu+Xy6v+LvC+p6bceOtT8P3XjyVoPC8dxosf9v6pPuu5FuvMWKKS&#10;dlaT/UfLt+X5du2jlK/unrP/AAi/hr/oXNJ/8AIv/iaP+EX8Nf8AQuaT/wCAEX/xNcp8NU8Xn4je&#10;IrvxE18treadYT2dpJ/x7WDbrpWiRvutLtWJpG+b5m/u7a7/AHVMvdJjIy/+EX8Nf9C5pP8A4ARf&#10;/E1Xm8M+HP7at1/4R7S9rQSNt+xxf3ov9mtzdVWZv+J5b/8AXrJ/6FFQBV/4Rfw1/wBC5pP/AIAR&#10;f/E0f8Iv4a/6FzSf/ACL/wCJrU3VV17VbHRdDvNX1O5WCzsIGuLmRl3bY1XczfLQUVf+EX8Nf9C5&#10;pP8A4ARf/E0f8Iv4a/6FzSf/AAAi/wDian8Oatp+uaBZ61pdz9osr+BZraTay71Zdy/K3zLV3dR7&#10;xJl/8Iv4a/6FzSf/AAAi/wDiaP8AhF/DX/QuaT/4ARf/ABNam6uV8UfEPw14e1+TRr7+257yK2W4&#10;lj03w7fagsUTM6qzvbQMq7vLf7392go1v+EX8Nf9C5pP/gBF/wDE0f8ACL+Gv+hc0n/wAi/+Jrk5&#10;PjP4BSzlu1vNbuLS3hilnvLfwxqU9tGrRJOpeVIGRf3Uqt8zfLu+atpfH3hz/hKk8Pzy6pZ3ck/2&#10;aGS90W7trW4l/uRXMsSwSs235drNu/hqrSJNL/hF/DX/AELmk/8AgBF/8TR/wi/hr/oXNJ/8AIv/&#10;AImm+MPEuh+FdCm1vxHqltpthD96e4l2ru/ur/eZv4VX5mrP1Dx74Y07xVH4fur+5W8llihLLp07&#10;WsUsn+rikuVj8iKRvl2ozqzbk/vLU+8Bpf8ACL+Gv+hc0n/wAi/+Jo/4Rfw1/wBC5pP/AIARf/E1&#10;qbqN1AHN6RonhMW+n2s+j6L9suLPzkje2i8yRV2bm2/xbd67v95asabong+/tzPZaLodxD5zx+ZD&#10;axMu5W2svy/xKysv/Aa5XxPoOs61418Hy6Zr2taFHa6DfrPf6ZBbSfMz2O2JvtMEqru2s33d3yf7&#10;1eTXOj/ELT5rfT7jxF4o0exge9bTr2Hw5qV60ty2p3jPLPFpskC72RrZv38TQMrfKv3la+X4fe3A&#10;+i/+EX8Nf9C5pP8A4ARf/E0f8Iv4a/6FzSf/AAAi/wDia8UW0+KWk/Z9ce58QazarrGtyro/mzwy&#10;OvlX3lpLJ95YP3Vt5H91p/l/5ZVkeCdU8Z+H/EEct5c+NtS8PreQSNJHoGu7tzWd8rL5V3Jc3LKs&#10;q23+zu2ttX7zLl0uUfQX/CL+Gv8AoXNJ/wDACL/4mj/hF/DX/QuaT/4ARf8AxNeEeD/EHxHvtc8L&#10;vpun+L53jsNOs75NWsb20gW7+w6h58s/nqu5Vl8hmZd25lTbubbTbSx+NEXhfxdb2niDVna10qdY&#10;m1LTLme8v5ftmo7Ws2iniWKXy/I+6rfK0Xy7dtVKnyytzEnvP/CL+Gv+hc0n/wAAIv8A4mj/AIRf&#10;w1/0Lmk/+AEX/wATXjLaf441fxZdaXZ6l4007Xry51aHU7y4a7/sq1sGil+xS2v/AC7blb7H/q/3&#10;/wDrd38VWdXv/jEvxcs3m0CSFWmtIUh03U7m70xN1tqO6WeVoIPlWTyGZdv8Mf3mZanlA9d/4Rfw&#10;1/0Lmk/+AEX/AMTR/wAIv4a/6FzSf/ACL/4mvJdD8Ha/eR+EW1zVvHNzdf2/qNvqs667qFp5tor3&#10;7QSyxQSrGqs3kbW2r8uxfu7VrA8UXPxPn+I2qXfhZNftL6f+1LVLB7PVJbWLbbT/AGafz7mf7C3m&#10;SxRMqwRLt8zazfe3HKUe8/8ACL+Gv+hc0n/wAi/+Jo/4Rfw1/wBC5pP/AIARf/E15f8AAu+1TRNM&#10;1G6vtT8V6/DcXNjCthceGdXtpbOSWXyml3alPO8i/MrSeU22NY9235vm9GvPFHk/bv8Aintdk+x6&#10;nBp37qx3ef5nlfv4vm+aBfP+Zv4fLl/u0Sj71iYjpvDPhz+2rdf+Ee0va0EjbfscX96L/Zqx/wAI&#10;v4a/6FzSf/ACL/4mrUzf8Ty3/wCvWT/0KKrW6pAy/wDhF/DX/QuaT/4ARf8AxNH/AAi/hr/oXNJ/&#10;8AIv/ia0ppFjiaVm2qq7mrnvAfjvQfGCmTQl1h4RAsyzXuh3tlBLG33WjkniVZP+A7qAL/8Awi/h&#10;r/oXNJ/8AIv/AImj/hF/DX/QuaT/AOAEX/xNam6jdQBl/wDCL+Gv+hc0n/wAi/8AiaP+EX8Nf9C5&#10;pP8A4ARf/E1qbqbNIscTSs21VXc1HMUZv/CL+Gv+hc0n/wAAIv8A4mj/AIRfw1/0Lmk/+AEX/wAT&#10;WHp/xR8B3vhGz8TW3iKN9K1CK4khuWgkX5YFZpdysu5du1/latbwb4p0bxVY3E2kz3JFrP5N1Bd2&#10;E9pcQPtVtrQTqsi/KyN8y/MrUcsySb/hF/DX/QuaT/4ARf8AxNH/AAi/hr/oXNJ/8AIv/iab4Z8T&#10;aF4ijvpNB1m21OPT71rK5ktn81YplVGZNw+VmXcv3f8Ad+9WtuoAy/8AhF/DX/QuaT/4ARf/ABNV&#10;9E8M+HJNGs3bw9pbM0CszNZxfN8v+7W5uqroLf8AEjs/+vWP/wBBoAq/8Iv4a/6FzSf/AAAi/wDi&#10;aP8AhF/DX/QuaT/4ARf/ABNam6ub8ZeONB8MalZ6dqg1SS6vopJ4INN0W71CRo49qszLbRSbV/eJ&#10;97+9QUaH/CL+Gv8AoXNJ/wDACL/4mj/hF/DX/QuaT/4ARf8AxNaFrMtxaxzx7lWVVZfMiaNv+BK3&#10;zLUm6gky/wDhF/DX/QuaT/4ARf8AxNH/AAi/hr/oXNJ/8AIv/ia1N1G6gDL/AOEX8Nf9C5pP/gBF&#10;/wDE0f8ACL+Gv+hc0n/wAi/+JqvrXi3w9pPi7SvDWo6msOp695v9nQNE/wC/8td7/Nt2r8v95vmr&#10;Kf4o+CDqFraf2xKzXrIqSLp1y0UXmStBH58vl7YN0qsq+ay7v4aPeA3f+EX8Nf8AQuaT/wCAEX/x&#10;NH/CL+Gv+hc0n/wAi/8Aiaz/ABz458O+EZIE1u4vozJE0zPbaZc3awRr96WVoI2WBV3fel2rXRJI&#10;skSyxMrKy7lZf4qP7wGb/wAIv4a/6FzSf/ACL/4mq83hnw5/bVuv/CPaXtaCRtv2OL+9F/s1ubqq&#10;zN/xPLf/AK9ZP/QoqAKv/CL+Gv8AoXNJ/wDACL/4mj/hF/DX/QuaT/4ARf8AxNam6quvalZ6Pod5&#10;q99L5drYQSXM7bd22NV3NRzcpUfeOb0W4+F2seIbzQdKl8I6hq1hu+2WFq1tJPBtba3mxL8y7W+X&#10;5q2v+EX8Nf8AQuaT/wCAEX/xNeB+Fdc1OZdNi8PWOu2PiS88Ka7Nare6Fc2irf3M8V4sUUtzEsTM&#10;vzf7Py1peHtJ1fW/Fmn6Zp9x8Ro/Bct/B57apqOr2l9562N55+6WVlnWDd9j/i8vzd22r9nL+vUk&#10;9q/4Rfw1/wBC5pP/AIARf/E0f8Iv4a/6FzSf/ACL/wCJrwPUrfxvYafcWcrfEFr6CK5j8HtBPqE8&#10;T3a6jdbft0qs26PyvsfzXjeX5e7b/FVz4kWPjy7/ALc8T6G/jOG8utWv7SxggvNQWJLaPSmVXWz3&#10;Kqq14m5W27m3Ltb5lpcpR7h/wi/hr/oXNJ/8AIv/AImj/hF/DX/QuaT/AOAEX/xNeRaofjFYfFqz&#10;Wa4k1pJZbRYm03T7my0yLdbajuedWnkXasnkM3zfN+6+Xdtp+h+DtfvI/CLa5q3jm5uv7f1G31Wd&#10;dd1C0820V79oJZYoJVjVWbyNrbV+XYv3dq0cv94k9a/4Rfw1/wBC5pP/AIARf/E0f8Iv4a/6FzSf&#10;/ACL/wCJrxbRZvGenfE7WNX1/XvE3mWt1qTf2TbeGdXuYLy02y/ZlinWeWx+75DL5UCybl2t8zNu&#10;yktfiN4LvtBeDU/Fi/6Hpcmqz3ttq/iSBblrO+W53QRSbmXzfI+VWVVby2ojH3eYqX8p79/wi/hr&#10;/oXNJ/8AACL/AOJo/wCEX8Nf9C5pP/gBF/8AE14nqt58atd0PxNq9nM2kv8A8I3F5dv/AGLeebey&#10;LLeqklov2lWtJ5I1gZkdZJF3xq33agbxJ8VP+Eb8RaDbLrN3M7ax5S/8IzqVteWa7p2tpYtQlk8q&#10;f/lkqxxLu2su37rVXJID3P8A4Rfw1/0Lmk/+AMX/AMTR/wAIv4a/6FzSf/ACL/4mvI/hvD4z/wCF&#10;5TXPiHxFr0Ey6heq2nNoGqNY3Fp8/wBm23Pntp6/L5TbliWTcu1vmZt3uG6p+zEn7Rl/8Iv4a/6F&#10;zSf/AAAi/wDiar6V4Z8ONaszeHtLb9/OvzWcX/PVv9mtzdVXR2/0Nv8Ar6n/APRrVIHNeMLn4V+E&#10;1t28VTeENE+1bvI/tRra283b97b5u3d95f8AvqtmHw34Vmt1ng0HR5I5V3Ky2cbKy/8AfNYXxi1i&#10;Gx0WPT21LxZp811uZZ/D3h6XUnZV/wCWTbbadVVt3+y391q8ahX4hWOreGba20XW/Dt1oy6TZNpO&#10;nWur3dnLbbYlnfzVuWsYlXzZV2ss8n7rd5n3WUiUfQn/AAi/hr/oXdJ/8AIv/iaP+EX8Nf8AQu6T&#10;/wCAMX/xNeGXOj+LtD8B6fJpknjyfVtc8ESw3izatqV20WqStZrG372RvszK0srbl27VVv7tN8c6&#10;f4q01tS8NWkvjKDTf7YnksdWafXdUlX/AEO12wL9muY5WVpZZ282WXy1aNl2/wB1yjb+uzsEfePd&#10;f+EX8Nf9C7pP/gDF/wDE0f8ACL+Gv+hd0n/wBi/+JrxHw7/wui88If2jd6newK2saO11YSaPcrqD&#10;L5Fj9p8qXz1WKPd5u5fKZf8AW/8AAcnXr34iw+F/COseJr3xfpdjPo9ha31pafaftSP9u05GeXyt&#10;0rXMqPP8v3tv8O7zav2fvW5v6sT9nmPoT/hF/DX/AELmk/8AgBF/8TR/wi/hr/oXNJ/8AIv/AImv&#10;CZo9cjuJmvpfie3gOW6vW0dbRtU/tVZPItfL8/b/AKd5Xm/btvm/L93d8vlVnaDB8T2+Ilrda5ee&#10;KJtZj1DS2n022tdXjs5V+zWv2llvFn/s1Yt3n7laBmba6q25l2kY3CR9D/8ACL+Gv+hc0n/wAi/+&#10;Jo/4Rfw1/wBC5pP/AIARf/E1876PN8UbjxB5uiz+JLJtUa2nuba70zW5INJn/tG13RM93c/v1WKW&#10;fd5HkRMqt/D93c8QR+N4dd1KLx1feL73R1v7vbP4Rs9Qtt0/2Oz+zbYoJJZ1g/4+f4mj83738NTy&#10;6X/r+u3cr7XKe2f8Iv4a/wChc0n/AMAIv/iar3/hnw4t1Yqvh/S13Tsrf6HF837pv9mn/Dttc/4Q&#10;PRf+En2/21/Z8P8Aae3bt+0+Wvm/d+X726r+pN/plj/19N/6KlocbSsTGXNHmKv/AAi/hr/oXNJ/&#10;8AIv/iaP+EX8Nf8AQuaT/wCAEX/xNL4p16x8P6X9uvoNTmh8xY9mnaZc30u7/rlBGzbf9rbSeE/E&#10;GleI9K/tLSLp54fNaN0lheGSKRfvRSxSKrRMv91lVqkA/wCEX8Nf9C5pP/gBF/8AE0f8Iv4a/wCh&#10;c0n/AMAIv/ia1N1G6gDL/wCEX8Nf9C5pP/gBF/8AE0f8Iv4a/wChc0n/AMAIv/ia1N1G6gDL/wCE&#10;X8Nf9C5pP/gBF/8AE0f8Iv4a/wChc0n/AMAIv/ia1N1G6gDL/wCEX8Nf9C5pP/gBF/8AE0f8Iv4a&#10;/wChc0n/AMAIv/ia1N1G6gDL/wCEX8Nf9C5pP/gBF/8AE0f8Iv4a/wChc0n/AMAIv/ia1N1G6gDG&#10;0fw74e+xt/xIdN/4+Jv+XOP/AJ6t/s0Ve0dv9Ef/AK+Jv/Rr0UAcF4u8Na3f+EfidY2tj5lx4gZv&#10;7MXzVX7R/wAS+2g/vfL+9iZfm2/dqtbeFdfX4W2ekNp/+mReMF1FovPi/wCPb+2PtO/du2/6r5tv&#10;3v8AgVem0Vcpyvf0/APs8p5VYeGb/W/i5pPiI+GfFuhQ6TeT3t1JrXib7TBdM8EsCxW1pHdzxRL+&#10;9Zt22PbtVV+823pdH26t8btWvvvQ+HNOj0yL/Znn2zz/APkJbOuwopc3wlS948bvPBfxEb4kL48R&#10;tL3ReJlkXSfs3+mNYbfsjf6T9p8rb5W658ryt27+LdWFfaNrUOh+N4NH0q61hNLFz4Y8MwabGvmW&#10;/wBtl82dv3rKqrF5sUf3tqrbfe+9t+gaKnm/r+v61Dm+0fP3gvwp4kttUWx8KeA5vCFvZeLPtsa3&#10;cVpHFZW0mlNbNOqwSyxSssit8q/xMu7b823U0P4MaU8PhEaz4J0nUptL1/UmvrjUreC7uHsma+eD&#10;zZX3NL80sDbfm+Zt1e20VpzyJ5fsnzX8V/A+uWeleKNSbwm9peQRa3d6n4oW5gb+2bKaCXyLP/We&#10;f8u+D5WVY4/s3yt92tbTfh/4nX4g6fr3grwTH4J0t7qCOWyuZbRfIkW2vopNQ8q2kliZv9JgVV3b&#10;maP5tqrur36ip5vd5Spe8fM/ir4M+L9Q8PtpFn4e027Ww07VI4pPEMUWoNulvp5YPsbeerRXLKyt&#10;LPL/ANMvvMrKv0xD8sSr/s0UUc3u8pP2uYdRTaKkodRTaKAHUU2igB1FNooAdRTaKAHUU2igB1FN&#10;ooAdRTaKAHVxXx4+F3hj4r+B5vDXiW2P96zvYk/f2cv/AD1i/wDZl/irs6KAMP4aeD/DngHwbZ+G&#10;PC+nx2Om2a7UVfvSN/EzN/Ezf3q1NF/5Adn/ANcIv/QasVV0P/kD2f8A1wj/APQaCS5RTaKCjA+K&#10;HieXwf4D1LxHHot1q/8AZ0LTNbW0kUbbV/iZpGX5F/i27m/uq33ayPHnjbWNA8WaTp0WiabdWWqX&#10;EMMfmax5WoTuz7ZPs1osLeasSssjM0i7V3N91d1anxX8P6h4q8A6p4c0zVbbTZNUga2lubmza5VY&#10;2+VvlWSL5v8AgVY3iHwd4w1+G10/WfF+ky6VvtJ762t9AaOdpIJVl/cStct5Ss0S/eWRl+ba33dt&#10;R5ftBI0viF4n1fSNRsdH8OaHbazrF/Bc3a213qLWcSwQeV5jeascvzbpYlVdv8X3l21k33xE1hdM&#10;0XxNp/he2uPC+rLYN9rl1Xy7zddyoqrFbLGytt8xd26Vf4tu7+Jdc+G1rb6pHrXw/j0LwlrGLmO5&#10;uU0NZYrpJ9vmO8UckW6XdFEyyM38LfK26qg+HPiOx1zw+2h+KdL/ALF8NadBa6fp2p6FJctAyrta&#10;dWiuYl81l+Xcytt+bbt3NuI8vX+v60CQ7XPiH4hTx7qPhnwzoOn6xcWu7yIri/ltFbyIopblmlWK&#10;Xc3+mWaqu373m7m+Wl1D4l327w1f6ZoNhcaT4mitJLUzax5Woz+ft3eRZrG3m+Urq0jeYu1d38K7&#10;qraN4D8TNoGm6xZ6pbeH/FO6/kvHu7P7bGq3sqyyRbIp4vmVo4NrKzL+6/i3Vcvvh1qsmj6X4Vtv&#10;FFpH4T06Oyj+xS6V5t9/ojIy7LnzFVdzRLu/cM33trL8u0jy+7fy/wCCEj0Wim0VIDqqzf8AIbt/&#10;+uEn/oUVWKqzf8hq3/64S/8AoUVAFyuO+NWka/4g8M2WgeH3tIGvdRgN9d3cXmwQW0bea26JZI3l&#10;VmiWParL/rK6+igDwCy+GnxLS+XTWubT7Po0epJazxottY6tDcz2dytnLF5kk8EX+vj+Vty+Wv3l&#10;+Vunh+GXh25+IGh+J4vhfoulG30GZJYmsLHzbO7V7X7Mu6Pd8yJFKqsv3V/iWvWKKObS39f1qB4D&#10;4D8L/FL/AIRXQdB1Oz8QfYdJ/sn7Vba1LpG2KSC8tWb7G1o25o1iin3ee27/AFW3c26vVLfR9RX4&#10;leJNVa2/0O/0WxtraTevzSRvebl2/wDbWL/vquqoqpy54yTCPuyPFvBHgTxVZfs8+LPDV3pXlapq&#10;enxwWdt58bea39mW0H3t21f3sTL8392tLxr4Y1DxV46sVi8MeLtO+xataXcurXfifbpjx20qy/ur&#10;GK7ZWZvKVf3kC/eZmbcvzer0VUpylLmJ+zynn3xU0DxGvwn8VabY3mveL77WbWWCztJP7Pga181W&#10;XarbYF8td38TM3+9XKa54Z8Xa18RodZbwrrNlJcanpt7BP8A2rbLp0EESp5sWoWyzt5867ZdsirJ&#10;/wAsNske35fbKKmMuX3ipDqKbRUgV9F/5Adn/wBcIv8A0GrVU9D/AOQPZ/8AXCP/ANBq1QBS8Tat&#10;YaD4fvNa1SdoLKwt2ubmRYmk2xqu5m2r8zf8BrmI/ir4Me3uHEutJNavGr2U3h6/ivJGk3uvlWzw&#10;+bL8sUrfulb5Y2/u1tfEjQf+Eq8A614a+1Lbf2tYz2nnNF5iReYu3dt3Lu/3d1eXN+z/AGs2nSJP&#10;P4SjmW8gu4NNtPCSx6HujiliZpdPadvMkZZ23SLKrfuoP7vzEeX7QHd658UvBek6DZa1e6le/Y9Q&#10;WaSIwaTdzyIsH+vMsUcbNB5TfK/mqu1vlarepfELwjY+LV8O3OpSLfbo4n22M7QRSSLuiilnVfKj&#10;lZfuxMys25fl+Za868SfCLxhe2MmmaVrXgXRtPj0C50m1gsvC0scSNcy7p2iiW52wfcg/wCen8TV&#10;vX/wz1rVNSZr7xLaRaXqV9Zatq2mx6czM17bLFt8i58xdsG6CBtrRM3yt8y7vlqUY/ZJNa0+Lvw6&#10;l0uHUbfxJE1vcaZ/acQWGXc0HmrBnZt3bvNfy1i+8zfKq1M3xP8ABx0m31JLzUpRcXMtutlBot7L&#10;fLJH/rFazWLz12/Lu3R/xL/eXdy//Cj9PtdL0uPSNXj0/UNO06OH7XHY7vPu42s2juWXd93/AEFd&#10;0X8W5vmVvmq1Y/DXxJputN4q0/xfpaeKby6uZNRvJ9CkksbiOVIF8tLb7SrR7VtIPm89vuv/AHvl&#10;rlp/1/X9fgH9f1/X+Zsf8La8GDUL60nl1y3k0q2a7vGufDOpQRW8Kq7bmZoFXa3lPt/vbfl3V0Wm&#10;+ItE1DxJqWg2WoR3GpaSsEl/bIG/0fz1Zot38O5lXdt/+KWuc8YeA7jXrXxUrayttN4o0CHSXkWz&#10;3Lasvn/vdm75v9f93/Z+9VzwN4LtvDXiG/1O2vJp/wC0LG2hlEq/vWkjlnkad2/iaRp/7q7dv/fM&#10;+6B1tFNoqSivN/yG7f8A64Sf+hRVaqnN/wAhq3/64S/+hRVaoAjv1aSwmjX5maJlWvnnQ/Avj1fh&#10;hJ4csfDHiey+0eFv7F1G013xJFewXVzL5UXnwRfa5VgiiXz2bb5e5WVVjb+H6KoojLlDmPnjxz8K&#10;L5W1LQdN8AWzeGLjWJru2ttI07Rnlgb7HaxRsi326KOJmW53bV8zcq7fl+9P4d+GfxE/4RLzdT1X&#10;VlvG1jR7ufR/PsZILryILFZ52l8ppdytBL92Vd3l/d+b5voCiq5vd+78APn3Tfh74/0Xwjoto3h6&#10;HX9Yii0drXVLu6gjl0lYJ7Zp7GVl/wCWC+VuVoFbdtbduZVaT0j4WeGNV8O2/i6DUJp7uTVNYa6i&#10;u55UZrrdaQK0m3d+6XzVl2r/AAqv93bXdUUSlzRkv5v+B/kB8/6X8IfEcNx4d02TTF/sW68PN/bU&#10;C3yxtYaotittuVl3f63bF8yq21oN38Veo/B/w9q+h6TfXPiWd7nXNTuvOvLltQW783aixRfMttbK&#10;vyr91Yl/4Furr6KJVJS1JOI+FC65H4q8YNqvhXU9Jt9Q1j7XZ3N3PaMtxH9lgg+XyJ5GX5oGb5lX&#10;5WX/AHa7mm0VJQ6qui/8gOz/AOuEX/oNWKq6H/yB7P8A64R/+g0AXK8s+OHh/U9S8eaLrFr4a8Ua&#10;xZ2ulXtu/wDwjmvrpc8U0ksDR7m+0wMy/un/AL3+7XqNFH2uYOY8Lm+GvifVNXh17xHoOn6h4g0j&#10;/hHraz1SbyGnb7NP5t3PFL95VbzWX+Fm8tvl+7XM6P8AC3x5N4g+3QaDqGgTX720msXNpBoltEty&#10;uoWs/m2ywKzSqqrOytc+ZJ/318301RWkakoyuT9nlPArr4W+Pz481W7g1m8u42e7lW71KW2VdZVk&#10;0zbbXP2aNWjjb7NOu6JVZdq7tyttktWfgTxbfTXEieGz4e0iDxVpOqado0V1AreXEtgsnmrA3lrH&#10;AsEqrHubc3zbflSvc6KiM7W8v87hL3jz34u+CdQ8WeLbO5s/9G+x6Ld/Y7/cv+h6h9ps57Ztv3vv&#10;QNu/2dy/xVyHgf4aeLZNP8OSavYf2bHdLHJ4p06LXUVZJIrmWeNdq2knm7d38E8O5flbdXuNFNSt&#10;G39f1/wAl7xwHxvm8VXcVr4c0nwfq2raJqUci63c6ZdWiTrH/wA+yrczx7fN+bdJ821d235mVl7v&#10;T2P9nw5tmtv3S/uW27ov9n5fl/75qSip+zylDqqzf8hu3/64Sf8AoUVWKqzf8hq3/wCuEv8A6FFQ&#10;BcqC9trW9s5rS8t4p7eeJo5IZU3LIrfeVl/iWpaKAIJLCxe4t53tIWks932VmjXdBuXa23+78tWa&#10;bRQSOrzHwb8SLjxB8SruwfU7Kx0uC5u7a2s5tAvvMvzbMyyNFfMy227crN5CrI21fvfe2+mV5xe/&#10;DjWJL+T7L4nsoLGyvL2/0WFtHZpLO7uVlRmll89VljX7TPtVVjb7vzNt+YKNTRfir4O1jSbrUdMb&#10;XrmG1igmZI/DOpee8c+7ypYovI82WNtrfMqsvy1ds/iF4RudHvdUt9Ub7Lptgt/eM1nOrW8DPIvz&#10;Ky7t26CVWX7ysvzLXGeIvgxHeWNla2WtWTQ2dhptktlq+mNfWdzHaJOq/aYFmi8/d56tt3fK0SN8&#10;1Zun/s6eGh4Z1LT9VTRdQurrTnstOu28OxL/AGQzT3M+6BdzeV/x8qu1WX/VL/wHTlp+8SehX3xI&#10;8H2tm15Lqsjwoty0rw2M8nkJbNKsjS7V/drvilXc21WZdq7q1dN8RaJqHiTUtBstQjuNS0lYJL+2&#10;QN/o/nqzRbv4dzKu7b/8Utec3nwVMPh/WrHw94lj0m48RrqEesSf2d5kV4tzLLLHK0XmL+/i83as&#10;u75lXay/d8vr/A3gy28M+Ib/AFO2vJp/7QsbaCUSqPNaSOWeRp3b+JpGn/urt2/98z7vKB1tFNoq&#10;Sh1FNooAdVXR/wDj1b/rvP8A+jWqxVXR/wDj1b/rvP8A+jWoAuVQ8S6xp2haNNquqXHkWdvt82Xy&#10;2bYu7bubb/D/ALX8NXazvF1nBqXhfUtPubH+0IbqzlhltNyr9oVlZfK3N93d92pl7oR96RUtPGHh&#10;268UXXh+31Fm1GzWRp4vs8u1PLWJm+fbtbb58X3W/i/2WqjD8RPC0t5pkCz6l5euRwyWF42j3a2c&#10;vnrujX7T5XlKzf3WZW3Mq/erC8KfC6yk+Guj6Z4mm1Btct4pJrzUrLVp7S5e5n+af9/bNEzKzbfl&#10;+7+7X5flWubt/gGkepaPLPrmk3yaQ2mtFc3egeZqES2ixL5UFy0/7iBvKZtqr96VvmatOWPNaRPN&#10;7tztL34u+CbTTbrU5Jdek0+yZvNv7bwzqU9rtXdulWeOBo5I/lb94rMv+1VyXxl4M1PRb28vvP8A&#10;suk2sWq3Ueo6PcwSWse6Xy5fKljVt26B2X5d3yq392sqz8Aa8vwx1TwHf+KdPn0mXSm0zTJI9HaO&#10;5tY9m1fPbz2WdlXb91Yvu1B8SPg94c8aarrmpava6Xc3eo6PDp1jc3elRzy6W8fn/v4mb5t371fu&#10;7f8AVfeo90o29Y+JvgnTLO2vL7XY4I7xr1YcwSM8v2Tf9p+Xbu2r5TfN/u/3lqbW/iF4T0v7V9qv&#10;rlvst1HabbbTLm58+dt37iDyo28+Vdrbli3Mu35ttcRrHwMt9Q8O3OnXHiJpLq6vdSmNzJYq+2C5&#10;S8VYFXd91ftjt/tNu/2durN8L77TWt4vCXiaDSbPSb/+0dFsrnTPtMFhI0UsU8W1ZI/9GZJW2xLt&#10;8tvutt/dUe6SX7z4weAbeOOdtQ1KeFrNb2We20C+nitYGZl3TtFAywfNFKrLLtZdrbtu2u73V4bq&#10;H7Pa3F79pbWtCmmurbbdX934b8++tZ2uZ7mSexn89fsjM1y235ZNu1fvba9uRdqqu7dt/vUS5fsh&#10;9okqrff8fVj/ANd2/wDRUtWKq33/AB9WP/Xdv/RUtSUZnxIeVvC01vHoWvax57LG1voeopY3Kr97&#10;ck7Twbfu/wAMm6vGrP4UeM/7bm1jTft2lx363ty2m6trDX3mq32FVsby5ZpZf3q20rM0TMse7bul&#10;VdrfQVFEfd94OY8C8YeBbnVNL8QQS/Bv7VeappPk+Hbtv7NZfD8f2PyvsPzT7oFWVZf9RuVvP/3q&#10;t+LPhTBpvi6afw78N9NvPCrPpsmo6Bp0VpbRav5a3yt+6ZljlZWntpNsu1W2/e3LXuVFVzAfLq+A&#10;dRurrWPC938PpNS1qXw9bLo9y09p5XhLzLrUWtv3rS7l8hWiXdbLI37j5f4a7fxl8IbNbrx1qWh+&#10;CNFfVNR8MrDpl3DZ20Es96y3Xntu+9E0nmxbmb727/Zr2uiq9pIPtHzv8Q/B+p2/xU0vVfFPhWTx&#10;fDr15aefpsEsEkU8sdnqe6CKK5kji8qJWi+9t3fe+8zVWuvhX4qj0l7ZvBX22W6s5F8LyfbLZv8A&#10;hBpGvp51+9J8vlRy2vzW3mN/o21flVd30jRR7Qk+a9B+F/i/SfGl9r2leDP+J0t5rFz9t1i10j7D&#10;dLP9q8hYmtmW7lZvNi3Lct5W3zfussW2b4efCnxfZ+LLX+zLbxB4S0lNRgu/P8jQoJ4JFs76KRlg&#10;tI2tvm82Bfus21vvfL8v0dRU+0CXvHzjqXwv8XrY3FnfeGJ9f1CeK5h0LWprm083w/dtqF1P9udd&#10;y+UzLLBLutlZv3W3avy19HJ8qrubc396iiiUuaPKH2uYh0b/AI82/wCvib/0a1FN0b/jzb/r4m/9&#10;GtRUlFj+zdS/6CFr/wCAj/8Axyj+zdS/6CFr/wCAj/8AxytaipAw7W11CWNm+22y/vWX/j1b+Ftv&#10;/PT2qb+zdS/6CFr/AOAj/wDxysHxpr+s6JaaTb+HtGsNVvtZ1iazjiv9Rezgi/dXM5dpFhlb/lht&#10;27P4vauW034lePL7xfP4StPA3h061aS3P2kS+KJltUSJLNspKLFmZm+2L8pjX7rVdpAejf2bqP8A&#10;0ELX/wABH/8AjlL/AGbqX/QQtf8AwEf/AOOV5jrHxg1bSfCdlr2qab4H0uOWe8tp4NW8bfYZJJra&#10;eWKVbXzLTbN/qty7mj+8N2371ehWHiW21D4e2/jDRbK81S2vdPjvrW3txGs88bpvVV8xlXdtb+Jh&#10;Uy91XD7XKXP7N1L/AKCFr/4CP/8AHKP7N1L/AKCFr/4CP/8AHK5Y/EKeP4e+FPFC+HLyaPxPNpyM&#10;kdzEE04XbxJulZtrMF8z+BW3N/dX5ll1jxX4l0vx5Z6Ze+FLX+yNVvms7G8h1fdeSyLbvNva2MSo&#10;sf7p13eczfd+Xn5RqSA6T+zdS/6CFr/4CP8A/HKP7N1L/oIWv/gI/wD8crmvhj4x1nxFrmr6Zquj&#10;6VazaSYxM+k6y2pQRytv3W0kphi2Tx7VZo/m2rKn95axbH4i+JdQ1N4dD0Kwv5tXvruPQ7We6a0V&#10;bS0cRT3dzPtkba8jL5axwN99N33mZC0gO/8A7N1L/oIWv/gI/wD8co/s3Uv+gha/+Aj/APxyuR/4&#10;TLxpJqSeH9N8FaZJ4ggtftepwXGvPHY2sbSyRw7LlbZmkaXynZV8pdqqd235d1Gw+Lq3fhfxNq//&#10;AAj08E3hrSPt9zaT3i7vOWW6ilttyKy/LJaOu5d27cKdpAd5/Zupf9BC1/8AAR//AI5R/Zupf9BC&#10;1/8AAR//AI5VXSvEBu/HmqeHBa7P7N0+0vBMZP8AWee867du35dvkf8Aj1cHpPxpjuv7SjvPDslp&#10;cadr/wDZ6wfavMa4tGnlgS7XC/34J18v+8n3qNQPRf7O1L/oIWv/AICN/wDHKP7O1L/oIWv/AICN&#10;/wDHK4rwN8S9W1i1unv/AAkFnXRLbW7C10jVY7t7m0n8wIrNIsKRy/uz8u5k/uyNVrwn411TUtX8&#10;KXNzZW0OkeMNFW7tFUN59ndCJZmid922VWjZtu1V2+U33t3yvll/X9eRPunWf2bqX/QQtf8AwEf/&#10;AOOUf2bqX/QQtf8AwEf/AOOVrUVBRk/2bqX/AEELX/wEf/45R/Zupf8AQQtf/AR//jla1FAGT/Zu&#10;pf8AQQtf/AR//jlH9m6l/wBBC1/8BH/+OVrUUAZP9m6l/wBBC1/8BH/+OUf2bqX/AEELX/wEf/45&#10;WtRQBk/2bqX/AEELX/wEf/45R/Zupf8AQQtf/AR//jla1FAGT/Zupf8AQQtf/AR//jlH9m6l/wBB&#10;C1/8BH/+OVrUUAZP9m6l/wBBC1/8BH/+OUf2bqX/AEELX/wEf/45WtRQBk/2bqX/AEELX/wEf/45&#10;VbSNOvhpNrtvbZV8hdu61b+7/wBdK36qaL/yBbT/AK4J/wCg0wKn9m6l/wBBC1/8BH/+OUf2bqX/&#10;AEELX/wEf/45WtRSAyf7N1L/AKCFr/4CP/8AHKP7N1L/AKCFr/4CP/8AHK1qKAMj+zdS/wCf+1/8&#10;BH/+OUf2dqX/AEELX/wEb/45Wrn5a8/+HPxBv/EutWdve+H4dPstd0x9W0G5i1Hz3urZWjVvPj8t&#10;PIk2zwNtVpB8zfN8vzNXYeZ1n9m6l/0ELX/wEf8A+OUf2bqX/QQtf/AR/wD45WtRSAyf7N1L/oIW&#10;v/gI/wD8co/s3Uv+gha/+Aj/APxytaigDJ/s3Uv+gha/+Aj/APxyq0unXx1aH/Trbd5En/Ls395P&#10;+mlb9VJ/+Q1b/wDXCX/0KKmBU/s3Uv8AoIWv/gI//wAco/s3Uv8AoIWv/gI//wAcrWopAZP9m6l/&#10;0ELX/wABH/8AjlH9m6l/0ELX/wABH/8Ajla1FAGT/Zupf9BC1/8AAR//AI5R/Zuo/wDQQtf/AAEf&#10;/wCOVqg1xvxE8Tavo+oafovhvQrfWNXv4Lm6W2u9ReyiEEHlCRvNWOX5t08Squ3B3feXbRzAo3Nz&#10;+ztR/wCghbf+Ajf/AByj+zdR/wCgha/+Ajf/AByk8H63a+IvCel+ILJZFtdWs4ruBZB8wSRVZd3v&#10;hq1u1NuSdmStTL/s3Uv+gha/+Aj/APxyj+zdS/6CFr/4CP8A/HK1qKRRk/2bqX/QQtf/AAEf/wCO&#10;Uf2bqX/QQtf/AAEf/wCOVrUUAYGkadfDSbXbe2yr5C7d1q393/rpVn+zdS/6CFr/AOAj/wDxyrei&#10;/wDIFtP+uCf+g1bpgZP9m6l/0ELX/wABH/8AjlH9m6l/0ELX/wABH/8Ajla1FIDJ/s3Uv+gha/8A&#10;gI//AMco/s3Uv+gha/8AgI//AMcrWo6UcwGT/Zupf9BC1/8AAR//AI5Sf2bqX/QQtf8AwEf/AOOV&#10;yvw5+IV/4l1qzt73w/Dp9lrumPq2g3MWo+e91bK0at58flp5Em2eBtqtIPmb5vl+b0HNP3ogZP8A&#10;Zupf9BC1/wDAR/8A45R/Zupf9BC1/wDAR/8A45WtRSAyf7N1L/oIWv8A4CP/APHKP7N1L/oIWv8A&#10;4CP/APHK1qKAMCXTr46tD/p1tu8iT/l2b+8n/TSrP9m6l/0ELX/wEf8A+OVbn/5DVv8A9cJf/Qoq&#10;t0wMn+zdS/6CFr/4CP8A/HKP7N1L/oIWv/gI/wD8crWopAZP9m6l/wBBC1/8BH/+OUf2bqX/AEEL&#10;X/wEf/45WtRQBk/2bqP/AEELX/wEf/45R/Zuo/8AQQtf/AR//jlYfxE8Tavo+oafovhvQrfWNXv4&#10;Lm6W2u9ReyiEEHleY3mrFL826eJVXbzu+8u2tvwfrdr4i8J6X4gslkW11ayiu4BIPmCyKrLu98NT&#10;1tcBf7N1L/oIWv8A4CP/APHKP7N1L/oIWv8A4CP/APHK1qKQGT/Zupf9BC1/8BH/APjlH9m6l/0E&#10;LX/wEf8A+OVrUUAZP9m6l/0ELX/wEf8A+OVW0jTr4aTa7b22VfIXbutW/u/9dK36qaL/AMgW0/64&#10;J/6DTAqf2bqX/QQtf/AR/wD45R/Zupf9BC1/8BH/APjla1FIDJ/s3Uv+gha/+Aj/APxyj+zdS/6C&#10;Fr/4CP8A/HK1qKAMj+zdS/5/7X/wEf8A+OUf2dqX/QQtf/ARv/jlauflrz/4c/EG/wDEutWdve+H&#10;4dPstd0x9W0G5i1Hz3urZWjVvPj8tPIk2zwNtVpB8zfN8vzNXYeZ1n9m6l/0ELX/AMBH/wDjlH9m&#10;6l/0ELX/AMBH/wDjla1FIDJ/s3Uv+gha/wDgI/8A8co/s3Uv+gha/wDgI/8A8crWooAyf7N1L/oI&#10;Wv8A4CP/APHKrS6dfHVof9Ott3kSf8uzf3k/6aVv1Un/AOQ1b/8AXCX/ANCipgVP7N1L/oIWv/gI&#10;/wD8co/s3Uv+gha/+Aj/APxytaikBk/2bqX/AEELX/wEf/45R/Zupf8AQQtf/AR//jla1FAGT/Zu&#10;pf8AQQtf/AR//jlH9m6l/wBBC1/8BH/+OVrUUAZH9m6l/wA/9r/4CP8A/HKP7O1L/oIWv/gI3/xy&#10;tXPy15/8OfiDf+Jdas7e98Pw6fZa7pj6toNzFqPnvdWytGrefH5aeRJtngbarSD5m+b5fmpXYeZ1&#10;n9m6l/0ELX/wEf8A+OUf2bqX/QQtf/AR/wD45WtRUgZP9m6l/wBBC1/8BH/+OUf2bqX/AEELX/wE&#10;f/45WtRQBk/2bqX/AEELX/wEf/45R/Zupf8AQQtf/AR//jla1FAGT/Zupf8AQQtf/AR//jlVtN06&#10;++yttvbb/Xy/etm/56t/00rfqppP/Hq3/Xeb/wBGtTAqf2bqX/QQtf8AwEf/AOOUf2bqX/QQtf8A&#10;wEf/AOOVrUUgMn+zdS/6CFr/AOAj/wDxyj+zdS/6CFr/AOAj/wDxytaigDJ/s3Uf+gha/wDgI/8A&#10;8co/s3Uf+gha/wDgI/8A8cq9dO6W7yJG8jKuQi43P/s81w+l/EZbv4exa/8A2Bex6lc3d3aWehvP&#10;E1zLLBPLEysyMyL/AKrczbmVV/ib+I5tLhynU/2dqP8A0ELb/wABG/8AjlH9m6j/ANBC1/8AARv/&#10;AI5UPw/1xvE3gfR/ETW32X+1tPgvRB5nmCISxq4Xdhd2N3XFbfam3JOzJWpl/wBm6l/0ELX/AMBH&#10;/wDjlH9m6l/0ELX/AMBH/wDjla1FIoyf7N1L/oIWv/gI/wD8cqteadffarPdfW3+v+X/AEZv+eT/&#10;APTSt+ql/wD8fln/ANd2/wDRT0wKn9m6l/0ELX/wEf8A+OUf2bqX/QQtf/AR/wD45WtRSAyf7N1L&#10;/oIWv/gI/wD8co/s3Uv+gha/+Aj/APxytaigDJ/s3Uv+gha/+Aj/APxyj+zdS/6CFr/4CP8A/HKz&#10;fih4ssvBPhlde1NoEs1vrS3nmuLlYI7dZp0iaV3b5dqB93/Aa5zTfjR4Hv8AVtSg07WLPVrHTo7M&#10;xXWhyNqb3U05n/cRwWyyOzKsG/5d3y7mwqruqo80tQO1/s3Uv+gha/8AgI//AMco/s3Uv+gha/8A&#10;gI//AMcrl7z4teDLZtNV5Nem/tYkWn2XwvqU/msu/dF+7gbbInlSbo2w67G3Ktd7mleQGV/Zupf9&#10;BC1/8BH/APjlH9m6l/0ELX/wEf8A+OVrUUgMn+zdS/6CFr/4CP8A/HKP7N1L/oIWv/gI/wD8crWo&#10;oAw9J069+yti9t/9fL1t3/56N/00orS0j/j1f/r4m/8ARrUUAYvxE0C88SeHZLTTtav9IvF+a2uL&#10;S5eLDf7W0/MvtV3wnpbaJodvpzahfX8ka/vLm9naWWVvUs38qt/2jZ/89v8Ax1qP7Rs/+e3/AI61&#10;Xyz/AJSeaJj6hoZ1S+0O9+0eT/Yusz3u3y93nbormDb/ALP+v3f8BrL0LwCdN+K2oeNV1YSfb/tH&#10;+iG327fNjsE+/u52/Yf7v/LT/Z+betdUitkaIwTN+9kbcu3+Jmb+9Uv9tw/8+l1/45/8VT5age6c&#10;f/wh/jPTNHOj+H/Gum6dZzXd7PPLNoLzXStcXUs/7hxcrGjIsu1d0Ug3Lu24+Sujg8PvpPw9g8Ne&#10;GJ4LH7Hp6WdlJdwNcJEqrtXcqvGzcD+8tVdc8caLo91DbXsd+11cRzTxW1tbNczvFEu6R1ii3NtX&#10;5F6fekiT70iK0V1490m3M27S/ETCASbvL0O5f7nn7tu1Pm/49pNu3726Lbu86LfMqcpK3KVza3Oe&#10;m+HvjH/hU/h3wbb+MNFW60Gezf7dJ4dldZ47R0aBfLF2u1t0abm3fN821Uq0PBnjg/Ey48SzeMtH&#10;ngli+z20U3h+Rp9Oh2LuS2k+1+Wu6Rd7M0TM2FVtyom3XuvH2kwGbdpfiJhAJN3l6Hcv9zz923an&#10;zf8AHtJt2/e3Rbd3nRby68faTAZt2l+ImEAk3eXody/3PP3bdqfN/wAe0m3b97dFt3edFvu1Qnmi&#10;M8B+GNfsfFF74k8U6/p+rapc2MNiradpTafCkEbyuNyPNMzNulb5t+3+6q5Yty+g+BfFVtNs0+9G&#10;jah4bv71dI1O5tku7PUrC7l85oJYFljk3RsEXduj+aNWVmVmWuruvHukwGbdpfiJhAJNwj0O5f7n&#10;n7tu1Pm/49pNu3726Lbu86LeXXj3SYDNu0vxEwgEm7y9DuX+55+7btT5v+PaTbt+9ui27vOi3rlq&#10;fyhzRMz/AIQ3xpFqSeINO8a6ZH4gntfsmpz3GgvJY3UayySQ7LZblWjaLzXVW81tysd275dvN6p8&#10;G/EEem61pfh/xzYQQeI9K+xatLqnh97ueeRpbqWWdWiuYFVma7l+Xa235a7e68e6TAZt2l+ImEAk&#10;3eXody/3PP3bdqfN/wAe0m3b97dFt3edFvLrx7pMDTbtL8RMIBJu8vQ7l/uefu27U+b/AI9pNu37&#10;26Lbu86LectQOZEXgHw14l0vxPq2v+Jdf0vVL7UrO0tUXTtIksYoo4GnbO17mfczGdv4l+7WFefC&#10;CGTUvDepJrssF14f1y71CSRLf5byCe5e5+zMu7+GRo9rf7DfL81dFdePtJgM27S/ETCASbvL0O5f&#10;7nn7tu1Pm/49pNu3726Lbu86LeXXj7SbczbtL8RMIBJu8vQ7l/uefu27U+b/AI9pNu3726Lbu86L&#10;euWpzXD3eWxT8I/DuDwhoWu2nhfUbeG81qRp/PudFslijk/247SO283738bbv9qsfwX4P8T6Zq/g&#10;/QtWntb7TfBWnMY9ThtRarezNH9mhVYfPlZWSLzWdm2qzOm3+Lb0l14+0m3M27S/ETCASbvL0O5f&#10;7nn7tu1Pm/49pNu3726Lbu86LeXXj7SYDNu0vxEwgEm4R6Hcv9zz923anzf8e0m3b97dFt3edFvc&#10;Y1EEpRkdfRXIXXj7SYGm3aX4iYQCTd5eh3L/AHPP3bdqfN/x7Sbdv3t0W3d50W8uvH2kwGbdpfiJ&#10;hAJN3l6Hcv8Ac8/dt2p83/HtJt2/e3Rbd3nRb59nPsHPE6+iuQuvH2kwGbdpfiJhAJN3l6Hcv9zz&#10;923anzf8e0m3b97dFt3edFvLrx9pMBm3aX4iYQCTd5eh3L/c8/dt2p83/HtJt2/e3Rbd3nRbz2c+&#10;wc8Tr6K5C68faTAZt2l+ImEAk3eXody/3PP3bdqfN/x7Sbdv3t0W3d50W8uvH2kwGbdpfiJhAJN3&#10;l6Hcv9zz923anzf8e0m3b97dFt3edFvPZz7BzxOvorkLrx9pMBm3aX4iYQCTd5eh3L/c8/dt2p83&#10;/HtJt2/e3Rbd3nRby68faTAZt2l+ImEAk3eXody/3PP3bdqfN/x7Sbdv3t0W3d50W89nPsHPE6+i&#10;uQuvH2kwGbdpfiJhAJN3l6Hcv9zz923anzf8e0m3b97dFt3edFvLrx9pMBm3aX4iYQCTd5eh3L/c&#10;8/dt2p83/HtJt2/e3Rbd3nRbz2c+wc8Tr6K5C68faTAZt2l+ImEAk3eXody/3PP3bdqfN/x7Sbdv&#10;3t0W3d50W8uvH2kwGbdpfiJhAJN3l6Hcv9zz923anzf8e0m3b97dFt3edFvPZz7BzxOvorkLrx9p&#10;MBm3aX4iYQCTd5eh3L/c8/dt2p83/HtJt2/e3Rbd3nRby68faTAZt2l+ImEAk3eXody/3PP3bdqf&#10;N/x7Sbdv3t0W3d50W89nPsHPE7Gqmjf8gW0/64J/6DXM3Xj3SYDNu0vxEwgEm7y9DuX+55+7btT5&#10;v+PaTbt+9ui27vOi36unatFHp1vH9luG2xqvy7f7v+9R7OQc0TaorM/tuH/n0uv/ABz/AOKo/tuH&#10;/n0uv/HP/iqPZz/lDmj3NOisz+24f+fS6/8AHP8A4qj+24f+fS6/8c/+Ko9nP+UOaPc0+1ef/Dn4&#10;fX/hrWrO4vvEEOoWWhaY2k6DbRad5D2tszRs3nyeY/nybYIF3KsY+Vvl+b5et/tuHtaXX/jn/wAV&#10;R/bcPe0uv/HP/iqahUQc0djTorM/tuH/AJ9Lr/xz/wCKo/tuH/n0uv8Axz/4ql7Of8oc0e5p0Vmf&#10;23D/AM+l1/45/wDFUf23D/z6XX/jn/xVHs5/yhzR7mrVOf8A5DNv/wBcJf8A0KOq39tw/wDPpdf+&#10;Of8AxVQPq0X9owy/Zbj5YpF/h/vL/tf7NHs5BzRNqisz+24f+fS6/wDHP/iqP7bh/wCfS6/8c/8A&#10;iqPZz/lDmj3NOisz+24f+fS6/wDHP/iqP7bh/wCfS6/8c/8AiqPZz/lDmj3NTFcb8RPDOsaxqFhr&#10;XhvXLfR9XsILm1W5u9Oe9iME/lGRfKWWI7t0ETK27A2/dbdW7/bcP/Ppdf8Ajn/xVL/bcP8Az63X&#10;/jn/AMVR7Of8pSqWGeD9DtfDvhPS/D9k0jWulWcVpAZD8xWNVVc++FrWNZn9tw/8+l1/45/8VR/b&#10;cP8Az6XX/jn/AMVTcKjd2iVKKNOisz+24f8An0uv/HP/AIqj+24f+fS6/wDHP/iqXs5/yhzR7mnR&#10;WZ/bcP8Az6XX/jn/AMVR/bcP/Ppdf+Of/FUezn/KHNHuWtG/5Atp/wBcE/8AQat1h6dq0UenW8f2&#10;W4bbGq/Lt/u/71T/ANtw/wDPpdf+Of8AxVHs5BzRNOisz+24f+fS6/8AHP8A4qj+24f+fS6/8c/+&#10;Ko9nP+UOaPc06KzP7bh/59Lr/wAc/wDiqP7bh/59Lr/xz/4qj2c/5Q5o9zk/hz8Pb/w1rVncX2vw&#10;6hZaFpj6ToNtFp3kPa2zNGzefJ5j+fJtggXcqxj5W+X5vl9BrK/tuH/n0uv/ABz/AOKo/tuH/n0u&#10;v/HP/iqfJUl0Dmj3NOisz+24f+fS6/8AHP8A4qj+24f+fS6/8c/+Kpezn/KHNHuadFZn9tw/8+l1&#10;/wCOf/FUf23D/wA+l1/45/8AFUezn/KHNHuWZv8AkM2//XCX/wBCjq5WHJq0R1GGX7LcfLFIv8P9&#10;5f8Aa/2an/tuH/n0uv8Axz/4qj2cg5omnRWZ/bcP/Ppdf+Of/FUf23D/AM+l1/45/wDFUezn/KHN&#10;HuadFZn9tw/8+l1/45/8VR/bcP8Az6XX/jn/AMVR7Of8oc0e5hfETwzq+sahp+teG9dt9H1ewgub&#10;Vbm70572IwT+V5i+UssXzboImVt3G37rbq2/B+iWvh3wlpfh+yaRrXSrOK0gaQ/MVjVVXd74Wnf2&#10;3D/z6XX/AI5/8VR/bcP/AD6XX/jn/wAVT5anLawc0TTorM/tuH/n0uv/ABz/AOKo/tuH/n0uv/HP&#10;/iqXs5/yhzR7mnRWZ/bcP/Ppdf8Ajn/xVH9tw/8APpdf+Of/ABVHs5/yhzR7mrVTRv8AkC2n/XBP&#10;/Qaq/wBtw/8APpdf+Of/ABVQadq0UenW8f2W4bbGq/Lt/u/71Hs5BzRNqisz+24f+fS6/wDHP/iq&#10;P7bh/wCfS6/8c/8AiqPZz/lDmj3NOisz+24f+fS6/wDHP/iqP7bh/wCfS6/8c/8AiqPZz/lDmj3N&#10;PtXn/wAOfh9f+Gtas7i+8QQ6hZaFpjaToNtFp3kPa2zNGzefJ5j+fJtggXcqxj5W+X5vl63+24e1&#10;pdf+Of8AxVH9tw97S6/8c/8AiqahUQc0djTorM/tuH/n0uv/ABz/AOKo/tuH/n0uv/HP/iqXs5/y&#10;hzR7mnRWZ/bcP/Ppdf8Ajn/xVH9tw/8APpdf+Of/ABVHs5/yhzR7mrVOf/kM2/8A1wl/9Cjqt/bc&#10;P/Ppdf8Ajn/xVQPq0X9owy/Zbj5YpF/h/vL/ALX+zR7OQc0TaorM/tuH/n0uv/HP/iqP7bh/59Lr&#10;/wAc/wDiqPZz/lDmj3NOisz+24f+fS6/8c/+Ko/tuH/n0uv/ABz/AOKo9nP+UOaPc06KzP7bh/59&#10;Lr/xz/4qj+24f+fS6/8AHP8A4qj2c/5Q5o9zT7V5/wDDn4fX/hrWrO4vvEEOoWWhaY2k6DbRad5D&#10;2tszRs3nyeY/nybYIF3KsY+Vvl+b5et/tuHtaXX/AI5/8VR/bcPe0uv/ABz/AOKpqFRBzR2NOisz&#10;+24f+fS6/wDHP/iqP7bh/wCfS6/8c/8AiqXs5/yhzR7mnRWZ/bcP/Ppdf+Of/FUf23D/AM+l1/45&#10;/wDFUezn/KHNHuadFZn9tw/8+l1/45/8VR/bcP8Az6XX/jn/AMVR7Of8oc0e5q1U0n/j1b/rvN/6&#10;Naqv9tw/8+l1/wCOf/FVBY6tGkLD7Nct+8kb+H++3+1R7OQc0TaorM/tuH/n0uv/ABz/AOKo/tuH&#10;/n0uv/HP/iqPZz/lDmj3NOisz+24f+fS6/8AHP8A4qj+24f+fS6/8c/+Ko9nP+UOaPcvXKStA6ws&#10;qybflYruCn6V5x4b+FNjP4Tk0T4hW3hfxcUv7q6sZZ/Daqts1xK8soVJ5Zv4mP3Svyqv+9Xc/wBt&#10;w/8APrdf+Of/ABVH9tw/8+t1/wCOf/FUezn/AClcxQ+Fvhez8FfD7R/CtgkIi0mzjtt0NusKyMq/&#10;NJsXhdzbm/4FXRdqzP7bh/59Lr/xz/4qj+24f+fS6/8AHP8A4qnKNRyu0SuVGnRWZ/bcP/Ppdf8A&#10;jn/xVH9tw/8APpdf+Of/ABVL2c/5Q5o9zVqnff8AH5Z/9d2/9FvVb+24f+fS6/8AHP8A4qobzVom&#10;mtj9luPll3fw/wBxv9qj2cg5omzRWZ/bcP8Az6XX/jn/AMVR/bcP/Ppdf+Of/FUezn/KHNHuadFZ&#10;n9tw/wDPpdf+Of8AxVH9tw/8+l1/45/8VR7Of8oc0e5U8daCfEWl29n9p+z+RqVnfb/L3bvIuI5t&#10;nXo3l7fxri/ix8Ibfxr4ik1ie70ySdfsbWtrquirqFjug+1K3nQNIvmqyXj/AHWRlZFbcfu13/8A&#10;bcH/AD6XX/jn/wAVR/bcP/Ppdf8Ajn/xVVy1CuaJzOh+A003S/CkCvotj/wi9/PdfZ9D0X7BZzeZ&#10;DPFsjg8x/K/1+77zbmX/AGq7r2rL/tuH/n0uv/HP/iqP7bh/59Lr/wAc/wDiqUoVH0J5omnRWZ/b&#10;cP8Az6XX/jn/AMVR/bcP/Ppdf+Of/FUvZz/lDmj3NOisz+24f+fS6/8AHP8A4qj+24f+fS6/8c/+&#10;Ko9nP+UOaPct6R/x6v8A9fE3/o1qKZoL+bp3mbWXdNKcH/ro1FSUYVFFFescYUUUUAYd5Nt+JWnw&#10;eft3aPdt5Hn/AHtstr823z13bd33vKbbu/1kW7bPL4V8TaH4kfUF0W+W7bS76SyvNsTL5U6/eX5l&#10;+b/eX5azPGF1qFv4qVdIVbnUP+Eev5LOya6WPz5FaDb8rTr/ABNt3eU23d/rIt22XzvQ/hn4l0HT&#10;dW0zxDq+l3Oj6p4ZWG61KysWtvsF3bfNHcsss8rSyt5rN5q7f9QvyrWd7as05eY9u9qM96+f9Q0n&#10;Wtd8M+HZda+H194km8R3kniXXba2gtmgT9x5FtbN9rkiVtqtB8v3v3DNtqOz8C+ONe+G91py6Rc6&#10;Xb3HgiwsGtp51gup722+1L9m+98sW5lZm3bWXavzKzbb5e/9dzM+hKK8n1j4U2a+KPGGq+HPC+ia&#10;XqWqaBHDpOqQWsUEsV632rz282JfNiZvNi3Sfxf7W2uH1Lwiun+I9Faf4SSWfh+/1aCOLwfH/Z7f&#10;ap49OvPPutvn/Ztrbol+ZtzeRuZfu0XHyn0gKK+d7b4W+Om8L+KNFXT/AOz9N1TR91nZR3y+ajfa&#10;b6WDTvlbaqxLPBubdt+Xyl3Lure8P/DvxHD8brfxjPoekx2a6/czfa5rOJtYaBrOWLdLcrK26DzW&#10;VYolXcq+Vu27WWj7QSPVdS8RaHp/iDT9BvNVto9U1bd9hsmb97PtVmZlX+6qq3zfd/76rJt/iR4P&#10;uP7SZdVnVdLiaaVpLCeNZ4t23dBuj/0ld3y/uN3zMv8AeWqfxNXXJPGXhGXTfC+papa2Goy3F5c2&#10;1xbKturW0sH3ZZ1ZvmlVvlVvlVv4vlrg18FeMbnQ9D09vDk9s3gbSoLSKSS8g263LBeWc/7jbI21&#10;WWx+Xz/L+adf9qlH+v6/q5XLE9M/4WF4Oj8G3Hiq81qOx0u1laGeS/gltJYpF/5ZNBKqyrL/AHV2&#10;7m3Lt+8tdOvzLuryfXtJ8VXnwr8eTr4T1D+1PFtzL9j0f7VaefAv2aK2VpW8/wAj/llubbK33v73&#10;y16dolxPdaTb3Nzp1zp80sSs9pctG0sTf3W8pmX/AL5ZqEQWqKKKoAooooAKKKKACiiigAooooAK&#10;KKKACiiigDH+I0P2j4f69B5Hn+bplyvkeR5nm/um+Xb5E+7/AHfKk/65t91tSz/49Y/91ay/iND9&#10;o+H+vQeR5/m6Zcr5HkeZ5v7pvl2+RPu/3fKk/wCubfdbUs/+PWP/AHVqEBJRRRVgFFFFABRRRQAU&#10;UUUAFFFFABUb/wDH1H/uN/7LUlRv/wAfUf8AuN/7LUyAkoooqgCiiigAooooAKKKKACiiigAoooo&#10;Ajs/+PWP/dWpKjs/+PWP/dWpKmIBRRRVAFFFFABRRRQAUUUUAFFFFAEb/wDH1H/uN/7LUlRv/wAf&#10;Uf8AuN/7LUlSAUUUVQBRRRQBi+NvFmh+E7WGfWZ7lftDt5UdpYz3crbV3M3lQKzbV/ibbtWtbT7i&#10;C8s4byznjnt7iJZIpI23LKrfdZa4/wCJlrrlr4s0nxRovh651/7Hp17YS2FtPBHL+/aBll3TyRLt&#10;/wBG2t8275vutW18NNHn8O/DzQdBvJVkuNL0yC0lZW3KzRxKrVMfhHP7JtUUUVQgooooAKjs/wDj&#10;1j/3VqSo7P8A49Y/91akCSiiiqAKKKKACuf8K+NPDniLVrrTdKvp5Li1XzP3lnPAs8e7b5sDSqqz&#10;xbv4oty/d/vLXQOu5WWvMfhH4d8R2OseH7bVdDm0+38H+HpNF+1yTwMuqSM0H72JYmZlj222796q&#10;t+8+796l1H9k9OooopiCiiigAqN/+PqP/cb/ANlqSo3/AOPqP/cb/wBlqZASUUUVQBRRRQAUUUUA&#10;Fc/4V8aeHPEWrXWm6VfTyXFqvmfvLOeBZ4923zYGlVVni3fxRbl+7/eWugddysteY/CPw74jsdY8&#10;P22q6HNp9v4P8PSaL9rkngZdUkZoP3sSxMzLHttt371Vb959371LqP7J6dRRRTEFFFFABRRRQAVH&#10;bf6pv99v/QqkqO2/1Tf77f8AoVSBJRRRVAFFFFADZpIobeSeeVY44l3MzNtVVrEsvGPhe68GyeLb&#10;bXLSTQ4vN/09W3RN5btE21v4vmXau3738O6tuZmjt5JViaRlXcsa7dzf7PzV5P4X8Ga94j8Fxwau&#10;nibwbeabrGoXttAsumzrdefPLLGzL/pK/Ksv+yytu/3qiTdnY0jynp+g6nZ6xotnq+mT+fZ38C3F&#10;tJtZd0bLuVtrfNVuuZ+Dej6h4f8AhX4d0bV5p5L6w0yCGfz/ACtysq/d/dKq/L93/gP8X3q6araS&#10;ehnH4QooooAKjm/10P8Avf8AsrVJUc3+uh/3v/ZWqZASUUUVQBRRRQBT1zVLHSbWO51CfyI5bqO2&#10;RtrNvkklWKNfl/vMy0W2qWM2uXWkRT7r6zgimnj2t8kcm5Vbd93/AJZN/wB81gfGPw/c+JvCEOlW&#10;0U8m7VrCSfyLpraVII7mJpGWVWVlZVVvutu/u15l8S/hPqsmuXn9i22u6locrafJeW0uqxahdX6x&#10;reKyr/arSxNtaeCTbLtX5dy/MtZ/Z/ryL5T3iivG9N+Eeg3Vn4Ha+8Drd/2XeT/bm8Q2enyXkFt5&#10;V15cTeR+68pZZYtsUXyr8vyrtr2StCAooooAKKKKANrw3/yB4/8Afk/9Daijw3/yB4/9+T/0NqK8&#10;yW7OtbGLRXUfjR+Nb/Wf7pl7I5eiuo/Gj8aPrP8AdD2R5j4m1FNH8Y2N7dR6g1j/AGZdrL9ktp7l&#10;fM/dSruiib722KXb+4b5vlVo2ZY57Vz4u0W387cuqN9n8zd5ei3bfd8/dt2x/N/x7S7dv3t0W3d5&#10;8W70bFGKj6wV7M85ufF2i2/nbl1Rvs/mbvL0W7b7vn7tu2P5v+PaXbt+9ui27vPi3Fz4u0W387cu&#10;qN9n8zd5ei3bfd8/dt2x/N/x7S7dv3t0W3d58W70bFGKf1kPZnnNz4u0W387cuqN9n8zd5ei3bfd&#10;8/dt2x/N/wAe0u3b97dFt3efFuLnxdotv525dUb7P5m7y9Fu2+75+7btj+b/AI9pdu3726Lbu8+L&#10;d6NijFL6yHszzm58XaLb+duXVG+z+Zu8vRbtvu+fu27Y/m/49pdu3726Lbu8+LcXPi7Rbfzty6o3&#10;2fzN3l6Ldt93z923bH83/HtLt2/e3Rbd3nxbvRsUYo+sh7M85ufF2i2/nbl1Rvs/mbvL0W7b7vn7&#10;tu2P5v8Aj2l27fvbotu7z4txc+LtFt/O3LqjfZ/M3eXot233fP3bdsfzf8e0u3b97dFt3efFu9Gx&#10;Rij6yHszzm58XaLb+duXVG+z+Zu8vRbtvu+fu27Y/m/49pdu3726Lbu8+LcXPi7Rbfzty6o32fzN&#10;3l6Ldt93z923bH83/HtLt2/e3Rbd3nxbvRsUYo+sh7M85ufF2i2/nbl1Rvs/mbvL0W7b7vn7tu2P&#10;5v8Aj2l27fvbotu7z4txc+LtFt/O3LqjfZ/M3eXot233fP3bdsfzf8e0u3b97dFt3efFu9GxRij6&#10;yHszzm58XaLb+duXVG+z+Zu8vRbtvu+fu27Y/m/49pdu3726Lbu8+LcXPi7Rbfzty6o32fzN3l6L&#10;dt93z923bH83/HtLt2/e3Rbd3nxbvRsUYo+sh7M85ufF2i2/nbl1Rvs/mbvL0W7b7vn7tu2P5v8A&#10;j2l27fvbotu7z4txc+LtFt/O3LqjfZ/M3eXot233fP3bdsfzf8e0u3b97dFt3efFu9GxRij6yHsz&#10;zm58XaLb+duXVG+z+Zu8vRbtvu+fu27Y/m/49pdu3726Lbu8+LcXPi7Rbfzty6o32fzN3l6Ldt93&#10;z923bH83/HtLt2/e3Rbd3nxbvRsUYo+sh7M85ufF2i2/nbl1Rvs/mbvL0W7b7vn7tu2P5v8Aj2l2&#10;7fvbotu7z4txc+LtFt/O3LqjfZ/M3eXot233fP3bdsfzf8e0u3b97dFt3efFu9GxRij6yHszzm58&#10;XaLb+duXVG+z+Zu8vRbtvu+fu27Y/m/49pdu3726Lbu8+LcXPi7Rbfzty6o32fzN3l6Ldt93z923&#10;bH83/HtLt2/e3Rbd3nxbvRsUYo+sh7M85ufF2i2/nbl1Rvs/mbvL0W7b7vn7tu2P5v8Aj2l27fvb&#10;otu7z4txc+LtFt/O3LqjfZ/M3eXot233fP3bdsfzf8e0u3b97dFt3efFu9GxRij6yHszyXx5r2lX&#10;3g3XNKWDUJpLixu7by5NHuWilbyrldvzW0qsv7iX/llIrbovlk8+JZOotpoFtY1aWP7q/wAVdlij&#10;FP6yHszkftEH/PeP/vqj7RB/z3j/AO+q67FGKPrTD2ZyP2iD/nvH/wB9UfaIP+e8f/fVddijFH1p&#10;h7M5H7RB/wA94/8Avqj7RB/z3j/76rrsUYo+tMPZnI/aIP8AnvH/AN9UfaIP+e8f/fVddijFH1ph&#10;7M5H7RB/z3j/AO+qPtEH/PeP/vquuxRij60w9mcj9og/57x/99VHJNB9qVvNj+638X+7XZYoxR9a&#10;YezOR+0Qf894/wDvqj7RB/z3j/76rrsUYo+tMPZnI/aIP+e8f/fVH2iD/nvH/wB9V12KMUfWmHsz&#10;kftEH/PeP/vqj7RB/wA94/8AvquuxRij60w9mcj9og/57x/99UfaIP8AnvH/AN9V12KMUfWmHszk&#10;ftEH/PeP/vqj7RB/z3j/AO+q67FGKPrTD2ZyP2iD/nvH/wB9UfaIP+e8f/fVddijFH1ph7M422mg&#10;W1jVpY/ur/FUn2iD/nvH/wB9V12KMUfWmHszkftEH/PeP/vqj7RB/wA94/8AvquuxRij60w9mcj9&#10;og/57x/99UfaIP8AnvH/AN9V12KMUfWmHszkftEH/PeP/vqj7RB/z3j/AO+q67FGKPrTD2ZyP2iD&#10;/nvH/wB9UfaIP+e8f/fVddijFH1ph7M5H7RB/wA94/8Avqj7RB/z3j/76rrsUYo+tMPZnGyTQfal&#10;bzY/ut/F/u1J9og/57x/99V12KMUfWmHszkftEH/AD3j/wC+qPtEH/PeP/vquuxRij60w9mcj9og&#10;/wCe8f8A31R9og/57x/99V12KMUfWmHszkftEH/PeP8A76o+0Qf894/++q67FGKPrTD2ZyP2iD/n&#10;vH/31R9og/57x/8AfVddijFH1ph7M5H7RB/z3j/76o+0Qf8APeP/AL6rrsUYo+tMPZnI/aIP+e8f&#10;/fVR200C2satLH91f4q7LFGKPrTD2ZyP2iD/AJ7x/wDfVH2iD/nvH/31XXYoxR9aYezOR+0Qf894&#10;/wDvqj7RB/z3j/76rrsUYo+tMPZnI/aIP+e8f/fVH2iD/nvH/wB9V12KMUfWmHszkftEH/PeP/vq&#10;j7RB/wA94/8AvquuxRij60w9mcj9og/57x/99UfaIP8AnvH/AN9V12KMUfWmHszkftEH/PeP/vqo&#10;5JoPtSt5sf3W/i/3a7LFGKPrTD2ZyP2iD/nvH/31R9og/wCe8f8A31XXYoxR9aYezOR+0Qf894/+&#10;+qPtEH/PeP8A76rrsUYo+tMPZnI/aIP+e8f/AH1R9og/57x/99V12KMUfWmHszkftEH/AD3j/wC+&#10;qPtEH/PeP/vquuxRij60w9mcj9og/wCe8f8A31R9og/57x/99V12KMUfWmHszkftEH/PeP8A76o+&#10;0Qf894/++q67FGKPrTD2ZyP2iD/nvH/31R9og/57x/8AfVddijFH1ph7M5H7RB/z3j/76qO2mgWJ&#10;v3sf3m/i/wBquyxRij60w9mcj9og/wCe8f8A31R9og/57x/99V12KMUfWmHszkftEH/PeP8A76o+&#10;0Qf894/++q67FGKPrTD2ZyP2iD/nvH/31R9og/57x/8AfVddijFH1ph7M5H7RB/z3j/76o+0Qf8A&#10;PeP/AL6rrsUYo+tMPZnI/aIP+e8f/fVH2iD/AJ7x/wDfVddijFH1ph7M5H7RB/z3j/76qOaaDzY/&#10;3sf3v73+y1dlijFH1ph7M5H7RB/z3j/76o+0Qf8APeP/AL6rrsUYo+tMPZnI/aIP+e8f/fVH2iD/&#10;AJ7x/wDfVddijFH1ph7M5H7RB/z3j/76o+0Qf894/wDvquuxRij60HszkftEH/PeP/vqj7RB/wA9&#10;4/8AvquuxRij60w9mcj9og/57x/99UfaIP8AnvH/AN9V12KMUfWmHszkftEH/PeP/vqj7RB/z3j/&#10;AO+q67FGKPrTD2ZQ8NENo8ZH9+T/ANDair4ornN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/2VBLAQItABQABgAIAAAAIQArENvACgEAABQCAAATAAAAAAAAAAAA&#10;AAAAAAAAAABbQ29udGVudF9UeXBlc10ueG1sUEsBAi0AFAAGAAgAAAAhADj9If/WAAAAlAEAAAsA&#10;AAAAAAAAAAAAAAAAOwEAAF9yZWxzLy5yZWxzUEsBAi0AFAAGAAgAAAAhAJMxrBo1BAAAJQ4AAA4A&#10;AAAAAAAAAAAAAAAAOgIAAGRycy9lMm9Eb2MueG1sUEsBAi0AFAAGAAgAAAAhADedwRi6AAAAIQEA&#10;ABkAAAAAAAAAAAAAAAAAmwYAAGRycy9fcmVscy9lMm9Eb2MueG1sLnJlbHNQSwECLQAUAAYACAAA&#10;ACEAN6WAjdwAAAAFAQAADwAAAAAAAAAAAAAAAACMBwAAZHJzL2Rvd25yZXYueG1sUEsBAi0ACgAA&#10;AAAAAAAhABWGgJXUlQAA1JUAABQAAAAAAAAAAAAAAAAAlQgAAGRycy9tZWRpYS9pbWFnZTEuanBn&#10;UEsFBgAAAAAGAAYAfAEAAJueAAAAAA==&#10;">
                <v:shape id="Picture 529" o:spid="_x0000_s1027" type="#_x0000_t75" style="position:absolute;left:91;top:91;width:59436;height:100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/yGbEAAAA3AAAAA8AAABkcnMvZG93bnJldi54bWxEj82KwkAQhO+C7zC0sBfRicEVjY6iLuIe&#10;cvHnAZpMmwQzPSEzxuw+vbOw4LGoqq+o1aYzlWipcaVlBZNxBII4s7rkXMH1chjNQTiPrLGyTAp+&#10;yMFm3e+tMNH2ySdqzz4XAcIuQQWF93UipcsKMujGtiYO3s02Bn2QTS51g88AN5WMo2gmDZYcFgqs&#10;aV9Qdj8/jIKc7TEdZl+c/k7jnY7quW1dqtTHoNsuQXjq/Dv83/7WCj7jBfydCUdArl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y/yGbEAAAA3AAAAA8AAAAAAAAAAAAAAAAA&#10;nwIAAGRycy9kb3ducmV2LnhtbFBLBQYAAAAABAAEAPcAAACQAwAAAAA=&#10;">
                  <v:imagedata r:id="rId49" o:title=""/>
                </v:shape>
                <v:shape id="Shape 530" o:spid="_x0000_s1028" style="position:absolute;width:29809;height:10241;visibility:visible;mso-wrap-style:square;v-text-anchor:top" coordsize="2980931,1024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Zq8sMA&#10;AADcAAAADwAAAGRycy9kb3ducmV2LnhtbERPz0vDMBS+C/4P4Q28uXRWh3bNhgqKHiZbFbbjo3lr&#10;qs1LaWJT/3tzEDx+fL/LzWQ7MdLgW8cKFvMMBHHtdMuNgo/3p8tbED4ga+wck4If8rBZn5+VWGgX&#10;eU9jFRqRQtgXqMCE0BdS+tqQRT93PXHiTm6wGBIcGqkHjCncdvIqy5bSYsupwWBPj4bqr+rbKni7&#10;2y7jVF8/5PJTHs0h9nH3/KrUxWy6X4EINIV/8Z/7RSu4ydP8dCYd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Zq8sMAAADcAAAADwAAAAAAAAAAAAAAAACYAgAAZHJzL2Rv&#10;d25yZXYueG1sUEsFBgAAAAAEAAQA9QAAAIgDAAAAAA==&#10;" path="m6083,l2980931,r,9144l9131,9144r,1005827l2980931,1014971r,9144l6083,1024115c3035,1024115,,1021067,,1018019l,3048c,,3035,,6083,xe" fillcolor="#5b9bd5" stroked="f" strokeweight="0">
                  <v:stroke miterlimit="83231f" joinstyle="miter"/>
                  <v:path arrowok="t" textboxrect="0,0,2980931,1024115"/>
                </v:shape>
                <v:shape id="Shape 531" o:spid="_x0000_s1029" style="position:absolute;left:29809;width:29809;height:10241;visibility:visible;mso-wrap-style:square;v-text-anchor:top" coordsize="2980945,1024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8T3MQA&#10;AADcAAAADwAAAGRycy9kb3ducmV2LnhtbESPQWvCQBSE74L/YXlCL2I2tiiSZhWxlBYPBaO9v2Zf&#10;k2D2bchuk+2/7woFj8PMfMPku2BaMVDvGssKlkkKgri0uuFKweX8utiAcB5ZY2uZFPySg912Oskx&#10;03bkEw2Fr0SEsMtQQe19l0npypoMusR2xNH7tr1BH2VfSd3jGOGmlY9pupYGG44LNXZ0qKm8Fj9G&#10;QXj5Cse5oTDHw0p/XPX+M7xVSj3Mwv4ZhKfg7+H/9rtWsHpawu1MPAJ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fE9zEAAAA3AAAAA8AAAAAAAAAAAAAAAAAmAIAAGRycy9k&#10;b3ducmV2LnhtbFBLBQYAAAAABAAEAPUAAACJAwAAAAA=&#10;" path="m,l2977897,v3048,,3048,,3048,3048l2980945,1018019v,3048,,6096,-3048,6096l,1024115r,-9144l2971800,1014971r,-1005827l,9144,,xe" fillcolor="#5b9bd5" stroked="f" strokeweight="0">
                  <v:stroke miterlimit="83231f" joinstyle="miter"/>
                  <v:path arrowok="t" textboxrect="0,0,2980945,1024115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22 Перечень ППЭ и аудиторий в главном окне станции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Для удаления аудитории необходимо выбрать соответствующую строку с названием аудитории и нажать по ней правой кнопкой мыши. В появившемся контекстном меню выбрать пункт </w:t>
      </w:r>
      <w:proofErr w:type="gramStart"/>
      <w:r w:rsidRPr="00B87308">
        <w:rPr>
          <w:rFonts w:eastAsia="Times New Roman"/>
          <w:szCs w:val="28"/>
          <w:lang w:eastAsia="ru-RU"/>
        </w:rPr>
        <w:t>Удалить</w:t>
      </w:r>
      <w:proofErr w:type="gramEnd"/>
      <w:r w:rsidRPr="00B87308">
        <w:rPr>
          <w:rFonts w:eastAsia="Times New Roman"/>
          <w:szCs w:val="28"/>
          <w:lang w:eastAsia="ru-RU"/>
        </w:rPr>
        <w:t xml:space="preserve"> аудиторию (рис. 23).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945E7" w:rsidP="004E1792">
      <w:pPr>
        <w:keepNext/>
        <w:keepLines/>
        <w:numPr>
          <w:ilvl w:val="1"/>
          <w:numId w:val="0"/>
        </w:numPr>
        <w:spacing w:after="120"/>
        <w:ind w:right="142" w:firstLine="709"/>
        <w:jc w:val="center"/>
        <w:outlineLvl w:val="1"/>
        <w:rPr>
          <w:rFonts w:eastAsia="Arial"/>
          <w:b/>
          <w:szCs w:val="28"/>
          <w:lang w:eastAsia="ru-RU"/>
        </w:rPr>
      </w:pPr>
      <w:bookmarkStart w:id="23" w:name="_Toc71817562"/>
      <w:r>
        <w:rPr>
          <w:noProof/>
          <w:lang w:eastAsia="ru-RU"/>
        </w:rPr>
        <w:lastRenderedPageBreak/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948690</wp:posOffset>
            </wp:positionH>
            <wp:positionV relativeFrom="paragraph">
              <wp:posOffset>28575</wp:posOffset>
            </wp:positionV>
            <wp:extent cx="4074795" cy="2020570"/>
            <wp:effectExtent l="0" t="0" r="1905" b="0"/>
            <wp:wrapTopAndBottom/>
            <wp:docPr id="121" name="Picture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795" cy="202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Arial"/>
          <w:b/>
          <w:szCs w:val="28"/>
          <w:lang w:eastAsia="ru-RU"/>
        </w:rPr>
        <w:t>Рис. 21. Пункт меню «Добавить аудиторию»</w:t>
      </w:r>
    </w:p>
    <w:p w:rsidR="00DE3572" w:rsidRPr="00B87308" w:rsidRDefault="00DE3572" w:rsidP="004E1792">
      <w:pPr>
        <w:pStyle w:val="a3"/>
        <w:keepNext/>
        <w:keepLines/>
        <w:numPr>
          <w:ilvl w:val="1"/>
          <w:numId w:val="48"/>
        </w:numPr>
        <w:spacing w:line="259" w:lineRule="auto"/>
        <w:ind w:left="0" w:right="142" w:firstLine="709"/>
        <w:jc w:val="left"/>
        <w:outlineLvl w:val="1"/>
        <w:rPr>
          <w:rFonts w:eastAsia="Arial"/>
          <w:b/>
          <w:szCs w:val="28"/>
          <w:lang w:eastAsia="ru-RU"/>
        </w:rPr>
      </w:pPr>
      <w:r w:rsidRPr="00B87308">
        <w:rPr>
          <w:rFonts w:eastAsia="Arial"/>
          <w:b/>
          <w:szCs w:val="28"/>
          <w:lang w:eastAsia="ru-RU"/>
        </w:rPr>
        <w:t xml:space="preserve">Сканирование ведомостей, актов и </w:t>
      </w:r>
      <w:proofErr w:type="spellStart"/>
      <w:r w:rsidRPr="00B87308">
        <w:rPr>
          <w:rFonts w:eastAsia="Arial"/>
          <w:b/>
          <w:szCs w:val="28"/>
          <w:lang w:eastAsia="ru-RU"/>
        </w:rPr>
        <w:t>немашиночитаемых</w:t>
      </w:r>
      <w:proofErr w:type="spellEnd"/>
      <w:r w:rsidRPr="00B87308">
        <w:rPr>
          <w:rFonts w:eastAsia="Arial"/>
          <w:b/>
          <w:szCs w:val="28"/>
          <w:lang w:eastAsia="ru-RU"/>
        </w:rPr>
        <w:t xml:space="preserve"> форм</w:t>
      </w:r>
      <w:bookmarkEnd w:id="23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Для перехода к окну сканирования ведомостей, актов и </w:t>
      </w:r>
      <w:proofErr w:type="spellStart"/>
      <w:r w:rsidRPr="00B87308">
        <w:rPr>
          <w:rFonts w:eastAsia="Times New Roman"/>
          <w:szCs w:val="28"/>
          <w:lang w:eastAsia="ru-RU"/>
        </w:rPr>
        <w:t>немашиночитаемых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форм необходимо выполнить один из следующих вариантов действий:</w:t>
      </w:r>
    </w:p>
    <w:p w:rsidR="00DE3572" w:rsidRPr="00B87308" w:rsidRDefault="00D945E7" w:rsidP="004E1792">
      <w:pPr>
        <w:numPr>
          <w:ilvl w:val="0"/>
          <w:numId w:val="45"/>
        </w:numPr>
        <w:tabs>
          <w:tab w:val="left" w:pos="851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473075</wp:posOffset>
            </wp:positionV>
            <wp:extent cx="5407025" cy="926465"/>
            <wp:effectExtent l="0" t="0" r="3175" b="6985"/>
            <wp:wrapTopAndBottom/>
            <wp:docPr id="120" name="Picture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02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 xml:space="preserve">Выбрать пункт меню </w:t>
      </w:r>
      <w:proofErr w:type="gramStart"/>
      <w:r w:rsidR="00DE3572" w:rsidRPr="00B87308">
        <w:rPr>
          <w:rFonts w:eastAsia="Times New Roman"/>
          <w:szCs w:val="28"/>
          <w:lang w:eastAsia="ru-RU"/>
        </w:rPr>
        <w:t>Сканировать</w:t>
      </w:r>
      <w:proofErr w:type="gramEnd"/>
      <w:r w:rsidR="00DE3572" w:rsidRPr="00B87308">
        <w:rPr>
          <w:rFonts w:eastAsia="Times New Roman"/>
          <w:szCs w:val="28"/>
          <w:lang w:eastAsia="ru-RU"/>
        </w:rPr>
        <w:t>→ Сканировать/Просмотреть формы и акты (рис. 24).</w:t>
      </w:r>
    </w:p>
    <w:p w:rsidR="00DE3572" w:rsidRPr="00B87308" w:rsidRDefault="00DE3572" w:rsidP="004E1792">
      <w:pPr>
        <w:spacing w:after="120"/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24 Пункт меню «Сканировать/Просмотреть формы и акты»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1796415</wp:posOffset>
            </wp:positionH>
            <wp:positionV relativeFrom="paragraph">
              <wp:posOffset>217805</wp:posOffset>
            </wp:positionV>
            <wp:extent cx="2438400" cy="1088390"/>
            <wp:effectExtent l="0" t="0" r="0" b="0"/>
            <wp:wrapTopAndBottom/>
            <wp:docPr id="119" name="Pictur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08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В появившемся окне выбрать ППЭ из списка (рис. 25).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25 Окно выбора ППЭ</w:t>
      </w:r>
    </w:p>
    <w:p w:rsidR="00DE3572" w:rsidRPr="00B87308" w:rsidRDefault="00DE3572" w:rsidP="004E1792">
      <w:pPr>
        <w:numPr>
          <w:ilvl w:val="0"/>
          <w:numId w:val="45"/>
        </w:numPr>
        <w:tabs>
          <w:tab w:val="left" w:pos="993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перечне ППЭ выбрать строку, документы которого планируется отсканировать. Нажать правой кнопкой мыши по выделенной строке.</w:t>
      </w:r>
    </w:p>
    <w:p w:rsidR="00DE3572" w:rsidRPr="00B87308" w:rsidRDefault="00DE3572" w:rsidP="004E1792">
      <w:pPr>
        <w:tabs>
          <w:tab w:val="center" w:pos="804"/>
          <w:tab w:val="center" w:pos="2292"/>
          <w:tab w:val="center" w:pos="4455"/>
          <w:tab w:val="center" w:pos="6150"/>
          <w:tab w:val="center" w:pos="7565"/>
          <w:tab w:val="right" w:pos="9356"/>
        </w:tabs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В </w:t>
      </w:r>
      <w:r w:rsidRPr="00B87308">
        <w:rPr>
          <w:rFonts w:eastAsia="Times New Roman"/>
          <w:szCs w:val="28"/>
          <w:lang w:eastAsia="ru-RU"/>
        </w:rPr>
        <w:tab/>
        <w:t>появившемся контекстном меню выбрать пункт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Сканировать/Просмотреть формы и акты (рис. 26).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853440</wp:posOffset>
            </wp:positionH>
            <wp:positionV relativeFrom="paragraph">
              <wp:posOffset>38100</wp:posOffset>
            </wp:positionV>
            <wp:extent cx="4495165" cy="2087245"/>
            <wp:effectExtent l="0" t="0" r="635" b="8255"/>
            <wp:wrapTopAndBottom/>
            <wp:docPr id="118" name="Picture 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0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165" cy="208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b/>
          <w:szCs w:val="28"/>
          <w:lang w:eastAsia="ru-RU"/>
        </w:rPr>
        <w:t>Рис. 26 Пункт меню «Сканировать/Просмотреть формы и акты»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результате откроется основное рабочее окно для сканирования форм и актов (рис. 27).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b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27. Окно сканирования форм и актов</w:t>
      </w:r>
      <w:r w:rsidR="00D945E7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-3175</wp:posOffset>
            </wp:positionV>
            <wp:extent cx="5437505" cy="2755265"/>
            <wp:effectExtent l="0" t="0" r="0" b="6985"/>
            <wp:wrapTopAndBottom/>
            <wp:docPr id="117" name="Picture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505" cy="275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Для сканирования ведомостей, актов и </w:t>
      </w:r>
      <w:proofErr w:type="spellStart"/>
      <w:r w:rsidRPr="00B87308">
        <w:rPr>
          <w:rFonts w:eastAsia="Times New Roman"/>
          <w:szCs w:val="28"/>
          <w:lang w:eastAsia="ru-RU"/>
        </w:rPr>
        <w:t>немашиночитаемых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форм необходимо нажать кнопку </w:t>
      </w:r>
      <w:proofErr w:type="gramStart"/>
      <w:r w:rsidRPr="00B87308">
        <w:rPr>
          <w:rFonts w:eastAsia="Times New Roman"/>
          <w:szCs w:val="28"/>
          <w:lang w:eastAsia="ru-RU"/>
        </w:rPr>
        <w:t>Сканировать</w:t>
      </w:r>
      <w:proofErr w:type="gramEnd"/>
      <w:r w:rsidRPr="00B87308">
        <w:rPr>
          <w:rFonts w:eastAsia="Times New Roman"/>
          <w:szCs w:val="28"/>
          <w:lang w:eastAsia="ru-RU"/>
        </w:rPr>
        <w:t xml:space="preserve"> (рис. 27).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После завершения процесса сканирования отсканированные изображения отобразятся в основном окне (рис. 28).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 w:rsidRPr="00DE3572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1169035" cy="668020"/>
            <wp:effectExtent l="0" t="0" r="0" b="0"/>
            <wp:docPr id="13" name="Picture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66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28. Изображения отсканированных форм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Важно!</w:t>
      </w:r>
      <w:r w:rsidRPr="00B87308">
        <w:rPr>
          <w:rFonts w:eastAsia="Times New Roman"/>
          <w:szCs w:val="28"/>
          <w:lang w:eastAsia="ru-RU"/>
        </w:rPr>
        <w:t xml:space="preserve"> Сканировать необходимо с разрешением 300 </w:t>
      </w:r>
      <w:proofErr w:type="spellStart"/>
      <w:r w:rsidRPr="00B87308">
        <w:rPr>
          <w:rFonts w:eastAsia="Times New Roman"/>
          <w:szCs w:val="28"/>
          <w:lang w:eastAsia="ru-RU"/>
        </w:rPr>
        <w:t>dpi</w:t>
      </w:r>
      <w:proofErr w:type="spellEnd"/>
      <w:r w:rsidRPr="00B87308">
        <w:rPr>
          <w:rFonts w:eastAsia="Times New Roman"/>
          <w:szCs w:val="28"/>
          <w:lang w:eastAsia="ru-RU"/>
        </w:rPr>
        <w:t xml:space="preserve">, в формате TIFF (рекомендуется сжатие </w:t>
      </w:r>
      <w:proofErr w:type="spellStart"/>
      <w:r w:rsidRPr="00B87308">
        <w:rPr>
          <w:rFonts w:eastAsia="Times New Roman"/>
          <w:szCs w:val="28"/>
          <w:lang w:eastAsia="ru-RU"/>
        </w:rPr>
        <w:t>Group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4) и сохранять изображения документов в правильной ориентации.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lastRenderedPageBreak/>
        <w:t xml:space="preserve">Если сканирование осуществляется внешней программой сканирования, изображения страниц добавляются в ручном режиме. Для этого необходимо нажать кнопку </w:t>
      </w:r>
      <w:proofErr w:type="gramStart"/>
      <w:r w:rsidRPr="00B87308">
        <w:rPr>
          <w:rFonts w:eastAsia="Times New Roman"/>
          <w:szCs w:val="28"/>
          <w:lang w:eastAsia="ru-RU"/>
        </w:rPr>
        <w:t>Добавить</w:t>
      </w:r>
      <w:proofErr w:type="gramEnd"/>
      <w:r w:rsidRPr="00B87308">
        <w:rPr>
          <w:rFonts w:eastAsia="Times New Roman"/>
          <w:szCs w:val="28"/>
          <w:lang w:eastAsia="ru-RU"/>
        </w:rPr>
        <w:t xml:space="preserve"> (рис. 27) и указать в появившемся диалоговом окне путь к папке с отсканированными изображениями.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левой части экрана приведен список всех отсканированных изображений, в правой части экрана – изображение документа.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При просмотре изображения его можно повернуть по и против часовой стрелки, для этого под изображением бланков размещены специальные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клавиши: </w:t>
      </w:r>
      <w:r w:rsidR="00D945E7" w:rsidRPr="00DE3572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1454785" cy="309880"/>
            <wp:effectExtent l="0" t="0" r="0" b="0"/>
            <wp:docPr id="14" name="Picture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85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7308">
        <w:rPr>
          <w:rFonts w:eastAsia="Times New Roman"/>
          <w:szCs w:val="28"/>
          <w:lang w:eastAsia="ru-RU"/>
        </w:rPr>
        <w:t>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Отсканированные документы группируются по типам, в зависимости от выбранного экзамена: Ведомости 13-02, Акты ППЭ-18 и </w:t>
      </w:r>
      <w:proofErr w:type="spellStart"/>
      <w:r w:rsidRPr="00B87308">
        <w:rPr>
          <w:rFonts w:eastAsia="Times New Roman"/>
          <w:szCs w:val="28"/>
          <w:lang w:eastAsia="ru-RU"/>
        </w:rPr>
        <w:t>немашиночитаемые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ведомости.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Если тип документа определен неверно, задать тип бланка можно вручную, нажав на ссылку </w:t>
      </w:r>
      <w:proofErr w:type="gramStart"/>
      <w:r w:rsidRPr="00B87308">
        <w:rPr>
          <w:rFonts w:eastAsia="Times New Roman"/>
          <w:szCs w:val="28"/>
          <w:lang w:eastAsia="ru-RU"/>
        </w:rPr>
        <w:t>Изменить</w:t>
      </w:r>
      <w:proofErr w:type="gramEnd"/>
      <w:r w:rsidRPr="00B87308">
        <w:rPr>
          <w:rFonts w:eastAsia="Times New Roman"/>
          <w:szCs w:val="28"/>
          <w:lang w:eastAsia="ru-RU"/>
        </w:rPr>
        <w:t>, расположенную под изображением бланка (рис. 28). В появившемся диалоговом окне необходимо указать корректный тип документа и нажать клавишу ОК (рис. 29).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Pr="00B87308">
        <w:rPr>
          <w:rFonts w:eastAsia="Times New Roman"/>
          <w:b/>
          <w:bCs/>
          <w:szCs w:val="28"/>
          <w:lang w:eastAsia="ru-RU"/>
        </w:rPr>
        <w:t xml:space="preserve">. 29. </w:t>
      </w:r>
      <w:r w:rsidRPr="00B87308">
        <w:rPr>
          <w:rFonts w:eastAsia="Times New Roman" w:hint="eastAsia"/>
          <w:b/>
          <w:bCs/>
          <w:szCs w:val="28"/>
          <w:lang w:eastAsia="ru-RU"/>
        </w:rPr>
        <w:t>Изменение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типа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бланка</w:t>
      </w:r>
      <w:r w:rsidR="00D945E7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158750</wp:posOffset>
            </wp:positionV>
            <wp:extent cx="3016885" cy="1094105"/>
            <wp:effectExtent l="0" t="0" r="0" b="0"/>
            <wp:wrapTopAndBottom/>
            <wp:docPr id="116" name="Picture 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8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885" cy="109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2110740</wp:posOffset>
            </wp:positionH>
            <wp:positionV relativeFrom="paragraph">
              <wp:posOffset>750570</wp:posOffset>
            </wp:positionV>
            <wp:extent cx="2181860" cy="2842895"/>
            <wp:effectExtent l="0" t="0" r="8890" b="0"/>
            <wp:wrapTopAndBottom/>
            <wp:docPr id="115" name="Picture 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86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Если при сканировании возникли ошибки, например, изображение имеет некорректный размер или разрешение, в левой нижней части экрана появится ссылка Ошибки (рис. 30).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lastRenderedPageBreak/>
        <w:t>Рис. 30 Ссылка «Ошибки»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При нажатии на данную ссылку откроется окно с перечнем всех ошибок, возникших при сканировании изображений (рис. 31).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 w:rsidRPr="00DE3572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4897755" cy="1311910"/>
            <wp:effectExtent l="0" t="0" r="0" b="2540"/>
            <wp:docPr id="15" name="Picture 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9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755" cy="131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31 Окно «Ошибки»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Если документ отсканирован некорректно или с ошибками, необходимо выделить строку с данным документом, нажать правой кнопкой мыши и в появившемся контекстном меню выбрать необходимое действие (рис. 32).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3885565" cy="2697480"/>
            <wp:effectExtent l="0" t="0" r="635" b="7620"/>
            <wp:wrapTopAndBottom/>
            <wp:docPr id="114" name="Picture 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565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. 32.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Изменение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параметров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бланка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После завершения процесса сканирования всех документов данного ППЭ необходимо просмотреть изображение каждого документа, при необходимости повернуть или изменить тип документа и нажать клавишу «Сохранить», расположенную в верхней части окна (рис. 33).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4839970" cy="600710"/>
                <wp:effectExtent l="0" t="0" r="0" b="8890"/>
                <wp:docPr id="7228" name="Group 7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39970" cy="600710"/>
                          <a:chOff x="0" y="0"/>
                          <a:chExt cx="4840211" cy="600443"/>
                        </a:xfrm>
                      </wpg:grpSpPr>
                      <pic:pic xmlns:pic="http://schemas.openxmlformats.org/drawingml/2006/picture">
                        <pic:nvPicPr>
                          <pic:cNvPr id="793" name="Picture 793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12192" y="9144"/>
                            <a:ext cx="4818888" cy="5821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4" name="Shape 794"/>
                        <wps:cNvSpPr/>
                        <wps:spPr>
                          <a:xfrm>
                            <a:off x="0" y="0"/>
                            <a:ext cx="2421636" cy="600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1636" h="600443">
                                <a:moveTo>
                                  <a:pt x="6096" y="0"/>
                                </a:moveTo>
                                <a:lnTo>
                                  <a:pt x="2421636" y="0"/>
                                </a:lnTo>
                                <a:lnTo>
                                  <a:pt x="2421636" y="9144"/>
                                </a:lnTo>
                                <a:lnTo>
                                  <a:pt x="12192" y="9144"/>
                                </a:lnTo>
                                <a:lnTo>
                                  <a:pt x="12192" y="591299"/>
                                </a:lnTo>
                                <a:lnTo>
                                  <a:pt x="2421636" y="591299"/>
                                </a:lnTo>
                                <a:lnTo>
                                  <a:pt x="2421636" y="600443"/>
                                </a:lnTo>
                                <a:lnTo>
                                  <a:pt x="6096" y="600443"/>
                                </a:lnTo>
                                <a:cubicBezTo>
                                  <a:pt x="3048" y="600443"/>
                                  <a:pt x="0" y="597395"/>
                                  <a:pt x="0" y="597395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3048" y="0"/>
                                  <a:pt x="609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95" name="Shape 795"/>
                        <wps:cNvSpPr/>
                        <wps:spPr>
                          <a:xfrm>
                            <a:off x="2421636" y="0"/>
                            <a:ext cx="2418575" cy="600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8575" h="600443">
                                <a:moveTo>
                                  <a:pt x="0" y="0"/>
                                </a:moveTo>
                                <a:lnTo>
                                  <a:pt x="2412492" y="0"/>
                                </a:lnTo>
                                <a:cubicBezTo>
                                  <a:pt x="2415527" y="0"/>
                                  <a:pt x="2418575" y="3048"/>
                                  <a:pt x="2418575" y="6096"/>
                                </a:cubicBezTo>
                                <a:lnTo>
                                  <a:pt x="2418575" y="597395"/>
                                </a:lnTo>
                                <a:cubicBezTo>
                                  <a:pt x="2418575" y="597395"/>
                                  <a:pt x="2415527" y="600443"/>
                                  <a:pt x="2412492" y="600443"/>
                                </a:cubicBezTo>
                                <a:lnTo>
                                  <a:pt x="0" y="600443"/>
                                </a:lnTo>
                                <a:lnTo>
                                  <a:pt x="0" y="591299"/>
                                </a:lnTo>
                                <a:lnTo>
                                  <a:pt x="2409444" y="591299"/>
                                </a:lnTo>
                                <a:lnTo>
                                  <a:pt x="24094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3A977F5C" id="Group 7228" o:spid="_x0000_s1026" style="width:381.1pt;height:47.3pt;mso-position-horizontal-relative:char;mso-position-vertical-relative:line" coordsize="48402,600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fenxOgQAABkOAAAOAAAAZHJzL2Uyb0RvYy54bWzcV9uOnDgQfV8p/4B4&#10;z3Bp6G7Q9ESazGa0UrQ72mQ/wG1MYwUwst2X2a/fKhsD3cw1D3nYkaaxcbl86lTVAa4/nZraOzCp&#10;uGg3fnQV+h5rqSh4u9v4/3z/8nHte0qTtiC1aNnGf2TK/3Tz4bfrY5ezWFSiLpj0wEmr8mO38Sut&#10;uzwIFK1YQ9SV6FgLi6WQDdEwlbugkOQI3ps6iMNwGRyFLDopKFMK7t7ZRf/G+C9LRvVfZamY9uqN&#10;D9i0+ZXmd4u/wc01yXeSdBWnPQzyEygawls4dHB1RzTx9pLPXDWcSqFEqa+oaAJRlpwyEwNEE4UX&#10;0dxLse9MLLv8uOsGmoDaC55+2i398/AgPV5s/FUcQ65a0kCWzMGeuQMEHbtdDnb3svvWPUgbJQy/&#10;CvpDwXJwuY7z3Wh8KmWDmyBY72SYfxyYZyftUbiZrBdZtoIEUVhbhuEq6lNDK8jfbButfh82JmEc&#10;RcPGJFlgTgOS22MNuAFMx2kO/z2RMJoR+XrBwS69l8zvnTRv8tEQ+WPffYScd0TzLa+5fjT1C9lF&#10;UO3hgVPkFieTnGQLlxJYx2O9FdyCAJ0d7sJ4cX7mZFvz7guva2Qexz1cKP2L0nkiYluWd4LuG9Zq&#10;22eS1YBctKrinfI9mbNmy6Bs5B9FZLtIack0rfDAEg7+G3rPZmJYMChHYIhZ9RV1USRRHGWx70Ex&#10;ZFGSWP9jrURr+LMpT9dxlKZoMKSc5J1U+p6JxsMBQAQkwDPJyeGr6jE5k546C8PgA1RY8iBHypEG&#10;sxlt7+q4bxXpGEBAt9PsJi67xgBya0LtrbDZIC6cPcMS9Mu8leIkjpaL5bMdQXK6t/RMKQHlKiw5&#10;QFPlRvTUuiGS+KKIQmHjPnSKQ++48QcolWlq7E1cbsSBfRfGUGNrL8MM4LpIII+jQd1ODQd/E1tn&#10;4a6dcTm1dBUEjp2Ru1rjebG9wTTNojjL+sJz/tx1DuKd5iCBo5I5r+5qvQ+sPWlL91tOb9m/U/oW&#10;YQJdA9yNOyBXhi9bSWm2WmSmmZ67D8Scez7HZN0YZLYj3fL5pumZBhQYuxMHkP0D4CJYc3eGgtZC&#10;MXsi1p4Rg6EejfVY8UrUvHDKqORu+7mW3oHA+0F6m93eOS05M6tbLGd8PBF4RylBCU0htwL9GPAN&#10;1/AeU/MGXoLiVRg6nHWLoTHzJmJbCZ5IrqFxtBXFo5VwnIHm/DLxSS/Fx4SOKECiXhefaYv1uXIK&#10;HSfROl2B//5pPpayk/lfKEE9lJclaKKkUC7P608UJ/1zaUywbbGnKhx4SNN4NWqbK/KBIGjGywaY&#10;rk066dy/6yvbHdMtYw9DIM7sfPNLmyYIB+hzuYADByLG1VlbuuOn/X5m7gzcdWr4JsUMswReD1DT&#10;3mn+6kPBVsQbzWbF8L/SI/MODd8fRlb7byX8wJnOYTz9orv5Dw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EQYFtXdAAAABAEAAA8AAABkcnMvZG93bnJldi54bWxMj0FLw0AQhe+C/2EZ&#10;wZvdJGqsMZtSinoqBVuheJtmp0lodjZkt0n671296GXg8R7vfZMvJtOKgXrXWFYQzyIQxKXVDVcK&#10;Pndvd3MQziNrbC2Tggs5WBTXVzlm2o78QcPWVyKUsMtQQe19l0npypoMupntiIN3tL1BH2RfSd3j&#10;GMpNK5MoSqXBhsNCjR2taipP27NR8D7iuLyPX4f16bi6fO0eN/t1TErd3kzLFxCeJv8Xhh/8gA5F&#10;YDrYM2snWgXhEf97g/eUJgmIg4LnhxRkkcv/8MU3AAAA//8DAFBLAwQKAAAAAAAAACEAqyRo+X4i&#10;AAB+IgAAFAAAAGRycy9tZWRpYS9pbWFnZTEuanBn/9j/4AAQSkZJRgABAQEAAAAAAAD/2wBDAAQC&#10;AwMDAgQDAwMEBAQEBQkGBQUFBQsICAYJDQsNDQ0LDAwOEBQRDg8TDwwMEhgSExUWFxcXDhEZGxkW&#10;GhQWFxb/2wBDAQQEBAUFBQoGBgoWDwwPFhYWFhYWFhYWFhYWFhYWFhYWFhYWFhYWFhYWFhYWFhYW&#10;FhYWFhYWFhYWFhYWFhYWFhb/wAARCAA9Af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83r60b19ar7qN1AFjevrRvX1qvuo3UAWN6+tG9fW&#10;q+6jdQBY3r60b19ar7qN1AFjevrRvX1qvuo3UAWN6+tG9fWq+6jdQBY3r60b19ar7qN1AFjevrRv&#10;X1qvuo3UAWN6+tG9fWq+6jdQBY3r60b19ar7qN1AFjevrRvX1qvuo3UAWN6+tG9fWq+6jdQBY3r6&#10;0b19ar7qN1AFjevrRvX1qvuo3UAWN6+tG9fWq+6jdQBY3r60b19ar7qr6pcvbW8bxhSzXEMR3Ds8&#10;qofxwxoA0N6+tG9fWq+6jdQBY3r60b19ar7qN1AFjevrRvX1rkPjF4/0L4aeAbvxj4kS/bS7F4xc&#10;NY2b3Dxq7hN5VeiLu3MT0APU4B0fA/inw94y8L2viPwtrFnq2l3qb4Lu1kDo3qPZgeCpwQcggGgD&#10;e3r60b19ar7qN1AFjevrRvX1qvuo3UAWN6+tG9fWq+6jdQBY3r60b19ar7qN1AFjevrRvX1rzr9p&#10;34mr8H/gbrnxFbRjrA0UW/8AoIufs/nGW4igH7za23Blz909K8k+Iv7R3xt+Hvg+68X+O/2YZNJ8&#10;Pac8Iv76Px7Y3LQLJKkQKxRxlnO6RRgevJAyQAfUG9fWjevrXK/Crx34Y+I/gWx8X+ENTj1DS9QT&#10;dHIvDRt/FG69VdTwVPSui3UAWN6+tQanqFhp1i97qF5BaW0eN81xII0TJAGWbgZJA/Gk3VzfxaOf&#10;BZ/7CNh/6WQ1vhqSq14U3tJpfezHEVHTozmt0m/uRf8A+E58Ff8AQ36D/wCDKH/4qj/hOfBX/Q36&#10;D/4Mof8A4quWor1/7Ow39771/keZ9exHl9z/AMzqf+E58Ff9DfoP/gyh/wDiqP8AhOfBX/Q36D/4&#10;Mof/AIquWry3Xv2jPg1ov9t/2n4x8j/hHdWXSNU/4ld232e7bz9sfyxHdn7LP8y5X5OvK5mWBwkf&#10;ibXzX+Q44zFS2Sfyf+Z73/wnPgr/AKG/Qf8AwZQ//FUf8Jz4K/6G/Qf/AAZQ/wDxVeR/Cr4s/D34&#10;kWq3HgzxJFqSPLPEga3lt3doRC0u1JUViFFzBkgY/eD3x2dEcBhZK6b+9f5A8biU7NL7n/mdT/wn&#10;Pgr/AKG/Qf8AwZQ//FUf8Jz4K/6G/Qf/AAZQ/wDxVctRVf2dhv733r/IX17EeX3P/M7zR9X0rV7V&#10;rnSdStL6FXKNLazrKoYAHaSpIzgjj3FWt6+tcX8KThvEP/YXH/pHbV1m6vJxdGNGs4R20/FXPSw1&#10;WVWkpy31/B2LG9fWjevrVfdRurnNyPNGaK8u+OXjHxJB8RvB/wAL/B13FpuqeLTdXF3rEkKytptl&#10;bKpkeGNwUaZjIirvDKvJZWHFHVLq/wCvy1Do32/r/gep6jmjNeQTa74w+HXxu8J+Fdd8U33i3w/4&#10;4+02tvd6laWsV7pt9DEZgN1rFDG8MkauMGPerKDuIOBm/s3nx74+8HzeLtX+K/iSKVNe1K1TToNP&#10;0oWflQXksUaHNn5xG1Fz+9DHnkUb7ef4NL9fuB6b+X43/wAme45ozXzN8afilL8F9NOst+0BYeM9&#10;U0KeGPXvCGsTaRDdXUTsiyG2jtYoZoplDF1VzIu3IIPDV9KWNxFd2UN3btuinjWSNvVSMg/kaaV1&#10;zJ6C2aTRLmjNeS/FHxb4m0Pxx4xm07WJFttC8HWVzYaa8ELWzXtzc3kQnlbZ5p2+RF8qyKuN3BJB&#10;GV421v4h+GvAfxI0mx8dNean4T0hdYs9a1LSbeS5aF7advKKQrFD5glt2KuYiArAMjkbiv6/G3/B&#10;9PPQtRbqKmt9PxSa/M9vzRmuFutR1u3+Pnh/Txrt0+k6v4Zv7ibTHhg8lJ4JrIJMjiMShitzICC5&#10;XhcKCCT5p4o+IuvWnx61zRbD4il9T0/xRpVhpngYRWLfb7Ga2tXuZdvlfahsEtxL5ok2L5WCMAim&#10;o3lFd/0ly/n+BMdYOfS1/wCv+CfQuaM1wrfFfwxDodpq15Ff2tvNFqM14ZYkJ0yOxLJdNcBWOAki&#10;iP5N5LOuAQSQ2b4mm28O2+o6j4E8U2N5qd6tno2kTiyN5qrtG0uYglyyRgRpIx894ioRsgcZQW/X&#10;8N/u69jvM0Zrz7Uvi1plj4ptvClz4Z19fE15p9tfQaIgtXuXWaSZCu5ZzEDEIJGkYvsA24dmYKWQ&#10;/GfwnL4o0fQI7bVGvda1u/0eJRDGRBJaNMrySnf8sbtbyBDyzY+6MNtP6+7cbTSbfT9Vf8j0TNGa&#10;8Z+D/wAT5PEfxQ03TW8T3mpWPiLQJdb0qxOhQ27WMTSRMI7y4WZw8yrKgRY40ARsyFyVY9Jqfxc0&#10;y0+JH/CIReGPEF4f7UGkHU4Bai0W+NmbwW5DzrLkwgHd5ezJA3dcOz07u/4O356etluFnd+X+V/6&#10;+Z6FmjNeVaf8f/BR8O22u67BdeHNPudfOhfbNTvbA2sc4geYu1zBcyQeWPLaM7ZCwkG0qDWn4m+N&#10;HgfRo7m5a8a90+1sNNvzqVlLDJaSQX121pFIsvmAFVdGZj0CcgseKXb+t1f8gs+39Xt+eh6FmjNc&#10;hN4+th8J9Z8e/wBj6la6fpllc3tuL2NEe9gijLrMiKzMqSAZUOFfHVVrlfFk3jjR7HwjIPH13P4i&#10;vbi0ifQ4bCzNvqe6dDeO48rzVihhd8NG8ewIm8yM3zFtUvNL7/616oXS/r+Fr/mes5ozXjng/wAT&#10;eNbvxBourSeJvNtPGlzqtnaaXc2ELW2kvB5z20iGMRzP+7t281Xlbcz5QxgYrKn8d+I7X4d6OPFf&#10;xBXw/DdeLNY0zVvFqWVtAtpHbXN2kCL56SQQBzDHGGlD5A25Mjq9HS/9b2Do30vb8G/0/wA7HvGa&#10;M15NY+NvEOs/AHwxqdtqi2+seIr+10t9VgtVBj3XBikuY4pAyq5RHZVZWVWZchgCDzvibxJ8RbXQ&#10;54f7a8WXVh4S1fULbX9c8P2ekfbpLeOGGeCSWK6TyziOY7/s8W5mj+VBuC0aXeu36ct36LmX9Jhv&#10;y+f63t9/K/6aPe80Zrg/j1rOvWfwE17xP4J1+1sbmy0WfUYL6SxF1vjS3eQGNSwVWJCkMyuo5yhz&#10;xl/GLxrrtjqmg6T4WvI4ZYtX0pvEE7QLIFtrm6jgFuuRhZJN7NnqqRnoXQ0+V8yj1bS+/wDr1Ff3&#10;FPo0391v81bp5nqGaM1yfwu1fUry48RaHrF015eeHdYazF28ao9zC8MVxE7KgCghJwhKgAmMnAyQ&#10;OspdE+6T+/UfVhmjNFFABmqWvf8AHnD/ANftr/6Pjq7VLXv+POH/AK/bX/0fHQBdzRmiigAzRmii&#10;gDn/AB7438DeEI7ePxr4u8P6CmoCRbddY1KG1FyF27wglYb8b1zjONwz1r5h8Q6X4G8I+Oz4t/ZZ&#10;+NHgHT9d1W4RbvwI/iO1k0vxBKzALHDEsmYZ2JCrswCSANgJzJ+0/wDAX9qLxp8ctc8S/Dr4z/8A&#10;CPeGb77P9g0z/hKdStPs+y2ijk/dQxNGu6RHb5TzuyeSa4H/AIZd/bY/6OJ/8vfWP/jNAH238M9Z&#10;1rxB4B0vWvEXhufw3ql5biS70medZntHyflLrwegPY4PIByK3c1wP7MHhfxt4L+Buh+GviL4i/4S&#10;HxNY/aPt+p/bprv7RvuZZI/3syrI22N0X5hxtwOAK76gAzRmiigAzRmq+rXE1ppdzd29jcX80ELy&#10;R2ls0ay3DBSRGhkZEDMRgb2VckZIHNcT8Afinb/FfQ9Q1ix8E+LvDdpYXj2W7xJYxWr3E0bMkyRx&#10;rK7/ALt1KMWCgNlQSyOFAO+zRmiigDwP/gp9/wAmNeOP+4d/6cbWvXviZ4N8NfELwPfeD/GGmDUt&#10;F1IILu0M0kXmbJFkX542Vhh0U8EdK5H9sT4c6z8Wf2cfEfw/8P3djaalq4tfs81+7rApiuoZjuKK&#10;zDIiI4U8kVneArT9pq//ALasfiBq3wx0i3utGuItK1LwrbXtxdWV+20RTPFdfu5I0Bdip+8Qo6E0&#10;AYn7J/wq0D4UfGj4qaT4Q1fRU8O3T6PJY+HLPWJbu80ZhbSea11HKS0RmZt6Es25VHQKAPeM18i/&#10;AH4V/HrTP2uPiFquq/FjUI7SO80GXVdVn8EW8UHjOFLcloYWJ2QeUgaFmhLHL7jhgBX11QAZrm/i&#10;x/yJp/7CNh/6WQ10lc38V/8AkTT/ANhGw/8ASyGuvL/98pf4o/mjlxv+61f8L/IyaKKK988UK+D/&#10;AIN/DLxB8Tvj78cdO0rxfpeiWdj4xea5t9S8JWetx3Uhub9Y3C3PEbIPNGV5IlPpX3hXzto/7Ovx&#10;D8MfEjxl4r8BfHL/AIR3/hNNWk1C9tv+ERt7zbmWWRE3yyn7nnuMgLnOSOmObEU3KUXa6X+Xqjoo&#10;zUVLWzf9eZ5H8TfAni/4O/tDfBK2k8dafqUGp+KXSGHSPClpoccAkmsobjcttxL5sbIhLDICAd6+&#10;5a+dtY/Z1+Ifif4keDfFfj345f8ACRf8IXq0eoWVt/wiNvZ7sSxSOm+KUff8hBkhsYyB1z9E0YeD&#10;i5aWT/y9WFaako63f9egUUUV0nOX/hb/AKzxD/2F1/8ASO2rq81ynwt/1niH/sLr/wCkdtXV14eY&#10;/wC8y9F+SPYwH+7r5/mwzRmiiuE7Arz34y+AdV17xV4Z8d+Er2ztfFHhGSf7JHf7haahbzoFmtpm&#10;QF0DbVZZAG2MoOx+leg7hRuFHVPqv6/rvs9A7o8vs/A/i/xZ8XNA8dfEJNE02HwjHcf2NoujX0t8&#10;r3M6CN7qa4khgPEe5ViEeAWLFzwBo/s7+CNa+H/wxuPD+pXNhNfPq+pX0b27O8QW4u5ZowdyqchZ&#10;FDDHUHBPWu/3CjcKOll/V3f+vu2Drr5fgmv1f573PGPib4I+K3xa8Jw+BvG9t4R8O+HLuWF9euNF&#10;1e6v7rUI45EkNvEkltALdXZeXLyFRwAc5r2aGNIYUiiUKkahVUdABwBS7hRuFO+lvn/X9fqH9f1/&#10;V9uyOB8ReBrzXPiZ4hm1S2sbjwv4l8LW2kXe2+livI5IprpjtRY8bWW6++JFZSn3TnIs23wz04+C&#10;fEnh/Vdf1vWJ/FlrJa6rq97JALySNoTCoURRJCgRD8oWMDJLEMzMT2u4UbhS/r9SuZ83N10/BJfo&#10;jj7rw/r0/wAbtH8Q+TpyaFo+gXlikn2x2u5p7iW1bBh8oIqKtr97zCSXxtGMnX8N+GbDRPEXiDWb&#10;WW5e48R3kV5drKylEeO3itwIwACBshUnJPJPOOBs7hRuFO7tb1/F3/MlaKy2PMPBPw9tdY1jxxrv&#10;inw3cWFv4xH2I6Pe3McjR2vlBJWJhkdEMz5YhHJwqEkNkDSl+F73Phm00zUfiB4svr3S72O80fWp&#10;/sIvtMdIzHiMparHIGjeRW85JCwkbJzgjvdwo3CktEkulvw2C+rfr+O/4aedlc8+1T4R6TqPia38&#10;VXfiLXX8TWmnW1jba6v2VLqEQyTP5ihYBHukFxIsi7PLZcDYCM03QPgx4T0jWP7UtrrVnu28UT+J&#10;GlmuVctcSpcIYQNmFgX7XMyouCGYkkktn0PcKNwo/r8b/mgu3/Xly/k2jz74XfBrwp4BXw9/Ylzq&#10;sjeHLO7tYJLy5WV7kXJgLvM20FmUW0Spt2qqrtxgDDNV+C/hPUPiMPH1zPfN4nj1D7ZbasUtzcWq&#10;C2kt0toyYiBAolZ9mCWcBmLYxXom4UbhQ220+3/Dju9fM8yvPgvbXW2+n8feLG15NXi1Ua/t04XX&#10;mRW0lskfl/ZPs+wRzSf8sdxJyWOBUf8AwoTwW+j3OnXV3q13FfQWcV79okhb7UbfUJdQ3uvlbcyz&#10;zSbwAE2naqpXqO4UbhRt+YXf9et/zOWsfAem23w51LwRJf6heaNqFvPaRQXbo/2K2kQp9niZVDGN&#10;FJC7yzAcbiAAMHRfhx4jbVrXxJqHxC13S9a/s+2sNRh0hbGazu0t2cqw+02byx+ZvZmVWGCxAJ2h&#10;j6PuFG4UbO/p+F/89e/UVtLdNfxt/kjjfCnw10nQfFx1uDVdXuooZLqXTdMuZo2tNLe5fzLhoQsY&#10;kYuxJ/evJsDMqbFJWpZPAjW/hGbQdA8X+INA+0ard6jLe2AtHuGa5nlnkiBngkQJvmOMKHAVfm65&#10;63cKNwo6WHd/r8/6ZxGofCzQ59JXS7TVdc0+zt7Kyt9Pgtr3KadLazNNFdRLIrAz72Xe0m8SBFDq&#10;wzmvqHwrhuPB/wDwjcXjfxTaWt3JcSa3LA9p5+uNOR5puJGtyY8jKj7P5O1ThdoVdvf7hRuFG9/6&#10;/q+l+9l2Qlpa3T9NF93Ttd92ctqngPTb/wAL+JvDtxqmrtp3ie1a0kgNyGXT4TarbFLUMpEY2rvw&#10;Q3zszd8Vm+Pvgx8MfGV9HqOveCtBuNTW5tbh9TfSrZ7ubyHRlR5XjLMhEYRh3QkcV3e4UbhT5ndP&#10;qv0D7PL0/wA7f5I5r4Z+H9Q0aPWtQ1g2v9p6/q0l/dJaSNJDEAkcEKKzKrNiGCLJKj5t2OMV01Ju&#10;FG4UuiXay+7QBaKTcKNwoAWqWvf8ecP/AF+2v/o+Orm4VS10g2kP/X7a/wDo+OgCh8UPEY8H/DjX&#10;vFTW32r+xdNnvfI3hPNMcZYLuPC5xjPauaT/AISPwR4V1Px74y8c6nrlvp+kz3+o6TbabZx2kXlx&#10;mVhZgIswxtIUTTyZB5OfmHdapaWepaZcadf28dxa3cLQ3EMi5WSNgVZSO4IJFcFD8KIf+ET1Twrf&#10;ePfGGo6BqOl3Glw6deXFq62MMqGP93MLcTysiMVUzyS9idxGaWvvW3tp+P8AwP8Agdbjy3jzbX1/&#10;D8tf+D0bq3xm0Cy8A33jZNI1CfQLO4igh1GS906zt77edrPDLdXUSFFf5CzFdzf6vzBzWVq37SXw&#10;r0vQ11PVNbTT0uPC0PiWxhvbi3t5dQgl83bBbo8oMk+YSCg4yyYY5rSm+DeixW1nbaL4m8Q6HBpW&#10;ofb9JhsDaGPTJWhlhmECSwOAsqzSFlYEKSTH5eTmSx+DXha18MahoUeoay1vqXhKLwrM73EbSC0j&#10;8/EgYp/rf9JfLHI4X5euW7a/10f62/EmnbTn8v8A0pX/APJbjPEfxu8I6LczW11a6s9xDrdjo/kx&#10;Qxs7y3UVvIsoHmf6pBdRB2OME4AJK7pdD+MOjal4nXTB4c8SWtk+s3eiLrNzbQrZG9t2lDRZEpkw&#10;whYrJ5flnIUsHyghuvgp4PuNc1zV5bvV2u9eudNnmY3KlYPsLW7RrCpTCBzaQ+ZwS20cjau3L+FP&#10;wru7bVrrV/FWp6wY7fxXq+rafoUk1s9ijT3Nx5V18kZlLGGYkI0u1S2dgcZD9P6+H/7b526IX/Lp&#10;P7Wn5N/deyfl5su2vx08PvoF1rt14Z8TWOlDRLrXNLvbi3t/L1qzt0Du9uFmZkJRkZVnELEMDjht&#10;sWl/Hzwzf/CG8+IsWjahHpVlfrZP5+q6TEjllQ+Yl016LR0zIEOJ9wcMm3cpAmsvgj4ei8OXnh+5&#10;8R+JL7S30S60PS7S5ntyuiWdwgR0tisKsxCKiq85lYBAAcFtzovgxp6WsEv/AAm/ittat9UXUo9c&#10;JsvtQdbQ2gTyxbfZwvkMVyId3Od2eaT628rff1+W/wCBTtpbz/JW/G/nsGjfGmy1jXPC9jo/gfxV&#10;fWvi7TRqem6lG2nrb/ZgITK7h7pZR5X2iMMAhJ52B8Zrf+DvxO8FfE7w5Hq3hHXbG9byIpruxS8h&#10;kutP8wEqlxHG7eU/ysME9VPpTPC/w40LQZvC0lnealI3hLSLjSbHz5lfzYZvI3NKduWf/R0wRgct&#10;kHIxR+Dvwp0v4e3Ec1t4l1/Wza6VFpNgNVNrixtI2LiJPIgi3ZJGWk3t8owRzmvdu+2v5u34cv4u&#10;+lnP2PPT/gnoFFJuFG4VIHL/ABo1e+0b4bajcaVdyWup3Hl2WnTxxo7R3M8iwxMFcFWw8inBBHHQ&#10;1wXhXx5q3hDXPFXh/wAQap4i8cXlt4nttJ0C3FrYR390ZNNhu3jzGttbgKDO5ZyoCrjJOAen+L3g&#10;nxD4z8WeGZLHxhfeH9H0Z7i8uv7PS2a4mvMItswW4t5o2RFa4JBAwxjYZKgrzFh8EtVTx1q+qX3x&#10;G8Q3Ud3PZ6tYaqwsU1Ky1SOKW1lkVUs1tzE1oYYtro4PznAbDUQ3bfX/ADX42UvvRWiXy/Hb7tm/&#10;K4zxx8Wtd1ebQND8CaFrkepauuoNqdslhbSalpws5IoZooxPOlqkoecESvJJFhOEl3qDpX3xy8I+&#10;HtP8Fx6jJql3F4sWCC1v7uawt7gytKkB821aWKdnEjjeIIGVMnhQONeX4V2Eel6Ymk+K/Eek6xps&#10;11MdftXtZL27a5YPciYTQSQsJHVGKiIBTGgQIFArNk+BnhlZ7P7D4g8SWNrb21hBdWkN1C66j9ju&#10;GuYXnklieXd5sjs2x0DbjuBpx0av3V/xvbstrdb7ky1Tt52+/r52+RW039oXwjfax4ysIdG1s/8A&#10;CD2uo3OpzI9lKCLJykihI7hpImchjGJ0iEgVipwpxZ8RfHXw9ps3ieOw8OeItb/4RHTYdS1VtPS1&#10;CpA6ys5Rpp4w5j8lw6jkN8o3EMAN8DvD8za/Hd+JvEl1Z67Bq0K2byWqx6d/aTl7poCkCuSSfl85&#10;pAuBgVeg+DnhKDQNV0e3udVjt9Y8LL4auT9oV5Ps4Nwxm3spJnZrqVmdtwJwcdcyr8qvvb8df+B/&#10;mafu+Z9rv7rxt87c3zF0f4y+EZPFlj4W8SM3hDXNTsLe9stO1++sopboTTywxxxeVPIJJCYc7UJw&#10;JE/iJUb/AMV/+RNP/YRsP/SyGud8bfCDSPEviZNWm8TeILKF9Ps9Ov8ATrRrX7PqMFrO88aymSBp&#10;V+aRsmKSMkenWuh+KxB8Hf8AcRsP/SyGu7A2+t0rfzr/ANK0/A4MZf6tUv8Ay/jy6/jc848f6lrV&#10;3420fwToeqHR31Ozur+71OOKOW4ihgaFNkCyhkDs06fM6OoVWG3LAiPVvEtz4KXTfDs0fiHxvrd6&#10;k88CWsFnHdvbxFN8spLW8ACmWNfl2k7lwpwxrW8d+EbXxM1jdDU9S0fU9MkZ7HVNMkRbi33AB1xI&#10;jxujAAFJEZTgHG5VIydV+HTXq6bd/wDCb+JrfXNMSeJdcia0+1TRTFDJE6NbmDaTHERtiUgxgggl&#10;t3r2mr2/rtbt5+Wq1enlpwdr7DNK+Knh/UtS03T7Kx1aS41iGG406M26obqB1YyTAMw2rDtIl37W&#10;VigAJkjDweBfi1pfiiOzmtvDXiKxt9U0uTUtKn1CCCJNQSMKZEQ+cdjrvX/W7FYfMrMvzVPZ/CzQ&#10;bHVdO1OwvtVgudGiht9NInRvs1uisrwAshLJNuLSlyzMwRtwMcZXlfhd8GF/4VPpuk+N9T1q4u/+&#10;EZbR2sJri3MekrMiCdYGijyxJRfmkaXAGBhSQS9V839d7fp899LFJUvlp6+f9dvM0NC/aA+H1/4f&#10;h1q6vBpdlJrg0aa5ur+ye3tpzbNcKz3MNxJAUKLjKyMQxCkA5xoaf8aPBd9Yw31pLdTWVzHqclvd&#10;QiOSKdbGeOB/LZXO/wAx5U8rbnfkdCQDa0X4X6bZalb6leeINc1W/g1lNYa6vXtw0s62jWgVlihR&#10;Anlt91VX5gDnqCyH4SeGE8TaTrb3GpzTaPf6lf28L3CiF5b2cTyeYqqN4SRVKAnggE7iAQP2ttP6&#10;0X63F+60/r+b/wC1Kmg/F+31nVPDdrp/gbxTLD4p04ajY3ZNgsSW4EXmNIDdBx5fnx7gFJPOwPit&#10;74U/EXwh8RfD8eqeFtas7xvIjlubNLqKS5sd4JVJ0jdvLfhhgnqp9Kj8L/DvRdB/4Rn7HdX7/wDC&#10;K6RNpVl5siHzIZfJ3NJhRl/3CYIwOW4PGKnwo+GOn+BJo5bfxBresG202LS7IambbFnaxsWEaeRD&#10;HuySMs+5vlHI5za5lK3TX9bfp+Oulmpez5HbfT/g/gej/C3/AFniH/sLr/6R21dXXJ/C4gSeIf8A&#10;sLr/AOkltXV7hXjZj/vMvRfkj08B/u6+f5sWik3CjcK4TsK2/wDzijf/AJxUNFAE2/8Azijf/nFQ&#10;0UATb/8AOKN/+cVDRQBNv/zijf8A5xUNFAE2/wDzijf/AJxUNFAE2/8Azijf/nFQ0UATb/8AOKN/&#10;+cVDRQBNv/zijf8A5xUNFAE2/wDzijf/AJxUNFAE2/8Azijf/nFQ0UATb/8AOKN/+cVDRQBNv/zi&#10;jf8A5xUNFAE2/wDzijf/AJxUNFAE2/8Azijf/nFQ0UATb/8AOKN/+cVDRQBNv/zio7hEnVFk3bUl&#10;jl+XjlHDj9VFNooAm3/5xRv/AM4qGigCbf8A5xRv/wA4qGigCbf/AJxRv/zioaKAJt/+cUb/APOK&#10;hooAm3/5xRv/AM4qGigCbf8A5xRv/wA4qGigCbf/AJxRv/zioaKAJt/+cUb/APOKhooAm3/5xRv/&#10;AM4qGigCbf8A5xWH8RLa8vvCrw2Fq91Ot3azCFGVWdY7iORsFiFztU9SK1qK0o1XRqxqJaxaf3Gd&#10;amqtOVN7NNfecXv13/oUdW/7/wBn/wDH6N+u/wDQo6t/3/s//j9dpRXpf2tP/n3H/wAm/wDkjh/s&#10;yP8Az8l/5L/8icXv13/oUdW/7/2f/wAfo367/wBCjq3/AH/s/wD4/XaUUf2tP/n3H/yb/wCSD+zI&#10;/wDPyX/kv/yJxe/Xf+hR1b/v/Z//AB+jfrv/AEKOrf8Af+z/APj9dpRR/a0/+fcf/Jv/AJIP7Mj/&#10;AM/Jf+S//InF79d/6FHVv+/9n/8AH6N+u/8AQo6t/wB/7P8A+P12lFH9rT/59x/8m/8Akg/syP8A&#10;z8l/5L/8iYXw5ttQto9Wm1DT5rFrzUBNFFK8bNsFvDHk+WzAfNG3euj3/wCcVDRXn4itKtUdRq1+&#10;33HbRoqjTUE72Jt/+cUb/wDOKhorE1P/2VBLAQItABQABgAIAAAAIQArENvACgEAABQCAAATAAAA&#10;AAAAAAAAAAAAAAAAAABbQ29udGVudF9UeXBlc10ueG1sUEsBAi0AFAAGAAgAAAAhADj9If/WAAAA&#10;lAEAAAsAAAAAAAAAAAAAAAAAOwEAAF9yZWxzLy5yZWxzUEsBAi0AFAAGAAgAAAAhADZ96fE6BAAA&#10;GQ4AAA4AAAAAAAAAAAAAAAAAOgIAAGRycy9lMm9Eb2MueG1sUEsBAi0AFAAGAAgAAAAhADedwRi6&#10;AAAAIQEAABkAAAAAAAAAAAAAAAAAoAYAAGRycy9fcmVscy9lMm9Eb2MueG1sLnJlbHNQSwECLQAU&#10;AAYACAAAACEARBgW1d0AAAAEAQAADwAAAAAAAAAAAAAAAACRBwAAZHJzL2Rvd25yZXYueG1sUEsB&#10;Ai0ACgAAAAAAAAAhAKskaPl+IgAAfiIAABQAAAAAAAAAAAAAAAAAmwgAAGRycy9tZWRpYS9pbWFn&#10;ZTEuanBnUEsFBgAAAAAGAAYAfAEAAEsrAAAAAA==&#10;">
                <v:shape id="Picture 793" o:spid="_x0000_s1027" type="#_x0000_t75" style="position:absolute;left:121;top:91;width:48189;height:58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UkXLFAAAA3AAAAA8AAABkcnMvZG93bnJldi54bWxEj0FrAjEUhO9C/0N4BW81a4XWrkbRWoug&#10;F7d6fybP3cXNy5Kkuv33TaHgcZiZb5jpvLONuJIPtWMFw0EGglg7U3Op4PC1fhqDCBHZYOOYFPxQ&#10;gPnsoTfF3Lgb7+laxFIkCIccFVQxtrmUQVdkMQxcS5y8s/MWY5K+lMbjLcFtI5+z7EVarDktVNjS&#10;e0X6UnxbBdvP9eo4vHz4ZbE5HfF00Hq03ynVf+wWExCRungP/7c3RsHr2wj+zqQjIG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VJFyxQAAANwAAAAPAAAAAAAAAAAAAAAA&#10;AJ8CAABkcnMvZG93bnJldi54bWxQSwUGAAAAAAQABAD3AAAAkQMAAAAA&#10;">
                  <v:imagedata r:id="rId62" o:title=""/>
                </v:shape>
                <v:shape id="Shape 794" o:spid="_x0000_s1028" style="position:absolute;width:24216;height:6004;visibility:visible;mso-wrap-style:square;v-text-anchor:top" coordsize="2421636,600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fpAcYA&#10;AADcAAAADwAAAGRycy9kb3ducmV2LnhtbESPUUvDMBSF3wX/Q7iCL7KlleFmXTbGQHQDkXX7Adfm&#10;rq1rbkoSu+zfL4Lg4+Gc8x3OfBlNJwZyvrWsIB9nIIgrq1uuFRz2r6MZCB+QNXaWScGFPCwXtzdz&#10;LLQ9846GMtQiQdgXqKAJoS+k9FVDBv3Y9sTJO1pnMCTpaqkdnhPcdPIxy56kwZbTQoM9rRuqTuWP&#10;UfAVvz9zisNmu6HK5Q+uPH68rZW6v4urFxCBYvgP/7XftYLp8wR+z6Qj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6fpAcYAAADcAAAADwAAAAAAAAAAAAAAAACYAgAAZHJz&#10;L2Rvd25yZXYueG1sUEsFBgAAAAAEAAQA9QAAAIsDAAAAAA==&#10;" path="m6096,l2421636,r,9144l12192,9144r,582155l2421636,591299r,9144l6096,600443c3048,600443,,597395,,597395l,6096c,3048,3048,,6096,xe" fillcolor="#5b9bd5" stroked="f" strokeweight="0">
                  <v:stroke miterlimit="83231f" joinstyle="miter"/>
                  <v:path arrowok="t" textboxrect="0,0,2421636,600443"/>
                </v:shape>
                <v:shape id="Shape 795" o:spid="_x0000_s1029" style="position:absolute;left:24216;width:24186;height:6004;visibility:visible;mso-wrap-style:square;v-text-anchor:top" coordsize="2418575,600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OgfcYA&#10;AADcAAAADwAAAGRycy9kb3ducmV2LnhtbESPT2vCQBTE74LfYXlCb3Wj4p9GV5GCxZ6qaaEeH9nn&#10;Jph9m2a3Sfrtu4WCx2FmfsNsdr2tREuNLx0rmIwTEMS50yUbBR/vh8cVCB+QNVaOScEPedhth4MN&#10;ptp1fKY2C0ZECPsUFRQh1KmUPi/Ioh+7mjh6V9dYDFE2RuoGuwi3lZwmyUJaLDkuFFjTc0H5Lfu2&#10;Ct6+Xlad2R/NpWWbzW6n+ed18arUw6jfr0EE6sM9/N8+agXLpzn8nYlHQG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+OgfcYAAADcAAAADwAAAAAAAAAAAAAAAACYAgAAZHJz&#10;L2Rvd25yZXYueG1sUEsFBgAAAAAEAAQA9QAAAIsDAAAAAA==&#10;" path="m,l2412492,v3035,,6083,3048,6083,6096l2418575,597395v,,-3048,3048,-6083,3048l,600443r,-9144l2409444,591299r,-582155l,9144,,xe" fillcolor="#5b9bd5" stroked="f" strokeweight="0">
                  <v:stroke miterlimit="83231f" joinstyle="miter"/>
                  <v:path arrowok="t" textboxrect="0,0,2418575,600443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33. Пункт меню «Сохранить»</w:t>
      </w:r>
    </w:p>
    <w:p w:rsidR="00DE3572" w:rsidRPr="00B87308" w:rsidRDefault="00DE3572" w:rsidP="004E1792">
      <w:pPr>
        <w:pStyle w:val="a3"/>
        <w:keepNext/>
        <w:keepLines/>
        <w:numPr>
          <w:ilvl w:val="1"/>
          <w:numId w:val="48"/>
        </w:numPr>
        <w:spacing w:line="259" w:lineRule="auto"/>
        <w:ind w:left="0" w:right="142" w:firstLine="709"/>
        <w:jc w:val="left"/>
        <w:outlineLvl w:val="1"/>
        <w:rPr>
          <w:rFonts w:eastAsia="Arial"/>
          <w:b/>
          <w:szCs w:val="28"/>
          <w:lang w:eastAsia="ru-RU"/>
        </w:rPr>
      </w:pPr>
      <w:bookmarkStart w:id="24" w:name="_Toc71817563"/>
      <w:r w:rsidRPr="00B87308">
        <w:rPr>
          <w:rFonts w:eastAsia="Arial"/>
          <w:b/>
          <w:szCs w:val="28"/>
          <w:lang w:eastAsia="ru-RU"/>
        </w:rPr>
        <w:t>Сканирование бланков ответов участников</w:t>
      </w:r>
      <w:bookmarkEnd w:id="24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перехода к окну сканирования бланков ответов участников необходимо выполнить один из следующих вариантов действий:</w:t>
      </w:r>
    </w:p>
    <w:p w:rsidR="00DE3572" w:rsidRPr="00B87308" w:rsidRDefault="00D945E7" w:rsidP="004E1792">
      <w:pPr>
        <w:numPr>
          <w:ilvl w:val="0"/>
          <w:numId w:val="46"/>
        </w:numPr>
        <w:tabs>
          <w:tab w:val="left" w:pos="851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219075</wp:posOffset>
            </wp:positionH>
            <wp:positionV relativeFrom="paragraph">
              <wp:posOffset>432435</wp:posOffset>
            </wp:positionV>
            <wp:extent cx="5476875" cy="965835"/>
            <wp:effectExtent l="0" t="0" r="9525" b="5715"/>
            <wp:wrapTopAndBottom/>
            <wp:docPr id="109" name="Picture 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 xml:space="preserve">Выбрать пункт меню </w:t>
      </w:r>
      <w:proofErr w:type="gramStart"/>
      <w:r w:rsidR="00DE3572" w:rsidRPr="00B87308">
        <w:rPr>
          <w:rFonts w:eastAsia="Times New Roman"/>
          <w:szCs w:val="28"/>
          <w:lang w:eastAsia="ru-RU"/>
        </w:rPr>
        <w:t>Сканировать</w:t>
      </w:r>
      <w:proofErr w:type="gramEnd"/>
      <w:r w:rsidR="00DE3572" w:rsidRPr="00B87308">
        <w:rPr>
          <w:rFonts w:eastAsia="Times New Roman"/>
          <w:szCs w:val="28"/>
          <w:lang w:eastAsia="ru-RU"/>
        </w:rPr>
        <w:tab/>
        <w:t xml:space="preserve"> Сканировать/Просмотреть бланки (рис. 34.)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34 Пункт меню «Сканировать/Просмотреть бланки»</w:t>
      </w:r>
    </w:p>
    <w:p w:rsidR="00DE3572" w:rsidRPr="00B87308" w:rsidRDefault="00D945E7" w:rsidP="004E1792">
      <w:pPr>
        <w:ind w:right="142" w:firstLine="709"/>
        <w:jc w:val="right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256540</wp:posOffset>
            </wp:positionV>
            <wp:extent cx="2438400" cy="1429385"/>
            <wp:effectExtent l="0" t="0" r="0" b="0"/>
            <wp:wrapTopAndBottom/>
            <wp:docPr id="108" name="Picture 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4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В появившемся окне выбрать ППЭ и Аудиторию из списка (рис. 35).</w:t>
      </w:r>
    </w:p>
    <w:p w:rsidR="00DE3572" w:rsidRPr="00B87308" w:rsidRDefault="00DE3572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35 Окно выбора аудитории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487045</wp:posOffset>
            </wp:positionV>
            <wp:extent cx="2541270" cy="2315845"/>
            <wp:effectExtent l="0" t="0" r="0" b="8255"/>
            <wp:wrapTopAndBottom/>
            <wp:docPr id="107" name="Picture 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Если аудитория не была создана ранее, необходимо в выпадающем списке Аудитория выбрать пункт Новая аудитория и указать ее данные (рис. 36).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 36. Добавление новой аудитории для сканирования</w:t>
      </w:r>
    </w:p>
    <w:p w:rsidR="00DE3572" w:rsidRPr="00B87308" w:rsidRDefault="00D945E7" w:rsidP="004E1792">
      <w:pPr>
        <w:numPr>
          <w:ilvl w:val="0"/>
          <w:numId w:val="46"/>
        </w:numPr>
        <w:tabs>
          <w:tab w:val="left" w:pos="993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958215</wp:posOffset>
            </wp:positionH>
            <wp:positionV relativeFrom="paragraph">
              <wp:posOffset>870585</wp:posOffset>
            </wp:positionV>
            <wp:extent cx="4126230" cy="2313305"/>
            <wp:effectExtent l="0" t="0" r="7620" b="0"/>
            <wp:wrapTopAndBottom/>
            <wp:docPr id="106" name="Picture 8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230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 xml:space="preserve">В перечне аудиторий выбрать строку, бланки которой планируется отсканировать. Нажать правой кнопкой мыши по выделенной строке. В появившемся контекстном меню выбрать пункт </w:t>
      </w:r>
      <w:proofErr w:type="gramStart"/>
      <w:r w:rsidR="00DE3572" w:rsidRPr="00B87308">
        <w:rPr>
          <w:rFonts w:eastAsia="Times New Roman"/>
          <w:szCs w:val="28"/>
          <w:lang w:eastAsia="ru-RU"/>
        </w:rPr>
        <w:t>Сканировать</w:t>
      </w:r>
      <w:proofErr w:type="gramEnd"/>
      <w:r w:rsidR="00DE3572" w:rsidRPr="00B87308">
        <w:rPr>
          <w:rFonts w:eastAsia="Times New Roman"/>
          <w:szCs w:val="28"/>
          <w:lang w:eastAsia="ru-RU"/>
        </w:rPr>
        <w:t xml:space="preserve"> /</w:t>
      </w:r>
      <w:r w:rsidR="00DE3572" w:rsidRPr="00B87308">
        <w:rPr>
          <w:rFonts w:eastAsia="Times New Roman" w:hint="eastAsia"/>
          <w:szCs w:val="28"/>
          <w:lang w:eastAsia="ru-RU"/>
        </w:rPr>
        <w:t>Просмотреть</w:t>
      </w:r>
      <w:r w:rsidR="00DE3572" w:rsidRPr="00B87308">
        <w:rPr>
          <w:rFonts w:eastAsia="Times New Roman"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szCs w:val="28"/>
          <w:lang w:eastAsia="ru-RU"/>
        </w:rPr>
        <w:t>бланки</w:t>
      </w:r>
      <w:r w:rsidR="00DE3572" w:rsidRPr="00B87308">
        <w:rPr>
          <w:rFonts w:eastAsia="Times New Roman"/>
          <w:szCs w:val="28"/>
          <w:lang w:eastAsia="ru-RU"/>
        </w:rPr>
        <w:t xml:space="preserve"> (</w:t>
      </w:r>
      <w:r w:rsidR="00DE3572" w:rsidRPr="00B87308">
        <w:rPr>
          <w:rFonts w:eastAsia="Times New Roman" w:hint="eastAsia"/>
          <w:szCs w:val="28"/>
          <w:lang w:eastAsia="ru-RU"/>
        </w:rPr>
        <w:t>рис</w:t>
      </w:r>
      <w:r w:rsidR="00DE3572" w:rsidRPr="00B87308">
        <w:rPr>
          <w:rFonts w:eastAsia="Times New Roman"/>
          <w:szCs w:val="28"/>
          <w:lang w:eastAsia="ru-RU"/>
        </w:rPr>
        <w:t>. 37).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37 Пункт меню «Сканировать/Просмотреть бланки»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результате откроется основное рабочее окно для сканирования бланков аудитории (рис. 38).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152400</wp:posOffset>
            </wp:positionH>
            <wp:positionV relativeFrom="paragraph">
              <wp:posOffset>21590</wp:posOffset>
            </wp:positionV>
            <wp:extent cx="5653405" cy="1874520"/>
            <wp:effectExtent l="0" t="0" r="4445" b="0"/>
            <wp:wrapTopAndBottom/>
            <wp:docPr id="105" name="Picture 8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2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. 38.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Окно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сканирования</w:t>
      </w:r>
      <w:r w:rsidR="00DE3572"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="00DE3572" w:rsidRPr="00B87308">
        <w:rPr>
          <w:rFonts w:eastAsia="Times New Roman" w:hint="eastAsia"/>
          <w:b/>
          <w:bCs/>
          <w:szCs w:val="28"/>
          <w:lang w:eastAsia="ru-RU"/>
        </w:rPr>
        <w:t>бланков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Для сканирования бланков ответов необходимо нажать кнопку </w:t>
      </w:r>
      <w:proofErr w:type="gramStart"/>
      <w:r w:rsidRPr="00B87308">
        <w:rPr>
          <w:rFonts w:eastAsia="Times New Roman"/>
          <w:szCs w:val="28"/>
          <w:lang w:eastAsia="ru-RU"/>
        </w:rPr>
        <w:t>Сканировать</w:t>
      </w:r>
      <w:proofErr w:type="gramEnd"/>
      <w:r w:rsidRPr="00B87308">
        <w:rPr>
          <w:rFonts w:eastAsia="Times New Roman"/>
          <w:szCs w:val="28"/>
          <w:lang w:eastAsia="ru-RU"/>
        </w:rPr>
        <w:t xml:space="preserve"> (рис. 38).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После завершения процесса сканирования отсканированные изображения бланков отобразятся в основном окне (рис. 39).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 w:rsidRPr="00DE3572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1081405" cy="580390"/>
            <wp:effectExtent l="0" t="0" r="4445" b="0"/>
            <wp:docPr id="17" name="Picture 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3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58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39. Изображения отсканированных бланков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левой части экрана приведен список всех отсканированных бланков, в правой части экрана – изображение бланка.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Важно!</w:t>
      </w:r>
      <w:r w:rsidRPr="00B87308">
        <w:rPr>
          <w:rFonts w:eastAsia="Times New Roman"/>
          <w:szCs w:val="28"/>
          <w:lang w:eastAsia="ru-RU"/>
        </w:rPr>
        <w:t xml:space="preserve"> Сканировать необходимо с разрешением 300 </w:t>
      </w:r>
      <w:proofErr w:type="spellStart"/>
      <w:r w:rsidRPr="00B87308">
        <w:rPr>
          <w:rFonts w:eastAsia="Times New Roman"/>
          <w:szCs w:val="28"/>
          <w:lang w:eastAsia="ru-RU"/>
        </w:rPr>
        <w:t>dpi</w:t>
      </w:r>
      <w:proofErr w:type="spellEnd"/>
      <w:r w:rsidRPr="00B87308">
        <w:rPr>
          <w:rFonts w:eastAsia="Times New Roman"/>
          <w:szCs w:val="28"/>
          <w:lang w:eastAsia="ru-RU"/>
        </w:rPr>
        <w:t xml:space="preserve">, в формате TIFF (рекомендуется сжатие </w:t>
      </w:r>
      <w:proofErr w:type="spellStart"/>
      <w:r w:rsidRPr="00B87308">
        <w:rPr>
          <w:rFonts w:eastAsia="Times New Roman"/>
          <w:szCs w:val="28"/>
          <w:lang w:eastAsia="ru-RU"/>
        </w:rPr>
        <w:t>Group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4) и сохранять изображения бланков в правильной ориентации.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lastRenderedPageBreak/>
        <w:t>Важно!</w:t>
      </w:r>
      <w:r w:rsidRPr="00B87308">
        <w:rPr>
          <w:rFonts w:eastAsia="Times New Roman"/>
          <w:szCs w:val="28"/>
          <w:lang w:eastAsia="ru-RU"/>
        </w:rPr>
        <w:t xml:space="preserve"> Процесс сканирования можно осуществлять как в двустороннем, так и в одностороннем режиме. При этом оборотная сторона бланков ответов № 1 будет отсекаться автоматически, а оборотная сторона бланков ответов № 2 сохраняться.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Если сканирование осуществляется внешней программой сканирования, изображения страниц добавляются в ручном режиме. Для этого необходимо нажать кнопку </w:t>
      </w:r>
      <w:proofErr w:type="gramStart"/>
      <w:r w:rsidRPr="00B87308">
        <w:rPr>
          <w:rFonts w:eastAsia="Times New Roman"/>
          <w:szCs w:val="28"/>
          <w:lang w:eastAsia="ru-RU"/>
        </w:rPr>
        <w:t>Добавить</w:t>
      </w:r>
      <w:proofErr w:type="gramEnd"/>
      <w:r w:rsidRPr="00B87308">
        <w:rPr>
          <w:rFonts w:eastAsia="Times New Roman"/>
          <w:szCs w:val="28"/>
          <w:lang w:eastAsia="ru-RU"/>
        </w:rPr>
        <w:t xml:space="preserve"> (рис. 38) и указать в появившемся диалоговом окне путь к папке с отсканированными изображениями.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При просмотре изображения бланка его можно повернуть по и против часовой стрелки, для этого под изображением бланков размещены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специальные клавиши: </w:t>
      </w:r>
      <w:r w:rsidR="00D945E7" w:rsidRPr="00DE3572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874395" cy="79375"/>
            <wp:effectExtent l="0" t="0" r="1905" b="0"/>
            <wp:docPr id="18" name="Picture 1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6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7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7308">
        <w:rPr>
          <w:rFonts w:eastAsia="Times New Roman"/>
          <w:szCs w:val="28"/>
          <w:lang w:eastAsia="ru-RU"/>
        </w:rPr>
        <w:t>.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Отсканированные бланки группируются по типам, в зависимости от выбранного экзамена: Бланки регистрации, Бланки ответов № 1, Бланки ответов № 2 и Бланки с неопределившимся штрих-кодом.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1586865</wp:posOffset>
            </wp:positionH>
            <wp:positionV relativeFrom="paragraph">
              <wp:posOffset>929005</wp:posOffset>
            </wp:positionV>
            <wp:extent cx="3016885" cy="1097280"/>
            <wp:effectExtent l="0" t="0" r="0" b="7620"/>
            <wp:wrapTopAndBottom/>
            <wp:docPr id="104" name="Picture 1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7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885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 xml:space="preserve">Если тип бланка не определен, задать тип бланка можно вручную, нажав на ссылку </w:t>
      </w:r>
      <w:proofErr w:type="gramStart"/>
      <w:r w:rsidR="00DE3572" w:rsidRPr="00B87308">
        <w:rPr>
          <w:rFonts w:eastAsia="Times New Roman"/>
          <w:szCs w:val="28"/>
          <w:lang w:eastAsia="ru-RU"/>
        </w:rPr>
        <w:t>Изменить</w:t>
      </w:r>
      <w:proofErr w:type="gramEnd"/>
      <w:r w:rsidR="00DE3572" w:rsidRPr="00B87308">
        <w:rPr>
          <w:rFonts w:eastAsia="Times New Roman"/>
          <w:szCs w:val="28"/>
          <w:lang w:eastAsia="ru-RU"/>
        </w:rPr>
        <w:t>, расположенную под изображением бланка (рис. 39). В появившемся диалоговом окне необходимо указать корректный тип бланка и нажать клавишу ОК (рис. 40).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Pr="00B87308">
        <w:rPr>
          <w:rFonts w:eastAsia="Times New Roman"/>
          <w:b/>
          <w:bCs/>
          <w:szCs w:val="28"/>
          <w:lang w:eastAsia="ru-RU"/>
        </w:rPr>
        <w:t xml:space="preserve">. 40. </w:t>
      </w:r>
      <w:r w:rsidRPr="00B87308">
        <w:rPr>
          <w:rFonts w:eastAsia="Times New Roman" w:hint="eastAsia"/>
          <w:b/>
          <w:bCs/>
          <w:szCs w:val="28"/>
          <w:lang w:eastAsia="ru-RU"/>
        </w:rPr>
        <w:t>Изменение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типа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бланка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1932305</wp:posOffset>
            </wp:positionH>
            <wp:positionV relativeFrom="paragraph">
              <wp:posOffset>798195</wp:posOffset>
            </wp:positionV>
            <wp:extent cx="2569210" cy="2904490"/>
            <wp:effectExtent l="0" t="0" r="2540" b="0"/>
            <wp:wrapTopAndBottom/>
            <wp:docPr id="103" name="Picture 1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0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210" cy="290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Если при сканировании возникли ошибки, например, изображение имеет некорректный размер или разрешение, в левой нижней части экрана появится ссылка Ошибки (рис. 41).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lastRenderedPageBreak/>
        <w:t>Рис. 41. Ссылка «Ошибки»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При нажатии на данную ссылку откроется окно с перечнем всех ошибок, возникших при сканировании бланков (рис. 42).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 w:rsidRPr="00DE3572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5939790" cy="1216660"/>
            <wp:effectExtent l="0" t="0" r="3810" b="2540"/>
            <wp:docPr id="19" name="Picture 1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8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21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B87308" w:rsidRDefault="00DE3572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42. Окно «Ошибки»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643890</wp:posOffset>
            </wp:positionH>
            <wp:positionV relativeFrom="paragraph">
              <wp:posOffset>666115</wp:posOffset>
            </wp:positionV>
            <wp:extent cx="4885690" cy="2715260"/>
            <wp:effectExtent l="0" t="0" r="0" b="8890"/>
            <wp:wrapTopAndBottom/>
            <wp:docPr id="102" name="Picture 1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9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690" cy="271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szCs w:val="28"/>
          <w:lang w:eastAsia="ru-RU"/>
        </w:rPr>
        <w:t>Если бланк отсканирован некорректно или с ошибками, необходимо выделить строку с данным бланком, нажать правой кнопкой мыши и в появившемся контекстном меню выбрать необходимое действие (рис. 43).</w: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 w:hint="eastAsia"/>
          <w:b/>
          <w:bCs/>
          <w:szCs w:val="28"/>
          <w:lang w:eastAsia="ru-RU"/>
        </w:rPr>
        <w:t>Рис</w:t>
      </w:r>
      <w:r w:rsidRPr="00B87308">
        <w:rPr>
          <w:rFonts w:eastAsia="Times New Roman"/>
          <w:b/>
          <w:bCs/>
          <w:szCs w:val="28"/>
          <w:lang w:eastAsia="ru-RU"/>
        </w:rPr>
        <w:t xml:space="preserve">. 43. </w:t>
      </w:r>
      <w:r w:rsidRPr="00B87308">
        <w:rPr>
          <w:rFonts w:eastAsia="Times New Roman" w:hint="eastAsia"/>
          <w:b/>
          <w:bCs/>
          <w:szCs w:val="28"/>
          <w:lang w:eastAsia="ru-RU"/>
        </w:rPr>
        <w:t>Изменение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параметров</w:t>
      </w:r>
      <w:r w:rsidRPr="00B87308">
        <w:rPr>
          <w:rFonts w:eastAsia="Times New Roman"/>
          <w:b/>
          <w:bCs/>
          <w:szCs w:val="28"/>
          <w:lang w:eastAsia="ru-RU"/>
        </w:rPr>
        <w:t xml:space="preserve"> </w:t>
      </w:r>
      <w:r w:rsidRPr="00B87308">
        <w:rPr>
          <w:rFonts w:eastAsia="Times New Roman" w:hint="eastAsia"/>
          <w:b/>
          <w:bCs/>
          <w:szCs w:val="28"/>
          <w:lang w:eastAsia="ru-RU"/>
        </w:rPr>
        <w:t>бланка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После завершения процесса сканирования всех бланков данной аудитории необходимо просмотреть изображение каждого бланка, при необходимо повернуть или изменить тип бланка и нажать клавишу «Сохранить», расположенную в верхней части окна (рис. 44).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4839970" cy="600710"/>
                <wp:effectExtent l="0" t="0" r="0" b="8890"/>
                <wp:docPr id="7726" name="Group 7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39970" cy="600710"/>
                          <a:chOff x="0" y="0"/>
                          <a:chExt cx="4840211" cy="600456"/>
                        </a:xfrm>
                      </wpg:grpSpPr>
                      <pic:pic xmlns:pic="http://schemas.openxmlformats.org/drawingml/2006/picture">
                        <pic:nvPicPr>
                          <pic:cNvPr id="1062" name="Picture 1062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12192" y="9156"/>
                            <a:ext cx="4818888" cy="5821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63" name="Shape 1063"/>
                        <wps:cNvSpPr/>
                        <wps:spPr>
                          <a:xfrm>
                            <a:off x="0" y="0"/>
                            <a:ext cx="2421636" cy="600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1636" h="600456">
                                <a:moveTo>
                                  <a:pt x="6096" y="0"/>
                                </a:moveTo>
                                <a:lnTo>
                                  <a:pt x="2421636" y="0"/>
                                </a:lnTo>
                                <a:lnTo>
                                  <a:pt x="2421636" y="9144"/>
                                </a:lnTo>
                                <a:lnTo>
                                  <a:pt x="12192" y="9144"/>
                                </a:lnTo>
                                <a:lnTo>
                                  <a:pt x="12192" y="591312"/>
                                </a:lnTo>
                                <a:lnTo>
                                  <a:pt x="2421636" y="591312"/>
                                </a:lnTo>
                                <a:lnTo>
                                  <a:pt x="2421636" y="600456"/>
                                </a:lnTo>
                                <a:lnTo>
                                  <a:pt x="6096" y="600456"/>
                                </a:lnTo>
                                <a:cubicBezTo>
                                  <a:pt x="3048" y="600456"/>
                                  <a:pt x="0" y="597408"/>
                                  <a:pt x="0" y="594360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3048" y="0"/>
                                  <a:pt x="609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2421636" y="0"/>
                            <a:ext cx="2418575" cy="600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8575" h="600456">
                                <a:moveTo>
                                  <a:pt x="0" y="0"/>
                                </a:moveTo>
                                <a:lnTo>
                                  <a:pt x="2412492" y="0"/>
                                </a:lnTo>
                                <a:cubicBezTo>
                                  <a:pt x="2415527" y="0"/>
                                  <a:pt x="2418575" y="3048"/>
                                  <a:pt x="2418575" y="6096"/>
                                </a:cubicBezTo>
                                <a:lnTo>
                                  <a:pt x="2418575" y="594360"/>
                                </a:lnTo>
                                <a:cubicBezTo>
                                  <a:pt x="2418575" y="597408"/>
                                  <a:pt x="2415527" y="600456"/>
                                  <a:pt x="2412492" y="600456"/>
                                </a:cubicBezTo>
                                <a:lnTo>
                                  <a:pt x="0" y="600456"/>
                                </a:lnTo>
                                <a:lnTo>
                                  <a:pt x="0" y="591312"/>
                                </a:lnTo>
                                <a:lnTo>
                                  <a:pt x="2409444" y="591312"/>
                                </a:lnTo>
                                <a:lnTo>
                                  <a:pt x="24094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6BFC625A" id="Group 7726" o:spid="_x0000_s1026" style="width:381.1pt;height:47.3pt;mso-position-horizontal-relative:char;mso-position-vertical-relative:line" coordsize="48402,600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U9vYLgQAAB8OAAAOAAAAZHJzL2Uyb0RvYy54bWzcV9tu2zgQfV9g/0HQ&#10;e2NJlmxLiFMgm22wQLENevkAmqIsopJIkPQl/foOb5Isu4nbh2KxAWKR4nB45szMkXT79tg2wZ4I&#10;SVm3DuObKAxIh1lJu+06/PL53ZtVGEiFuhI1rCPr8JnI8O3dn3/cHnhBElazpiQiACedLA58HdZK&#10;8WI2k7gmLZI3jJMOFismWqRgKrazUqADeG+bWRJFi9mBiZILhomUcPfBLoZ3xn9VEaw+VJUkKmjW&#10;IWBT5leY343+nd3domIrEK8pdjDQL6BoEe3g0N7VA1Io2Al65qqlWDDJKnWDWTtjVUUxMTFANHE0&#10;ieZRsB03sWyLw5b3NAG1E55+2S3+d/8kAlquw+UyWYRBh1rIkjk4MHeAoAPfFmD3KPgn/iRslDB8&#10;z/BXCcuz6bqebwfjYyVavQmCDY6G+eeeeXJUAYab6Wqe50tIEIa1RRQtY5caXEP+zrbh+u9+Yxol&#10;cdxvTLOFzukMFfZYA64Hwyku4N8RCaMzIl8vONildoKEzkl7lY8Wia87/gZyzpGiG9pQ9WzqF7Kr&#10;QXX7J4o1t3oy5CSOFonPCRjocwNzD0L0lnqfjljPT9xsGsrf0abR3OuxAwzFPymeCzHbwnxgeNeS&#10;TtlOE6QB7KyTNeUyDERB2g2BwhH/lLHtI6kEUbjWB1Zw8EfoPpuLfsGgHIBpzNLV1KRM4iTOIXYo&#10;hzy2OUXFUC3xCv5s0rNVEi9WJ0lHBRdSPRLWBnoAEAEJMI0KtH8vHSZv4qizMAw+QKWLHgRJetJg&#10;dkbbT/XcpxpxAhC025P8zn1+jYXO7lzH4ux0w7nZD3iCnjlvpyQFTubQzq6dpl2BCryzBI1JAfUq&#10;LT1AVO1H+Nj5oabxRSGF4tb7tFM9DA7rsIdSm8bWSPRyy/bkMzOGSrf3IsoBro8E2ncwaLqxYe9v&#10;ZOst/JUbl2PLPE5TVyLeyF+t8bjcrjbN8ngeJy/6HYP4SXOQwSFvHq2/WtQ9axdt8W5D8T35NqZv&#10;HqXQN8DdsANyZfiylZTlyzQy7TS9n84XRpQhOaeeTzFZNwaZbX6/fLppfKYBBcb+xB6kewhMgr2M&#10;AjdMEnuirj3zDOjr0WAeKl6yhpZeG6XYbv5qRLBH8I6Q3ef3D5lL6YlZ0+ly1o8oBO8pFWihKeSO&#10;aT8GfEsVvMs0tIUXoWQZRR5n0+nQiHkbsa0ETyXphE+PNqx8tiKuZ6A6v09+0jP5MX1ytfyM69tl&#10;y6t0ksarbJn9N0TIQXlZhEZa+qICxUnqnk1Dim2TXapx4CHLkuWgbr7Me4KgHactMF4b9dKpf99Z&#10;tj/GW7J81K3e7HTzpU3T1h9DPxcMWO2JGFavlIdXtc3L0RUSG+UpaLZWtaskdjB/9bFgQVxpdlYM&#10;/ytFMm/S8BVihNV9MenPnPEcxuPvurv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EQYFtXdAAAABAEAAA8AAABkcnMvZG93bnJldi54bWxMj0FLw0AQhe+C/2EZwZvdJGqsMZtSinoq&#10;BVuheJtmp0lodjZkt0n671296GXg8R7vfZMvJtOKgXrXWFYQzyIQxKXVDVcKPndvd3MQziNrbC2T&#10;ggs5WBTXVzlm2o78QcPWVyKUsMtQQe19l0npypoMupntiIN3tL1BH2RfSd3jGMpNK5MoSqXBhsNC&#10;jR2taipP27NR8D7iuLyPX4f16bi6fO0eN/t1TErd3kzLFxCeJv8Xhh/8gA5FYDrYM2snWgXhEf97&#10;g/eUJgmIg4LnhxRkkcv/8MU3AAAA//8DAFBLAwQKAAAAAAAAACEAqyRo+X4iAAB+IgAAFAAAAGRy&#10;cy9tZWRpYS9pbWFnZTEuanBn/9j/4AAQSkZJRgABAQEAAAAAAAD/2wBDAAQCAwMDAgQDAwMEBAQE&#10;BQkGBQUFBQsICAYJDQsNDQ0LDAwOEBQRDg8TDwwMEhgSExUWFxcXDhEZGxkWGhQWFxb/2wBDAQQE&#10;BAUFBQoGBgoWDwwPFhYWFhYWFhYWFhYWFhYWFhYWFhYWFhYWFhYWFhYWFhYWFhYWFhYWFhYWFhYW&#10;FhYWFhb/wAARCAA9Afo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783r60b19ar7qN1AFjevrRvX1qvuo3UAWN6+tG9fWq+6jdQBY3r60b19a&#10;r7qN1AFjevrRvX1qvuo3UAWN6+tG9fWq+6jdQBY3r60b19ar7qN1AFjevrRvX1qvuo3UAWN6+tG9&#10;fWq+6jdQBY3r60b19ar7qN1AFjevrRvX1qvuo3UAWN6+tG9fWq+6jdQBY3r60b19ar7qN1AFjevr&#10;RvX1qvuo3UAWN6+tG9fWq+6jdQBY3r60b19ar7qr6pcvbW8bxhSzXEMR3Ds8qofxwxoA0N6+tG9f&#10;Wq+6jdQBY3r60b19ar7qN1AFjevrRvX1rkPjF4/0L4aeAbvxj4kS/bS7F4xcNY2b3Dxq7hN5VeiL&#10;u3MT0APU4B0fA/inw94y8L2viPwtrFnq2l3qb4Lu1kDo3qPZgeCpwQcggGgDe3r60b19ar7qN1AF&#10;jevrRvX1qvuo3UAWN6+tG9fWq+6jdQBY3r60b19ar7qN1AFjevrRvX1rzr9p34mr8H/gbrnxFbRj&#10;rA0UW/8AoIufs/nGW4igH7za23Blz909K8k+Iv7R3xt+Hvg+68X+O/2YZNJ8Pac8Iv76Px7Y3LQL&#10;JKkQKxRxlnO6RRgevJAyQAfUG9fWjevrXK/Crx34Y+I/gWx8X+ENTj1DS9QTdHIvDRt/FG69VdTw&#10;VPSui3UAWN6+tQanqFhp1i97qF5BaW0eN81xII0TJAGWbgZJA/Gk3VzfxaOfBZ/7CNh/6WQ1vhqS&#10;q14U3tJpfezHEVHTozmt0m/uRf8A+E58Ff8AQ36D/wCDKH/4qj/hOfBX/Q36D/4Mof8A4quWor1/&#10;7Ow39771/keZ9exHl9z/AMzqf+E58Ff9DfoP/gyh/wDiqP8AhOfBX/Q36D/4Mof/AIquWry3Xv2j&#10;Pg1ov9t/2n4x8j/hHdWXSNU/4ld232e7bz9sfyxHdn7LP8y5X5OvK5mWBwkfibXzX+Q44zFS2Sfy&#10;f+Z73/wnPgr/AKG/Qf8AwZQ//FUf8Jz4K/6G/Qf/AAZQ/wDxVeR/Cr4s/D34kWq3HgzxJFqSPLPE&#10;ga3lt3doRC0u1JUViFFzBkgY/eD3x2dEcBhZK6b+9f5A8biU7NL7n/mdT/wnPgr/AKG/Qf8AwZQ/&#10;/FUf8Jz4K/6G/Qf/AAZQ/wDxVctRVf2dhv733r/IX17EeX3P/M7zR9X0rV7VrnSdStL6FXKNLazr&#10;KoYAHaSpIzgjj3FWt6+tcX8KThvEP/YXH/pHbV1m6vJxdGNGs4R20/FXPSw1WVWkpy31/B2LG9fW&#10;jevrVfdRurnNyPNGaK8u+OXjHxJB8RvB/wAL/B13FpuqeLTdXF3rEkKytptlbKpkeGNwUaZjIirv&#10;DKvJZWHFHVLq/wCvy1Do32/r/gep6jmjNeQTa74w+HXxu8J+Fdd8U33i3w/44+02tvd6laWsV7pt&#10;9DEZgN1rFDG8MkauMGPerKDuIOBm/s3nx74+8HzeLtX+K/iSKVNe1K1TToNP0oWflQXksUaHNn5x&#10;G1Fz+9DHnkUb7ef4NL9fuB6b+X43/wAme45ozXzN8afilL8F9NOst+0BYeM9U0KeGPXvCGsTaRDd&#10;XUTsiyG2jtYoZoplDF1VzIu3IIPDV9KWNxFd2UN3btuinjWSNvVSMg/kaaV1zJ6C2aTRLmjNeS/F&#10;Hxb4m0Pxx4xm07WJFttC8HWVzYaa8ELWzXtzc3kQnlbZ5p2+RF8qyKuN3BJBGV421v4h+GvAfxI0&#10;mx8dNean4T0hdYs9a1LSbeS5aF7advKKQrFD5glt2KuYiArAMjkbiv6/G3/B9PPQtRbqKmt9PxSa&#10;/M9vzRmuFutR1u3+Pnh/Txrt0+k6v4Zv7ibTHhg8lJ4JrIJMjiMShitzICC5XhcKCCT5p4o+IuvW&#10;nx61zRbD4il9T0/xRpVhpngYRWLfb7Ga2tXuZdvlfahsEtxL5ok2L5WCMAimo3lFd/0ly/n+BMdY&#10;OfS1/wCv+CfQuaM1wrfFfwxDodpq15Ff2tvNFqM14ZYkJ0yOxLJdNcBWOAkiiP5N5LOuAQSQ2b4m&#10;m28O2+o6j4E8U2N5qd6tno2kTiyN5qrtG0uYglyyRgRpIx894ioRsgcZQW/X8N/u69jvM0Zrz7Uv&#10;i1plj4ptvClz4Z19fE15p9tfQaIgtXuXWaSZCu5ZzEDEIJGkYvsA24dmYKWQ/GfwnL4o0fQI7bVG&#10;vda1u/0eJRDGRBJaNMrySnf8sbtbyBDyzY+6MNtP6+7cbTSbfT9Vf8j0TNGa8Z+D/wAT5PEfxQ03&#10;TW8T3mpWPiLQJdb0qxOhQ27WMTSRMI7y4WZw8yrKgRY40ARsyFyVY9Jqfxc0y0+JH/CIReGPEF4f&#10;7UGkHU4Bai0W+NmbwW5DzrLkwgHd5ezJA3dcOz07u/4O356etluFnd+X+V/6+Z6FmjNeVaf8f/BR&#10;8O22u67BdeHNPudfOhfbNTvbA2sc4geYu1zBcyQeWPLaM7ZCwkG0qDWn4m+NHgfRo7m5a8a90+1s&#10;NNvzqVlLDJaSQX121pFIsvmAFVdGZj0CcgseKXb+t1f8gs+39Xt+eh6FmjNchN4+th8J9Z8e/wBj&#10;6la6fpllc3tuL2NEe9gijLrMiKzMqSAZUOFfHVVrlfFk3jjR7HwjIPH13P4ivbi0ifQ4bCzNvqe6&#10;dDeO48rzVihhd8NG8ewIm8yM3zFtUvNL7/616oXS/r+Fr/mes5ozXjng/wATeNbvxBourSeJvNtP&#10;GlzqtnaaXc2ELW2kvB5z20iGMRzP+7t281Xlbcz5QxgYrKn8d+I7X4d6OPFfxBXw/DdeLNY0zVvF&#10;qWVtAtpHbXN2kCL56SQQBzDHGGlD5A25Mjq9HS/9b2Do30vb8G/0/wA7HvGaM15NY+NvEOs/AHwx&#10;qdtqi2+seIr+10t9VgtVBj3XBikuY4pAyq5RHZVZWVWZchgCDzvibxJ8RbXQ54f7a8WXVh4S1fUL&#10;bX9c8P2ekfbpLeOGGeCSWK6TyziOY7/s8W5mj+VBuC0aXeu36ct36LmX9Jhvy+f63t9/K/6aPe80&#10;Zrg/j1rOvWfwE17xP4J1+1sbmy0WfUYL6SxF1vjS3eQGNSwVWJCkMyuo5yhzxl/GLxrrtjqmg6T4&#10;WvI4ZYtX0pvEE7QLIFtrm6jgFuuRhZJN7NnqqRnoXQ0+V8yj1bS+/wDr1Ff3FPo0391v81bp5nqG&#10;aM1yfwu1fUry48RaHrF015eeHdYazF28ao9zC8MVxE7KgCghJwhKgAmMnAyQOspdE+6T+/UfVhmj&#10;NFFABmqWvf8AHnD/ANftr/6Pjq7VLXv+POH/AK/bX/0fHQBdzRmiigAzRmiigDn/AB7438DeEI7e&#10;Pxr4u8P6CmoCRbddY1KG1FyF27wglYb8b1zjONwz1r5h8Q6X4G8I+Oz4t/ZZ+NHgHT9d1W4RbvwI&#10;/iO1k0vxBKzALHDEsmYZ2JCrswCSANgJzJ+0/wDAX9qLxp8ctc8S/Dr4z/8ACPeGb77P9g0z/hKd&#10;StPs+y2ijk/dQxNGu6RHb5TzuyeSa4H/AIZd/bY/6OJ/8vfWP/jNAH238M9Z1rxB4B0vWvEXhufw&#10;3ql5biS70medZntHyflLrwegPY4PIByK3c1wP7MHhfxt4L+Buh+GviL4i/4SHxNY/aPt+p/bprv7&#10;RvuZZI/3syrI22N0X5hxtwOAK76gAzRmiigAzRmq+rXE1ppdzd29jcX80ELyR2ls0ay3DBSRGhkZ&#10;EDMRgb2VckZIHNcT8Afinb/FfQ9Q1ix8E+LvDdpYXj2W7xJYxWr3E0bMkyRxrK7/ALt1KMWCgNlQ&#10;SyOFAO+zRmiigDwP/gp9/wAmNeOP+4d/6cbWvXviZ4N8NfELwPfeD/GGmDUtF1IILu0M0kXmbJFk&#10;X542Vhh0U8EdK5H9sT4c6z8Wf2cfEfw/8P3djaalq4tfs81+7rApiuoZjuKKzDIiI4U8kVneArT9&#10;pq//ALasfiBq3wx0i3utGuItK1LwrbXtxdWV+20RTPFdfu5I0Bdip+8Qo6E0AYn7J/wq0D4UfGj4&#10;qaT4Q1fRU8O3T6PJY+HLPWJbu80ZhbSea11HKS0RmZt6Es25VHQKAPeM18i/AH4V/HrTP2uPiFqu&#10;q/FjUI7SO80GXVdVn8EW8UHjOFLcloYWJ2QeUgaFmhLHL7jhgBX11QAZrm/ix/yJp/7CNh/6WQ10&#10;lc38V/8AkTT/ANhGw/8ASyGuvL/98pf4o/mjlxv+61f8L/IyaKKK988UK+D/AIN/DLxB8Tvj78cd&#10;O0rxfpeiWdj4xea5t9S8JWetx3Uhub9Y3C3PEbIPNGV5IlPpX3hXzto/7OvxD8MfEjxl4r8BfHL/&#10;AIR3/hNNWk1C9tv+ERt7zbmWWRE3yyn7nnuMgLnOSOmObEU3KUXa6X+XqjoozUVLWzf9eZ5H8TfA&#10;ni/4O/tDfBK2k8dafqUGp+KXSGHSPClpoccAkmsobjcttxL5sbIhLDICAd6+5a+dtY/Z1+Ifif4k&#10;eDfFfj345f8ACRf8IXq0eoWVt/wiNvZ7sSxSOm+KUff8hBkhsYyB1z9E0YeDi5aWT/y9WFaako63&#10;f9egUUUV0nOX/hb/AKzxD/2F1/8ASO2rq81ynwt/1niH/sLr/wCkdtXV14eY/wC8y9F+SPYwH+7r&#10;5/mwzRmiiuE7Arz34y+AdV17xV4Z8d+Er2ztfFHhGSf7JHf7haahbzoFmtpmQF0DbVZZAG2MoOx+&#10;leg7hRuFHVPqv6/rvs9A7o8vs/A/i/xZ8XNA8dfEJNE02HwjHcf2NoujX0t8r3M6CN7qa4khgPEe&#10;5ViEeAWLFzwBo/s7+CNa+H/wxuPD+pXNhNfPq+pX0b27O8QW4u5ZowdyqchZFDDHUHBPWu/3CjcK&#10;Oll/V3f+vu2Drr5fgmv1f573PGPib4I+K3xa8Jw+BvG9t4R8O+HLuWF9euNF1e6v7rUI45EkNvEk&#10;ltALdXZeXLyFRwAc5r2aGNIYUiiUKkahVUdABwBS7hRuFO+lvn/X9fqH9f1/V9uyOB8ReBrzXPiZ&#10;4hm1S2sbjwv4l8LW2kXe2+livI5IprpjtRY8bWW6++JFZSn3TnIs23wz04+CfEnh/Vdf1vWJ/Flr&#10;Ja6rq97JALySNoTCoURRJCgRD8oWMDJLEMzMT2u4UbhS/r9SuZ83N10/BJfojj7rw/r0/wAbtH8Q&#10;+TpyaFo+gXlikn2x2u5p7iW1bBh8oIqKtr97zCSXxtGMnX8N+GbDRPEXiDWbWW5e48R3kV5drKyl&#10;EeO3itwIwACBshUnJPJPOOBs7hRuFO7tb1/F3/MlaKy2PMPBPw9tdY1jxxrvinw3cWFv4xH2I6Pe&#10;3McjR2vlBJWJhkdEMz5YhHJwqEkNkDSl+F73Phm00zUfiB4svr3S72O80fWp/sIvtMdIzHiMparH&#10;IGjeRW85JCwkbJzgjvdwo3CktEkulvw2C+rfr+O/4aedlc8+1T4R6TqPia38VXfiLXX8TWmnW1jb&#10;a6v2VLqEQyTP5ihYBHukFxIsi7PLZcDYCM03QPgx4T0jWP7UtrrVnu28UT+JGlmuVctcSpcIYQNm&#10;FgX7XMyouCGYkkktn0PcKNwo/r8b/mgu3/Xly/k2jz74XfBrwp4BXw9/YlzqsjeHLO7tYJLy5WV7&#10;kXJgLvM20FmUW0Spt2qqrtxgDDNV+C/hPUPiMPH1zPfN4nj1D7ZbasUtzcWqC2kt0toyYiBAolZ9&#10;mCWcBmLYxXom4UbhQ220+3/Dju9fM8yvPgvbXW2+n8feLG15NXi1Ua/t04XXmRW0lskfl/ZPs+wR&#10;zSf8sdxJyWOBUf8AwoTwW+j3OnXV3q13FfQWcV79okhb7UbfUJdQ3uvlbcyzzSbwAE2naqpXqO4U&#10;bhRt+YXf9et/zOWsfAem23w51LwRJf6heaNqFvPaRQXbo/2K2kQp9niZVDGNFJC7yzAcbiAAMHRf&#10;hx4jbVrXxJqHxC13S9a/s+2sNRh0hbGazu0t2cqw+02byx+ZvZmVWGCxAJ2hj6PuFG4UbO/p+F/8&#10;9e/UVtLdNfxt/kjjfCnw10nQfFx1uDVdXuooZLqXTdMuZo2tNLe5fzLhoQsYkYuxJ/evJsDMqbFJ&#10;WpZPAjW/hGbQdA8X+INA+0ard6jLe2AtHuGa5nlnkiBngkQJvmOMKHAVfm6563cKNwo6WHd/r8/6&#10;ZxGofCzQ59JXS7TVdc0+zt7Kyt9Pgtr3KadLazNNFdRLIrAz72Xe0m8SBFDqwzmvqHwrhuPB/wDw&#10;jcXjfxTaWt3JcSa3LA9p5+uNOR5puJGtyY8jKj7P5O1ThdoVdvf7hRuFG9/6/q+l+9l2Qlpa3T9N&#10;F93Ttd92ctqngPTb/wAL+JvDtxqmrtp3ie1a0kgNyGXT4TarbFLUMpEY2rvwQ3zszd8Vm+Pvgx8M&#10;fGV9HqOveCtBuNTW5tbh9TfSrZ7ubyHRlR5XjLMhEYRh3QkcV3e4UbhT5ndPqv0D7PL0/wA7f5I5&#10;r4Z+H9Q0aPWtQ1g2v9p6/q0l/dJaSNJDEAkcEKKzKrNiGCLJKj5t2OMV01JuFG4UuiXay+7QBaKT&#10;cKNwoAWqWvf8ecP/AF+2v/o+Orm4VS10g2kP/X7a/wDo+OgCh8UPEY8H/DjXvFTW32r+xdNnvfI3&#10;hPNMcZYLuPC5xjPauaT/AISPwR4V1Px74y8c6nrlvp+kz3+o6TbabZx2kXlxmVhZgIswxtIUTTyZ&#10;B5OfmHdapaWepaZcadf28dxa3cLQ3EMi5WSNgVZSO4IJFcFD8KIf+ET1TwrfePfGGo6BqOl3Glw6&#10;deXFq62MMqGP93MLcTysiMVUzyS9idxGaWvvW3tp+P8AwP8Agdbjy3jzbX1/D8tf+D0bq3xm0Cy8&#10;A33jZNI1CfQLO4igh1GS906zt77edrPDLdXUSFFf5CzFdzf6vzBzWVq37SXwr0vQ11PVNbTT0uPC&#10;0PiWxhvbi3t5dQgl83bBbo8oMk+YSCg4yyYY5rSm+DeixW1nbaL4m8Q6HBpWofb9JhsDaGPTJWhl&#10;hmECSwOAsqzSFlYEKSTH5eTmSx+DXha18MahoUeoay1vqXhKLwrM73EbSC0j8/EgYp/rf9JfLHI4&#10;X5euW7a/10f62/EmnbTn8v8A0pX/APJbjPEfxu8I6LczW11a6s9xDrdjo/kxQxs7y3UVvIsoHmf6&#10;pBdRB2OME4AJK7pdD+MOjal4nXTB4c8SWtk+s3eiLrNzbQrZG9t2lDRZEpkwwhYrJ5flnIUsHygh&#10;uvgp4PuNc1zV5bvV2u9eudNnmY3KlYPsLW7RrCpTCBzaQ+ZwS20cjau3L+FPwru7bVrrV/FWp6wY&#10;7fxXq+rafoUk1s9ijT3Nx5V18kZlLGGYkI0u1S2dgcZD9P6+H/7b526IX/LpP7Wn5N/deyfl5su2&#10;vx08PvoF1rt14Z8TWOlDRLrXNLvbi3t/L1qzt0Du9uFmZkJRkZVnELEMDjhtsWl/Hzwzf/CG8+Is&#10;WjahHpVlfrZP5+q6TEjllQ+Yl016LR0zIEOJ9wcMm3cpAmsvgj4ei8OXnh+58R+JL7S30S60PS7S&#10;5ntyuiWdwgR0tisKsxCKiq85lYBAAcFtzovgxp6WsEv/AAm/ittat9UXUo9cJsvtQdbQ2gTyxbfZ&#10;wvkMVyId3Od2eaT628rff1+W/wCBTtpbz/JW/G/nsGjfGmy1jXPC9jo/gfxVfWvi7TRqem6lG2nr&#10;b/ZgITK7h7pZR5X2iMMAhJ52B8Zrf+DvxO8FfE7w5Hq3hHXbG9byIpruxS8hkutP8wEqlxHG7eU/&#10;ysME9VPpTPC/w40LQZvC0lnealI3hLSLjSbHz5lfzYZvI3NKduWf/R0wRgctkHIxR+Dvwp0v4e3E&#10;c1t4l1/Wza6VFpNgNVNrixtI2LiJPIgi3ZJGWk3t8owRzmvdu+2v5u34cv4u+lnP2PPT/gnoFFJu&#10;FG4VIHL/ABo1e+0b4bajcaVdyWup3Hl2WnTxxo7R3M8iwxMFcFWw8inBBHHQ1wXhXx5q3hDXPFXh&#10;/wAQap4i8cXlt4nttJ0C3FrYR390ZNNhu3jzGttbgKDO5ZyoCrjJOAen+L3gnxD4z8WeGZLHxhfe&#10;H9H0Z7i8uv7PS2a4mvMItswW4t5o2RFa4JBAwxjYZKgrzFh8EtVTx1q+qX3xG8Q3Ud3PZ6tYaqws&#10;U1Ky1SOKW1lkVUs1tzE1oYYtro4PznAbDUQ3bfX/ADX42UvvRWiXy/Hb7tm/K4zxx8Wtd1ebQND8&#10;CaFrkepauuoNqdslhbSalpws5IoZooxPOlqkoecESvJJFhOEl3qDpX3xy8I+HtP8Fx6jJql3F4sW&#10;CC1v7uawt7gytKkB821aWKdnEjjeIIGVMnhQONeX4V2Eel6Ymk+K/Eek6xps11MdftXtZL27a5YP&#10;ciYTQSQsJHVGKiIBTGgQIFArNk+BnhlZ7P7D4g8SWNrb21hBdWkN1C66j9juGuYXnklieXd5sjs2&#10;x0DbjuBpx0av3V/xvbstrdb7ky1Tt52+/r52+RW039oXwjfax4ysIdG1s/8ACD2uo3OpzI9lKCLJ&#10;ykihI7hpImchjGJ0iEgVipwpxZ8RfHXw9ps3ieOw8OeItb/4RHTYdS1VtPS1CpA6ys5Rpp4w5j8l&#10;w6jkN8o3EMAN8DvD8za/Hd+JvEl1Z67Bq0K2byWqx6d/aTl7poCkCuSSfl85pAuBgVeg+DnhKDQN&#10;V0e3udVjt9Y8LL4auT9oV5Ps4Nwxm3spJnZrqVmdtwJwcdcyr8qvvb8df+B/mafu+Z9rv7rxt87c&#10;3zF0f4y+EZPFlj4W8SM3hDXNTsLe9stO1++sopboTTywxxxeVPIJJCYc7UJwJE/iJUb/AMV/+RNP&#10;/YRsP/SyGud8bfCDSPEviZNWm8TeILKF9Ps9Ov8ATrRrX7PqMFrO88aymSBpV+aRsmKSMkenWuh+&#10;KxB8Hf8AcRsP/SyGu7A2+t0rfzr/ANK0/A4MZf6tUv8Ay/jy6/jc848f6lrV3420fwToeqHR31Oz&#10;ur+71OOKOW4ihgaFNkCyhkDs06fM6OoVWG3LAiPVvEtz4KXTfDs0fiHxvrd6k88CWsFnHdvbxFN8&#10;spLW8ACmWNfl2k7lwpwxrW8d+EbXxM1jdDU9S0fU9MkZ7HVNMkRbi33AB1xIjxujAAFJEZTgHG5V&#10;IydV+HTXq6bd/wDCb+JrfXNMSeJdcia0+1TRTFDJE6NbmDaTHERtiUgxggglt3r2mr2/rtbt5+Wq&#10;1enlpwdr7DNK+Knh/UtS03T7Kx1aS41iGG406M26obqB1YyTAMw2rDtIl37WVigAJkjDweBfi1pf&#10;iiOzmtvDXiKxt9U0uTUtKn1CCCJNQSMKZEQ+cdjrvX/W7FYfMrMvzVPZ/CzQbHVdO1OwvtVgudGi&#10;ht9NInRvs1uisrwAshLJNuLSlyzMwRtwMcZXlfhd8GF/4VPpuk+N9T1q4u/+EZbR2sJri3MekrMi&#10;CdYGijyxJRfmkaXAGBhSQS9V839d7fp899LFJUvlp6+f9dvM0NC/aA+H1/4fh1q6vBpdlJrg0aa5&#10;ur+ye3tpzbNcKz3MNxJAUKLjKyMQxCkA5xoaf8aPBd9Yw31pLdTWVzHqclvdQiOSKdbGeOB/LZXO&#10;/wAx5U8rbnfkdCQDa0X4X6bZalb6leeINc1W/g1lNYa6vXtw0s62jWgVlihRAnlt91VX5gDnqCyH&#10;4SeGE8TaTrb3GpzTaPf6lf28L3CiF5b2cTyeYqqN4SRVKAnggE7iAQP2ttP60X63F+60/r+b/wC1&#10;Kmg/F+31nVPDdrp/gbxTLD4p04ajY3ZNgsSW4EXmNIDdBx5fnx7gFJPOwPit74U/EXwh8RfD8eqe&#10;Ftas7xvIjlubNLqKS5sd4JVJ0jdvLfhhgnqp9Kj8L/DvRdB/4Rn7HdX7/wDCK6RNpVl5siHzIZfJ&#10;3NJhRl/3CYIwOW4PGKnwo+GOn+BJo5bfxBresG202LS7IambbFnaxsWEaeRDHuySMs+5vlHI5za5&#10;lK3TX9bfp+Oulmpez5HbfT/g/gej/C3/AFniH/sLr/6R21dXXJ/C4gSeIf8AsLr/AOkltXV7hXjZ&#10;j/vMvRfkj08B/u6+f5sWik3CjcK4TsK2/wDzijf/AJxUNFAE2/8Azijf/nFQ0UATb/8AOKN/+cVD&#10;RQBNv/zijf8A5xUNFAE2/wDzijf/AJxUNFAE2/8Azijf/nFQ0UATb/8AOKN/+cVDRQBNv/zijf8A&#10;5xUNFAE2/wDzijf/AJxUNFAE2/8Azijf/nFQ0UATb/8AOKN/+cVDRQBNv/zijf8A5xUNFAE2/wDz&#10;ijf/AJxUNFAE2/8Azijf/nFQ0UATb/8AOKN/+cVDRQBNv/zio7hEnVFk3bUljl+XjlHDj9VFNooA&#10;m3/5xRv/AM4qGigCbf8A5xRv/wA4qGigCbf/AJxRv/zioaKAJt/+cUb/APOKhooAm3/5xRv/AM4q&#10;GigCbf8A5xRv/wA4qGigCbf/AJxRv/zioaKAJt/+cUb/APOKhooAm3/5xRv/AM4qGigCbf8A5xWH&#10;8RLa8vvCrw2Fq91Ot3azCFGVWdY7iORsFiFztU9SK1qK0o1XRqxqJaxaf3GdamqtOVN7NNfecXv1&#10;3/oUdW/7/wBn/wDH6N+u/wDQo6t/3/s//j9dpRXpf2tP/n3H/wAm/wDkjh/syP8Az8l/5L/8icXv&#10;13/oUdW/7/2f/wAfo367/wBCjq3/AH/s/wD4/XaUUf2tP/n3H/yb/wCSD+zI/wDPyX/kv/yJxe/X&#10;f+hR1b/v/Z//AB+jfrv/AEKOrf8Af+z/APj9dpRR/a0/+fcf/Jv/AJIP7Mj/AM/Jf+S//InF79d/&#10;6FHVv+/9n/8AH6N+u/8AQo6t/wB/7P8A+P12lFH9rT/59x/8m/8Akg/syP8Az8l/5L/8iYXw5ttQ&#10;to9Wm1DT5rFrzUBNFFK8bNsFvDHk+WzAfNG3euj3/wCcVDRXn4itKtUdRq1+33HbRoqjTUE72Jt/&#10;+cUb/wDOKhorE1P/2VBLAQItABQABgAIAAAAIQArENvACgEAABQCAAATAAAAAAAAAAAAAAAAAAAA&#10;AABbQ29udGVudF9UeXBlc10ueG1sUEsBAi0AFAAGAAgAAAAhADj9If/WAAAAlAEAAAsAAAAAAAAA&#10;AAAAAAAAOwEAAF9yZWxzLy5yZWxzUEsBAi0AFAAGAAgAAAAhAERT29guBAAAHw4AAA4AAAAAAAAA&#10;AAAAAAAAOgIAAGRycy9lMm9Eb2MueG1sUEsBAi0AFAAGAAgAAAAhADedwRi6AAAAIQEAABkAAAAA&#10;AAAAAAAAAAAAlAYAAGRycy9fcmVscy9lMm9Eb2MueG1sLnJlbHNQSwECLQAUAAYACAAAACEARBgW&#10;1d0AAAAEAQAADwAAAAAAAAAAAAAAAACFBwAAZHJzL2Rvd25yZXYueG1sUEsBAi0ACgAAAAAAAAAh&#10;AKskaPl+IgAAfiIAABQAAAAAAAAAAAAAAAAAjwgAAGRycy9tZWRpYS9pbWFnZTEuanBnUEsFBgAA&#10;AAAGAAYAfAEAAD8rAAAAAA==&#10;">
                <v:shape id="Picture 1062" o:spid="_x0000_s1027" type="#_x0000_t75" style="position:absolute;left:121;top:91;width:48189;height:58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OT3vDAAAA3QAAAA8AAABkcnMvZG93bnJldi54bWxET0trAjEQvhf8D2EEbzWrgpTVKD5qEdqL&#10;W72Pybi7uJksSarbf98IQm/z8T1nvuxsI27kQ+1YwWiYgSDWztRcKjh+717fQISIbLBxTAp+KcBy&#10;0XuZY27cnQ90K2IpUgiHHBVUMba5lEFXZDEMXUucuIvzFmOCvpTG4z2F20aOs2wqLdacGipsaVOR&#10;vhY/VsHnx257Gl3f/brYn094Pmo9OXwpNeh3qxmISF38Fz/de5PmZ9MxPL5JJ8jF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05Pe8MAAADdAAAADwAAAAAAAAAAAAAAAACf&#10;AgAAZHJzL2Rvd25yZXYueG1sUEsFBgAAAAAEAAQA9wAAAI8DAAAAAA==&#10;">
                  <v:imagedata r:id="rId62" o:title=""/>
                </v:shape>
                <v:shape id="Shape 1063" o:spid="_x0000_s1028" style="position:absolute;width:24216;height:6004;visibility:visible;mso-wrap-style:square;v-text-anchor:top" coordsize="2421636,600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B2WsUA&#10;AADdAAAADwAAAGRycy9kb3ducmV2LnhtbERPTWvCQBC9F/wPywi91U0r1RKzEZGKPRRBTT0P2TFJ&#10;k50N2W2M/fXdguBtHu9zkuVgGtFT5yrLCp4nEQji3OqKCwXZcfP0BsJ5ZI2NZVJwJQfLdPSQYKzt&#10;hffUH3whQgi7GBWU3rexlC4vyaCb2JY4cGfbGfQBdoXUHV5CuGnkSxTNpMGKQ0OJLa1LyuvDj1Fw&#10;+j7l2e46/+Ls87X+fa+3fV1tlXocD6sFCE+Dv4tv7g8d5kezKfx/E06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HZaxQAAAN0AAAAPAAAAAAAAAAAAAAAAAJgCAABkcnMv&#10;ZG93bnJldi54bWxQSwUGAAAAAAQABAD1AAAAigMAAAAA&#10;" path="m6096,l2421636,r,9144l12192,9144r,582168l2421636,591312r,9144l6096,600456c3048,600456,,597408,,594360l,6096c,3048,3048,,6096,xe" fillcolor="#5b9bd5" stroked="f" strokeweight="0">
                  <v:stroke miterlimit="83231f" joinstyle="miter"/>
                  <v:path arrowok="t" textboxrect="0,0,2421636,600456"/>
                </v:shape>
                <v:shape id="Shape 1064" o:spid="_x0000_s1029" style="position:absolute;left:24216;width:24186;height:6004;visibility:visible;mso-wrap-style:square;v-text-anchor:top" coordsize="2418575,600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9vysMA&#10;AADdAAAADwAAAGRycy9kb3ducmV2LnhtbERPS2vCQBC+C/0PyxR6M5uKDRJdpVQtxYvEVz0O2WkS&#10;mp0N2VXjv3cFwdt8fM+ZzDpTizO1rrKs4D2KQRDnVldcKNhtl/0RCOeRNdaWScGVHMymL70Jptpe&#10;OKPzxhcihLBLUUHpfZNK6fKSDLrINsSB+7OtQR9gW0jd4iWEm1oO4jiRBisODSU29FVS/r85GQW8&#10;+ra/H4fFfrh2eXY60mp+zBKl3l67zzEIT51/ih/uHx3mx8kQ7t+EE+T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9vysMAAADdAAAADwAAAAAAAAAAAAAAAACYAgAAZHJzL2Rv&#10;d25yZXYueG1sUEsFBgAAAAAEAAQA9QAAAIgDAAAAAA==&#10;" path="m,l2412492,v3035,,6083,3048,6083,6096l2418575,594360v,3048,-3048,6096,-6083,6096l,600456r,-9144l2409444,591312r,-582168l,9144,,xe" fillcolor="#5b9bd5" stroked="f" strokeweight="0">
                  <v:stroke miterlimit="83231f" joinstyle="miter"/>
                  <v:path arrowok="t" textboxrect="0,0,2418575,600456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44 Кнопка «Сохранить»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случае если не совпадает количество отсканированных бланков ответов №1 и бланков ответов №2 программа выдаст соответствующее предупреждение (рис. 45).</w:t>
      </w:r>
    </w:p>
    <w:p w:rsidR="00DE3572" w:rsidRPr="00B87308" w:rsidRDefault="00D945E7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1129665</wp:posOffset>
            </wp:positionH>
            <wp:positionV relativeFrom="paragraph">
              <wp:posOffset>0</wp:posOffset>
            </wp:positionV>
            <wp:extent cx="3837305" cy="1649095"/>
            <wp:effectExtent l="0" t="0" r="0" b="8255"/>
            <wp:wrapTopAndBottom/>
            <wp:docPr id="97" name="Picture 1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6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305" cy="164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572" w:rsidRPr="00B87308">
        <w:rPr>
          <w:rFonts w:eastAsia="Times New Roman"/>
          <w:b/>
          <w:szCs w:val="28"/>
          <w:lang w:eastAsia="ru-RU"/>
        </w:rPr>
        <w:t>Рис. 45 Ошибка проверки количества бланков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случае если не совпадает количество отсканированных бланков ответов № 1 и бланков ответов № 2 с данными о рассадке, программа выдаст соответствующее предупреждение (рис. 46).</w:t>
      </w:r>
    </w:p>
    <w:p w:rsidR="00DE3572" w:rsidRPr="00B87308" w:rsidRDefault="00D945E7" w:rsidP="004E1792">
      <w:pPr>
        <w:ind w:right="142" w:firstLine="709"/>
        <w:jc w:val="center"/>
        <w:rPr>
          <w:rFonts w:eastAsia="Times New Roman"/>
          <w:szCs w:val="28"/>
          <w:lang w:eastAsia="ru-RU"/>
        </w:rPr>
      </w:pPr>
      <w:r w:rsidRPr="00DE3572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4134485" cy="2218690"/>
            <wp:effectExtent l="0" t="0" r="0" b="0"/>
            <wp:docPr id="21" name="Picture 1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7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4485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46 Ошибка проверки соответствия данных рассадке</w:t>
      </w:r>
    </w:p>
    <w:p w:rsidR="00DE3572" w:rsidRPr="00B87308" w:rsidRDefault="00DE3572" w:rsidP="004E1792">
      <w:pPr>
        <w:pStyle w:val="a3"/>
        <w:keepNext/>
        <w:keepLines/>
        <w:numPr>
          <w:ilvl w:val="1"/>
          <w:numId w:val="48"/>
        </w:numPr>
        <w:spacing w:line="259" w:lineRule="auto"/>
        <w:ind w:left="0" w:right="142" w:firstLine="709"/>
        <w:jc w:val="left"/>
        <w:outlineLvl w:val="1"/>
        <w:rPr>
          <w:rFonts w:eastAsia="Arial"/>
          <w:b/>
          <w:szCs w:val="28"/>
          <w:lang w:eastAsia="ru-RU"/>
        </w:rPr>
      </w:pPr>
      <w:bookmarkStart w:id="25" w:name="_Toc71817564"/>
      <w:r w:rsidRPr="00B87308">
        <w:rPr>
          <w:rFonts w:eastAsia="Arial"/>
          <w:b/>
          <w:szCs w:val="28"/>
          <w:lang w:eastAsia="ru-RU"/>
        </w:rPr>
        <w:t>Экспорт файлов для отправки в РЦОИ</w:t>
      </w:r>
      <w:bookmarkEnd w:id="25"/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Для отправки отсканированных материалов в РЦОИ необходимо выполнить один из следующих вариантов действий:</w:t>
      </w:r>
    </w:p>
    <w:p w:rsidR="00DE3572" w:rsidRPr="00B87308" w:rsidRDefault="00DE3572" w:rsidP="004E1792">
      <w:pPr>
        <w:numPr>
          <w:ilvl w:val="0"/>
          <w:numId w:val="47"/>
        </w:numPr>
        <w:tabs>
          <w:tab w:val="left" w:pos="851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 xml:space="preserve">Выделить строку с ППЭ или аудиторией и </w:t>
      </w:r>
      <w:proofErr w:type="spellStart"/>
      <w:r w:rsidRPr="00B87308">
        <w:rPr>
          <w:rFonts w:eastAsia="Times New Roman"/>
          <w:szCs w:val="28"/>
          <w:lang w:eastAsia="ru-RU"/>
        </w:rPr>
        <w:t>вбрать</w:t>
      </w:r>
      <w:proofErr w:type="spellEnd"/>
      <w:r w:rsidRPr="00B87308">
        <w:rPr>
          <w:rFonts w:eastAsia="Times New Roman"/>
          <w:szCs w:val="28"/>
          <w:lang w:eastAsia="ru-RU"/>
        </w:rPr>
        <w:t xml:space="preserve"> пункт меню</w:t>
      </w:r>
    </w:p>
    <w:p w:rsidR="00DE3572" w:rsidRPr="00B87308" w:rsidRDefault="00DE3572" w:rsidP="004E1792">
      <w:pPr>
        <w:tabs>
          <w:tab w:val="center" w:pos="2037"/>
          <w:tab w:val="right" w:pos="9356"/>
        </w:tabs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Экспортировать→ Экспортировать выбранные пакеты в РЦОИ (рис. 47).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312410" cy="868680"/>
                <wp:effectExtent l="0" t="0" r="2540" b="7620"/>
                <wp:docPr id="7575" name="Group 7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12410" cy="868680"/>
                          <a:chOff x="0" y="0"/>
                          <a:chExt cx="5312652" cy="868667"/>
                        </a:xfrm>
                      </wpg:grpSpPr>
                      <pic:pic xmlns:pic="http://schemas.openxmlformats.org/drawingml/2006/picture">
                        <pic:nvPicPr>
                          <pic:cNvPr id="1161" name="Picture 1161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3"/>
                            <a:ext cx="5294363" cy="8503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2" name="Shape 1162"/>
                        <wps:cNvSpPr/>
                        <wps:spPr>
                          <a:xfrm>
                            <a:off x="0" y="0"/>
                            <a:ext cx="2656319" cy="868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6319" h="868667">
                                <a:moveTo>
                                  <a:pt x="3048" y="0"/>
                                </a:moveTo>
                                <a:lnTo>
                                  <a:pt x="2656319" y="0"/>
                                </a:lnTo>
                                <a:lnTo>
                                  <a:pt x="2656319" y="9144"/>
                                </a:lnTo>
                                <a:lnTo>
                                  <a:pt x="9131" y="9144"/>
                                </a:lnTo>
                                <a:lnTo>
                                  <a:pt x="9131" y="859536"/>
                                </a:lnTo>
                                <a:lnTo>
                                  <a:pt x="2656319" y="859536"/>
                                </a:lnTo>
                                <a:lnTo>
                                  <a:pt x="2656319" y="868667"/>
                                </a:lnTo>
                                <a:lnTo>
                                  <a:pt x="3048" y="868667"/>
                                </a:lnTo>
                                <a:cubicBezTo>
                                  <a:pt x="3048" y="868667"/>
                                  <a:pt x="0" y="868667"/>
                                  <a:pt x="0" y="865619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3048" y="0"/>
                                  <a:pt x="3048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2656319" y="0"/>
                            <a:ext cx="2656333" cy="868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6333" h="868667">
                                <a:moveTo>
                                  <a:pt x="0" y="0"/>
                                </a:moveTo>
                                <a:lnTo>
                                  <a:pt x="2650236" y="0"/>
                                </a:lnTo>
                                <a:cubicBezTo>
                                  <a:pt x="2653285" y="0"/>
                                  <a:pt x="2656333" y="3048"/>
                                  <a:pt x="2656333" y="6096"/>
                                </a:cubicBezTo>
                                <a:lnTo>
                                  <a:pt x="2656333" y="865619"/>
                                </a:lnTo>
                                <a:cubicBezTo>
                                  <a:pt x="2656333" y="868667"/>
                                  <a:pt x="2653285" y="868667"/>
                                  <a:pt x="2650236" y="868667"/>
                                </a:cubicBezTo>
                                <a:lnTo>
                                  <a:pt x="0" y="868667"/>
                                </a:lnTo>
                                <a:lnTo>
                                  <a:pt x="0" y="859536"/>
                                </a:lnTo>
                                <a:lnTo>
                                  <a:pt x="2647188" y="859536"/>
                                </a:lnTo>
                                <a:lnTo>
                                  <a:pt x="264718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01F721F6" id="Group 7575" o:spid="_x0000_s1026" style="width:418.3pt;height:68.4pt;mso-position-horizontal-relative:char;mso-position-vertical-relative:line" coordsize="53126,868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GKhqRAQAABwOAAAOAAAAZHJzL2Uyb0RvYy54bWzcV9tu2zgQfV+g/yDo&#10;vbEulmwLcQqk2QYLFLvBtv0AmqIsopJIkPIl/frOkKJuTpO0D30oglikOByemTlzJF2/O9eVd2RK&#10;c9Fs/fAq8D3WUJHzZr/1v3z+8Hbte7olTU4q0bCt/8i0/+7mzV/XJ5mxSJSiypnywEmjs5Pc+mXb&#10;ymyx0LRkNdFXQrIGFguhatLCVO0XuSIn8F5XiygI0sVJqFwqQZnWcPfOLvo3xn9RMNr+VxSatV61&#10;9QFba36V+d3h7+LmmmR7RWTJaQeD/AKKmvAGDu1d3ZGWeAfFL1zVnCqhRdFeUVEvRFFwykwMEE0Y&#10;zKK5V+IgTSz77LSXfZogtbM8/bJb+u/xQXk83/qrZJX4XkNqqJI52DN3IEEnuc/A7l7JT/JB2Shh&#10;+FHQrxqWF/N1nO8H43OhatwEwXpnk/nHPvPs3HoUbiZxGC1DKBCFtXUKf11paAn1u9hGy79HG9Mk&#10;GjamK6zpgmT2WAOuByM5zeC/SySMLhL5MuFgV3tQzO+c1K/yURP19SDfQs0lafmOV7x9NPyF6iKo&#10;5vjAKeYWJ0NNwjANXU3AAM/1zD0I0VniPowY5xM3u4rLD7yqMPc47gAD+WfkeSJmS8w7QQ81a1rb&#10;aYpVgF00uuRS+57KWL1jQBz1Tx7aPtKtYi0t8cACDv4fus/Wol8wKAdgiFl3nJrRZBMul74HbIBB&#10;bN33ZIk2yziNu5onQbyJJjUnmVS6vWei9nAACAEIJJpk5PhRd5CcSZc5i8LAA1DIedAj7XIGs4us&#10;/VTLfSqJZAAB3U7KC8y1LWcssLgmls4O+w0yiLMfpAla5rKbojRJ43Dzw6YgGT3YBI2TAuKV2/RA&#10;oko3oufGDTGNz+oocBv3oVMceqet30MpbV9De+JyLY7sszCGLXZ3HCzhQeEige4dDKpmbNj7G9k6&#10;C3eVxuXY0pDJUtEZuas13oQxNJpl27Ijk7Nw15nlOtkkcfqs7RjCz5qDBvZS5hC4q0XS5wz18sKW&#10;Hnac3rJv4+Q9sQMqZbJleTR4mt9PUuCTzeDU8xSTdZMGm3lippvGZxpQ4Nmd2IPsngCzYM1dIMjU&#10;Ia2EZhYeMs88AHo2GuuB71pUPHfCqNV+975S3pHAC0Jyu7m9S7owJ2ZVg2TG5xOBl5QChNDQuBHo&#10;x4CveQsvMhWv4S0oWgWBw1k1GBozryK2keCR5NoZRzuRP1oFxxlozu8TH5DQmfgYpUUcIFIvi8+Y&#10;3121nEabpdhp9JigTud/rwQhlOclaKSkz+tPEEHbj7XKtcCUkpa3kIc4WsOLldMrR/M+QbAwb4Hx&#10;2qiXpv7dqf05aYxBgrs1yH/frc5suvmpTU5ERgh76JfCABj7RAyrF43pjrcHzlUGzJ2Bu04MXyOx&#10;y1W4ts+OV0nsYP7iQ8GifaXZ0O9Wcf8sRTKv0fAJYoS1+1zCb5zxHMbjj7qb7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D8+exz3AAAAAUBAAAPAAAAZHJzL2Rvd25yZXYueG1sTI9B&#10;S8NAEIXvQv/DMgVvdhODIcRsSinqqQi2gnjbZqdJaHY2ZLdJ+u8dvdjLg+E93vumWM+2EyMOvnWk&#10;IF5FIJAqZ1qqFXweXh8yED5oMrpzhAqu6GFdLu4KnRs30QeO+1ALLiGfawVNCH0upa8atNqvXI/E&#10;3skNVgc+h1qaQU9cbjv5GEWptLolXmh0j9sGq/P+YhW8TXraJPHLuDufttfvw9P71y5Gpe6X8+YZ&#10;RMA5/IfhF5/RoWSmo7uQ8aJTwI+EP2UvS9IUxJFDSZqBLAt5S1/+AAAA//8DAFBLAwQKAAAAAAAA&#10;ACEAuvwhKdKVAADSlQAAFAAAAGRycy9tZWRpYS9pbWFnZTEuanBn/9j/4AAQSkZJRgABAQH///hI&#10;AAD/2wBDAAQCAwMDAgQDAwMEBAQEBQkGBQUFBQsICAYJDQsNDQ0LDAwOEBQRDg8TDwwMEhgSExUW&#10;FxcXDhEZGxkWGhQWFxb/2wBDAQQEBAUFBQoGBgoWDwwPFhYWFhYWFhYWFhYWFhYWFhYWFhYWFhYW&#10;FhYWFhYWFhYWFhYWFhYWFhYWFhYWFhYWFhb/wAARCACtBDY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z1C7gs7Oa6uXCwwRtJI2PuqvLVlP&#10;4t0ZBhk1T/wUXX/xunfEZ/L8A6zJ/c024b/yG1eJeItU1zVvEGpWuhabql7Jb3NxFI0LyLBFIkm1&#10;VaX7SqruX/ZXb/davJzDE4yNWNPC0+ZnZh6VCUOerLlPd9B1K11fTFvbKRniZnXc0bRtuVmRhtbD&#10;L8ymtHA6gV5b8NfG9ppFvbaD4i0+/wBLvL3ULjyJJY1kgkkmumaOIPEzfNiVfvba6f4xa1qGieB5&#10;5NGdU1a+mh0/SyybgLmeRYo2K/xKpfe3+yjV6ihWhCLrR5ZM5HKnKcuSXunV+gpcjNfP/jzx/wCI&#10;YPh74Pgn8Ta1pep/8JfJoHiO98P6Ml9es0NrdszR232ef/WNDBL8sTYWT+7WFqXxH8VyWvgy2vPH&#10;fiu1h1GDXmnu/DfhyHUdSuvsl1bxW32m2Wyn8iTypG81BFHtk+VvLPyrS1/ryuHLsv66/wCR9O5G&#10;7rRkbuteDr8RvG+jeHtCu9QvNN1a+8ceH7RNCSw8uW1i1raqyKskf+sgdZfP+821baf5tu2tLUvE&#10;vjPRPGTfDCbWJNQ1nXbi2m0TV3tYVlhsdv8ApsjqqeXuhaN9uV27rmBaLa2/r+uvpqRze7f+v66e&#10;p7PilwK8q/aabxTpnhG317wz461rw68epadYPb2Vrp8kUq3N/BA7N9pt5W3Ksr7drKv3flaqn/C6&#10;vBvhj4lW/wALNU1++1fWbWSK1vNRvLnT45fPljEsatbRtHNIzKyfNBbNGN43Mu19oirHr/FHGK8R&#10;1D436xfWfgbWPDHw91270nxdrn2NJZLjTWa4tvsssyyQ7L75WZowcSY2rFKrKrbA2H8KvHni3WPj&#10;MdOTxhrF9s8S65DqWi6hosNtp9tpVtPPFHPaXP2aNppEkFmrbZpv9a25V+8rCWiv/XX/ACPor+Gj&#10;+GvGPBn7SXgDxVpuv32geddRaHYNqBP9qaYv2m2VtrSjdd/6N/Cdt35DfN04bbo+H/jdoPiLw3ou&#10;q+GtD8Qa1LrbXgistOFrNLbx2svlTzvKJ/IaNWZAPKkk8zevlq9KWiuHkeq+1GK+e/B/7SPhzRPA&#10;ngS38c6kbnX/ABB4fsdS1CY3FlaeUs3y+a0U80DSbmWT93bRyMu37vzJu9W+HfjeDxjcaz9h0XVr&#10;O10fUrjTvtl4kKxXc0E8sEvlbZGcqrRdWVfvL33KpKNv67BL3TsKK8o/Z/1vxRLrGq6L45vvE/8A&#10;wki28V7/AGdrEemLbRwNJKu+zayXc0e5dreezSLtT5V3/M3wVrfie1+NmpaV4yv/ABRbLqEl4/h6&#10;yuYNM/sq5tonj+aB4Fa781UZW2zsu7c21fl+Uj7wS0PWaKwbPxb4Vu/GVx4Ts/E2kT69ZReddaTF&#10;fRteW8fy/O8Ibeq/MvO3+Ja44S+KfHPjrxHp2m+Mb3wtpvhXUI9PRNKt7Sa5vpmtorhnna5imVYt&#10;s6KqKqt8rMW+ZVUA9Nx81G3mvO7P4kXQ+JF/4In8C+JXvNMsFv7nUxJp0dm8Deascq5u/MVZHglV&#10;VZdy/wAW1fmrn/D/AO0f8NtU8Nwa7e3n9l6dJrw0Ke6u9S0+S1tp2tmuVeS5guZIPLZU2/LIzb2C&#10;sopf1+gf1+p7IFpa888C/Fzwp4x1LTbTQWubqHVm1T7Hex+XJbSrYTxwSusiSNuV2lVo2X7y8/LW&#10;HqP7Qvgqx8G3Hiiex1pbSLw5Z+IUhWCNp7mC5adY4o08z5pf9GkZl+6q/Nu+9tZXK2ewUV5rH8Xt&#10;Hf4hWnhaHw/r0iXOqR6UdXVbYWkd69ib4QsrTef/AKj5tyxsv8O6tjxF8QNK0a91yzuNP1KS70OK&#10;zk+zxRxtJffamaODyBu+bdKjxfNt+Zf7vzUcpJ2WKK88T4raWfipqHgYeH9aa5sba5nW/wB1p9ju&#10;WgitZJYkbz9yuq3kP+sVF+983y1leE/jx4U8SfDnVvGGk6bqV2mj6nBpcljaXdhcyT3M7QLEkU8F&#10;y9s25p4/+W3y/Nu20bgergUEV4r4n/aT8EeHPC+n6rrOm6rp95fX2oWQ0i+vNNtZ43spfKuS0s12&#10;ls21yqqqTszbvlVtr7b99+0N8MrXUbjTpNft/wC0kv8ATrS105rmBbvUPtq2zwywQNIrvHtuk3Nt&#10;+XZJ120RjzbBset8UYFeXaZ8dvhxf+KrXwna61C2u3Gv3ehnShdW32y1ktvP3zyweZuSH/Rm2vty&#10;d8fy/NVez+OWgSaDdeILjw14lstK/sS71vSry5httmtWlsm93tgk7MrFHVlWdYWZWzj5X2n2blcs&#10;uax60BRmvM5vitcQw6ZAfht4ybWNYWe4s9CjbTTdtaQLF5lyzfa/JWPdPEu1pfM3P92tm7+IHh2P&#10;4WQeOla8l029igNpEts32qeSd1jigWNufNaV1j2Nj5jzQTHU7OivMtc+Lun+H5NHtfEnhbxFpWqa&#10;9DeSafpM32Sa5uZIHgUQJ5NxJG0kjXCbfm2hd7O0arUmpfF7QdN+LGi/DrV9LvrDVtehV7RXvrCR&#10;gzRSSbHgjuWuF/1Ui+Z5Xlbl/wBZQB6R0o614zpP7SXwv1fRY9R0bVJNSk/4Ru+8Q3djZXFtNdaf&#10;BbLE0kVzGs37qZvM+VW/uv8AMu2tDWfjp4O0y+161+y63dHw7FprXj2lmsqyNfXH2aJItrbpHST7&#10;6r0+6u5vlo5ehXKz1c0Y4rzFvjDYx6e0dx4Q8UQ6/wD2uukx+GmS0+3TTtB9pXa/n/ZtvkK0m7z9&#10;vysv3/lrE8aftG+EvC+n6LPqGgeIvtWsS3sH9nFrKG5tprR445oGWa5RZZd0q7UgaVpP4N1KOuhJ&#10;7TRkV51r3xb8P6N8adL+G1/a3UeqayoazlF5ZMh/dSSfNAs/2tV/dOvmNB5e7+Kud0n9pL4Yavos&#10;eo6NqkmpSf8ACN3viG7sbK4tprrT4LZYmeK5jWb91M3m/Krf3X+ZdtMqMbns9FeW6p8cPCltquua&#10;XBYaxqFzoi6buS1jh23k19P5EMEDtIqmTzflbeyqrfxfK+3ofAfif/hPvAtzqWlWup+HrqO6u9Od&#10;L+OB57O4gleGTKxySRNtdGxhmWj7NyTrduWzSjrXmXwp1/V4/CvinVL3xBeeKtI0u9dtH1e6gt45&#10;dRgjtomk+aCOOJ1Wfz0V1jXIT+LG5qfwa1vxcPFWmWPibxHNrQ8SeGU1xVks4YV06bdGssEXlqpa&#10;D9/Hs8zfIvltukbdwk7ysv60b/Ril7qu/wCtl+qPXKKKKYwooooAKKKKACiiigAooooAKKKKACii&#10;igAooooAKKKKACiiigAooooAKKKKACiiigAooooAKKKKACiiigAooooAKKKKACiiigAooooAKKKK&#10;ACiiigAooooAKKKKACiiigAooooAKKKKACiiigAooooAKKKKACiiigAooooAKKKKACiiigAooooA&#10;KKKKACiiigAorz3/AIXH4S/6BHj/AP8ADc69/wDIVdV4X1m117Q7fVbOPUIbe5LBFvtOnsbhNrsv&#10;zwTqsi8qfvL83DfdoA2KKKKACiivMvj9aPquvfDzQZNS1ixs9Y8WSwX39l6tc6fLPGuj6lOqNLbS&#10;RybfMhibbu/gWgD02ivE/ix4E0zwfoek67oWveN472LxZ4fgBufHGsXcTRz6xZwSo8U9y0bq0cjq&#10;VZW+9XtlABRRRQAUUV5l8dNS1XwPGPiZpmqzTW9hHHa6n4elnZo9ViaX5FtE/hvt8m2Pb/rtyxN/&#10;yzeMA9NorzL4F6lqvjiM/EzU9Vmht7+OS10zw9FOyx6VEsvzrdp/Ffb49sm7/U7WiX/lo8nptABR&#10;RRQBm+IdMg1jQLzS7h3WK9t5LeQofmCsu1tteaeKvhb5EjX+ly6jeXkkrTSX1vNHb6kGbauxWTy0&#10;kj+VPlLR7fnbc27bXreVoJX1qqM/Y1faw+IzrU41aXsp/CeQ/DL4azz+IovFXi5buebTZXXSLHUL&#10;v7XJCVbAuZ33MrSd1jRtsfX5pPmXsfiR4A8MeO5tJTxdp0GsafpN010mmXsEc9pPK0TRK8sUisGK&#10;q77f9pq63K+tG5aqtWnWlzTCjTjSjyxPKbz4FeE7Z1/4RC91DwSseswaxbQeHbWxigtruO2ltWeO&#10;GW3kiHmRy/P8v8Ct8vzbpZvgzYx/2RdaN4z8U6LqmmC/8zU7VrKSe/e9kjluZZvPtpY9zPEjfu0j&#10;VfuqFX5a9R3LRuWszQ42H4deH7fR/Cel2X2q3s/Bl4l1psST78ssEsG2Rn3M/wAs7t/e3D71aWp+&#10;GbC8+IOleKpp7gXuj2V3ZwRq6+WyXDQM+75d279wm35u7V0G5aNy0c3UDA+Inhqw8WeHRo2pTXEU&#10;H2y0vC1uyq2+3uYp0+8rfLviTd/s1iN4ANt8QL7xTofjDxFow1aeK51XS7IWklnfzRxrEJGWeCSS&#10;NvLSNW8p03eWn8XNd1uWjctAHlVt8FdJgka+PjDxFLrUmvR622tCLT47lriOBrYBo4rRYGUxSyKz&#10;NEX+b73ypt2tP+GmjWlvaLbXupxy2fiC716KZZY/M825lllmgb5drQN57pt/u7fm3KrV3TMtAZaL&#10;/wBf16Bb+vv/AM2eWWvwWtIPCP8AwikXjfxcNEtZLd9Fs3eyddEa2nSe38hmtvMkEbRKqrO0y7QO&#10;tTwfBvT7W1046f4y8V2OpWN1ezyarDc232m7W9lEtzFLvgaPazqrfIisu0bWWvTdy0bloA8v0H4N&#10;WHh5NF/4Rbxj4r0GbSNFttGkmtZLSZtRtIGZolnW4t5F3KXk+aNY2/eN/s47LwL4Zs/Cul3ljYT3&#10;E0d5qV3qMrTsrMstzO88irtVfl3yNtre3LRuWjm5gPP9O+GgS5vdQvvHfizUtUv2tFOpzXFvbzwQ&#10;W1x5620S20MUaxu29ZPk3OrsrN93bo6X4H8r4gv4u1TxNrmsXESzx6ZZ3v2ZbbS45nVpFiWCCNm+&#10;4i7pWkbav3vmbd1+5aNy0AOrhPEnw8+3+K5/Emh+MfEnhW/vo0i1T+yGtmi1HZjy2kjuYJkVlX5f&#10;MjCsV+VmYKu3udy0bloA4fxV8NNB8Ry6/LfzagT4k8OxeH7xVuPuW8bTsrqzLu8zNy/zMW6L8v3t&#10;1Hw/8KNMs9VtdUvvE3iHWNQg1yPXHur+S3V5Jls2tFVligjVY/Kb7qKvzKP9rPom4Zo3DNHMH9fo&#10;eY3nwcsRqlpqWi+NPE2gXtle6tcrc2P2KRm/tG4SeeNlubaVCu9F2/Lu/wBpq5vwR+zrpFn4fex8&#10;T61q2pXK+HLvwnaTxXEe2LS2nuvs0uxYVX7WttciJpNpX7/95i3uRcbvpRuGaL9P6/rUrmf9feeb&#10;W/wV8Hf8LCtPHtx9su/EVjqC3dtqM6w+dFEts9stmrLH8tttkZtq4Zm+Zman+KfCt14m+O2h6vda&#10;NdWlh4WtpZBfyXEXlanNJt8qNY1Zm2xMGfdIq/Nt27vmr0jIpNwoJ8j57tf2edeurXRW8S/ETVtW&#10;uLqDUbbxXbyG0S2ePUIHa7+yNHaLLu+1LbMnmN8scWz7vy13mi/COwtdSjvNU8WeJNakOsRaxdjU&#10;GtAl5cwxRxQNIsEEe1YvKRlWPau5dzbq9J3LRlfWq5glruebXHwh02Oa3v8ARPE/iPQdUtdR1K9j&#10;1Owktnl26hP59xAyTwyRPH5mxl3R7l8tfm+9ut3nws0e707WIb3VdWuJNd1bTdVvrh3hV3nsvs3l&#10;7dkSqqt9jj3fL/E23b8u3vty0blqY+6HN71zhbX4ZaFAunKtxqDJpnia78RRBpI8Nc3P2nzEb5OY&#10;v9Ml2j73yr8397EsPgfoMPh+88PXPiHxHfaW2i3OiaVa3M8G3RbKddjx2zLCrswRVRWnaZ1VPvfM&#10;+71PcM0bhn60x8z5r/13OK8ZfD631680nUNP8R654f1fRbeW0t9T0k2/nNbyBPMidZ4ZI2VmiibO&#10;zcrJ8rL82bOq/D3w9efDGDwKq3dnp9rDAlpNBcH7RaSQMrwzpI27MqyIkm5925l+bdzXXblo3LSF&#10;H3TzbXfhBpXiGTSLrxT4k17WtU0GC7j0/VLn7JDcwtO8Ennr5EEapJG0EWxlVf4t27dSWnwj0+38&#10;cQeJn8W+JLmWPUI9UlspHtFgub5bP7H9pk2QKxZox93d5e77qrXpW5aNy0AeYXHwV8L3Hg7TPC7a&#10;jq62ek+Fr3wzAwmjErWt2kSSux8v/WYgTa33fvZU5rA+JnwVtE8CyWXg0ao160ehadzex+Z9ntNW&#10;W7lufMlHzT/vZ5GZmbcw+7u+97aWFIrA0+b3r/1/Wo+b+v69DzWT4Q6bJp5kl8V+JJPELaumrr4m&#10;ZrQaglysH2ZcIsH2bb5BaLb5G3azN9/56q+IvgdpOqafp9uni3xNZXFrBqVvfXlvLZtNqyX7xPd+&#10;f5lu6/O0S/6pY9v3V2qFC+rZHrRlfWkLmkeb2/wj0i38er4kt9f16OKPU01X+x1nha0+1rZ/Y/NZ&#10;mi89v3G1drS7f4ttQXXwV8MT+D9L8LtqOrrZ6T4WvfDMDCaMSta3aRJLIx8v/WAQLtb7v3sqa9ND&#10;LS7lpX6f12Ki+V3R5ZefAvwhc6a2lfa9Yj0+fS7HSr20M0ci39tbTzTbZ2eNnbznnfzW3bm9V+bd&#10;rab8KvDel/CPV/h1os99pOj6u96QLBYY3skuZXkeOBfL8tEXzGVVKt8v96u+3LRuWnLUk4nS/At9&#10;BZ2lvqvj/wAVa0tlefaVS4FlbrKvkSRfZpFtLaFXh/ebtrfxqnzfLil+Gfw60zwZdebbatq+qPHa&#10;R6dZf2lLE39nWUfMdtF5cafKv9+TfK21d0jbVrtdy0blo5gHUU3ctG5aAHUU3ctG5aAHUU3ctG5a&#10;AHUU3ctG5aAHUU3ctG5aAHUU3ctG5aAHUU3ctG5aAHUU3ctG5aAHUU3ctG5aAHUU3ctG5aAHUVna&#10;5q+k6PardatqdpYQs/lpJdzrGjN/d3N/u1n/APCeeB/+hx8P/wDg0h/+KoA6Giue/wCE88D/APQ4&#10;+H//AAaQ/wDxVH/CeeB/+hx8P/8Ag0h/+KoA6Giue/4TzwP/ANDj4f8A/BpD/wDFUf8ACeeB/wDo&#10;cfD/AP4NIf8A4qgDoaK57/hPPA//AEOPh/8A8GkP/wAVR/wnngf/AKHHw/8A+DSH/wCKoA6Giue/&#10;4TzwP/0OPh//AMGkP/xVH/CeeB/+hx8P/wDg0h/+KoA6Giue/wCE88D/APQ4+H//AAaQ/wDxVH/C&#10;eeB/+hx8P/8Ag0h/+KoA6Giue/4TzwP/ANDj4f8A/BpD/wDFUf8ACeeB/wDocfD/AP4NIf8A4qgD&#10;oaKo6VqGn6lYx3un3sF5ay/6ua2lWSNv4eGWrm5aAHUU3ctG5aAHUU3ctG5aAHUU3ctG5aAHUU3c&#10;tG5aAHUU3ctG5aAHUU3ctG5aAHUU3ctG5aAHUU3ctG5aAHUU3ctG5aAHUU3ctG5aAHUU3ctG5aAH&#10;UU3ctG5aAHUU3ctG5aAHUU3ctG5aAHUU3ctG5aAHUU3ctG5aAHUU3ctG5aAHUU3ctG5aAHUU3ctG&#10;5aAHUU3ctG5aAHUU3ctG5aAHVyPxM8FjxmujPH4i1jQbzQNTOo2V/pS2zTJL9mntmUrcQyxsrR3M&#10;o+5/dPaus3LRuWgDzXUPhVq2qfYY9d+LnjbV7Oy1Oy1E2FxbaPHFNJaXMVzGrtDYRybfMhT7rrXp&#10;lN3LRuWgB1FN3LRuWgB1cxqfhHTdS8e2XivUpLm6uNKgMWmWszr9mspW3BrlE2/65kby97btqjam&#10;3fJv6XctG5aAOa0zwjpum+Pb3xXpslza3GqwCLU7WF1+zXsq7Qty6bf9cqL5e9du5Ttfdsj2dPTd&#10;y0bloAdRTGcD+9/3zRQBj6bciTXNSgOoef5Hlf6N5G37LuX+9/FurR3VmabcCTXNSgOoNP5Hlf6N&#10;5G37LuX+9/Fuq/QBJuo3VHRQBJuo3VHRQBJuo3VHRQBJuo3VHRQBFp9001xeI23bbz+Wu3+75cbf&#10;+zVZ3VnaT/yENU/6/h/6Igq7QBJuo3VHRQBJuo3VHRQBJuo3VHRQBJuo3VHRQBJuo3VHRQBJuo3V&#10;HRQBJuo3VHRQBJuo3VHRQBJuo3VHRQBJuo3VHRQBJuo3VHRQBJuo3VHRQBJuo3VHRQBJuo3VHRQB&#10;Juo3VHRQBJuo3VHRQBJuqrrd01no95eRbWkt4GkXd93cq1NVHxV/yLOpf9ecv/oLUAaTttajdTZv&#10;9a3+9TaAINY1Cx0vSbrU9TvLexsbOFprm5uJVjit41XczuzfKqqv8VcZ/wAL2+CP/RYvAP8A4U1p&#10;/wDHK3Pit/yTHxJ/yAP+QPd/8jH/AMgr/UN/x+f9O3/PX/Z3V8S/+ID0Afbngfx54K8Ztcjwh4w0&#10;DxCbPabr+ydTgu/I3btu7ymbbu2t/wB8tXQbq+QtN+JLfs7fCvxN4r8TaN8Bk1G/s9Nv9A0T4dXX&#10;9nT69bSTtGZ38xGaWJVk3RsqMvyy19Q+DfFnhjxfpkmp+FPEmk6/ZRTtBNcaXfR3caS7VbYzxsy7&#10;trL8v+0tAG5uo3VHRQBJuo3VHRQBJuo3VHRQBJurI8ceIrXwt4N1PxLf293c22k2kl1LDZQNNNIq&#10;ru2qq/eatOsfxl4s8MeENMj1PxX4k0nQLKWdYIbjVL6O0jeXazbFeRlXdtVvl/2WoApfCP4ieDfi&#10;b4Rh8S+Ctbt9UsZQFcxnbJA3/PORPvRt/stXU7q+RvixY/B6PxjcfEr4I/HvwB4H8cH5rhU8R2n9&#10;ma5/0yu4PM2/N/z0Vf8Aa+ZvmX6D+BfiDxp4j8Cx3fj/AMHt4X1+KeW3urOO5WeKby/l8+J1/wCW&#10;bc7Q3/j33qAO23UbqjooAk3UbqjooAxfFrf8VH4V/wCwxJ/6Q3ldFXN+Lf8AkYvCv/YYk/8ASG8r&#10;oqAHUU2igB1FNooAxPiF4y8M+BfDMviHxbrVpo+lwusbXd1JtQMzbVWtazuYLy0jubaaOaGZVkjk&#10;jbcrK33WVq+aP+Cq3grw5rH7KuueL9Ss559V8N/ZBpUv2+dYrdpb6COVvIV/KZmR2Xcys1e9fDPw&#10;V4c+H3g+18L+FbOe00my3fZbaa/nufKXrtVp3ZlX/Z3baAOkoptFADqKbRQA6im0UAc/8N2/4p+4&#10;/wCwxqn/AKXT1vbq534df8gG6/7DGpf+l09b1AEm6jdUdFAEm6jdUdFAEm6jdUdFAEm6jdUdFAEm&#10;6jdUdFAEm6jdUdFAEm6jdUdFAEm6jdUdFAEm6jdUdFAEm6jdUdFAEm6jdUdFAEm6jdUdFAEm6jdU&#10;dFAEm6jdUdFAEm6jdUdFAEm6jdUdFAEm6jdUdFAEm6jdUdFAEm6jdUdFAEm6jdUdFAEm6jdUdFAE&#10;m6jdUdFAEm6jdUdFAEm6jdUdFAEm6jdUdFAEm6jdUdFAEm6io6KAKGmziTWtSgOoGbyPK/0byNv2&#10;bcv97+LdUXjrWIPDvg3VtfuW2w6XYz3bbf8ApmrNUunTiTWtSgOoNP5Hlf6N5G37LuX+9/Furlfj&#10;h4R1vxtoOlaDpfiCfRbFtWim1ma1Efny28auyxx+ZDLG379YNysu1lVl/i2tMo80bFR+K55/pHj7&#10;WfhjrGtyfEzxtqmt2Fh4V0nU5Re2thbPBe3NzPA0UTRRwIqs0Ua/vW2r95mVdzVb1T436V4p8LWO&#10;oeDvEJ0O8dNQuWkuLS01i222giWSCX7Nd7ZZG+2QNH5E/wB7arfxRtNrXwS1TVfH0t/qnxE8Raxp&#10;+o6UlnqM16LKC7tp7a5W5sJ7b7NaRqrRStO3zbt25dystdNJ8K7K+8T+HPEPiXxR4i8R6h4Xe5ay&#10;kv2tIUk8/wAr/Wx20Mav5bQKy/L975vm2rtreP3/APAJ+H+vL/Mp+A/ita6xoHhiHR9F8TeJL3VN&#10;EtNRu3jhsoZbOGb5Vnut00cSszJJ+7g3N8r7Vqlrnx607Q9P8T3+t+APFmnWvhCeC21Ge4n0tYvP&#10;naDy0Vvtu35luopNzbVVd25lb5a1dB+EWm+Hf7Cbwx4p8RaLJo2lwaVLJbtaSf2paQNuiiuVmgZf&#10;l3S/NGsbfvW+arXir4XaPrlj4mtW1fVrGTxRqdlqk9zaND5lrNafZvK8rzI2Xb/osX3lb+Km97/1&#10;v/l+JUeW9jP0v42eF7rw/perzWWq2MWtaff6ha+akEn7u0liiZVeKVll81p4vK8pmWTd8rfMtYmq&#10;ftMfDuwj8NNdG7hbxLpltqix3F1ZW0tlbTNtjeRZblWlb5W+W285vl+78ybt6w+DXhuHW/D2r3mq&#10;a1ql94dudQu1kurqJVvbi7lSWSSeOONUYrLEjKqqqqy7tu5Vpmi/Byw0H+x28LeL/FGgzaRo8Gjy&#10;TWb2kn9pW0DM0SzrPbSLuUvL80Sxt+8b/Zpx+LX+t/8AgE/Z/r+tvxOy8da5L4Z8H6h4gh8Patr7&#10;2MHnHTdHijlvJ1/i8pXZVZtvzbd25tu1dzbVbJ+B/wAQIfiZ8O7PxnYeGdf0PT9SO6xj1yCOGe6g&#10;/hnVY5JP3bfw7tu7G77rKzdhRUgUtJ/5CGqf9fw/9EQVdqlpP/IQ1T/r+H/oiCrtABRRRQAV5r+0&#10;l431vwho+gaX4VhtG8R+Mdcg0XTZ71WaCzaRWaSdk+Xftjjb5Ny7m216VXC/Hb4fy+PNB0t9N1Jd&#10;L13w7q0GsaNeyReZHHcxbvllXcrNGysysqsv3qmX2f69SonIePtU8cfCPVfC+s6h421PxhoOsa1b&#10;6Lq9tq1lZRzWzXDbYrm2a0ggxtl27lkDblf5drfei+G8vjjx58SviNFP8UPEej2PhvxN/Z2nWOl2&#10;Ol+WkP2aCX5mntJZGbdK/wDFWj4i8EePviLrvhsfEG08OaHovh3VYdXls9F1OfUJNVuYc+SrNLbQ&#10;eRGr/Nt/eb/u/L/FufBzwVq/hPxh4+1TUJLOSHxV4k/tOyFu7M0UX2aCLbJuVdrbom+7u61dPz8/&#10;0/4JnL+75fr/AMA8++OnizUfhppepakf2itObxNpsUmpweFfEDaTb21/D87LbLEscV2u5PlVvNb5&#10;l/i+7XsPwo8V2njj4baF4xsIGht9e06G9jhkbc0XmLu2t/u/drh/iPonxn8Z+GNX8FtF4N0LT9ZE&#10;9lPrttqVzc3UdnIWXctk9uqiZotq/wDHztVtzfN92vQfAfh7TfCXgzSvCujRvHp+jWMdlbK7bm8u&#10;NNq7m/vfLSj8Mub+v60Kl8Uf6/rqcn8R9d1bSvixoFtb6rd2+mQ6FrGq31nDHB/p7W72axKzSRsy&#10;r/pEjfu2X5gv+7XP/DzVfiBJfW2k3XjGO7vfE3hmPXLae80qJotKnWSJZ44kh8hpINs6+X5jMy7f&#10;mZvu12Pi3w7rF/8AFjw34gtLfTLjS7PTdS07Uorm4eKRFuGtWVo1WNll5tdrKzR/e+9/DSfDf4da&#10;X4NupJrfVdY1Ro7SPTrH+0ZIm/s6yj/1dtF5ca/KufvybpG2ruZtq1K2/rz/AOB9wpfD7v8AWq/4&#10;P3nG+EfEviy98N/BXX7rxNeM/iaOKDXLX7NbeVqDSaVPc+a37vcrLLAn+qZV+ZvlrD/aM+Ies+Hv&#10;ipq2l6d8SW0G6sPC9pqOgeH1t7KX/hItQa5ul+zbZImnk3+VBFtgZWXfuru5PAepadcfDbQ9CFrJ&#10;oPgifzJ7q/vW+2MkdjPaRqsaw7ZGbz9zNuj27futurqbfwvZwfEK88YLLcG91DTLbTpYnK+UsUEk&#10;8isq7d27dO/8X92tZSjKd47aly5fwX5/5GVb/EPTGRrebTNQj1CLXV0Oey2x+bFO0Sz+b97b5XkN&#10;5+7723+Hd8tULH4t6ZceFbnxXJ4b1+20HbD/AGTqUkVvt1szSeVAttEszT/vXdNvmxx/eWotF8KT&#10;6n8fNT8balotzpkFnpy6ZZxXM8bLfybn3XirE7bF8tljXdtk+Z9yr8u5bD4Q6fB4LvPCLeKvEdxo&#10;TLH/AGTYyNbf8SJopPNga0lWBZf3TKu3zmk/1SVH9f1+a/En+v6/r0E174u2Hh9tIs/EXhbxFpWr&#10;a9DdyafpU32Sa5uJIXiXyE8maSNpJWnTb823bvZmjVaj8QfGvwxodxPZ6ppmsQ30Gt2WiyWSxQNK&#10;k1zFBKrfLLt8uP7TGrNu+993duXdLrvwh0rxDNo934n8S+INb1TRILuOw1S5+yQ3Vu07wN56+RDG&#10;qyRNBHtZV/vbt26oZvgp4YuNa1rV9R1XW73UteuNNuLy8nni3K1k1sy+UqxrHF5rWcTS7V+bb/Dt&#10;Xa476/1r/kBhWvxPkn+Muj6fH4ovW0vW9c1DTItG/sKHz4J7RZ4maW78/wCW2ZraVo/3XmM38W1W&#10;Ven+InxY0zwn4u/sGfw/ruoNCdPa+u7BLbyNPW9umtrZpPNmjZt0qt/q1k27fmqLw98GvCmka0NW&#10;tbrVnvP+Epn8SPJNcq26eRLhfI+78kC/bJ2VF2/M27d8zbn/ABC+DvhHxv4uTxL4hN1dahavZtps&#10;jpC/9l/ZrhJ/9G3R/L5rKqyN8zMvyqy0l9m/z/r+v0KfLzO39a/5FG6+OPhrT7fxJc61pGq6Xa+F&#10;720tb+4nubCSFWnnEC7pIbmRY9pZZHWXy2WNlbbV/XfjN4FsNLXVLDURr1gdF1LV1vNEngu4GjsP&#10;K89FdZNvmfvU2r/vbttVfEHwdstc/tObW/G3im9v75bZLe/YWEcmnRwXi3cawLHbLG371F/1qyN8&#10;tRTfAzw3d2l+NS17xBf32rWOqWWo388lsk919vjgillZY4FjVlitYFXaqr8vzKzUo2t739dhxtfX&#10;a/4HXfD/AMY2PjKxu9Q0mxvv7LjdUtdRmEfkaj/eaDazMyq3y7mVVb+HcvzV5vrniHxZqPwItfHl&#10;p481DS9S1mKS/wBC0uysbST7fLOu+ysdssTMy7VXdt2ybmkbzFVfl9F+H3gvT/BkNzaaLc3g0yZl&#10;a30uQx/ZrBv+WnkBV3KrN8zLuZd33VWuQ0L4S6rBa6QsXjjWfD8nhmC403SJdGNlKslhJIjRiRLu&#10;0lCSKkUUfyfwxfe+YqrluRHbUozeKPGK+LH8QSa+8WmW3iy38NyaCltA1tJHIkUTTiQr53m+fLu/&#10;1mzy127d3zVT1jxl400bw/40XXfF1vD/AGX4ustOl1y20pY4tHsJ7WzllnWJ/NVdvnv+8naRV3bm&#10;+VdtdtD8MNNj8aL4hl1zWp0+2R6jNpkkkH2O4v1gWBbxlWNW8zai/KrLFuXd5e75q1JPCKx/8JHL&#10;pPiDVtJu/E19Hez3lotvJLbSLBBB+6WeOSPayW6/eVvvN/s7SO3vf1t/k/kxR+L+vP8AS33HB+G/&#10;iFqUn7P/AIo8Qafr9t4kutEvLuz0zWjFGIr/AOdPIndYtsbf6xNzR7VbbuXbuqj4gvvifYSaz4P0&#10;nXfE3iG80u+sLt9TsLfSY9V+wTxz7k2zrFaMyywfe8v7sn8TLurtG+Fugv4fGh3eq67dWc1je2+o&#10;RSX23+05LtkaW5n2qv7/AHK21l2rH5jKqqu1VS1+HF3aaRd29n8Q/FsGsajdLPf68EsGvrpEi8tI&#10;trWjQJGq4/1cStu+bduZtxL/ACHH/M0fC+p3Xib4S6fqXhbxA7XN5YRtBqmracskhbjc88EXkL5n&#10;39yrtVW/h/hrzPxN8SPFa/so6JqGkasreM9S8Ix6zcag9vGy28ccCyzztHt8v5m/dqu3buk+7tVq&#10;9S8E+C7DwsYYdK1DVvsNvpMGnQWE140kEaxNI3n7W/5bv5vzt/FtX+7XOa58Cfhnrfw7sPCWt+Gd&#10;O1Qabo0WjWmrXthbTahBCibUKTNH8r/xfKu3cT8tP7Uv67/8AI8ps+EdX1L/AIWV4i8L6ndveRwW&#10;9pqlhI0aqyQz+bG0Hyr82xoG+b722RN395uwrkPAPhSTRfF+tavPBp9pDPb2mmaVZ6f/AKu3sLZW&#10;8pfurtbdPL8q/Kq7a6+kTEKKKKCgqj4q/wCRZ1L/AK85f/QWq9VHxV/yLOpf9ecv/oLUAaE3+tb/&#10;AHqbjnNOk/1h/wB6vDrrxP4t/wCFjaLr0PjXUl0LVvHNzoK6I1nY/Y/s0Fndbm83yfP3fabZm3eb&#10;93+Gj7XKFvdv/Xf9D2TWLCx1TSbrTNTs4b6xvIWhuba4iWSK4jZdrIyt8rKy/wANcZ/wo34Kf9Ee&#10;8Af+Ezaf/G6wbz476TH4N1HxCvhbXrO0XQLvXNDur+OFYNbggUPui8qSSSLcrRttnWNtrfd+Vttf&#10;wH8Q9Y0rR9d1Hx/Hr39r2WmR6q2nXNrp2m2P2Tc6+baM1y3lrx8y3lz5i/3Y1bbQHL/X9epY/aS/&#10;Z/8ABfxV+Flx4Ug0jQdA1FbO1sNJ1yLQIZ5tJtoZ0kWCD7jLHtV12qyqvmNXoXg3wn4Y8IaZJpnh&#10;Tw3pOgWUs7TzW+l2MdpG8u1V3skaqu7aq/N/srXlurftO+BLLwr4f16PTNXvU8StfR2sFtc6fu8y&#10;0lWKVVZrtY52ZnXy1tmkaTHy7q6Xxd8Z/C3h7VbzT7+31OS6stfstEaGCCNmeW5iglWRfm/1S/aY&#10;tzNt2t8vzbl3HKB6PRXk958dNL0z/hIrjxH4L8TaDZeGLy2stUv9Rl03yIJLl4Fj+aK7dtu26ikZ&#10;tu1VDfxfLXo3hfXtE8S6FBrXh3WrDVtNuN3kXthcrNBLtba22Vflb5lZaPs3A4rw78WV1f47aj8M&#10;I/h741tL7SYPtN1qt1Z2y6Z9mbd5M6zrOzMsrIyqqru3K+5V8qXZ6PRUdzIsMEk7fdiVmqZS5feA&#10;korzX4Rv4u8V6LovxF1HxtdwW+s2y36eHLa0tG0+K2lTdHE8nltO8iqy7pFnVdw+7t+Wo/DPxt8O&#10;+IfAd3400fRdWuNFsdMS+uLySWyt4onbazWrSz3Kx+Yqtub5vKX7vmbvlqpabgenV8y/tmfB39oT&#10;4hfFCx1n4TfFU+FdFt9HjtJ7IeIb+y825Wed2l8u2jZW+R4l3fe+T/Zr0PRf2ifhleaToGpajrdr&#10;odh4iW/+y3eq39pFapJaSpFLG86zNEzM0vy+U0isqs26o9Q/aF8E2ngibxVJZax9kTw3Z+IIoVhi&#10;ae5huXnWOKJfM+aT9xIzfwqvzbvvbQqMeY+Y/wDhl39tj/o4r/y99Z/+M19M/sZ+Bfih8PfhfqGj&#10;fFrxl/wlmszaxJdQXw1W5vvKtmggVYvMuVVl+dJW2/d+b/arUvPjLpFv4nvdNHhvxLNaaXf2llqm&#10;rR2sJs7BruKCWBmfzdzL+/RW8tW2/ebau1mtaT8VtIvvF0elx6B4gXTp9Tn0e119oIPsNzewbvMg&#10;XbJ56/NFKu9oljZo/lb5l3BP2eY9AoryL4d/tBeFvGvgXXPF2kaJq8Wn+H7WO7na4vdOVHV93y+b&#10;9r8iCRFXc8c8kbKrLuX5lpNP+PelaroHh/W9A8D+J9btfEt7Np1lJYTaWyreRGfdAzNeqj/LbSP5&#10;kbNEyhfno5fesB69Xn/x++KUPwr0XT9XvvBni7xHa396llu8O2Md01vPI6LAssbSq371m2rtVvm2&#10;r8rMm698Ofif4L8aa5qOhaRrdiNc0m8u7W90eS8h+3RfZp/IaVoVZmWPf91v9pa7KgDmNXuJLnUP&#10;Bt1PYT6fLNqJlktblo2kgZ9Puv3beUzJuX7vysy/3Waur3Vzvi3/AJGLwr/2GJP/AEhvK4L9o7xD&#10;r3gmzufGGn+LfEqNa2bz2eg2Xhj7fps7QKWkW7mgtJZoN+7bv86NVxuG7a9TKXLuVGMpfCev7qN1&#10;edaL8X9A1fxpJ4W0zTdVutUtpYPtsMawbbWCW2iuRcys0i7YVWdV/vM27arbWqCb4xWSeBrrxjD4&#10;K8UTaH5toulXarZL/bf2mdYImtla5V1VmlVt06xfK26q5SY+8embqN1eXw/Gay+z3dtP4I8U22vQ&#10;a3Ho0fh+T7E95dXLWq3n7tluWg2+Ruk3NKv3G/i+Wln+M2mPLpNnp3hDxZqGr6ut+qaPBbWy3NrL&#10;ZSxJcxStJMsSMvm/K3meW235Wbcm4DlPM/hf+zr8cvh34GsfB3g/9p4abounb/stp/wgFlN5XmSN&#10;K2HllZmyzM33q3vB/wACviZ/wvLwf8RPiL8cv+Ey/wCEN+3fYbD/AIRC307/AI+7ZoZP3sMn+43z&#10;K33P4d1dfY/GKz1PxL4b0vS/A3iq9h8UWP2+wv1+xRwLCvlec8iy3Kzp5XnorL5W7721WqlF+0F4&#10;HfT47qGy1pll8J3PilkSCMmK2hRJGhf95/r2WRW2f7Q3Mu5cn9f19zKjFy2PW91G6vMf+FzaJHp+&#10;pXWp+HPE2kzWUNnPZ2VzZxLPq0d3N5Ft5CrI21nl2rslaNk3L5iotUvGHx+8PeFfDb6l4i8Oa7pl&#10;5FrMek3OmXs1hbSWs0lu08bPPJdrbeW0SfeWdvm+X73y0S90mPvbHre6jdXmHij44+GPDzeDxq+m&#10;alax+NVtmsRc3FlBPbtO0SqsttJcrO7K0q7vIjk21WvPjppemf8ACQ3HiPwX4m0Gy8MXltZapf6l&#10;LpvkQSXDwLH80d27bdt1FIzbdqqG/i+WjlA9Y3V5v4e+La6x8eNS+F0fw98bWt9pMH2m61e6s7Zd&#10;NFs27yZ1nWdmZZWRlVVXduV9yr5cuztvC2vaL4n0KDWvD2s2GsadPu8m90+5W4gl2ttbbKvyt8ys&#10;taVAHO/Dr/kA3H/YY1L/ANLp63qwfh3/AMi9cf8AYY1L/wBLp63qACiiigAooooAKKKKACiiigAo&#10;oooAKKKKACiiigAooooAKKKKACiiigAooooAKKKKACiiigAooooAKKKKACiiigAooooAKKKKACii&#10;igAooooAKKKKACiiigAooooAKKKKACiiigAooooAKKKKAM/TbkSa1qUB1Bp/I8r/AEbyNv2Xcv8A&#10;e/i3Ve3VX8xtu3+GjzKALG6jdVfzKPMoAsbqN1V/Mo8ygCxuo3VX8yjzKALG6jdVfzKPMoAi0lv9&#10;N1P/AK/R/wCiIKu7qpwqsLTMu7dcS+Y27/dVf/Zak8ygCxuo3VX8yjzKALG6jdVfzKPMoAsbqN1V&#10;/Mo8ygCxuo3VX8yjzKALG6jdVfzKPMoAsbqN1V/Mo8ygCxuo3VX8yjzKALG6jdVfzKPMoAsbqN1V&#10;/Mo8ygCxuo3VX8yjzKALG6jdVfzKPMoAsbqN1V/Mo8ygCxuo3VX8yjzKALG6jdVfzKPMoAsbqN1V&#10;/Mo8ygCxuo3VX8yjzKALG6qPidv+KZ1L/rzk/wDQWqbzKjv41urOa2l3LHPE0bbf9qgCv4+g1658&#10;Gaxa+F72Gz1yexmj027nG6OC5ZG8p2+VvlV9v8Lf7teS3HwR8RWfhvwvb6R8UPEl5P4X1O0vLO01&#10;aLTTacP5VzuaKyWeVnglul3M3zM+5m/ir2h5tzM396m+ZQHMcD4X+Dvh3SbVtPvdU1zXNJg0yfR9&#10;M0rU5Ymg0uyn2rJBF5caSP8AKiLvnaVlVflb5n3QzfBjT7zT5l1jxv4s1bUttotnq15Laefpy206&#10;zxeUq26wN+9VWZpY5Gbau5m2rXonmUeZR/eA8w1T4F6NeabaWv8Awmfi2GSBNUiubuOWyaW+j1CV&#10;JblZN1syKrMq7fKWNl/hq/d/Bbwhca9rusPPqy3GvXWmzSD7TuW1+xNbtGkCsvyq32ODzPvM2373&#10;yrt9A8yjzKI+78IHG+Kvhfo+uWPia1bV9WsZPFGp2WqT3No0HmWs1p9m8ryvNjZdv+ixfeVv4q2P&#10;hr4Ut/B+i3NlHqWoapcXl/Nf3d/f+UJ7qaRtzM6xRxxL/Cvyqv3a2vMo8yj4f6/rsEveLG6jctV/&#10;Mo8ygDj/AAl8OU8N6sraT4x8TQ6Cs7TR+GvNtmsYGb+BWaH7Sse75lj8/av3du35awdI+A3hfR/B&#10;sfhfRdd1/S7CJLSRY7V7b/j7tpYpY77a8DL5/wC6Td8vlt/ErN81eneZR5lAHG+Dfhfo3h3WdN1Z&#10;NY1nUL7Tf7SzNeyxu1w1/PHPO0m2Nf44127dqruasGP9n7wQtmLZr7XpRH4P/wCESiL3KfurbZKv&#10;nqvl7ftO2eVd237rN8vzNu9Q8yjzKP6/r7yoylH+vmeTaL8Jrq++JHiy91vVdattAu9bsLu10yGe&#10;2a11Zbazs1Vp/wB20q7Z4G+VWi3bfmVlrpNH+Fmkab4sXVIte12TTotTn1az0CWSD7Da3s+7zZ1/&#10;d+e3zSyttaVo1aX5VXau3tfMo8ygn7Njy/Q/gHoOm+Ff7G/4S7xVdtbwafbaZeztaefpcdlP59ss&#10;SrbLE22X5v36yVv6J8MdG0/T9Ft31fWL6TRNfn16O5u5Y2lurudZ1k83bGq7f9Jl+VVX+Gux8yjz&#10;KOYJe8cL4S+FGmeH/Hn/AAksfiTXr9UvdQvbTS7v7N9msZr2XzZmi8uFZW/iVfNkfbur0LdVfzKP&#10;MoD+8Zfi1v8Aio/Cv/YYk/8ASG8rL8efD/8A4S+8li1PxZ4jh0K8gWDUNBtZYEtL9f4lZ/JM6qw+&#10;VljlVWX6tut+MrmK31rwzcXM0cMMWpySSyO21VVbG83MzVabxt4NH/M2aH/4MYf/AIqqjTnLZXM5&#10;VqcN5WMFfhR4dg+IV541068v9P1fUb2Ka6mtvJ2zQLBFB9jZWjbdAywRNt+8rfMrLVTT/hJYW/hN&#10;vCreK/Edx4fjurSbTdMma08vTFtrpbmKKGRYPNaPdEi/vWkbav3v4q6n/hNvBn/Q26F/4MYf/iqP&#10;+E28Gf8AQ26F/wCDGH/4qrjRqr7D+4n6zS/mRz/iT4VaPqur6hq8Os6zperXutQ6zBqNjJD5thcx&#10;2a2f7pZI2jZWgRlZZVk++3+zt5nXPhPqi+O/CZ8PeJPEOn2unafrLal4gtri0a+lu7uWzk3SrNE0&#10;beZsl+7FtXau3y/lr0X/AITbwZ/0Nuh/+DCH/wCKo/4TbwZ/0Nuh/wDgwh/+KpfV6n8j+7ysH1ml&#10;/OjP0H4daDpGoeGbnTBdQp4V0qfSrGAy7laGYwbmkLLuZ/3CfNu/if71ef8AiL4DaPoXwUvtB8GH&#10;Vb7UbDwrrGlaat3dxM17JexRL+9dlX5v9HgVfuqq/L90Lt9R/wCE28Gf9DZof/gwh/8AiqP+E28G&#10;f9DboX/gxh/+Kpyo1X9h/d/XcqGKpJp8y0ONsvg9pl14dvItf8QeItS1O+t7KKK/uZrdbnTPskvn&#10;2wg8uFV/dz/NukWRm/5aNIvFTal8ILW7sbd5PG3iddcg1pdZfxAv2JryWdbZ7ZVZGtjbLGsUhXas&#10;C/3vvbmbrP8AhNvBn/Q26H/4MIf/AIqj/hNvBn/Q26H/AODCH/4qiVGrL7D+4iOIpJW50cTJ8DfD&#10;qTaetp4j8SWNrZWem2k9pDPAyX62M7T2zSs8LSr+8Z9yxNGrbvu1s+KfhZo+u6f4mtW1jVrGXxRq&#10;1lqc9zatB5trPafZvK8jzI2Xb/ocX3lb+Kt3/hNvBn/Q26H/AODCH/4qj/hNvBn/AENuh/8Agwh/&#10;+Ko9jV/kf3D+s0v50R/DfwnB4P0W5sY9T1DVLi9vpr+71C+EQnuZpG3MzLBHHGv8K/Kq/dro6wP+&#10;E28Gf9DZoX/gxh/+Ko/4TbwZ/wBDZoX/AIMYf/iqPY1f5X9we2pfzL7xPh03/FP3H/YY1L/0unrc&#10;3V5loHj7SNHhubBhDc51K9nSeDV9O2SrLcyyq3zXCt91l/hq/wD8LS0b/n1/8rGmf/JdP2NX+V/c&#10;P61S/mR326jdXA/8LS0b/n1/8rGmf/JdH/C0tG/59f8AysaZ/wDJdL2NX+V/cH1ql/Mjvt1G6uB/&#10;4Wlo3/Pr/wCVjTP/AJLo/wCFpaN/z6/+VjTP/kun7Gr/ACv7g+tUv5kd9uo3VwP/AAtLRv8An1/8&#10;rGmf/JdH/C0tG/59f/Kxpn/yXR7Gr/K/uD61S/mR326jdXA/8LS0b/n1/wDKxpn/AMl0f8LS0b/n&#10;1/8AKxpn/wAl0exq/wAr+4PrVL+ZHfbqN1cD/wALS0b/AJ9f/Kxpn/yXR/wtLRv+fX/ysaZ/8l0e&#10;xq/yv7g+tUv5kd9uo3VwP/C0tG/59f8AysaZ/wDJdH/C0tG/59f/ACsaZ/8AJdHsav8AK/uD61S/&#10;mR326jdXA/8AC0tG/wCfX/ysaZ/8l0f8LS0b/n1/8rGmf/JdHsav8r+4PrVL+ZHfbqN1cD/wtLRv&#10;+fX/AMrGmf8AyXR/wtLRv+fX/wArGmf/ACXR7Gr/ACv7g+tUv5kd9uo3VwP/AAtLRv8An1/8rGmf&#10;/JdH/C0tG/59f/Kxpn/yXR7Gr/K/uD61S/mR326jdXA/8LS0b/n1/wDKxpn/AMl0f8LS0b/n1/8A&#10;Kxpn/wAl0exq/wAr+4PrVL+ZHfbqN1cD/wALS0b/AJ9f/Kxpn/yXR/wtLRv+fX/ysaZ/8l0exq/y&#10;v7g+tUv5kd9uo3VwP/C0tG/59f8AysaZ/wDJdH/C0tG/59f/ACsaZ/8AJdHsav8AK/uD61S/mR32&#10;6jdXN+EfFVt4gmmjt7O4g8qCKZWaaCZZVZpV3K0Mki/eglWtzzKxlHl92RrGXN70Sxuo3VX8yjzK&#10;ALG6jdVfzKPMoAsbqN1V/Mo8ygCxuo3VX8yjzKALG6jdVfzKPMoAsbqN1V/Mo8ygCxuo3VX8yjzK&#10;ALG6jdVfzKPMoAsbqN1V/Mo8ygCxuo3VX8yjzKALG6jdVfzKPMoAsbqN1V/Mo8ygCxuo3VX8yjzK&#10;ALG6iq/mUUAUf+EX8Nf9C5pP/gBF/wDE0f8ACL+Gv+hc0n/wAi/+JrM8XfEDw74e1xtH1BdbnvFt&#10;Vu2j03QL7UFijZnVWdraCRV+aKT7392saT4z+AUs5bsXmt3FpbwxSz3lv4Y1Ke2jVoknUvKkDIv7&#10;qVW+Zvl3fNWlpEnWf8Iv4a/6FzSf/ACL/wCJo/4Rfw1/0Lmk/wDgBF/8TWcvj3w5/wAJUnh+eXVL&#10;O8ln+zQSXui3dta3En9yK5liWCVm2/LtZt38NaXibW7bRobNp45pmvr+KzgjhRWZ2kf73+6q72b/&#10;AGVap94BP+EX8Nf9C5pP/gBF/wDE0f8ACL+Gv+hc0n/wAi/+JqPW/FWhaR4m0nw9qGoCHUtbMn9n&#10;QCJm83y13N8yrtX/AIFWxuoAy/8AhF/DX/QuaT/4ARf/ABNH/CL+Gv8AoXNJ/wDACL/4mtTdRuoA&#10;y/8AhF/DX/QuaT/4ARf/ABNH/CL+Gv8AoXNJ/wDACL/4mtTdRuoAy/8AhF/DX/QuaT/4ARf/ABNH&#10;/CL+Gv8AoXNJ/wDACL/4mtTdRuoAy/8AhF/DX/QuaT/4ARf/ABNH/CL+Gv8AoXNJ/wDACL/4mtTd&#10;RuoAy/8AhF/DX/QuaT/4ARf/ABNH/CL+Gv8AoXNJ/wDACL/4mtTdRuoAy/8AhF/DX/QuaT/4ARf/&#10;ABNH/CL+Gv8AoXNJ/wDACL/4mtTdRuoAy/8AhF/DX/QuaT/4ARf/ABNH/CL+Gv8AoXNJ/wDACL/4&#10;mtTdRuoAy/8AhF/DX/QuaT/4ARf/ABNH/CL+Gv8AoXNJ/wDACL/4mtTdRuoAy/8AhF/DX/QuaT/4&#10;ARf/ABNH/CL+Gv8AoXNJ/wDACL/4mtTdRuoAy/8AhF/DX/QuaT/4ARf/ABNH/CL+Gv8AoXNJ/wDA&#10;CL/4mtTdRuoAy/8AhF/DX/QuaT/4ARf/ABNH/CL+Gv8AoXNJ/wDACL/4mtTdRuoAy/8AhF/DX/Qu&#10;aT/4ARf/ABNH/CL+Gv8AoXNJ/wDACL/4mtTdRuoAy/8AhF/DX/QuaT/4ARf/ABNV9K8M+HGtWZvD&#10;2lt+/nX5rOL/AJ6t/s1ubqq6O3+ht/19T/8Ao1qAKv8Awi/hr/oXNJ/8AIv/AImh/DPhdUZ38PaS&#10;qr/F9hi/+JrU3VDqW5tNuFX5maJvl/4DUylKMeYqPxHKeE774TeKpriDwvdeC9aktVVp49Oltrlo&#10;l/2vL3ba3f8AhF/DX/Qu6T/4Axf/ABNfN+g2PjpfAOnt4fn8aXN5pfhaCy1GTVvD0tpLpK+fZ+fB&#10;YqsVtLc7oop921ml/dRbZFZl3as2rXFn4f0XwtfeJ/HGqR3msXN/O1h4d8RWN5b2Udtt8r5mlvGX&#10;7TLE3mNLt+Zl+6u2tnG39f10JPe/+EX8Nf8AQu6T/wCAMX/xNH/CL+Gv+hd0n/wAi/8Aia8Dm1Tx&#10;Zq3gfQ762ufHE+oN4Usl8OyWH27yG1hWZZ/7Q8r/AGlg3fbP3e3zf9qrl/pfxkt7FdQ0zWtbnkl1&#10;XW2s7Jt26Jmivlg81pfl8jdFatBu+XdL/d20pR5ftdwj7x7h/wAIv4a/6F3Sf/ACL/4mj/hF/DX/&#10;AELmk/8AgBF/8TXidm2srHcfYf8AhZH/AAgbXll/aP2v+1P7a8zyp/P8jd/pfleb9h3eR8v+t2/L&#10;urpbXwpby/ELQ9S0e78eDSX0O5u9t5r+sqv2mN7ZYVlink+Vtvm/u5V+b5tytSlHl/ryuB6P/wAI&#10;v4a/6FzSf/ACL/4mj/hF/DX/AELmk/8AgBF/8TXmfwVb4hXOueE9Q8THW7W0m8HNDNYXe791cq1n&#10;+9uf+nmX9/8AKzblVf4W82vYN1Eo8oGX/wAIv4a/6FzSf/ACL/4mq9/4Z8OLdWKr4f0td07K3+hx&#10;fN+6b/Zrc3VV1Jv9Msf+vpv/AEVLUgVf+EX8Nf8AQuaT/wCAEX/xNH/CL+Gv+hc0n/wAi/8Aia1N&#10;1DyKqs7NtVf4qAMv/hF/DX/QuaT/AOAEX/xNH/CL+Gv+hc0n/wAAIv8A4mmeCfE+h+MPDsOv+HL5&#10;b3T7hmWKfymj3bW2t8rKrfeWtfdR7wGX/wAIv4a/6FzSf/ACL/4mj/hF/DX/AELmk/8AgBF/8TWp&#10;urm/GXjjQfDGpWenaoNUkur6KSeCDTdFu9QkaOParMy20Um1f3ife/vUFGh/wi/hr/oXNJ/8AIv/&#10;AImj/hF/DX/QuaT/AOAEX/xNctF8YfA8+z7NL4gu2EfnyraeFNSnaBfMli/eqlszRNuglXa+1vlq&#10;3/ws/wAHj7E0tzqkNrqEcE0GoSaHfLY7J1Ro99y0HkLu3L95l+Ztv3qq0iTe/wCEX8Nf9C5pP/gB&#10;F/8AE0f8Iv4a/wChc0n/AMAIv/iataxqWn6PpdxqWq31tY2NqnmT3NzKscUS/wB5mb5VrmtW+Jvg&#10;zT7HT7yfVbh7fVLOO9img065njitpPuzzvFGywRt/el2r8rf3WqfekBt/wDCL+Gv+hc0n/wAi/8A&#10;iaP+EX8Nf9C5pP8A4ARf/E1qbqN1AHOWeieE4Y447nR9FWS6vJ4IFktY90rK0rbV/vfKrNt/urU9&#10;rofg+6muYrbRtDnktZfLnVLWJmik2q21v7rbWVv+BVznxI0fUtabwrBpWp6ppTQeJrmeW/02CCSW&#10;1X7LfLu/fxyxqrM6L8y/xV5Z4w0Hx7pviDUrOXxB4r/sW41q5kn1aLRb65ubqX7HYrAzRaQ1tLt+&#10;W5Xcv7vcvzLu2tWnKB79/wAIv4a/6FzSf/AGL/4mj/hF/DX/AELmk/8AgDF/8TXitjpXxTWaTU18&#10;T6/qFmuv6Pujks57SW8VYrFZZVib5oIG825aWL+Fov8ArrWBpOqfEC28Qf2sY/Ga6fdPbXep6fHp&#10;Ouyf2ay6jas0CNcyS+f+4adW+zRRxsqt8rL90jT5pR94Psn0T/wi/hr/AKF3Sf8AwBi/+Jo/4Rfw&#10;1/0Luk/+AEX/AMTXgr+KPHV9NpsmkaZ4+uHsr65kubabTNQsfPik1y1aBd06qrf6N5v8Xyxbt21d&#10;1bOiWPxjHxK1OGLxHLAp+3ytNqWl3V3p/wA0WnMsVsizwKu1mnWNtzfdl+825qnl92/r+BX2j2H/&#10;AIRfw1/0Lmk/+AEX/wATR/wi/hr/AKFzSf8AwAi/+Jrwvwqvj2S60NNTfx0viZpNHW1aT7X/AGZ/&#10;Z/2aD7b9p/5Yefu+2bvP/f7vK2/w1e8Wj4xaHqHh2xn0+91KHSbW2ge50XU7mdtWZdQsVaW5Vo4l&#10;gZollZt0snytL821W3V7PW3MSezf8Iv4a/6FzSf/AAAi/wDiaP8AhF/DX/QuaT/4ARf/ABNeQ6p4&#10;U8Xahp+qy69qviyfUo/GVksLaZq+oWUH2Kf7D9pWJYJF3QL+/VWb7u1m3btzVX8dnxha/GKxTQU8&#10;R2yaTqGn2kMIi1m+g1K0bylknln8/wCxL8srq3mxSS/u927+JZjH4f67f5/mC+0dp8a9G0jT/DsM&#10;9hpVlaSMt8rSQWyxtt/s28+X5a0e1eH6Fb+LUjWfxX4i1ybUH0++/tPTdQ0DVIIFu/sFzukiubme&#10;S0bb+9XbaLGrK+7btVdvuH8Netg48tN+v+R5ON/3j+vMWiiiu45ROM1yup+OI9N8SLp2q+Gtc0+w&#10;lvYrKDW5kt/sUs0vyxr8szTLuZtqs0aruP3vmXd1fevKPi74Y1jxz4pt9MTw14hsVtb+0Z9abxG0&#10;elNbQTrO3+iR3P72dtu397B/wL5VrGfNdWLgoXPVv4qO1eDaD8N/HVreeLGls1+3azLrf/CM6t58&#10;W7w00887K33t37/dE3mxbpV27WXaq1ePw703XNF8KabH8HLTQdNsfEa3WuadfQadJFcotjPF5zeX&#10;JIs/71413N+8/i21KqSfTsX7KC5ve7/h/me1+tHpXz9F8ML7S7fTbbU/hpB4k8N2Gp6/5Xhi3ay8&#10;qL7TeebaXKxTyLBtWBZV+9uj8/5V+9WLrngfVbnxRceFdS8JHxVrlv8AD3TrS3nOoxtHpV2098kd&#10;wzTSK37v/nvGrTLt+Vfmaj2kr/D/AFb+v1sNUIWk+b+r2PpvFGK8M8efB5bjWvHGraZ4P0e51HVP&#10;A32Kw1Fba2jnutUZbxZ23feWWVZYt0rfe3fe+WuZ+JHgnxPpuia94h8Qae09xr1t4ZhuVtr5VVbm&#10;PWPmtomXay+VE0C+Z8u5vm+9uqueXNb+uoRpQl9r+tP8/wAD6apK8GPw71JtHaS3+HAt/DLeKI7+&#10;XwH5tl+/tFs/Ib91532T/j52zeX5m393u/1ny1znxJ+EPiLWND8NW8Xgi4uLOzi1trXSreXTZF0f&#10;7TLA1pbyNct8saqrbmtG3Rfdjb7rUvaS7D9jD+b+tf6+Z9OUeteHa54D8T61+0Dp+v6r4Utza2t8&#10;sM97bR6d9kudPawaJ4pWZfts7GeVl8ttsO0J8rMtZcvwn1bw14Y06Xwn4Pl0zULfx7e6lcN4Zj0u&#10;G++wf6ctsy/af3LKqzxKqt91Wb5Vpe0l/L/WhHsofzf1r/l+J9Cj6UteR/FDw3418Xfstw6DrOmy&#10;al4in/s+TUbSD7J5svl3kUsn+t/0ZpPKVty/6tm/2a4+PwL8QNB0vwhJ4d0HxFpa6Ta63CI9Dl0T&#10;7ZbrczwSweety32Zd2xmZbb5V+6u1flpyqtP4QjRhKMfePdfGHiHSvDWlpfarJMqyzrbQR29rJcz&#10;zyN91YoolZmb733V+6rN91ateH7y5v8ASYbu70i90maT71letG0sX+95Uki/98s1eJaj8O/FmoSX&#10;WteLPDEPiGRPEllql5pNtPB5WrL/AGPFZz7VlZYtqyszbZWXcsbf3qxNR8KPZeL/AAnpms/DOXVr&#10;CSDxDc2fhBLq2k+xWzT2PlRsssi2zKv3vL3MsW75d3lLSlOUZW/rYv2cZcvL/W59KUetfO3iP4be&#10;PLqbwXbXWgteXHhqz0gW+p2TWDPBJHdK9zHPc3P+l7UiRdvkbd2W3N822tjRPht41tfEmj6pPqOp&#10;yWtv481TVJdIZ7L7Na20/wBv8udWWPz2ZvPi+XzG/wBY3y/L8p7SX8v9aE+yhy35v6s2e4+nFHrX&#10;zZb/AAi+Idr8NtL06e71TVLhPhzq2jvp13Lp6x6ddzxWyxwRNEqsyttZdzNJ937397pPD/h74oal&#10;q/h1tYg1ltP0XXILiJtdbTPt1sv9nXkUr/6F+7aPfLAq/ek+9u+Wn7SXb+rlOlCK+Lv/AF8z289R&#10;SmvE/wBlfwBq/gzVLyXXtK1+DVZrTydTvrhtJax1OZZf9ejWyrcys3zMrXK7trN/FUOj/Ci40/xF&#10;o/ie28GaTHr8PjzVNRvNT8qBblrKX7d5DNOvzMrebB8v3v8AZ+Wnzbf11IlSh73vf1b+ke40CvmP&#10;Rfhb8QZfDfiNLTQJPD+oa3/YkzKselxwRXsGoefczwQWm1WiVfmVp2aRlXazVoeOPhdr2raN4csb&#10;rwdqMlhpr3set2WlPpNzJql7J5W3U1W/3Ry7tsvzSbZ183+7u3L2krbf1/X9b2fsoc3xH0b+FH4V&#10;4L4q+DsVzdeL9T0rwRZtf6n4BWz068uYrT7dLqTJeLP5si/8t2WWJWl+6397bV3wt4f+J19rXhmX&#10;XbXWpNN0bXoLhf7el0tb6BVsLyKV/wDQv3bR7pYFX70n3t3y0+d3t/W9v+CEqceW/N/Vr/8AAPbG&#10;Fcl8RPHaeFtc03SIPC2ua/faja3N3FBpX2bcscHleYzefPH/AM91+VdzV538ZPh5rmu/tF6Z4stP&#10;DE2pQ2dnpaWt7/oH2a1kgvpZZfMaRvtce2JlZfs33m+Vty7lrrvin4O17xL8UfDd9pusatotjZ6T&#10;qVteajpj23no07W22P8Afxyfe8uX5lXcu37y1PNKS08xxjCL943fCXjvQfE2qJY6Q006totprUVz&#10;s2xS21y0qxf7W79w25dv92qK/EvSrjwf4f1zStG1fVLjxTbrPpWk2scX2yVdu5mbdIscaqv3maRV&#10;+6v3mVW5yPSNU8CfE6SXw18P9Y1jw+PCmn6VZ/2ZeWS+Q0Et02xvtNzG33ZYvm+auf8AgzD4gtfA&#10;PgXxLpvhi91C88K6de+GNa0VZ7ZbncssUUrQM0nlNtns/wCKRdyszfeVVZpt/wBeb/4A+SH5fkei&#10;6b8RtFuTp1vJZala319rbaLJYTRR+fY3awPPtn2sy7fKi3bo2ZW3Lt+VqseF/H+h+IfiHr/g/TIr&#10;1rzw7HC11ctGv2aXzGZdsTbvmZWiZW+X5WXb/erzjxh4R+JWpTWfijSNFgsdY1LxlHf/AGSa8jb+&#10;xrT+z5bNZ5fmZZZF3LI0cW7+7ub71dj4B8FyeF/iheT2NtJ/YqeGdPsILmWdWlnnjubySTd/EzN5&#10;6szN95mog5N6/wBaf5kVIxjH3f61/wAj0GiiitzIKKKKBPY4vwnfaZH8QItM1DSrO++3wTeW1xAs&#10;nlbdS1D7u7/er1T/AIRfw1/0Lmk/+AEX/wATXzb4uju5Pj54Haz1i+09lmuN/wBn0u8u0nX+1Lnd&#10;FJ5beVGrLuXdMrbd25du2vqZG+WvBxX8afqz2cH/AAIf4UZf/CL+Gv8AoXNJ/wDACL/4mq9h4Z8O&#10;NdXyt4f0tts6qv8AocXy/ul/2a3N1VdNb/TL7/r6X/0VFXOdBg+LI/hv4X09b/xLH4V0azeTy1ud&#10;RS2tomf+7vfb83ytVzR9K8E6tpdvqelaV4fvrG6XzILi2ggkilX+8rL8rVD8TNVt9L8Oss1/4ism&#10;un8qK70HRZNSuYG+9u8pYJ1X7v3nj218/wDicePbXwvbwaPpXiTR7qziu9R0qW007WZJdWkkvJ5V&#10;8+C2nWC2kZVWRluVb/X7ViXb5dVGPMVL4bn0d/wi/hr/AKFzSf8AwAi/+Jo/4Rfw1/0Lmk/+AEX/&#10;AMTXkdvp+vaIul+Lp/8AhOLi8bXdY/tO2W/1K5ia0Vb7yFWz3NEq/LBt2xf3dv3qwJdL8a6B4dXS&#10;rpvGUg1HTNHbUb+W/wBb1R7C723TXLxLbTrO3zJFG0cUqqvmKzfL945QPe/+EX8Nf9C5pP8A4Axf&#10;/E0f8Iv4a/6FzSf/AAAi/wDia8B0GP423Hw/8QfZtX1K2a18O+XAt/ot815dMtzfKv2ZmuVaKfyl&#10;g+ZvPb5ombd/EnxCvfifF8PZ9Wku/Emk2ulXmvq5V5Fnnj8q+aO5lb7yxrtgWD/a/h/1VVKP94mJ&#10;7/8A8Iv4a/6FzSf/AAAi/wDiaP8AhF/DX/QuaT/4ARf/ABNeH3K6y2ryT6VL8Sm+H8t1Zf2r5n9q&#10;f2n5u2681oFl/wBOWDc1ju8j5fvbfl82uX1y2+JNxcL5+o+OopF0qL+xbSK11vzbv/TLzyEluYJ1&#10;gtrnyPsvmtdrJt3bpV+VqI0w/r+v1Ppj/hF/DX/Qu6T/AOAEX/xNH/CL+Gv+hc0n/wAAIv8A4mvn&#10;rx9dfEqfxfrV7ocXiqxu7hNUtZNNgs9ZkigVbaf7NOlzLP8AZGZpYomVbaJWXft3fe3dJ4uh+JFv&#10;4tnTxXqutX2g7tObUJfCOnX1kyQ7b7csaRTzT7vP+y+a0Dbtu3cu3dU8vuxA9h/4Rfw1/wBC5pP/&#10;AIARf/E1X1Xwz4cW1Vl8PaWv7+Bfls4v+eq/7NZ/wQbWv+Fa6f8A299t+0b5/I/tDd9q+yee32bz&#10;93zeb5Hlbt3zbvvfNurotYb/AENf+vqD/wBGrR8MgKv/AAi/hr/oXNJ/8AIv/iaP+EX8Nf8AQuaT&#10;/wCAEX/xNWNe1SDR9Jm1K8ivJIbdNzLaWct3J/wGKJWkb/gK1R8H+LdF8T21w2kXF0JLOTy7q2u7&#10;Ga0urdmXcu+CdVkXcvzLuX5qkCb/AIRfw1/0Lmk/+AEX/wATR/wi/hr/AKFzSf8AwAi/+JrU3Ubq&#10;AMv/AIRfw1/0Lmk/+AEX/wATR/wi/hr/AKFzSf8AwAi/+JrU3UbqAMv/AIRfw1/0Lmk/+AEX/wAT&#10;R/wi/hr/AKFzSf8AwAi/+JrU3UbqAMv/AIRfw1/0Lmk/+AEX/wATR/wi/hr/AKFzSf8AwAi/+JrU&#10;3UbqAMv/AIRfw1/0Lmk/+AEX/wATR/wi/hr/AKFzSf8AwAi/+JrU3UbqAMOx8NeGzdXwk8O6XIqT&#10;qqj7HF8v7pP9mitPS2/02/8A+vgf+io6KAOfGl33/Cxtc1IQ/wCi3mgWVpBJuX5pI5bxmXb/ALs8&#10;X/fVed+CPAniqy/Z48WeGrvSvL1TVNPjgs7bz4281v7MtoPvbtq/vYmX5v7te00VSqe9J/1oB5R4&#10;18Mah4q8dWKxeGPF2m/Y9WtLuXVrvxPt0x47aVZf3VjHdsrM3lKv7yBfvMzNuX5un17bq3xp0XTv&#10;vQ+H7GfVpV/uzz7raD/x37ZXYUUcwHjvxZ8FfEPxD4t1bxLos+lwf2R9ibRbK5s/MurxrZvtLeVP&#10;56rB5srNA25W+Vf4ai1C0vNN+KniK/s9Mn1TTfDsDeIoNLtI90/9rXMHl+Qv8O7assn3vvXe7/e9&#10;nopfZ5Svtc39f1/mfNHgjwV4s0qzudM0j4aXml6k0Hh64lnvWsoIL+5tL5nuZ5JbaSRd2x93zfvG&#10;Vfu11OpfBuPUNP1RNe8N2HiK+l8ZWN/FfapBBPJLbN9h+1sm7d5UbeVP+7/urt27dte3UVfP71/6&#10;6f5Enh/iz4f6nH8QZp9M8GQrIup2VzpPiWGW2WPRtNgiiWSxVdyyxK3lTr5UStG32nczL81cb4J8&#10;C6/qHg/wfr3gr4droU1npmmtfSXd1aQf8JBJ9ps51nZoJJWZYlgnbdLtl/ebVX5mr6ioqYVLFS94&#10;+fvEXwl8U32rzWP9n6dq0dx4gub+e78S2seoadKsljbRtL9m89W8/wA9GWJfuxr5v3fl3ewfCPTb&#10;zRfhb4b0jU4PIvLDSLa2uo9yttkWJVZfl+X71dDRQ3eNvT8CZDqKbRUlDqKbRQA6im0UAOoptFAD&#10;qKbRQA6im0UAOoptFADqKbRQA6im0UAOqro//Hq3/Xef/wBGtViquj/8erf9d5//AEa1AFyim0UA&#10;VdevpdN0e6voNOudQkt4mkS0tniWWX/ZXzWVf++mWuB8RfEvV7H4c6D4usfDmly2+radFdPBqGu/&#10;ZpfNkiV4rS2VYJGuZ2+ZVX5d23/arvPEMN9daLdW2mXltZ3ksTLBNc27TxxN/eaJWXd/30tefr4A&#10;8bL8M7HwO3jfRG09dKbSb5v+Ebdmng2+UrR7rv8AdS+V/E3mLu/h/hYjf+vn/wAAPdOq8deJbzRr&#10;DTV0zTI7zVNZvVsrG0u7n7NF5vlPK3myqsm1Vjilb5Vb5l21zOo/EXxKnw//AOEs0/wfYy2+mwXb&#10;a7Hc675LWsltK8UkUG2BvPbdHLt3eUv3fu7vlv698M9FNxa6x4Ys9J0fxNZXMdzFrEmlLO07LE0H&#10;+k7GiadfKlZf9YvzbW/hrIvvhn4o/s7RLHTvGel+TYTzX2o22paC9zBqWoST+f57JHcxMqrI7Msb&#10;Myr8rfMyKy17v9f1/XoBe8YfEDU7DxzZeH9D0q0vbi8toPLtr6d7b/SZvNkVZJVWTylWCzuWb5Wb&#10;d5dU9d+KOtWfgiz8R2/hvS/mlubS+tL/AMQeQ322GVovsdpsgla5lZopdq7Y93y/3tqy2/grxDqS&#10;3uuXN7b6d4kXxF/aNjcyW32mBFig+yLvgWVfllg81tvmbl83725dtLd/D7xL/wAIOfCll4xsFs9R&#10;gu49da70Lz2upLmV5J5YP36+R/rJdqt56/c+9tbce6H2v6/r+mekQyeZErbWXcm7a33lp1V9Pt4r&#10;Owhs4mZo4IljXc25vlqapkTH4feHVVvv+Pqx/wCu7f8AoqWrFVb7/j6sf+u7f+ipaCi5XM/F6z1z&#10;VPh7qej+Ggq6lqUX2KKdm+W1WRvLaf7y/dVnbavzNtrpKKAjLl948Dm+GHxIt/EH9kWmsWtnYtqf&#10;9q22saPZraRWbNp89tJF9mlnkl27lgZmVt379trKy7l23+Fuh61ceC7zVfhN4bsrjS9QmXVoms7S&#10;dPK8i6+ZW+9JG08qyLu+bc25lVt1ew0VXtJEnz5J4W+Kb+H/ABJ4as7HxB9jv31v/Rr+XSP7Oljn&#10;adoPszRN9pWVmlib9+23b5v+zXrt5pOoyfFrSNaWD/QbXQr20lk3L8skk9qyrt+992Jv++a6aijm&#10;+EqR5h8HfCfiDRNe8UXOqaeYI9RjZbZvPjbzf9O1GX+Fvl+WeJv+Bf71c34i8Ea7rnwx0bwRP4R8&#10;VQahF4ettLl1OHxR9k0q2bylWRpYILvdOy/N8rQNuZVXdt+avc6KIy97mDmOc1DT9W0uPVdSi1XX&#10;tdWW2222i7bFVib/AKYNtjbd/wBdZWrxfUvBXjjVfBOi6dc+DNetrq38LW2lQfZNatIFtbuFvmbU&#10;FWdlubRvl2r+/wDl8/8AdKzfN9F0URlyy5v66/5h9nlCHcsS+bt8zb8237tOptFSSV9H/wCPVv8A&#10;rvP/AOjWq1VPR/8Aj1b/AK7z/wDo1qtUFBNIscTSM3yqu564fS/i54F1C1a4gvdUjj+yfbYmutAv&#10;bb7TFuRVaDzYV89meWJVWLczNIu371dpcx+dayRbtvmqy7q8O0f9nS2t/DUmj3mpeG41Wxgtov7L&#10;8LLaRXskcsUqy6hE08q3bboF/u/LJP8A3vlI8vN7wHpM3xK8Iw+HF1yW51Jbdrz7F9m/sW7+2LPt&#10;3eU1n5Xnq235vu/d+b7tMvvih4HsotNmn1eYR6vZxXsEken3MqxW0jbY552WP/Ro2/vT7V+Vv7rV&#10;xsfwq8VWTaPbaFffDvQ7PS7q5v2XTfBsttFLctB5CN9mW7+8sTSfvPN/u/LTrf4Q+IZPBtrodz4p&#10;0+2W80CDw/r8UGmtOt5bQNKqtbM0itBK0UrqzN5q/N935fm0jGJP9f18jr0+KXgJ5RG3iS2ib7Ze&#10;2reckkeyW0Xdc7ty/KqKu7c3y/d/vLTbP4o+C7jQ5tSiv9QVbeeKBreXRbuO8laRd0fl2zR+fLuX&#10;cysqt91v7rVzmpfBDQrzTvsz3vk3EtzqEl5eQWu2WeO5W8VYvmZtrR/bm+b5t237v92Zvhl4kn1b&#10;/hKbrxjp7+LIJLf7HqMWhMtokMEU8XlyWv2nc25bqfcyyr95du3b80+7/X9f15lG5H8U/Cb6/a6N&#10;5fiSK+vYvMijn8KapF+7+XczM1ttVV3puZvu7vm21q6H408L6vq1jpunavHPd6ppS6xawbXV3tGZ&#10;VWVvl+X5mX73zfe/utVdfDOoXHiTTdc1XVbea8s9HudOn+zWbQRStM0DeaqtIzLt8j7u5vvferE+&#10;F/wxh8HTaJcx63LqF1peiyadczywbWvGb7Ltk+98qqtqqqv93+LduZiNuv8AW/8AwCTV+LdhPq1n&#10;pel2zIs1/d3VvEz/AHVZtNvFXdUP9j+M/wDoF6H/AODWb/5GrY8Sf8jN4V/7DEn/AKQ3ldNJWlLF&#10;zpK0Uc9bCRrS5uY8/fSvGS/8wrQ//BtJ/wDI9C6Z4yeRVXStF3f9haT/AOR67qao7P8A4/Frb+0K&#10;vZfj/mY/UIfzS/D/ACON/sfxr/0CdE/8G0v/AMj0f2P41/6BOif+DaX/AOR69BJwOa8f+J3xNvvh&#10;94+s4df8ZeB20/Ur62htvDZRrfWvs88qwLco73Leftk3MyrAvyq3zbl+Y/tGpzWsvx/zD+z4ct+Z&#10;/h/kdB/Y3jb/AKBWif8Ag2l/+R6P7G8bf9ArRP8AwbS//I9X7P4leCbnVH0+311fNgN79qb7LMsV&#10;mtpK8U7XEu3bAqvHIqtIyq21tu7bVGX4v+CYfD9vrMreIltb6+Wws1PhTVPPvJmiaVfJg+zebKvl&#10;xO3mIrL8v3qP7Qqdl+P+Y/7Oh/M/6+Qn9jeNf+gTon/g2l/+R6rR+GPFA1KTVE8P+HFvJYlhkuF1&#10;GTzXjVmZEZ/s+7arM3y/7TVPJ8YvAI8P2OrxX+qzR31xc28FpB4fv5L55Ldtk+60WAzqsbYDM0e1&#10;dy/3lpNe+NHw20loPtPiUyifTIdXD2On3N2gsZS6pdM0EbKsGY23SNhU+XcV3Lk+v1ey/H/MP7Oh&#10;/NL+vkP/ALG8a/8AQJ0T/wAG0v8A8j1W1Lwx4o1G1+zaj4f8OXUPmpL5c+oySpuV1ZW2tb/eVkVl&#10;/wBpam1H4x+A9O8Rapo97eazDcaPZSahfSN4a1LyILZUkbz/AD/I8po28mXayttdl2ruarOufFr4&#10;e6PdavBqfieG3k0GKym1PMEgW1W7cR225tu35mZe/wAv3m2rR9fq9l+P+Yf2dD+Z/wBfIh/sbxr/&#10;ANAnRP8AwbS//I9H9jeNf+gTon/g2l/+R6evxc8Ct4fm1f8AtHUESHUV01rJtFvl1D7UyCRYFsvK&#10;+0s/lnzNqx/c+f7vzVW1n42fDnSdFsdXu9Z1BrbUobuaI2+hXs8kS2zKtw08UcDPb+Uzqr+aq7f4&#10;qPr9Xsvx/wAw/s6H8z/r5Ev9jeNf+gTon/g2l/8Akej+x/Gv/QK0T/wbS/8AyPWt4g+IHhnSPFNv&#10;4f1BtWjvbkM9sV0O9aC5ZYnl8uKdYvKlk2Ru3lqzN8p+Wszwn8XvBPiaa3j0q81aN7rVG0mH7f4d&#10;v7JZbtVnZ4FaeFBvUW0+7+5t2ttZlBP7Qqvovx/zD6hHfmf4f5Df7G8bf9ArRP8AwbTf/I9H9jeN&#10;v+gVon/g2m/+R66Tx34n0fwf4Zl8QeIZ54LG3kiRngtJbmRnllWKNEiiRpGZndF2qv8AFWFJ8VvB&#10;SeGbDWRf6lPHqk09tZ21vod7Nfyywu6TL9iSFrhTGyMrbo/l/io/tCp2X4/5h/Z8P5n/AF8iD+xf&#10;G3/QK0T/AMG03/yPVafwv4ofUodQl0Dw215axPHBctqMnmxK23cqt9n+VW2Lu/3Vran+IvhSHxjF&#10;4Xa8vv7RlaNHCaTctBBLIm6OOe5Efkwysu3bFIyt86fL8y1V+InxY8E+CNYuNM1+51ZLiz05dTuz&#10;Y+H7++itrTdIvmyyW0Mixr+6l+8w+7R/aFXsvx/zD+z4fzP+vkV/7H8a/wDQK0T/AMG0v/yPR/Y/&#10;jX/oE6J/4Npf/keti48d+G7bxfZeGri51KC91NR9hll0i6W0uG8t5diXbR+Q0mxHby/M3fK3y1nW&#10;vxb8AXujyaraa9NNZR6fBftPFp9yyiKbb5EX+r/18u5dsH+ubeu1PmWj+0KvZfj/AJh/Z8Zfaf4f&#10;5EP9i+Nf+gVon/g2m/8Akej+xfGv/QK0T/wbTf8AyPUF98a/AWnxaeZm8SltUuGtraKLwfq0svnK&#10;GZoHjW23Ry7UZvLZVbb823b81dEvjfww3hDV/FB1LOlaC12NQufs8v7lrR3Wcbdu5trRP91fm2/L&#10;uo/tCt2X4/5h/Z8NuZ/18jE/sbxr/wBAnRP/AAbS/wDyPR/Y3jX/AKBWif8Ag2m/+R62fHHjrw14&#10;T0fTtS1ma+8nVrpbWxjsdKub2eeVo3kVVhgjeT7kTt93+GsP4peO7u3+Ctv4y8D3dhO2rT6Yum3G&#10;oWckkHlXl1BAJWiDxM3yz7tu5aPr9Xsvx/zCOXQ/mf8AXyHf2P40/wCgVon/AINpf/kej+x/Gv8A&#10;0CtE/wDBtL/8j1zei/ErxZBrtl4Y1hdGv76Lxx/wjt/qNhaSQW1xC2mS3yvFG0sjRSr+6jZWaT7r&#10;f3vl0tc+Jer6dL46jGlWt9N4f12w0fRrdXaM3M13BZtF57/NtXz7r5mVflRfutR9fq9Evx8vPzQ/&#10;7PjzW5n+H+XkaX9j+Nf+gVon/g2m/wDkej+x/Gv/AECtE/8ABtL/API9cx428d/ED4faPrEHieTw&#10;3q98PC2o6zpF3p2nz2cKz2kas1vNBJcSs6nzUZXWVfuuu1PlZrfib4pa3H8WvB/hjRLHT59O1C8S&#10;08R3swbdazzWU9zDBBtb/WbYNzbvurJF/fytfXqr2S/H/MX9nRtfmfXt0Nz+x/Gv/QK0T/wbTf8A&#10;yPR/Y/jX/oFaJ/4Npv8A5Hr0Kip/tCr2X4/5i+ox/mf4f5Hnv9j+Nf8AoFaJ/wCDab/5Ho/sfxr/&#10;ANArRP8AwbTf/I9ehUUf2hV7L8f8w+ox/mf4f5Hnv9j+Nf8AoFaJ/wCDab/5Ho/sfxr/ANArRP8A&#10;wbTf/I9ehUUf2hV7L8f8w+ox/mf4f5Hnv9j+Nf8AoFaJ/wCDab/5Ho/sfxr/ANArRP8AwbTf/I9e&#10;hUUf2hV7L8f8x/UY/wAz/D/I89/sfxr/ANArRP8AwbTf/I9H9j+Nf+gVon/g2m/+R69Coo/tCr2X&#10;4/5h9Rj/ADP8P8j5+m0u70f45aHZagsK3B0+SdvJlZlHmXtzLt3Mq/3v7vavb0+5XlvxN/5Oa0X/&#10;ALA8X/o+evUk+5XJKcpzlOXU66dOMIxhH7I6qtj/AMfV9/13X/0VFViqtj/x9X3/AF3X/wBFRUjQ&#10;uVBql5DY6bcX1zu8q1iaSTyo2kbaq7vlVfmb/dWpaKkDnrXx14WuNesdIg1XzbzUoI5rZY7eRllW&#10;WOWWL5tu35kglb738P8AtLVbUviL4U0+1huZ7vUmtpbieH7XBot3LbQNFK0EnmyrEywKrK3zSsq/&#10;xfdrnPhz8L9Pt/A02n+IbS8gmn1OS8gSDU5Y59OjXdBbRRTwMrLtttq/K38TL825t3OeIv2eotR0&#10;p9NXxBptzatBcwxNrWiPqU9h5lzPP5trJJc/u5f36q0jbmby1bctafu+Yk9E1L4keFbLUL6z3a5d&#10;tpr+XdSad4b1C+gVl27k82CFo2Zd/wAyq25fm3fdajQvGngzxpp0dtAbi4tdVsZrlYdR0e5gW6tk&#10;8rc22eJd0X7+L/Zbd/F81ReEvCuuaDfX1lF4hsJ/Dt1Pc3EFk2lN9sgkndpW/wBJ8/ay7ml+Xyt3&#10;zfe+WsqT4QeHNQs/DNn4ltdL8QW/hrQG0mKDUdJinVpG8j9+qtu2t+4/8e+9U9P68/8AgFG1b/Ev&#10;wPJodtqq6/Etnc31tYQO9vKvnTTxLLFEqMu5t0cqt/s/xfdaln+JPgxNK/tB9XZrT7BHftOlnOyp&#10;HJt8tWZV+WWTzU2wf6xt3yq1cb4Z+B8GnaM9pP4kmu5kutOmtZHsti2q2y2asqJu+9L9jXc275fl&#10;X+Ft0+k/Bf8AsPwnb+HvDniVdNtVgtJpY105Wi/tK2aJoryKLzP3e5ov3sXzeZ/eVtzNpy0/6/r+&#10;vxJ/r+v6/wAjoJvi14KW3t2WfW55Ljz/APRrbw3qE91F5DKsnmwLA0sG3zYv9aq/eX+9XW6Hqdjr&#10;Gi2eq6fP51nfwLcW0m1l3Rsu5W+b/Zrx/wAQ/Ay51rWP7c1XVPCeratdS3c1/wD2x4Re7s2aVbWJ&#10;Wgga7VoGWK1jX7zbtzV6z4S0v+w/C+m6Kb65vv7Os4rf7Xdy7p59q7dzN/EzVPu8v94PtGlVXWP+&#10;PVf+u8H/AKNWrFVdY/49V/67wf8Ao1akoi8WSyxeHbtoNM1DUmaPH2XTZ0guZd3y/upWkjVW/wBr&#10;zFrw5/hd4s1LxRHr2i/8JJ4U+0XMcaf2prv9qX1qsVnfL5sryzz7VaW5WPyoJd235t0bN8v0BRRH&#10;3Q5jxKLwdONWsZ9a+DMOoWsVitvZ2Vo+nzQaJdrPK09zEs8q/LPuik8xf3/7v5lVqx5fg1c6V4V0&#10;BdA8C6XbXS+GY7fxJbWRtrZtUlW5sZJLWSVf9Y0sUVyu5vlbdtZlVq+haKqNTl/r1/zA+af+EPit&#10;fHlrZ6v8IJNU0m/ttWudK8Ir/ZrLpMe7Tl3MrTrAu6VZZP3TNt8//ersvCvwdtNP8QeFdT1nwxom&#10;pappfhmS31HWGtY5ZZb9fsqwS+ay+azKsUu2X73+7ur2Sijm9239df8AMPtHzH4s8C+KNN8I+D9T&#10;8WaHLqDWumabo95o9veRMsW3UdO22y7pFiZpfKnZm+7/AA7tqrWlcfDTUUmlvZvhR/aHhe6ur2Wx&#10;8E+fZL/ZMkkFrHHP5TS/Zl+aC5b91KzL9p3L8zNt+iqKr2n6/iEfdPmbQvhH4vtfiFa6nqmgXOpa&#10;5b6hpc39v3MeltYyrBbWqzytP/yElbdFLtVflZtu5drNSaP8LfHk3iD7dBoOoaBNfvbSaxc2kGiW&#10;0S3K6haz+bbLArNKqqs7K1z5kn/fXzfTVFHPLmi+xPL7vKeAeIPht4hj17Up/EPhi9+JGlS3120V&#10;tez6esssslnZrDeNF+4g+XyJ4921ZF3blVtzNXtPw8sdS0nwHouma5ffbdUs9OhhvLvdu8+dYlVn&#10;/wC+q1qKnm92wEOl/wDH9ff9dl/9FRUU3S/+P6+/67L/AOioqKkop/aNQ/5723/fhv8A4qj7RqH/&#10;AD3tv+/Df/FVHeXEFnZzXdzKscNvE0ksjfwqv3mp0MiSQrLEysrLuRl/irv9jTObmkCXWoMzL5tt&#10;8rbf9Q3/AMVTvtGof897b/vw3/xVc9491y88P+HLjUNP06DULpr60tILae5a2iZp54oF3SrHLtVf&#10;N3fdb7tchefEbxxa+L4/Cc/gnw//AGxcSwLBt8TTtbeXJFdS7ml+xblZfsbfL5Tfe+9R7GNr8o+a&#10;R6h9o1D/AJ723/fhv/iqPtGof897b/vw3/xVeZah8SvEOn6NqFzquleC9Gm0nVv7OvG1bxhLbWe7&#10;yIp18qdrT5mbzfusq/d/irrPh34usfGXgO18T6VH5kdwsn7uCeKX95G7Rsqyq21vmVtrbtrUvYx+&#10;IOaR0P2jUP8Anvbf9+G/+Ko+0ah/z3tv+/Df/FVwk3xGnj+D1946/wCES1Bms2u1l0z7VB5sXkSy&#10;xM0rbtv/ACy3Nt3f7PmVc8beKfEHh/UredfDVpc6G89pbS3f9rbbnzJ5Vi/dQeWytt3L96Vf4ttH&#10;sY9g5pHX/aNQ/wCe9t/34b/4qj7RqH/Pe2/78N/8VXGeG/GGr33xIuvDGoaLpsC28Ek3mWWsfa57&#10;Vdy+X9si8tVgaVW3Kvmtu2t/dqhqnj/VYfFGoWen6VDfQrqMei6ZbM3ly3+oeV58jNPu2xQRRfe2&#10;xM3ytt3fKrHs6YuaR6F9o1D/AJ723/fhv/iqPtGof897b/vw3/xVcPc+LfGNvdWehy+DtNbxFftP&#10;JBbR66zWP2aNYt07XP2bzV+aVV2+R97/AGfmpnhX4g3OpeKJPDmoaD/Z+qWcF21/Gt558UUkH2Zl&#10;8ptq7lliuYmVmVW/vLS9nTHzSO7+0ah/z3tv+/Df/FUfaNQ/5+Lb/vw3/wAVXJ+EfGx1y68Nxf2Z&#10;5H/CQaA2sbvP3eRt8j91935v9f8Ae+X7v3awNW+LS6f4p8VaLc6CytoKq1jL9s+XVPlg8/8Ah/dN&#10;F9pi/vfep+xjzWt/SDmkel/aNQ/5723/AH4b/wCKo+0ah/z3tv8Avw3/AMVXA+E/iJfax4mhsZfD&#10;0cdjqK6g2kzQ6isk9x9klWKRZYGVVi3M3y/vW/2ttN03x9qt9a+H9cbSFsdL1HVp9HvrS5ZWurWd&#10;Z5YI5fNVvK+9FtZV3f6xdrfL8zjRiLmlE9A+0ah/z3tv+/Df/FUfaNQ/5723/fhv/iqKKfsIh7SY&#10;faNQ/wCe9t/34b/4qj7RqH/Pe2/78N/8VRRR7CIe0mH2jUP+e9t/34b/AOKo+0ah/wA97b/vw3/x&#10;VFFHsIh7SYfaNQ/5723/AH4b/wCKo+0ah/z3tv8Avw3/AMVRRR7CIe0mH2jUP+e9t/34b/4qj7Rq&#10;H/Pe2/78N/8AFUUUewiHtJh9o1D/AJ723/fhv/iqPtGof897b/vw3/xVFFHsIh7SYfaNQ/5723/f&#10;hv8A4qj7RqH/AD3tv+/Df/FUUUewiHtJh9o1D/nvbf8Afhv/AIqufsdU8VNqV5bWOn6W1ra37RvN&#10;cy3MbOreRIzKvlbW+WW5+6zLuiVd25pfI6CsPwfD5er+JG8jy/P1jdu8jb5v+jQLu3eRFu+7t3bp&#10;/u7fMXb5UUeziPmkOt9Q8eN5In0zw7Hu8vzfL1Gdtv8AqN239wu7buudv3d3lxfd81vILfUPHjeS&#10;J9M8Ox7vL83y9Rnbb/qN239wu7buudv3d3lxfd81vI2qKr2ERe0kYtvqHjxvJE+meHY93l+b5eoz&#10;tt/1G7b+4Xdt3XO37u7y4vu+a3kFvqHjxvJE+meHY93l+b5eoztt/wBRu2/uF3bd1zt+7u8uL7vm&#10;t5G1RR7CIe0kYtvqHj1vJ8/TPDse7y/N8vUZ22/6jdt/cLu27rnb93d5cX3fNbyC21Dx43k+fpnh&#10;2Pd5fm+XqM7bf9Ru2/uF3bd1zt+7u8uL7vmt5G1XPSeJpV+JUPhNtIuVjn0ya/XUWli8qXy5Yl8p&#10;VVt3/LX5tyr/ALO7+FexjsPmkT2+oePG8kT6Z4dj3eX5vl6jO23/AFG7b+4Xdt3XO37u7y4vu+a3&#10;kFvqHjxvJE+meHY93l+b5eoztt/1G7b+4Xdt3XO37u7y4vu+a3kbVFP2ERe0kYtvqHjxvJE+meHY&#10;93l+b5eoztt/1G7b+4Xdt3XO37u7y4vu+a3kFvqHjxvJE+meHY93l+b5eoztt/1G7b+4Xdt3XO37&#10;u7y4vu+a3kbVFHsIh7SRi2+oePW8nz9M8Ox7vL83y9Rnbb/qN239wu7buudv3d3lxfd81vIgstT8&#10;VSa9p9nq+n6Xb7opZvNtJbmdVZYoF27miVfvTzqu5lZljVlVt0qxdDWHq0O74jaLP5G7bp16vn+R&#10;93c1r8u7yG27tv3fNXdt/wBXLt3QT7OI+aRufaNQ/wCe9t/34b/4qj7RqH/Pe2/78N/8VRRV+wiL&#10;2kg+0ah/z3tv+/Df/FUfaNQ/5723/fhv/iqKKPYRD2kg+0ah/wA97b/vw3/xVH2jUP8Anvbf9+G/&#10;+KoNVddvJdP0W4voNPudQkt4mkW0tmjWWX/ZXzWVf++mWolTpxVw5pFr7RqH/Pe2/wC/Df8AxVH2&#10;jUP+e9t/34b/AOKrK8C6x/wkXgvSde+zfZv7UsYLvyN27yvMVW27v4vvVq03RinYPaSD7RqH/Pe2&#10;/wC/Df8AxVH2jUP+e9t/34b/AOKooqvYRD2kw+0ah/z3tv8Avw3/AMVR9o1D/nvbf9+G/wDiqKKP&#10;YRD2kiGzkvo4mVZ7b/WyN80Df3m/2qm+0ah/z3tv+/Df/FVHbf6pv99v/QqkqfZxDmkH2jUP+e9t&#10;/wB+G/8AiqPtGof897b/AL8N/wDFUUVXsIh7SQfaNQ/5723/AH4b/wCKo+0ah/z3tv8Avw3/AMVR&#10;RR7CIe0kH2jUP+e9t/34b/4qj7RqH/Pe2/78N/8AFVw2k+Pbu88Z29k2hwx6HqGp3ek2Oorf7p2u&#10;7bzfMWWDy/kX9xPtbzG+6vyruruaXsYhzS+EPtGof897b/vw3/xVH2jUP+e9t/34b/4qiin7CIe0&#10;kZuqSXknizwuk0sLL/asn3ImX/lxuf8AarspK43xFb6g99pN9psFtPNpt40zQ3M7QKytBLF95Vb/&#10;AJ6/3ay/FnxC8U6Dt83wRa3m7/n01dm/9CtlrjqU/e901jI9AmqOz/4/FryWT4za/wDLu+Gt383/&#10;AFE//tFC/GTX45FZfhrd7v8AsJ//AGis/ZyK5ontVefeMfBnifxVrn2XWvFti/hJL6C8/sm20Zor&#10;yVoXWRYpLszsrRGVFZlWBWK4Xd97dzn/AAuzxH/0TW5/8Gf/ANro/wCF2eIv+ia3P/gz/wDtdHsp&#10;fEHPEZpPwKt7D/hLLOPXpG03x5PqTeJbf7I2+dbmSdomgfzP3MkazlC21lkVB8itzXQWvgXxZqDe&#10;F38WeLtK1GfwxrQ1KCXT9BexFwos57by5Fa5l+bM+7cu1fl27awv+F1+Iv8Aomtz/wCDP/7XR/wu&#10;vxF/0TW5/wDBn/8Aa6I05RKcr/j+O5Yt/hRrmj6nb654T8XWdjrVvfaxMZ9S0Vru2e21K8W5eJok&#10;njcujRRbZPM/hbcvzfLzE3wr8Tx/ELU/CfhzXptL0SXwHp+j3mp3ujtcveL598JvJkWSNYrjbJu/&#10;iVfMX93jbWjq3x91nT7qxgn+Gt35mo3P2aBV1P7zeU8v/PL+7G1N0D4/a1q9i15a/DO82rPLC6tq&#10;fzK8crRMv+q/vI1P2cv5Q59/P/O/6HVeMvhVFrR8Uraa19ih8SeDI/C8Uf2XzPsap9q2z/e/ef8A&#10;Hz9z5fufe+auE+JHwc1HQPA91c6BqN5qWqXq+HrKeUad5k8s8GtfaZr51T73+vZ2Xaqqsf3tv3eh&#10;/wCF2eI/+ia3P/gz/wDtdH/C6/EX/RNbn/wZ/wD2unyyvcOb+vu/yRan+FPiOeRfEUvjOxbxnHr6&#10;6vFqI0Nv7PRls2s/I+x/ad/l+Q8n/Lfd5jbt235Kw/HH7P8Ad+I4dFll8Q6K+p2DanNeXmo+Gvta&#10;Nc30sUjXNmn2hfsksRi/dNukZc5be3zNpf8AC7PEf/RNbn/wZ/8A2uj/AIXZ4j/6Jrc/+DP/AO11&#10;Ps5B7T+v69R0vwTll+N1n4/utesLw2GopewSXehrLqiqtn9m+zLe+b8tt8zS+WsS/vGdvm3VH40+&#10;Bp13wXa6H/aehXH2XxjfeI/L1zw7/aNlP9oa6byJbbz49+37UPm3fejX5ad/wuzxF/0TW5/8Gf8A&#10;9rpsfxu8Qt/zTS5/8Gf/ANqo5Zhzf19/+bNLWvhEdT/ZrtPhQNasZDaR2Km6vdKNzayfZrmKfymt&#10;PMX9w3leX5XmfKmF3Ntqto/wk17QNP0C68NeLdLstd0Rb63WWXw+0ml/Y7uVZWtYLJLlGhjjaKDy&#10;/wB821VZfm3fLB/wuzxF/wBE1uf/AAZ//a6P+F2eIv8Aomtz/wCDP/7XRyS3J5o2sTf8KXt4/jfN&#10;8RI/+EPuZb+6tr28OreEFur6CeOJImaxvPPVrZWWNG2ssu1tzfxVt/ED4aHxLqHjC5/tk2reLPCK&#10;+Hdn2YyfZtrXR8/7y7/+Pr7vy/d+981c9/wuzxH/ANE1uf8AwZ//AGuj/hdfiP8A6Jrc/wDgz/8A&#10;tdHs5ctio1LO/wDWgf8ACknb40WPj2fW9LuBYXsd1A02gq+oxqtp9l+zJetN8tt8zS+Wsf3mf5m3&#10;VlaL+zlDpnwWn+GUPiaGbRbmC1uGiutGW5UalBLFJ5+2WRlaCQwL5ts27dltsibq1f8AhdniP/om&#10;tz/4M/8A7XWHbftI39xcWkcfw1vsXmoT6fE39ort86HzNy/6v/plJ/3zR7ORPNynXeGfhR/Zul+G&#10;bRX8Lab/AMI54ifWRD4Z8M/2ZZ3G61ng2+R58mxv3+7zNzZ27dtcbdfs0i41bxJeHXdBtH159bYX&#10;lh4Y8nUn/tFZ18u7u/tDfaYIvP3LHtj+aKL5l210H/C6/EX/AETS5/8ABn/9ro/4XX4i/wCiaXP/&#10;AIM//tdPlkONTl/r1/zNn44fC4+P/CXh7R/tWhH+wtTjvfL13Q/7UsbzbBLDskt/OjyP3u7733lW&#10;pPE3wwj1/wCB9n8OtW1j+0IYDp/2y6vbQTperbXMU7q0bN92TyiuGZtqt/F/Fhf8Lr8R/wDRNbn/&#10;AMGf/wBro/4XX4j/AOia3P8A4M//ALXS5JfqKMoxt5G940+GqyaD4Y0/4eS6B4RHhbWv7TsbddC8&#10;6xy0FxEyeRDJBt3faXbcrfermdF+GnjS98ReOdM8Zatp13p/ik6fq9nrOjad9hey1KELGvlxS3Nz&#10;/qvsdpLlhtZmb733asf8Ls8R/wDRNbn/AMGf/wBrpr/G7xCu3/i2lz83/UT/APtdHLMrmL+u/Czx&#10;J4p0fXF8Z+NbG+1HUPDl7oOnS6Xoz2dpYx3KgSTmB7iV5ZcrHz5qrtTaqrudmt6L8KY9O0HwZYrr&#10;ks1x4Y1o6vfXs1qvm6tcNbTwSO21h5ZZrjd/FtVFWsf/AIXZ4j/6Jrc/+DP/AO10f8Lr8R/9E2uf&#10;/Bn/APa6rlkTzdP610PZKK8b/wCF1+Iv+ia3P/gz/wDtdH/C6/EX/RNbn/wZ/wD2up9nIOaJ7JRX&#10;jf8AwuvxF/0TW5/8Gf8A9ro/4XX4i/6Jrc/+DP8A+10ezkHNE9korxv/AIXZ4j/6Jrc/+DP/AO11&#10;h237SWoXFxaRx/DW+23moT6fE39ort86HzNy/wCr/wCmUn/fNHs5BzH0BRXjf/C6/EX/AETS5/8A&#10;Bn/9ro/4XX4i/wCia3P/AIM//tdHs5BzRPZKK8b/AOF1+Iv+ia3P/gz/APtdH/C6/EX/AETW5/8A&#10;Bn/9ro9nIOeJV+LjTr+0xofkvGv/ABKIvvpu/wCW8/8AtV6MlxqG3/X23/fhv/iq8eXVda8Z/GTT&#10;fEF14bn0mO1s1t2jafzN213bdu2r/er2NPuV106ceT3jOUg+0ah/z3tv+/Df/FVDayXyy3DLPbfN&#10;Lub9w391f9qpqjh/103+9/7KtX7OJHNIk+0ah/z3tv8Avw3/AMVR9o1D/nvbf9+G/wDiqKKr2EQ9&#10;pIPtGof897b/AL8N/wDFUfaNQ/5723/fhv8A4qiij2EQ9pIPtGof897b/vw3/wAVR9o1D/nvbf8A&#10;fhv/AIqiuR0vx3BNZ69c6lo99praNqf9nRWkjRST3snlRSr5SxMy7m835V3f7235lVezphzSOu+0&#10;ah/z3tv+/Df/ABVH2jUP+e9t/wB+G/8Aiqwfhr4in8UeE49XvNM/s24a6ubaW08/z/KaCdovvbfm&#10;/wBVW9QqMQ9pIPtGof8APe2/78N/8VR9o1D/AJ723/fhv/iqKKfsIh7SQfaNQ/5723/fhv8A4qob&#10;yS+kiVWntv8AWxt8sDf3l/2qmqO5/wBUv++v/oVT7OIc0iT7RqH/AD3tv+/Df/FUfaNQ/wCe9t/3&#10;4b/4qiiq9hEPaSD7RqH/AD3tv+/Df/FUfaNQ/wCe9t/34b/4qiij2EQ9pMPtGof897b/AL8N/wDF&#10;UfaNQ/5723/fhv8A4qsfx/ry+F/AureI2gW5XSbGW7aNpfL3bV3bd38Ncyvxf8C3HiBbHTPEek6p&#10;app0l7dXOl6it20DLLBFHF5UG5maVp/lX7zMu1VbdU+xp7WHzSO++0ah/wA97b/vw3/xVH2jUP8A&#10;nvbf9+G/+Kri774reD7PTYb6eTXfLln+zbV8M6g0sU+5VWKWJYN0TN5q7VZV3bl27q62xuYrywhv&#10;IlkWO4iWRVngaNtrf3lbayt/stR7GPYOaRP9o1D/AJ723/fhv/iqPtGof897b/vw3/xVFFV7CIva&#10;SD7RqH/Pe2/78N/8VR9o1D/nvbf9+G/+Kooo9hEPaSJtFtr+U3U0d3bKWn+b/Rmb+Bf9qir/AIX/&#10;AOPe4/67/wDsi0Vwy3NVsc54m09tW8M6hpSyrG15ZyWyyN/DuVlqPwfott4d8P2ukWcs8kdqu3dO&#10;25m/+J/3a3P7Ovv+eH/jy0f2dff88P8Ax5a7OeH8xnyTOd8VaP8A29pbWP2nyNmo2l3u27v9RPBP&#10;t/4F5W3/AIFWPqPgX7Z8VLXxn/au37L5H+ieR9/y4ryL727/AKfP7v8Ayz/2vl7QaffxySH7Izbn&#10;3fKy/wB3/ep32LUP+fKT/vtP/iqfto2tzByzOJm8M+KrC/1a88MeI9JtG1nU/ts/9paLLd7f3EES&#10;qu25i/55bt3+1/s1seD9B/4R3wqulWl409xulmlu7lV3T3MjNLJKyrt+9KzNtXbW99i1D/nyk/77&#10;T/4qj7FqH/PlJ/32n/xVL2kOW3MHLM8zX4e+Km+EeteDJ/FmjNNq0ty322PQJVWKO5laWRfK+1/M&#10;26Vtrbvl+X5WqxqXg/xxeeMNL1yfxfoE0emwKq2U/hudoop/mWWeLbdrtZlbau7zNq7tv3m3eifY&#10;tQ/58pP++0/+Ko+xah/z5Sf99p/8VR7SP8wcszitH8K69/wm9v4g8R+I7LUv7LguYNOjtNJ+yMqz&#10;su7z28xvNbbEv3VjX+Lb93bjXngvXJvFGqRWdzLp6rqy+INC1hVjniguWi8ie2ng3K0qsu5v4flk&#10;+8rKtenfYtQ/58pP++l/+Ko+xah/z5Sf99L/APFUe0h3DkmcDdeEvGNxdWeuS+MdNXxFYNPHBcx6&#10;Ey2P2aRYt0DW32nzW+aJW3ef97/Z+Wsv/hW3ii117/hI9M8Y6b/bV4t2uqzX+hNPBcNP5C/uoorm&#10;LylVbaJV3NJ8v3mZvmr1L7FqH/PlJ/32n/xVH2LUP+fKT/vtP/iqPaU+4e8ec/DXwH4j8O6po8+t&#10;eKNL1S30HQ20ezjstFltG2s0HzSs1zLub9wv3VX71QeP/hPB4ms9UX+2mtLy812LVbW5jtdzQbYI&#10;oJIGXd8ytFE3937y/wB2vTPsWof8+Un/AH2n/wAVR9i1D/nyk/77T/4qq9tHfm/q9/zDlkch4f8A&#10;Aun6H4y1zxRp86/2hri/vd2mWKqrf9dYIIp5f+2srVzOl+C/F1nb6P4a1C8sdU09dfk1q81K2sfs&#10;ixKs7XKweU1zKzM07Ltb7qqrbvm27vVfsWof8+Un/faf/FUv2LUP+fKT/vtP/iqlVIq3vClGUiGi&#10;pvsWof8APlJ/30v/AMVR9i1D/nyk/wC+l/8Aiqr20B8kyGipvsWof8+Un/fS/wDxVH2LUP8Anyk/&#10;76X/AOKo9tAOSZDRU32LUP8Anyk/76X/AOKo+xah/wA+Un/fS/8AxVHtoByTIaKm+xah/wA+Un/f&#10;S/8AxVH2LUP+fKT/AL6X/wCKo9tAOSZDRU32LUP+fKT/AL6X/wCKo+xah/z5Sf8AfS//ABVHtoBy&#10;TIaKm+xah/z5Sf8AfS//ABVH2LUP+fKT/vpf/iqPbQDkmQ0VN9i1D/nyk/76X/4qj7FqH/PlJ/30&#10;v/xVHtoByTIaw/B8Pl6v4kbyPL8/WN27yNvm/wCjQLu3eRFu+7t3bp/u7fMXb5UXRfYtQ/58pP8A&#10;vpf/AIqub03RvFGm65qktnoNhJb6pqS3DytfxxShQttHuKrB8zbUn++zN+7iXcqvtgTqwYcszeor&#10;Lth44Ywifwxpce7yvN8vWnbZ/qN239wu7buudv3d3lxfd81vILYeOGMIn8MaXHu8rzfL1p22f6jd&#10;t/cLu27rnb93d5cX3fNbyH7WAcsjUorLth44Ywifwxpce7yvN8vWnbZ/qN239wu7buudv3d3lxfd&#10;81vILZfHDGET+GNLj3eX5vl60zbP9Ru2/uF3bd1zt+7u8uL7vmt5B7aAcsjUrldS8N69cfFTT/FU&#10;GuabHp9nYy2T2EmkyNPKsjRMzef56qvzRL/yy/vf8B1rZfHLeSJ/DGlx7vL83y9aZtn+o3bf3C7t&#10;u652/d3eXF93zW8gtl8csYRP4Y0uPd5fm+XrTNs/1G7b+4Xdt3XO37u7y4vu+a3kT7SPNfmDlkal&#10;FZdsPHDGET+GNLj3eV5vl607bP8AUbtv7hd23dc7fu7vLi+75reQWw8cMYRP4Y0uPd5Xm+XrTts/&#10;1G7b+4Xdt3XO37u7y4vu+a3kV7aAcsjUorLth44Ywifwxpce7yvN8vWnbZ/qN239wu7buudv3d3l&#10;xfd81vILYeOGMIn8MaXHu8rzfL1p22f6jdt/cLu27rnb93d5cX3fNbyD2sA5ZGpWFq0O74i6LP5G&#10;7bp16vn+R93c1r8u7yG27tv3fNXdt/1cu3dBZth44Ywifwxpce7yvN8vWnbZ/qN239wu7buudv3d&#10;3lxfd81vIq2WjeKbzxTp2saroFjatZ2U0LfZr+Odt0q2rMqs0CsF82ORflZVZY42ZWZlWBOrBhyy&#10;N6ipvsWof8+Un/fS/wDxVH2LUP8Anyk/76X/AOKp+2gHJMhoqb7FqH/PlJ/30v8A8VR9i1D/AJ8p&#10;P++l/wDiqPbQDkmQmqWvW99daNdW2mXNtbXksTLFPcwNPFE395olZd3/AH0taf2LUP8Anyk/77T/&#10;AOKo+xah/wA+Un/fa/8AxVTKpTkrXFGMonNfDHQtQ8M+BNL8P6lqdtqU2l2y2y3NtZtbK8artX5W&#10;kl+bav8Ae/75rfqX7FqH/PlJ/wB9p/8AFUv2LUP+fKT/AL7T/wCKqnVg9eYn2ciGipvsWof8+Un/&#10;AH0v/wAVR9i1D/nyk/76X/4qj20C+SZDRU32LUP+fKT/AL6X/wCKo+xah/z5Sf8AfS//ABVHtoBy&#10;TKtt/qm/32/9CqSnw2N+q7fsUn32b76/3v8Aep32PUP+fKT/AL7X/wCKpRqwDkmRUVN9i1D/AJ8p&#10;P++l/wDiqPsWof8APlJ/30v/AMVT9tAOSZDRU32LUP8Anyk/76X/AOKo+xah/wA+Un/fS/8AxVHt&#10;oByTOA0nwFd2fjS3vW1yGTQ9P1O71ax05bDbOt3c+b5jSz+Z8y/v59q+Wv3l+ZttdzU32LUP+fKT&#10;/vtP/iqPsWof8+Un/faf/FUvaR/mFyy+Ihoqb7FqH/PlJ/30v/xVH2LUP+fKT/vpf/iqftoD5ZkN&#10;NeNW+8qtVj7FqH/PlJ/30v8A8VR9i1D/AJ8pP++l/wDiqXtYByTKM1vB5sP7pfvf3f8AZapPs8H/&#10;ADzX/vip3sb9mjb7FJ8r7vvL/d/3qf8AYtQ/58pP++l/+Ko9rAOWZV+zwf8APNf++KPs8H/PNf8A&#10;virX2LUP+fKT/vpf/iqPsWof8+Un/fS//FUe1gHJMq/Z4P8Anmv/AHxR9ng/55r/AN8Va+xah/z5&#10;Sf8AfS//ABVH2LUP+fKT/vpf/iqPawDkmct488NS65a2M+mXltp+qaTeLe2Nzc2f2mBW8pom82JW&#10;i3K0Usq/eX+Fqk+H/huPw34Xh02W4W+uPNnubm5+z+X5808jSysq/NtXez7V3N/vNXS/YtQ/58pP&#10;++l/+Ko+xah/z5Sf99L/APFUvaQ7hyzKv2eD/nmv/fFH2eD/AJ5r/wB8Va+xah/z5Sf99L/8VR9i&#10;1D/nyk/76X/4qn7WAcsyr9ng/wCea/8AfFH2eD/nmv8A3xVr7FqH/PlJ/wB9L/8AFUfYtQ/58pP+&#10;+l/+Ko9rAOSZV+zwf881/wC+KjtreDym/dL95v4f9qr32LUP+fKT/vpf/iqZDY36rt+xSffZvvr/&#10;AHv96j2sA5ZkH2eD/nmv/fFH2eD/AJ5r/wB8Va+xah/z5Sf99L/8VR9i1D/nyk/76X/4qj2sA5Jl&#10;X7PB/wA81/74o+zwf881/wC+KtfYtQ/58pP++l/+Ko+xah/z5Sf99L/8VR7WAckyr9ng/wCeS/8A&#10;fNcRpXw8ns/GlvetrNvJoen6hd6pY6cunbZ1u7nzfMaWfzPmX9/PtXy1+8vzNtr0D7Hf/wDPlJ/3&#10;2v8A8VR9jv8A/nyk/wC+1/8AiqPawFyy+ErfZ4P+ea/98UfZ4P8Anmv/AHxVr7FqH/PlJ/30v/xV&#10;H2LUP+fKT/vpf/iqPawHyTKv2eD/AJ5r/wB8UfZ4P+ea/wDfFWvsWof8+Un/AH0v/wAVR9i1D/ny&#10;k/76X/4qj2sA5JlX7PB/zzX/AL4qOa3g82H90v3v7v8AstV77FqH/PlJ/wB9L/8AFUx7G/Zo2+xS&#10;fK+77y/3f96j2sA5ZkH2eD/nmv8A3xR9ng/55r/3xVr7FqH/AD5Sf99L/wDFUfYtQ/58pP8Avpf/&#10;AIqj2sA5JlX7PB/zzX/vij7PB/zzX/virX2LUP8Anyk/76X/AOKo+xah/wA+Un/fS/8AxVHtYByT&#10;Kv2eD/nmv/fFH2eD/nmv/fFWvsWof8+Un/fS/wDxVH2LUP8Anyk/76X/AOKo9rAOSZV+zwf88l/7&#10;5riNK+Hk9n40t71tZt5ND0/ULvVLHTl07bOt3c+b5jSz+Z8y/v59q+Wv3l+ZttegfY7/AP58pP8A&#10;vtf/AIqj7Hf/APPlJ/32v/xVHtYC5ZfCVvs8H/PNf++KPs8H/PNf++KtfYtQ/wCfKT/vpf8A4qj7&#10;FqH/AD5Sf99L/wDFUe1gPkmVfs8H/PNf++KPs8H/ADzX/virX2LUP+fKT/vpf/iqPsWof8+Un/fS&#10;/wDxVHtYByTKqQxL92Jakqb7FqH/AD5Sf99L/wDFUfYtQ/58pP8Avpf/AIqn7aAckyGo4f8AXTf7&#10;3/sq1a+xah/z5Sf99L/8VTEsL9Wkb7FJ8z7vvL/d/wB6l7WAckxlFTfYtQ/58pP++l/+Ko+xah/z&#10;5Sf99L/8VT9tAOSZDRU32LUP+fKT/vpf/iqPsWof8+Un/fS//FUe2gHJMhrhNH+H32i88QL44fw7&#10;4m03WdRXUYrKbQNqwSrEkS/6yeVW+WJf4V+bd/e216D9i1D/AJ8pP++0/wDiqPsWof8APlJ/32n/&#10;AMVU+0phyyOV+Ffg3SvAvhqTRdItrOCGW+ubv/RLNbZf3krMq7V/uqyx/wC6q10mKm+xah/z5Sf9&#10;9p/8VR9i1D/nyk/77T/4qn7SH8wcsyGipvsWof8APlJ/30v/AMVR9i1D/nyk/wC+l/8AiqftoByT&#10;Iajuf9Uv++v/AKFVn7HqH/PlJ/32v/xVNmsb9l2/YpPvq331/vf71KVWAckxlFTfYtQ/58pP++l/&#10;+Ko+xah/z5Sf99L/APFU/bQDkmQ0VN9i1D/nyk/76X/4qj7FqH/PlJ/30v8A8VR7aAckzD8eaJ/w&#10;k3gjVvD32n7N/alnJbef5W7yty7d23+Kub+LXw1tvHTQtc30Ea29g1vFHPYrcxPJ59rOrSqzbWi3&#10;W21ov4lZvmWvQPsWof8APlJ/32n/AMVR9i1D/nyk/wC+0/8Aiqn2lPuHLI890P4crY+C49DX/hG9&#10;NZdattTb/hHvD39mwP5EsUu1oPPl+ZvK27t3935flrvKm+xah/z5Sf8Afaf/ABVH2LUP+fKT/vtP&#10;/iqftofzEcsyGipvsWof8+Un/fS//FUfYtQ/58pP++l/+Kp+2gXyTIaKm+xah/z5Sf8AfS//ABVH&#10;2LUP+fKT/vpf/iqPbQDkmaHhX/j2uP8Arv8A+yLRTvD8MsFvMJ08tml3Bcg/wrRXBP4mbR2RpUUU&#10;VBQ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ECLQAUAAYACAAAACEAKxDbwAoBAAAU&#10;AgAAEwAAAAAAAAAAAAAAAAAAAAAAW0NvbnRlbnRfVHlwZXNdLnhtbFBLAQItABQABgAIAAAAIQA4&#10;/SH/1gAAAJQBAAALAAAAAAAAAAAAAAAAADsBAABfcmVscy8ucmVsc1BLAQItABQABgAIAAAAIQAE&#10;GKhqRAQAABwOAAAOAAAAAAAAAAAAAAAAADoCAABkcnMvZTJvRG9jLnhtbFBLAQItABQABgAIAAAA&#10;IQA3ncEYugAAACEBAAAZAAAAAAAAAAAAAAAAAKoGAABkcnMvX3JlbHMvZTJvRG9jLnhtbC5yZWxz&#10;UEsBAi0AFAAGAAgAAAAhAPz57HPcAAAABQEAAA8AAAAAAAAAAAAAAAAAmwcAAGRycy9kb3ducmV2&#10;LnhtbFBLAQItAAoAAAAAAAAAIQC6/CEp0pUAANKVAAAUAAAAAAAAAAAAAAAAAKQIAABkcnMvbWVk&#10;aWEvaW1hZ2UxLmpwZ1BLBQYAAAAABgAGAHwBAACongAAAAA=&#10;">
                <v:shape id="Picture 1161" o:spid="_x0000_s1027" type="#_x0000_t75" style="position:absolute;left:91;top:91;width:52944;height:8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zbm7DAAAA3QAAAA8AAABkcnMvZG93bnJldi54bWxET01rAjEQvQv9D2EKvUjNbsGtrEYRsVR6&#10;EW31PGzGzeJmsiSpbv99Iwje5vE+Z7bobSsu5EPjWEE+ykAQV043XCv4+f54nYAIEVlj65gU/FGA&#10;xfxpMMNSuyvv6LKPtUghHEpUYGLsSilDZchiGLmOOHEn5y3GBH0ttcdrCretfMuyQlpsODUY7Ghl&#10;qDrvf62C3TgMh5+HcDTvE9OueVVs/flLqZfnfjkFEamPD/HdvdFpfl7kcPsmnSD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vNubsMAAADdAAAADwAAAAAAAAAAAAAAAACf&#10;AgAAZHJzL2Rvd25yZXYueG1sUEsFBgAAAAAEAAQA9wAAAI8DAAAAAA==&#10;">
                  <v:imagedata r:id="rId77" o:title=""/>
                </v:shape>
                <v:shape id="Shape 1162" o:spid="_x0000_s1028" style="position:absolute;width:26563;height:8686;visibility:visible;mso-wrap-style:square;v-text-anchor:top" coordsize="2656319,868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59isEA&#10;AADdAAAADwAAAGRycy9kb3ducmV2LnhtbERPy6rCMBDdC/5DGMGdphWRSzWK+AARLniruB6asS02&#10;k9JEW//+RhDczeE8Z7HqTCWe1LjSsoJ4HIEgzqwuOVdwOe9HPyCcR9ZYWSYFL3KwWvZ7C0y0bfmP&#10;nqnPRQhhl6CCwvs6kdJlBRl0Y1sTB+5mG4M+wCaXusE2hJtKTqJoJg2WHBoKrGlTUHZPH0bBeXq8&#10;t2sZ7fZ22/1Oq53ZxKerUsNBt56D8NT5r/jjPugwP55N4P1NOEE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+fYrBAAAA3QAAAA8AAAAAAAAAAAAAAAAAmAIAAGRycy9kb3du&#10;cmV2LnhtbFBLBQYAAAAABAAEAPUAAACGAwAAAAA=&#10;" path="m3048,l2656319,r,9144l9131,9144r,850392l2656319,859536r,9131l3048,868667v,,-3048,,-3048,-3048l,6096c,3048,3048,,3048,xe" fillcolor="#5b9bd5" stroked="f" strokeweight="0">
                  <v:stroke miterlimit="83231f" joinstyle="miter"/>
                  <v:path arrowok="t" textboxrect="0,0,2656319,868667"/>
                </v:shape>
                <v:shape id="Shape 1163" o:spid="_x0000_s1029" style="position:absolute;left:26563;width:26563;height:8686;visibility:visible;mso-wrap-style:square;v-text-anchor:top" coordsize="2656333,868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dD08YA&#10;AADdAAAADwAAAGRycy9kb3ducmV2LnhtbERPTWvCQBC9C/6HZQq9lLqxBbGpq0hJpRFFagXJbciO&#10;STA7G7Krxn/vCgVv83ifM5l1phZnal1lWcFwEIEgzq2uuFCw+/t+HYNwHlljbZkUXMnBbNrvTTDW&#10;9sK/dN76QoQQdjEqKL1vYildXpJBN7ANceAOtjXoA2wLqVu8hHBTy7coGkmDFYeGEhv6Kik/bk9G&#10;wTJL0jQ9rtZ5k+wXWZYcXtKPjVLPT938E4Snzj/E/+4fHeYPR+9w/yac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dD08YAAADdAAAADwAAAAAAAAAAAAAAAACYAgAAZHJz&#10;L2Rvd25yZXYueG1sUEsFBgAAAAAEAAQA9QAAAIsDAAAAAA==&#10;" path="m,l2650236,v3049,,6097,3048,6097,6096l2656333,865619v,3048,-3048,3048,-6097,3048l,868667r,-9131l2647188,859536r,-850392l,9144,,xe" fillcolor="#5b9bd5" stroked="f" strokeweight="0">
                  <v:stroke miterlimit="83231f" joinstyle="miter"/>
                  <v:path arrowok="t" textboxrect="0,0,2656333,868667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jc w:val="center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47 Пункт меню «Экспортировать выбранные пакеты в РЦОИ»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 xml:space="preserve">Важно! </w:t>
      </w:r>
      <w:r w:rsidRPr="00B87308">
        <w:rPr>
          <w:rFonts w:eastAsia="Times New Roman"/>
          <w:szCs w:val="28"/>
          <w:lang w:eastAsia="ru-RU"/>
        </w:rPr>
        <w:t>При выделении строки с ППЭ будут экспортированы пакеты всех аудиторий выбранного ППЭ.</w:t>
      </w:r>
    </w:p>
    <w:p w:rsidR="00DE3572" w:rsidRPr="00B87308" w:rsidRDefault="00DE3572" w:rsidP="004E1792">
      <w:pPr>
        <w:numPr>
          <w:ilvl w:val="0"/>
          <w:numId w:val="47"/>
        </w:numPr>
        <w:tabs>
          <w:tab w:val="left" w:pos="851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Нажать правой кнопкой мыши по строке с ППЭ или аудиторией и в появившемся контекстном меню выбрать пункт «Экспортировать пакеты в РЦОИ».</w:t>
      </w:r>
    </w:p>
    <w:p w:rsidR="00DE3572" w:rsidRPr="00B87308" w:rsidRDefault="00DE3572" w:rsidP="004E1792">
      <w:pPr>
        <w:numPr>
          <w:ilvl w:val="0"/>
          <w:numId w:val="47"/>
        </w:numPr>
        <w:tabs>
          <w:tab w:val="left" w:pos="851"/>
        </w:tabs>
        <w:spacing w:line="259" w:lineRule="auto"/>
        <w:ind w:left="0"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lastRenderedPageBreak/>
        <w:t xml:space="preserve">Для отправки всех отсканированных материалов в РЦОИ необходимо выбрать пункт меню </w:t>
      </w:r>
      <w:proofErr w:type="gramStart"/>
      <w:r w:rsidRPr="00B87308">
        <w:rPr>
          <w:rFonts w:eastAsia="Times New Roman"/>
          <w:szCs w:val="28"/>
          <w:lang w:eastAsia="ru-RU"/>
        </w:rPr>
        <w:t>Экспортировать</w:t>
      </w:r>
      <w:proofErr w:type="gramEnd"/>
      <w:r w:rsidRPr="00B87308">
        <w:rPr>
          <w:rFonts w:eastAsia="Times New Roman"/>
          <w:szCs w:val="28"/>
          <w:lang w:eastAsia="ru-RU"/>
        </w:rPr>
        <w:t>→ Экспортировать все пакеты в РЦОИ (рис. 48).</w:t>
      </w:r>
    </w:p>
    <w:p w:rsidR="00DE3572" w:rsidRPr="00B87308" w:rsidRDefault="00D945E7" w:rsidP="004E1792">
      <w:pPr>
        <w:ind w:right="142" w:firstLine="709"/>
        <w:rPr>
          <w:rFonts w:eastAsia="Times New Roman"/>
          <w:szCs w:val="28"/>
          <w:lang w:eastAsia="ru-RU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190490" cy="841375"/>
                <wp:effectExtent l="0" t="0" r="0" b="0"/>
                <wp:docPr id="7576" name="Group 7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90490" cy="841375"/>
                          <a:chOff x="0" y="0"/>
                          <a:chExt cx="5190731" cy="841236"/>
                        </a:xfrm>
                      </wpg:grpSpPr>
                      <pic:pic xmlns:pic="http://schemas.openxmlformats.org/drawingml/2006/picture">
                        <pic:nvPicPr>
                          <pic:cNvPr id="1164" name="Picture 1164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4"/>
                            <a:ext cx="5172443" cy="8229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5" name="Shape 1165"/>
                        <wps:cNvSpPr/>
                        <wps:spPr>
                          <a:xfrm>
                            <a:off x="0" y="0"/>
                            <a:ext cx="2595359" cy="8412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95359" h="841236">
                                <a:moveTo>
                                  <a:pt x="3035" y="0"/>
                                </a:moveTo>
                                <a:lnTo>
                                  <a:pt x="2595359" y="0"/>
                                </a:lnTo>
                                <a:lnTo>
                                  <a:pt x="2595359" y="9131"/>
                                </a:lnTo>
                                <a:lnTo>
                                  <a:pt x="9131" y="9131"/>
                                </a:lnTo>
                                <a:lnTo>
                                  <a:pt x="9131" y="832091"/>
                                </a:lnTo>
                                <a:lnTo>
                                  <a:pt x="2595359" y="832091"/>
                                </a:lnTo>
                                <a:lnTo>
                                  <a:pt x="2595359" y="841236"/>
                                </a:lnTo>
                                <a:lnTo>
                                  <a:pt x="3035" y="841236"/>
                                </a:lnTo>
                                <a:cubicBezTo>
                                  <a:pt x="0" y="841236"/>
                                  <a:pt x="0" y="838187"/>
                                  <a:pt x="0" y="835139"/>
                                </a:cubicBezTo>
                                <a:lnTo>
                                  <a:pt x="0" y="6096"/>
                                </a:lnTo>
                                <a:cubicBezTo>
                                  <a:pt x="0" y="3048"/>
                                  <a:pt x="0" y="0"/>
                                  <a:pt x="3035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2595359" y="0"/>
                            <a:ext cx="2595372" cy="8412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95372" h="841236">
                                <a:moveTo>
                                  <a:pt x="0" y="0"/>
                                </a:moveTo>
                                <a:lnTo>
                                  <a:pt x="2589277" y="0"/>
                                </a:lnTo>
                                <a:cubicBezTo>
                                  <a:pt x="2592324" y="0"/>
                                  <a:pt x="2595372" y="3048"/>
                                  <a:pt x="2595372" y="6096"/>
                                </a:cubicBezTo>
                                <a:lnTo>
                                  <a:pt x="2595372" y="835139"/>
                                </a:lnTo>
                                <a:cubicBezTo>
                                  <a:pt x="2595372" y="838187"/>
                                  <a:pt x="2592324" y="841236"/>
                                  <a:pt x="2589277" y="841236"/>
                                </a:cubicBezTo>
                                <a:lnTo>
                                  <a:pt x="0" y="841236"/>
                                </a:lnTo>
                                <a:lnTo>
                                  <a:pt x="0" y="832091"/>
                                </a:lnTo>
                                <a:lnTo>
                                  <a:pt x="2586228" y="832091"/>
                                </a:lnTo>
                                <a:lnTo>
                                  <a:pt x="2586228" y="9131"/>
                                </a:lnTo>
                                <a:lnTo>
                                  <a:pt x="0" y="913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4E36ABC0" id="Group 7576" o:spid="_x0000_s1026" style="width:408.7pt;height:66.25pt;mso-position-horizontal-relative:char;mso-position-vertical-relative:line" coordsize="51907,841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U94vNgQAABYOAAAOAAAAZHJzL2Uyb0RvYy54bWzcV8mO4zYQvQfIPwi6&#10;T1uLZS1o9wCdzjQCDJJGZvIBNEVZxEgiQdJL5+tTJEUtVi+eOQRBDpZJsVisevXqSbr9eG4b70iE&#10;pKzb+uFN4Hukw6yk3X7r//X104fM96RCXYka1pGt/0yk//Hu559uT7wgEatZUxLhgZNOFie+9Wul&#10;eLFaSVyTFskbxkkHixUTLVIwFftVKdAJvLfNKgqCzerERMkFw0RKuPtgF/0747+qCFZ/VJUkymu2&#10;PsSmzFWY605fV3e3qNgLxGuK+zDQD0TRItrBoYOrB6SQdxB04aqlWDDJKnWDWbtiVUUxMTlANmFw&#10;kc2jYAductkXpz0fYAJoL3D6Ybf49+OT8Gi59dMk3fheh1qokjnYM3cAoBPfF2D3KPgX/iRsljD8&#10;zPA3Ccury3U934/G50q0ehMk650N8s8D8uSsPAw3kzAP1jkUCMNatg7jNLGlwTXUb7EN179ONqZx&#10;OGyM4o3euEKFPdYENwTDKS7g1wMJowWQ7xMOdqmDIH7vpL3KR4vEtwP/ADXnSNEdbah6NvyF6uqg&#10;uuMTxRpbPRlrEoabtasJGOhzPXMPUnSWep/OWM9nbnYN5Z9o02js9bgPGMh/QZ4XcrbEfGD40JJO&#10;2U4TpIHYWSdryqXviYK0OwLEEb+VoS2WVIIoXOsDKzj4T+g+W4thwUQ5BqZjlj2nLmiSh2tIHdhg&#10;BuAGFSNZ0mi9jvuaR1G+MX081BwVXEj1SFjr6QFECIEA0KhAx8+yD8mZ9MjZKEx4EJTmPOiRdJjB&#10;bIHad7XclxpxAiFot7PyJq68xkIX1xC/t9P9Bqnr2SswQcssuylK8iRO8lebAhX4YAGaggLiVVp4&#10;AKjajfC5c0MN45s6CtzW+7RTPfROW38IpTZ9rdtTL7fsSL4yY6h0d8dBDEi4TKCSo0HTTQ0HfxNb&#10;Z+H+uXE5tcxDkAhLRWfk/q2xMbBsu9Yyi6Mgf9vrNITvNV+Ho5S5WN2/jXnADPRyaYsPO4rvyd9T&#10;8CxZRnMok4Gqvx9nYZbaTp7fT8I47+Gbu50HZN1sgtxJsFueb5r6joN1tjyxfyxfpOmafO4NN0wS&#10;W1rNOSP9Aw+BSFOmS9bQ0kmiFPvdL43wjgheDZL7/P7BdB5smZk1naYxpIYRvJ5UIIGGwB3TfuBc&#10;oCpV8ArT0Bbef6I0CFycTadXiXkJsS0EDyPXyHq0Y+Wz1W49A7X592RneNIPsmNqpuMAeXpfdqbM&#10;7qvl1NkspdF/Rnx0KG+Lj+WtK9vrypPlUZrOVOotggMOURzZZ1gPkSX0ABBI2CX/p2uTRppT3p26&#10;dJfFk1Z1ZvPNL2267Ptp6Eu1iJIRiHHVtNpUctzx9sBeYl5SqhcNrxHXbBNF8HkBMF4lrqP5u48D&#10;G+2VZo44Lo//lyKZF2j4+DDC2n8o6a+b6RzG08+5u38AAAD//wMAUEsDBBQABgAIAAAAIQA3ncEY&#10;ugAAACE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jTwruVfj3UvAAAA//8DAFBLAwQU&#10;AAYACAAAACEAlGeHEt0AAAAFAQAADwAAAGRycy9kb3ducmV2LnhtbEyPQUvDQBCF74L/YRnBm92k&#10;tVrSbEop6qkItoL0Nk2mSWh2NmS3SfrvHb3o5cHwHu99k65G26ieOl87NhBPIlDEuStqLg187l8f&#10;FqB8QC6wcUwGruRhld3epJgUbuAP6nehVFLCPkEDVQhtorXPK7LoJ64lFu/kOotBzq7URYeDlNtG&#10;T6PoSVusWRYqbGlTUX7eXayBtwGH9Sx+6bfn0+Z62M/fv7YxGXN/N66XoAKN4S8MP/iCDpkwHd2F&#10;C68aA/JI+FXxFvHzI6ijhGbTOegs1f/ps28AAAD//wMAUEsDBAoAAAAAAAAAIQDREKZGl5kAAJeZ&#10;AAAUAAAAZHJzL21lZGlhL2ltYWdlMS5qcGf/2P/gABBKRklGAAEBAf//+EgAAP/bAEMABAIDAwMC&#10;BAMDAwQEBAQFCQYFBQUFCwgIBgkNCw0NDQsMDA4QFBEODxMPDAwSGBITFRYXFxcOERkbGRYaFBYX&#10;Fv/bAEMBBAQEBQUFCgYGChYPDA8WFhYWFhYWFhYWFhYWFhYWFhYWFhYWFhYWFhYWFhYWFhYWFhYW&#10;FhYWFhYWFhYWFhYWFv/AABEIAKsEN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vHVr6LT9Lub6ZSY7aFpWC/e2qu41iXXi54uD4f1L/v9a//&#10;AB6rHxHfy/AGtyf3NMuG/wDIbV4Xq7al4j8balo+k2ml/aYrm5Vmu57aNmbzf3bLH5DSMu3733t2&#10;77y15GNq451Y0sJHmla52UI0FDnqs988KatDrmkfb4YZoFMssTRzbdytHI0bZ2sy/eVu9avANeQ+&#10;D/G914OvNO8LeLNLijm1TUZFgubS837pLi5Zk3RMqsF/ebd3zfdrd/aQ8YWPhD4Yyy3niK00CXWL&#10;uDSbXUbu8W2S1edtrSiRvlVo4/Nl/wC2deoqVelTp+3j70vzOT2kKk5cmx6F6CjI6V8wax43XxZ8&#10;LvBNhomva34tNh46l0DUpfCniP7Pc6vHBZ3jxf6WtzCrF4ltpm/fL83+18tUptQ1rVJvBGjTJ8QP&#10;EKrF4lWbStG8Ty6dqFq0F5bLBFd3LXcP2h7ZHMTP5km5juXzB8zX/X4XDl2/rv8A5H1X/F0o/i6V&#10;87x+I/GWneFPCV3pfie78QXHxC0K00i21ArKsVpqyp812qSKvlq0H2mVlZF3NaL8qs5rb1r/AIST&#10;QviNF8L7DVdZuLHxVLFf2mpXF7LJPp9nboiX8azsd+5mWDad24Nduy/coS1t/X9W1I6X/r+uh7dj&#10;NFeSftYaMlx4Jh1qDV/EenXlvq2l2aPpXiK/sFeKfUbaKRGjtpkVmZZXXcyll3fL2qnp/wAUJNG+&#10;KzfDXQfBniHVtJ0O5g0+81WV9UvZ1mkhSf8A17W0sTqqyxbmnu435b5W+Xcor+v69TTl0ue0Zo4x&#10;Xz3d/Fz4ia7J4Lm0TRPDNjNqXij+ztV0qXxDMLq3U2M86W13HJp+62k+Usy7d37uPazLLuXK+Eeo&#10;63d/GYym+8YWki+KvELXd7qWuTXOkapYQTzxLaWtsZpEiliZ7Zv9VC22CXazLuo/r8v8yZaRv/XX&#10;/I+mqK8I8D/tAXfiHwnqniH/AIQi40yyjsYr3RbjUV1OCLUPNkVYoXZrD/Xvvj2x2n2vcW2qzfLu&#10;0/CXxg8Q+KNJ0VdD8Cq+t6hJqLX1lf6nLZRWcNlOsEjK0tss7MzyxbI5IIvvNu8vbTegHsOM0ba+&#10;bPhr8cNb0zwJ4D0KPwtrninUrjwvp2p61eGK/uZlWcuq7WgtblXl/dSt+/lhXhf3jfMV9d+FPjDV&#10;vGUmt3VzoUGm6dpes3emWcy6h50t61tcywSSPH5aiNf3SbfmbO5v7qs5KPLJr+tAa5f67ncelJ61&#10;5H+z/b654c8Xat4V8XR30muy2MWpNff8JXe6xa3kbTSplI7lUWzZW/5ZRrt2snzNt+Vvg+31vw78&#10;fLy38SpfXB8TvfzaNeweK767tkhjeJvIl0+VVgtn8tl2tHv+4/zLu+aVrYJaHsFFYWn+JNPufF9x&#10;4ajttZW+s4fNmll0a8js2X5fuXbReRI3zr8qyM33v7rY4W20uT4g/EXxXa67r3iG2s/DGowWGn6d&#10;o+t3Om7Q1rBO1zK9s0byszTsu1maNVi+Vd2+qA9V4z9KOMivKbj4ieLdK+JGueF9W0Dw5b6T4e0V&#10;dXuNdu/E0iM1s32hY2ki+xbUbdbN5nz7UVty7vu1g6H+0E76Xa3OveCtUsZW8TpoNxBZWmpXMqq1&#10;g12s8cEljFdyfd27fIX+9uK0t/687ByyX9eV/wAj3IrlvrTsfNXlfw5+MEHi7xFpFhbaBdWsOrSa&#10;75cly0sUsa6ddRQfPBJGrq0nm7tjbWj27fmrmNU/aRjtPAMniA+EZJrtvB1n4ktdOj1D552n+1M0&#10;G7y8KscdpJI0n93+H+8+v9f10HGMpf18j33AowK8Xb44svxy0z4fNomkxjUL+OzHn6/5eptusWu/&#10;tMVj5P7y2+XyvN8xf3m75flrqfF/xAk0LWtX0P8AsYS6lBFZNo0JvfLXVftMpgVd2393slX59u/a&#10;rK38W2jlFc77+KjHzV5NdfF+a2+KGq+HrrRdMtdDsbLUJrfXLrWWjDSWUVq06yxmDbFGrXe3zFkb&#10;/Vt8tUfDvxs1XV/hxrWryeDBa63puu2OjQaZd3N3aQXct29qsbCS5sop0X/Sfm3W38Dbdy/NSiub&#10;Vf10A9nGKDXgutftAa1ZaPp0CfD97vxHeX2rW82nWNxf3tvCun3P2aV1ltLCWZtzsm3dAq/N8zL8&#10;u6/q/wC0DY2Wqalp0nhDX0urLVtJsI1k0278vberZtunnWBobaSP7X/qpH3N5X8O9aqMebYJaHtO&#10;Pm3UY+bdXjuj/HfTbzxXY6APDerx3V34rv8Aw/LPLZXa2ca232r9+l20HkSs32b/AFKybl3N/caq&#10;kfxy1eLwTJ4t1bwRb2uk6j4YvfEfh9otc8yW6gt4lm8q5UwL9mkeN0b5GnVfn+b5V3L7Nx8j5rdf&#10;6R7eBS5rym48ffEGO70XQ4vA3h+TxJrltc6jFaJ4qm+ww2UHkIztdfYt3ms9zEqxrDt+83mdq0rr&#10;4lW0fwZ0/wAeR6TeSSaobSGz0x5VSVrq5nSCKB5PuqvmyKrP83y5b5qBR1PRKK8i8c/FrW/BereG&#10;PD3ifwnpn/CQeLFu49NtNO1x5oGuY5LdIYjPLbxbVbz9zPt+Xy8KsjMq0+++LN/YfGbSPAl14dtb&#10;iO+mW0vL/Try8nXTrprV7jy5XNmtt0UfKZ1l2yI/lbWpW6gesMO9Iox+FeCaX+0pp+o+D7XVrTwh&#10;qySyeDtR8SzQ3dvd2sKtaRxP5EM81ssdwrecf3se5V2r8vzrWhrnx8a3vPEUWmeD5tSh0aPSXtZF&#10;v0j/ALSa9vmspEj3LtXypUddzNtZlb7q/PV8suaw3Fr+v67ntjDNCjFeRTfFjxHHcf8ACOXHgrTx&#10;4xOvx6RBp6a8zaexa0a8E7Xn2bzFTyEl+XyN25Qu3a2+sHx5+0DrXh2z0hIvAAutUun1aPUrT+05&#10;zFZyafJEkm2eG0l3Rv5oZZZlgjVeZGj6LK1fKHL/AF/Xoe+daOK8q1j4uPZ/G7S/A8OiQ39jqNwt&#10;pJqdjcXUjWdy1s9ysc/+ifZl+VV+X7T5u2RG8va1cvpv7Smnaj4PtNWs/CGrxyyeDtR8STQ3lvd2&#10;sKtaRxP5EM81ssdyrecf3se5V2r8vzrQEYuUrI98x81GPmzXiWsfHv7Nc+JlsvDKta+H7TTpor+6&#10;1LyLWf7TdS2sjyt5TGC3gkik3zbW+WN227Vy3T/Cvx7bfEf4Q3fiTUJrHSLUXF/aT3ulax9otljg&#10;llia4gvPLjzGypvWTauKNeUX9fqejHGeaXivLvhONU0Twb4o1O3Ouz6T9rkufDlvr15c3V59nW2i&#10;Db2uWafa8yysqyNuCsv3d21cn4HyahYeLtEtn17WNYh8TeEY9Yv21DUZbpFvVeLdLD5jN5Ky+e37&#10;qPbEvlLsVfmpLWVv62b/AEZEpcqv/W6X6o9ooooplhRRRQAUUUUAFFFFABRRRQAUUUUAFFFFABRR&#10;RQAUUUUAFFFFABRRRQAUUUUAFFFFABRRRQAUUUUAFFFFABRRRQAUUUUAFFFFABRRRQAUUUUAFFFF&#10;ABRRRQAUUUUAFFFFABRRRQAUUUUAFFFFABRRRQAUUUUAFFFFABRRRQAUUUUAFFFFABRRRQAUUUUA&#10;FFFFABRXn3/Cw/F3/RCfH3/gdoP/AMsq6nwzqF3qWgwajd6BqGiXEzNv0+/eBp4CHZfnaCSSM7gN&#10;3yu3Df3uKANiiiigAooryv8AaP0HRfE3iT4X6J4h0fT9X0268ZS+fZahbJcW8u3RNVdd8T5VtrKr&#10;f8BoA9Uorw340fCj4X+GfDOj634b+G3g/R9UtfGPhv7Pe2Gg21vPEW1uyRtsiJuXcrMv417lQAUU&#10;UUAFFFeU/tDZ8NXVj478NzPH4y+XTtP0yP5v+EoXczrp8i/8ClkWb/l2/eSt+781WAPVqK8p/Z5z&#10;4lur7x34kmeTxl82nahpkny/8Iuu5XbT41/4DFI03/Lz+7lX935Sr6tQAUUUUAUNW0631PSbjT72&#10;PzLa7haGZC2NyMu1l49q4Lxl8LtPutNa30+0iuYWdpnttRupXZpWCruW4bzGT5VTduWRf3a7VXlq&#10;9JLqe9G5cdaujOVKp7WHxGdanGrT9lP4TzT4R/DG28N6k2t6nZ2H9pI8iWNvafNBp0bH+F2VWkmd&#10;cbpGVf7qhV+92uq6Dpmp61perXls013o7SvYyNIw8hpIjEzBfus2xmX5v7zVrb19aXetOtWqV589&#10;R6hSpxpx5YnE+MPhh4N8SX8t9qWn363dxdw3r3VhrF3ZSC4gieGORWglRlbypHX5fvLjdu2ripqH&#10;wd8CXdjpVqbDVrM6OtwlpNp3iC/sp/8ASWV5zJPBOkkzSNGjO0jOzN8zc16D5i0eYtZmnMc9L4P8&#10;Oiy0Gyi0eGG38M3Cz6PBbFoo7N1ieBdirhcCKWRdrfL81W9Q0HTLvxRp/iGa136jplrPbWk4lYGO&#10;KZomlXb907jBF97+7Wt5i0eYtHMBl+LdC0rxHpI03WbQXNr9qguBGZGX95BKk8TfL3WSNG/4DWHf&#10;fDrwxdePJvFyx6paapcGL7TJp2t3tlFdtGu1WnhglWKdlXC7pFY7VVei12HmLR5i0Aefp8IvBCab&#10;9ka21qVk1GPUUvbnxHqE96s8cbRIy3bzmdVVHZdu/btd/l+Zq14/AfhSOztraPS8Ja61LrdvtuZV&#10;aO9llllklV9275mll3JnaVdl27flrp2ZT3oVlHemL+v6+9nntl8G/AFvpN5pVtY6xBp906vHZJ4i&#10;1BbazdZlnV7SLz9loySKGVoFjK/w/LUknwe+H/8AZVjp66RepHpVzc3NrLFrN7HcF7l91x5k6y+Z&#10;Isr/ADSK7MrfxLXoG9aPMWkM8/X4PeAoV0VLLTdS0xtC05NNsZNK129sZBaI+5YJZIJkaeNW5VZd&#10;2Nzf3mrq/DOg6X4fs57XSLU28V1eXF5KpkZt880rSyP8zfxO7NWr5i0eYtAHC2nwp8EW1reQnT9R&#10;vm1Ce1nuLnUtavb26c20yzwL588ryLGsq7vLVtn3vl+Zq0dG8DeHNM8aXHiqGDULjWLoSL9ov9Xu&#10;7xbdZHDskEc8jJbozKp2xKq/Iv8AdWup8xaPMWgB1cb4w+HHhPxN4gXXNQtdStdSSHyJL3SdZu9N&#10;luYlbcsc7W0kfnop3bVl3Ku5tv3mz2HmLR5i0Aczq3gfwtqs2qPfaJHL/bOjx6NfJ5rqstoplKxb&#10;Vbau3z5fmX5vm6/KtZ/h74XeCtHu4J7TT7qS4t9UXVVuL3Vbq7nku1tmtllaWaRnkxA7L8zMP++a&#10;7bzFo8xaAOA1j4R+CNSktrn7Dq1jPa3N7cxT6Z4h1CwkSS9lWW5+e3nRmV5EVtp+UEDbtrI8EfAj&#10;wF4e0WbT7ywk1V5tLu9Ajubi6uGki0ea5llSwVnkZ1WNJfL3btzbF5Hyqvq3mLR5i0FXkcjZfDnw&#10;db6wuqRaU4vl1RNVFxJdzSMLlYHtkbczH5VidkWP7i7uFFU9W8J3evfGTSPFGrWWlpp/hm2n/seS&#10;O4eS5nnnVVdpEMarEqKrBdrSbt275Nvzd15i0eYtG5J4hov7N3hays9B+26trupXNjFcx63Je61f&#10;zxa1HdwSpdoYJLlo4PNneKdmT+KJf96u18O/CjwRouoW99a2GoS3EF//AGgJL3Wb27eW58pYFll8&#10;+VvNZY0VVaTdtx8u2u63rSb19armCWu5w+rfCnwPqcEEUmm3lrLaahd38F1pusXljdRT3btJc7Z4&#10;JVlVJWbc0e7Zwvy/KtXZPh54Slsb20m02aZNTvbS/u2mvp5HnntPI8iRmZ9xZfs0H+9s+bdubd1n&#10;mLR5i1MfdA5e38B+FreSzaLS9v2DWp9btT9okwl7P5vmy/e53faZvl+78/3flWsnT/g/8PtPs9Tt&#10;LfRLg2mr6fPpsttLql3LFb2k3+tgtleVltI2+X5IPLX5E/uLt73zBRvGKCuZ7nLeOPAPhnxVDYR6&#10;rZ3yyaYjLZ3Onarc2FzbqyhXjWe2kjk2MFXcu7a2xd33VqzqfhPw7qXglvB0+j2/9hLbLaJYxjyk&#10;ijUfII9uGj24Xay7WUqrKeBXQ+YtHmLQScTL8LfBtxZW9pqNlf6mlra3NpC+qa1d306R3LRNKvmz&#10;ytJ96CJlbduTb8u2o7X4UeCLbxZbeJIbDUG1G2uEuI3l1u8liE6wfZvPaJpWjeYxfK0jLvb+Jmru&#10;vMWjzFoA4iT4XeBJvDdnocmg79P03Q7nQbaH7XP+7sbhY0ni3b9zblii+bO4bflasL4kfBvQNV8D&#10;f2F4Y0uz06QxaPYAPPJFGun2N+tyIV27trbTPtbbu3N8zenqe8Ub1o8yryOHPwm8Ef8ACMHQnsNQ&#10;aJtSXUTenWb06h9qVdiz/bfN+0+Z5f7vd5v3Pk+78tVdb+Dvw+1TSdM0+fStQFvpEN1Fbi21y9tn&#10;lS5dWuVnaOZWufNZFaTzmbc3LfeavQ/MWjetBJxK/C3wP/wm8fiuLSJ4tShuVuo1j1G5W1jmWDyP&#10;NW2WTyFk8r93u2btvemzfC7wLP4bs9DfQd2n6bodzoNtD9qn/d2NwsaTxbt+5tyxRfN94bflau33&#10;rQHHrR5BF2d0cQ3wo8AGG0tf+EejjgtrSys47aK4mjg8izkeS3iaJW2sqvIzbW+9n5t23jQuvAvh&#10;ibwhqvhWTTZF0nXJ7mfUII7yaNpJLiRpZm8xX3Jud2b5WXbn5a6jzFo8xaNwON0f4b+FbD7J8mt3&#10;7afqH260OreIL/Umgn8mSDcrXM0ny+XLKNv3fm+7uq14B8BeFPBk1xJ4e0yS3kukWNvNvZrnyoEL&#10;eXBF5rN5MCbm2Qx7Y13NtUV1HmLR5i0AOopvmLR5i0AOopvmLR5i0AOopvmLR5i0AOopvmLR5i0A&#10;OopvmLR5i0AOopvmLR5i0AOopvmLR5i0AOopvmLR5i0AOopvmLR5i0AOopvmLR5i0AOorJ8Ra3p+&#10;jR20t81x/pU3kQpb2ss8kj7GbaEjVm+6rN/wGqX/AAmek/8APpr/AP4Tt9/8ZoA6Oiuc/wCEz0n/&#10;AJ9Nf/8ACdvv/jNH/CZ6T/z6a/8A+E7ff/GaAOjornP+Ez0n/n01/wD8J2+/+M0f8JnpP/Ppr/8A&#10;4Tt9/wDGaAOjornP+Ez0n/n01/8A8J2+/wDjNH/CZ6T/AM+mv/8AhO33/wAZoA6Oiuc/4TPSf+fT&#10;X/8Awnb7/wCM0f8ACZ6T/wA+mv8A/hO33/xmgDo6K5z/AITPSf8An01//wAJ2+/+M0f8JnpP/Ppr&#10;/wD4Tt9/8ZoA6Oiuc/4TPSf+fTX/APwnb7/4zR/wmek/8+mv/wDhO33/AMZoA6OisvQtVtNX01b2&#10;weVoXeSPMsLRujI7KysrhWXaystaXmLQA6im+YtHmLQA6im+YtHmLQA6im+YtHmLQA6im+YtHmLQ&#10;A6im+YtHmLQA6im+YtHmLQA6im+YtHmLQA6im+YtHmLQA6im+YtHmLQA6im+YtHmLQA6im+YtHmL&#10;QA6im+YtHmLQA6im+YtHmLQA6im+YtHmLQA6im+YtHmLQA6im+YtHmLQA6im+YtHmLQA6im+YtHm&#10;LQA6im+YtHmLQA6im+YtHmLQA6im+YtHmLQA6ua+IHgrQfGdrYQa6l/nS7z7bZTWOqXNjPBN5UsO&#10;5ZreSOT/AFc8q/e/jro/MWjzFoA89Hwc8GfarO5uLnxbefYb2C9hg1DxvrF3AZ4JVmiZoZbpo22y&#10;Rq2GVhla9EpvmLR5i0AOopvmLR5i0AOrEm8OaQ/jCPxU1iJdYjsjYxXMkrsIIN5dkjXdtj3Nt3Mq&#10;7n2Rbt3lpt2fMWjzFoAxofDmkJ4wk8VLYiLWJLIWMtzHK6ieDeHVJF3bZNrbtrMu5N8u3b5j7tum&#10;+YtHmLQA6im+YtFAGNp7f8TzUm/4mX/LL/X/AOo+7/yw/wDZq0d1Zmm/8hrUvl1D/ll803+o+5/y&#10;w/8AZqv0ASbqN1R0UASbqN1R0UASbqN1R0UASbqN1R0UAQabcSyXmopIdyxXXlxf7K+VE3/oTNVv&#10;dWdpP/IQ1T/r+H/oiCrtAEm6jdUdFAEm6jdUdFAEm6jdUdFAEm6jdUdFAEm6jdUdFAEm6jdUdFAE&#10;m6jdUdFAEm6jdUdFAEm6jdUdFAEm6jdUdFAEm6jdUdFAEm6jdUdFAEm6jdUdFAEm6jdUdFAEm6jd&#10;UdFAEm6jdUdFAEm6qevXEkGg31zA22SK1kZW/uMq1Yqj4q/5FnUv+vOX/wBBagDSdtrNRups3+ub&#10;/eptAFDxbrum+HPC+p+IdYuvs2n6TZy3l7P5TN5UMas0jbV+Ztqq33a8X/4bV/Zm/wCilj/wQ6l/&#10;8jV6z8VdR/sn4X+JNV/4SA+HvsWj3dx/bH2P7V/Z22Bm+0+R/wAtfL+95f8AFt218S/8L8P/AEf9&#10;/wCYa/8AtdAH178D/jV8NPi82p/8K68Tf2z/AGP5P27/AEG5tvK8zf5f+ujXdu8pvu/3a7/dXxn8&#10;Qv2gdb+CXwsvr7V/jpp/xI8W+JdG0zW/B1hqHgl9Og+xTTsskrNbbd2+Lc22VkZfJ+7822vpr4Mf&#10;E7wN8WPC9x4i8A62dW021vGs5J/sc8G2dVVmXbKqt92VP++qAOy3UbqjooAk3UbqjooAk3Ubqjoo&#10;Ak3Vj+ONVv8ARPCGp6vpeiXGu3thaSTWumWrhZbyRV+WJWb+9x/9lWpWJ4y8S6d4Z0uPUNSttXnh&#10;knWBU0zRbzUpd21m+aK2ikZV+X723b93+8tAHLfAH41eC/izpc//AAj889prWnHZq2g6inkahpz/&#10;AHWEsZ/h3fxL8v8AwL5a9I3V8x/HnRvhn8QdUg8VaRF8RvCXjrT13af4o0r4da6s6kfwzr9k/fx/&#10;7Lfw8bq9m+BqfEmPwGlt8VX0WbxDbzyQtc6Ru8m8gU7Y52Vl+V2+9tX/AMd+4oB226jdUdFAEm6j&#10;dUdFAGL4tb/io/Cv/YYk/wDSG8roq5vxV/yMXhX/ALDEn/pDeV0VADqKbRQA6im0UAcN8ePiv4J+&#10;D/hFfEfjfVPslpNOsMEMa+ZPcv8A3Y485baDuauq8K63pPiXw5Z69oN/Df6dqMCzWt3btujlVv4l&#10;r58/b28N+G/it+yDrfiXwNoOm+N9Z226aHqOjWkep3W0ahAs6W0sSu+Nqy7tnZX3fxV7Vodv4C8E&#10;Sad4O0WHw74bbVXmk0zRrRYLL7WyKHnaGBdvmbVwzbV/3qAOqoptFADqKbRQA6im0UAc/wDDpv8A&#10;in7j/sMap/6XT1vbq534df8AIBuv+wxqX/pdPW9QBJuo3VHRQBJuo3VHRQBJuo3VHRQBJuo3VHRQ&#10;BJuo3VHRQBJuo3VHRQBJuo3VHRQBJuo3VHRQBJuo3VHRQBJuo3VHRQBJuo3VHRQBJuo3VHRQBJuo&#10;3VHRQBJuo3VHRQBJuo3VHRQBJuo3VHRQBJuo3VHRQBJuo3VHRQBJuo3VHRQBJuo3VHRQBJuo3VHR&#10;QBJuo3VHRQBJuo3VHRQBJuo3VHRQBJuo3VHRQBJuo3VHRQBJuoqOigChp3/Ia1L5dQ/5ZfNN/qPu&#10;f8sP/ZqofEzW18N+ANZ19l3NYWMkyRo3zSsqfKq/7TNtWr+m/wDIa1L5dQ/5ZfNN/qPuf8sP/Zq5&#10;74weA4vH+m6Rpt/ql/Z6fYavHqN5BZXM9s14saP5cXmwSRsu2VopN2770C1Mo80bFRlyyueSQ65c&#10;fBbxFr32u88U+Ifs/hLQm+wXus3upNPqVzeXVtuXzWnaPc/lbljVvlX5Y2b5Wu+J/inqev6No9pq&#10;OmeJ/B+rXSX81tJpcssE8s8LW0EUEUd/ZJ56z/bkXdLAu1l3L91ZK6a7+AvhGfxdJqUt3rl1YX2l&#10;Sadqtjqevahfm+XzY5LZvMnuGaJoGWVkZfmVpdysrCul034X+DbPV9G1WSy1DUtQ8Pvcy6Vd6xq9&#10;3qU9s06osm17mSRvmVF/3fm27dzVT1j95O39eRyXwp+JmteJ9B8L6b4V8MQ3Nw/hzT9V1h9a8Qyr&#10;9igud6xqs/2aRrmf9xKzbljX5R83zVS8S/Gjxv4fsfGN7qPw+0R4/COoWWnbLPxJc3El5Pcta+Xt&#10;jXT923y7xWbarNuXaqtu3V28fwr8EQ/2J9h06/09vDdqllp0una1d2j/AGZWVlglaORWnj3L92Xc&#10;v3v7zVc8RfDvwjrmn63aX+m3DJ4ivLa91Job6eCSWeDyvIlWSORWjZPIi/1bL92m5Xd/63/yKjyx&#10;l5HD6f8AG+QaToc+qeFvs19rNpqkqWVvfNKyXNpdQW0dsqSQRSbp2nX5ZVjaP7rqvzbcuH9om8vF&#10;8MrpXw91LUJtW0Ky1rU4LRL67+wxXLMqRRNbWUiyS/upf9e1uvyr833tvoem/CvwJYalomow6D5t&#10;74de7l0y7urua4miluf9fK0kjM0kjf8APSTc3+1UB+EXgNRo/wBj0/UdObRLBdOs5tM1y9s5Psyt&#10;uWCWSCZWmVW/hl3feb+81OPL1/rf/gE/Z/vHQePLzxDpvg/UNR8K6HDr2r20Aks9Ln1D7El43/PP&#10;z9rKrbd23cu3dt3Mq/MuV8EfEni/xd8O7PxH4y8Ef8IdqF/iSLR5NR+1zxQfwtPmKLy5W/55/Nt+&#10;Xdtbcq9fRUgUtJ/5CGqf9fw/9EQVdqlpP/IQ1T/r+H/oiCrtABRRRQAV5T+1N4o8Q6PYeE/C3hbU&#10;20nUfG/iSDRv7TWJWaxhZZJJpIt3y+bti2ruVvvV6tXH/GHwJpvxD8NQ6TeXlzYXNhfQ6lpWpWu3&#10;7RYXcDbop03blb+L5WXays1TL7JUTzj4tWV58HNQ8IeKfC/iTxLc2d94ks9G1rTNZ8QXepxX0Fy3&#10;leYv2uWRopIn2t+627vmVvl+6z4T+H08cfFP4oS+IvEHi6QaP4t+y6fDaeL9UsoYIPsdtJsWGCdY&#10;9u52/h/irq5/hx4k8SeINCv/AIm+MNN1y28NXi6jp+n6RoTadBLdqrKk1z5txO0hj3blVDGqsdzb&#10;vl27vwx8B/8ACH+JPGOr/wBqfbR4t1z+1fLEHl/Zf3EUXlbtzbv9Vu3fL96rp6b+f6f8Ezl/d8v1&#10;/wCAeU/tCWml+BvDmt6l4e8V/Fa38XabbT6rZ3qrrmq6Y0gDyLBPHsksVh/h27V8tdrfL96vXvgj&#10;4qk8dfB/wz4yuLRbWbXdKtr2WFfuxNJErMq7v4d1cp48+HfxF8aaLqPhXXvidYReG9UeWO8XTPDj&#10;W2pS2jM37j7S1y8S/K2xmWD5l/u7t1ej+HdJ0/QtBsdD0i0jtdP022jtrW3j+7FGq7VVf+A0l8Mr&#10;/wBf1p9xUvijb+v61PP/AIpXl5bfGLw40N1qXl6f4b1zUEs4L2eGC7njewWPzYomVZQqyy7Vbd97&#10;+9XPfDG31g6jYaRF4z8RMPFPg2LWL6+fUftUsF2skW6WDz/MSBZVnb90irEvl/u1U/NXoniTwze6&#10;h8TvD3ie01S3hh0mwvtPvLKewab7ZHcNbv8AJL5i+WytbL95ZNys3y/xVL4F8BeFfB89zJ4f0x7Z&#10;7lFiYSXk1x5UCbvLgi8xm8mFNzbYY9sa7m2rUqOn9ef+a+4JfDp/Wq/4P3nmPgu51Cbwf8BteuNd&#10;1iW+1BILe+dtVudl8kmj3UjefHu2zt5scbbpFZty/erI/aHvdTl+NWt6TpN746bWo/CFlP4YtPD8&#10;+pC0TUmubxVe5WD/AEZY2ZItzXPy7EavUrr4f+XqXge10W+tNN0HwTK0kWnNayTzz7bOW1iVZ3m+&#10;RVWdt25ZGbavzLXSw6DpcPi+48Sx223U7qzisp7jzG+aGJpWjXb9370sn/fVaylGU+b1HKX8vZfn&#10;/kclH8RbqPVm0C80WJdbi11dOltlvfla28j7S18rbd23yt3y7f8AWr5W7+Ks7T/irrL/AA3Hjy58&#10;J2cejauLRfDEUertLeX7XcqRW32mLyVjttzSxN8ssm1Wb+7W5oPhG8m+MWpePNasNLhuEsV0rSvs&#10;lw8zNbea0rSzs0a7ZG3Iuxd23b95t3ylj8KvBFpouraNHp16+l6wrLPpsmsXctpbjfuH2aB5fLtt&#10;rNuXyFj2/Lt+6tR/X9fn5eYjnfHHxZ1nwZq3hnQPE3hPTf8AhIPFS3cem2mna480DXMckCwRefLb&#10;RfK3n7mbb8vl/KsrMq1V8V/HCXw/q97o1x4VW51TT9f07SZ4LbUN0SRXK2fmXO5o1+WKW+ijVdu5&#10;/l+7ubb2Evwt8G3Fnb2mo2Woaktra3NpE+qa1d306R3LxtKvmzyM/wB6CJlbduXb8u2mx/CrwHHd&#10;apdHQWlutZlsJNRu57+eSe6ax8v7NulaTd8vlI33vm/i3bmpR+L3v61/yA8z0z4h/a/jnootrjxN&#10;KmpeJtQ0i80o6wn9mWEkC3UEVy37jzWaZbGVlg8zy1ZWbbv2s3S/Gb40P4C+I2n+GP7F0mVbxtPX&#10;fqOufYp7r7XefZttjB5LfaWi/wBZKu5dqsv96ur0X4Z+BtL1D7bp2gRwztr0+vvItxJufUJFkjkn&#10;b5vm+SV12t8q/wAK1Prvw/8ACms6xearqultc3d79kWWWS5k+7bT+fAq/N+6VZVVtq7dzD5t1OP2&#10;b/Mp8vM7f1r/AJf11OG1z41al4bbxIPEPhCKFdDu7KOAWd7dzS30dzeJbNIsElpHI2zzUb9ws0bs&#10;3lrJuqbxR8dNEsLO5udE0y61GO00PWNTuYryOfTp4JbCOB/s0kE8KyRtIt0jbmX7oVtrbq6C7+D/&#10;AIGvLLUre9tNZvf7XEH2me78RahNOvlT+fGsE7TNJAqyqrbYmVflWlh+EPgBNNntH0e5uFuLS9tb&#10;ma71S7uZ5o7tYlufNnkkaSRmWCJdzNuVVVV20o7ahG1/K/4Fr4SeNJfHvh2TxLbaXDbaFcPnSbn7&#10;Z5kt4q5WR2i2r5a71ZV+ZmZfvLH92vNdQFz4l+Auj6yNd8TzeL/FVnNqmgWemazc2+y5uVV4tyRs&#10;q/ZoFaJW839x/eVnk+b1/wAN+FtE0G9vrrSbKS2bUXSW5hW6laJnVdu5YmbYrN/EyqrN/FurkrH4&#10;PeHmhtY9TvdYY6X9og0ifTNa1DSZLWyklWX7K7W1yvmKrJ8rf3VT5fl3M5fETHmitTl7i71pfF0n&#10;iuTxBq739n45tPD/APZ8d9Kti9o0UETI1pu8rdula58zb5n3V3bflqG6k8VWWlePdMXXfFuuwWnj&#10;OyivZ7eRn1KHTms7GW5W3WBVZP8AWP8ALbKsm1maP9781emW/wAO/CUPi+LxNHpc76lEVZGl1C4k&#10;jeVYvK89oWk8trnyv3fnsvm7fl3bat33hDRbq31qDZf2n/CQXUd3qE1hqdxazyyrHFErLJDIskfy&#10;QRL8rL93/aaiOkf68v8AJ/eEfi/rz/z/AAPL/D/inVYP2cPGWo6VqGtJ/ZN9e2uj3usJI19aw7l2&#10;tKJ/3jNF5jf6/wCb92vmfNuqHWfDPiubUte8BeEtV1W+sdLvtO1Ax6n4x1CznaKWKdZbZdRiWa5V&#10;d0UUm3/pqy/Ku1a9Ij+GvghbKzsZNAgnt7DT7vToYppJJFaC5ZGuVl3N+9aR4lZnk3Mzbm3fM1Qp&#10;8LvCSeF5NBhXxBDb3F19rurmHxNqUV9cy7PL/e3az+fKu3au1pGXaq/3VpS3+78P6uEf8/xDwPdR&#10;+L/grpdzpF5rehi90+MLI1ytzfWu35GVp51k8xvlZfNbczfe3fxV4d8RPixFpX7K3hnw/N8Q49F8&#10;T6p4Hg1aXUbvV1hvmVYF2+U8jbpJp5V2/L823zW+9tr6H8N+DvDGgakt3oujw2TrpcGlIYGZUS0g&#10;eRoolX7q7Wll/wBr5qI/B/hxfh6vgVdO/wCKfXTv7OWz8+T/AI9tu3Zu3bvu/wAW7dVfak/66/8A&#10;ACPunP8Aw71cTfEzX9KttVbVNJutMsNe0+f7V9oVPtLTxssT7m/dN9mVlX7vzNt+X5V76uc8M+Gp&#10;tO8Ya34hu79bu71hoY4wkPlLa2kKt5UGNzb23SSsz/xeZ91dq10dImIUUUUFBVHxV/yLOpf9ecv/&#10;AKC1Xqo+Kv8AkWdS/wCvOX/0FqANCX/WN/vU2iY/O31rwC7muZfHnhnx3HrfiGOPW/H93YrbLrl3&#10;9hksILG8j2/ZPM8ja0tr5u7y93zUfa1Dl0v/AFtc9/orw/Ufjb4ji+G9z4qk8F29la6n4UvvEHhm&#10;aPU/tcs6wQLKi3kHlxeSzI8bbY5JV+8u77u6Pwv4u8R+BLHWo/GVtLc+IptNttQt7nUPEs93BqO6&#10;UwLF5EFpttZ9zIvk2ltJ5jMvzSNuaj/EHL/X3f5no3x2+HWi/Fb4Wan4C8RXeoWum6t5P2iawkVZ&#10;18uaOZdjMrL96Nf4a66vn7Wv2j9XsvDOgajafDtpr7Vv7W+2Wk15ew/ZP7PnSJv+XJpFVvN3b7mK&#10;2Vf+WjLXQ+MvjlBofiDUNJh8NNqF3YeIrDTB5V9tT7NcpZs14zeX8qq19Eu35tzbfm/u1ygewUV4&#10;zqPxk8WaI3iu58ReBNJjsvCerafpdw2ma/c3s88t29ntaKD7ErNtivA21dzMy7VX5t1emeBfFOj+&#10;LtFOp6JPPLAk8lvKtzZzWk0EkbbWSSGZVkjb/ZZVqY6x5gl7pyXh3xj8Tb3456j4N1L4VQ2Phiwg&#10;+0x+Kv8AhIPMju423+UsUH2ZWM+5f3ke791t3bm3Reb6PRUdzI0dvJKq7mVWZV/vVMpcsbgSUV5f&#10;8DtIfxJ4R8P/ABM1fxHr95rmrWkV/PHFq9zHp8Xmru+zLY7vI2xbvL3NH5ny7mbd81Y/gL47P4v+&#10;Flz4/wBM0CwtdLtbaGNft2rThpdSfbus1jgtpJG/1iqrKrNJI21Y2+VqpaadgPaK+Zf2yv2RT8e/&#10;idp/jA/ED/hH/sWkRaZ9l/sX7Xv2zzS+Zu8+P/ntt27f4a7LQPj9a3dv4ebWvCWt2b62mrLPFp+m&#10;6hfy2sljPFBt8hbTz9r+bu3SRR7fusvzVn3/AO0jHa+AG8Qp4Okmun8IWniO105NQ+e4af7SzQbv&#10;K+VYorOSRpNv/Af7x/X9fcVGMn/XyPAP+Han/Vaf/LU/+66+m/2M/gl/woT4Yah4PHiX/hIPtmsS&#10;6n9r/s/7Jt3QQR+Vt8yT/nhu3bv4qNS+MOt2+vaukfgmGTQ/D+qWFlqepHWVWQi7itmVoIPL/ebW&#10;uvmVnX5du3czbFuaL8UtVv8AxJbyt4Sih8MX+vXOg2mqJq268a5geWNnks/K2LA0sEqqyzs33W2r&#10;ubaS934ifs3PUKK8L+GPx/1HxV8P9X8U3vhKy0VrOwtLrT4LvU7wfbjcs6rHt+wLMzblVVaCKdZG&#10;bbGzMGWprL4zeNdW0Pwxf6J8PdK3eItaudDkh1PX7uxa1u4ftTN8jaf5nlstqzbnWOTcyq0a1XL7&#10;1glHlPbq8/8Aj34t8f8Ag7RbC/8AAnwx/wCE6e5vEtbyzh1sWM9t5jKsUq7omVo9zfO25fL+99ze&#10;yR/DL4t6J4u8UXvhyS1vtN1i11PUrKOCazufs90tpO0TPHctEsMr/dZokZmXd/stXolSH905fVm1&#10;B9Q8GSanDBb3zakzXMNvM08cUn9n3W5FlZUZl3fxbV3Y+6tdZXO+Lf8AkYvCv/YYk/8ASG8rz39q&#10;SLUPD+g6h430O28cXWqWGmyXENxpWvLFpum/Zl8zdc2U13BDMjZfd+7kbarfd+SpcuXWRSjeVkey&#10;UV5N4Z+McuvfE698Cad4eT+0dI+zXOpvPqLRLBZSWcE7Tr+7Zmk3z+WsX+wzM0fy7mzfFjxP/wAK&#10;ob4iW/grSjpOqPYf8I9HN4hkWe8W7uooI2uVW0Zbb5ZVb5Wm/u1pykx949borx6P4teKf7Qu/Dd1&#10;4J0pfFS+JItDs7ODxFLJYys1j9uaV7prRXjRYN/CwM25V/vblfH8W/E95q2j6Bo/gK0uPEGo/wBq&#10;x3dvda95FpZzWEsEcv79YGaSNvP+VvL3fd3Ku5tslcv9f16HI+F/2Q9E8OaBb6L4e+OHxr0bTbTc&#10;ILHT/FiW1vFuZmbZGkG1dzMzf8Crd8B/s06J4b+KmgeP734nfE7xRqXhv7R/Z0PiXX1vYIvPgaCT&#10;5Wh3LuVv4WX7q/3a0fD/AMW/Fmu+JvCNlpfgnR/7M8WaXJqa3N14kkintYofIW4RoltHVmRrgbds&#10;m19v3lrFs/2kIbnRYdUt/CEkkbeCL3xLOx1D5Ip7aCCZrFX8v5m2zxM0n8O5flb+E/r8/wDJhGMp&#10;bHvFFeQ3nxk1nSbe+g17wLHZ6o1tptzotlBrazLe/bbn7NAs8vlr5DLLt83asiqv3Wk+7VHx18bv&#10;EXhfSfs194Ct5PEcfiGLSJ7C01O6u7bbJZyXSTxSwWUk8o2xbdn2bcrbv4V3US90mPvbf11PbKK8&#10;Z1745zaWvg+VPDVtdr4gtbCbU4LS+ubibSRdyrGrM0FpJBt3M3zSzw7vLfbu20zUvjL4s0R/Fd14&#10;i8CaTHZeE9W0/S520zX7m9nnlu3s9rRQfYlZgsV4G2ruZmXaq/NuquX3rAe015v4e8Z/Ey9+Omp+&#10;DdS+FUNj4Y0+D7TH4r/4SDzI7yN93lLFB9mVjPuX95Hu/dbd25t0Xm9d4F8VaP4t0U6poc9zJAk8&#10;lvKlzZz2k0EkbbWSSGZVkjb/AGWVa2t1SBzvw6/5ANx/2GNS/wDS6et6sH4d/wDIvXH/AGGNS/8A&#10;S6et6gAooooAKKKKACiiigAooooAKKKKACiiigAooooAKKKKACiiigAooooAKKKKACiiigAooooA&#10;KKKKACiiigAooooAKKKKACiiigAooooAKKKKACiiigAooooAKKKKACiiigAooooAKKKKACiiigDP&#10;01v+J1qTbdQ+9F803+o+7/yw/wDZqvbqwf8AhKPDv/Qw6X/4GRf/ABVO/wCEo8O/9DDpf/gZF/8A&#10;FUAbm6jdWH/wlHh3/oYdL/8AAyL/AOKo/wCEo8O/9DDpf/gZF/8AFUAbm6jdWH/wlHh3/oYdL/8A&#10;AyL/AOKo/wCEo8O/9DDpf/gZF/8AFUAbm6jdWH/wlHh3/oYdL/8AAyL/AOKo/wCEo8O/9DDpf/gZ&#10;F/8AFUAbm6jdWH/wlHh3/oYdL/8AAyL/AOKo/wCEo8O/9DDpf/gZF/8AFUAX9Jb/AE3U/wDr9H/o&#10;iCru6ufh8R+GYzI6a9patNL5j/6dF87bVX+9/dVak/4Sjw7/ANDDpf8A4GRf/FUAbm6jdWH/AMJR&#10;4d/6GHS//AyL/wCKo/4Sjw7/ANDDpf8A4GRf/FUAbm6jdWH/AMJR4d/6GHS//AyL/wCKo/4Sjw7/&#10;ANDDpf8A4GRf/FUAbm6jdWH/AMJR4d/6GHS//AyL/wCKo/4Sjw7/ANDDpf8A4GRf/FUAbm6jdWH/&#10;AMJR4d/6GHS//AyL/wCKo/4Sjw7/ANDDpf8A4GRf/FUAbm6jdWH/AMJR4d/6GHS//AyL/wCKo/4S&#10;jw7/ANDDpf8A4GRf/FUAbm6jdWH/AMJR4d/6GHS//AyL/wCKo/4Sjw7/ANDDpf8A4GRf/FUAbm6j&#10;dWH/AMJR4d/6GHS//AyL/wCKo/4Sjw7/ANDDpf8A4GRf/FUAbm6jdWH/AMJR4d/6GHS//AyL/wCK&#10;o/4Sjw7/ANDDpf8A4GRf/FUAbm6jdWH/AMJR4d/6GHS//AyL/wCKo/4Sjw7/ANDDpf8A4GRf/FUA&#10;bm6jdWH/AMJR4d/6GHS//AyL/wCKo/4Sjw7/ANDDpf8A4GRf/FUAbm6jdWH/AMJR4d/6GHS//AyL&#10;/wCKo/4Sjw7/ANDDpf8A4GRf/FUAbm6jdWH/AMJR4d/6GHS//AyL/wCKo/4Sjw7/ANDDpf8A4GRf&#10;/FUAbm6jdWH/AMJR4d/6GHS//AyL/wCKo/4Sjw7/ANDDpf8A4GRf/FUAbm6jdWH/AMJR4d/6GHS/&#10;/AyL/wCKo/4Sjw7/ANDDpf8A4GRf/FUAbm6jdWH/AMJR4d/6GHS//AyL/wCKo/4Sjw7/ANDDpf8A&#10;4GRf/FUAbm6jdWH/AMJR4d/6GHS//AyL/wCKo/4Sjw7/ANDDpf8A4GRf/FUAbm6qPidv+KZ1L/rz&#10;k/8AQWqj/wAJR4d/6GHS/wDwMi/+KqO58ReF7i1kgn17S2jlVlZft0X3f++qALPxA0y713wfrGha&#10;fqs2k3epWM1rb6lBu8yykkVlWVdrK25d277y/drzq6+APhSHQ9EtdA1rxRpt14dvbS506aXxPql3&#10;Ba+Qy7kS2lu/LTdB5sH3flWRq9Ak8VeHGZm/4SHS/n/6fIv/AIqj/hKPDv8A0MOl/wDgZF/8VR8P&#10;vBzfZMnwn8MPAvh26uJ9K0Zws9vJa+Rd3891Ba20jbpIIIJ5Gjtom+XdFEqr8q/L8q1Rsfg58PIN&#10;HudNXS9TljvEtka5uddvZryBYG8yBYLmSZp4Fjf5lWJl2tXSf8JR4d/6GHS//AyL/wCKo/4Sjw7/&#10;ANDDpf8A4GRf/FUcocxzF98Fvhzd6TZ6dJpGpLDY/axF5Ov38bS/a3R7lZ3WdWmWR0RmWVmVq0rn&#10;4Y+AZNV1fUj4et47rXriym1GSOSRWlayaNrb7rfIsZjT5V2rx81av/CUeHf+hh0v/wADIv8A4qj/&#10;AISjw7/0MOl/+BkX/wAVVe8BS8R/D3wjrmn65aahps7J4ivLa91Nob+eGWWeDyvIlWWORWjZfIi/&#10;1bL92tDwL4Z0bwjop0zQ4J4oHnkuJWubye7mnkkbczyTTM0kjf7TM1M/4Sjw7/0MOl/+BkX/AMVR&#10;/wAJR4d/6GHS/wDwMi/+KqQNzdRurD/4Sjw7/wBDDpf/AIGRf/FUf8JR4d/6GHS//AyL/wCKoAzN&#10;J+Gvg3S/FEmvabY6haTS3LXb2kGsXa6d57fel+w+b9m3M3zbvK3bvm+981Ul+EHw9Gjx6XBotza2&#10;sVpbWipaatdwbUtnVoH3LKrefGyrtn/1q/d3ba6D/hKPDv8A0MOl/wDgZF/8VR/wlHh3/oYdL/8A&#10;AyL/AOKo5QKPhf4feEPD11Y3OjaXJFNpq3aW0st7PO3+lyrLcOzSM29pHiRtzbm/76rOh+D/AMNo&#10;4/KXwxF/yLf/AAjAZrqdmXS/m/cK27cv3m+b73+1W/8A8JR4d/6GHS//AAMi/wDiqP8AhKPDv/Qw&#10;6X/4GRf/ABVAc3KcZofwi0dPid4i8Va3A1zHe6taXmlW0Gp3KwIttZ2sS/abbcsUrLLAzLuWTb8r&#10;Ltauh034ceDbDxtJ4qtdLnS/aeW7WJtQuWs4p5V2yXEVo0nkRytufdIsas29vm+Zt2l/wlHh3/oY&#10;dL/8DIv/AIqj/hKPDv8A0MOl/wDgZF/8VQBzGj/BT4a6X4fuNFtNJ1D7NOltErS6/eyT2ywSeZAt&#10;tO07SWyq3zKsTLWzovw98IaRpul2Vjpciw6Lqcuq2Ykvp5GW7lWVZJXZ2ZpWbz5fvbvvVe/4Sjw7&#10;/wBDDpf/AIGRf/FUf8JR4d/6GHS//AyL/wCKqveAyvDHw08G6B4ym8T6bp98mo3EtzOPP1e7mgil&#10;uX8ydoraSRooGZvvNGq12O6sP/hKPDv/AEMOl/8AgZF/8VR/wlHh3/oYdL/8DIv/AIqpAPFrbvEf&#10;hX/sMSf+kN5VPxb8OvCXibXF1jW7G9vJFWNZLRtVu1sbjy23L51osnkT7W/56Rt91f7q1DqWsaVq&#10;Xi3wvBY6rY3Mi6tIzLBOsjbfsN1/drtNq/3qAOVufh/4Um8TSeIG0ySLVJdRXUWu4bueOXz1gWD7&#10;yt91ooolaL7rbfmVqo6b8KvBFpZ3dlDp+oixvLqG6bT31q9azgkinW5j8iBpfKgVZVVtsSqv8P3f&#10;lrtv3S/8tf8Ax2hWiZtqy/N/u0Acn4g+HHhDW21Br7TpxNqmox6jPc29/c286XMcCwJLFLHIskDe&#10;Uir+7Zfl3f3mrl/EXwY0XUfFXhUW8c1p4f8AD2nanDKtrrV7bXzz3Mts/m/aYnWVmbyp/MdpdzeZ&#10;827c1eseT/tUeT/tUX/r8CuY53T/AAd4asL7Rrqz0uO2k8P6dJp2mJGzKlrbSeVuiVd23/lhF/3z&#10;XG+J/gn4Ui+EN94S8E6JY6XPF4d1TR9GaSeXy4PtqjzPM+8zBpEiZmbc3y16p5X+1R5P+1RLUFLl&#10;lFxPP9B+Engq08J32jXOlzXSatDDFfS3Wp3dzL+5+aJYpZZGkgWJ9zRLGy+W3zLtanXHwj8D3Hh6&#10;LR5LLV/Lt9U/tJLtPEN+t+135TRec14s/wBpZvKfy/mk+6FX7qrXfeT/ALVHk/7VEveJjorHn1z8&#10;HPh3LNp0p0CaJdLhtYIIbfU7mGBltpPNg82JJFWdon+ZWlVm3d60/Efw78Ja5p+uWmoabOy+Iry3&#10;vdTaG/ngklng8ryJVljkVo2TyIv9Wy/drrvJ/wBqjyf9qgI+6YPgXwto/hHRTpeiQTxQPPJcStc3&#10;k13NPJI25nkmmZpJG/2mZq2qk8n/AGqPJ/2qAOZ+HTf8SG4/7DGpf+l09b26uX0mw8YaVDdWltpe&#10;i3ELX13cxvLqskbsss8sq7l+zNt+/wD3qt/8Vx/0AtA/8Hs//wAiUAbu6jdWF/xXH/QC0D/wez//&#10;ACJR/wAVx/0AtA/8Hs//AMiUAbu6jdWF/wAVx/0AtA/8Hs//AMiUf8Vx/wBALQP/AAez/wDyJQBu&#10;7qN1YX/Fcf8AQC0D/wAHs/8A8iUf8Vx/0AtA/wDB7P8A/IlAG7uo3Vhf8Vx/0AtA/wDB7P8A/IlH&#10;/Fcf9ALQP/B7P/8AIlAG7uo3Vhf8Vx/0AtA/8Hs//wAiUf8AFcf9ALQP/B7P/wDIlAG7uo3Vhf8A&#10;Fcf9ALQP/B7P/wDIlH/Fcf8AQC0D/wAHs/8A8iUAbu6jdWF/xXH/AEAtA/8AB7P/APIlH/Fcf9AL&#10;QP8Awez/APyJQBu7qN1YX/Fcf9ALQP8Awez/APyJR/xXH/QC0D/wez//ACJQBu7qN1YX/Fcf9ALQ&#10;P/B7P/8AIlGfHH/QC0D/AMHs/wD8iUAbu6jdWF/xXH/QC0D/AMHs/wD8iUf8Vx/0AtA/8Hs//wAi&#10;UAbu6jdWF/xXH/QC0D/wez//ACJR/wAVx/0AtA/8Hs//AMiUAbu6jdWF/wAVx/0AtA/8Hs//AMiU&#10;f8Vx/wBALQP/AAez/wDyJQBu7qN1cvb+J5LLXrrSPFA0nS5orWG4iZdT81ZVkeVf+Wkcf3fK/wDH&#10;quf8JR4d/wChh0v/AMDIv/iqANzdRurD/wCEo8O/9DDpf/gZF/8AFUf8JR4d/wChh0v/AMDIv/iq&#10;ANzdRurD/wCEo8O/9DDpf/gZF/8AFUf8JR4d/wChh0v/AMDIv/iqANzdRurD/wCEo8O/9DDpf/gZ&#10;F/8AFUf8JR4d/wChh0v/AMDIv/iqANzdRurD/wCEo8O/9DDpf/gZF/8AFUf8JR4d/wChh0v/AMDI&#10;v/iqANzdRurD/wCEo8O/9DDpf/gZF/8AFUf8JR4d/wChh0v/AMDIv/iqANzdRurD/wCEo8O/9DDp&#10;f/gZF/8AFUf8JR4d/wChh0v/AMDIv/iqANzdRurD/wCEo8O/9DDpf/gZF/8AFUf8JR4d/wChh0v/&#10;AMDIv/iqANzdRurD/wCEo8O/9DDpf/gZF/8AFUf8JR4d/wChh0v/AMDIv/iqANzdRurD/wCEo8O/&#10;9DDpf/gZF/8AFUf8JR4d/wChh0v/AMDIv/iqANzdRurD/wCEo8O/9DDpf/gZF/8AFUf8JR4d/wCh&#10;h0v/AMDIv/iqANzdRurD/wCEo8O/9DDpf/gZF/8AFUf8JR4d/wChh0v/AMDIv/iqANzdRurD/wCE&#10;o8O/9DDpf/gZF/8AFUf8JR4d/wChh0v/AMDIv/iqANzdRurD/wCEo8O/9DDpf/gZF/8AFUf8JR4d&#10;/wChh0v/AMDIv/iqANzdRWH/AMJR4d/6GHS//AyL/wCKooA3KK43xd46udH8UTaHp3gvxDr81rYx&#10;3t1Lp0tkscUcjSqu77TcxNu/cSfdVq51fjZaz+H7zxBp3gHxZe6NpsEU95qET6eqwK1tFcn5JbtZ&#10;G2xSpu2r/u7q09nIk9Uorj7zxxJp3iKDT9Y8Ja/p9ldXq2lvrM32SSzlkd9sf+rnaVdzfKrNGvzM&#10;u7burV8Xa9/Yz6XBFbLc3GranFZQRtJ5f3tzyN/wGKKVtv8AFtqeUDbormPE3jjRtC8aaH4YvkuG&#10;vdeaRYJI1Xyrfb93zW3fLub5V+981aq65oxaNRq9kzS3rWUS/aV+a5XdugX/AKaLsb5fvfK1HKBp&#10;UVzuj+NvBusfaP7K8W6DqAs547a6+yapHL5Esj7Uiba3yszfKq/xVD4j+IfgLw/dNba9438OaXOs&#10;pj8u91WCBtyqrMu1m+9tZf8AvpaOUo6iisAeNPCDaxY6UPFmiPf6lbfarG0XUI/PuoNrN5sSbtzL&#10;tVm3L/dqPR/HvgjWJ5odL8ZeH9Qkt2jWVbTU4JWiaR9sSttb5dzfKv8Aeo5STo6KwPEXjTwfoNnL&#10;da34s0XTYre6+ySyXuoxQrHPt3eUzM33tvzbfvba1tPvbW/0+G+sLqK5tbmNZIJoJd0cit91lZfv&#10;LQBZopu6jdQA6im7qN1ADqKbuo3UAOopu6jdQA6im7qN1ADqKbuo3UAOopu6jdQA6im7qN1ADqKb&#10;uo3UAOqro/8Ax5N/19T/APo1qsbqq6O3+ht/13n/APRrUAXKbNIscTSs21VXc1G6ob9WksJo1+Zm&#10;iZVqZe7HQqPxHO+B/iJ4Z8X3SwaFcal5ktt9qg+26Rd2S3UHy/vYmniXzV+ZPmXd95f71dVXzJpn&#10;wy8azfD+HTLHw54i0aay0C2stTj1bX4L1tUZZ7aSSCx82e5igiaKCdWjZY4m8yJWXavy2pvBt1Z+&#10;HdF8HRfC7xjrOj/2xc6vfabqUGhJBEq23lRxLFBJHaKrSyrJtX5tyyttrZxj9n+v6QH0jRXzZN4F&#10;8Uax4J0JZPAl5cagnhSy0rR7i7lgjk8J38DOslztlk3L/wAsm82DczLBt2/dq5qHwg8YJp4utKvr&#10;qDUJ9W1uaOFrtY4rBrmK+VblGVty+bvs/ufNH8zfxNUunGP2u5MT6Hor59s/h/qaxXFzZ/CttP8A&#10;Cv2yya88CebY/wDExaOKdZJ9qz/Zm+aW2bbKy7vs25vm210tr8LPDE3xC0PxLZfC7RNHjt9DuVaN&#10;tOskns7vfbeR/qty7lVZNrKzbf71Eo8v9eQRPXaK8e+CvgnxdpGv+Eta8TQGOay8INpVzbRXSyRW&#10;DK1n5cS/N8zN5UrNIq/7O7aqV6/uolHlAdVXUv8Aj90//r6b/wBFS1Y3VVv2/wBMsf8Aru3/AKKl&#10;qQLlFN3VHc3EVvayXM8qxwxKzSs38KrU/CUTUVynw68faD4y8N2es2Mstit/cSW8Vpf7YrnzF3My&#10;7dzfNtXd/u1HefFL4Z2cyRXnxF8JQSSn90smuWys3zMvy/P/AHkZf95WquWXNYk6+iqA1jSv7Jm1&#10;X+1bX7DbeYJ7rz18qPy2ZZNz/dXaytu/u7aw/GfjR9E8Qafodj4V1vX76/tZrtI9Ma0Xyo42iVmZ&#10;rmeJfvSr93dQUdXRXmWl/F86vJNFpHw88X6hNawNJfRxS6arWf7+eDa3m3aqzbraX7u5fu1dk+KE&#10;MejWPiGXwd4kj8PXlnBePrWLRoLWKVFfdLEtz5/y7vm2xNt+Zvu/NRyzJPQKKp63qdrpGj3GpXS3&#10;LW9rF5kn2a1luZNv+zFErM3/AAFa4jVfi5o1rpFjqsGh67e2d1o8GtXkltFB/wASuyk+7LOrSKzf&#10;db5YvMb5W+X7u4jHmKPQ6Kajbl3UbqCTJttVsdP+x2t3ceVJqWoz29sm1m82T9/Lt/2fljkb5v7t&#10;W9L1ax1K61C2sZzJJpl19kvF2MvlSeUsu35vvfLKn3f71cf4/wDC7eKl8N27fbvstn4knu7ySy1O&#10;Wxlii8i8j3LJFIsv+tliX5W/i/u7q8u8cfB/WpNbuov7K8Qaz4b/ALYuZlsorzT9SvJWktrNY7lv&#10;7X81W2tBPHuZllXd8vys1VyxA+jqK+frD4TeIo7iTU4JdY3Jr+jXcdlqV5A0t0ttFYr9pnaJtvmR&#10;ql0rKv3vlb+GOsHR/h948sPEB8QQeBdQimke2utYtLRNEs4Ly5j1C1n/ANFWBlZ12rPta5l8z/d3&#10;fNSpx5o+8H2T6for5uk8MfEq/uNMktvh9fafNpl/c3Cf2nqFksUvn65bXi/6ieVvliidm+X+H5d1&#10;bWi/Czxnb/EzU75PEWuadDcf2hI+sWjWkkt5JPFp3ytFPHPtVmgn+VVXb5Sr8q7d08un3/h/mUe7&#10;0V86+Ffhn4otbrQ4NR8HbtYt5dHaLxP9stm/sm0gtoFubH/Weau7yrldsStG32nczfeq94t+G/xI&#10;sb/w7a6VPpfiCx8P2ttaaZ/ov2FoFj1CxkX7TK08vmt5UDMzRRL91vl+ZVqvZxvbmJPfDRXhWpfB&#10;xdQ07Vk1/wAN2HiS+l8ZWN/Fe6pBBPJLbN9h+1svmbvKjbyp/wB3/dXbt27ar+OvAHiO7+MNjquj&#10;eFPscejajp8elX+l2ekQWsWnx+V5iyyt/p25VadfLi2x7dq/N826VHWP9div5j2HxV/yMXhX/sMS&#10;f+kN5XRSV84fBDwBqfhH4jeG7zWdL8SW2qNPNb6jezf2R9h1Sb7NP+/3Wyrdzy/KzK9yu7a0u75m&#10;r6PkqZR5QIZqjs/+PxakmqOz/wCPxakDQrz/AMXeM/E3hvXlm17wnYw+EpdRgsE1a31tpLuJpnWO&#10;OSW08hVWPzWVdyzMy7lbb97b6BXjvxV+GV/8QvHltJrfg/wPFY2F7azW/id91zraQQSpP9mija2X&#10;yN0u5fMWdvlZvk3N8ot0C+E9Gt/FHhuXULfTYfEOlyXl3LcQ21st7E0s8kDbZ0Rd25mj6Pj7v8VY&#10;83xW+GEWiS61J8SfCa6bBefYprxtctxBHcbd3ktJu2rJtVm2n5uK830L4J+JLI+OLJtZtDa+P31a&#10;O8ufPk+0aPFPPcyQfZv3fzqfP/eRMyru3MrN0rqIvC/jvW08Fv4g0zwxo7+FNfS7eLSdVnuIprdb&#10;G5g/dq1tF5bbp1/d/Mu1T81C1/AfV/P/AIH3nTXXxK+HNr4Vt/FVz4/8LwaDeTmC21WTWbdbOaQb&#10;jsSbftZvkf5d38LelWde8c+C9DuYYdc8YaBpj3Xk+Ql7qsMLS+bv8rbub5t/lSbf72xv7tebWfw1&#10;8b+HvENn4n0SDw1q+oWuo+IG+walfTW0H2bUr5blZFnWCVllVYkRk8va29vm+X5uLb4d+JLTx5qX&#10;w/8AD9p4X1GX/hV9hod5faoGgW0imuL5WkgiWOXcvy/6hmVW2p+8+Wi39feFo2l/XWx7hdfFL4aw&#10;eILjQZviJ4TTVrLzftWntrlstxB5as8m6MvuXYquzZ+6qt6VqXPivwva3E9rd+JdJhmtVgkuopL6&#10;JWgWdtsDOu75fMb5V/vN92uB+IHww1vVj4zj06+tPL8QeAI/DVi11M25bhBefvJdq/c/0mP5l3N9&#10;75a85+Lvwr1nw74L1vXNTm0fVbvXU8L2WoNOJDHeXsetK0m+Nlb/AEbZPFGq7mbbHt/3q62H/X5f&#10;5v7j3iL4heAn8HSeLo/HHh1vDsUvlS6wNVhNnE+7ZtafdsDbmVfvd6brHxJ+Hmk6Xpepap4+8M2V&#10;lriltMurnV4Ior5fl+aFmbbJ95fu/wB6vPrv4b+OZ9T/AOE2e18MR+JF8Vxa2miLqEx091j05rHa&#10;139m8zzdrtJ5nkfwqm3+Kud8ffA7xrq9npEtnHoLXj/26+p2q65e2FtbTajJBKu3yYW+1xR+UwaO&#10;dVjm/iVd21ZiHu/18/8Agetz2nUPHXgnT/E0vh++8X6Da6vBbNdSadNqcK3SwKu5pWiZt2zau7dj&#10;7vNV/CvxK+Hfia4EHhvx74Z1ebzlgxp2tW9w3mMrsqfIx+ZlikYL6Rt/dNcHqPw48d6l8dtJ8S6p&#10;qtnfaVouqx3trL/bN3EI4fsLQNAmmqv2bd5sssnnszSbW2fKoWs/xb8JfFV74L0+xsDp1zd2Hj3U&#10;fETxL4gvdJMttcNfFUW8tommjk/0qPdtX+F13Yo/r+v66E/1+D/y/E9l8Ua7o/hrQ7jWvEGr2Ok6&#10;dbbfOvb+5WCCLc21d0jfKvzMq81X0bxX4Z1y3sZtC8SaXqKapHJNYS2V9HOt3FG6pK8RRjvVWZVZ&#10;l+6WFee+NPh/4y1j9l+z8C3mpWuo+IoP7PkmuLjVbmFZWgvIp2X7WqNPu2x7Vn2+YzYf71clrnwb&#10;+IDaf4XltItLe60ddaWW1t/GuqaW1v8AbbiKWPGoW0Hn3bL5bb3mVWkZtzbm+agcfeseo/FD4oeG&#10;PA2kzalqFzFeSQ3y2DWtteW8bxzNEZ9sjzyxxQ7YFaVjKy/Iv+6GXS/iV4ZtfA9h4h8WeKfB2jx3&#10;8LXCzxeI457GSNZFTfFdSLF5q/vIvm2j5pFX68Hb/CPxjZ3R12W/0XxBr1h4g0/WbP8AtKSSCG/l&#10;h0qLT5mnZYpPIdmEsqsiyfMsf+1WHdeFfF/h740eD54ND8I6h4gvo/E+rvYzXUsNlZtPLYKyxXP2&#10;d337X+aTyV8zdL8q7qX2uX+tv+H+4N7f13/4H3nuGoeNfBllrGl6Re+LdDt9Q1pFfSrSfUoUmv1b&#10;7rQIzbpf+A1Yi8QaHIYQuuac32i9ksYNt7H+9uI9/mQL83zSL5Um5fvLsb+6a8R1X4KeO30/wp4e&#10;h1ewvNH0G20jAbWbywitZra8E9wy2UCeVcrIqRrGJ3/deWu1fvVr6H8Eb6w8W6R4kOqTNe2vjnUt&#10;euYm1y9ks/slz9t8tY7Rm8hZ/wDSYtzLGv8Ay0+Zs/O2Lp/XZnqL+LfC62MGot4j0gWdzZSX8Fy1&#10;/H5cttHtMsytu+aNN6bn+6u5a0LzVdNtprFbi/tYm1GXybPzJlX7TJsZ9sfPzNsV2wv8Kse1fPlj&#10;+zlrOm/D/T9KsdWEmpL8P9W8O332zXr+6tvtdzFbrG1vHLuWGHdE+7y1j42/K38Ov4L+E3j231jQ&#10;brV9RjtLLSdct7xdOfxTqGueUq2N5bySx3N3GsgeRrmL9xtWNVjLbtzbacrdP61KfL+f/APXvDvi&#10;3wt4h1TUNN0DxLpGrXmjzeTqNvY30U8tlJll2Sqrbo2yrfe/utWfY/En4eXnjBvCdp498M3Gvid7&#10;dtJi1mBrzzE3b08gPu3Ltbcu3tXC/sy/CvWvhzJHa6vZWk403S/7NtdXi8X6lePdRqy7T/Z9yvk2&#10;m4IrMsUjKrfKvy1a0/4ZeIYIdDjF9pyyaX4+1TxC7bnb/Rrn7f5ar8vMi/a4ty/d+VvmoF3/AK6f&#10;56HbaV8QfAmrw3k2k+NfD+oRaddR2t49pq0Mi2s0j+VHFLtb5WZztVW+83Sk1j4heAtJ02TU9V8c&#10;eHbCxgvW0+W4u9XgijS6TloGZm2iVcfc+9xXiUPwI+Imr6Dr0XiPXLePU9btdFt5tRg8SXt5PJJa&#10;aj9pnuY2mi22m5XcxQwr5cbH/gVanif4PeML2z8KLDBpN1/wiFtfaQlra+J9R0Bb+0m8grctPZR7&#10;opv9HG+DbJG29m3fdpf1/X9fkw92/wDX9f8ADeZ6dN8VPhnD4huNDk+InhNdUs/Ma5sDrlt9og8t&#10;WaTdGX3LsVXZs/dVa6S61TTbaaxW41C1iOoS+TZ+bOq/aZNjNtj5+ZtqO2F/hVj2ryzxP8LNa1PT&#10;/Flrp/8AZtmmu/DmHwzYW73k8yWtzGt4PmkaPc8X+lRfvPvtsbK1k+BfhT49tNf0C+1W+gt7HR9d&#10;t74aZL4pv9c8lY7G8gkljubuNZFeRrmL9ztWNVi3BtzbafL/AF8xdP67X/PQ9V1zxv4N0fxRZ+HN&#10;Y8W6Hp+tahs+w6Zd6lDFdXW5tq+VEzbn3MrL8tYXxQ8a+J9C8Y6L4b8I+FdN1vUNYsL28A1HWnsF&#10;jW2MClVZLafc7eev3tq/L96uU+K3wv8AFfiH49WvjDR20v8As9bLS7dpLnWbuJrV7a+luWZrFYmg&#10;u/llXZ5rL5bfMu1vmrpPiz8MofHPxE8O6pqVzdR6PpOmalbXMVlrF3YXEr3L2uwb7ZkZo9sEm5Wb&#10;b935W/hhe8o/P/gD05/In+GnxOsfG+uQW1hp0sFpceF9P8QQzSy/Ptu2nURMu35WXyD827+KszS/&#10;irqet+B/Bt54b8MwXniLxnp39o2ul3OqmC2s7dVRpJZrlYnbavmxL8sTMzSL8qruZW6p4U8b+Hvi&#10;pNr/AIB8PeE7zSJvDNlo0dlf61Ppv2M209y6+WsdpOrJtuFX+H7tcz8IPC3xA034beC9QtdI0608&#10;TeBra98NXOmajezw2erWiyrF5sc/kbotzWsE8b+Q25fl/i3rorP+vX/gBon/AF2/4c66x+KN0dS0&#10;rRdU8N/YtZuPE3/CP6lbLfeZFZyfYZbxZ4pfLXz42jRNvyxt83zbWXbVjwD8To/F3xa8SeErXRZr&#10;ex8PQQT22rm4+TUd0txBJtj2/KscttIm7d8204+XluP8ZfCfx5r9ra6nF4g0fS/El/4wj1fVJrfz&#10;Wj06zFhJZGG0farSTJE+5ZWWPc+5tqr8ldz4P8CDw18ULjVtKgs7TQV8Mafo1lawu26L7NNdP93b&#10;t27Z0H3s/epR8/60/wAxSty6f1r/AJHe0UUUgCiiigDzPxZ4gutL/aAt9MgX93qWj23mf8Bnuf8A&#10;4qvQN1fPf7Rmi/2t+1p4In+yavNJYWkMyT6cbNfI/wBKb/WtP+9WNtvzeR8zLuX+7X0EjfLVcvuk&#10;jqq6b/x+6h/19L/6KiqxuqrYN/pl9/13X/0VFQBX8VeILHw9piXuoQarPG0gj26dpN1fy7v+uVtG&#10;z7fl+9t20eFNd07xLosOsaTcPNaTF1QvE0bqyvtZWjZVZWVlZWVl3Ky1n/Eyab/hHWtI/DniLW1u&#10;n8uWPQdRisbqJfvbvNa5gZfu/wALbq8G8bfDbx/qnh+1tW8JytcWVrPc6HPZRaM1zp00tzLKsV3c&#10;3P7xWVfI/eW3zNJ5jNIzfvKqMebcqXwn07RXhlr8N7nRF0vxRpnw/sJ/E1vrus3d9PaQ2kV5dQTL&#10;feSrTsy7t3mwfKzfL/Ft21gzfB/VdB8OroWmeB9NudNvNM0eHWl0vTtNlnup4FufPliivv3DS+a8&#10;G6SVW+Vm2/N905QPpGivmrQfhP8AET/hX/iDT21DW9Jkk8PfYLTTo5dNZb7bc3zRQSt5TLEqxSwL&#10;+68pV3bV+78sXxU8C+MYfhbeanq9s0cOjXXiGaKygvF2rbTxXzLO3zfNJK0sCqvzeWv93c20lTj/&#10;ADBE+mqK+eJvhzfTatJq+n/ClrLwq91ZNqPghpbFW1Zo1ut1y0SztbN809s22WVd32b5vuxbuX1z&#10;4NeKr64V7zwZd3czaTHDo67dGns9L/0y8ljtbmWf/SY4oIpYF3WbbtqttZtq1Uacf5iT6vor5l8f&#10;fDTx5rPi7WtVs/Cs9tqWoLqlvdXdpHpFtZ3VtJazxW2yVf8AS5GZvIZvPbbu/h2qu3pPF3w38Tr4&#10;wmvdVg1L4g6KX01ryw1JtPjl1KOJb5Wg8pVggZYpZ4Jdsu1W/vMyqtTy+7Eo92qrrH/Hkv8A19Qf&#10;+jVrm/gjo+p+H/hrp+larB9kmiedorLerfYIGnZoLXcvy/uomWP5fl+X5flrotYb/Q1/67wf+jVq&#10;eX3iS5RVDXr640/SZbu00m81SaJPlsrR4lkl/wB3zXjj/wC+mWsTwn430/WNQm0vULC+8P6xBIqP&#10;pmrPAs77lZlaJopZI5VZYpfus3+rbdt20coHVUVzN14+8DWlrY3V1418O28OoyywWMkurQKt1Ir7&#10;GWJt/wAzK3ysq/xVFo/xK+HerLePpXjzwzfLYQNc3n2bWIJPssC/ell2t8qr/eajlKOrorlrj4kf&#10;D620S11i68eeGYNNvN32W9k1iBYJ9rbW2Pu2ttb5aLj4jfD6HX10GTx14bj1R3VVsG1iBbhmb5lX&#10;yt275ty/99UcpJ1NFYd94v8ACtjZw3d94k0e1t57b7VBNNfRqssO5V81WZvmXdKnzf7S/wB6qk3x&#10;E8Aw+G4fEMvjjw3Fo08/kwak2rQLbSy/3Fl3bWb5W+WjlA6eiucuPHvge38UL4buPGfh+LWmkWNd&#10;LbU4Vumdvur5W7dubctLpPjnwVqtxdQaZ4w0O+ms50t7mO21OCRoJGfylRtrfKzN8qr/AHqOUDoq&#10;KwvEXjLwjoNrJc654p0TS4Yrr7JLJe6jFAqz7N/lMzN97b823+7W2rKy7lb5aAK+m/8AH5qH/XyP&#10;/RMdFNsG/wBMvv8Aruv/AKJjooAx/wCxbn/hOtY1rzIPs9/o9pZRLubcskUt0zbv9n9+v/j1cN4S&#10;+GWvaX8D/Engye705r7WLNYIJI5JPKVl0+C2+Ztu770Dfw/d216vRVe0kB5d4o+HU/in4gWupar4&#10;H8E2UdnqNtd/8JDC/wBp1idbZ1eOL57aLyNzKu5vNk+Xcu35ty9Nqltc6j8ZNNllt7hdP0LTZrhJ&#10;2iby2uZ28pdrfd3LFFL/AN/V/vfN1dFTzAeUfEv4YeI/FWv69r0Hi6fT7pvsn9i2UKwNa7rRvPga&#10;5ZoGlX/SWfd5TL8u371GpeH/ABJb/FDxN4j0PSpLxrPT/ten2E7+RBdaxPAsDMkrfwrBBEu7b96e&#10;X/gPq9FH2eUr+8eCaF8OPiXDZro72GgaX5FjoUVrqUWqy6hFu0+8aVndGgibcyuzKv3fl27vmrrt&#10;O+Gl5pmi6ppunz2/l3ni6x1lJJpGeWVY3s2naVtv+vZoJW/2mavTaK055OV/66f5EnlXjL4f+Jb7&#10;xVqn2P8Asf8AsXVtdstcnv8Az5V1GCS2iiXyFi8tllVvIX5vNXasjfK38XJaD8NfH/iHwX4JvJ7T&#10;QvDN54a0qytrGPz57mWVfPs55GuYmgi8plWz/wBV825m+Zl2/N9BUVNOVtv6tp+RUvePG/8AhTuu&#10;WniBpfD2vLosbarc3ratA6z3zxz2cEUkTRSwNFulli8xpfvLt+Vf3rbfSvhno9z4e+Heg6DfSRyX&#10;Wl6ZbWs7RtuVmjiVW2/7Py1tUUc3u2/rQkduo3U2ipKHbqN1NooAduo3U2igB26jdTaKAHbqN1No&#10;oAduo3U2igB26jdTaKAHbqN1NooAduo3U2igB26quj/8erf9d5//AEa1WKq6P/x6t/13n/8ARrUA&#10;XN1G6m0UAVPENxf2ui3VzpltbXN5FEzQQ3Nw0Ecrf3WkVWZf++WrzbxR418aR/B/Q/HGmSaJaNda&#10;PHe3kM+kXN2ss7RLIqhlnjW2h+9unnZlX5d22vSNes5dS0e6sYtRudPkuImjS7tliaWL/aXzVZf+&#10;+lauJj+F5TwfY+GE+IPiz+zbOyGnSRq1kv222+75Uv8Ao3y7V+XdF5cn+1u2tRH+vxAl8YfEKzk1&#10;LT/CvhPxD4dk8TajfLaSwSTre/2d+4lnZpYIpVlb5YHVfmX5mWsfVvGnjs/C9vFVneeGbObSPttr&#10;qFvcWM8/9pXsFy1ssVttnXyvNli2ru81t0irtb+LtvFfhez1nR7OxhvLrS5dMnWbT76wMfn2bqrJ&#10;uXzVZf8AVOy/MrfKzVzd78KrZodBXTvGXifTZNBM8kUkH2Of7RczvulupVntpV89maX5lVdvmMq7&#10;Vaq90Ct4y8ZeJV+JFj4c8PT2lpJdLDZM17bfabWC7ninuW3KrRMzRQWbLtVl/wCPlWaqOveO/HMf&#10;wxj8S2suhW1xpst7ZalHJpFzeRXd3bTyR/K6zKtnA3kOzTTsyx7l3N8u5t6z+H9xcaffNqus3MGs&#10;XGutqdtq1h5TTwbV8iJv3sXlbvIXay+Vt/eNt/vUXHwzt28N2+g2ni/xNZaesE0OoxQS2zf2p57s&#10;0rTs0DMrMzS/NB5f3vl27V2nu8ofa/r+v66HdW03nWscvy/Mqt8rbl/76qTdUNnDBa2sdtAvlwxK&#10;scS/3VWpKmRMfh94duqrff8AH1Y/9d2/9FS1Yqrff8fVj/13b/0VLQUXN1c58VtD1DxL4B1Lw7pt&#10;4tlJqkS2k9y/3ooGZVnZflb5vK3bf4d22uhooDmPFdU+COsXniCa2uPF99e6Je3y6jPcyTrbX0Vz&#10;9hns22JbQRwMu37N8rLtbbLuVv4u0tvDniW5/wCEQl1g6Qtx4d1GSW6ayZliuI/ss8CvHFt/ds3m&#10;I3l/dX5vmau2oquaRJ4TN8JfHUlrr2nwXlpY2+pNqzef/wAJXqFzFeLdtO0cTWLR+RbbWlVmki3N&#10;+7/2mr1a50O8k+JWl+I1lg+y2ej3dlKu5vNaSWW1Zdv+z+4b/wAdroKKOb4Spe8ee/C7wLq/hvWv&#10;EV3fXNlJHq0TLB5DMzL/AKZfT/NuX+7cxf8AAlauY8QfCfUPEHgzR/B+teDfAd4llottpUviO7la&#10;5vrVViVZPs0TW3yt9/a3nrt3K23+GvaaKIy97mDmOfvPD/8AZ66tqegreXeqX8Hlrbajrt39j3fw&#10;7VbzVg/3ooq8m1H4TeM9W8K6HpmsaT4Ru7jS9DttMtZpdTuWbQZ4G+XUbNvsys0jbYmaL93/AKhV&#10;8xlaveaKIy5f6/ruAQ7ljVWZpGVPmb+9Tt1NoqSSvo//AB6t/wBd5/8A0a1Wt1U9H/49W/67z/8A&#10;o1qtUFDZplht5JW3bVXdXj/h39o/wLquh32rrZ6ha2dhaRXLzy32myr+8lWKOKRoLuTyJGaVf9f5&#10;X3W3Mu1tvr00azW8kTfdZdtecWfwX0iPS7e01DxV4k1JtNsVstHubmW2il0mNZIpVaDyIItzbraB&#10;v3vmf6r/AGm3EeXm94B+lfGrw1q3g2HXtF0zUNUkuNV/spdOsLqxnl+0+U0+3zVufszful3fLK39&#10;373y1Y1D4w6Ha6ZZ6lHomu3NnNo9trGoXMMEG3SbSf7stzukX+7L8sXmN+6b5fu7o9b+GutapqWl&#10;z3PxU8UMul+fJFJ9j03z2klVYt277J5W1YvNX/Vbv3jfNVa3+Dlj/wAI7p+j3virW5I7fSYtI1P7&#10;P5EcWs2Mbt5cE6tG23arOu6Ly2ZWb5v7ukeUkd/wvTwQt08E/wDaULW95f21xutlbyFtFlZpW2s3&#10;7tlil8vbuZtrfL8rbbcHxXs2WS0n8KeJLbXvNgjg0CZLb7ZdLOrtHKm2fyFXbBP96VdvlNu/h3WL&#10;/wCFfhS80mPTLyO5kt1ubuaX5lVrj7StyrRM6ru2r9sn27du2qtv8KrMI97P4u8SXGvefDJBr8rW&#10;n2y1WBZVSJdsHkMuyef78TbvNbd/Dtn3SiwvxFvx4ss/D178OPFdpcXls135sk+mtFFAnlLIz7Lx&#10;m+VpU+6rN/d3Vc8KfEnw/wCIfEGm6Np0V8brUtDXWV8yJdsEDeVtilbd/rf36ttXd8v+8u7QtfC8&#10;H9qWOpX2q6hqF9YaZPp32mbyladZGiZnZYo1Xd+6X7qqv3vlrN8B/Djw94RXR10qa9ZtG0uXTo2u&#10;JlkedZWgZpZW2/NJ+4i/2VX5du3btI26/wBb/wDAJJ/ihqX9jro+r+T532G8ubjy923dt0+8bbu/&#10;4DSP4u8Tbf8AkXNJ/wDB1J/8jVS+PH/IsW31vf8A01X1TL92u/CUaM6d5xvr5nnYutUjU5Yy5SZv&#10;FPiZv+Za0n/wcSf/ACNTIfE/iaORZP8AhHdJ+X/qMSf/ACNTOKOK7Pq2H/k/P/M5Pb4n/n5+X+Rb&#10;/wCEx8T/APQs6T/4OpP/AJGo/wCEx8T/APQs6T/4OpP/AJGqpxXlHxW8T6v4G8WWupt4n8R38N5q&#10;Nor6K3hzzNMitp51gbbeR237uVd2795P/s7fmWplh8PH7H5/5lRqYmX/AC8/L/I9i/4THxP/ANCz&#10;pP8A4OpP/kaj/hMfE/8A0LOk/wDg6k/+Rq84034t+F7y41byoNQW18Pverrd60UfkaX9mlZW835t&#10;373ymZVVWbb8zKu5aXUviVNY6Tpt5c/DzxZHcazqa2GnWDNp6z3LNBLP5n/H3tVdsTf6xlb/AGaX&#10;sMN/J+f+ZXNi/wDn5+X+R6N/wmHif/oWdJ/8HMn/AMj0f8Jh4o/6FnSf/BzJ/wDI9eY2fxcsb6zs&#10;xpnhDxNfareT30H9iwJafaYPskvkXLszXKwbVlZV+WRt25dv8VR6j8Z9Bh2vp/h/xJq0KaJBrk8l&#10;lZx7bWykaVdzeZIrbl8ht0S7pP7qttbafV8L/Ivx/wAw58X/ADP8P8j1I+MPE5/5lnSf/BzJ/wDI&#10;1A8YeJx/zLOk/wDg6k/+Rq8v1j4uWWm6xrVpc+DPE32XQdHbWrnUY2smge02yssqf6T5jeZ5DKq7&#10;d397avzUax8afCWn3mtW32PWLn+wVsGumtLVZPNa7n8hVi+bczK33v8AvldzfLT9jhv5Pz/zDmxf&#10;/Pz8v8vM9Q/4THxP/wBCzpP/AIOZP/kaj/hMfE//AELOk/8Ag5k/+Rq83b4q2Mdm0UvhXxJFrn9p&#10;rpkXh5orb7ZLO0Hnrtbz/I2+QrSbvN2/Ky/e+Wsfxh8e/C3h6x0iS90PXftWrS3cP2D/AESOeCa2&#10;ZVlgZZZ1WSTdKu1YGkaT+HdS9hhf5F+P+Yc2L/m/L/I9g/4THxP/ANCzpP8A4OZP/kej/hMfE/8A&#10;0LOk/wDg5k/+Rq868SfFPRNF+Jln4FudOvJdV1KF5LFYLuy3Tt5Uku3yGufPXd5bLuaNY938VZll&#10;8bvDqafDqPiTQ9X8LabNrUuirf65PYRwJcx+f5u5o7ltqq1sy7m+8zLt3UfV8L/Ivx/zDmxf/Pz8&#10;v8j1j/hMfE//AELOk/8Ag6k/+RqB4x8T/wDQs6T/AODqT/5Gri/iF4+0Hwj8NZPHVxJ/aWjots0U&#10;lhPBtnWeVYo2WWWRYtv71W3Myrt+asnTfitp2qeHdFv9G8Na7qN9ry3MlnpVv9k89oIG2yT+a062&#10;3l7mXayyMreYu3dR7HDbcn5/5k+0xPLze0/L/I9K/wCEx8Uf9CzpP/g5k/8Akej/AITHxR/0LOk/&#10;+DmT/wCR68vvPjR4QtvixD8P5mlXVmljt5d13aL9nmkj8xYvKafz5fvp80UbR/N975W22PiV8UbX&#10;wfrGp6f/AMIl4h1hdF0ddY1G4077J5dtbM8q7m8+5jZm/cS/KqtR9XwtubkX4/5lc+L5rcz/AA/y&#10;PSP+Ex8Uf9CzpP8A4OpP/kej/hMPE/8A0LOk/wDg6k/+R687vvip4fsfidpfga7guo73WY1ks5ft&#10;lo27dE0vzQLP9pX5Y2Xc0W3d/FWXa/HPwdc/D+48apa6kug2tnBJLeyeRHF587Kq2e5pNvm/vV3N&#10;/ql3fNIu1tp9Xwv8i/H/ADCMsS/+Xn5f5HrH/CY+J/8AoWdJ/wDBzJ/8jUf8Jj4n/wChZ0n/AMHM&#10;n/yNXkVj8ctK1PT9IvNE8IeIdYj1jUJdOgfTrzS5lju1RpfKaX7b5bfuombcrMv8O7d8tacPxk8C&#10;TaP4iuY9Wha+8LrftfaMtzA2obbRmWRlg8zdtbb8rNt+8v3aPq+F/kX4/wCYc2L/AJvy/wAj0r/h&#10;MfE//Qs6T/4OpP8A5Go/4THxP/0LOk/+DqT/AORq4H4t/E3Qvh34V03XdZtbme31S8W0gWOe2g2s&#10;0TSfNLczxRqu2Jv4vvbay/jH4yuLT4Cw+MtK1K58NfbJdLZ7q7ihWexgubqBZWdZ1aNWWKVvvblW&#10;h0cMr+5t6/5hGpiZcv7z4vT/ACPUv+Ex8T/9CzpP/g6k/wDkaj/hMfE3/Qs6T/4OpP8A5Grwvwl4&#10;58Q3F9olraeKf+Eg0W68cNpltr3kW3/E4sv7Onnb5o41jbbOjR+ZEq7vK/3q1te8b+IrGbx5BbXM&#10;MlxZ+JNN0fRftMS+VZtdwWa7m27WlVZZ2k27tzfdo9hh/wCT8/Lz8w5sTzcvtPy727Hr3/CY+J/+&#10;hZ0n/wAHUn/yNR/wmPif/oWdJ/8AB1J/8jV4n8RtY8ZfDzSdXs28X3muNceEdU1Gxvb+ztFnsbu0&#10;jVvl8mGOJo283dtZW+ZPvNu+WTXPHPiW8+KXg+z0PUIo/D66quma63kK39o3LWM8/lIzL8qxeUu7&#10;b/FJt/hZaUaOGk7cn5/5hzYjlv7Tv26fI9o/4THxP/0LOk/+DqT/AORqP+Ex8T/9CzpP/g6k/wDk&#10;aqnFHFX9Vw/8n5/5mft8T/z8/L/It/8ACY+J/wDoWdJ/8HUn/wAjUf8ACY+J/wDoWdJ/8HUn/wAj&#10;VU4o4o+q4f8Ak/P/ADD2+J/5+fl/kW/+Ex8T/wDQs6T/AODqT/5Go/4THxP/ANCzpP8A4OpP/kaq&#10;nFHFH1XD/wAn5/5h7bE/8/Py/wAi3/wmPif/AKFnSf8AwdSf/I1H/CY+J/8AoWdJ/wDB1J/8jVU4&#10;o4o+q4f+T8/8w9tif+fn5f5Fv/hMfE//AELOk/8Ag6k/+RqP+Ex8T/8AQs6T/wCDqT/5GqpxRxT+&#10;q4f+T8/8w9vif+fn5f5HC6jq82ufHXQdSuLVbWRtMaFoVkMiq0d3cx/e2r/d/u17WjfLXgum/wDJ&#10;YtD/AOuF3/6cryveE+5XjVqcadacV8N2eth5SlRjKX8pJuqrY/8AH1ff9d1/9FRVYqrY/wDH1ff9&#10;d1/9FRVmdBc3VW1S7e002e5S1numgjaRYINvmy7V+6u5lXdU9FTIDjNG+KHh/VNe0nTLKC/mXWY7&#10;Zre7SNfIVp7We5WJ/m3bvKgdvu/xLWT4y+N3hTwzY2N9qlrdR2d5dXNt50t7YwMrW07QSt5Ulyss&#10;vzLu/dLI23+Hd8tXfAnw10Sw8C32g+IdF0bVI9X1Oa/vrSWD7Ta7ml3RoqSr8yxKsSr/ANc/l21l&#10;zfA3w1Hpt1pmka1reiaff2clleWmmpaLFcQNPPOsXzQM0aq1zLtWJl+Xbu3Vp7vMSbsnxCnnm1CT&#10;Q/AnibW7Gwklh/tCyk0+KCeSNtsqRefcxM21ty7tu35W2s1Zdh8a/CK6bpN94lSfwnDr1jJf6dJr&#10;15YwLPEvlfdZZ2Xc3nrtX73ytu21v+HvBqaLq15PY+I9ZXS7xp5P7Fb7M1nFJK26RlbyPPX5tzbf&#10;N2/M3y07Q/BWkaT/AGL9mub5v7D0RtFtfMZfngbyvmb5fvfuF/8AHvlqen9ef62KMG1+M/hK40Cy&#10;1VIdUVL/AFK0sIIPIVpWa5iglV/lbasarcxbm/vfL825dz9N+MXhvVPCC+JdJsdU1LTHggZbmzWC&#10;RftcjRLHY/635p90qq2392vzbmWmaD8GfCelaXNZwXWqStPPYTefNOrSr9kWBY1X5dqq32WJm+X5&#10;v+Arte3wh8Ox6VHY2Wp6xYRrYWltK9pPEjXEttt+zXTfu/8AXxeUvzLtVvusrKqqun7skx/E/wAf&#10;/Cvh94bbWNG1Wx1BpbmG50+7v9NtJbKSDymZWae7WJmZZ4mXy2bcrV6f4d1KLVtBsdVjtrm2W8to&#10;5kguI/Lli3Lu2sv8LVwUfwlhhv11Wy8b+KLPWJftP27VIl09p7/z/I3earWzRLtS2gVfKVflWu38&#10;L6Pp3h7w5p+g6VE0VjpdtHa20bMzbY1XavzNU+7y/wB4PtGluqrrH/Hqv/XeD/0atWKq6x/x6r/1&#10;3g/9GrUlEHiyK8n8OXcFjpun6pNLH5f2LUZ2gtp1b5WWVljk+Xbu/havHI/gKmoakuoSaV4f8ILd&#10;XS/atP8ACcrQRW8EdteRKyyrHF58rS3O5t0SrtXaytt+b3SigOY8z03w78RNN8QrqosPC2pTXWlR&#10;6VeMb+e0WOKGWXbPAq20v+tWXc0H3VZF/eNWbr3wr8Q3nhjwnZwXOktdeGdAgtGjuWkaC6uYLmxn&#10;VW+X/Vt9jZd33l3K21vu169RVXlzc39df8yTw638KfEHS/it/wAJBb+GdAvdQ1yDVLm8gl1OddP0&#10;3zPsMaqs/wBkZpHZYNzK0ce7dL/d+bsvB/w/vPDw8L20F9DcWvh/wpNorytuVpZGe12sq/wr+4b+&#10;L+796u/oo5tLf11/zK+1zHz3r3wn8VaL4f8ACupLBpviDXNOtdN068jRpVibyr6xaNVfy2ZbaJYJ&#10;WZtv3mZtvzbV3/8AhXnjiDxVeeO7ax8KTa1q7Xa3mj3N/P8AY7VZ4LaDdFc/ZtzN/oa7t0C7vMZf&#10;l27m9loodS+/n+O4fCeDeG/gz4s0XWLe2gvbeWztb7TZ11WTX71m220FtE27SvL+yyu3kNtkZ9y7&#10;lZfmjWoh8G/HOq61bXniPUY2ZY4I767TxXqU096y31rctLEvlxLY7lgl2xwbVVmX5v7vv1FV7SXN&#10;cn7PKeNH4W+JfDniS+1zwwul6t5897HBaeIdYu5GWG5trNWla5lWeTcrWbfL825W+8u3bXp/w/0X&#10;/hGfAui+HGu5LttJ06Cy+0yfel8uJV3f+O1rUVPN7tgINO/4+r7/AK7r/wCiY6Kbp3/H1ff9d1/9&#10;Ex0VJRS/0v8A6CE//fMX/wATR/pf/QQn/wC+Yv8A4modVvINN0u61C53eTawNNLtX+FV3NTtNvLb&#10;ULGG7s51nt7hd0UkbfKy16Hs4nNzSBGu2aRf7Qn+Vtv3Yv7v+7Umbv8A6CE//fMf/wATXOfEnVNV&#10;0fwrcXOhy2kd9LqNlaRSXsDTxRefcwQMzRK0bNtWVv4lrir7xV8SrP4iw+Cm1rwpJdXUts0V+vh6&#10;5WKKOSC+lZWg+2/M3+hr83mr95vlo9lG1+UOY9Y/0v8A6CE//fMX/wATR/pf/QQn/wC+Yv8A4mvL&#10;5vE/j2HS9YW61rR1utG1v7BLPZeCtQ1Dz1a2glXbbQXLSxf61tzbmX7v3a6z4V+KLnxd8PrfXPsP&#10;kXjPPBLbSLJAvnwStE3yyr5qrui/iXctL2ceXmDmkdJ/pf8A0EJ/++Yv/iaP9L/6CE//AHzF/wDE&#10;153c+OfFUfwK1TxiukaN/bGmtqCy2jXkv2WJYJ5Yvlby90vyxf3Y93/TOtD4g614u0XV9PvLG50K&#10;TTby8tLKLS5LOVry9kkl/eeVP5qqu2LdJ/qm+WNt23+E9nEOaR2n+l/9BCf/AL5j/wDiaP8AS/8A&#10;oIT/APfMf/xNcToPiDxQvxYk8Na1c6TPay209zFHBpk9o0G1ovLVZ5ZGW7+WX5miVfLbbu27lVsn&#10;UvF3iiTxhfQaRJAq3WsL4f0e2uYt0CyrB9pubyfb+9baqsqxblVtv3l3blPZx/lDmkemf6X/ANBC&#10;f/vmL/4mj/S/+ghP/wB8xf8AxNcFeap8RLfWLHwn9u8Nyaxfrc3f9rLpk62sFpF5S/NbfadzStLL&#10;t/1+3b83+zUHg/xz4huPHl14R1qDS/tmlwXv2y5tIpVinaP7HLAyqzN5StFefMu5trL96ly03/XY&#10;PePRP9L/AOghP/3zF/8AE0f6X/0EJ/8AvmP/AOJri/A/jLU9avPCMVzBaKuveGW1W68tW+Wdfsvy&#10;r833f37f+O1zPiT4qa/o/i3xZplzY6atvYOsehT7Zf38ixQSzxT/ADfe23Ksu3b8qt/dqvYx5rW/&#10;pD5pHrX+l/8AQQn/AO+Yv/iaP9L/AOghP/3zF/8AE15f8PfiNrmvfECbQ2n0K5bbf+bpdsssd5oz&#10;QTrFGt425v8AWq27/VR/7Pmr81S6f4u8UXGj+HfFF81taRy6/Po+q6XbfvINrXUttFKsrKsu5ZVi&#10;/uqys3yr8u1KnF28xSlKJ6X/AKX/ANBCf/vmL/4mj/S/+ghP/wB8xf8AxNOop+ziTzSG/wCl/wDQ&#10;Qn/75i/+Jo/0v/oIT/8AfMX/AMTTqKPZxDmkN/0v/oIT/wDfMX/xNH+l/wDQQn/75i/+Jp1FHs4h&#10;zSG/6X/0EJ/++Yv/AImj/S/+ghP/AN8xf/E06ij2cQ5pDf8AS/8AoIT/APfMX/xNH+l/9BCf/vmL&#10;/wCJp1FHs4hzSG/6X/0EJ/8AvmL/AOJo/wBL/wCghP8A98xf/E06ij2cQ5pDf9L/AOghP/3zF/8A&#10;E0f6X/0EJ/8AvmL/AOJp1FHs4hzSG/6X/wBBCf8A75i/+JrmdHuvEd9rOqQWPiG0gt9O1PyXjaxi&#10;ll+ZbWdvmWf5W2yz/eVW/eRNt2xfv+orD8HzeZq/iRfP8zyNY27fP3eV/o0Dbdvny7fvbtu2D727&#10;y23ebKnTiVzSC2tfGq+SZ/FWmybfL83y9F27v9Ru2/v227ttzt+9t8yL73lN55bWvjVfJM/irTZN&#10;vl+b5ei7d3+o3bf37bd2252/e2+ZF97ym8/cop+yiPmkYdta+NV8kz+KtNk2+X5vl6Lt3f6jdt/f&#10;tt3bbnb97b5kX3vKbzy2tfGq+SZ/FWmybfL83y9F27v9Ru2/v227ttzt+9t8yL73lN5+5RR7KIc0&#10;jDtbXxqvkmfxVpsm3yvN8vRdu7/Ubtv79tu7bc7fvbfMi+95TeeWtr41XyTP4q02Tb5Xm+Xou3d/&#10;qN239+23dtudv3tvmRfe8pvP3BXMza9q8fxatfDUljYrpd1o897FcrOzTtJHLAu1l27VX97/AHm3&#10;f7O35p9nG9g5pFq2tfGq+SZ/FWmybfL83y9F27v9Ru2/v227ttzt+9t8yL73lN55bWvjVfJM/irT&#10;ZNvl+b5ei7d3+o3bf37bd2252/e2+ZF97ym8/coqvZRDmkYdta+NV8kz+KtNk2+X5vl6Lt3f6jdt&#10;/ftt3bbnb97b5kX3vKbzy2tfGq+SZ/FWmybfL83y9F27v9Ru2/v227ttzt+9t8yL73lN5+5RR7KI&#10;c0jDtrXxqvkmfxVpsm3y/N8vRdu7/Ubtv79tu7bc7fvbfMi+95TefTtrrxHb+LdL0rV/ENpdtcWc&#10;9z/o1jHbNujW1iZlVp2bbulnb7rKqyRKzKyq0/UVh6tNt+Iuiweft36det5Hn/e2ta/Nt89d23d9&#10;7ym27v8AWRbts6dOKDmkbX+l/wDQQn/75i/+Jo/0v/oIT/8AfMX/AMTTqKfs4kc0hv8Apf8A0EJ/&#10;++Yv/iaP9L/6CE//AHzF/wDE06ij2cQ5pDf9L/6CE/8A3zF/8TR/pf8A0EJ/++Yv/iacap69cX1p&#10;od1c6ZbW1zeRRM0EFzO0ETN/tSqrbf8AvlqUo04q5UZSkWv9L/6CE/8A3zF/8TR/pf8A0EJ/++Yv&#10;/iaxvhzq1z4g+H+h65eRxx3GqaZBdyrD91GkiVm2/wCz81bdP2UU7E8w3/S/+ghP/wB8xf8AxNH+&#10;l/8AQQn/AO+Yv/iadRR7KIc0hv8Apf8A0EJ/++Yv/iaP9L/6CE//AHzF/wDE06ij2cQ5pFezW5WJ&#10;tt9Ov71v4Yv7zf7NTf6X/wBBCf8A75i/+Jptt/qm/wB9v/Qqko9nErmkN/0v/oIT/wDfMX/xNH+l&#10;/wDQQn/75i/+Jp1FHs4k80hv+l/9BCf/AL5i/wDiaP8AS/8AoIT/APfMX/xNOoo9nEOaQ3/S/wDo&#10;IT/98xf/ABNH+l/9BCf/AL5i/wDia890Txp4huvGVjLOul/8I/q2tXui2tstrKt5BPbef+9aXzNr&#10;KzW0vy+Uu3cvzNXolHs4lSlKMuUb/pf/AEEJ/wDvmL/4mj/S/wDoIT/98xf/ABNOoo9nEnmkcd8Z&#10;vP8A7Ah825kkXF/8rKv/AEDbz+6tagz6U/xnocmuWlvDHPBF9nlkdluYGlilWSCWFlbbJG33ZG/i&#10;rh/F2i+KtK8v+zYbfU933/8AS9Sj2/8Ak61b0akKcbP+vxOSvQqVKnMjtcj1oz715Yw+ICsv/FL2&#10;3zN/0FdR/wDkunbPiB/0K9t/4NNS/wDkutfrVLs/uX+Zj9Trf3fv/wCAeo/jXKax4Ei1bxEuoav4&#10;l12+01byK9i0GSWBbFZ49rRt8sazsqsu7a0jLu/h+Va5nZ8QP+hXtv8Awaal/wDJdGz4gf8AQr23&#10;/g01L/5LpfWqXZ/cv8yvq2IX8v3/APANOw+EXhSzl1TypdQ+z+IGvW1q03ReVqi3MssrLP8ALu/d&#10;NK21lZWVflZmq/p/gDYuif2v4t8Q65JoOprf2Ml/9kVlbyJYPLfyIY9y7ZWb5vm3fxVzuz4gf9Cx&#10;bf8Ag01H/wCS6NnxB/6Fi2/8Gmo//JdKOIpLZS+7/gjlRxD/AJfv7/I1Lj4VaZG8NzpHiPXtF1K3&#10;vNQuV1Gya2aXbez+fPBtkgki8vdt2/LuXavzfe3c/efCI3Xj68sbbUNY0fwr/wAInZaP/oV1A329&#10;VlufNgl81ZZfuyr+9Xa3zNtb71Q69qvjvS7/AEmzbwpatJq199ki/wCJvqS7W8qWX/n5/uxNTfCO&#10;q+PNc0lryLwrZx+VeXNoy/2vqTfNBO0Tf8vP95aPbUuz+5f5j9li7fZ97z879vI7rxJ8PND1p9e8&#10;+e9hXxB4dXQbhbZ1VYrZfP2tF8vyt+/b+8vyr8tcf8QvhFbJ4La08J/2k1466PYfNeLuWC01P7S0&#10;+5vvT/vZ2Zmb5v7u771rZ8QP+hYtv/BpqP8A8l0bPiB/0K9t/wCDTUf/AJLo+sUu0vu/4PmEaGIj&#10;/L9/p5eSNRvhVpzWO6XxRr7a5/ay6qviHfbfblnWDyPu+R5G3yN0e3ytvzbvvfNVXW/g5o+pWNjA&#10;vifxDaTWsGoQXlzC9s0upresjXPn+bAy/M0S/wCrWPb91dq7dtXZ8QP+hYtv/BpqP/yXRs+IH/Qs&#10;W3/g01H/AOS6Xt6HZ/cv8x+wxf8Ad+//AIBsW3wu0i38bR+IYNc1uOOLUV1NNL82L7L9pW2+zeaz&#10;eX57fuv4Wl20ap8LtMuNItbTT/EGt6TNY+IrnXrW9tHtmliuZ/P8xf3sEkfl/wCky/w/3fmrH2fE&#10;D/oWLb/waal/8l02MfEFl/5Fi2+9/wBBXUf/AJLqvrFLtL7v+CR7HE/3f6+Xmzor74caTP8ACe18&#10;Ax6lqlra2T20sV9C8f2nzIJ1nWT5o2j3eau5v3e3/ZqnH8LLK2tNPfT/ABT4hsNYsZ7yb+3IXtGu&#10;Z/tLeZMsqyQtBtZlRtqxrt8pdu2svZ8Qf+hYtv8Awaaj/wDJdGz4g/8AQsW3/g01H/5LpfWKPaX3&#10;f8EPq+J/u/f/AMA6Sz8DCw8b3PiLSvFmuWH9oSxTanYQ/ZmttRljiWLzW8yBmVmVFVvLaP7q0/xV&#10;4C0fxBdeILm8ur2NvEugLod55EqrtgXz/mi+X73+kt97cv3flrmNnxA/6Fi2/wDBpqP/AMl0bPiB&#10;/wBCxbf+DTUf/kun7el8Nn9y/wAxxoYmPWP3/wDANi2+FmlQ+NF8Qxa/raxrqK6j/ZvmwfZXuVtv&#10;s3mt+781v3X8Pm7f9ms/Sfgp4X0vwa3hXTdT1u001ra2XyoZ4123cDK0d8v7v5blWiX/AGW2/MrV&#10;X2fEH/oWLf8A8Gmo/wDyXXM2fi7xvcXGnqvhG0WPUdYu9Jib+2tS/wBbB5+7/l5/6dpaX1ij2l93&#10;/BF9XxP937/+AenL4K89dFfWfE+ta1daDqraja3d2ttHKzeRLB5TLBBGu3bK38O7/arm7/4KaHfR&#10;6la33iTxDcaffS6lPHYM9osdhPqCyrPLEywLJu2zy7fMZl+b7tR7PiB/0LFt/wCDTUf/AJLo2fED&#10;/oWLb/waaj/8l0vrFHtL7v8AglRoYiP8v3/8DzOq8deCrfxLp+j2665q2j3Gg3q3djeWHkNIsiwS&#10;wfOs8ckbLtlb+Gkn8BaLJ8OdP8FfaL1dP01rSSKRZV81mtp4p13My/xNEu75f93bXLbPiB/0K9t/&#10;4NNR/wDkujZ8QP8AoWLb/wAGmo//ACXT+sUr3s/uX+ZP1bEe78P3/wDAOu+JHhCLxdBpf/E81TRr&#10;rRtR+32d3p3kNKsnlSxfdnjlVl2yt/DXMaH8LbqDXPFlt4g8TX3iDQ/FUFtNK148Md2t7H+7aVWt&#10;oYFi2xRW23b8ytEzVBs+IH/QsW3/AINNS/8AkumsPiCrL/xTFt8zf9BXUf8A5Lo+sUu0vu/4JXsM&#10;T/d+/wD4BsXHwvsNQ07WIPEXibXteu9W0efR/t989ss9naTL+9WBYYY4lZvlbd5bM21dzMqqtX9N&#10;+HmgWOh+F9KtZb1YfCV59ts2afdLPP5UsTNOzL8zN58rN935q5rZ8QP+hYtv/BpqP/yXRs+IH/Qs&#10;W3/g01H/AOS6Pb0uz+5f5k+wxP8Ad+//AIB6j+NH415ds+IH/QsW3/g01H/5Lo2fED/oWLb/AMGm&#10;o/8AyXV/WYdn9y/zJ+rVv7v3/wDAPUfxo/GvLtnxA/6Fi2/8Gmo//JdGz4gf9Cxbf+DTUf8A5Lo+&#10;sw7P7l/mH1at/d+//gHqP40fjXl2z4gf9Cxbf+DTUf8A5LrmbPxb43uLjT1XwjaLHqOsXekxN/bW&#10;pf6yDz93/Lz/ANO0tH1mHZ/cv8w+p4j+79//AAD3f8aPxry7Z8QP+hYtv/BpqP8A8l0bPiB/0LFt&#10;/wCDTUf/AJLo+sw7P7l/mH1Wt/d+/wD4B6j+NH415ds+IH/QsW3/AINNR/8AkujZ8QP+hYtv/Bpq&#10;P/yXR9Zh2f3L/MPqtb+79/8AwBq+b/wuDQfLnaP9xd/d2/8AQSu/71e2J9s2/wDIQn/75i/+Jrxz&#10;wnoXiq78fabqep6Tb2ENhA0KrC0jfeklkZmaRmZm3St/FXs6fcrikozk5cu7Z6FGMoU4x/liN/0v&#10;/oIT/wDfMX/xNQ2y3KyTbb6f5pfm+WL+6v8As1YqOH/XTf73/sq0eziXzSHf6X/0EJ/++Yv/AImj&#10;/S/+ghP/AN8xf/E06ij2cSeaQ3/S/wDoIT/98xf/ABNH+l/9BCf/AL5i/wDiadRR7OIc0hv+l/8A&#10;QQn/AO+Yv/iaP9L/AOghP/3zF/8AE06vObn4nf2DoniTUPGK6TpraXrv9mWMa6jtinZoIpY908qq&#10;q7vNbc21VX/a27mPZxK5pHon+l/9BCf/AL4j/wDiaP8AS/8AoIT/APfEf/xNcj8DfGH/AAm/gFda&#10;kvtGu7pby5tbhtHn8yDdHOyrt+ZvvLtb/gW7+Kuwo9nH+UnmkN/0v/oIT/8AfMX/AMTR/pf/AEEJ&#10;/wDvmL/4mnUUeziHNIb/AKX/ANBCf/vmL/4mobxblol3X07fvV/hi/vL/s1YqO5/1S/76/8AoVHs&#10;4lc0h3+l/wDQQn/75i/+Jo/0v/oIT/8AfMX/AMTTqKPZxJ5pDf8AS/8AoIT/APfMX/xNH+l/9BCf&#10;/vmL/wCJp1FHs4hzSG/6X/0EJ/8AvmL/AOJo/wBL/wCghP8A98xf/E1h/FDXLnw38Odc8Q2cUclx&#10;penT3MSyKzKzKu75lX5q4vXvjVoel6yrXMGpW2kxaTLd3LalotzpsrT+fbRRLE12sUW1mn+Zvur8&#10;rMyrS9nH4SvePUP9L/6CE/8A3xH/APE0f6X/ANBCf/viP/4mvM7D42aRqXhmPXND8L63rNv/AGiu&#10;nT/2beabP9luWaJY4mb7X5TbvNi+aJmVf4ttekWE8txYwzy2stpJLErNBOy7om/uttZl3f7rNT9n&#10;H+UnmkSf6X/0EJ/++Yv/AImj/S/+ghP/AN8xf/E06ij2cQ5pDf8AS/8AoIT/APfMX/xNH+l/9BCf&#10;/vmL/wCJp1FHs4hzSJ9DsvOS4kku7osZ+SFj5+Rf9mirvhn/AI97j/rv/wCyLRXHKTUmbLYwdesU&#10;1TQ7zTJZWjjvLaSFmX7yqy7aj8O6Pp+h6TDpulWywW9uvyqv8X+0395q3f7JuP7yfmaP7JuP7yfm&#10;a6va0+5HJM5zXtJtdas2sblpFjS+trvdG3zboJYp1/4DuiWs++8E6VdfEC38XSz3i31r5e2NWXyv&#10;3cV1Ev8ADu+7cy/xfwr/AMC61dIvlkkKi3Ku27mVv/iad/ZWof8ATt/39b/4mn7aG3ML2cjir/wX&#10;O11qFzo/i/XdCk1S++23TWS2km5vKii2/v4Jdq7Yl/76atfw7odnofhmPRdKaeCGJWVZWl8yVmb5&#10;mlZm3bmZmZmZv4q3v7K1H/p2/wC/rf8AxNH9laj/ANO//f1v/iaj21Pa4+WR5vD8MVX4b6p4Mk8b&#10;eJJLXVJZ5JbllsfPVZ2ZpEXbbbdrMzfw7vm+Vlqab4eXMniqz8Q/8LB8ULfWdmtp/qtPZWXdub5W&#10;tG8ppfl3eVt3bV/urXoX9laj6W//AH9b/wCJo/srUfS3/wC/rf8AxNV7an3DlkcXoPgtdP8AEq65&#10;feJdb1ma1WWOwi1F4PKsFkZdyr5cSs33UXdK0jbV/wBpt2Zf/D+W88Qawst80Gm39/FrGnXdpP5d&#10;9pepKqxM0SsrRNGyru+b+9KrKytXo/8AZWof9O3/AH9b/wCJo/srUP8Ap2/7+t/8TU+2p9w5ZHBT&#10;fD1poreefxn4kk1qznlktdaZrT7VAsiqrRLF5HkeW21flaL73zfe+aqb/Cu2juob7T/GPibT9S23&#10;K3mpRtaSz37T+V5jS+fBKq/6iLasSqqqu1V216T/AGVqH/Tt/wB/W/8AiaP7K1D/AKdv+/rf/E0e&#10;2p9w5ZHAfD34cxeFdSsbxvFXiDWF0vTG0yxg1FbRVggZovu+RBEzN+4X7zNSeMfhj4c8S6bqFpqE&#10;t7/xMtYg1fzI5VWW3njiii/dfL91ki2tu3fKzV3/APZWof8ATv8A9/W/+Jo/srUP+nf/AL+t/wDE&#10;1X1iG/N/W4vZyOfs/DtnZ6pqGp215qy3Wortl8zVrmeKL/aiglZoov8AgK1yOlfDvU9Nm0nSl8R3&#10;epaLa6tLrF5JqTQfaWn3NKsUSwQRL5fnytIzN8y7VVflb5fT/wCytQ/6dv8Av63/AMTR/ZWof9O3&#10;/f1v/iaXtqY+WRUozVv+ytQ/6dv+/rf/ABNH9lah/wBO3/f1v/iar29MXs5FTNGat/2VqH/Tt/39&#10;b/4mj+ytQ/6dv+/rf/E0e3ph7ORUzRmrf9lah/07f9/W/wDiaP7K1D/p2/7+t/8AE0e3ph7ORUzR&#10;mrf9lah/07f9/W/+Jo/srUP+nb/v63/xNHt6YezkVM0Zq3/ZWof9O3/f1v8A4mj+ytQ/6dv+/rf/&#10;ABNHt6YezkVM0Zq3/ZWof9O3/f1v/iaP7K1D/p2/7+t/8TR7emHs5FTNFW/7K1D/AKdv+/rf/E0f&#10;2VqH/Tt/39b/AOJpe3ph7ORUrD8HzeZq/iRfP8zyNY27fP3eV/o0Dbdvny7fvbtu2D727y23ebL0&#10;/wDZOo/9O3/f1v8A4msKHwx4stdUvJ7PVNKW3vLzznhmiuZWRcQLtVml2r8sc/3VVd0qtt3LL56d&#10;amHs5GlRms630Px0vkmfWvDsm0RmXy9MnTfjyN+39+2zdtudv3tvmxfe8p/PLfQ/HS+SZ9a8OybR&#10;GZfL0ydN+PI37f37bN2252/e2+bF97yn89+3ph7ORo5ozWdb6H46XyTPrXh2TaIzL5emTpvx5G/b&#10;+/bZu23O3723zYvveU/nlvofjpfJM+teHZNojMvl6ZOm/Hkb9v79tm7bc7fvbfNi+95T+ee3ph7O&#10;Ro5rmr/wm118RrPxd/wkurwyWdq1ounRLbfZWjZlZt26BpfmaKL/AJa/w/71alvofjpfJM+teHZN&#10;ojMvl6ZOm/Hkb9v79tm7bc7fvbfNi+95T+eW+h+Ol8kz614dk2iMy+Xpk6b8eRv2/v22bttzt+9t&#10;82L73lP557amHs5GjmjNZ1vofjpfJM+teHZNojMvl6ZOm/Hkb9v79tm7bc7fvbfNi+95T+eW+h+O&#10;l8kz614dk2iMy+Xpk6b8eRv2/v22bttzt+9t82L73lP557emHs5Gjmis630Px0vkmfWvDsm0RmXy&#10;9MnTfjyN+39+2zdtudv3tvmxfe8p/PLfQ/HS+SZ9a8OybRGZfL0ydN+PI37f37bN2252/e2+bF97&#10;yn889vTD2cjRrD1abb8RtFg8/bu069byPP8AvbWtfm2+eu7bu+95Tbd3+si3bZ7dtofjpfJM+teH&#10;ZNojMvl6ZOm//Ub9v79tm7bc7fvbfNi+95T+e3TfDPisaxZajq+qaVcfZraSJo7WK5t1dmS3+ba0&#10;rr9+OdvmVmVZFRWXbI0q9tTD2cjTozVv+ytQ/wCnb/v63/xNH9lah/07f9/W/wDiar29MPZyKmaM&#10;1b/srUP+nb/v63/xNH9lah/07f8Af1v/AImj29MPZyKmaq63Zy6hpFxYxahc6fJcRNGtzbLG0sX+&#10;0vmqy/8AfStWr/ZWo+lv/wB/W/8AiaP7K1H0t/8Av63/AMTUyq05D5ZHN+APD6+FfCFj4fj1XUNS&#10;hsIlhgmvfK83y1+VV/dRxL8q/wCzWzVv+ytR/wCnb/v63/xNH9laj/07f9/W/wDiabrQf2hezkVK&#10;M1b/ALK1D/p2/wC/rf8AxNH9lah/07f9/W/+Jo9vTD2cipmirf8AZWof9O3/AH9b/wCJo/srUP8A&#10;p2/7+t/8TR7emHs5FC2/1Tf77f8AoVSVZh0nUFTb/o332b/Wt/8AE07+ydR/6dv+/rf/ABNHt6Ye&#10;zkVKM1b/ALK1D/p2/wC/rf8AxNH9lah/07f9/W/+Jp+3ph7ORUzRmrf9lah/07f9/W/+Jo/srUP+&#10;nb/v63/xNHt6YezkcPpvgLT7PxkuvJquqNDBcz3trpLNF9jtbmfd5s67Y/N3Nul+9Ky/vG2rXW5q&#10;3/ZWo+lv/wB/W/8AiaP7K1H0t/8Av63/AMTS9tTHyyKmaM1b/srUP+nb/v63/wATR/ZWof8ATt/3&#10;9b/4mn7emL2cipmirf8AZWof9O3/AH9b/wCJo/srUP8Ap2/7+t/8TS9vTD2cihMq+dD8v8X/ALK1&#10;SbU/u1afSNQZlb/Rvlbd/rW/+Jpf7J1H/p2/7+t/8TS9vTD2ciphP7tGE/u1b/srUP8Ap2/7+t/8&#10;TR/ZWof9O3/f1v8A4mn7emHs5FTCf3aMJ/dq3/ZWof8ATt/39b/4mj+ytQ/6dv8Av63/AMTR7emH&#10;s5HOeM/DsHiKwt4mvrvTbqzulubO/svK8+1k2su5fNVl+ZWZfmVvlZqf4O0G08N+HYNItJZ544Nz&#10;NNctuknkZmaSVtvy7mZmb5VVfmroP7K1D/p2/wC/rf8AxNH9lah/07f9/W/+JqfbU+4+SRUwn92j&#10;Cf3at/2VqH/Tt/39b/4mj+ytQ/6dv+/rf/E1Xt6YvZyKmE/u0YT+7Vv+ytQ/6dv+/rf/ABNH9lah&#10;/wBO3/f1v/iaPbUw9nIqbU/u1HbKvkt8v8Tf+hVf/snUf+nb/v63/wATTYdI1BU2/wCjffZv9a3/&#10;AMTR7emHs5FbCf3aMJ/dq3/ZWof9O3/f1v8A4mj+ytQ/6dv+/rf/ABNHt6YezkVMJ/down92rf8A&#10;ZWof9O3/AH9b/wCJo/srUP8Ap2/7+t/8TR7emHs5FTan92uS03wFptn4yXXl1PUmhguZ7u10lmi+&#10;x2tzPu82ddsfm7m3S/ekZf3jbVruP7K1D/p2/wC/rf8AxNH9lah/07f9/W/+Jpe2phySKmE/u0YT&#10;+7Vv+ytQ/wCnb/v63/xNH9lah/07f9/W/wDiaft6YezkVMJ/down92rf9lah/wBO3/f1v/iaP7K1&#10;D/p2/wC/rf8AxNHt6YezkVNqf3ajmVfOh+X+L/2Vqv8A9k6j/wBO3/f1v/iaR9I1BmVv9G+Vt3+t&#10;b/4ml7emHs5FXCf3aMJ/dq3/AGVqH/Tt/wB/W/8AiaP7K1D/AKdv+/rf/E0/b0w9nIqYT+7RhP7t&#10;W/7K1D/p2/7+t/8AE0f2VqH/AE7f9/W/+Jo9vTF7ORUwn92jCf3at/2VqH/Tt/39b/4mj+ytQ/6d&#10;v+/rf/E0e3ph7ORU2p/drktN8BabZ+Ml15dT1JoYLme7tdJZovsdrcz7vNnXbH5u5t0v3pGX9421&#10;a7j+ytQ/6dv+/rf/ABNH9lah/wBO3/f1v/iaXtqY+SRUwn92jCf3at/2VqH/AE7f9/W/+Jo/srUP&#10;+nb/AL+t/wDE0/b0xezkVMJ/down92rf9lah/wBO3/f1v/iaP7K1D/p2/wC/rf8AxNHt6YezkVNt&#10;FW/7K1D/AKdv+/rf/E0f2VqH/Tt/39b/AOJo9vTH7ORUqOH/AF03+9/7KtX/AOydR/6dv+/rf/E0&#10;iaRqCszf6N8z7v8AWt/8TS9vTD2cirRmrf8AZWof9O3/AH9b/wCJo/srUP8Ap2/7+t/8TVe3ph7O&#10;RUzRmrf9lah/07f9/W/+Jo/srUP+nb/v63/xNHt6YezkVM1zXgnwo3h3WdY1D/hJdW1L+27r7XLB&#10;erbeVFJtVf3XlQRN91VX5mb7v97dXYf2VqH/AE7f9/W/+Jo/srUP+nb/AL+t/wDE0vbUw9nIwvCu&#10;jWvh/SW0+0lnkja6ubndOys26eVpW/8AHpWrSzVv+ytQ/wCnb/v63/xNH9lah/07f9/W/wDiaPb0&#10;w9nIqZoq3/ZWof8ATt/39b/4mj+ytQ/6dv8Av63/AMTR7emHs5FSo7n/AFS/76/+hVf/ALJ1H/p2&#10;/wC/rf8AxNNm0jUHXb/o331b/Wt/8TS9vTD2citRmrf9lah/07f9/W/+Jo/srUP+nb/v63/xNV7e&#10;mHs5FTNFW/7K1D/p2/7+t/8AE0f2VqH/AE7f9/W/+Jpe3ph7ORieLdFtvEXhfUNBvpZ47fUrWS2l&#10;aBtrKrLt+XdWP458C6V4quobm+udQtri1tmhtpLSVVaBvPgnWVfl+8ssETL/AA/e3K1dn/ZWof8A&#10;Tt/39b/4mj+ytQ/6dv8Av63/AMTU+2pj5ZHIf8Ii1x4fj0rWvEusay0WowX63d2ttHLuglWVV/cQ&#10;RLt3Rf3d3zN81dJmrf8AZWof9O3/AH9b/wCJo/srUP8Ap2/7+t/8TVe2pi9nIqZozVv+ytQ/6dv+&#10;/rf/ABNH9lah/wBO3/f1v/iaft6YezkVM0Vb/srUP+nb/v63/wATR/ZWof8ATt/39b/4mj29MPZy&#10;LPhn/j3uP+u//si0VJodvNa28iyiPc8m7h8/wqP6UVxS1bNFsaVFFFZmo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//ZUEsBAi0AFAAGAAgAAAAhACsQ28AKAQAAFAIAABMAAAAAAAAAAAAAAAAA&#10;AAAAAFtDb250ZW50X1R5cGVzXS54bWxQSwECLQAUAAYACAAAACEAOP0h/9YAAACUAQAACwAAAAAA&#10;AAAAAAAAAAA7AQAAX3JlbHMvLnJlbHNQSwECLQAUAAYACAAAACEA0FPeLzYEAAAWDgAADgAAAAAA&#10;AAAAAAAAAAA6AgAAZHJzL2Uyb0RvYy54bWxQSwECLQAUAAYACAAAACEAN53BGLoAAAAhAQAAGQAA&#10;AAAAAAAAAAAAAACcBgAAZHJzL19yZWxzL2Uyb0RvYy54bWwucmVsc1BLAQItABQABgAIAAAAIQCU&#10;Z4cS3QAAAAUBAAAPAAAAAAAAAAAAAAAAAI0HAABkcnMvZG93bnJldi54bWxQSwECLQAKAAAAAAAA&#10;ACEA0RCmRpeZAACXmQAAFAAAAAAAAAAAAAAAAACXCAAAZHJzL21lZGlhL2ltYWdlMS5qcGdQSwUG&#10;AAAAAAYABgB8AQAAYKIAAAAA&#10;">
                <v:shape id="Picture 1164" o:spid="_x0000_s1027" type="#_x0000_t75" style="position:absolute;left:91;top:91;width:51724;height:8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J7ArFAAAA3QAAAA8AAABkcnMvZG93bnJldi54bWxET0trwkAQvhf8D8sI3uomWqTEbEIRRHsq&#10;tVI9jtnJw2ZnQ3araX+9WxB6m4/vOWk+mFZcqHeNZQXxNAJBXFjdcKVg/7F+fAbhPLLG1jIp+CEH&#10;eTZ6SDHR9srvdNn5SoQQdgkqqL3vEildUZNBN7UdceBK2xv0AfaV1D1eQ7hp5SyKFtJgw6Ghxo5W&#10;NRVfu2+jQB42q/Pb/hh/bpvXU8m/h27WzpWajIeXJQhPg/8X391bHebHiyf4+yacILM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CewKxQAAAN0AAAAPAAAAAAAAAAAAAAAA&#10;AJ8CAABkcnMvZG93bnJldi54bWxQSwUGAAAAAAQABAD3AAAAkQMAAAAA&#10;">
                  <v:imagedata r:id="rId79" o:title=""/>
                </v:shape>
                <v:shape id="Shape 1165" o:spid="_x0000_s1028" style="position:absolute;width:25953;height:8412;visibility:visible;mso-wrap-style:square;v-text-anchor:top" coordsize="2595359,841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XMuMIA&#10;AADdAAAADwAAAGRycy9kb3ducmV2LnhtbERPS4vCMBC+L/gfwgje1rSCUqpRVFzQ0+LjoLehGdNi&#10;MylN1tZ/bxYW9jYf33MWq97W4kmtrxwrSMcJCOLC6YqNgsv56zMD4QOyxtoxKXiRh9Vy8LHAXLuO&#10;j/Q8BSNiCPscFZQhNLmUvijJoh+7hjhyd9daDBG2RuoWuxhuazlJkpm0WHFsKLGhbUnF4/RjFRz2&#10;3/d644/X28Rk1GXTdbNLjVKjYb+egwjUh3/xn3uv4/x0NoXfb+IJ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lcy4wgAAAN0AAAAPAAAAAAAAAAAAAAAAAJgCAABkcnMvZG93&#10;bnJldi54bWxQSwUGAAAAAAQABAD1AAAAhwMAAAAA&#10;" path="m3035,l2595359,r,9131l9131,9131r,822960l2595359,832091r,9145l3035,841236c,841236,,838187,,835139l,6096c,3048,,,3035,xe" fillcolor="#5b9bd5" stroked="f" strokeweight="0">
                  <v:stroke miterlimit="83231f" joinstyle="miter"/>
                  <v:path arrowok="t" textboxrect="0,0,2595359,841236"/>
                </v:shape>
                <v:shape id="Shape 1166" o:spid="_x0000_s1029" style="position:absolute;left:25953;width:25954;height:8412;visibility:visible;mso-wrap-style:square;v-text-anchor:top" coordsize="2595372,841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ORGcUA&#10;AADdAAAADwAAAGRycy9kb3ducmV2LnhtbERPS2vCQBC+F/wPywi91Y1FY4muIhYflwa07cHbkB2T&#10;4O5syG417a93BaG3+fieM1t01ogLtb52rGA4SEAQF07XXCr4+ly/vIHwAVmjcUwKfsnDYt57mmGm&#10;3ZX3dDmEUsQQ9hkqqEJoMil9UZFFP3ANceROrrUYImxLqVu8xnBr5GuSpNJizbGhwoZWFRXnw49V&#10;YHT3V+f5hPOPzfto/L3bHk2zVeq53y2nIAJ14V/8cO90nD9MU7h/E0+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05EZxQAAAN0AAAAPAAAAAAAAAAAAAAAAAJgCAABkcnMv&#10;ZG93bnJldi54bWxQSwUGAAAAAAQABAD1AAAAigMAAAAA&#10;" path="m,l2589277,v3047,,6095,3048,6095,6096l2595372,835139v,3048,-3048,6097,-6095,6097l,841236r,-9145l2586228,832091r,-822960l,9131,,xe" fillcolor="#5b9bd5" stroked="f" strokeweight="0">
                  <v:stroke miterlimit="83231f" joinstyle="miter"/>
                  <v:path arrowok="t" textboxrect="0,0,2595372,841236"/>
                </v:shape>
                <w10:anchorlock/>
              </v:group>
            </w:pict>
          </mc:Fallback>
        </mc:AlternateContent>
      </w:r>
    </w:p>
    <w:p w:rsidR="00DE3572" w:rsidRPr="00B87308" w:rsidRDefault="00DE3572" w:rsidP="004E1792">
      <w:pPr>
        <w:spacing w:after="120"/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b/>
          <w:szCs w:val="28"/>
          <w:lang w:eastAsia="ru-RU"/>
        </w:rPr>
        <w:t>Рис. 48 Пункт меню «Экспортировать все пакеты в РЦОИ»</w:t>
      </w:r>
    </w:p>
    <w:p w:rsidR="00DE3572" w:rsidRPr="00B87308" w:rsidRDefault="00DE3572" w:rsidP="004E1792">
      <w:pPr>
        <w:ind w:right="142" w:firstLine="709"/>
        <w:rPr>
          <w:rFonts w:eastAsia="Times New Roman"/>
          <w:szCs w:val="28"/>
          <w:lang w:eastAsia="ru-RU"/>
        </w:rPr>
      </w:pPr>
      <w:r w:rsidRPr="00B87308">
        <w:rPr>
          <w:rFonts w:eastAsia="Times New Roman"/>
          <w:szCs w:val="28"/>
          <w:lang w:eastAsia="ru-RU"/>
        </w:rPr>
        <w:t>В появившемся окне указать путь к папке, в которую будут сохранены материалы для отправки в РЦОИ, нажать клавишу ОК.</w:t>
      </w:r>
    </w:p>
    <w:p w:rsidR="004D279B" w:rsidRDefault="00DE3572" w:rsidP="004E1792">
      <w:pPr>
        <w:ind w:right="142" w:firstLine="709"/>
        <w:rPr>
          <w:rFonts w:eastAsia="Times New Roman"/>
          <w:szCs w:val="28"/>
          <w:lang w:eastAsia="ru-RU"/>
        </w:rPr>
        <w:sectPr w:rsidR="004D279B" w:rsidSect="00746C03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 w:rsidRPr="00B87308">
        <w:rPr>
          <w:rFonts w:eastAsia="Times New Roman"/>
          <w:b/>
          <w:szCs w:val="28"/>
          <w:lang w:eastAsia="ru-RU"/>
        </w:rPr>
        <w:t>Важно!</w:t>
      </w:r>
      <w:r w:rsidRPr="00B87308">
        <w:rPr>
          <w:rFonts w:eastAsia="Times New Roman"/>
          <w:szCs w:val="28"/>
          <w:lang w:eastAsia="ru-RU"/>
        </w:rPr>
        <w:t xml:space="preserve"> Все содержимое полученной папки необходимо направить в РЦОИ.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4E1792" w:rsidRPr="003C649C" w:rsidTr="00470FA6">
        <w:tc>
          <w:tcPr>
            <w:tcW w:w="3072" w:type="pct"/>
          </w:tcPr>
          <w:p w:rsidR="004E1792" w:rsidRPr="003C649C" w:rsidRDefault="004E1792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3</w:t>
            </w:r>
            <w:r w:rsidRPr="002913D8">
              <w:rPr>
                <w:szCs w:val="28"/>
              </w:rPr>
              <w:t xml:space="preserve"> к приказу</w:t>
            </w:r>
          </w:p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4E1792" w:rsidRPr="003C649C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4E1792" w:rsidRPr="003C649C" w:rsidRDefault="004E1792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4E1792" w:rsidRPr="003C649C" w:rsidRDefault="004E1792" w:rsidP="00470FA6">
            <w:pPr>
              <w:contextualSpacing/>
              <w:rPr>
                <w:szCs w:val="28"/>
              </w:rPr>
            </w:pPr>
          </w:p>
        </w:tc>
      </w:tr>
    </w:tbl>
    <w:p w:rsidR="00DE3572" w:rsidRPr="00DE3572" w:rsidRDefault="00DE3572" w:rsidP="00DE3572">
      <w:pPr>
        <w:rPr>
          <w:vanish/>
        </w:rPr>
      </w:pPr>
    </w:p>
    <w:p w:rsidR="00EF6C99" w:rsidRPr="004E1792" w:rsidRDefault="00EF6C99" w:rsidP="004E1792">
      <w:pPr>
        <w:pStyle w:val="1"/>
        <w:ind w:left="0"/>
        <w:jc w:val="center"/>
        <w:rPr>
          <w:b/>
          <w:sz w:val="28"/>
          <w:szCs w:val="28"/>
        </w:rPr>
      </w:pPr>
      <w:r w:rsidRPr="004E1792">
        <w:rPr>
          <w:b/>
          <w:sz w:val="28"/>
          <w:szCs w:val="28"/>
        </w:rPr>
        <w:t>Ф О Р М А</w:t>
      </w:r>
      <w:r w:rsidRPr="004E1792">
        <w:rPr>
          <w:b/>
          <w:sz w:val="28"/>
          <w:szCs w:val="28"/>
          <w:highlight w:val="yellow"/>
        </w:rPr>
        <w:br/>
      </w:r>
      <w:r w:rsidRPr="004E1792">
        <w:rPr>
          <w:b/>
          <w:sz w:val="28"/>
          <w:szCs w:val="28"/>
        </w:rPr>
        <w:t>титульного листа к комплекту экзаменационных материалов</w:t>
      </w:r>
    </w:p>
    <w:p w:rsidR="00EF6C99" w:rsidRDefault="00EF6C99" w:rsidP="004E1792">
      <w:pPr>
        <w:pStyle w:val="1"/>
        <w:spacing w:after="120"/>
        <w:ind w:left="0"/>
        <w:jc w:val="center"/>
      </w:pPr>
      <w:r w:rsidRPr="004E1792">
        <w:rPr>
          <w:b/>
          <w:sz w:val="28"/>
          <w:szCs w:val="28"/>
        </w:rPr>
        <w:t>для печати в пункте проведения экзаменов</w:t>
      </w:r>
    </w:p>
    <w:p w:rsidR="004E1792" w:rsidRPr="004E1792" w:rsidRDefault="00D945E7" w:rsidP="004E1792">
      <w:pPr>
        <w:jc w:val="center"/>
        <w:rPr>
          <w:rFonts w:eastAsia="Times New Roman"/>
          <w:noProof/>
          <w:szCs w:val="28"/>
          <w:lang w:eastAsia="ru-RU"/>
        </w:rPr>
        <w:sectPr w:rsidR="004E1792" w:rsidRPr="004E1792" w:rsidSect="004D279B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  <w:r w:rsidRPr="00EF6C99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4906010" cy="6440805"/>
            <wp:effectExtent l="19050" t="19050" r="27940" b="17145"/>
            <wp:docPr id="24" name="Рисунок 3" descr="W:\Лебедева ЭВ\от Березина\2019\IMG\titl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W:\Лебедева ЭВ\от Березина\2019\IMG\title.tif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010" cy="64408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4E1792" w:rsidRPr="003C649C" w:rsidTr="00470FA6">
        <w:tc>
          <w:tcPr>
            <w:tcW w:w="3072" w:type="pct"/>
          </w:tcPr>
          <w:p w:rsidR="004E1792" w:rsidRPr="003C649C" w:rsidRDefault="004E1792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4</w:t>
            </w:r>
            <w:r w:rsidRPr="002913D8">
              <w:rPr>
                <w:szCs w:val="28"/>
              </w:rPr>
              <w:t xml:space="preserve"> к приказу</w:t>
            </w:r>
          </w:p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4E1792" w:rsidRPr="003C649C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4E1792" w:rsidRPr="003C649C" w:rsidRDefault="004E1792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4E1792" w:rsidRPr="003C649C" w:rsidRDefault="004E1792" w:rsidP="00470FA6">
            <w:pPr>
              <w:contextualSpacing/>
              <w:rPr>
                <w:szCs w:val="28"/>
              </w:rPr>
            </w:pPr>
          </w:p>
        </w:tc>
      </w:tr>
    </w:tbl>
    <w:p w:rsidR="00EF6C99" w:rsidRPr="00F72081" w:rsidRDefault="00EF6C99" w:rsidP="00503B9F">
      <w:pPr>
        <w:rPr>
          <w:szCs w:val="28"/>
          <w:lang w:eastAsia="ru-RU"/>
        </w:rPr>
      </w:pPr>
    </w:p>
    <w:p w:rsidR="00EF6C99" w:rsidRPr="004E1792" w:rsidRDefault="00EF6C99" w:rsidP="004E1792">
      <w:pPr>
        <w:pStyle w:val="1"/>
        <w:ind w:left="0"/>
        <w:jc w:val="center"/>
        <w:rPr>
          <w:b/>
          <w:sz w:val="28"/>
          <w:szCs w:val="28"/>
        </w:rPr>
      </w:pPr>
      <w:r w:rsidRPr="004E1792">
        <w:rPr>
          <w:b/>
          <w:sz w:val="28"/>
          <w:szCs w:val="28"/>
        </w:rPr>
        <w:t>Ф О Р М А</w:t>
      </w:r>
      <w:r w:rsidRPr="004E1792">
        <w:rPr>
          <w:b/>
          <w:sz w:val="28"/>
          <w:szCs w:val="28"/>
          <w:highlight w:val="yellow"/>
        </w:rPr>
        <w:br/>
      </w:r>
      <w:r w:rsidRPr="004E1792">
        <w:rPr>
          <w:b/>
          <w:sz w:val="28"/>
          <w:szCs w:val="28"/>
        </w:rPr>
        <w:t>контрольного листа к индивидуальному комплекту</w:t>
      </w:r>
    </w:p>
    <w:p w:rsidR="00EF6C99" w:rsidRDefault="00EF6C99" w:rsidP="004E1792">
      <w:pPr>
        <w:pStyle w:val="1"/>
        <w:spacing w:after="120"/>
        <w:ind w:left="0"/>
        <w:jc w:val="center"/>
        <w:rPr>
          <w:lang w:eastAsia="zh-CN"/>
        </w:rPr>
      </w:pPr>
      <w:r w:rsidRPr="004E1792">
        <w:rPr>
          <w:b/>
          <w:sz w:val="28"/>
          <w:szCs w:val="28"/>
        </w:rPr>
        <w:t>экзаменационных материалов</w:t>
      </w:r>
    </w:p>
    <w:p w:rsidR="00EF6C99" w:rsidRPr="0033203A" w:rsidRDefault="00D945E7" w:rsidP="00EF6C99">
      <w:pPr>
        <w:suppressAutoHyphens/>
        <w:spacing w:before="60"/>
        <w:jc w:val="center"/>
        <w:rPr>
          <w:rFonts w:eastAsia="Times New Roman"/>
          <w:szCs w:val="28"/>
          <w:lang w:eastAsia="zh-CN"/>
        </w:rPr>
      </w:pPr>
      <w:r w:rsidRPr="00EF6C99">
        <w:rPr>
          <w:rFonts w:eastAsia="Times New Roman"/>
          <w:noProof/>
          <w:szCs w:val="28"/>
          <w:lang w:eastAsia="ru-RU"/>
        </w:rPr>
        <w:drawing>
          <wp:inline distT="0" distB="0" distL="0" distR="0">
            <wp:extent cx="4946015" cy="6591935"/>
            <wp:effectExtent l="19050" t="19050" r="26035" b="18415"/>
            <wp:docPr id="25" name="Рисунок 19" descr="D:\Лебедева\!ОГЭ-2021\!Печать ЭМ в ППЭ-2019\Контрольный лист к 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D:\Лебедева\!ОГЭ-2021\!Печать ЭМ в ППЭ-2019\Контрольный лист к ИК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015" cy="659193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42210" w:rsidRPr="00F72081" w:rsidRDefault="00042210" w:rsidP="00503B9F">
      <w:pPr>
        <w:rPr>
          <w:szCs w:val="28"/>
          <w:lang w:eastAsia="ru-RU"/>
        </w:rPr>
      </w:pPr>
    </w:p>
    <w:p w:rsidR="004D279B" w:rsidRDefault="004D279B" w:rsidP="002F4E7F">
      <w:pPr>
        <w:ind w:firstLine="709"/>
        <w:sectPr w:rsidR="004D279B" w:rsidSect="004D279B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4E1792" w:rsidRPr="003C649C" w:rsidTr="00470FA6">
        <w:tc>
          <w:tcPr>
            <w:tcW w:w="3072" w:type="pct"/>
          </w:tcPr>
          <w:p w:rsidR="004E1792" w:rsidRPr="003C649C" w:rsidRDefault="004E1792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5</w:t>
            </w:r>
            <w:r w:rsidRPr="002913D8">
              <w:rPr>
                <w:szCs w:val="28"/>
              </w:rPr>
              <w:t xml:space="preserve"> к приказу</w:t>
            </w:r>
          </w:p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4E1792" w:rsidRPr="002913D8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4E1792" w:rsidRPr="003C649C" w:rsidRDefault="004E179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4E1792" w:rsidRPr="003C649C" w:rsidRDefault="004E1792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4E1792" w:rsidRPr="003C649C" w:rsidRDefault="004E1792" w:rsidP="00470FA6">
            <w:pPr>
              <w:contextualSpacing/>
              <w:rPr>
                <w:szCs w:val="28"/>
              </w:rPr>
            </w:pPr>
          </w:p>
        </w:tc>
      </w:tr>
    </w:tbl>
    <w:p w:rsidR="004E1792" w:rsidRDefault="004E1792" w:rsidP="004E1792">
      <w:pPr>
        <w:suppressAutoHyphens/>
        <w:jc w:val="center"/>
        <w:rPr>
          <w:b/>
        </w:rPr>
      </w:pPr>
    </w:p>
    <w:p w:rsidR="00042210" w:rsidRPr="004E1792" w:rsidRDefault="00042210" w:rsidP="00FF7712">
      <w:pPr>
        <w:pStyle w:val="1"/>
        <w:spacing w:after="120"/>
        <w:ind w:left="0"/>
        <w:jc w:val="center"/>
        <w:rPr>
          <w:b/>
          <w:sz w:val="28"/>
          <w:szCs w:val="28"/>
        </w:rPr>
      </w:pPr>
      <w:r w:rsidRPr="004E1792">
        <w:rPr>
          <w:b/>
          <w:sz w:val="28"/>
          <w:szCs w:val="28"/>
        </w:rPr>
        <w:t>Т Е Х Н И Ч Е С К И Е   Т Р Е Б О В А Н И Я</w:t>
      </w:r>
      <w:r w:rsidRPr="004E1792">
        <w:rPr>
          <w:b/>
          <w:sz w:val="28"/>
          <w:szCs w:val="28"/>
        </w:rPr>
        <w:br/>
        <w:t>к пунктам проведения экзаменов с использованием технологии печати экзаменационных материалов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88"/>
        <w:gridCol w:w="2098"/>
        <w:gridCol w:w="5273"/>
      </w:tblGrid>
      <w:tr w:rsidR="00042210" w:rsidRPr="00A40F6E" w:rsidTr="002F4E7F">
        <w:trPr>
          <w:tblHeader/>
        </w:trPr>
        <w:tc>
          <w:tcPr>
            <w:tcW w:w="1588" w:type="dxa"/>
            <w:shd w:val="clear" w:color="auto" w:fill="D9D9D9"/>
          </w:tcPr>
          <w:p w:rsidR="00042210" w:rsidRPr="00A40F6E" w:rsidRDefault="00042210" w:rsidP="002F4E7F">
            <w:pPr>
              <w:keepNext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Компонент</w:t>
            </w:r>
          </w:p>
        </w:tc>
        <w:tc>
          <w:tcPr>
            <w:tcW w:w="2098" w:type="dxa"/>
            <w:shd w:val="clear" w:color="auto" w:fill="D9D9D9"/>
          </w:tcPr>
          <w:p w:rsidR="00042210" w:rsidRPr="00A40F6E" w:rsidRDefault="00042210" w:rsidP="002F4E7F">
            <w:pPr>
              <w:keepNext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5273" w:type="dxa"/>
            <w:shd w:val="clear" w:color="auto" w:fill="D9D9D9"/>
          </w:tcPr>
          <w:p w:rsidR="00042210" w:rsidRPr="00A40F6E" w:rsidRDefault="00042210" w:rsidP="002F4E7F">
            <w:pPr>
              <w:keepNext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Конфигурация</w:t>
            </w:r>
          </w:p>
        </w:tc>
      </w:tr>
      <w:tr w:rsidR="00042210" w:rsidRPr="00A40F6E" w:rsidTr="002F4E7F">
        <w:tc>
          <w:tcPr>
            <w:tcW w:w="8959" w:type="dxa"/>
            <w:gridSpan w:val="3"/>
            <w:shd w:val="clear" w:color="auto" w:fill="auto"/>
          </w:tcPr>
          <w:p w:rsidR="00042210" w:rsidRPr="00A40F6E" w:rsidRDefault="00042210" w:rsidP="002F4E7F">
            <w:pPr>
              <w:keepNext/>
              <w:rPr>
                <w:rFonts w:eastAsia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i/>
                <w:sz w:val="24"/>
                <w:szCs w:val="24"/>
                <w:lang w:eastAsia="ru-RU"/>
              </w:rPr>
              <w:t xml:space="preserve">Оборудование штаба ППЭ средствами видеонаблюдения в день экзамена в режиме </w:t>
            </w:r>
            <w:r w:rsidRPr="00A40F6E">
              <w:rPr>
                <w:rFonts w:eastAsia="Times New Roman"/>
                <w:b/>
                <w:bCs/>
                <w:i/>
                <w:sz w:val="24"/>
                <w:szCs w:val="24"/>
                <w:lang w:val="en-US" w:eastAsia="ru-RU"/>
              </w:rPr>
              <w:t>off</w:t>
            </w:r>
            <w:r w:rsidRPr="00A40F6E">
              <w:rPr>
                <w:rFonts w:eastAsia="Times New Roman"/>
                <w:b/>
                <w:bCs/>
                <w:i/>
                <w:sz w:val="24"/>
                <w:szCs w:val="24"/>
                <w:lang w:eastAsia="ru-RU"/>
              </w:rPr>
              <w:t>-</w:t>
            </w:r>
            <w:r w:rsidRPr="00A40F6E">
              <w:rPr>
                <w:rFonts w:eastAsia="Times New Roman"/>
                <w:b/>
                <w:bCs/>
                <w:i/>
                <w:sz w:val="24"/>
                <w:szCs w:val="24"/>
                <w:lang w:val="en-US" w:eastAsia="ru-RU"/>
              </w:rPr>
              <w:t>line</w:t>
            </w:r>
          </w:p>
        </w:tc>
      </w:tr>
      <w:tr w:rsidR="00042210" w:rsidRPr="00A40F6E" w:rsidTr="002F4E7F">
        <w:tc>
          <w:tcPr>
            <w:tcW w:w="8959" w:type="dxa"/>
            <w:gridSpan w:val="3"/>
            <w:shd w:val="clear" w:color="auto" w:fill="auto"/>
          </w:tcPr>
          <w:p w:rsidR="00042210" w:rsidRPr="00A40F6E" w:rsidRDefault="00042210" w:rsidP="002F4E7F">
            <w:pPr>
              <w:keepNext/>
              <w:rPr>
                <w:rFonts w:eastAsia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i/>
                <w:sz w:val="24"/>
                <w:szCs w:val="24"/>
                <w:lang w:eastAsia="ru-RU"/>
              </w:rPr>
              <w:t>Наличие точки защищенного взаимодействия в штабе ППЭ в день экзамена</w:t>
            </w:r>
          </w:p>
        </w:tc>
      </w:tr>
      <w:tr w:rsidR="00042210" w:rsidRPr="00A40F6E" w:rsidTr="002F4E7F">
        <w:tc>
          <w:tcPr>
            <w:tcW w:w="158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Станция печати ЭМ</w:t>
            </w:r>
          </w:p>
        </w:tc>
        <w:tc>
          <w:tcPr>
            <w:tcW w:w="209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1 на</w:t>
            </w:r>
            <w:r w:rsidR="004D279B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ППЭ + не менее 1</w:t>
            </w:r>
            <w:r w:rsidR="004D279B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резервной станции печати.</w:t>
            </w:r>
          </w:p>
        </w:tc>
        <w:tc>
          <w:tcPr>
            <w:tcW w:w="5273" w:type="dxa"/>
            <w:shd w:val="clear" w:color="auto" w:fill="auto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Процессор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</w:t>
            </w:r>
          </w:p>
          <w:p w:rsidR="00042210" w:rsidRPr="00A40F6E" w:rsidRDefault="00042210" w:rsidP="002F4E7F">
            <w:pPr>
              <w:ind w:left="295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Минимальная конфигурация: двухъядерный, от 2,0 ГГц.</w:t>
            </w:r>
          </w:p>
          <w:p w:rsidR="00042210" w:rsidRPr="00A40F6E" w:rsidRDefault="00042210" w:rsidP="002F4E7F">
            <w:pPr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Оперативная память: </w:t>
            </w:r>
          </w:p>
          <w:p w:rsidR="00042210" w:rsidRPr="00A40F6E" w:rsidRDefault="00042210" w:rsidP="002F4E7F">
            <w:pPr>
              <w:ind w:left="295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от 2 </w:t>
            </w:r>
            <w:proofErr w:type="spellStart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ГБайт</w:t>
            </w:r>
            <w:proofErr w:type="spellEnd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.</w:t>
            </w:r>
          </w:p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Свободное дисковое пространство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</w:t>
            </w:r>
          </w:p>
          <w:p w:rsidR="00042210" w:rsidRPr="00A40F6E" w:rsidRDefault="00042210" w:rsidP="002F4E7F">
            <w:pPr>
              <w:ind w:left="295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от 1</w:t>
            </w: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0</w:t>
            </w:r>
            <w:r w:rsidRPr="00A40F6E">
              <w:rPr>
                <w:rFonts w:eastAsia="Times New Roman"/>
                <w:bCs/>
                <w:sz w:val="24"/>
                <w:szCs w:val="24"/>
                <w:lang w:val="en-US" w:eastAsia="ru-RU"/>
              </w:rPr>
              <w:t> </w:t>
            </w:r>
            <w:proofErr w:type="spellStart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ГБайт</w:t>
            </w:r>
            <w:proofErr w:type="spellEnd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на начало экзаменационного периода;</w:t>
            </w:r>
          </w:p>
          <w:p w:rsidR="00042210" w:rsidRPr="00A40F6E" w:rsidRDefault="00042210" w:rsidP="002F4E7F">
            <w:pPr>
              <w:ind w:left="295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не менее 5% от общего объема жесткого диска в течение экзаменационного периода.</w:t>
            </w:r>
          </w:p>
          <w:p w:rsidR="00042210" w:rsidRPr="00A40F6E" w:rsidRDefault="00042210" w:rsidP="002F4E7F">
            <w:pPr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Локальный лазерный принтер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(использование сетевого принтера не допускается)</w:t>
            </w: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или МФУ</w:t>
            </w: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:</w:t>
            </w:r>
          </w:p>
          <w:p w:rsidR="00042210" w:rsidRPr="00A40F6E" w:rsidRDefault="00042210" w:rsidP="002F4E7F">
            <w:pPr>
              <w:keepNext/>
              <w:ind w:left="317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Формат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 А4.</w:t>
            </w:r>
          </w:p>
          <w:p w:rsidR="00042210" w:rsidRPr="00A40F6E" w:rsidRDefault="00042210" w:rsidP="002F4E7F">
            <w:pPr>
              <w:keepNext/>
              <w:ind w:left="317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Тип печати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 черно-белая.</w:t>
            </w:r>
          </w:p>
          <w:p w:rsidR="00042210" w:rsidRPr="00A40F6E" w:rsidRDefault="00042210" w:rsidP="002F4E7F">
            <w:pPr>
              <w:keepNext/>
              <w:ind w:left="317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Технология печати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 Лазерная.</w:t>
            </w:r>
          </w:p>
          <w:p w:rsidR="00042210" w:rsidRPr="00A40F6E" w:rsidRDefault="00042210" w:rsidP="002F4E7F">
            <w:pPr>
              <w:keepNext/>
              <w:ind w:left="317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Размещение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 Настольный</w:t>
            </w:r>
          </w:p>
          <w:p w:rsidR="00042210" w:rsidRPr="00A40F6E" w:rsidRDefault="00042210" w:rsidP="002F4E7F">
            <w:pPr>
              <w:keepNext/>
              <w:ind w:left="317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 xml:space="preserve">Скорость черно-белой печати: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не менее 15 листов/мин.</w:t>
            </w:r>
          </w:p>
          <w:p w:rsidR="00042210" w:rsidRPr="00A40F6E" w:rsidRDefault="00042210" w:rsidP="002F4E7F">
            <w:pPr>
              <w:keepNext/>
              <w:ind w:left="317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Качество черно-белой печати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(режим наилучшего качества): не менее 600 x 600 точек на дюйм.</w:t>
            </w:r>
          </w:p>
          <w:p w:rsidR="00042210" w:rsidRPr="00A40F6E" w:rsidRDefault="00042210" w:rsidP="002F4E7F">
            <w:pPr>
              <w:ind w:left="317"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Объем лотка для печати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 не менее 150 листов.</w:t>
            </w:r>
          </w:p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Прочее оборудование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</w:t>
            </w:r>
          </w:p>
          <w:p w:rsidR="00042210" w:rsidRPr="00A40F6E" w:rsidRDefault="00042210" w:rsidP="002F4E7F">
            <w:pPr>
              <w:ind w:left="293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Внешний интерфейс: USB 2.0 и выше.</w:t>
            </w:r>
          </w:p>
          <w:p w:rsidR="00042210" w:rsidRPr="00A40F6E" w:rsidRDefault="00042210" w:rsidP="002F4E7F">
            <w:pPr>
              <w:ind w:left="293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Манипулятор «мышь».</w:t>
            </w:r>
          </w:p>
          <w:p w:rsidR="00042210" w:rsidRPr="00A40F6E" w:rsidRDefault="00042210" w:rsidP="002F4E7F">
            <w:pPr>
              <w:ind w:left="293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Клавиатура.</w:t>
            </w:r>
          </w:p>
          <w:p w:rsidR="00042210" w:rsidRPr="00A40F6E" w:rsidRDefault="00042210" w:rsidP="002F4E7F">
            <w:pPr>
              <w:ind w:left="295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Видеокарта и монитор: разрешение не менее 1024 по горизонтали, не менее 768 по вертикали, размер шрифта стандартный – 100%.</w:t>
            </w:r>
          </w:p>
          <w:p w:rsidR="00042210" w:rsidRPr="00A40F6E" w:rsidRDefault="00042210" w:rsidP="002F4E7F">
            <w:pPr>
              <w:ind w:left="295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Система бесперебойного питания (рекомендуется): выходная мощность, соответствующая потребляемой мощности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lastRenderedPageBreak/>
              <w:t>подключённой рабочей станции, время работы при полной нагрузке не менее 15 мин.</w:t>
            </w:r>
          </w:p>
          <w:p w:rsidR="00042210" w:rsidRPr="00A40F6E" w:rsidRDefault="00042210" w:rsidP="002F4E7F">
            <w:pPr>
              <w:keepNext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Операционные системы*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Pr="00042210">
              <w:rPr>
                <w:rFonts w:eastAsia="Times New Roman"/>
                <w:bCs/>
                <w:sz w:val="24"/>
                <w:szCs w:val="24"/>
                <w:lang w:eastAsia="ru-RU"/>
              </w:rPr>
              <w:t>Windows</w:t>
            </w:r>
            <w:proofErr w:type="spellEnd"/>
            <w:r w:rsidRPr="00042210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/7/8.1/10, платформы: ia32 (x86), x64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.</w:t>
            </w:r>
          </w:p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Дополнительное ПО</w:t>
            </w: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: </w:t>
            </w:r>
            <w:proofErr w:type="spellStart"/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Microsoft</w:t>
            </w:r>
            <w:proofErr w:type="spellEnd"/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NET </w:t>
            </w:r>
            <w:proofErr w:type="spellStart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Framework</w:t>
            </w:r>
            <w:proofErr w:type="spellEnd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4.5.</w:t>
            </w:r>
          </w:p>
          <w:p w:rsidR="00042210" w:rsidRPr="004C35CD" w:rsidRDefault="00042210" w:rsidP="002F4E7F">
            <w:pPr>
              <w:pStyle w:val="af3"/>
              <w:keepNext w:val="0"/>
              <w:spacing w:before="0" w:after="0"/>
              <w:jc w:val="both"/>
              <w:rPr>
                <w:b w:val="0"/>
                <w:sz w:val="24"/>
                <w:szCs w:val="24"/>
                <w:lang w:val="ru-RU" w:eastAsia="ru-RU"/>
              </w:rPr>
            </w:pPr>
            <w:r w:rsidRPr="004C35CD">
              <w:rPr>
                <w:sz w:val="24"/>
                <w:szCs w:val="24"/>
                <w:lang w:val="ru-RU" w:eastAsia="ru-RU"/>
              </w:rPr>
              <w:t xml:space="preserve">Специальное ПО: </w:t>
            </w:r>
            <w:r w:rsidRPr="004C35CD">
              <w:rPr>
                <w:b w:val="0"/>
                <w:sz w:val="24"/>
                <w:szCs w:val="24"/>
                <w:lang w:val="ru-RU" w:eastAsia="ru-RU"/>
              </w:rPr>
              <w:t>Имеющее действующий на</w:t>
            </w:r>
            <w:r w:rsidR="004D279B">
              <w:rPr>
                <w:b w:val="0"/>
                <w:sz w:val="24"/>
                <w:szCs w:val="24"/>
                <w:lang w:val="ru-RU" w:eastAsia="ru-RU"/>
              </w:rPr>
              <w:t xml:space="preserve"> </w:t>
            </w:r>
            <w:r w:rsidRPr="004C35CD">
              <w:rPr>
                <w:b w:val="0"/>
                <w:sz w:val="24"/>
                <w:szCs w:val="24"/>
                <w:lang w:val="ru-RU" w:eastAsia="ru-RU"/>
              </w:rPr>
              <w:t>весь период ГИА-9 сертификат ФСБ России средство антивирусной защиты информации.</w:t>
            </w:r>
          </w:p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</w:p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i/>
                <w:sz w:val="24"/>
                <w:szCs w:val="24"/>
                <w:lang w:eastAsia="ru-RU"/>
              </w:rPr>
              <w:t>Запуск станции печати ЭМ должен выполняться под учетной записью с правами локального администратора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.</w:t>
            </w:r>
          </w:p>
        </w:tc>
      </w:tr>
      <w:tr w:rsidR="00042210" w:rsidRPr="00A40F6E" w:rsidTr="002F4E7F">
        <w:tc>
          <w:tcPr>
            <w:tcW w:w="8959" w:type="dxa"/>
            <w:gridSpan w:val="3"/>
            <w:shd w:val="clear" w:color="auto" w:fill="auto"/>
          </w:tcPr>
          <w:p w:rsidR="00042210" w:rsidRPr="00A40F6E" w:rsidRDefault="00042210" w:rsidP="002F4E7F">
            <w:pPr>
              <w:keepNext/>
              <w:rPr>
                <w:rFonts w:eastAsia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i/>
                <w:sz w:val="24"/>
                <w:szCs w:val="24"/>
                <w:lang w:eastAsia="ru-RU"/>
              </w:rPr>
              <w:lastRenderedPageBreak/>
              <w:t>Дополнительное оборудование и расходные материалы</w:t>
            </w:r>
          </w:p>
        </w:tc>
      </w:tr>
      <w:tr w:rsidR="00042210" w:rsidRPr="00A40F6E" w:rsidTr="002F4E7F">
        <w:tc>
          <w:tcPr>
            <w:tcW w:w="158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Флеш</w:t>
            </w:r>
            <w:proofErr w:type="spellEnd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-накопитель для переноса ЭМ</w:t>
            </w:r>
          </w:p>
        </w:tc>
        <w:tc>
          <w:tcPr>
            <w:tcW w:w="2098" w:type="dxa"/>
          </w:tcPr>
          <w:p w:rsidR="00042210" w:rsidRPr="00A40F6E" w:rsidRDefault="00AA304C" w:rsidP="00AA304C">
            <w:pPr>
              <w:ind w:left="-136" w:firstLine="5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о</w:t>
            </w:r>
            <w:r w:rsidR="00042210"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т 1 + не менее 1 резервного</w:t>
            </w:r>
          </w:p>
        </w:tc>
        <w:tc>
          <w:tcPr>
            <w:tcW w:w="5273" w:type="dxa"/>
            <w:shd w:val="clear" w:color="auto" w:fill="auto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Флеш</w:t>
            </w:r>
            <w:proofErr w:type="spellEnd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-накопитель используется техническим специалистом для переноса электронных материалов с точки защищенного взаимодействия на станцию печати.</w:t>
            </w:r>
          </w:p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Объем </w:t>
            </w:r>
            <w:proofErr w:type="spellStart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флеш</w:t>
            </w:r>
            <w:proofErr w:type="spellEnd"/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-накопителя должен быть не менее 8</w:t>
            </w:r>
            <w:r w:rsidR="004D279B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Гб.</w:t>
            </w:r>
          </w:p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Интерфейс: USB 2.0 и</w:t>
            </w:r>
            <w:r w:rsidR="004D279B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выше.</w:t>
            </w:r>
          </w:p>
        </w:tc>
      </w:tr>
      <w:tr w:rsidR="00042210" w:rsidRPr="00A40F6E" w:rsidTr="002F4E7F">
        <w:tc>
          <w:tcPr>
            <w:tcW w:w="158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Бумага</w:t>
            </w:r>
          </w:p>
        </w:tc>
        <w:tc>
          <w:tcPr>
            <w:tcW w:w="2098" w:type="dxa"/>
          </w:tcPr>
          <w:p w:rsidR="00042210" w:rsidRPr="00A40F6E" w:rsidRDefault="00AA304C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E0525E">
              <w:rPr>
                <w:rFonts w:eastAsia="Times New Roman"/>
                <w:bCs/>
                <w:sz w:val="24"/>
                <w:szCs w:val="24"/>
                <w:lang w:eastAsia="ru-RU"/>
              </w:rPr>
              <w:t>обеспечивается РЦОИ</w:t>
            </w:r>
          </w:p>
        </w:tc>
        <w:tc>
          <w:tcPr>
            <w:tcW w:w="5273" w:type="dxa"/>
            <w:shd w:val="clear" w:color="auto" w:fill="auto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плотность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80 г/м</w:t>
            </w:r>
            <w:r w:rsidRPr="00A40F6E">
              <w:rPr>
                <w:rFonts w:eastAsia="Times New Roman"/>
                <w:bCs/>
                <w:sz w:val="24"/>
                <w:szCs w:val="24"/>
                <w:vertAlign w:val="superscript"/>
                <w:lang w:eastAsia="ru-RU"/>
              </w:rPr>
              <w:t>2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:rsidR="00042210" w:rsidRPr="00A40F6E" w:rsidRDefault="00042210" w:rsidP="002F4E7F">
            <w:pPr>
              <w:keepNext/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Белизна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: от 150%</w:t>
            </w:r>
          </w:p>
        </w:tc>
      </w:tr>
      <w:tr w:rsidR="00042210" w:rsidRPr="00A40F6E" w:rsidTr="002F4E7F">
        <w:tc>
          <w:tcPr>
            <w:tcW w:w="158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Резервный USB-модем</w:t>
            </w:r>
            <w:r w:rsidRPr="00A40F6E">
              <w:rPr>
                <w:rFonts w:eastAsia="Times New Roman"/>
                <w:bCs/>
                <w:sz w:val="24"/>
                <w:szCs w:val="24"/>
              </w:rPr>
              <w:t>/ альтернативный канал доступа к сети «Интернет»</w:t>
            </w:r>
          </w:p>
        </w:tc>
        <w:tc>
          <w:tcPr>
            <w:tcW w:w="2098" w:type="dxa"/>
          </w:tcPr>
          <w:p w:rsidR="00042210" w:rsidRPr="00A40F6E" w:rsidRDefault="00042210" w:rsidP="00AA304C">
            <w:pPr>
              <w:ind w:left="-136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не менее одного</w:t>
            </w:r>
          </w:p>
        </w:tc>
        <w:tc>
          <w:tcPr>
            <w:tcW w:w="5273" w:type="dxa"/>
            <w:shd w:val="clear" w:color="auto" w:fill="auto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Резервный USB-модем/ </w:t>
            </w:r>
            <w:r w:rsidRPr="00A40F6E">
              <w:rPr>
                <w:rFonts w:eastAsia="Times New Roman"/>
                <w:bCs/>
                <w:sz w:val="24"/>
                <w:szCs w:val="24"/>
              </w:rPr>
              <w:t>альтернативный канал доступа к сети «Интернет»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 используется в случае возникновения проблем с доступом в сеть «Интернет» по основному стационарному каналу связи.</w:t>
            </w:r>
          </w:p>
        </w:tc>
      </w:tr>
      <w:tr w:rsidR="00042210" w:rsidRPr="00A40F6E" w:rsidTr="002F4E7F">
        <w:tc>
          <w:tcPr>
            <w:tcW w:w="158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Резервные картриджи</w:t>
            </w:r>
          </w:p>
        </w:tc>
        <w:tc>
          <w:tcPr>
            <w:tcW w:w="209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не менее 1-го резервного картриджа</w:t>
            </w:r>
          </w:p>
        </w:tc>
        <w:tc>
          <w:tcPr>
            <w:tcW w:w="5273" w:type="dxa"/>
            <w:shd w:val="clear" w:color="auto" w:fill="auto"/>
          </w:tcPr>
          <w:p w:rsidR="00042210" w:rsidRPr="00A40F6E" w:rsidRDefault="00042210" w:rsidP="00AA304C">
            <w:pPr>
              <w:keepNext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Общее количество картриджей рассчитывается в соответствии с техническ</w:t>
            </w:r>
            <w:r w:rsidR="00AA304C">
              <w:rPr>
                <w:rFonts w:eastAsia="Times New Roman"/>
                <w:bCs/>
                <w:sz w:val="24"/>
                <w:szCs w:val="24"/>
                <w:lang w:eastAsia="ru-RU"/>
              </w:rPr>
              <w:t>ими характеристиками картриджа</w:t>
            </w:r>
          </w:p>
        </w:tc>
      </w:tr>
      <w:tr w:rsidR="00042210" w:rsidRPr="00A40F6E" w:rsidTr="002F4E7F">
        <w:tc>
          <w:tcPr>
            <w:tcW w:w="158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Резервный лазерный принтер</w:t>
            </w:r>
          </w:p>
        </w:tc>
        <w:tc>
          <w:tcPr>
            <w:tcW w:w="2098" w:type="dxa"/>
          </w:tcPr>
          <w:p w:rsidR="00042210" w:rsidRPr="00A40F6E" w:rsidRDefault="00042210" w:rsidP="00AA304C">
            <w:pPr>
              <w:ind w:left="-136" w:right="34" w:firstLine="5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не менее одного</w:t>
            </w:r>
          </w:p>
        </w:tc>
        <w:tc>
          <w:tcPr>
            <w:tcW w:w="5273" w:type="dxa"/>
            <w:shd w:val="clear" w:color="auto" w:fill="auto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Используется в случае выхода из строя принтера, используемого на основной или резервной станции печати ЭМ</w:t>
            </w:r>
          </w:p>
        </w:tc>
      </w:tr>
      <w:tr w:rsidR="00042210" w:rsidRPr="00A40F6E" w:rsidTr="002F4E7F">
        <w:tc>
          <w:tcPr>
            <w:tcW w:w="1588" w:type="dxa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Резервные кабели для по</w:t>
            </w: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дключения принтеров к компьютера</w:t>
            </w: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м (ноутбукам)</w:t>
            </w:r>
          </w:p>
        </w:tc>
        <w:tc>
          <w:tcPr>
            <w:tcW w:w="2098" w:type="dxa"/>
          </w:tcPr>
          <w:p w:rsidR="00042210" w:rsidRPr="00A40F6E" w:rsidRDefault="00AA304C" w:rsidP="00AA304C">
            <w:pPr>
              <w:ind w:firstLine="34"/>
              <w:jc w:val="left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Cs/>
                <w:sz w:val="24"/>
                <w:szCs w:val="24"/>
                <w:lang w:eastAsia="ru-RU"/>
              </w:rPr>
              <w:t>о</w:t>
            </w:r>
            <w:r w:rsidR="00042210"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т 1</w:t>
            </w:r>
          </w:p>
        </w:tc>
        <w:tc>
          <w:tcPr>
            <w:tcW w:w="5273" w:type="dxa"/>
            <w:shd w:val="clear" w:color="auto" w:fill="auto"/>
          </w:tcPr>
          <w:p w:rsidR="00042210" w:rsidRPr="00A40F6E" w:rsidRDefault="00042210" w:rsidP="002F4E7F">
            <w:pPr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A40F6E">
              <w:rPr>
                <w:rFonts w:eastAsia="Times New Roman"/>
                <w:bCs/>
                <w:sz w:val="24"/>
                <w:szCs w:val="24"/>
                <w:lang w:eastAsia="ru-RU"/>
              </w:rPr>
              <w:t>Используются в случае сбоя при подключении принтера к рабочей станции</w:t>
            </w:r>
          </w:p>
        </w:tc>
      </w:tr>
    </w:tbl>
    <w:p w:rsidR="00620FFC" w:rsidRDefault="00620FFC" w:rsidP="00281752">
      <w:pPr>
        <w:rPr>
          <w:szCs w:val="28"/>
          <w:lang w:eastAsia="ru-RU"/>
        </w:rPr>
      </w:pPr>
    </w:p>
    <w:p w:rsidR="004D279B" w:rsidRDefault="004D279B" w:rsidP="002F4E7F">
      <w:pPr>
        <w:ind w:firstLine="709"/>
        <w:sectPr w:rsidR="004D279B" w:rsidSect="004D279B">
          <w:footnotePr>
            <w:numRestart w:val="eachSect"/>
          </w:footnotePr>
          <w:pgSz w:w="11906" w:h="16838"/>
          <w:pgMar w:top="1134" w:right="1276" w:bottom="1134" w:left="1559" w:header="709" w:footer="709" w:gutter="0"/>
          <w:cols w:space="708"/>
          <w:docGrid w:linePitch="381"/>
        </w:sect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FF7712" w:rsidRPr="003C649C" w:rsidTr="00470FA6">
        <w:tc>
          <w:tcPr>
            <w:tcW w:w="3072" w:type="pct"/>
          </w:tcPr>
          <w:p w:rsidR="00FF7712" w:rsidRPr="003C649C" w:rsidRDefault="00FF7712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FF7712" w:rsidRPr="002913D8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6</w:t>
            </w:r>
            <w:r w:rsidRPr="002913D8">
              <w:rPr>
                <w:szCs w:val="28"/>
              </w:rPr>
              <w:t xml:space="preserve"> к приказу</w:t>
            </w:r>
          </w:p>
          <w:p w:rsidR="00FF7712" w:rsidRPr="002913D8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FF7712" w:rsidRPr="002913D8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FF7712" w:rsidRPr="003C649C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FF7712" w:rsidRPr="003C649C" w:rsidRDefault="00FF7712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FF7712" w:rsidRPr="003C649C" w:rsidRDefault="00FF7712" w:rsidP="00470FA6">
            <w:pPr>
              <w:contextualSpacing/>
              <w:rPr>
                <w:szCs w:val="28"/>
              </w:rPr>
            </w:pPr>
          </w:p>
        </w:tc>
      </w:tr>
    </w:tbl>
    <w:p w:rsidR="00FF7712" w:rsidRDefault="00FF7712" w:rsidP="00620FFC">
      <w:pPr>
        <w:jc w:val="center"/>
        <w:rPr>
          <w:b/>
          <w:szCs w:val="28"/>
        </w:rPr>
      </w:pPr>
    </w:p>
    <w:p w:rsidR="00620FFC" w:rsidRPr="00FF7712" w:rsidRDefault="00620FFC" w:rsidP="00FF7712">
      <w:pPr>
        <w:pStyle w:val="1"/>
        <w:ind w:left="0"/>
        <w:jc w:val="center"/>
        <w:rPr>
          <w:b/>
          <w:sz w:val="28"/>
          <w:szCs w:val="28"/>
        </w:rPr>
      </w:pPr>
      <w:r w:rsidRPr="00FF7712">
        <w:rPr>
          <w:b/>
          <w:sz w:val="28"/>
          <w:szCs w:val="28"/>
        </w:rPr>
        <w:t>М И Н И М А Л Ь Н Ы Е  Т Е Х Н И Ч Е С К И Е  Т Р Е Б О В А Н И Я</w:t>
      </w:r>
    </w:p>
    <w:p w:rsidR="00620FFC" w:rsidRPr="00B87308" w:rsidRDefault="00620FFC" w:rsidP="00FF7712">
      <w:pPr>
        <w:pStyle w:val="1"/>
        <w:spacing w:after="120"/>
        <w:ind w:left="0"/>
        <w:jc w:val="center"/>
        <w:rPr>
          <w:lang w:eastAsia="zh-CN"/>
        </w:rPr>
      </w:pPr>
      <w:r w:rsidRPr="00FF7712">
        <w:rPr>
          <w:b/>
          <w:sz w:val="28"/>
          <w:szCs w:val="28"/>
          <w:lang w:eastAsia="zh-CN"/>
        </w:rPr>
        <w:t>для работы Станции удаленного сканирования 2.0</w:t>
      </w:r>
    </w:p>
    <w:p w:rsidR="00620FFC" w:rsidRDefault="00620FFC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eastAsia="zh-CN"/>
        </w:rPr>
      </w:pPr>
      <w:r w:rsidRPr="00B87308">
        <w:rPr>
          <w:rFonts w:eastAsia="Times New Roman"/>
          <w:szCs w:val="28"/>
          <w:lang w:eastAsia="zh-CN"/>
        </w:rPr>
        <w:t>Оперативная память 2048 M</w:t>
      </w:r>
      <w:r>
        <w:rPr>
          <w:rFonts w:eastAsia="Times New Roman"/>
          <w:szCs w:val="28"/>
          <w:lang w:eastAsia="zh-CN"/>
        </w:rPr>
        <w:t>B и выше;</w:t>
      </w:r>
    </w:p>
    <w:p w:rsidR="00620FFC" w:rsidRPr="00B87308" w:rsidRDefault="00620FFC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eastAsia="zh-CN"/>
        </w:rPr>
      </w:pPr>
      <w:r>
        <w:rPr>
          <w:rFonts w:eastAsia="Times New Roman"/>
          <w:szCs w:val="28"/>
          <w:lang w:val="ru-RU" w:eastAsia="zh-CN"/>
        </w:rPr>
        <w:t>Свободное</w:t>
      </w:r>
      <w:r>
        <w:rPr>
          <w:rFonts w:eastAsia="Times New Roman"/>
          <w:szCs w:val="28"/>
          <w:lang w:eastAsia="zh-CN"/>
        </w:rPr>
        <w:t xml:space="preserve"> дисковое пространство</w:t>
      </w:r>
      <w:r w:rsidRPr="00B87308">
        <w:rPr>
          <w:rFonts w:eastAsia="Times New Roman"/>
          <w:szCs w:val="28"/>
          <w:lang w:eastAsia="zh-CN"/>
        </w:rPr>
        <w:t xml:space="preserve"> </w:t>
      </w:r>
      <w:r>
        <w:rPr>
          <w:rFonts w:eastAsia="Times New Roman"/>
          <w:szCs w:val="28"/>
          <w:lang w:val="ru-RU" w:eastAsia="zh-CN"/>
        </w:rPr>
        <w:t xml:space="preserve">от </w:t>
      </w:r>
      <w:r w:rsidRPr="003E3659">
        <w:rPr>
          <w:bCs/>
          <w:szCs w:val="28"/>
          <w:lang w:val="ru-RU" w:eastAsia="en-US"/>
        </w:rPr>
        <w:t>1</w:t>
      </w:r>
      <w:r>
        <w:rPr>
          <w:bCs/>
          <w:szCs w:val="28"/>
          <w:lang w:val="ru-RU" w:eastAsia="en-US"/>
        </w:rPr>
        <w:t>0</w:t>
      </w:r>
      <w:r w:rsidRPr="003E3659">
        <w:rPr>
          <w:bCs/>
          <w:szCs w:val="28"/>
          <w:lang w:val="ru-RU" w:eastAsia="en-US"/>
        </w:rPr>
        <w:t xml:space="preserve"> Гбайт на начало экзаменационного периода, не менее 5% от общего объема жесткого диска в течение экзаменационного периода</w:t>
      </w:r>
      <w:r w:rsidRPr="00B87308">
        <w:rPr>
          <w:rFonts w:eastAsia="Times New Roman"/>
          <w:szCs w:val="28"/>
          <w:lang w:eastAsia="zh-CN"/>
        </w:rPr>
        <w:t>.</w:t>
      </w:r>
    </w:p>
    <w:p w:rsidR="00620FFC" w:rsidRDefault="00620FFC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val="ru-RU" w:eastAsia="zh-CN"/>
        </w:rPr>
      </w:pPr>
      <w:r w:rsidRPr="00B87308">
        <w:rPr>
          <w:rFonts w:eastAsia="Times New Roman"/>
          <w:szCs w:val="28"/>
          <w:lang w:eastAsia="zh-CN"/>
        </w:rPr>
        <w:t>Процессор</w:t>
      </w:r>
      <w:r w:rsidRPr="00620FFC">
        <w:rPr>
          <w:szCs w:val="28"/>
          <w:lang w:val="ru-RU" w:eastAsia="en-US"/>
        </w:rPr>
        <w:t xml:space="preserve"> </w:t>
      </w:r>
      <w:r w:rsidRPr="001B4A76">
        <w:rPr>
          <w:bCs/>
          <w:szCs w:val="28"/>
          <w:lang w:val="ru-RU" w:eastAsia="en-US"/>
        </w:rPr>
        <w:t>двухъядерный, от 2,0 ГГц</w:t>
      </w:r>
      <w:r w:rsidRPr="00620FFC">
        <w:rPr>
          <w:rFonts w:eastAsia="Times New Roman"/>
          <w:szCs w:val="28"/>
          <w:lang w:val="ru-RU" w:eastAsia="zh-CN"/>
        </w:rPr>
        <w:t>;</w:t>
      </w:r>
    </w:p>
    <w:p w:rsidR="0088004E" w:rsidRPr="00620FFC" w:rsidRDefault="0088004E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val="ru-RU" w:eastAsia="zh-CN"/>
        </w:rPr>
      </w:pPr>
      <w:r>
        <w:rPr>
          <w:rFonts w:eastAsia="Times New Roman"/>
          <w:bCs/>
          <w:szCs w:val="28"/>
          <w:lang w:val="ru-RU" w:eastAsia="zh-CN"/>
        </w:rPr>
        <w:t>О</w:t>
      </w:r>
      <w:r w:rsidR="007B4742">
        <w:rPr>
          <w:rFonts w:eastAsia="Times New Roman"/>
          <w:bCs/>
          <w:szCs w:val="28"/>
          <w:lang w:val="ru-RU" w:eastAsia="zh-CN"/>
        </w:rPr>
        <w:t>перационная система (</w:t>
      </w:r>
      <w:proofErr w:type="spellStart"/>
      <w:r w:rsidR="007B4742">
        <w:rPr>
          <w:rFonts w:eastAsia="Times New Roman"/>
          <w:bCs/>
          <w:szCs w:val="28"/>
          <w:lang w:val="ru-RU" w:eastAsia="zh-CN"/>
        </w:rPr>
        <w:t>Windows</w:t>
      </w:r>
      <w:proofErr w:type="spellEnd"/>
      <w:r w:rsidR="007B4742">
        <w:rPr>
          <w:rFonts w:eastAsia="Times New Roman"/>
          <w:bCs/>
          <w:szCs w:val="28"/>
          <w:lang w:val="ru-RU" w:eastAsia="zh-CN"/>
        </w:rPr>
        <w:t xml:space="preserve"> </w:t>
      </w:r>
      <w:r w:rsidRPr="00E0525E">
        <w:rPr>
          <w:rFonts w:eastAsia="Times New Roman"/>
          <w:bCs/>
          <w:szCs w:val="28"/>
          <w:lang w:val="ru-RU" w:eastAsia="zh-CN"/>
        </w:rPr>
        <w:t>7</w:t>
      </w:r>
      <w:r w:rsidRPr="0088004E">
        <w:rPr>
          <w:rFonts w:eastAsia="Times New Roman"/>
          <w:bCs/>
          <w:szCs w:val="28"/>
          <w:lang w:val="ru-RU" w:eastAsia="zh-CN"/>
        </w:rPr>
        <w:t>/8.1/10, платформы: ia32 (x86), x64)</w:t>
      </w:r>
      <w:r>
        <w:rPr>
          <w:rFonts w:eastAsia="Times New Roman"/>
          <w:bCs/>
          <w:szCs w:val="28"/>
          <w:lang w:val="ru-RU" w:eastAsia="zh-CN"/>
        </w:rPr>
        <w:t>;</w:t>
      </w:r>
    </w:p>
    <w:p w:rsidR="00620FFC" w:rsidRPr="00B87308" w:rsidRDefault="0088004E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eastAsia="zh-CN"/>
        </w:rPr>
      </w:pPr>
      <w:r>
        <w:rPr>
          <w:rFonts w:eastAsia="Times New Roman"/>
          <w:bCs/>
          <w:szCs w:val="28"/>
          <w:lang w:val="ru-RU" w:eastAsia="zh-CN"/>
        </w:rPr>
        <w:t>В</w:t>
      </w:r>
      <w:r w:rsidRPr="0088004E">
        <w:rPr>
          <w:rFonts w:eastAsia="Times New Roman"/>
          <w:bCs/>
          <w:szCs w:val="28"/>
          <w:lang w:val="ru-RU" w:eastAsia="zh-CN"/>
        </w:rPr>
        <w:t>идеокарта и монитор (разрешение не менее 1024 по горизонтали, не менее 768 по вертикали, размер шрифта стандартный – 100%)</w:t>
      </w:r>
      <w:r w:rsidR="00620FFC" w:rsidRPr="00B87308">
        <w:rPr>
          <w:rFonts w:eastAsia="Times New Roman"/>
          <w:szCs w:val="28"/>
          <w:lang w:eastAsia="zh-CN"/>
        </w:rPr>
        <w:t>;</w:t>
      </w:r>
    </w:p>
    <w:p w:rsidR="00620FFC" w:rsidRDefault="00620FFC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eastAsia="zh-CN"/>
        </w:rPr>
      </w:pPr>
      <w:r w:rsidRPr="00B87308">
        <w:rPr>
          <w:rFonts w:eastAsia="Times New Roman"/>
          <w:szCs w:val="28"/>
          <w:lang w:eastAsia="zh-CN"/>
        </w:rPr>
        <w:t>Клав</w:t>
      </w:r>
      <w:r w:rsidR="0088004E">
        <w:rPr>
          <w:rFonts w:eastAsia="Times New Roman"/>
          <w:szCs w:val="28"/>
          <w:lang w:eastAsia="zh-CN"/>
        </w:rPr>
        <w:t>иатура; манипулятор типа «мышь»;</w:t>
      </w:r>
    </w:p>
    <w:p w:rsidR="0088004E" w:rsidRPr="0088004E" w:rsidRDefault="0088004E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eastAsia="zh-CN"/>
        </w:rPr>
      </w:pPr>
      <w:r>
        <w:rPr>
          <w:bCs/>
          <w:szCs w:val="28"/>
          <w:lang w:val="ru-RU" w:eastAsia="en-US"/>
        </w:rPr>
        <w:t>Дополнительное ПО (</w:t>
      </w:r>
      <w:proofErr w:type="spellStart"/>
      <w:r w:rsidRPr="00B17EFA">
        <w:rPr>
          <w:bCs/>
          <w:szCs w:val="28"/>
          <w:lang w:val="ru-RU" w:eastAsia="en-US"/>
        </w:rPr>
        <w:t>Microsoft</w:t>
      </w:r>
      <w:proofErr w:type="spellEnd"/>
      <w:r w:rsidRPr="00B17EFA">
        <w:rPr>
          <w:bCs/>
          <w:szCs w:val="28"/>
          <w:lang w:val="ru-RU" w:eastAsia="en-US"/>
        </w:rPr>
        <w:t xml:space="preserve"> NET </w:t>
      </w:r>
      <w:proofErr w:type="spellStart"/>
      <w:r w:rsidRPr="00B17EFA">
        <w:rPr>
          <w:bCs/>
          <w:szCs w:val="28"/>
          <w:lang w:val="ru-RU" w:eastAsia="en-US"/>
        </w:rPr>
        <w:t>Framework</w:t>
      </w:r>
      <w:proofErr w:type="spellEnd"/>
      <w:r w:rsidRPr="00B17EFA">
        <w:rPr>
          <w:bCs/>
          <w:szCs w:val="28"/>
          <w:lang w:val="ru-RU" w:eastAsia="en-US"/>
        </w:rPr>
        <w:t xml:space="preserve"> 4.5</w:t>
      </w:r>
      <w:r>
        <w:rPr>
          <w:bCs/>
          <w:szCs w:val="28"/>
          <w:lang w:val="ru-RU" w:eastAsia="en-US"/>
        </w:rPr>
        <w:t>);</w:t>
      </w:r>
    </w:p>
    <w:p w:rsidR="0088004E" w:rsidRPr="0088004E" w:rsidRDefault="0088004E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eastAsia="zh-CN"/>
        </w:rPr>
      </w:pPr>
      <w:r>
        <w:rPr>
          <w:bCs/>
          <w:szCs w:val="28"/>
          <w:lang w:val="ru-RU" w:eastAsia="en-US"/>
        </w:rPr>
        <w:t>Специальное ПО (и</w:t>
      </w:r>
      <w:r w:rsidRPr="00B17EFA">
        <w:rPr>
          <w:bCs/>
          <w:szCs w:val="28"/>
          <w:lang w:val="ru-RU" w:eastAsia="en-US"/>
        </w:rPr>
        <w:t>меющее действующий на весь период ГИА-9 сертификат ФСБ России средство антивирусной защиты информации</w:t>
      </w:r>
      <w:r>
        <w:rPr>
          <w:bCs/>
          <w:szCs w:val="28"/>
          <w:lang w:val="ru-RU" w:eastAsia="en-US"/>
        </w:rPr>
        <w:t>);</w:t>
      </w:r>
    </w:p>
    <w:p w:rsidR="0088004E" w:rsidRPr="0088004E" w:rsidRDefault="0088004E" w:rsidP="002F4E7F">
      <w:pPr>
        <w:pStyle w:val="a3"/>
        <w:numPr>
          <w:ilvl w:val="0"/>
          <w:numId w:val="51"/>
        </w:numPr>
        <w:tabs>
          <w:tab w:val="left" w:pos="851"/>
        </w:tabs>
        <w:suppressAutoHyphens/>
        <w:spacing w:before="60"/>
        <w:ind w:left="0" w:firstLine="567"/>
        <w:rPr>
          <w:rFonts w:eastAsia="Times New Roman"/>
          <w:szCs w:val="28"/>
          <w:lang w:eastAsia="zh-CN"/>
        </w:rPr>
      </w:pPr>
      <w:r>
        <w:rPr>
          <w:b/>
          <w:bCs/>
          <w:szCs w:val="28"/>
          <w:lang w:val="ru-RU" w:eastAsia="en-US"/>
        </w:rPr>
        <w:t xml:space="preserve">Локальный или сетевой </w:t>
      </w:r>
      <w:r>
        <w:rPr>
          <w:b/>
          <w:bCs/>
          <w:szCs w:val="28"/>
          <w:lang w:val="en-US" w:eastAsia="en-US"/>
        </w:rPr>
        <w:t>TWAIN</w:t>
      </w:r>
      <w:r w:rsidRPr="001828F0">
        <w:rPr>
          <w:b/>
          <w:bCs/>
          <w:szCs w:val="28"/>
          <w:lang w:val="ru-RU" w:eastAsia="en-US"/>
        </w:rPr>
        <w:t>-</w:t>
      </w:r>
      <w:r>
        <w:rPr>
          <w:b/>
          <w:bCs/>
          <w:szCs w:val="28"/>
          <w:lang w:val="ru-RU" w:eastAsia="en-US"/>
        </w:rPr>
        <w:t>совместимый сканер</w:t>
      </w:r>
      <w:r>
        <w:rPr>
          <w:bCs/>
          <w:szCs w:val="28"/>
          <w:lang w:val="ru-RU" w:eastAsia="en-US"/>
        </w:rPr>
        <w:t xml:space="preserve"> (поточный, с поддержкой автоматической подачи документов, цветность сканирования черно-белая с оттенками серого, разрешение сканирования 300</w:t>
      </w:r>
      <w:r w:rsidRPr="0098670C">
        <w:rPr>
          <w:bCs/>
          <w:szCs w:val="28"/>
          <w:lang w:val="ru-RU" w:eastAsia="en-US"/>
        </w:rPr>
        <w:t xml:space="preserve"> </w:t>
      </w:r>
      <w:r>
        <w:rPr>
          <w:bCs/>
          <w:szCs w:val="28"/>
          <w:lang w:val="en-US" w:eastAsia="en-US"/>
        </w:rPr>
        <w:t>dpi</w:t>
      </w:r>
      <w:r>
        <w:rPr>
          <w:bCs/>
          <w:szCs w:val="28"/>
          <w:lang w:val="ru-RU" w:eastAsia="en-US"/>
        </w:rPr>
        <w:t>), в том числе резервный, или МФУ</w:t>
      </w:r>
      <w:r>
        <w:rPr>
          <w:rFonts w:eastAsia="Times New Roman"/>
          <w:bCs/>
          <w:szCs w:val="28"/>
          <w:lang w:val="ru-RU" w:eastAsia="zh-CN"/>
        </w:rPr>
        <w:t>.</w:t>
      </w:r>
    </w:p>
    <w:p w:rsidR="00FF7712" w:rsidRPr="00E97E5F" w:rsidRDefault="00F41DA2" w:rsidP="00FF7712">
      <w:pPr>
        <w:pStyle w:val="a3"/>
        <w:ind w:left="0" w:firstLine="709"/>
        <w:jc w:val="center"/>
        <w:rPr>
          <w:szCs w:val="28"/>
        </w:rPr>
      </w:pPr>
      <w:r>
        <w:rPr>
          <w:szCs w:val="28"/>
          <w:lang w:eastAsia="ru-RU"/>
        </w:rPr>
        <w:br w:type="page"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573"/>
        <w:gridCol w:w="3498"/>
      </w:tblGrid>
      <w:tr w:rsidR="00FF7712" w:rsidRPr="003C649C" w:rsidTr="00470FA6">
        <w:tc>
          <w:tcPr>
            <w:tcW w:w="3072" w:type="pct"/>
          </w:tcPr>
          <w:p w:rsidR="00FF7712" w:rsidRPr="003C649C" w:rsidRDefault="00FF7712" w:rsidP="00470FA6">
            <w:pPr>
              <w:rPr>
                <w:szCs w:val="28"/>
              </w:rPr>
            </w:pPr>
          </w:p>
        </w:tc>
        <w:tc>
          <w:tcPr>
            <w:tcW w:w="1928" w:type="pct"/>
          </w:tcPr>
          <w:p w:rsidR="00FF7712" w:rsidRPr="002913D8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Приложение 1</w:t>
            </w:r>
            <w:r>
              <w:rPr>
                <w:szCs w:val="28"/>
              </w:rPr>
              <w:t>7</w:t>
            </w:r>
            <w:r w:rsidRPr="002913D8">
              <w:rPr>
                <w:szCs w:val="28"/>
              </w:rPr>
              <w:t xml:space="preserve"> к приказу</w:t>
            </w:r>
          </w:p>
          <w:p w:rsidR="00FF7712" w:rsidRPr="002913D8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Департамента</w:t>
            </w:r>
          </w:p>
          <w:p w:rsidR="00FF7712" w:rsidRPr="002913D8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образования и науки</w:t>
            </w:r>
          </w:p>
          <w:p w:rsidR="00FF7712" w:rsidRPr="003C649C" w:rsidRDefault="00FF7712" w:rsidP="00470FA6">
            <w:pPr>
              <w:contextualSpacing/>
              <w:jc w:val="right"/>
              <w:rPr>
                <w:szCs w:val="28"/>
              </w:rPr>
            </w:pPr>
            <w:r w:rsidRPr="002913D8">
              <w:rPr>
                <w:szCs w:val="28"/>
              </w:rPr>
              <w:t>Ивановской области</w:t>
            </w:r>
          </w:p>
          <w:p w:rsidR="00FF7712" w:rsidRPr="003C649C" w:rsidRDefault="00FF7712" w:rsidP="00470FA6">
            <w:pPr>
              <w:contextualSpacing/>
              <w:jc w:val="right"/>
              <w:rPr>
                <w:szCs w:val="28"/>
              </w:rPr>
            </w:pPr>
            <w:r w:rsidRPr="003C649C">
              <w:rPr>
                <w:szCs w:val="28"/>
              </w:rPr>
              <w:t xml:space="preserve">от </w:t>
            </w:r>
            <w:r w:rsidR="002F4B2D">
              <w:rPr>
                <w:szCs w:val="28"/>
              </w:rPr>
              <w:t>09.04.2024</w:t>
            </w:r>
            <w:r>
              <w:rPr>
                <w:szCs w:val="28"/>
              </w:rPr>
              <w:t xml:space="preserve"> </w:t>
            </w:r>
            <w:r w:rsidRPr="003C649C">
              <w:rPr>
                <w:szCs w:val="28"/>
              </w:rPr>
              <w:t xml:space="preserve">№ </w:t>
            </w:r>
            <w:r w:rsidR="002F4B2D">
              <w:rPr>
                <w:szCs w:val="28"/>
              </w:rPr>
              <w:t>408-о</w:t>
            </w:r>
          </w:p>
          <w:p w:rsidR="00FF7712" w:rsidRPr="003C649C" w:rsidRDefault="00FF7712" w:rsidP="00470FA6">
            <w:pPr>
              <w:contextualSpacing/>
              <w:rPr>
                <w:szCs w:val="28"/>
              </w:rPr>
            </w:pPr>
          </w:p>
        </w:tc>
      </w:tr>
    </w:tbl>
    <w:p w:rsidR="00F41DA2" w:rsidRDefault="00F41DA2" w:rsidP="00F41DA2">
      <w:pPr>
        <w:pStyle w:val="a3"/>
        <w:ind w:left="0" w:firstLine="709"/>
        <w:jc w:val="right"/>
        <w:rPr>
          <w:szCs w:val="28"/>
        </w:rPr>
      </w:pPr>
      <w:r w:rsidRPr="00E97E5F">
        <w:rPr>
          <w:szCs w:val="28"/>
        </w:rPr>
        <w:t xml:space="preserve"> </w:t>
      </w:r>
    </w:p>
    <w:p w:rsidR="00F41DA2" w:rsidRPr="00FF7712" w:rsidRDefault="00F41DA2" w:rsidP="00FF7712">
      <w:pPr>
        <w:pStyle w:val="1"/>
        <w:ind w:left="0"/>
        <w:jc w:val="center"/>
        <w:rPr>
          <w:b/>
          <w:sz w:val="28"/>
          <w:szCs w:val="28"/>
          <w:lang w:eastAsia="ru-RU"/>
        </w:rPr>
      </w:pPr>
      <w:r w:rsidRPr="00FF7712">
        <w:rPr>
          <w:b/>
          <w:sz w:val="28"/>
          <w:szCs w:val="28"/>
          <w:lang w:eastAsia="ru-RU"/>
        </w:rPr>
        <w:t>П Е Р Е Ч Е Н Ь</w:t>
      </w:r>
    </w:p>
    <w:p w:rsidR="00F41DA2" w:rsidRPr="00FF7712" w:rsidRDefault="00F41DA2" w:rsidP="00FF7712">
      <w:pPr>
        <w:pStyle w:val="1"/>
        <w:spacing w:after="120"/>
        <w:ind w:left="0"/>
        <w:jc w:val="center"/>
        <w:rPr>
          <w:b/>
          <w:sz w:val="28"/>
          <w:szCs w:val="28"/>
          <w:lang w:eastAsia="ru-RU"/>
        </w:rPr>
      </w:pPr>
      <w:r w:rsidRPr="00FF7712">
        <w:rPr>
          <w:b/>
          <w:sz w:val="28"/>
          <w:szCs w:val="28"/>
          <w:lang w:eastAsia="ru-RU"/>
        </w:rPr>
        <w:t>пунктов проведения экзаменов, реализующих технологии печати и сканирования экзаменационных материалов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0"/>
        <w:gridCol w:w="3235"/>
        <w:gridCol w:w="2453"/>
        <w:gridCol w:w="2453"/>
      </w:tblGrid>
      <w:tr w:rsidR="00F41DA2" w:rsidRPr="000A75FC" w:rsidTr="001E541F">
        <w:tc>
          <w:tcPr>
            <w:tcW w:w="868" w:type="dxa"/>
            <w:shd w:val="clear" w:color="auto" w:fill="auto"/>
          </w:tcPr>
          <w:p w:rsidR="00F41DA2" w:rsidRPr="000A75FC" w:rsidRDefault="00F41DA2" w:rsidP="000A75FC">
            <w:pPr>
              <w:jc w:val="center"/>
              <w:rPr>
                <w:szCs w:val="28"/>
                <w:lang w:eastAsia="ru-RU"/>
              </w:rPr>
            </w:pPr>
            <w:r w:rsidRPr="000A75FC">
              <w:rPr>
                <w:szCs w:val="28"/>
                <w:lang w:eastAsia="ru-RU"/>
              </w:rPr>
              <w:t>Код ППЭ*</w:t>
            </w:r>
          </w:p>
        </w:tc>
        <w:tc>
          <w:tcPr>
            <w:tcW w:w="3617" w:type="dxa"/>
            <w:shd w:val="clear" w:color="auto" w:fill="auto"/>
          </w:tcPr>
          <w:p w:rsidR="00F41DA2" w:rsidRPr="000A75FC" w:rsidRDefault="00F41DA2" w:rsidP="000A75FC">
            <w:pPr>
              <w:jc w:val="center"/>
              <w:rPr>
                <w:szCs w:val="28"/>
                <w:lang w:eastAsia="ru-RU"/>
              </w:rPr>
            </w:pPr>
            <w:r w:rsidRPr="000A75FC">
              <w:rPr>
                <w:szCs w:val="28"/>
                <w:lang w:eastAsia="ru-RU"/>
              </w:rPr>
              <w:t>Наименование ППЭ</w:t>
            </w:r>
          </w:p>
        </w:tc>
        <w:tc>
          <w:tcPr>
            <w:tcW w:w="2288" w:type="dxa"/>
            <w:shd w:val="clear" w:color="auto" w:fill="auto"/>
          </w:tcPr>
          <w:p w:rsidR="00F41DA2" w:rsidRPr="000A75FC" w:rsidRDefault="00F41DA2" w:rsidP="000A75FC">
            <w:pPr>
              <w:jc w:val="center"/>
              <w:rPr>
                <w:szCs w:val="28"/>
                <w:lang w:eastAsia="ru-RU"/>
              </w:rPr>
            </w:pPr>
            <w:r w:rsidRPr="000A75FC">
              <w:rPr>
                <w:szCs w:val="28"/>
                <w:lang w:eastAsia="ru-RU"/>
              </w:rPr>
              <w:t xml:space="preserve">Печать ЭМ в штабе ППЭ под видеонаблюдением </w:t>
            </w:r>
            <w:proofErr w:type="spellStart"/>
            <w:r w:rsidRPr="000A75FC">
              <w:rPr>
                <w:szCs w:val="28"/>
                <w:lang w:eastAsia="ru-RU"/>
              </w:rPr>
              <w:t>offline</w:t>
            </w:r>
            <w:proofErr w:type="spellEnd"/>
            <w:r w:rsidRPr="000A75FC">
              <w:rPr>
                <w:szCs w:val="28"/>
                <w:lang w:eastAsia="ru-RU"/>
              </w:rPr>
              <w:t xml:space="preserve"> (да/нет/)**</w:t>
            </w:r>
          </w:p>
        </w:tc>
        <w:tc>
          <w:tcPr>
            <w:tcW w:w="2288" w:type="dxa"/>
            <w:shd w:val="clear" w:color="auto" w:fill="auto"/>
          </w:tcPr>
          <w:p w:rsidR="00F41DA2" w:rsidRPr="000A75FC" w:rsidRDefault="00F41DA2" w:rsidP="000A75FC">
            <w:pPr>
              <w:jc w:val="center"/>
              <w:rPr>
                <w:szCs w:val="28"/>
                <w:lang w:eastAsia="ru-RU"/>
              </w:rPr>
            </w:pPr>
            <w:r w:rsidRPr="000A75FC">
              <w:rPr>
                <w:szCs w:val="28"/>
                <w:lang w:eastAsia="ru-RU"/>
              </w:rPr>
              <w:t xml:space="preserve">Сканирование ЭМ в штабе ППЭ под видеонаблюдением </w:t>
            </w:r>
            <w:proofErr w:type="spellStart"/>
            <w:r w:rsidRPr="000A75FC">
              <w:rPr>
                <w:szCs w:val="28"/>
                <w:lang w:eastAsia="ru-RU"/>
              </w:rPr>
              <w:t>offline</w:t>
            </w:r>
            <w:proofErr w:type="spellEnd"/>
            <w:r w:rsidRPr="000A75FC">
              <w:rPr>
                <w:szCs w:val="28"/>
                <w:lang w:eastAsia="ru-RU"/>
              </w:rPr>
              <w:t xml:space="preserve"> (да/нет/)**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Default="001E541F" w:rsidP="001E541F">
            <w:pPr>
              <w:jc w:val="left"/>
            </w:pPr>
            <w:r w:rsidRPr="0039593E">
              <w:t>2011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</w:t>
            </w:r>
            <w:proofErr w:type="spellStart"/>
            <w:r w:rsidRPr="001E541F">
              <w:rPr>
                <w:szCs w:val="28"/>
              </w:rPr>
              <w:t>Старовичугская</w:t>
            </w:r>
            <w:proofErr w:type="spellEnd"/>
            <w:r w:rsidRPr="001E541F">
              <w:rPr>
                <w:szCs w:val="28"/>
              </w:rPr>
              <w:t xml:space="preserve"> средняя школа им. </w:t>
            </w:r>
            <w:proofErr w:type="spellStart"/>
            <w:r w:rsidRPr="001E541F">
              <w:rPr>
                <w:szCs w:val="28"/>
              </w:rPr>
              <w:t>Г.В.Писарева</w:t>
            </w:r>
            <w:proofErr w:type="spellEnd"/>
            <w:r w:rsidRPr="001E541F">
              <w:rPr>
                <w:szCs w:val="28"/>
              </w:rPr>
              <w:t xml:space="preserve">, </w:t>
            </w:r>
            <w:proofErr w:type="spellStart"/>
            <w:r w:rsidRPr="001E541F">
              <w:rPr>
                <w:szCs w:val="28"/>
              </w:rPr>
              <w:t>Вичугский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7E0627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7E0627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D138F5" w:rsidRDefault="001E541F" w:rsidP="001E541F">
            <w:r w:rsidRPr="00D138F5">
              <w:t>2021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МКОУ </w:t>
            </w:r>
            <w:proofErr w:type="spellStart"/>
            <w:r w:rsidRPr="001E541F">
              <w:rPr>
                <w:szCs w:val="28"/>
              </w:rPr>
              <w:t>Верхнеландеховская</w:t>
            </w:r>
            <w:proofErr w:type="spellEnd"/>
            <w:r w:rsidRPr="001E541F">
              <w:rPr>
                <w:szCs w:val="28"/>
              </w:rPr>
              <w:t xml:space="preserve"> СШ, </w:t>
            </w:r>
            <w:proofErr w:type="spellStart"/>
            <w:r w:rsidRPr="001E541F">
              <w:rPr>
                <w:szCs w:val="28"/>
              </w:rPr>
              <w:t>Верхнеландеховский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6048A1" w:rsidRPr="000A75FC" w:rsidTr="001747E4">
        <w:tc>
          <w:tcPr>
            <w:tcW w:w="868" w:type="dxa"/>
            <w:shd w:val="clear" w:color="auto" w:fill="auto"/>
          </w:tcPr>
          <w:p w:rsidR="006048A1" w:rsidRPr="00D138F5" w:rsidRDefault="006048A1" w:rsidP="006048A1">
            <w:r w:rsidRPr="00D138F5">
              <w:t>2033</w:t>
            </w:r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6048A1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"</w:t>
            </w:r>
            <w:proofErr w:type="spellStart"/>
            <w:r w:rsidRPr="001E541F">
              <w:rPr>
                <w:szCs w:val="28"/>
              </w:rPr>
              <w:t>Гаврилово</w:t>
            </w:r>
            <w:proofErr w:type="spellEnd"/>
            <w:r w:rsidRPr="001E541F">
              <w:rPr>
                <w:szCs w:val="28"/>
              </w:rPr>
              <w:t>-Посадская СШ № 2"</w:t>
            </w:r>
          </w:p>
        </w:tc>
        <w:tc>
          <w:tcPr>
            <w:tcW w:w="2288" w:type="dxa"/>
            <w:shd w:val="clear" w:color="auto" w:fill="auto"/>
          </w:tcPr>
          <w:p w:rsidR="006048A1" w:rsidRPr="00035946" w:rsidRDefault="006048A1" w:rsidP="006048A1">
            <w:r w:rsidRPr="00035946">
              <w:t>да</w:t>
            </w:r>
          </w:p>
        </w:tc>
        <w:tc>
          <w:tcPr>
            <w:tcW w:w="2288" w:type="dxa"/>
            <w:shd w:val="clear" w:color="auto" w:fill="auto"/>
          </w:tcPr>
          <w:p w:rsidR="006048A1" w:rsidRDefault="006048A1" w:rsidP="006048A1">
            <w:r w:rsidRPr="00035946">
              <w:t>да</w:t>
            </w:r>
          </w:p>
        </w:tc>
      </w:tr>
      <w:tr w:rsidR="006048A1" w:rsidRPr="000A75FC" w:rsidTr="001747E4">
        <w:tc>
          <w:tcPr>
            <w:tcW w:w="868" w:type="dxa"/>
            <w:shd w:val="clear" w:color="auto" w:fill="auto"/>
          </w:tcPr>
          <w:p w:rsidR="006048A1" w:rsidRPr="00D138F5" w:rsidRDefault="006048A1" w:rsidP="006048A1">
            <w:r w:rsidRPr="00D138F5">
              <w:t>2051</w:t>
            </w:r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6048A1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МКОУ Заволжский лицей, Заволжский р-н</w:t>
            </w:r>
          </w:p>
        </w:tc>
        <w:tc>
          <w:tcPr>
            <w:tcW w:w="2288" w:type="dxa"/>
            <w:shd w:val="clear" w:color="auto" w:fill="auto"/>
          </w:tcPr>
          <w:p w:rsidR="006048A1" w:rsidRPr="00035946" w:rsidRDefault="006048A1" w:rsidP="006048A1">
            <w:r w:rsidRPr="00035946">
              <w:t>да</w:t>
            </w:r>
          </w:p>
        </w:tc>
        <w:tc>
          <w:tcPr>
            <w:tcW w:w="2288" w:type="dxa"/>
            <w:shd w:val="clear" w:color="auto" w:fill="auto"/>
          </w:tcPr>
          <w:p w:rsidR="006048A1" w:rsidRDefault="006048A1" w:rsidP="006048A1">
            <w:r w:rsidRPr="00035946">
              <w:t>да</w:t>
            </w:r>
          </w:p>
        </w:tc>
      </w:tr>
      <w:tr w:rsidR="006048A1" w:rsidRPr="000A75FC" w:rsidTr="001747E4">
        <w:tc>
          <w:tcPr>
            <w:tcW w:w="868" w:type="dxa"/>
            <w:shd w:val="clear" w:color="auto" w:fill="auto"/>
          </w:tcPr>
          <w:p w:rsidR="006048A1" w:rsidRPr="00D138F5" w:rsidRDefault="006048A1" w:rsidP="006048A1">
            <w:r w:rsidRPr="00D138F5">
              <w:t>2071</w:t>
            </w:r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6048A1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"</w:t>
            </w:r>
            <w:proofErr w:type="spellStart"/>
            <w:r w:rsidRPr="001E541F">
              <w:rPr>
                <w:szCs w:val="28"/>
              </w:rPr>
              <w:t>Коляновская</w:t>
            </w:r>
            <w:proofErr w:type="spellEnd"/>
            <w:r w:rsidRPr="001E541F">
              <w:rPr>
                <w:szCs w:val="28"/>
              </w:rPr>
              <w:t xml:space="preserve"> СШ", Ивановский р-н</w:t>
            </w:r>
          </w:p>
        </w:tc>
        <w:tc>
          <w:tcPr>
            <w:tcW w:w="2288" w:type="dxa"/>
            <w:shd w:val="clear" w:color="auto" w:fill="auto"/>
          </w:tcPr>
          <w:p w:rsidR="006048A1" w:rsidRPr="00035946" w:rsidRDefault="006048A1" w:rsidP="006048A1">
            <w:r w:rsidRPr="00035946">
              <w:t>да</w:t>
            </w:r>
          </w:p>
        </w:tc>
        <w:tc>
          <w:tcPr>
            <w:tcW w:w="2288" w:type="dxa"/>
            <w:shd w:val="clear" w:color="auto" w:fill="auto"/>
          </w:tcPr>
          <w:p w:rsidR="006048A1" w:rsidRDefault="006048A1" w:rsidP="006048A1">
            <w:r w:rsidRPr="00035946">
              <w:t>да</w:t>
            </w:r>
          </w:p>
        </w:tc>
      </w:tr>
      <w:tr w:rsidR="006048A1" w:rsidRPr="000A75FC" w:rsidTr="001747E4">
        <w:tc>
          <w:tcPr>
            <w:tcW w:w="868" w:type="dxa"/>
            <w:shd w:val="clear" w:color="auto" w:fill="auto"/>
          </w:tcPr>
          <w:p w:rsidR="006048A1" w:rsidRPr="00D138F5" w:rsidRDefault="006048A1" w:rsidP="006048A1">
            <w:r w:rsidRPr="00D138F5">
              <w:t>2072</w:t>
            </w:r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6048A1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"</w:t>
            </w:r>
            <w:proofErr w:type="spellStart"/>
            <w:r w:rsidRPr="001E541F">
              <w:rPr>
                <w:szCs w:val="28"/>
              </w:rPr>
              <w:t>Новоталицкая</w:t>
            </w:r>
            <w:proofErr w:type="spellEnd"/>
            <w:r w:rsidRPr="001E541F">
              <w:rPr>
                <w:szCs w:val="28"/>
              </w:rPr>
              <w:t xml:space="preserve"> СШ", Ивановский р-н</w:t>
            </w:r>
          </w:p>
        </w:tc>
        <w:tc>
          <w:tcPr>
            <w:tcW w:w="2288" w:type="dxa"/>
            <w:shd w:val="clear" w:color="auto" w:fill="auto"/>
          </w:tcPr>
          <w:p w:rsidR="006048A1" w:rsidRPr="00035946" w:rsidRDefault="006048A1" w:rsidP="006048A1">
            <w:r w:rsidRPr="00035946">
              <w:t>да</w:t>
            </w:r>
          </w:p>
        </w:tc>
        <w:tc>
          <w:tcPr>
            <w:tcW w:w="2288" w:type="dxa"/>
            <w:shd w:val="clear" w:color="auto" w:fill="auto"/>
          </w:tcPr>
          <w:p w:rsidR="006048A1" w:rsidRDefault="006048A1" w:rsidP="006048A1">
            <w:r w:rsidRPr="00035946">
              <w:t>да</w:t>
            </w:r>
          </w:p>
        </w:tc>
      </w:tr>
      <w:tr w:rsidR="006048A1" w:rsidRPr="000A75FC" w:rsidTr="001747E4">
        <w:tc>
          <w:tcPr>
            <w:tcW w:w="868" w:type="dxa"/>
            <w:shd w:val="clear" w:color="auto" w:fill="auto"/>
          </w:tcPr>
          <w:p w:rsidR="006048A1" w:rsidRDefault="006048A1" w:rsidP="006048A1">
            <w:r w:rsidRPr="00D138F5">
              <w:t>2091</w:t>
            </w:r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6048A1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МКОУ Ильинская СОШ, Ильинский р-н</w:t>
            </w:r>
          </w:p>
        </w:tc>
        <w:tc>
          <w:tcPr>
            <w:tcW w:w="2288" w:type="dxa"/>
            <w:shd w:val="clear" w:color="auto" w:fill="auto"/>
          </w:tcPr>
          <w:p w:rsidR="006048A1" w:rsidRPr="00035946" w:rsidRDefault="006048A1" w:rsidP="006048A1">
            <w:r w:rsidRPr="00035946">
              <w:t>да</w:t>
            </w:r>
          </w:p>
        </w:tc>
        <w:tc>
          <w:tcPr>
            <w:tcW w:w="2288" w:type="dxa"/>
            <w:shd w:val="clear" w:color="auto" w:fill="auto"/>
          </w:tcPr>
          <w:p w:rsidR="006048A1" w:rsidRDefault="006048A1" w:rsidP="006048A1">
            <w:r w:rsidRPr="00035946">
              <w:t>да</w:t>
            </w:r>
          </w:p>
        </w:tc>
      </w:tr>
      <w:tr w:rsidR="006048A1" w:rsidRPr="000A75FC" w:rsidTr="001747E4">
        <w:tc>
          <w:tcPr>
            <w:tcW w:w="868" w:type="dxa"/>
            <w:shd w:val="clear" w:color="auto" w:fill="auto"/>
          </w:tcPr>
          <w:p w:rsidR="006048A1" w:rsidRPr="00015E58" w:rsidRDefault="006048A1" w:rsidP="006048A1">
            <w:r w:rsidRPr="00015E58">
              <w:t>2112</w:t>
            </w:r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6048A1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МОУ средняя школа №1 г. Наволоки, Кинешемский р-н</w:t>
            </w:r>
          </w:p>
        </w:tc>
        <w:tc>
          <w:tcPr>
            <w:tcW w:w="2288" w:type="dxa"/>
            <w:shd w:val="clear" w:color="auto" w:fill="auto"/>
          </w:tcPr>
          <w:p w:rsidR="006048A1" w:rsidRPr="00035946" w:rsidRDefault="006048A1" w:rsidP="006048A1">
            <w:r w:rsidRPr="00035946">
              <w:t>да</w:t>
            </w:r>
          </w:p>
        </w:tc>
        <w:tc>
          <w:tcPr>
            <w:tcW w:w="2288" w:type="dxa"/>
            <w:shd w:val="clear" w:color="auto" w:fill="auto"/>
          </w:tcPr>
          <w:p w:rsidR="006048A1" w:rsidRDefault="006048A1" w:rsidP="006048A1">
            <w:r w:rsidRPr="00035946">
              <w:t>да</w:t>
            </w:r>
          </w:p>
        </w:tc>
      </w:tr>
      <w:tr w:rsidR="006048A1" w:rsidRPr="000A75FC" w:rsidTr="001747E4">
        <w:tc>
          <w:tcPr>
            <w:tcW w:w="868" w:type="dxa"/>
            <w:shd w:val="clear" w:color="auto" w:fill="auto"/>
          </w:tcPr>
          <w:p w:rsidR="006048A1" w:rsidRPr="00015E58" w:rsidRDefault="006048A1" w:rsidP="006048A1">
            <w:r w:rsidRPr="00015E58">
              <w:t>2113</w:t>
            </w:r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6048A1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</w:t>
            </w:r>
            <w:proofErr w:type="spellStart"/>
            <w:r w:rsidRPr="001E541F">
              <w:rPr>
                <w:szCs w:val="28"/>
              </w:rPr>
              <w:t>Луговская</w:t>
            </w:r>
            <w:proofErr w:type="spellEnd"/>
            <w:r w:rsidRPr="001E541F">
              <w:rPr>
                <w:szCs w:val="28"/>
              </w:rPr>
              <w:t xml:space="preserve"> средняя школа, Кинешемский р-н</w:t>
            </w:r>
          </w:p>
        </w:tc>
        <w:tc>
          <w:tcPr>
            <w:tcW w:w="2288" w:type="dxa"/>
            <w:shd w:val="clear" w:color="auto" w:fill="auto"/>
          </w:tcPr>
          <w:p w:rsidR="006048A1" w:rsidRPr="00035946" w:rsidRDefault="006048A1" w:rsidP="006048A1">
            <w:r w:rsidRPr="00035946">
              <w:t>да</w:t>
            </w:r>
          </w:p>
        </w:tc>
        <w:tc>
          <w:tcPr>
            <w:tcW w:w="2288" w:type="dxa"/>
            <w:shd w:val="clear" w:color="auto" w:fill="auto"/>
          </w:tcPr>
          <w:p w:rsidR="006048A1" w:rsidRDefault="006048A1" w:rsidP="006048A1">
            <w:r w:rsidRPr="00035946">
              <w:t>да</w:t>
            </w:r>
          </w:p>
        </w:tc>
      </w:tr>
      <w:tr w:rsidR="00370D84" w:rsidRPr="000A75FC" w:rsidTr="00FE12B2">
        <w:tc>
          <w:tcPr>
            <w:tcW w:w="868" w:type="dxa"/>
            <w:shd w:val="clear" w:color="auto" w:fill="auto"/>
          </w:tcPr>
          <w:p w:rsidR="00370D84" w:rsidRPr="00015E58" w:rsidRDefault="00370D84" w:rsidP="001E541F">
            <w:r>
              <w:t>2119</w:t>
            </w:r>
          </w:p>
        </w:tc>
        <w:tc>
          <w:tcPr>
            <w:tcW w:w="3617" w:type="dxa"/>
            <w:shd w:val="clear" w:color="auto" w:fill="auto"/>
          </w:tcPr>
          <w:p w:rsidR="00370D84" w:rsidRPr="001E541F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 xml:space="preserve">ППЭ на дому (ул. 8 Марта, д. 33), </w:t>
            </w:r>
            <w:proofErr w:type="spellStart"/>
            <w:r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370D84" w:rsidRPr="00FE12B2" w:rsidRDefault="00FE12B2" w:rsidP="001E541F">
            <w:pPr>
              <w:jc w:val="left"/>
              <w:rPr>
                <w:szCs w:val="28"/>
              </w:rPr>
            </w:pPr>
            <w:r w:rsidRPr="00FE12B2">
              <w:rPr>
                <w:szCs w:val="28"/>
              </w:rPr>
              <w:t>2113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370D84" w:rsidRPr="00FE12B2" w:rsidRDefault="00FE12B2" w:rsidP="001E541F">
            <w:pPr>
              <w:jc w:val="left"/>
              <w:rPr>
                <w:szCs w:val="28"/>
              </w:rPr>
            </w:pPr>
            <w:r w:rsidRPr="00FE12B2">
              <w:rPr>
                <w:szCs w:val="28"/>
              </w:rPr>
              <w:t>2113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lastRenderedPageBreak/>
              <w:t>2131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МКОУ Комсомольская СШ №1, Комсомольский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2141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</w:t>
            </w:r>
            <w:proofErr w:type="spellStart"/>
            <w:r w:rsidRPr="001E541F">
              <w:rPr>
                <w:szCs w:val="28"/>
              </w:rPr>
              <w:t>Лежневская</w:t>
            </w:r>
            <w:proofErr w:type="spellEnd"/>
            <w:r w:rsidRPr="001E541F">
              <w:rPr>
                <w:szCs w:val="28"/>
              </w:rPr>
              <w:t xml:space="preserve"> СШ № 11, </w:t>
            </w:r>
            <w:proofErr w:type="spellStart"/>
            <w:r w:rsidRPr="001E541F">
              <w:rPr>
                <w:szCs w:val="28"/>
              </w:rPr>
              <w:t>Лежневский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370D84" w:rsidRPr="000A75FC" w:rsidTr="001E541F">
        <w:tc>
          <w:tcPr>
            <w:tcW w:w="868" w:type="dxa"/>
            <w:shd w:val="clear" w:color="auto" w:fill="auto"/>
          </w:tcPr>
          <w:p w:rsidR="00370D84" w:rsidRPr="00015E58" w:rsidRDefault="00370D84" w:rsidP="001E541F">
            <w:r>
              <w:t>2149</w:t>
            </w:r>
          </w:p>
        </w:tc>
        <w:tc>
          <w:tcPr>
            <w:tcW w:w="3617" w:type="dxa"/>
            <w:shd w:val="clear" w:color="auto" w:fill="auto"/>
          </w:tcPr>
          <w:p w:rsidR="00370D84" w:rsidRPr="001E541F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пос.Лежнево</w:t>
            </w:r>
            <w:proofErr w:type="spellEnd"/>
            <w:r>
              <w:rPr>
                <w:szCs w:val="28"/>
              </w:rPr>
              <w:t xml:space="preserve">, ул. 2 Свердлова, д.22), </w:t>
            </w:r>
            <w:proofErr w:type="spellStart"/>
            <w:r>
              <w:rPr>
                <w:szCs w:val="28"/>
              </w:rPr>
              <w:t>Лежневский</w:t>
            </w:r>
            <w:proofErr w:type="spellEnd"/>
            <w:r>
              <w:rPr>
                <w:szCs w:val="28"/>
              </w:rPr>
              <w:t xml:space="preserve"> район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370D84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2141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370D84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2141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2151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"</w:t>
            </w:r>
            <w:proofErr w:type="spellStart"/>
            <w:r w:rsidRPr="001E541F">
              <w:rPr>
                <w:szCs w:val="28"/>
              </w:rPr>
              <w:t>Лухская</w:t>
            </w:r>
            <w:proofErr w:type="spellEnd"/>
            <w:r w:rsidRPr="001E541F">
              <w:rPr>
                <w:szCs w:val="28"/>
              </w:rPr>
              <w:t xml:space="preserve"> средняя школа", </w:t>
            </w:r>
            <w:proofErr w:type="spellStart"/>
            <w:r w:rsidRPr="001E541F">
              <w:rPr>
                <w:szCs w:val="28"/>
              </w:rPr>
              <w:t>Лухский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2171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МКОУ Палехская СШ, Палехский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2191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"</w:t>
            </w:r>
            <w:proofErr w:type="spellStart"/>
            <w:r w:rsidRPr="001E541F">
              <w:rPr>
                <w:szCs w:val="28"/>
              </w:rPr>
              <w:t>Пестяковская</w:t>
            </w:r>
            <w:proofErr w:type="spellEnd"/>
            <w:r w:rsidRPr="001E541F">
              <w:rPr>
                <w:szCs w:val="28"/>
              </w:rPr>
              <w:t xml:space="preserve"> СШ", </w:t>
            </w:r>
            <w:proofErr w:type="spellStart"/>
            <w:r w:rsidRPr="001E541F">
              <w:rPr>
                <w:szCs w:val="28"/>
              </w:rPr>
              <w:t>Пестяковский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2201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МКОУ СШ № 1 </w:t>
            </w:r>
            <w:proofErr w:type="spellStart"/>
            <w:r w:rsidRPr="001E541F">
              <w:rPr>
                <w:szCs w:val="28"/>
              </w:rPr>
              <w:t>г.Приволжска</w:t>
            </w:r>
            <w:proofErr w:type="spellEnd"/>
            <w:r w:rsidRPr="001E541F">
              <w:rPr>
                <w:szCs w:val="28"/>
              </w:rPr>
              <w:t>, Приволжский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370D84" w:rsidRPr="000A75FC" w:rsidTr="001E541F">
        <w:tc>
          <w:tcPr>
            <w:tcW w:w="868" w:type="dxa"/>
            <w:shd w:val="clear" w:color="auto" w:fill="auto"/>
          </w:tcPr>
          <w:p w:rsidR="00370D84" w:rsidRPr="00015E58" w:rsidRDefault="00370D84" w:rsidP="001E541F">
            <w:r>
              <w:t>2209</w:t>
            </w:r>
          </w:p>
        </w:tc>
        <w:tc>
          <w:tcPr>
            <w:tcW w:w="3617" w:type="dxa"/>
            <w:shd w:val="clear" w:color="auto" w:fill="auto"/>
          </w:tcPr>
          <w:p w:rsidR="00370D84" w:rsidRPr="001E541F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ул.Ленина</w:t>
            </w:r>
            <w:proofErr w:type="spellEnd"/>
            <w:r>
              <w:rPr>
                <w:szCs w:val="28"/>
              </w:rPr>
              <w:t xml:space="preserve">, д.35, </w:t>
            </w:r>
            <w:proofErr w:type="spellStart"/>
            <w:r>
              <w:rPr>
                <w:szCs w:val="28"/>
              </w:rPr>
              <w:t>г.Приволжск</w:t>
            </w:r>
            <w:proofErr w:type="spellEnd"/>
            <w:r>
              <w:rPr>
                <w:szCs w:val="28"/>
              </w:rPr>
              <w:t>), Приволжский район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370D84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2201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370D84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2201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2211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</w:t>
            </w:r>
            <w:proofErr w:type="spellStart"/>
            <w:r w:rsidRPr="001E541F">
              <w:rPr>
                <w:szCs w:val="28"/>
              </w:rPr>
              <w:t>Пучежская</w:t>
            </w:r>
            <w:proofErr w:type="spellEnd"/>
            <w:r w:rsidRPr="001E541F">
              <w:rPr>
                <w:szCs w:val="28"/>
              </w:rPr>
              <w:t xml:space="preserve"> гимназия, </w:t>
            </w:r>
            <w:proofErr w:type="spellStart"/>
            <w:r w:rsidRPr="001E541F">
              <w:rPr>
                <w:szCs w:val="28"/>
              </w:rPr>
              <w:t>Пучежский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2231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СШ № 4, Родниковский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2232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СШ № 3, Родниковский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2251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Савинская средняя школа, Савинский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2291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</w:t>
            </w:r>
            <w:proofErr w:type="spellStart"/>
            <w:r w:rsidRPr="001E541F">
              <w:rPr>
                <w:szCs w:val="28"/>
              </w:rPr>
              <w:t>Нерльская</w:t>
            </w:r>
            <w:proofErr w:type="spellEnd"/>
            <w:r w:rsidRPr="001E541F">
              <w:rPr>
                <w:szCs w:val="28"/>
              </w:rPr>
              <w:t xml:space="preserve"> СОШ, </w:t>
            </w:r>
            <w:proofErr w:type="spellStart"/>
            <w:r w:rsidRPr="001E541F">
              <w:rPr>
                <w:szCs w:val="28"/>
              </w:rPr>
              <w:t>Тейковский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2332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</w:t>
            </w:r>
            <w:proofErr w:type="spellStart"/>
            <w:r w:rsidRPr="001E541F">
              <w:rPr>
                <w:szCs w:val="28"/>
              </w:rPr>
              <w:t>Перемиловская</w:t>
            </w:r>
            <w:proofErr w:type="spellEnd"/>
            <w:r w:rsidRPr="001E541F">
              <w:rPr>
                <w:szCs w:val="28"/>
              </w:rPr>
              <w:t xml:space="preserve"> СШ, Шуйский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015E58" w:rsidRDefault="001E541F" w:rsidP="001E541F">
            <w:r w:rsidRPr="00015E58">
              <w:t>2351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МБОУСОШ № 3 г. Южи, </w:t>
            </w:r>
            <w:proofErr w:type="spellStart"/>
            <w:r w:rsidRPr="001E541F">
              <w:rPr>
                <w:szCs w:val="28"/>
              </w:rPr>
              <w:t>Южский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8456F8" w:rsidRPr="000A75FC" w:rsidTr="001E541F">
        <w:tc>
          <w:tcPr>
            <w:tcW w:w="868" w:type="dxa"/>
            <w:shd w:val="clear" w:color="auto" w:fill="auto"/>
          </w:tcPr>
          <w:p w:rsidR="008456F8" w:rsidRPr="00B1139F" w:rsidRDefault="008456F8" w:rsidP="001E541F">
            <w:r>
              <w:t>2353</w:t>
            </w:r>
          </w:p>
        </w:tc>
        <w:tc>
          <w:tcPr>
            <w:tcW w:w="3617" w:type="dxa"/>
            <w:shd w:val="clear" w:color="auto" w:fill="auto"/>
          </w:tcPr>
          <w:p w:rsidR="008456F8" w:rsidRPr="001E541F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 xml:space="preserve">МКОУ вечерняя (сменная) общеобразовательная школа </w:t>
            </w:r>
            <w:proofErr w:type="spellStart"/>
            <w:r>
              <w:rPr>
                <w:szCs w:val="28"/>
              </w:rPr>
              <w:t>г.Южи</w:t>
            </w:r>
            <w:proofErr w:type="spellEnd"/>
            <w:r>
              <w:rPr>
                <w:szCs w:val="28"/>
              </w:rPr>
              <w:t xml:space="preserve"> (ФКУ ИК-6 УФСИН), </w:t>
            </w:r>
            <w:proofErr w:type="spellStart"/>
            <w:r>
              <w:rPr>
                <w:szCs w:val="28"/>
              </w:rPr>
              <w:t>Южский</w:t>
            </w:r>
            <w:proofErr w:type="spellEnd"/>
            <w:r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2351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2351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lastRenderedPageBreak/>
              <w:t>2371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МКОУ </w:t>
            </w:r>
            <w:proofErr w:type="spellStart"/>
            <w:r w:rsidRPr="001E541F">
              <w:rPr>
                <w:szCs w:val="28"/>
              </w:rPr>
              <w:t>Юрьевецкая</w:t>
            </w:r>
            <w:proofErr w:type="spellEnd"/>
            <w:r w:rsidRPr="001E541F">
              <w:rPr>
                <w:szCs w:val="28"/>
              </w:rPr>
              <w:t xml:space="preserve"> СШ, </w:t>
            </w:r>
            <w:proofErr w:type="spellStart"/>
            <w:r w:rsidRPr="001E541F">
              <w:rPr>
                <w:szCs w:val="28"/>
              </w:rPr>
              <w:t>Юрьевецкий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3703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"Гимназия № 3",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3705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5",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3706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"Лицей № 6",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3715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15",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3718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18",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3719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19",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3721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МАОУ лицей № 21,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3728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28",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3732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"Гимназия № 32",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3735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35",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3736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"Гимназия № 36",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3739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39", </w:t>
            </w:r>
            <w:proofErr w:type="spellStart"/>
            <w:r w:rsidRPr="001E541F">
              <w:rPr>
                <w:szCs w:val="28"/>
              </w:rPr>
              <w:t>г.о</w:t>
            </w:r>
            <w:proofErr w:type="spellEnd"/>
            <w:r w:rsidRPr="001E541F">
              <w:rPr>
                <w:szCs w:val="28"/>
              </w:rPr>
              <w:t>. Иваново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3741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41",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3743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43",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3744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гимназия № 44,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3749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49",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3750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50",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3758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58",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3761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61",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3763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63",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lastRenderedPageBreak/>
              <w:t>3764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"СШ № 64",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1139F" w:rsidRDefault="001E541F" w:rsidP="001E541F">
            <w:r w:rsidRPr="00B1139F">
              <w:t>3767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"Лицей № 67", </w:t>
            </w:r>
            <w:proofErr w:type="spellStart"/>
            <w:r w:rsidRPr="001E541F">
              <w:rPr>
                <w:szCs w:val="28"/>
              </w:rPr>
              <w:t>г.о.Иваново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8559CD" w:rsidRDefault="001E541F" w:rsidP="001E541F">
            <w:r w:rsidRPr="008559CD">
              <w:t>4031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СОШ № 11, </w:t>
            </w:r>
            <w:proofErr w:type="spellStart"/>
            <w:r w:rsidRPr="001E541F">
              <w:rPr>
                <w:szCs w:val="28"/>
              </w:rPr>
              <w:t>г.о.Вичуга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8559CD" w:rsidRDefault="001E541F" w:rsidP="001E541F">
            <w:r w:rsidRPr="008559CD">
              <w:t>4032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СОШ №17, </w:t>
            </w:r>
            <w:proofErr w:type="spellStart"/>
            <w:r w:rsidRPr="001E541F">
              <w:rPr>
                <w:szCs w:val="28"/>
              </w:rPr>
              <w:t>г.о</w:t>
            </w:r>
            <w:proofErr w:type="spellEnd"/>
            <w:r w:rsidRPr="001E541F">
              <w:rPr>
                <w:szCs w:val="28"/>
              </w:rPr>
              <w:t>. Вичуга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8559CD" w:rsidRDefault="001E541F" w:rsidP="001E541F">
            <w:r w:rsidRPr="008559CD">
              <w:t>4051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школа №1, </w:t>
            </w:r>
            <w:proofErr w:type="spellStart"/>
            <w:r w:rsidRPr="001E541F"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8559CD" w:rsidRDefault="001E541F" w:rsidP="001E541F">
            <w:r w:rsidRPr="008559CD">
              <w:t>4052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школа №2, </w:t>
            </w:r>
            <w:proofErr w:type="spellStart"/>
            <w:r w:rsidRPr="001E541F"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452C32" w:rsidRDefault="001E541F" w:rsidP="001E541F">
            <w:r w:rsidRPr="00452C32">
              <w:t>4054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школа №18 </w:t>
            </w:r>
            <w:proofErr w:type="spellStart"/>
            <w:r w:rsidRPr="001E541F">
              <w:rPr>
                <w:szCs w:val="28"/>
              </w:rPr>
              <w:t>им.Маршала</w:t>
            </w:r>
            <w:proofErr w:type="spellEnd"/>
            <w:r w:rsidRPr="001E541F">
              <w:rPr>
                <w:szCs w:val="28"/>
              </w:rPr>
              <w:t xml:space="preserve"> </w:t>
            </w:r>
            <w:proofErr w:type="spellStart"/>
            <w:r w:rsidRPr="001E541F">
              <w:rPr>
                <w:szCs w:val="28"/>
              </w:rPr>
              <w:t>А.М.Василевского</w:t>
            </w:r>
            <w:proofErr w:type="spellEnd"/>
            <w:r w:rsidRPr="001E541F">
              <w:rPr>
                <w:szCs w:val="28"/>
              </w:rPr>
              <w:t xml:space="preserve">, </w:t>
            </w:r>
            <w:proofErr w:type="spellStart"/>
            <w:r w:rsidRPr="001E541F"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452C32" w:rsidRDefault="001E541F" w:rsidP="001E541F">
            <w:r w:rsidRPr="00452C32">
              <w:t>4055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школа №17, </w:t>
            </w:r>
            <w:proofErr w:type="spellStart"/>
            <w:r w:rsidRPr="001E541F"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A34566" w:rsidRPr="000A75FC" w:rsidTr="003676D5">
        <w:tc>
          <w:tcPr>
            <w:tcW w:w="868" w:type="dxa"/>
            <w:shd w:val="clear" w:color="auto" w:fill="auto"/>
          </w:tcPr>
          <w:p w:rsidR="00A34566" w:rsidRPr="002755A1" w:rsidRDefault="00A34566" w:rsidP="001E541F">
            <w:r>
              <w:t>2001</w:t>
            </w:r>
          </w:p>
        </w:tc>
        <w:tc>
          <w:tcPr>
            <w:tcW w:w="3617" w:type="dxa"/>
            <w:shd w:val="clear" w:color="auto" w:fill="auto"/>
          </w:tcPr>
          <w:p w:rsidR="00A34566" w:rsidRPr="001E541F" w:rsidRDefault="00A34566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ул.Аристарха</w:t>
            </w:r>
            <w:proofErr w:type="spellEnd"/>
            <w:r>
              <w:rPr>
                <w:szCs w:val="28"/>
              </w:rPr>
              <w:t xml:space="preserve"> Макарова, д.66, кв.55), </w:t>
            </w:r>
            <w:proofErr w:type="spellStart"/>
            <w:r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A34566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A34566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</w:tr>
      <w:tr w:rsidR="00A34566" w:rsidRPr="000A75FC" w:rsidTr="003676D5">
        <w:tc>
          <w:tcPr>
            <w:tcW w:w="868" w:type="dxa"/>
            <w:shd w:val="clear" w:color="auto" w:fill="auto"/>
          </w:tcPr>
          <w:p w:rsidR="00A34566" w:rsidRPr="002755A1" w:rsidRDefault="00A34566" w:rsidP="001E541F">
            <w:r>
              <w:t>2002</w:t>
            </w:r>
          </w:p>
        </w:tc>
        <w:tc>
          <w:tcPr>
            <w:tcW w:w="3617" w:type="dxa"/>
            <w:shd w:val="clear" w:color="auto" w:fill="auto"/>
          </w:tcPr>
          <w:p w:rsidR="00A34566" w:rsidRPr="001E541F" w:rsidRDefault="00A34566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ул.Войкова</w:t>
            </w:r>
            <w:proofErr w:type="spellEnd"/>
            <w:r>
              <w:rPr>
                <w:szCs w:val="28"/>
              </w:rPr>
              <w:t xml:space="preserve">, д.21), </w:t>
            </w:r>
            <w:proofErr w:type="spellStart"/>
            <w:r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A34566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A34566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</w:tr>
      <w:tr w:rsidR="00A34566" w:rsidRPr="000A75FC" w:rsidTr="003676D5">
        <w:tc>
          <w:tcPr>
            <w:tcW w:w="868" w:type="dxa"/>
            <w:shd w:val="clear" w:color="auto" w:fill="auto"/>
          </w:tcPr>
          <w:p w:rsidR="00A34566" w:rsidRPr="002755A1" w:rsidRDefault="00A34566" w:rsidP="001E541F">
            <w:r>
              <w:t>2003</w:t>
            </w:r>
          </w:p>
        </w:tc>
        <w:tc>
          <w:tcPr>
            <w:tcW w:w="3617" w:type="dxa"/>
            <w:shd w:val="clear" w:color="auto" w:fill="auto"/>
          </w:tcPr>
          <w:p w:rsidR="00A34566" w:rsidRPr="001E541F" w:rsidRDefault="00A34566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ул.Правды</w:t>
            </w:r>
            <w:proofErr w:type="spellEnd"/>
            <w:r>
              <w:rPr>
                <w:szCs w:val="28"/>
              </w:rPr>
              <w:t xml:space="preserve">, д.104, кв.52), </w:t>
            </w:r>
            <w:proofErr w:type="spellStart"/>
            <w:r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A34566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A34566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</w:tr>
      <w:tr w:rsidR="00370D84" w:rsidRPr="000A75FC" w:rsidTr="003676D5">
        <w:tc>
          <w:tcPr>
            <w:tcW w:w="868" w:type="dxa"/>
            <w:shd w:val="clear" w:color="auto" w:fill="auto"/>
          </w:tcPr>
          <w:p w:rsidR="00370D84" w:rsidRPr="002755A1" w:rsidRDefault="00370D84" w:rsidP="001E541F">
            <w:r>
              <w:t>2004</w:t>
            </w:r>
          </w:p>
        </w:tc>
        <w:tc>
          <w:tcPr>
            <w:tcW w:w="3617" w:type="dxa"/>
            <w:shd w:val="clear" w:color="auto" w:fill="auto"/>
          </w:tcPr>
          <w:p w:rsidR="00370D84" w:rsidRPr="001E541F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ул.Гагарина</w:t>
            </w:r>
            <w:proofErr w:type="spellEnd"/>
            <w:r>
              <w:rPr>
                <w:szCs w:val="28"/>
              </w:rPr>
              <w:t xml:space="preserve">, д.18А, кв. 101), </w:t>
            </w:r>
            <w:proofErr w:type="spellStart"/>
            <w:r>
              <w:rPr>
                <w:szCs w:val="28"/>
              </w:rPr>
              <w:t>г.о.Кинешма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370D84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370D84" w:rsidRPr="003676D5" w:rsidRDefault="003676D5" w:rsidP="001E541F">
            <w:pPr>
              <w:jc w:val="left"/>
              <w:rPr>
                <w:szCs w:val="28"/>
              </w:rPr>
            </w:pPr>
            <w:r w:rsidRPr="003676D5">
              <w:rPr>
                <w:szCs w:val="28"/>
              </w:rPr>
              <w:t>4054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2755A1" w:rsidRDefault="001E541F" w:rsidP="001E541F">
            <w:r w:rsidRPr="002755A1">
              <w:t>4071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СШ №2, </w:t>
            </w:r>
            <w:proofErr w:type="spellStart"/>
            <w:r w:rsidRPr="001E541F">
              <w:rPr>
                <w:szCs w:val="28"/>
              </w:rPr>
              <w:t>г.о.Тейково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2755A1" w:rsidRDefault="001E541F" w:rsidP="001E541F">
            <w:r w:rsidRPr="002755A1">
              <w:t>4072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МБОУ СШ №4, </w:t>
            </w:r>
            <w:proofErr w:type="spellStart"/>
            <w:r w:rsidRPr="001E541F">
              <w:rPr>
                <w:szCs w:val="28"/>
              </w:rPr>
              <w:t>г.о.Тейково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370D84" w:rsidRPr="000A75FC" w:rsidTr="006E7A2C">
        <w:tc>
          <w:tcPr>
            <w:tcW w:w="868" w:type="dxa"/>
            <w:shd w:val="clear" w:color="auto" w:fill="auto"/>
          </w:tcPr>
          <w:p w:rsidR="00370D84" w:rsidRPr="00FD3D68" w:rsidRDefault="00370D84" w:rsidP="001E541F">
            <w:r>
              <w:t>4079</w:t>
            </w:r>
          </w:p>
        </w:tc>
        <w:tc>
          <w:tcPr>
            <w:tcW w:w="3617" w:type="dxa"/>
            <w:shd w:val="clear" w:color="auto" w:fill="auto"/>
          </w:tcPr>
          <w:p w:rsidR="00370D84" w:rsidRPr="001E541F" w:rsidRDefault="00370D84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ул.Неделина</w:t>
            </w:r>
            <w:proofErr w:type="spellEnd"/>
            <w:r>
              <w:rPr>
                <w:szCs w:val="28"/>
              </w:rPr>
              <w:t xml:space="preserve">, д.8, кв.41), </w:t>
            </w:r>
            <w:proofErr w:type="spellStart"/>
            <w:r>
              <w:rPr>
                <w:szCs w:val="28"/>
              </w:rPr>
              <w:t>г.о.Тейково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370D84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4071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370D84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4071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FD3D68" w:rsidRDefault="001E541F" w:rsidP="001E541F">
            <w:r w:rsidRPr="00FD3D68">
              <w:t>4091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СШ №7, </w:t>
            </w:r>
            <w:proofErr w:type="spellStart"/>
            <w:r w:rsidRPr="001E541F">
              <w:rPr>
                <w:szCs w:val="28"/>
              </w:rPr>
              <w:t>Фурмановский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FD3D68" w:rsidRDefault="001E541F" w:rsidP="001E541F">
            <w:r w:rsidRPr="00FD3D68">
              <w:t>4092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СШ № 1, </w:t>
            </w:r>
            <w:proofErr w:type="spellStart"/>
            <w:r w:rsidRPr="001E541F">
              <w:rPr>
                <w:szCs w:val="28"/>
              </w:rPr>
              <w:t>Фурмановский</w:t>
            </w:r>
            <w:proofErr w:type="spellEnd"/>
            <w:r w:rsidRPr="001E541F">
              <w:rPr>
                <w:szCs w:val="28"/>
              </w:rPr>
              <w:t xml:space="preserve"> р-н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FD3D68" w:rsidRDefault="001E541F" w:rsidP="001E541F">
            <w:r w:rsidRPr="00FD3D68">
              <w:lastRenderedPageBreak/>
              <w:t>4111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гимназия № 1, </w:t>
            </w:r>
            <w:proofErr w:type="spellStart"/>
            <w:r w:rsidRPr="001E541F"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FD3D68" w:rsidRDefault="001E541F" w:rsidP="001E541F">
            <w:r w:rsidRPr="00FD3D68">
              <w:t>4112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СОШ № 7, </w:t>
            </w:r>
            <w:proofErr w:type="spellStart"/>
            <w:r w:rsidRPr="001E541F"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FD3D68" w:rsidRDefault="001E541F" w:rsidP="001E541F">
            <w:r w:rsidRPr="00FD3D68">
              <w:t>4113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"Средняя школа № 8", </w:t>
            </w:r>
            <w:proofErr w:type="spellStart"/>
            <w:r w:rsidRPr="001E541F"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FD3D68" w:rsidRDefault="001E541F" w:rsidP="001E541F">
            <w:r w:rsidRPr="00FD3D68">
              <w:t>4114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 xml:space="preserve">МОУ СОШ № 9, </w:t>
            </w:r>
            <w:proofErr w:type="spellStart"/>
            <w:r w:rsidRPr="001E541F"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6048A1" w:rsidRPr="000A75FC" w:rsidTr="002F4B2D">
        <w:tc>
          <w:tcPr>
            <w:tcW w:w="868" w:type="dxa"/>
            <w:shd w:val="clear" w:color="auto" w:fill="auto"/>
          </w:tcPr>
          <w:p w:rsidR="006048A1" w:rsidRPr="00FD3D68" w:rsidRDefault="00FE12B2" w:rsidP="001E541F">
            <w:bookmarkStart w:id="26" w:name="_GoBack"/>
            <w:r>
              <w:t>4116</w:t>
            </w:r>
            <w:bookmarkEnd w:id="26"/>
          </w:p>
        </w:tc>
        <w:tc>
          <w:tcPr>
            <w:tcW w:w="3617" w:type="dxa"/>
            <w:shd w:val="clear" w:color="auto" w:fill="auto"/>
          </w:tcPr>
          <w:p w:rsidR="006048A1" w:rsidRPr="001E541F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пер.Дроздовский</w:t>
            </w:r>
            <w:proofErr w:type="spellEnd"/>
            <w:r>
              <w:rPr>
                <w:szCs w:val="28"/>
              </w:rPr>
              <w:t xml:space="preserve">, д.5), </w:t>
            </w:r>
            <w:proofErr w:type="spellStart"/>
            <w:r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6048A1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6048A1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FD3D68" w:rsidRDefault="00FE12B2" w:rsidP="001E541F">
            <w:r>
              <w:t>4117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ул.Арсения</w:t>
            </w:r>
            <w:proofErr w:type="spellEnd"/>
            <w:r>
              <w:rPr>
                <w:szCs w:val="28"/>
              </w:rPr>
              <w:t xml:space="preserve">, д.15, кв.1), </w:t>
            </w:r>
            <w:proofErr w:type="spellStart"/>
            <w:r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FD3D68" w:rsidRDefault="00FE12B2" w:rsidP="001E541F">
            <w:r>
              <w:t>4118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 xml:space="preserve">ППЭ на дому (ул. Строителей, д.6, кв.5), </w:t>
            </w:r>
            <w:proofErr w:type="spellStart"/>
            <w:r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FD3D68" w:rsidRDefault="00FE12B2" w:rsidP="001E541F">
            <w:r>
              <w:t>4119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 xml:space="preserve">ППЭ на дому (ул. 1 Восточная, д.37), </w:t>
            </w:r>
            <w:proofErr w:type="spellStart"/>
            <w:r>
              <w:rPr>
                <w:szCs w:val="28"/>
              </w:rPr>
              <w:t>г.о.Шуя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Pr="006E7A2C" w:rsidRDefault="006E7A2C" w:rsidP="001E541F">
            <w:pPr>
              <w:jc w:val="left"/>
              <w:rPr>
                <w:szCs w:val="28"/>
              </w:rPr>
            </w:pPr>
            <w:r w:rsidRPr="006E7A2C">
              <w:rPr>
                <w:szCs w:val="28"/>
              </w:rPr>
              <w:t>4111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FD3D68" w:rsidRDefault="001E541F" w:rsidP="001E541F">
            <w:r w:rsidRPr="00FD3D68">
              <w:t>5041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СШ № 2 городского округа Кохма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1E541F" w:rsidRPr="000A75FC" w:rsidTr="001E541F">
        <w:tc>
          <w:tcPr>
            <w:tcW w:w="868" w:type="dxa"/>
            <w:shd w:val="clear" w:color="auto" w:fill="auto"/>
          </w:tcPr>
          <w:p w:rsidR="001E541F" w:rsidRPr="00BD5E6D" w:rsidRDefault="001E541F" w:rsidP="001E541F">
            <w:r w:rsidRPr="00BD5E6D">
              <w:t>5043</w:t>
            </w:r>
          </w:p>
        </w:tc>
        <w:tc>
          <w:tcPr>
            <w:tcW w:w="3617" w:type="dxa"/>
            <w:shd w:val="clear" w:color="auto" w:fill="auto"/>
          </w:tcPr>
          <w:p w:rsidR="001E541F" w:rsidRPr="001E541F" w:rsidRDefault="001E541F" w:rsidP="001E541F">
            <w:pPr>
              <w:jc w:val="left"/>
              <w:rPr>
                <w:szCs w:val="28"/>
              </w:rPr>
            </w:pPr>
            <w:r w:rsidRPr="001E541F">
              <w:rPr>
                <w:szCs w:val="28"/>
              </w:rPr>
              <w:t>МБОУ СШ №7 городского округа Кохма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1E541F" w:rsidRPr="000A75FC" w:rsidRDefault="006048A1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да</w:t>
            </w:r>
          </w:p>
        </w:tc>
      </w:tr>
      <w:tr w:rsidR="008456F8" w:rsidRPr="000A75FC" w:rsidTr="006E7A2C">
        <w:tc>
          <w:tcPr>
            <w:tcW w:w="868" w:type="dxa"/>
            <w:shd w:val="clear" w:color="auto" w:fill="auto"/>
          </w:tcPr>
          <w:p w:rsidR="008456F8" w:rsidRDefault="008456F8" w:rsidP="001E541F">
            <w:r>
              <w:t>5042</w:t>
            </w:r>
          </w:p>
        </w:tc>
        <w:tc>
          <w:tcPr>
            <w:tcW w:w="3617" w:type="dxa"/>
            <w:shd w:val="clear" w:color="auto" w:fill="auto"/>
          </w:tcPr>
          <w:p w:rsidR="008456F8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МБОУ СШ №2 городского округа Кохма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BD5E6D" w:rsidRDefault="00FE12B2" w:rsidP="001E541F">
            <w:r>
              <w:t>5045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ул.Тургенева</w:t>
            </w:r>
            <w:proofErr w:type="spellEnd"/>
            <w:r>
              <w:rPr>
                <w:szCs w:val="28"/>
              </w:rPr>
              <w:t xml:space="preserve">, д.49), </w:t>
            </w:r>
            <w:proofErr w:type="spellStart"/>
            <w:r>
              <w:rPr>
                <w:szCs w:val="28"/>
              </w:rPr>
              <w:t>г.о.Кохма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BD5E6D" w:rsidRDefault="00FE12B2" w:rsidP="001E541F">
            <w:r>
              <w:t>5046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ул.Чехова</w:t>
            </w:r>
            <w:proofErr w:type="spellEnd"/>
            <w:r>
              <w:rPr>
                <w:szCs w:val="28"/>
              </w:rPr>
              <w:t xml:space="preserve">, д.40, кв.56), </w:t>
            </w:r>
            <w:proofErr w:type="spellStart"/>
            <w:r>
              <w:rPr>
                <w:szCs w:val="28"/>
              </w:rPr>
              <w:t>г.о.Кохма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BD5E6D" w:rsidRDefault="00FE12B2" w:rsidP="001E541F">
            <w:r>
              <w:t>5047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ул.Машиностроительная</w:t>
            </w:r>
            <w:proofErr w:type="spellEnd"/>
            <w:r>
              <w:rPr>
                <w:szCs w:val="28"/>
              </w:rPr>
              <w:t xml:space="preserve">, д.23, кв.19), </w:t>
            </w:r>
            <w:proofErr w:type="spellStart"/>
            <w:r>
              <w:rPr>
                <w:szCs w:val="28"/>
              </w:rPr>
              <w:t>г.о.Кохма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BD5E6D" w:rsidRDefault="00FE12B2" w:rsidP="001E541F">
            <w:r>
              <w:t>5048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ул.Чехова</w:t>
            </w:r>
            <w:proofErr w:type="spellEnd"/>
            <w:r>
              <w:rPr>
                <w:szCs w:val="28"/>
              </w:rPr>
              <w:t xml:space="preserve">, д.40, кв.35), </w:t>
            </w:r>
            <w:proofErr w:type="spellStart"/>
            <w:r>
              <w:rPr>
                <w:szCs w:val="28"/>
              </w:rPr>
              <w:t>г.о.Кохма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</w:tr>
      <w:tr w:rsidR="00FE12B2" w:rsidRPr="000A75FC" w:rsidTr="006E7A2C">
        <w:tc>
          <w:tcPr>
            <w:tcW w:w="868" w:type="dxa"/>
            <w:shd w:val="clear" w:color="auto" w:fill="auto"/>
          </w:tcPr>
          <w:p w:rsidR="00FE12B2" w:rsidRPr="00BD5E6D" w:rsidRDefault="00FE12B2" w:rsidP="001E541F">
            <w:r>
              <w:t>5049</w:t>
            </w:r>
          </w:p>
        </w:tc>
        <w:tc>
          <w:tcPr>
            <w:tcW w:w="3617" w:type="dxa"/>
            <w:shd w:val="clear" w:color="auto" w:fill="auto"/>
          </w:tcPr>
          <w:p w:rsidR="00FE12B2" w:rsidRPr="001E541F" w:rsidRDefault="00FE12B2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ППЭ на дому (</w:t>
            </w:r>
            <w:proofErr w:type="spellStart"/>
            <w:r>
              <w:rPr>
                <w:szCs w:val="28"/>
              </w:rPr>
              <w:t>ул.Косогорная</w:t>
            </w:r>
            <w:proofErr w:type="spellEnd"/>
            <w:r>
              <w:rPr>
                <w:szCs w:val="28"/>
              </w:rPr>
              <w:t xml:space="preserve">, д.1), </w:t>
            </w:r>
            <w:proofErr w:type="spellStart"/>
            <w:r>
              <w:rPr>
                <w:szCs w:val="28"/>
              </w:rPr>
              <w:t>г.о.Кохма</w:t>
            </w:r>
            <w:proofErr w:type="spellEnd"/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FE12B2" w:rsidRDefault="006E7A2C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5043</w:t>
            </w:r>
          </w:p>
        </w:tc>
      </w:tr>
      <w:tr w:rsidR="008456F8" w:rsidRPr="000A75FC" w:rsidTr="002107FD">
        <w:tc>
          <w:tcPr>
            <w:tcW w:w="868" w:type="dxa"/>
            <w:shd w:val="clear" w:color="auto" w:fill="auto"/>
          </w:tcPr>
          <w:p w:rsidR="008456F8" w:rsidRDefault="008456F8" w:rsidP="001E541F">
            <w:r>
              <w:lastRenderedPageBreak/>
              <w:t>2111</w:t>
            </w:r>
          </w:p>
        </w:tc>
        <w:tc>
          <w:tcPr>
            <w:tcW w:w="3617" w:type="dxa"/>
            <w:shd w:val="clear" w:color="auto" w:fill="auto"/>
          </w:tcPr>
          <w:p w:rsidR="008456F8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ОГКОУ ВШ (ФКУ ИК-4 УФСИН)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Pr="002107FD" w:rsidRDefault="002107FD" w:rsidP="001E541F">
            <w:pPr>
              <w:jc w:val="lef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4053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Pr="002107FD" w:rsidRDefault="002107FD" w:rsidP="001E541F">
            <w:pPr>
              <w:jc w:val="lef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4053</w:t>
            </w:r>
          </w:p>
        </w:tc>
      </w:tr>
      <w:tr w:rsidR="008456F8" w:rsidRPr="000A75FC" w:rsidTr="002107FD">
        <w:tc>
          <w:tcPr>
            <w:tcW w:w="868" w:type="dxa"/>
            <w:shd w:val="clear" w:color="auto" w:fill="auto"/>
          </w:tcPr>
          <w:p w:rsidR="008456F8" w:rsidRDefault="008456F8" w:rsidP="001E541F">
            <w:r>
              <w:t>4053</w:t>
            </w:r>
          </w:p>
        </w:tc>
        <w:tc>
          <w:tcPr>
            <w:tcW w:w="3617" w:type="dxa"/>
            <w:shd w:val="clear" w:color="auto" w:fill="auto"/>
          </w:tcPr>
          <w:p w:rsidR="008456F8" w:rsidRDefault="008456F8" w:rsidP="001E541F">
            <w:pPr>
              <w:jc w:val="left"/>
              <w:rPr>
                <w:szCs w:val="28"/>
              </w:rPr>
            </w:pPr>
            <w:r>
              <w:rPr>
                <w:szCs w:val="28"/>
              </w:rPr>
              <w:t>ОГКОУ ВШ (ФКУ ИК-3 УФСИН)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Pr="002107FD" w:rsidRDefault="002107FD" w:rsidP="001E541F">
            <w:pPr>
              <w:jc w:val="lef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4053</w:t>
            </w:r>
          </w:p>
        </w:tc>
        <w:tc>
          <w:tcPr>
            <w:tcW w:w="2288" w:type="dxa"/>
            <w:shd w:val="clear" w:color="auto" w:fill="auto"/>
            <w:vAlign w:val="center"/>
          </w:tcPr>
          <w:p w:rsidR="008456F8" w:rsidRPr="002107FD" w:rsidRDefault="002107FD" w:rsidP="001E541F">
            <w:pPr>
              <w:jc w:val="lef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4053</w:t>
            </w:r>
          </w:p>
        </w:tc>
      </w:tr>
    </w:tbl>
    <w:p w:rsidR="00F41DA2" w:rsidRDefault="00F41DA2" w:rsidP="00F41DA2">
      <w:pPr>
        <w:rPr>
          <w:szCs w:val="28"/>
          <w:lang w:eastAsia="ru-RU"/>
        </w:rPr>
      </w:pPr>
    </w:p>
    <w:p w:rsidR="00F41DA2" w:rsidRDefault="00F41DA2" w:rsidP="00F41DA2">
      <w:pPr>
        <w:rPr>
          <w:szCs w:val="28"/>
          <w:lang w:eastAsia="ru-RU"/>
        </w:rPr>
      </w:pPr>
      <w:r>
        <w:rPr>
          <w:szCs w:val="28"/>
          <w:lang w:eastAsia="ru-RU"/>
        </w:rPr>
        <w:t>*Для остальных ППЭ печать и сканирование осуществляется РЦОИ</w:t>
      </w:r>
    </w:p>
    <w:p w:rsidR="0030392D" w:rsidRDefault="0030392D" w:rsidP="00F41DA2">
      <w:pPr>
        <w:rPr>
          <w:szCs w:val="28"/>
          <w:lang w:eastAsia="ru-RU"/>
        </w:rPr>
      </w:pPr>
    </w:p>
    <w:p w:rsidR="0030392D" w:rsidRDefault="0030392D" w:rsidP="00F41DA2">
      <w:pPr>
        <w:rPr>
          <w:szCs w:val="28"/>
          <w:lang w:eastAsia="ru-RU"/>
        </w:rPr>
      </w:pPr>
      <w:r>
        <w:rPr>
          <w:szCs w:val="28"/>
          <w:lang w:eastAsia="ru-RU"/>
        </w:rPr>
        <w:t>**</w:t>
      </w:r>
      <w:r w:rsidRPr="0030392D">
        <w:t xml:space="preserve"> </w:t>
      </w:r>
      <w:r>
        <w:rPr>
          <w:szCs w:val="28"/>
          <w:lang w:eastAsia="ru-RU"/>
        </w:rPr>
        <w:t>Д</w:t>
      </w:r>
      <w:r w:rsidRPr="0030392D">
        <w:rPr>
          <w:szCs w:val="28"/>
          <w:lang w:eastAsia="ru-RU"/>
        </w:rPr>
        <w:t>ля ППЭ на дому указывается код ППЭ</w:t>
      </w:r>
      <w:r w:rsidR="00203E06">
        <w:rPr>
          <w:szCs w:val="28"/>
          <w:lang w:eastAsia="ru-RU"/>
        </w:rPr>
        <w:t>,</w:t>
      </w:r>
      <w:r w:rsidRPr="0030392D">
        <w:rPr>
          <w:szCs w:val="28"/>
          <w:lang w:eastAsia="ru-RU"/>
        </w:rPr>
        <w:t xml:space="preserve"> </w:t>
      </w:r>
      <w:r w:rsidR="00B86EBA">
        <w:rPr>
          <w:szCs w:val="28"/>
          <w:lang w:eastAsia="ru-RU"/>
        </w:rPr>
        <w:t xml:space="preserve">в </w:t>
      </w:r>
      <w:r w:rsidR="00203E06">
        <w:rPr>
          <w:szCs w:val="28"/>
          <w:lang w:eastAsia="ru-RU"/>
        </w:rPr>
        <w:t>котор</w:t>
      </w:r>
      <w:r w:rsidR="00B86EBA">
        <w:rPr>
          <w:szCs w:val="28"/>
          <w:lang w:eastAsia="ru-RU"/>
        </w:rPr>
        <w:t>ом</w:t>
      </w:r>
      <w:r w:rsidR="00203E06">
        <w:rPr>
          <w:szCs w:val="28"/>
          <w:lang w:eastAsia="ru-RU"/>
        </w:rPr>
        <w:t xml:space="preserve"> осуществляется печать, сканирование</w:t>
      </w:r>
    </w:p>
    <w:p w:rsidR="00F41DA2" w:rsidRPr="00F72081" w:rsidRDefault="00F41DA2" w:rsidP="00F41DA2">
      <w:pPr>
        <w:rPr>
          <w:szCs w:val="28"/>
          <w:lang w:eastAsia="ru-RU"/>
        </w:rPr>
      </w:pPr>
    </w:p>
    <w:sectPr w:rsidR="00F41DA2" w:rsidRPr="00F72081" w:rsidSect="004D279B">
      <w:footnotePr>
        <w:numRestart w:val="eachSect"/>
      </w:footnotePr>
      <w:pgSz w:w="11906" w:h="16838"/>
      <w:pgMar w:top="1134" w:right="1276" w:bottom="1134" w:left="1559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55CB" w:rsidRDefault="000355CB" w:rsidP="007E139F">
      <w:r>
        <w:separator/>
      </w:r>
    </w:p>
  </w:endnote>
  <w:endnote w:type="continuationSeparator" w:id="0">
    <w:p w:rsidR="000355CB" w:rsidRDefault="000355CB" w:rsidP="007E13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55CB" w:rsidRDefault="000355CB" w:rsidP="007E139F">
      <w:r>
        <w:separator/>
      </w:r>
    </w:p>
  </w:footnote>
  <w:footnote w:type="continuationSeparator" w:id="0">
    <w:p w:rsidR="000355CB" w:rsidRDefault="000355CB" w:rsidP="007E139F">
      <w:r>
        <w:continuationSeparator/>
      </w:r>
    </w:p>
  </w:footnote>
  <w:footnote w:id="1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Статья</w:t>
      </w:r>
      <w:r w:rsidRPr="00E90750">
        <w:rPr>
          <w:spacing w:val="-3"/>
        </w:rPr>
        <w:t xml:space="preserve"> </w:t>
      </w:r>
      <w:r w:rsidRPr="00E90750">
        <w:t>14</w:t>
      </w:r>
      <w:r w:rsidRPr="00E90750">
        <w:rPr>
          <w:spacing w:val="-2"/>
        </w:rPr>
        <w:t xml:space="preserve"> </w:t>
      </w:r>
      <w:r w:rsidRPr="00E90750">
        <w:t>Семейного</w:t>
      </w:r>
      <w:r w:rsidRPr="00E90750">
        <w:rPr>
          <w:spacing w:val="-1"/>
        </w:rPr>
        <w:t xml:space="preserve"> </w:t>
      </w:r>
      <w:r w:rsidRPr="00E90750">
        <w:t>кодекса</w:t>
      </w:r>
      <w:r w:rsidRPr="00E90750">
        <w:rPr>
          <w:spacing w:val="-2"/>
        </w:rPr>
        <w:t xml:space="preserve"> </w:t>
      </w:r>
      <w:r w:rsidRPr="00E90750">
        <w:t>Российской</w:t>
      </w:r>
      <w:r w:rsidRPr="00E90750">
        <w:rPr>
          <w:spacing w:val="-4"/>
        </w:rPr>
        <w:t xml:space="preserve"> </w:t>
      </w:r>
      <w:r w:rsidRPr="00E90750">
        <w:t>Федерации.</w:t>
      </w:r>
    </w:p>
  </w:footnote>
  <w:footnote w:id="2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За</w:t>
      </w:r>
      <w:r w:rsidRPr="00E90750">
        <w:rPr>
          <w:spacing w:val="1"/>
        </w:rPr>
        <w:t xml:space="preserve"> </w:t>
      </w:r>
      <w:r w:rsidRPr="00E90750">
        <w:t>исключением</w:t>
      </w:r>
      <w:r w:rsidRPr="00E90750">
        <w:rPr>
          <w:spacing w:val="1"/>
        </w:rPr>
        <w:t xml:space="preserve"> </w:t>
      </w:r>
      <w:r w:rsidRPr="00E90750">
        <w:t>ППЭ,</w:t>
      </w:r>
      <w:r w:rsidRPr="00E90750">
        <w:rPr>
          <w:spacing w:val="1"/>
        </w:rPr>
        <w:t xml:space="preserve"> </w:t>
      </w:r>
      <w:r w:rsidRPr="00E90750">
        <w:t>организованных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труднодоступных</w:t>
      </w:r>
      <w:r w:rsidRPr="00E90750">
        <w:rPr>
          <w:spacing w:val="1"/>
        </w:rPr>
        <w:t xml:space="preserve"> </w:t>
      </w:r>
      <w:r w:rsidRPr="00E90750">
        <w:t>и</w:t>
      </w:r>
      <w:r w:rsidRPr="00E90750">
        <w:rPr>
          <w:spacing w:val="1"/>
        </w:rPr>
        <w:t xml:space="preserve"> </w:t>
      </w:r>
      <w:r w:rsidRPr="00E90750">
        <w:t>отдаленных</w:t>
      </w:r>
      <w:r w:rsidRPr="00E90750">
        <w:rPr>
          <w:spacing w:val="1"/>
        </w:rPr>
        <w:t xml:space="preserve"> </w:t>
      </w:r>
      <w:r w:rsidRPr="00E90750">
        <w:t>местностях,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образовательных</w:t>
      </w:r>
      <w:r w:rsidRPr="00E90750">
        <w:rPr>
          <w:spacing w:val="1"/>
        </w:rPr>
        <w:t xml:space="preserve"> </w:t>
      </w:r>
      <w:r w:rsidRPr="00E90750">
        <w:t>организациях,</w:t>
      </w:r>
      <w:r w:rsidRPr="00E90750">
        <w:rPr>
          <w:spacing w:val="1"/>
        </w:rPr>
        <w:t xml:space="preserve"> </w:t>
      </w:r>
      <w:r w:rsidRPr="00E90750">
        <w:t>расположенных</w:t>
      </w:r>
      <w:r w:rsidRPr="00E90750">
        <w:rPr>
          <w:spacing w:val="1"/>
        </w:rPr>
        <w:t xml:space="preserve"> </w:t>
      </w:r>
      <w:r w:rsidRPr="00E90750">
        <w:t>за</w:t>
      </w:r>
      <w:r w:rsidRPr="00E90750">
        <w:rPr>
          <w:spacing w:val="1"/>
        </w:rPr>
        <w:t xml:space="preserve"> </w:t>
      </w:r>
      <w:r w:rsidRPr="00E90750">
        <w:t>пределами</w:t>
      </w:r>
      <w:r w:rsidRPr="00E90750">
        <w:rPr>
          <w:spacing w:val="1"/>
        </w:rPr>
        <w:t xml:space="preserve"> </w:t>
      </w:r>
      <w:r w:rsidRPr="00E90750">
        <w:t>территории</w:t>
      </w:r>
      <w:r w:rsidRPr="00E90750">
        <w:rPr>
          <w:spacing w:val="1"/>
        </w:rPr>
        <w:t xml:space="preserve"> </w:t>
      </w:r>
      <w:r w:rsidRPr="00E90750">
        <w:t>Российской</w:t>
      </w:r>
      <w:r w:rsidRPr="00E90750">
        <w:rPr>
          <w:spacing w:val="1"/>
        </w:rPr>
        <w:t xml:space="preserve"> </w:t>
      </w:r>
      <w:r w:rsidRPr="00E90750">
        <w:t>Федерации,</w:t>
      </w:r>
      <w:r w:rsidRPr="00E90750">
        <w:rPr>
          <w:spacing w:val="1"/>
        </w:rPr>
        <w:t xml:space="preserve"> </w:t>
      </w:r>
      <w:r w:rsidRPr="00E90750">
        <w:t>загранучреждениях,</w:t>
      </w:r>
      <w:r w:rsidRPr="00E90750">
        <w:rPr>
          <w:spacing w:val="-1"/>
        </w:rPr>
        <w:t xml:space="preserve"> </w:t>
      </w:r>
      <w:r w:rsidRPr="00E90750">
        <w:t>а также в учреждениях</w:t>
      </w:r>
      <w:r w:rsidRPr="00E90750">
        <w:rPr>
          <w:spacing w:val="-1"/>
        </w:rPr>
        <w:t xml:space="preserve"> </w:t>
      </w:r>
      <w:r w:rsidRPr="00E90750">
        <w:t>уголовно-исполнительной</w:t>
      </w:r>
      <w:r w:rsidRPr="00E90750">
        <w:rPr>
          <w:spacing w:val="-1"/>
        </w:rPr>
        <w:t xml:space="preserve"> </w:t>
      </w:r>
      <w:r w:rsidRPr="00E90750">
        <w:t>системы.</w:t>
      </w:r>
    </w:p>
  </w:footnote>
  <w:footnote w:id="3">
    <w:p w:rsidR="00006A05" w:rsidRPr="00B70AC3" w:rsidRDefault="00006A05" w:rsidP="00B70AC3">
      <w:pPr>
        <w:pStyle w:val="af8"/>
        <w:rPr>
          <w:sz w:val="22"/>
          <w:szCs w:val="22"/>
        </w:rPr>
      </w:pPr>
      <w:r w:rsidRPr="00B70AC3">
        <w:rPr>
          <w:rStyle w:val="afa"/>
          <w:sz w:val="22"/>
          <w:szCs w:val="22"/>
        </w:rPr>
        <w:footnoteRef/>
      </w:r>
      <w:r w:rsidRPr="00B70AC3">
        <w:rPr>
          <w:sz w:val="22"/>
          <w:szCs w:val="22"/>
        </w:rPr>
        <w:t xml:space="preserve"> </w:t>
      </w:r>
      <w:r w:rsidRPr="00E90750">
        <w:t>В случае если ЭМ доставляются членом ГЭК в день проведения экзамена по соответствующему учебному предмету на бумажных носителях, упакованных в запечатанные пакеты.</w:t>
      </w:r>
    </w:p>
  </w:footnote>
  <w:footnote w:id="4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За</w:t>
      </w:r>
      <w:r w:rsidRPr="00E90750">
        <w:rPr>
          <w:spacing w:val="22"/>
        </w:rPr>
        <w:t xml:space="preserve"> </w:t>
      </w:r>
      <w:r w:rsidRPr="00E90750">
        <w:t>исключением,</w:t>
      </w:r>
      <w:r w:rsidRPr="00E90750">
        <w:rPr>
          <w:spacing w:val="19"/>
        </w:rPr>
        <w:t xml:space="preserve"> </w:t>
      </w:r>
      <w:r w:rsidRPr="00E90750">
        <w:t>когда</w:t>
      </w:r>
      <w:r w:rsidRPr="00E90750">
        <w:rPr>
          <w:spacing w:val="22"/>
        </w:rPr>
        <w:t xml:space="preserve"> </w:t>
      </w:r>
      <w:r w:rsidRPr="00E90750">
        <w:t>спецификацией</w:t>
      </w:r>
      <w:r w:rsidRPr="00E90750">
        <w:rPr>
          <w:spacing w:val="21"/>
        </w:rPr>
        <w:t xml:space="preserve"> </w:t>
      </w:r>
      <w:r w:rsidRPr="00E90750">
        <w:t>КИМ</w:t>
      </w:r>
      <w:r w:rsidRPr="00E90750">
        <w:rPr>
          <w:spacing w:val="21"/>
        </w:rPr>
        <w:t xml:space="preserve"> </w:t>
      </w:r>
      <w:r w:rsidRPr="00E90750">
        <w:t>ОГЭ</w:t>
      </w:r>
      <w:r w:rsidRPr="00E90750">
        <w:rPr>
          <w:spacing w:val="20"/>
        </w:rPr>
        <w:t xml:space="preserve"> </w:t>
      </w:r>
      <w:r w:rsidRPr="00E90750">
        <w:t>предусмотрено</w:t>
      </w:r>
      <w:r w:rsidRPr="00E90750">
        <w:rPr>
          <w:spacing w:val="19"/>
        </w:rPr>
        <w:t xml:space="preserve"> </w:t>
      </w:r>
      <w:r w:rsidRPr="00E90750">
        <w:t>выполнение</w:t>
      </w:r>
      <w:r w:rsidRPr="00E90750">
        <w:rPr>
          <w:spacing w:val="22"/>
        </w:rPr>
        <w:t xml:space="preserve"> </w:t>
      </w:r>
      <w:r w:rsidRPr="00E90750">
        <w:t>заданий</w:t>
      </w:r>
      <w:r w:rsidRPr="00E90750">
        <w:rPr>
          <w:spacing w:val="21"/>
        </w:rPr>
        <w:t xml:space="preserve"> </w:t>
      </w:r>
      <w:r w:rsidRPr="00E90750">
        <w:t>в устной форме.</w:t>
      </w:r>
    </w:p>
  </w:footnote>
  <w:footnote w:id="5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Работники</w:t>
      </w:r>
      <w:r w:rsidRPr="00E90750">
        <w:rPr>
          <w:spacing w:val="17"/>
        </w:rPr>
        <w:t xml:space="preserve"> </w:t>
      </w:r>
      <w:r w:rsidRPr="00E90750">
        <w:t>ППЭ,</w:t>
      </w:r>
      <w:r w:rsidRPr="00E90750">
        <w:rPr>
          <w:spacing w:val="18"/>
        </w:rPr>
        <w:t xml:space="preserve"> </w:t>
      </w:r>
      <w:r w:rsidRPr="00E90750">
        <w:t>общественные</w:t>
      </w:r>
      <w:r w:rsidRPr="00E90750">
        <w:rPr>
          <w:spacing w:val="20"/>
        </w:rPr>
        <w:t xml:space="preserve"> </w:t>
      </w:r>
      <w:r w:rsidRPr="00E90750">
        <w:t>наблюдатели,</w:t>
      </w:r>
      <w:r w:rsidRPr="00E90750">
        <w:rPr>
          <w:spacing w:val="18"/>
        </w:rPr>
        <w:t xml:space="preserve"> </w:t>
      </w:r>
      <w:r w:rsidRPr="00E90750">
        <w:t>а</w:t>
      </w:r>
      <w:r w:rsidRPr="00E90750">
        <w:rPr>
          <w:spacing w:val="18"/>
        </w:rPr>
        <w:t xml:space="preserve"> </w:t>
      </w:r>
      <w:r w:rsidRPr="00E90750">
        <w:t>также</w:t>
      </w:r>
      <w:r w:rsidRPr="00E90750">
        <w:rPr>
          <w:spacing w:val="19"/>
        </w:rPr>
        <w:t xml:space="preserve"> </w:t>
      </w:r>
      <w:r w:rsidRPr="00E90750">
        <w:t>участники</w:t>
      </w:r>
      <w:r w:rsidRPr="00E90750">
        <w:rPr>
          <w:spacing w:val="18"/>
        </w:rPr>
        <w:t xml:space="preserve"> </w:t>
      </w:r>
      <w:r w:rsidRPr="00E90750">
        <w:t>ГИА,</w:t>
      </w:r>
      <w:r w:rsidRPr="00E90750">
        <w:rPr>
          <w:spacing w:val="18"/>
        </w:rPr>
        <w:t xml:space="preserve"> </w:t>
      </w:r>
      <w:r w:rsidRPr="00E90750">
        <w:t>покинувшие</w:t>
      </w:r>
      <w:r w:rsidRPr="00E90750">
        <w:rPr>
          <w:spacing w:val="19"/>
        </w:rPr>
        <w:t xml:space="preserve"> </w:t>
      </w:r>
      <w:r w:rsidRPr="00E90750">
        <w:t>ППЭ</w:t>
      </w:r>
      <w:r w:rsidRPr="00E90750">
        <w:rPr>
          <w:spacing w:val="19"/>
        </w:rPr>
        <w:t xml:space="preserve"> </w:t>
      </w:r>
      <w:r w:rsidRPr="00E90750">
        <w:t>в</w:t>
      </w:r>
      <w:r w:rsidRPr="00E90750">
        <w:rPr>
          <w:spacing w:val="17"/>
        </w:rPr>
        <w:t xml:space="preserve"> </w:t>
      </w:r>
      <w:r w:rsidRPr="00E90750">
        <w:t>день</w:t>
      </w:r>
      <w:r w:rsidRPr="00E90750">
        <w:rPr>
          <w:spacing w:val="-52"/>
        </w:rPr>
        <w:t xml:space="preserve"> </w:t>
      </w:r>
      <w:r w:rsidRPr="00E90750">
        <w:t>проведения</w:t>
      </w:r>
      <w:r w:rsidRPr="00E90750">
        <w:rPr>
          <w:spacing w:val="-2"/>
        </w:rPr>
        <w:t xml:space="preserve"> </w:t>
      </w:r>
      <w:r w:rsidRPr="00E90750">
        <w:t>экзамена, повторно в</w:t>
      </w:r>
      <w:r w:rsidRPr="00E90750">
        <w:rPr>
          <w:spacing w:val="-1"/>
        </w:rPr>
        <w:t xml:space="preserve"> </w:t>
      </w:r>
      <w:r w:rsidRPr="00E90750">
        <w:t>ППЭ в</w:t>
      </w:r>
      <w:r w:rsidRPr="00E90750">
        <w:rPr>
          <w:spacing w:val="-1"/>
        </w:rPr>
        <w:t xml:space="preserve"> </w:t>
      </w:r>
      <w:r w:rsidRPr="00E90750">
        <w:t>указанный</w:t>
      </w:r>
      <w:r w:rsidRPr="00E90750">
        <w:rPr>
          <w:spacing w:val="-1"/>
        </w:rPr>
        <w:t xml:space="preserve"> </w:t>
      </w:r>
      <w:r w:rsidRPr="00E90750">
        <w:t>день не</w:t>
      </w:r>
      <w:r w:rsidRPr="00E90750">
        <w:rPr>
          <w:spacing w:val="-2"/>
        </w:rPr>
        <w:t xml:space="preserve"> </w:t>
      </w:r>
      <w:r w:rsidRPr="00E90750">
        <w:t>допускаются.</w:t>
      </w:r>
    </w:p>
  </w:footnote>
  <w:footnote w:id="6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rPr>
          <w:rFonts w:eastAsia="Times New Roman"/>
        </w:rPr>
        <w:t>Допускается</w:t>
      </w:r>
      <w:r w:rsidRPr="00E90750">
        <w:rPr>
          <w:rFonts w:eastAsia="Times New Roman"/>
          <w:spacing w:val="-2"/>
        </w:rPr>
        <w:t xml:space="preserve"> </w:t>
      </w:r>
      <w:r w:rsidRPr="00E90750">
        <w:rPr>
          <w:rFonts w:eastAsia="Times New Roman"/>
        </w:rPr>
        <w:t>только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в</w:t>
      </w:r>
      <w:r w:rsidRPr="00E90750">
        <w:rPr>
          <w:rFonts w:eastAsia="Times New Roman"/>
          <w:spacing w:val="-2"/>
        </w:rPr>
        <w:t xml:space="preserve"> </w:t>
      </w:r>
      <w:r w:rsidRPr="00E90750">
        <w:rPr>
          <w:rFonts w:eastAsia="Times New Roman"/>
        </w:rPr>
        <w:t>Штабе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ППЭ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и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только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в</w:t>
      </w:r>
      <w:r w:rsidRPr="00E90750">
        <w:rPr>
          <w:rFonts w:eastAsia="Times New Roman"/>
          <w:spacing w:val="-5"/>
        </w:rPr>
        <w:t xml:space="preserve"> </w:t>
      </w:r>
      <w:r w:rsidRPr="00E90750">
        <w:rPr>
          <w:rFonts w:eastAsia="Times New Roman"/>
        </w:rPr>
        <w:t>связи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со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служебной необходимостью.</w:t>
      </w:r>
    </w:p>
  </w:footnote>
  <w:footnote w:id="7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rPr>
          <w:rFonts w:eastAsia="Times New Roman"/>
        </w:rPr>
        <w:t>В случае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если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ОИВ принято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решение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о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передаче ЭМ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в ППЭ</w:t>
      </w:r>
      <w:r w:rsidRPr="00E90750">
        <w:rPr>
          <w:rFonts w:eastAsia="Times New Roman"/>
          <w:spacing w:val="55"/>
        </w:rPr>
        <w:t xml:space="preserve"> </w:t>
      </w:r>
      <w:r w:rsidRPr="00E90750">
        <w:rPr>
          <w:rFonts w:eastAsia="Times New Roman"/>
        </w:rPr>
        <w:t>в электронном и</w:t>
      </w:r>
      <w:r w:rsidRPr="00E90750">
        <w:rPr>
          <w:rFonts w:eastAsia="Times New Roman"/>
          <w:spacing w:val="55"/>
        </w:rPr>
        <w:t xml:space="preserve"> </w:t>
      </w:r>
      <w:r w:rsidRPr="00E90750">
        <w:rPr>
          <w:rFonts w:eastAsia="Times New Roman"/>
        </w:rPr>
        <w:t>зашифрованном</w:t>
      </w:r>
      <w:r w:rsidRPr="00E90750">
        <w:rPr>
          <w:rFonts w:eastAsia="Times New Roman"/>
          <w:spacing w:val="-52"/>
        </w:rPr>
        <w:t xml:space="preserve"> </w:t>
      </w:r>
      <w:r w:rsidRPr="00E90750">
        <w:rPr>
          <w:rFonts w:eastAsia="Times New Roman"/>
        </w:rPr>
        <w:t>виде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посредством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сети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«Интернет»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и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(или)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посредством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защищенной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информационно-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телекоммуникационной</w:t>
      </w:r>
      <w:r w:rsidRPr="00E90750">
        <w:rPr>
          <w:rFonts w:eastAsia="Times New Roman"/>
          <w:spacing w:val="-4"/>
        </w:rPr>
        <w:t xml:space="preserve"> </w:t>
      </w:r>
      <w:r w:rsidRPr="00E90750">
        <w:rPr>
          <w:rFonts w:eastAsia="Times New Roman"/>
        </w:rPr>
        <w:t>сети и</w:t>
      </w:r>
      <w:r w:rsidRPr="00E90750">
        <w:rPr>
          <w:rFonts w:eastAsia="Times New Roman"/>
          <w:spacing w:val="-2"/>
        </w:rPr>
        <w:t xml:space="preserve"> </w:t>
      </w:r>
      <w:r w:rsidRPr="00E90750">
        <w:rPr>
          <w:rFonts w:eastAsia="Times New Roman"/>
        </w:rPr>
        <w:t>(или) на электронных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носителях в</w:t>
      </w:r>
      <w:r w:rsidRPr="00E90750">
        <w:rPr>
          <w:rFonts w:eastAsia="Times New Roman"/>
          <w:spacing w:val="-2"/>
        </w:rPr>
        <w:t xml:space="preserve"> </w:t>
      </w:r>
      <w:r w:rsidRPr="00E90750">
        <w:rPr>
          <w:rFonts w:eastAsia="Times New Roman"/>
        </w:rPr>
        <w:t>зашифрованном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виде.</w:t>
      </w:r>
    </w:p>
  </w:footnote>
  <w:footnote w:id="8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Предварительно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заполнить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пропуски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тексту</w:t>
      </w:r>
      <w:r>
        <w:rPr>
          <w:spacing w:val="1"/>
        </w:rPr>
        <w:t xml:space="preserve"> </w:t>
      </w:r>
      <w:r>
        <w:t>указанной</w:t>
      </w:r>
      <w:r>
        <w:rPr>
          <w:spacing w:val="1"/>
        </w:rPr>
        <w:t xml:space="preserve"> </w:t>
      </w:r>
      <w:r>
        <w:t>инструкции</w:t>
      </w:r>
      <w:r>
        <w:rPr>
          <w:spacing w:val="1"/>
        </w:rPr>
        <w:t xml:space="preserve"> </w:t>
      </w:r>
      <w:r>
        <w:t>(например,</w:t>
      </w:r>
      <w:r>
        <w:rPr>
          <w:spacing w:val="-1"/>
        </w:rPr>
        <w:t xml:space="preserve"> </w:t>
      </w:r>
      <w:r>
        <w:t>плановая дата</w:t>
      </w:r>
      <w:r>
        <w:rPr>
          <w:spacing w:val="-2"/>
        </w:rPr>
        <w:t xml:space="preserve"> </w:t>
      </w:r>
      <w:r>
        <w:t>ознакомления</w:t>
      </w:r>
      <w:r>
        <w:rPr>
          <w:spacing w:val="-4"/>
        </w:rPr>
        <w:t xml:space="preserve"> </w:t>
      </w:r>
      <w:r>
        <w:t>с результатами и</w:t>
      </w:r>
      <w:r>
        <w:rPr>
          <w:spacing w:val="-1"/>
        </w:rPr>
        <w:t xml:space="preserve"> </w:t>
      </w:r>
      <w:r>
        <w:t>др.).</w:t>
      </w:r>
    </w:p>
  </w:footnote>
  <w:footnote w:id="9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rPr>
          <w:rFonts w:eastAsia="Times New Roman"/>
        </w:rPr>
        <w:t xml:space="preserve">Участникам ГИА – глухим, слабослышащим, позднооглохшим и </w:t>
      </w:r>
      <w:proofErr w:type="spellStart"/>
      <w:r w:rsidRPr="00E90750">
        <w:rPr>
          <w:rFonts w:eastAsia="Times New Roman"/>
        </w:rPr>
        <w:t>кохлеарно</w:t>
      </w:r>
      <w:proofErr w:type="spellEnd"/>
      <w:r w:rsidRPr="00E90750">
        <w:rPr>
          <w:rFonts w:eastAsia="Times New Roman"/>
        </w:rPr>
        <w:t>-имплантированным,</w:t>
      </w:r>
      <w:r w:rsidRPr="00E90750">
        <w:rPr>
          <w:rFonts w:eastAsia="Times New Roman"/>
          <w:spacing w:val="1"/>
        </w:rPr>
        <w:t xml:space="preserve"> </w:t>
      </w:r>
      <w:r w:rsidRPr="00E90750">
        <w:rPr>
          <w:rFonts w:eastAsia="Times New Roman"/>
        </w:rPr>
        <w:t>участникам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ГИА</w:t>
      </w:r>
      <w:r w:rsidRPr="00E90750">
        <w:rPr>
          <w:rFonts w:eastAsia="Times New Roman"/>
          <w:spacing w:val="-2"/>
        </w:rPr>
        <w:t xml:space="preserve"> </w:t>
      </w:r>
      <w:r w:rsidRPr="00E90750">
        <w:rPr>
          <w:rFonts w:eastAsia="Times New Roman"/>
        </w:rPr>
        <w:t>с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расстройствами</w:t>
      </w:r>
      <w:r w:rsidRPr="00E90750">
        <w:rPr>
          <w:rFonts w:eastAsia="Times New Roman"/>
          <w:spacing w:val="-2"/>
        </w:rPr>
        <w:t xml:space="preserve"> </w:t>
      </w:r>
      <w:r w:rsidRPr="00E90750">
        <w:rPr>
          <w:rFonts w:eastAsia="Times New Roman"/>
        </w:rPr>
        <w:t>аутистического</w:t>
      </w:r>
      <w:r w:rsidRPr="00E90750">
        <w:rPr>
          <w:rFonts w:eastAsia="Times New Roman"/>
          <w:spacing w:val="-4"/>
        </w:rPr>
        <w:t xml:space="preserve"> </w:t>
      </w:r>
      <w:r w:rsidRPr="00E90750">
        <w:rPr>
          <w:rFonts w:eastAsia="Times New Roman"/>
        </w:rPr>
        <w:t>спектра</w:t>
      </w:r>
      <w:r w:rsidRPr="00E90750">
        <w:rPr>
          <w:rFonts w:eastAsia="Times New Roman"/>
          <w:spacing w:val="-2"/>
        </w:rPr>
        <w:t xml:space="preserve"> </w:t>
      </w:r>
      <w:r w:rsidRPr="00E90750">
        <w:rPr>
          <w:rFonts w:eastAsia="Times New Roman"/>
        </w:rPr>
        <w:t>–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необходимо</w:t>
      </w:r>
      <w:r w:rsidRPr="00E90750">
        <w:rPr>
          <w:rFonts w:eastAsia="Times New Roman"/>
          <w:spacing w:val="-4"/>
        </w:rPr>
        <w:t xml:space="preserve"> </w:t>
      </w:r>
      <w:r w:rsidRPr="00E90750">
        <w:rPr>
          <w:rFonts w:eastAsia="Times New Roman"/>
        </w:rPr>
        <w:t>раздать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в</w:t>
      </w:r>
      <w:r w:rsidRPr="00E90750">
        <w:rPr>
          <w:rFonts w:eastAsia="Times New Roman"/>
          <w:spacing w:val="-3"/>
        </w:rPr>
        <w:t xml:space="preserve"> </w:t>
      </w:r>
      <w:r w:rsidRPr="00E90750">
        <w:rPr>
          <w:rFonts w:eastAsia="Times New Roman"/>
        </w:rPr>
        <w:t>напечатанном</w:t>
      </w:r>
      <w:r w:rsidRPr="00E90750">
        <w:rPr>
          <w:rFonts w:eastAsia="Times New Roman"/>
          <w:spacing w:val="-1"/>
        </w:rPr>
        <w:t xml:space="preserve"> </w:t>
      </w:r>
      <w:r w:rsidRPr="00E90750">
        <w:rPr>
          <w:rFonts w:eastAsia="Times New Roman"/>
        </w:rPr>
        <w:t>виде.</w:t>
      </w:r>
    </w:p>
  </w:footnote>
  <w:footnote w:id="10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В случае если ЭМ доставляются членом ГЭК в день проведения экзамена по соответствующему учебному предмету на бумажных носителях, упакованных в запечатанные пакеты.</w:t>
      </w:r>
    </w:p>
  </w:footnote>
  <w:footnote w:id="11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213E9F">
        <w:t>В случае, когда спецификацией КИМ ОГЭ предусмотрено выполнение заданий в устной форме,</w:t>
      </w:r>
      <w:r w:rsidRPr="00213E9F">
        <w:rPr>
          <w:spacing w:val="1"/>
        </w:rPr>
        <w:t xml:space="preserve"> </w:t>
      </w:r>
      <w:r w:rsidRPr="00213E9F">
        <w:t>черновики</w:t>
      </w:r>
      <w:r w:rsidRPr="00213E9F">
        <w:rPr>
          <w:spacing w:val="-1"/>
        </w:rPr>
        <w:t xml:space="preserve"> </w:t>
      </w:r>
      <w:r w:rsidRPr="00213E9F">
        <w:t>не выдаются.</w:t>
      </w:r>
    </w:p>
  </w:footnote>
  <w:footnote w:id="12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213E9F">
        <w:t>Присутствуют</w:t>
      </w:r>
      <w:r w:rsidRPr="00213E9F">
        <w:rPr>
          <w:spacing w:val="1"/>
        </w:rPr>
        <w:t xml:space="preserve"> </w:t>
      </w:r>
      <w:r w:rsidRPr="00213E9F">
        <w:t>в</w:t>
      </w:r>
      <w:r w:rsidRPr="00213E9F">
        <w:rPr>
          <w:spacing w:val="1"/>
        </w:rPr>
        <w:t xml:space="preserve"> </w:t>
      </w:r>
      <w:r w:rsidRPr="00213E9F">
        <w:t>ППЭ</w:t>
      </w:r>
      <w:r w:rsidRPr="00213E9F">
        <w:rPr>
          <w:spacing w:val="1"/>
        </w:rPr>
        <w:t xml:space="preserve"> </w:t>
      </w:r>
      <w:r w:rsidRPr="00213E9F">
        <w:t>только</w:t>
      </w:r>
      <w:r w:rsidRPr="00213E9F">
        <w:rPr>
          <w:spacing w:val="1"/>
        </w:rPr>
        <w:t xml:space="preserve"> </w:t>
      </w:r>
      <w:r w:rsidRPr="00213E9F">
        <w:t>до</w:t>
      </w:r>
      <w:r w:rsidRPr="00213E9F">
        <w:rPr>
          <w:spacing w:val="1"/>
        </w:rPr>
        <w:t xml:space="preserve"> </w:t>
      </w:r>
      <w:r w:rsidRPr="00213E9F">
        <w:t>момента</w:t>
      </w:r>
      <w:r w:rsidRPr="00213E9F">
        <w:rPr>
          <w:spacing w:val="1"/>
        </w:rPr>
        <w:t xml:space="preserve"> </w:t>
      </w:r>
      <w:r w:rsidRPr="00213E9F">
        <w:t>вскрытия</w:t>
      </w:r>
      <w:r w:rsidRPr="00213E9F">
        <w:rPr>
          <w:spacing w:val="1"/>
        </w:rPr>
        <w:t xml:space="preserve"> </w:t>
      </w:r>
      <w:r w:rsidRPr="00213E9F">
        <w:t>участниками</w:t>
      </w:r>
      <w:r w:rsidRPr="00213E9F">
        <w:rPr>
          <w:spacing w:val="1"/>
        </w:rPr>
        <w:t xml:space="preserve"> </w:t>
      </w:r>
      <w:r w:rsidRPr="00213E9F">
        <w:t>ГИА</w:t>
      </w:r>
      <w:r w:rsidRPr="00213E9F">
        <w:rPr>
          <w:spacing w:val="56"/>
        </w:rPr>
        <w:t xml:space="preserve"> </w:t>
      </w:r>
      <w:r w:rsidRPr="00213E9F">
        <w:t>индивидуальных</w:t>
      </w:r>
      <w:r w:rsidRPr="00213E9F">
        <w:rPr>
          <w:spacing w:val="1"/>
        </w:rPr>
        <w:t xml:space="preserve"> </w:t>
      </w:r>
      <w:r w:rsidRPr="00213E9F">
        <w:t>комплектов ЭМ, в которые входят бланки и КИМ, или до момента начала печати ЭМ (в случае если ОИВ</w:t>
      </w:r>
      <w:r w:rsidRPr="00213E9F">
        <w:rPr>
          <w:spacing w:val="1"/>
        </w:rPr>
        <w:t xml:space="preserve"> </w:t>
      </w:r>
      <w:r w:rsidRPr="00213E9F">
        <w:t>принято</w:t>
      </w:r>
      <w:r w:rsidRPr="00213E9F">
        <w:rPr>
          <w:spacing w:val="-1"/>
        </w:rPr>
        <w:t xml:space="preserve"> </w:t>
      </w:r>
      <w:r w:rsidRPr="00213E9F">
        <w:t>такое решение)</w:t>
      </w:r>
    </w:p>
  </w:footnote>
  <w:footnote w:id="13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213E9F">
        <w:t>Присутствуют</w:t>
      </w:r>
      <w:r w:rsidRPr="00213E9F">
        <w:rPr>
          <w:spacing w:val="-1"/>
        </w:rPr>
        <w:t xml:space="preserve"> </w:t>
      </w:r>
      <w:r w:rsidRPr="00213E9F">
        <w:t>в</w:t>
      </w:r>
      <w:r w:rsidRPr="00213E9F">
        <w:rPr>
          <w:spacing w:val="-4"/>
        </w:rPr>
        <w:t xml:space="preserve"> </w:t>
      </w:r>
      <w:r w:rsidRPr="00213E9F">
        <w:t>день</w:t>
      </w:r>
      <w:r w:rsidRPr="00213E9F">
        <w:rPr>
          <w:spacing w:val="-1"/>
        </w:rPr>
        <w:t xml:space="preserve"> </w:t>
      </w:r>
      <w:r w:rsidRPr="00213E9F">
        <w:t>экзамена</w:t>
      </w:r>
      <w:r w:rsidRPr="00213E9F">
        <w:rPr>
          <w:spacing w:val="-2"/>
        </w:rPr>
        <w:t xml:space="preserve"> </w:t>
      </w:r>
      <w:r w:rsidRPr="00213E9F">
        <w:t>в</w:t>
      </w:r>
      <w:r w:rsidRPr="00213E9F">
        <w:rPr>
          <w:spacing w:val="-2"/>
        </w:rPr>
        <w:t xml:space="preserve"> </w:t>
      </w:r>
      <w:r w:rsidRPr="00213E9F">
        <w:t>помещении,</w:t>
      </w:r>
      <w:r w:rsidRPr="00213E9F">
        <w:rPr>
          <w:spacing w:val="-2"/>
        </w:rPr>
        <w:t xml:space="preserve"> </w:t>
      </w:r>
      <w:r w:rsidRPr="00213E9F">
        <w:t>которое</w:t>
      </w:r>
      <w:r w:rsidRPr="00213E9F">
        <w:rPr>
          <w:spacing w:val="-1"/>
        </w:rPr>
        <w:t xml:space="preserve"> </w:t>
      </w:r>
      <w:r w:rsidRPr="00213E9F">
        <w:t>организуется</w:t>
      </w:r>
      <w:r w:rsidRPr="00213E9F">
        <w:rPr>
          <w:spacing w:val="-2"/>
        </w:rPr>
        <w:t xml:space="preserve"> </w:t>
      </w:r>
      <w:r w:rsidRPr="00213E9F">
        <w:t>до</w:t>
      </w:r>
      <w:r w:rsidRPr="00213E9F">
        <w:rPr>
          <w:spacing w:val="-1"/>
        </w:rPr>
        <w:t xml:space="preserve"> </w:t>
      </w:r>
      <w:r w:rsidRPr="00213E9F">
        <w:t>входа</w:t>
      </w:r>
      <w:r w:rsidRPr="00213E9F">
        <w:rPr>
          <w:spacing w:val="-2"/>
        </w:rPr>
        <w:t xml:space="preserve"> </w:t>
      </w:r>
      <w:r w:rsidRPr="00213E9F">
        <w:t>в</w:t>
      </w:r>
      <w:r w:rsidRPr="00213E9F">
        <w:rPr>
          <w:spacing w:val="-1"/>
        </w:rPr>
        <w:t xml:space="preserve"> </w:t>
      </w:r>
      <w:r w:rsidRPr="00213E9F">
        <w:t>ППЭ.</w:t>
      </w:r>
    </w:p>
  </w:footnote>
  <w:footnote w:id="14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213E9F">
        <w:t>Член</w:t>
      </w:r>
      <w:r w:rsidRPr="00213E9F">
        <w:rPr>
          <w:spacing w:val="-1"/>
        </w:rPr>
        <w:t xml:space="preserve"> </w:t>
      </w:r>
      <w:r w:rsidRPr="00213E9F">
        <w:t>ГЭК</w:t>
      </w:r>
      <w:r w:rsidRPr="00213E9F">
        <w:rPr>
          <w:spacing w:val="-2"/>
        </w:rPr>
        <w:t xml:space="preserve"> </w:t>
      </w:r>
      <w:r w:rsidRPr="00213E9F">
        <w:t>фиксирует</w:t>
      </w:r>
      <w:r w:rsidRPr="00213E9F">
        <w:rPr>
          <w:spacing w:val="-2"/>
        </w:rPr>
        <w:t xml:space="preserve"> </w:t>
      </w:r>
      <w:r w:rsidRPr="00213E9F">
        <w:t>данный</w:t>
      </w:r>
      <w:r w:rsidRPr="00213E9F">
        <w:rPr>
          <w:spacing w:val="-1"/>
        </w:rPr>
        <w:t xml:space="preserve"> </w:t>
      </w:r>
      <w:r w:rsidRPr="00213E9F">
        <w:t>факт</w:t>
      </w:r>
      <w:r w:rsidRPr="00213E9F">
        <w:rPr>
          <w:spacing w:val="-1"/>
        </w:rPr>
        <w:t xml:space="preserve"> </w:t>
      </w:r>
      <w:r w:rsidRPr="00213E9F">
        <w:t>для</w:t>
      </w:r>
      <w:r w:rsidRPr="00213E9F">
        <w:rPr>
          <w:spacing w:val="-5"/>
        </w:rPr>
        <w:t xml:space="preserve"> </w:t>
      </w:r>
      <w:r w:rsidRPr="00213E9F">
        <w:t>дальнейшего</w:t>
      </w:r>
      <w:r w:rsidRPr="00213E9F">
        <w:rPr>
          <w:spacing w:val="-1"/>
        </w:rPr>
        <w:t xml:space="preserve"> </w:t>
      </w:r>
      <w:r w:rsidRPr="00213E9F">
        <w:t>принятия</w:t>
      </w:r>
      <w:r w:rsidRPr="00213E9F">
        <w:rPr>
          <w:spacing w:val="-2"/>
        </w:rPr>
        <w:t xml:space="preserve"> </w:t>
      </w:r>
      <w:r w:rsidRPr="00213E9F">
        <w:t>решения.</w:t>
      </w:r>
    </w:p>
  </w:footnote>
  <w:footnote w:id="15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213E9F">
        <w:t>Средства</w:t>
      </w:r>
      <w:r w:rsidRPr="00213E9F">
        <w:rPr>
          <w:spacing w:val="1"/>
        </w:rPr>
        <w:t xml:space="preserve"> </w:t>
      </w:r>
      <w:r w:rsidRPr="00213E9F">
        <w:t>связи,</w:t>
      </w:r>
      <w:r w:rsidRPr="00213E9F">
        <w:rPr>
          <w:spacing w:val="1"/>
        </w:rPr>
        <w:t xml:space="preserve"> </w:t>
      </w:r>
      <w:r w:rsidRPr="00213E9F">
        <w:t>фото-,</w:t>
      </w:r>
      <w:r w:rsidRPr="00213E9F">
        <w:rPr>
          <w:spacing w:val="1"/>
        </w:rPr>
        <w:t xml:space="preserve"> </w:t>
      </w:r>
      <w:r w:rsidRPr="00213E9F">
        <w:t>аудио-</w:t>
      </w:r>
      <w:r w:rsidRPr="00213E9F">
        <w:rPr>
          <w:spacing w:val="1"/>
        </w:rPr>
        <w:t xml:space="preserve"> </w:t>
      </w:r>
      <w:r w:rsidRPr="00213E9F">
        <w:t>и</w:t>
      </w:r>
      <w:r w:rsidRPr="00213E9F">
        <w:rPr>
          <w:spacing w:val="1"/>
        </w:rPr>
        <w:t xml:space="preserve"> </w:t>
      </w:r>
      <w:r w:rsidRPr="00213E9F">
        <w:t>видеоаппаратура,</w:t>
      </w:r>
      <w:r w:rsidRPr="00213E9F">
        <w:rPr>
          <w:spacing w:val="1"/>
        </w:rPr>
        <w:t xml:space="preserve"> </w:t>
      </w:r>
      <w:r w:rsidRPr="00213E9F">
        <w:t>электронно-вычислительная</w:t>
      </w:r>
      <w:r w:rsidRPr="00213E9F">
        <w:rPr>
          <w:spacing w:val="1"/>
        </w:rPr>
        <w:t xml:space="preserve"> </w:t>
      </w:r>
      <w:r w:rsidRPr="00213E9F">
        <w:t>техника,</w:t>
      </w:r>
      <w:r w:rsidRPr="00213E9F">
        <w:rPr>
          <w:spacing w:val="1"/>
        </w:rPr>
        <w:t xml:space="preserve"> </w:t>
      </w:r>
      <w:r w:rsidRPr="00213E9F">
        <w:t>справочные</w:t>
      </w:r>
      <w:r w:rsidRPr="00213E9F">
        <w:rPr>
          <w:spacing w:val="1"/>
        </w:rPr>
        <w:t xml:space="preserve"> </w:t>
      </w:r>
      <w:r w:rsidRPr="00213E9F">
        <w:t>материалы,</w:t>
      </w:r>
      <w:r w:rsidRPr="00213E9F">
        <w:rPr>
          <w:spacing w:val="1"/>
        </w:rPr>
        <w:t xml:space="preserve"> </w:t>
      </w:r>
      <w:r w:rsidRPr="00213E9F">
        <w:t>письменные</w:t>
      </w:r>
      <w:r w:rsidRPr="00213E9F">
        <w:rPr>
          <w:spacing w:val="1"/>
        </w:rPr>
        <w:t xml:space="preserve"> </w:t>
      </w:r>
      <w:r w:rsidRPr="00213E9F">
        <w:t>заметки</w:t>
      </w:r>
      <w:r w:rsidRPr="00213E9F">
        <w:rPr>
          <w:spacing w:val="1"/>
        </w:rPr>
        <w:t xml:space="preserve"> </w:t>
      </w:r>
      <w:r w:rsidRPr="00213E9F">
        <w:t>и</w:t>
      </w:r>
      <w:r w:rsidRPr="00213E9F">
        <w:rPr>
          <w:spacing w:val="1"/>
        </w:rPr>
        <w:t xml:space="preserve"> </w:t>
      </w:r>
      <w:r w:rsidRPr="00213E9F">
        <w:t>иные</w:t>
      </w:r>
      <w:r w:rsidRPr="00213E9F">
        <w:rPr>
          <w:spacing w:val="1"/>
        </w:rPr>
        <w:t xml:space="preserve"> </w:t>
      </w:r>
      <w:r w:rsidRPr="00213E9F">
        <w:t>средства</w:t>
      </w:r>
      <w:r w:rsidRPr="00213E9F">
        <w:rPr>
          <w:spacing w:val="1"/>
        </w:rPr>
        <w:t xml:space="preserve"> </w:t>
      </w:r>
      <w:r w:rsidRPr="00213E9F">
        <w:t>хранения</w:t>
      </w:r>
      <w:r w:rsidRPr="00213E9F">
        <w:rPr>
          <w:spacing w:val="1"/>
        </w:rPr>
        <w:t xml:space="preserve"> </w:t>
      </w:r>
      <w:r w:rsidRPr="00213E9F">
        <w:t>и</w:t>
      </w:r>
      <w:r w:rsidRPr="00213E9F">
        <w:rPr>
          <w:spacing w:val="1"/>
        </w:rPr>
        <w:t xml:space="preserve"> </w:t>
      </w:r>
      <w:r w:rsidRPr="00213E9F">
        <w:t>передачи</w:t>
      </w:r>
      <w:r w:rsidRPr="00213E9F">
        <w:rPr>
          <w:spacing w:val="1"/>
        </w:rPr>
        <w:t xml:space="preserve"> </w:t>
      </w:r>
      <w:r w:rsidRPr="00213E9F">
        <w:t>информации</w:t>
      </w:r>
      <w:r w:rsidRPr="00213E9F">
        <w:rPr>
          <w:spacing w:val="1"/>
        </w:rPr>
        <w:t xml:space="preserve"> </w:t>
      </w:r>
      <w:r w:rsidRPr="00213E9F">
        <w:t>(за</w:t>
      </w:r>
      <w:r w:rsidRPr="00213E9F">
        <w:rPr>
          <w:spacing w:val="1"/>
        </w:rPr>
        <w:t xml:space="preserve"> </w:t>
      </w:r>
      <w:r w:rsidRPr="00213E9F">
        <w:t>исключением</w:t>
      </w:r>
      <w:r w:rsidRPr="00213E9F">
        <w:rPr>
          <w:spacing w:val="1"/>
        </w:rPr>
        <w:t xml:space="preserve"> </w:t>
      </w:r>
      <w:r w:rsidRPr="00213E9F">
        <w:t>средств обучения и воспитания,</w:t>
      </w:r>
      <w:r w:rsidRPr="00213E9F">
        <w:rPr>
          <w:spacing w:val="1"/>
        </w:rPr>
        <w:t xml:space="preserve"> </w:t>
      </w:r>
      <w:r w:rsidRPr="00213E9F">
        <w:t>разрешенных к</w:t>
      </w:r>
      <w:r w:rsidRPr="00213E9F">
        <w:rPr>
          <w:spacing w:val="1"/>
        </w:rPr>
        <w:t xml:space="preserve"> </w:t>
      </w:r>
      <w:r w:rsidRPr="00213E9F">
        <w:t>использованию</w:t>
      </w:r>
      <w:r w:rsidRPr="00213E9F">
        <w:rPr>
          <w:spacing w:val="1"/>
        </w:rPr>
        <w:t xml:space="preserve"> </w:t>
      </w:r>
      <w:r w:rsidRPr="00213E9F">
        <w:t>для</w:t>
      </w:r>
      <w:r w:rsidRPr="00213E9F">
        <w:rPr>
          <w:spacing w:val="55"/>
        </w:rPr>
        <w:t xml:space="preserve"> </w:t>
      </w:r>
      <w:r w:rsidRPr="00213E9F">
        <w:t>выполнения заданий</w:t>
      </w:r>
      <w:r w:rsidRPr="00213E9F">
        <w:rPr>
          <w:spacing w:val="1"/>
        </w:rPr>
        <w:t xml:space="preserve"> </w:t>
      </w:r>
      <w:r w:rsidRPr="00213E9F">
        <w:t>КИМ</w:t>
      </w:r>
      <w:r w:rsidRPr="00213E9F">
        <w:rPr>
          <w:spacing w:val="-1"/>
        </w:rPr>
        <w:t xml:space="preserve"> </w:t>
      </w:r>
      <w:r w:rsidRPr="00213E9F">
        <w:t>по соответствующим учебным</w:t>
      </w:r>
      <w:r w:rsidRPr="00213E9F">
        <w:rPr>
          <w:spacing w:val="-1"/>
        </w:rPr>
        <w:t xml:space="preserve"> </w:t>
      </w:r>
      <w:r w:rsidRPr="00213E9F">
        <w:t>предметам).</w:t>
      </w:r>
    </w:p>
  </w:footnote>
  <w:footnote w:id="16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213E9F">
        <w:t>Указанный акт подписывают член ГЭК и участник ГИА, отказавшийся от сдачи запрещенного</w:t>
      </w:r>
      <w:r w:rsidRPr="00213E9F">
        <w:rPr>
          <w:spacing w:val="1"/>
        </w:rPr>
        <w:t xml:space="preserve"> </w:t>
      </w:r>
      <w:r w:rsidRPr="00213E9F">
        <w:t>средства.</w:t>
      </w:r>
      <w:r w:rsidRPr="00213E9F">
        <w:rPr>
          <w:spacing w:val="8"/>
        </w:rPr>
        <w:t xml:space="preserve"> </w:t>
      </w:r>
      <w:r w:rsidRPr="00213E9F">
        <w:t>Акт</w:t>
      </w:r>
      <w:r w:rsidRPr="00213E9F">
        <w:rPr>
          <w:spacing w:val="8"/>
        </w:rPr>
        <w:t xml:space="preserve"> </w:t>
      </w:r>
      <w:r w:rsidRPr="00213E9F">
        <w:t>составляется</w:t>
      </w:r>
      <w:r w:rsidRPr="00213E9F">
        <w:rPr>
          <w:spacing w:val="8"/>
        </w:rPr>
        <w:t xml:space="preserve"> </w:t>
      </w:r>
      <w:r w:rsidRPr="00213E9F">
        <w:t>в</w:t>
      </w:r>
      <w:r w:rsidRPr="00213E9F">
        <w:rPr>
          <w:spacing w:val="7"/>
        </w:rPr>
        <w:t xml:space="preserve"> </w:t>
      </w:r>
      <w:r w:rsidRPr="00213E9F">
        <w:t>двух</w:t>
      </w:r>
      <w:r w:rsidRPr="00213E9F">
        <w:rPr>
          <w:spacing w:val="8"/>
        </w:rPr>
        <w:t xml:space="preserve"> </w:t>
      </w:r>
      <w:r w:rsidRPr="00213E9F">
        <w:t>экземплярах</w:t>
      </w:r>
      <w:r w:rsidRPr="00213E9F">
        <w:rPr>
          <w:spacing w:val="8"/>
        </w:rPr>
        <w:t xml:space="preserve"> </w:t>
      </w:r>
      <w:r w:rsidRPr="00213E9F">
        <w:t>в</w:t>
      </w:r>
      <w:r w:rsidRPr="00213E9F">
        <w:rPr>
          <w:spacing w:val="7"/>
        </w:rPr>
        <w:t xml:space="preserve"> </w:t>
      </w:r>
      <w:r w:rsidRPr="00213E9F">
        <w:t>свободной</w:t>
      </w:r>
      <w:r w:rsidRPr="00213E9F">
        <w:rPr>
          <w:spacing w:val="7"/>
        </w:rPr>
        <w:t xml:space="preserve"> </w:t>
      </w:r>
      <w:r w:rsidRPr="00213E9F">
        <w:t>форме.</w:t>
      </w:r>
      <w:r w:rsidRPr="00213E9F">
        <w:rPr>
          <w:spacing w:val="9"/>
        </w:rPr>
        <w:t xml:space="preserve"> </w:t>
      </w:r>
      <w:r w:rsidRPr="00213E9F">
        <w:t>Первый</w:t>
      </w:r>
      <w:r w:rsidRPr="00213E9F">
        <w:rPr>
          <w:spacing w:val="5"/>
        </w:rPr>
        <w:t xml:space="preserve"> </w:t>
      </w:r>
      <w:r w:rsidRPr="00213E9F">
        <w:t>экземпляр</w:t>
      </w:r>
      <w:r w:rsidRPr="00213E9F">
        <w:rPr>
          <w:spacing w:val="8"/>
        </w:rPr>
        <w:t xml:space="preserve"> </w:t>
      </w:r>
      <w:r w:rsidRPr="00213E9F">
        <w:t>член</w:t>
      </w:r>
      <w:r w:rsidRPr="00213E9F">
        <w:rPr>
          <w:spacing w:val="8"/>
        </w:rPr>
        <w:t xml:space="preserve"> </w:t>
      </w:r>
      <w:r w:rsidRPr="00213E9F">
        <w:t>ГЭК</w:t>
      </w:r>
      <w:r w:rsidRPr="00213E9F">
        <w:rPr>
          <w:spacing w:val="7"/>
        </w:rPr>
        <w:t xml:space="preserve"> </w:t>
      </w:r>
      <w:r w:rsidRPr="00213E9F">
        <w:t>оставляет</w:t>
      </w:r>
      <w:r w:rsidRPr="00213E9F">
        <w:rPr>
          <w:spacing w:val="-52"/>
        </w:rPr>
        <w:t xml:space="preserve"> </w:t>
      </w:r>
      <w:r w:rsidRPr="00213E9F">
        <w:t>у себя для передачи председателю ГЭК, второй передает участнику ГИА. Повторно к участию в ГИА по</w:t>
      </w:r>
      <w:r w:rsidRPr="00213E9F">
        <w:rPr>
          <w:spacing w:val="1"/>
        </w:rPr>
        <w:t xml:space="preserve"> </w:t>
      </w:r>
      <w:r w:rsidRPr="00213E9F">
        <w:t>данному учебному предмету в резервные сроки указанный участник ГИА может быть допущен только по</w:t>
      </w:r>
      <w:r w:rsidRPr="00213E9F">
        <w:rPr>
          <w:spacing w:val="1"/>
        </w:rPr>
        <w:t xml:space="preserve"> </w:t>
      </w:r>
      <w:r w:rsidRPr="00213E9F">
        <w:t>решению</w:t>
      </w:r>
      <w:r w:rsidRPr="00213E9F">
        <w:rPr>
          <w:spacing w:val="-1"/>
        </w:rPr>
        <w:t xml:space="preserve"> </w:t>
      </w:r>
      <w:r w:rsidRPr="00213E9F">
        <w:t>председателя ГЭК.</w:t>
      </w:r>
    </w:p>
  </w:footnote>
  <w:footnote w:id="17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Экзамены</w:t>
      </w:r>
      <w:r>
        <w:rPr>
          <w:spacing w:val="-1"/>
        </w:rPr>
        <w:t xml:space="preserve"> </w:t>
      </w:r>
      <w:r>
        <w:t>начинаются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10.00</w:t>
      </w:r>
      <w:r>
        <w:rPr>
          <w:spacing w:val="-1"/>
        </w:rPr>
        <w:t xml:space="preserve"> </w:t>
      </w:r>
      <w:r>
        <w:t>по местному</w:t>
      </w:r>
      <w:r>
        <w:rPr>
          <w:spacing w:val="-4"/>
        </w:rPr>
        <w:t xml:space="preserve"> </w:t>
      </w:r>
      <w:r>
        <w:t>времени.</w:t>
      </w:r>
    </w:p>
  </w:footnote>
  <w:footnote w:id="18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Сканированные изображения экзаменационных работ, файлы, содержащие ответы участников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КИМ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наличии),</w:t>
      </w:r>
      <w:r>
        <w:rPr>
          <w:spacing w:val="1"/>
        </w:rPr>
        <w:t xml:space="preserve"> </w:t>
      </w:r>
      <w:r>
        <w:t>передаются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РЦОИ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сразу</w:t>
      </w:r>
      <w:r>
        <w:rPr>
          <w:spacing w:val="55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завершении</w:t>
      </w:r>
      <w:r>
        <w:rPr>
          <w:spacing w:val="-2"/>
        </w:rPr>
        <w:t xml:space="preserve"> </w:t>
      </w:r>
      <w:r>
        <w:t>сканирования</w:t>
      </w:r>
      <w:r>
        <w:rPr>
          <w:spacing w:val="-1"/>
        </w:rPr>
        <w:t xml:space="preserve"> </w:t>
      </w:r>
      <w:r>
        <w:t>экзаменационных работ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всех аудиторий.</w:t>
      </w:r>
    </w:p>
  </w:footnote>
  <w:footnote w:id="19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Статья</w:t>
      </w:r>
      <w:r w:rsidRPr="00E90750">
        <w:rPr>
          <w:spacing w:val="-4"/>
        </w:rPr>
        <w:t xml:space="preserve"> </w:t>
      </w:r>
      <w:r w:rsidRPr="00E90750">
        <w:t>14</w:t>
      </w:r>
      <w:r w:rsidRPr="00E90750">
        <w:rPr>
          <w:spacing w:val="-1"/>
        </w:rPr>
        <w:t xml:space="preserve"> </w:t>
      </w:r>
      <w:r w:rsidRPr="00E90750">
        <w:t>Семейного</w:t>
      </w:r>
      <w:r w:rsidRPr="00E90750">
        <w:rPr>
          <w:spacing w:val="-2"/>
        </w:rPr>
        <w:t xml:space="preserve"> </w:t>
      </w:r>
      <w:r w:rsidRPr="00E90750">
        <w:t>кодекса</w:t>
      </w:r>
      <w:r w:rsidRPr="00E90750">
        <w:rPr>
          <w:spacing w:val="-1"/>
        </w:rPr>
        <w:t xml:space="preserve"> </w:t>
      </w:r>
      <w:r w:rsidRPr="00E90750">
        <w:t>Российской</w:t>
      </w:r>
      <w:r w:rsidRPr="00E90750">
        <w:rPr>
          <w:spacing w:val="-5"/>
        </w:rPr>
        <w:t xml:space="preserve"> </w:t>
      </w:r>
      <w:r w:rsidRPr="00E90750">
        <w:t>Федерации</w:t>
      </w:r>
    </w:p>
  </w:footnote>
  <w:footnote w:id="20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За</w:t>
      </w:r>
      <w:r w:rsidRPr="00E90750">
        <w:rPr>
          <w:spacing w:val="1"/>
        </w:rPr>
        <w:t xml:space="preserve"> </w:t>
      </w:r>
      <w:r w:rsidRPr="00E90750">
        <w:t>исключением</w:t>
      </w:r>
      <w:r w:rsidRPr="00E90750">
        <w:rPr>
          <w:spacing w:val="1"/>
        </w:rPr>
        <w:t xml:space="preserve"> </w:t>
      </w:r>
      <w:r w:rsidRPr="00E90750">
        <w:t>ППЭ,</w:t>
      </w:r>
      <w:r w:rsidRPr="00E90750">
        <w:rPr>
          <w:spacing w:val="1"/>
        </w:rPr>
        <w:t xml:space="preserve"> </w:t>
      </w:r>
      <w:r w:rsidRPr="00E90750">
        <w:t>организованных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труднодоступных</w:t>
      </w:r>
      <w:r w:rsidRPr="00E90750">
        <w:rPr>
          <w:spacing w:val="1"/>
        </w:rPr>
        <w:t xml:space="preserve"> </w:t>
      </w:r>
      <w:r w:rsidRPr="00E90750">
        <w:t>и</w:t>
      </w:r>
      <w:r w:rsidRPr="00E90750">
        <w:rPr>
          <w:spacing w:val="1"/>
        </w:rPr>
        <w:t xml:space="preserve"> </w:t>
      </w:r>
      <w:r w:rsidRPr="00E90750">
        <w:t>отдаленных</w:t>
      </w:r>
      <w:r w:rsidRPr="00E90750">
        <w:rPr>
          <w:spacing w:val="1"/>
        </w:rPr>
        <w:t xml:space="preserve"> </w:t>
      </w:r>
      <w:r w:rsidRPr="00E90750">
        <w:t>местностях,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образовательных</w:t>
      </w:r>
      <w:r w:rsidRPr="00E90750">
        <w:rPr>
          <w:spacing w:val="1"/>
        </w:rPr>
        <w:t xml:space="preserve"> </w:t>
      </w:r>
      <w:r w:rsidRPr="00E90750">
        <w:t>организациях,</w:t>
      </w:r>
      <w:r w:rsidRPr="00E90750">
        <w:rPr>
          <w:spacing w:val="1"/>
        </w:rPr>
        <w:t xml:space="preserve"> </w:t>
      </w:r>
      <w:r w:rsidRPr="00E90750">
        <w:t>расположенных</w:t>
      </w:r>
      <w:r w:rsidRPr="00E90750">
        <w:rPr>
          <w:spacing w:val="1"/>
        </w:rPr>
        <w:t xml:space="preserve"> </w:t>
      </w:r>
      <w:r w:rsidRPr="00E90750">
        <w:t>за</w:t>
      </w:r>
      <w:r w:rsidRPr="00E90750">
        <w:rPr>
          <w:spacing w:val="1"/>
        </w:rPr>
        <w:t xml:space="preserve"> </w:t>
      </w:r>
      <w:r w:rsidRPr="00E90750">
        <w:t>пределами</w:t>
      </w:r>
      <w:r w:rsidRPr="00E90750">
        <w:rPr>
          <w:spacing w:val="1"/>
        </w:rPr>
        <w:t xml:space="preserve"> </w:t>
      </w:r>
      <w:r w:rsidRPr="00E90750">
        <w:t>территории</w:t>
      </w:r>
      <w:r w:rsidRPr="00E90750">
        <w:rPr>
          <w:spacing w:val="1"/>
        </w:rPr>
        <w:t xml:space="preserve"> </w:t>
      </w:r>
      <w:r w:rsidRPr="00E90750">
        <w:t>Российской</w:t>
      </w:r>
      <w:r w:rsidRPr="00E90750">
        <w:rPr>
          <w:spacing w:val="1"/>
        </w:rPr>
        <w:t xml:space="preserve"> </w:t>
      </w:r>
      <w:r w:rsidRPr="00E90750">
        <w:t>Федерации,</w:t>
      </w:r>
      <w:r w:rsidRPr="00E90750">
        <w:rPr>
          <w:spacing w:val="1"/>
        </w:rPr>
        <w:t xml:space="preserve"> </w:t>
      </w:r>
      <w:r w:rsidRPr="00E90750">
        <w:t>загранучреждениях,</w:t>
      </w:r>
      <w:r w:rsidRPr="00E90750">
        <w:rPr>
          <w:spacing w:val="-1"/>
        </w:rPr>
        <w:t xml:space="preserve"> </w:t>
      </w:r>
      <w:r w:rsidRPr="00E90750">
        <w:t>а также в учреждениях</w:t>
      </w:r>
      <w:r w:rsidRPr="00E90750">
        <w:rPr>
          <w:spacing w:val="-1"/>
        </w:rPr>
        <w:t xml:space="preserve"> </w:t>
      </w:r>
      <w:r w:rsidRPr="00E90750">
        <w:t>уголовно-исполнительной</w:t>
      </w:r>
      <w:r w:rsidRPr="00E90750">
        <w:rPr>
          <w:spacing w:val="-1"/>
        </w:rPr>
        <w:t xml:space="preserve"> </w:t>
      </w:r>
      <w:r w:rsidRPr="00E90750">
        <w:t>системы.</w:t>
      </w:r>
    </w:p>
  </w:footnote>
  <w:footnote w:id="21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случае</w:t>
      </w:r>
      <w:r w:rsidRPr="00E90750">
        <w:rPr>
          <w:spacing w:val="1"/>
        </w:rPr>
        <w:t xml:space="preserve"> </w:t>
      </w:r>
      <w:r w:rsidRPr="00E90750">
        <w:t>если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течение</w:t>
      </w:r>
      <w:r w:rsidRPr="00E90750">
        <w:rPr>
          <w:spacing w:val="1"/>
        </w:rPr>
        <w:t xml:space="preserve"> </w:t>
      </w:r>
      <w:r w:rsidRPr="00E90750">
        <w:t>двух</w:t>
      </w:r>
      <w:r w:rsidRPr="00E90750">
        <w:rPr>
          <w:spacing w:val="1"/>
        </w:rPr>
        <w:t xml:space="preserve"> </w:t>
      </w:r>
      <w:r w:rsidRPr="00E90750">
        <w:t>часов</w:t>
      </w:r>
      <w:r w:rsidRPr="00E90750">
        <w:rPr>
          <w:spacing w:val="1"/>
        </w:rPr>
        <w:t xml:space="preserve"> </w:t>
      </w:r>
      <w:r w:rsidRPr="00E90750">
        <w:t>от</w:t>
      </w:r>
      <w:r w:rsidRPr="00E90750">
        <w:rPr>
          <w:spacing w:val="1"/>
        </w:rPr>
        <w:t xml:space="preserve"> </w:t>
      </w:r>
      <w:r w:rsidRPr="00E90750">
        <w:t>начала</w:t>
      </w:r>
      <w:r w:rsidRPr="00E90750">
        <w:rPr>
          <w:spacing w:val="1"/>
        </w:rPr>
        <w:t xml:space="preserve"> </w:t>
      </w:r>
      <w:r w:rsidRPr="00E90750">
        <w:t>экзамена</w:t>
      </w:r>
      <w:r w:rsidRPr="00E90750">
        <w:rPr>
          <w:spacing w:val="1"/>
        </w:rPr>
        <w:t xml:space="preserve"> </w:t>
      </w:r>
      <w:r w:rsidRPr="00E90750">
        <w:t>ни</w:t>
      </w:r>
      <w:r w:rsidRPr="00E90750">
        <w:rPr>
          <w:spacing w:val="1"/>
        </w:rPr>
        <w:t xml:space="preserve"> </w:t>
      </w:r>
      <w:r w:rsidRPr="00E90750">
        <w:t>один</w:t>
      </w:r>
      <w:r w:rsidRPr="00E90750">
        <w:rPr>
          <w:spacing w:val="1"/>
        </w:rPr>
        <w:t xml:space="preserve"> </w:t>
      </w:r>
      <w:r w:rsidRPr="00E90750">
        <w:t>из</w:t>
      </w:r>
      <w:r w:rsidRPr="00E90750">
        <w:rPr>
          <w:spacing w:val="1"/>
        </w:rPr>
        <w:t xml:space="preserve"> </w:t>
      </w:r>
      <w:r w:rsidRPr="00E90750">
        <w:t>участников</w:t>
      </w:r>
      <w:r w:rsidRPr="00E90750">
        <w:rPr>
          <w:spacing w:val="1"/>
        </w:rPr>
        <w:t xml:space="preserve"> </w:t>
      </w:r>
      <w:r w:rsidRPr="00E90750">
        <w:t>ГИА,</w:t>
      </w:r>
      <w:r w:rsidRPr="00E90750">
        <w:rPr>
          <w:spacing w:val="1"/>
        </w:rPr>
        <w:t xml:space="preserve"> </w:t>
      </w:r>
      <w:r w:rsidRPr="00E90750">
        <w:t>распределенных</w:t>
      </w:r>
      <w:r w:rsidRPr="00E90750">
        <w:rPr>
          <w:spacing w:val="-2"/>
        </w:rPr>
        <w:t xml:space="preserve"> </w:t>
      </w:r>
      <w:r w:rsidRPr="00E90750">
        <w:t>в</w:t>
      </w:r>
      <w:r w:rsidRPr="00E90750">
        <w:rPr>
          <w:spacing w:val="-1"/>
        </w:rPr>
        <w:t xml:space="preserve"> </w:t>
      </w:r>
      <w:r w:rsidRPr="00E90750">
        <w:t>ППЭ</w:t>
      </w:r>
      <w:r w:rsidRPr="00E90750">
        <w:rPr>
          <w:spacing w:val="-1"/>
        </w:rPr>
        <w:t xml:space="preserve"> </w:t>
      </w:r>
      <w:r w:rsidRPr="00E90750">
        <w:t>и</w:t>
      </w:r>
      <w:r w:rsidRPr="00E90750">
        <w:rPr>
          <w:spacing w:val="-4"/>
        </w:rPr>
        <w:t xml:space="preserve"> </w:t>
      </w:r>
      <w:r w:rsidRPr="00E90750">
        <w:t>(или)</w:t>
      </w:r>
      <w:r w:rsidRPr="00E90750">
        <w:rPr>
          <w:spacing w:val="-1"/>
        </w:rPr>
        <w:t xml:space="preserve"> </w:t>
      </w:r>
      <w:r w:rsidRPr="00E90750">
        <w:t>отдельные</w:t>
      </w:r>
      <w:r w:rsidRPr="00E90750">
        <w:rPr>
          <w:spacing w:val="-1"/>
        </w:rPr>
        <w:t xml:space="preserve"> </w:t>
      </w:r>
      <w:r w:rsidRPr="00E90750">
        <w:t>аудитории</w:t>
      </w:r>
      <w:r w:rsidRPr="00E90750">
        <w:rPr>
          <w:spacing w:val="-3"/>
        </w:rPr>
        <w:t xml:space="preserve"> </w:t>
      </w:r>
      <w:r w:rsidRPr="00E90750">
        <w:t>ППЭ,</w:t>
      </w:r>
      <w:r w:rsidRPr="00E90750">
        <w:rPr>
          <w:spacing w:val="-1"/>
        </w:rPr>
        <w:t xml:space="preserve"> </w:t>
      </w:r>
      <w:r w:rsidRPr="00E90750">
        <w:t>не</w:t>
      </w:r>
      <w:r w:rsidRPr="00E90750">
        <w:rPr>
          <w:spacing w:val="-1"/>
        </w:rPr>
        <w:t xml:space="preserve"> </w:t>
      </w:r>
      <w:r w:rsidRPr="00E90750">
        <w:t>явился</w:t>
      </w:r>
      <w:r w:rsidRPr="00E90750">
        <w:rPr>
          <w:spacing w:val="-2"/>
        </w:rPr>
        <w:t xml:space="preserve"> </w:t>
      </w:r>
      <w:r w:rsidRPr="00E90750">
        <w:t>в</w:t>
      </w:r>
      <w:r w:rsidRPr="00E90750">
        <w:rPr>
          <w:spacing w:val="-2"/>
        </w:rPr>
        <w:t xml:space="preserve"> </w:t>
      </w:r>
      <w:r w:rsidRPr="00E90750">
        <w:t>ППЭ</w:t>
      </w:r>
      <w:r w:rsidRPr="00E90750">
        <w:rPr>
          <w:spacing w:val="-1"/>
        </w:rPr>
        <w:t xml:space="preserve"> </w:t>
      </w:r>
      <w:r w:rsidRPr="00E90750">
        <w:t>(отдельные</w:t>
      </w:r>
      <w:r w:rsidRPr="00E90750">
        <w:rPr>
          <w:spacing w:val="-4"/>
        </w:rPr>
        <w:t xml:space="preserve"> </w:t>
      </w:r>
      <w:r w:rsidRPr="00E90750">
        <w:t>аудитории</w:t>
      </w:r>
      <w:r w:rsidRPr="00E90750">
        <w:rPr>
          <w:spacing w:val="-1"/>
        </w:rPr>
        <w:t xml:space="preserve"> </w:t>
      </w:r>
      <w:r w:rsidRPr="00E90750">
        <w:t>ППЭ).</w:t>
      </w:r>
    </w:p>
  </w:footnote>
  <w:footnote w:id="22">
    <w:p w:rsidR="00006A05" w:rsidRDefault="00006A05" w:rsidP="00DA736F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За</w:t>
      </w:r>
      <w:r w:rsidRPr="00E90750">
        <w:rPr>
          <w:spacing w:val="10"/>
        </w:rPr>
        <w:t xml:space="preserve"> </w:t>
      </w:r>
      <w:r w:rsidRPr="00E90750">
        <w:t>исключением</w:t>
      </w:r>
      <w:r w:rsidRPr="00E90750">
        <w:rPr>
          <w:spacing w:val="9"/>
        </w:rPr>
        <w:t xml:space="preserve"> </w:t>
      </w:r>
      <w:r w:rsidRPr="00E90750">
        <w:t>направления</w:t>
      </w:r>
      <w:r w:rsidRPr="00E90750">
        <w:rPr>
          <w:spacing w:val="10"/>
        </w:rPr>
        <w:t xml:space="preserve"> </w:t>
      </w:r>
      <w:r w:rsidRPr="00E90750">
        <w:t>запечатанных</w:t>
      </w:r>
      <w:r w:rsidRPr="00E90750">
        <w:rPr>
          <w:spacing w:val="9"/>
        </w:rPr>
        <w:t xml:space="preserve"> </w:t>
      </w:r>
      <w:r w:rsidRPr="00E90750">
        <w:t>пакетов</w:t>
      </w:r>
      <w:r w:rsidRPr="00E90750">
        <w:rPr>
          <w:spacing w:val="8"/>
        </w:rPr>
        <w:t xml:space="preserve"> </w:t>
      </w:r>
      <w:r w:rsidRPr="00E90750">
        <w:t>с</w:t>
      </w:r>
      <w:r w:rsidRPr="00E90750">
        <w:rPr>
          <w:spacing w:val="10"/>
        </w:rPr>
        <w:t xml:space="preserve"> </w:t>
      </w:r>
      <w:r w:rsidRPr="00E90750">
        <w:t>ЭМ,</w:t>
      </w:r>
      <w:r w:rsidRPr="00E90750">
        <w:rPr>
          <w:spacing w:val="10"/>
        </w:rPr>
        <w:t xml:space="preserve"> </w:t>
      </w:r>
      <w:r w:rsidRPr="00E90750">
        <w:t>электронными</w:t>
      </w:r>
      <w:r w:rsidRPr="00E90750">
        <w:rPr>
          <w:spacing w:val="8"/>
        </w:rPr>
        <w:t xml:space="preserve"> </w:t>
      </w:r>
      <w:r w:rsidRPr="00E90750">
        <w:t>носителями</w:t>
      </w:r>
      <w:r w:rsidRPr="00E90750">
        <w:rPr>
          <w:spacing w:val="8"/>
        </w:rPr>
        <w:t xml:space="preserve"> </w:t>
      </w:r>
      <w:r w:rsidRPr="00E90750">
        <w:t>с</w:t>
      </w:r>
      <w:r w:rsidRPr="00E90750">
        <w:rPr>
          <w:spacing w:val="7"/>
        </w:rPr>
        <w:t xml:space="preserve"> </w:t>
      </w:r>
      <w:r w:rsidRPr="00E90750">
        <w:t>файлами,</w:t>
      </w:r>
      <w:r w:rsidRPr="00E90750">
        <w:rPr>
          <w:spacing w:val="-52"/>
        </w:rPr>
        <w:t xml:space="preserve"> </w:t>
      </w:r>
      <w:r w:rsidRPr="00E90750">
        <w:t>содержащими</w:t>
      </w:r>
      <w:r w:rsidRPr="00E90750">
        <w:rPr>
          <w:spacing w:val="-1"/>
        </w:rPr>
        <w:t xml:space="preserve"> </w:t>
      </w:r>
      <w:r w:rsidRPr="00E90750">
        <w:t>ответы участников</w:t>
      </w:r>
      <w:r w:rsidRPr="00E90750">
        <w:rPr>
          <w:spacing w:val="-2"/>
        </w:rPr>
        <w:t xml:space="preserve"> </w:t>
      </w:r>
      <w:r w:rsidRPr="00E90750">
        <w:t>ГИА</w:t>
      </w:r>
      <w:r w:rsidRPr="00E90750">
        <w:rPr>
          <w:spacing w:val="-1"/>
        </w:rPr>
        <w:t xml:space="preserve"> </w:t>
      </w:r>
      <w:r w:rsidRPr="00E90750">
        <w:t>на</w:t>
      </w:r>
      <w:r w:rsidRPr="00E90750">
        <w:rPr>
          <w:spacing w:val="-1"/>
        </w:rPr>
        <w:t xml:space="preserve"> </w:t>
      </w:r>
      <w:r w:rsidRPr="00E90750">
        <w:t>задания</w:t>
      </w:r>
      <w:r w:rsidRPr="00E90750">
        <w:rPr>
          <w:spacing w:val="-3"/>
        </w:rPr>
        <w:t xml:space="preserve"> </w:t>
      </w:r>
      <w:r w:rsidRPr="00E90750">
        <w:t>КИМ</w:t>
      </w:r>
      <w:r w:rsidRPr="00E90750">
        <w:rPr>
          <w:spacing w:val="-1"/>
        </w:rPr>
        <w:t xml:space="preserve"> </w:t>
      </w:r>
      <w:r w:rsidRPr="00E90750">
        <w:t>(при</w:t>
      </w:r>
      <w:r w:rsidRPr="00E90750">
        <w:rPr>
          <w:spacing w:val="-1"/>
        </w:rPr>
        <w:t xml:space="preserve"> </w:t>
      </w:r>
      <w:r w:rsidRPr="00E90750">
        <w:t>наличии),</w:t>
      </w:r>
      <w:r w:rsidRPr="00E90750">
        <w:rPr>
          <w:spacing w:val="-1"/>
        </w:rPr>
        <w:t xml:space="preserve"> </w:t>
      </w:r>
      <w:r w:rsidRPr="00E90750">
        <w:t>из</w:t>
      </w:r>
      <w:r w:rsidRPr="00E90750">
        <w:rPr>
          <w:spacing w:val="-2"/>
        </w:rPr>
        <w:t xml:space="preserve"> </w:t>
      </w:r>
      <w:r w:rsidRPr="00E90750">
        <w:t>ППЭ</w:t>
      </w:r>
      <w:r w:rsidRPr="00E90750">
        <w:rPr>
          <w:spacing w:val="-1"/>
        </w:rPr>
        <w:t xml:space="preserve"> </w:t>
      </w:r>
      <w:r w:rsidRPr="00E90750">
        <w:t>в</w:t>
      </w:r>
      <w:r w:rsidRPr="00E90750">
        <w:rPr>
          <w:spacing w:val="-1"/>
        </w:rPr>
        <w:t xml:space="preserve"> </w:t>
      </w:r>
      <w:r w:rsidRPr="00E90750">
        <w:t>РЦОИ</w:t>
      </w:r>
    </w:p>
  </w:footnote>
  <w:footnote w:id="23">
    <w:p w:rsidR="00006A05" w:rsidRDefault="00006A05" w:rsidP="00DA736F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Работники</w:t>
      </w:r>
      <w:r w:rsidRPr="00E90750">
        <w:rPr>
          <w:spacing w:val="17"/>
        </w:rPr>
        <w:t xml:space="preserve"> </w:t>
      </w:r>
      <w:r w:rsidRPr="00E90750">
        <w:t>ППЭ,</w:t>
      </w:r>
      <w:r w:rsidRPr="00E90750">
        <w:rPr>
          <w:spacing w:val="18"/>
        </w:rPr>
        <w:t xml:space="preserve"> </w:t>
      </w:r>
      <w:r w:rsidRPr="00E90750">
        <w:t>общественные</w:t>
      </w:r>
      <w:r w:rsidRPr="00E90750">
        <w:rPr>
          <w:spacing w:val="20"/>
        </w:rPr>
        <w:t xml:space="preserve"> </w:t>
      </w:r>
      <w:r w:rsidRPr="00E90750">
        <w:t>наблюдатели,</w:t>
      </w:r>
      <w:r w:rsidRPr="00E90750">
        <w:rPr>
          <w:spacing w:val="18"/>
        </w:rPr>
        <w:t xml:space="preserve"> </w:t>
      </w:r>
      <w:r w:rsidRPr="00E90750">
        <w:t>а</w:t>
      </w:r>
      <w:r w:rsidRPr="00E90750">
        <w:rPr>
          <w:spacing w:val="18"/>
        </w:rPr>
        <w:t xml:space="preserve"> </w:t>
      </w:r>
      <w:r w:rsidRPr="00E90750">
        <w:t>также</w:t>
      </w:r>
      <w:r w:rsidRPr="00E90750">
        <w:rPr>
          <w:spacing w:val="19"/>
        </w:rPr>
        <w:t xml:space="preserve"> </w:t>
      </w:r>
      <w:r w:rsidRPr="00E90750">
        <w:t>участники</w:t>
      </w:r>
      <w:r w:rsidRPr="00E90750">
        <w:rPr>
          <w:spacing w:val="18"/>
        </w:rPr>
        <w:t xml:space="preserve"> </w:t>
      </w:r>
      <w:r w:rsidRPr="00E90750">
        <w:t>ГИА,</w:t>
      </w:r>
      <w:r w:rsidRPr="00E90750">
        <w:rPr>
          <w:spacing w:val="18"/>
        </w:rPr>
        <w:t xml:space="preserve"> </w:t>
      </w:r>
      <w:r w:rsidRPr="00E90750">
        <w:t>покинувшие</w:t>
      </w:r>
      <w:r w:rsidRPr="00E90750">
        <w:rPr>
          <w:spacing w:val="19"/>
        </w:rPr>
        <w:t xml:space="preserve"> </w:t>
      </w:r>
      <w:r w:rsidRPr="00E90750">
        <w:t>ППЭ</w:t>
      </w:r>
      <w:r w:rsidRPr="00E90750">
        <w:rPr>
          <w:spacing w:val="19"/>
        </w:rPr>
        <w:t xml:space="preserve"> </w:t>
      </w:r>
      <w:r w:rsidRPr="00E90750">
        <w:t>в</w:t>
      </w:r>
      <w:r w:rsidRPr="00E90750">
        <w:rPr>
          <w:spacing w:val="17"/>
        </w:rPr>
        <w:t xml:space="preserve"> </w:t>
      </w:r>
      <w:r w:rsidRPr="00E90750">
        <w:t>день</w:t>
      </w:r>
      <w:r w:rsidRPr="00E90750">
        <w:rPr>
          <w:spacing w:val="-52"/>
        </w:rPr>
        <w:t xml:space="preserve"> </w:t>
      </w:r>
      <w:r w:rsidRPr="00E90750">
        <w:t>проведения</w:t>
      </w:r>
      <w:r w:rsidRPr="00E90750">
        <w:rPr>
          <w:spacing w:val="-2"/>
        </w:rPr>
        <w:t xml:space="preserve"> </w:t>
      </w:r>
      <w:r w:rsidRPr="00E90750">
        <w:t>экзамена, повторно в</w:t>
      </w:r>
      <w:r w:rsidRPr="00E90750">
        <w:rPr>
          <w:spacing w:val="-1"/>
        </w:rPr>
        <w:t xml:space="preserve"> </w:t>
      </w:r>
      <w:r w:rsidRPr="00E90750">
        <w:t>ППЭ в</w:t>
      </w:r>
      <w:r w:rsidRPr="00E90750">
        <w:rPr>
          <w:spacing w:val="-1"/>
        </w:rPr>
        <w:t xml:space="preserve"> </w:t>
      </w:r>
      <w:r w:rsidRPr="00E90750">
        <w:t>указанный</w:t>
      </w:r>
      <w:r w:rsidRPr="00E90750">
        <w:rPr>
          <w:spacing w:val="-1"/>
        </w:rPr>
        <w:t xml:space="preserve"> </w:t>
      </w:r>
      <w:r w:rsidRPr="00E90750">
        <w:t>день не</w:t>
      </w:r>
      <w:r w:rsidRPr="00E90750">
        <w:rPr>
          <w:spacing w:val="-2"/>
        </w:rPr>
        <w:t xml:space="preserve"> </w:t>
      </w:r>
      <w:r w:rsidRPr="00E90750">
        <w:t>допускаются.</w:t>
      </w:r>
    </w:p>
  </w:footnote>
  <w:footnote w:id="24">
    <w:p w:rsidR="00006A05" w:rsidRDefault="00006A05" w:rsidP="00DA736F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Допускается</w:t>
      </w:r>
      <w:r w:rsidRPr="00E90750">
        <w:rPr>
          <w:spacing w:val="-2"/>
        </w:rPr>
        <w:t xml:space="preserve"> </w:t>
      </w:r>
      <w:r w:rsidRPr="00E90750">
        <w:t>только</w:t>
      </w:r>
      <w:r w:rsidRPr="00E90750">
        <w:rPr>
          <w:spacing w:val="-1"/>
        </w:rPr>
        <w:t xml:space="preserve"> </w:t>
      </w:r>
      <w:r w:rsidRPr="00E90750">
        <w:t>в</w:t>
      </w:r>
      <w:r w:rsidRPr="00E90750">
        <w:rPr>
          <w:spacing w:val="-2"/>
        </w:rPr>
        <w:t xml:space="preserve"> </w:t>
      </w:r>
      <w:r w:rsidRPr="00E90750">
        <w:t>Штабе</w:t>
      </w:r>
      <w:r w:rsidRPr="00E90750">
        <w:rPr>
          <w:spacing w:val="-1"/>
        </w:rPr>
        <w:t xml:space="preserve"> </w:t>
      </w:r>
      <w:r w:rsidRPr="00E90750">
        <w:t>ППЭ</w:t>
      </w:r>
      <w:r w:rsidRPr="00E90750">
        <w:rPr>
          <w:spacing w:val="-1"/>
        </w:rPr>
        <w:t xml:space="preserve"> </w:t>
      </w:r>
      <w:r w:rsidRPr="00E90750">
        <w:t>и</w:t>
      </w:r>
      <w:r w:rsidRPr="00E90750">
        <w:rPr>
          <w:spacing w:val="-1"/>
        </w:rPr>
        <w:t xml:space="preserve"> </w:t>
      </w:r>
      <w:r w:rsidRPr="00E90750">
        <w:t>только</w:t>
      </w:r>
      <w:r w:rsidRPr="00E90750">
        <w:rPr>
          <w:spacing w:val="-1"/>
        </w:rPr>
        <w:t xml:space="preserve"> </w:t>
      </w:r>
      <w:r w:rsidRPr="00E90750">
        <w:t>в</w:t>
      </w:r>
      <w:r w:rsidRPr="00E90750">
        <w:rPr>
          <w:spacing w:val="-5"/>
        </w:rPr>
        <w:t xml:space="preserve"> </w:t>
      </w:r>
      <w:r w:rsidRPr="00E90750">
        <w:t>связи</w:t>
      </w:r>
      <w:r w:rsidRPr="00E90750">
        <w:rPr>
          <w:spacing w:val="-1"/>
        </w:rPr>
        <w:t xml:space="preserve"> </w:t>
      </w:r>
      <w:r w:rsidRPr="00E90750">
        <w:t>со</w:t>
      </w:r>
      <w:r w:rsidRPr="00E90750">
        <w:rPr>
          <w:spacing w:val="-1"/>
        </w:rPr>
        <w:t xml:space="preserve"> </w:t>
      </w:r>
      <w:r w:rsidRPr="00E90750">
        <w:t>служебной необходимостью.</w:t>
      </w:r>
    </w:p>
  </w:footnote>
  <w:footnote w:id="25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Средства</w:t>
      </w:r>
      <w:r w:rsidRPr="00E90750">
        <w:rPr>
          <w:spacing w:val="1"/>
        </w:rPr>
        <w:t xml:space="preserve"> </w:t>
      </w:r>
      <w:r w:rsidRPr="00E90750">
        <w:t>связи,</w:t>
      </w:r>
      <w:r w:rsidRPr="00E90750">
        <w:rPr>
          <w:spacing w:val="1"/>
        </w:rPr>
        <w:t xml:space="preserve"> </w:t>
      </w:r>
      <w:r w:rsidRPr="00E90750">
        <w:t>фото-,</w:t>
      </w:r>
      <w:r w:rsidRPr="00E90750">
        <w:rPr>
          <w:spacing w:val="1"/>
        </w:rPr>
        <w:t xml:space="preserve"> </w:t>
      </w:r>
      <w:r w:rsidRPr="00E90750">
        <w:t>аудио-</w:t>
      </w:r>
      <w:r w:rsidRPr="00E90750">
        <w:rPr>
          <w:spacing w:val="1"/>
        </w:rPr>
        <w:t xml:space="preserve"> </w:t>
      </w:r>
      <w:r w:rsidRPr="00E90750">
        <w:t>и</w:t>
      </w:r>
      <w:r w:rsidRPr="00E90750">
        <w:rPr>
          <w:spacing w:val="1"/>
        </w:rPr>
        <w:t xml:space="preserve"> </w:t>
      </w:r>
      <w:r w:rsidRPr="00E90750">
        <w:t>видеоаппаратура,</w:t>
      </w:r>
      <w:r w:rsidRPr="00E90750">
        <w:rPr>
          <w:spacing w:val="1"/>
        </w:rPr>
        <w:t xml:space="preserve"> </w:t>
      </w:r>
      <w:r w:rsidRPr="00E90750">
        <w:t>электронно-вычислительная</w:t>
      </w:r>
      <w:r w:rsidRPr="00E90750">
        <w:rPr>
          <w:spacing w:val="1"/>
        </w:rPr>
        <w:t xml:space="preserve"> </w:t>
      </w:r>
      <w:r w:rsidRPr="00E90750">
        <w:t>техника,</w:t>
      </w:r>
      <w:r w:rsidRPr="00E90750">
        <w:rPr>
          <w:spacing w:val="1"/>
        </w:rPr>
        <w:t xml:space="preserve"> </w:t>
      </w:r>
      <w:r w:rsidRPr="00E90750">
        <w:t>справочные</w:t>
      </w:r>
      <w:r w:rsidRPr="00E90750">
        <w:rPr>
          <w:spacing w:val="1"/>
        </w:rPr>
        <w:t xml:space="preserve"> </w:t>
      </w:r>
      <w:r w:rsidRPr="00E90750">
        <w:t>материалы,</w:t>
      </w:r>
      <w:r w:rsidRPr="00E90750">
        <w:rPr>
          <w:spacing w:val="1"/>
        </w:rPr>
        <w:t xml:space="preserve"> </w:t>
      </w:r>
      <w:r w:rsidRPr="00E90750">
        <w:t>письменные</w:t>
      </w:r>
      <w:r w:rsidRPr="00E90750">
        <w:rPr>
          <w:spacing w:val="1"/>
        </w:rPr>
        <w:t xml:space="preserve"> </w:t>
      </w:r>
      <w:r w:rsidRPr="00E90750">
        <w:t>заметки</w:t>
      </w:r>
      <w:r w:rsidRPr="00E90750">
        <w:rPr>
          <w:spacing w:val="1"/>
        </w:rPr>
        <w:t xml:space="preserve"> </w:t>
      </w:r>
      <w:r w:rsidRPr="00E90750">
        <w:t>и</w:t>
      </w:r>
      <w:r w:rsidRPr="00E90750">
        <w:rPr>
          <w:spacing w:val="1"/>
        </w:rPr>
        <w:t xml:space="preserve"> </w:t>
      </w:r>
      <w:r w:rsidRPr="00E90750">
        <w:t>иные</w:t>
      </w:r>
      <w:r w:rsidRPr="00E90750">
        <w:rPr>
          <w:spacing w:val="1"/>
        </w:rPr>
        <w:t xml:space="preserve"> </w:t>
      </w:r>
      <w:r w:rsidRPr="00E90750">
        <w:t>средства</w:t>
      </w:r>
      <w:r w:rsidRPr="00E90750">
        <w:rPr>
          <w:spacing w:val="1"/>
        </w:rPr>
        <w:t xml:space="preserve"> </w:t>
      </w:r>
      <w:r w:rsidRPr="00E90750">
        <w:t>хранения</w:t>
      </w:r>
      <w:r w:rsidRPr="00E90750">
        <w:rPr>
          <w:spacing w:val="1"/>
        </w:rPr>
        <w:t xml:space="preserve"> </w:t>
      </w:r>
      <w:r w:rsidRPr="00E90750">
        <w:t>и</w:t>
      </w:r>
      <w:r w:rsidRPr="00E90750">
        <w:rPr>
          <w:spacing w:val="1"/>
        </w:rPr>
        <w:t xml:space="preserve"> </w:t>
      </w:r>
      <w:r w:rsidRPr="00E90750">
        <w:t>передачи</w:t>
      </w:r>
      <w:r w:rsidRPr="00E90750">
        <w:rPr>
          <w:spacing w:val="1"/>
        </w:rPr>
        <w:t xml:space="preserve"> </w:t>
      </w:r>
      <w:r w:rsidRPr="00E90750">
        <w:t>информации</w:t>
      </w:r>
      <w:r w:rsidRPr="00E90750">
        <w:rPr>
          <w:spacing w:val="1"/>
        </w:rPr>
        <w:t xml:space="preserve"> </w:t>
      </w:r>
      <w:r w:rsidRPr="00E90750">
        <w:t>(за</w:t>
      </w:r>
      <w:r w:rsidRPr="00E90750">
        <w:rPr>
          <w:spacing w:val="1"/>
        </w:rPr>
        <w:t xml:space="preserve"> </w:t>
      </w:r>
      <w:r w:rsidRPr="00E90750">
        <w:t>исключением</w:t>
      </w:r>
      <w:r w:rsidRPr="00E90750">
        <w:rPr>
          <w:spacing w:val="1"/>
        </w:rPr>
        <w:t xml:space="preserve"> </w:t>
      </w:r>
      <w:r w:rsidRPr="00E90750">
        <w:t>средств обучения и воспитания,</w:t>
      </w:r>
      <w:r w:rsidRPr="00E90750">
        <w:rPr>
          <w:spacing w:val="1"/>
        </w:rPr>
        <w:t xml:space="preserve"> </w:t>
      </w:r>
      <w:r w:rsidRPr="00E90750">
        <w:t>разрешенных к</w:t>
      </w:r>
      <w:r w:rsidRPr="00E90750">
        <w:rPr>
          <w:spacing w:val="1"/>
        </w:rPr>
        <w:t xml:space="preserve"> </w:t>
      </w:r>
      <w:r w:rsidRPr="00E90750">
        <w:t>использованию</w:t>
      </w:r>
      <w:r w:rsidRPr="00E90750">
        <w:rPr>
          <w:spacing w:val="1"/>
        </w:rPr>
        <w:t xml:space="preserve"> </w:t>
      </w:r>
      <w:r w:rsidRPr="00E90750">
        <w:t>для</w:t>
      </w:r>
      <w:r w:rsidRPr="00E90750">
        <w:rPr>
          <w:spacing w:val="55"/>
        </w:rPr>
        <w:t xml:space="preserve"> </w:t>
      </w:r>
      <w:r w:rsidRPr="00E90750">
        <w:t>выполнения заданий</w:t>
      </w:r>
      <w:r w:rsidRPr="00E90750">
        <w:rPr>
          <w:spacing w:val="1"/>
        </w:rPr>
        <w:t xml:space="preserve"> </w:t>
      </w:r>
      <w:r w:rsidRPr="00E90750">
        <w:t>КИМ</w:t>
      </w:r>
      <w:r w:rsidRPr="00E90750">
        <w:rPr>
          <w:spacing w:val="-1"/>
        </w:rPr>
        <w:t xml:space="preserve"> </w:t>
      </w:r>
      <w:r w:rsidRPr="00E90750">
        <w:t>по соответствующим учебным</w:t>
      </w:r>
      <w:r w:rsidRPr="00E90750">
        <w:rPr>
          <w:spacing w:val="-1"/>
        </w:rPr>
        <w:t xml:space="preserve"> </w:t>
      </w:r>
      <w:r w:rsidRPr="00E90750">
        <w:t>предметам)</w:t>
      </w:r>
    </w:p>
  </w:footnote>
  <w:footnote w:id="26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Указанный акт подписывают член ГЭК и участник ГИА, отказавшийся от сдачи запрещенного</w:t>
      </w:r>
      <w:r w:rsidRPr="00E90750">
        <w:rPr>
          <w:spacing w:val="1"/>
        </w:rPr>
        <w:t xml:space="preserve"> </w:t>
      </w:r>
      <w:r w:rsidRPr="00E90750">
        <w:t>средства.</w:t>
      </w:r>
      <w:r w:rsidRPr="00E90750">
        <w:rPr>
          <w:spacing w:val="8"/>
        </w:rPr>
        <w:t xml:space="preserve"> </w:t>
      </w:r>
      <w:r w:rsidRPr="00E90750">
        <w:t>Акт</w:t>
      </w:r>
      <w:r w:rsidRPr="00E90750">
        <w:rPr>
          <w:spacing w:val="8"/>
        </w:rPr>
        <w:t xml:space="preserve"> </w:t>
      </w:r>
      <w:r w:rsidRPr="00E90750">
        <w:t>составляется</w:t>
      </w:r>
      <w:r w:rsidRPr="00E90750">
        <w:rPr>
          <w:spacing w:val="8"/>
        </w:rPr>
        <w:t xml:space="preserve"> </w:t>
      </w:r>
      <w:r w:rsidRPr="00E90750">
        <w:t>в</w:t>
      </w:r>
      <w:r w:rsidRPr="00E90750">
        <w:rPr>
          <w:spacing w:val="7"/>
        </w:rPr>
        <w:t xml:space="preserve"> </w:t>
      </w:r>
      <w:r w:rsidRPr="00E90750">
        <w:t>двух</w:t>
      </w:r>
      <w:r w:rsidRPr="00E90750">
        <w:rPr>
          <w:spacing w:val="8"/>
        </w:rPr>
        <w:t xml:space="preserve"> </w:t>
      </w:r>
      <w:r w:rsidRPr="00E90750">
        <w:t>экземплярах</w:t>
      </w:r>
      <w:r w:rsidRPr="00E90750">
        <w:rPr>
          <w:spacing w:val="8"/>
        </w:rPr>
        <w:t xml:space="preserve"> </w:t>
      </w:r>
      <w:r w:rsidRPr="00E90750">
        <w:t>в</w:t>
      </w:r>
      <w:r w:rsidRPr="00E90750">
        <w:rPr>
          <w:spacing w:val="7"/>
        </w:rPr>
        <w:t xml:space="preserve"> </w:t>
      </w:r>
      <w:r w:rsidRPr="00E90750">
        <w:t>свободной</w:t>
      </w:r>
      <w:r w:rsidRPr="00E90750">
        <w:rPr>
          <w:spacing w:val="7"/>
        </w:rPr>
        <w:t xml:space="preserve"> </w:t>
      </w:r>
      <w:r w:rsidRPr="00E90750">
        <w:t>форме.</w:t>
      </w:r>
      <w:r w:rsidRPr="00E90750">
        <w:rPr>
          <w:spacing w:val="8"/>
        </w:rPr>
        <w:t xml:space="preserve"> </w:t>
      </w:r>
      <w:r w:rsidRPr="00E90750">
        <w:t>Первый</w:t>
      </w:r>
      <w:r w:rsidRPr="00E90750">
        <w:rPr>
          <w:spacing w:val="5"/>
        </w:rPr>
        <w:t xml:space="preserve"> </w:t>
      </w:r>
      <w:r w:rsidRPr="00E90750">
        <w:t>экземпляр</w:t>
      </w:r>
      <w:r w:rsidRPr="00E90750">
        <w:rPr>
          <w:spacing w:val="8"/>
        </w:rPr>
        <w:t xml:space="preserve"> </w:t>
      </w:r>
      <w:r w:rsidRPr="00E90750">
        <w:t>член</w:t>
      </w:r>
      <w:r w:rsidRPr="00E90750">
        <w:rPr>
          <w:spacing w:val="8"/>
        </w:rPr>
        <w:t xml:space="preserve"> </w:t>
      </w:r>
      <w:r w:rsidRPr="00E90750">
        <w:t>ГЭК</w:t>
      </w:r>
      <w:r w:rsidRPr="00E90750">
        <w:rPr>
          <w:spacing w:val="7"/>
        </w:rPr>
        <w:t xml:space="preserve"> </w:t>
      </w:r>
      <w:r w:rsidRPr="00E90750">
        <w:t>оставляет</w:t>
      </w:r>
      <w:r w:rsidRPr="00E90750">
        <w:rPr>
          <w:spacing w:val="-53"/>
        </w:rPr>
        <w:t xml:space="preserve"> </w:t>
      </w:r>
      <w:r w:rsidRPr="00E90750">
        <w:t>у себя для передачи председателю ГЭК, второй передает участнику ГИА. Повторно к участию в ГИА по</w:t>
      </w:r>
      <w:r w:rsidRPr="00E90750">
        <w:rPr>
          <w:spacing w:val="1"/>
        </w:rPr>
        <w:t xml:space="preserve"> </w:t>
      </w:r>
      <w:r w:rsidRPr="00E90750">
        <w:t>данному учебному предмету в резервные сроки указанный участник ГИА может быть допущен только по</w:t>
      </w:r>
      <w:r w:rsidRPr="00E90750">
        <w:rPr>
          <w:spacing w:val="1"/>
        </w:rPr>
        <w:t xml:space="preserve"> </w:t>
      </w:r>
      <w:r w:rsidRPr="00E90750">
        <w:t>решению</w:t>
      </w:r>
      <w:r w:rsidRPr="00E90750">
        <w:rPr>
          <w:spacing w:val="-1"/>
        </w:rPr>
        <w:t xml:space="preserve"> </w:t>
      </w:r>
      <w:r w:rsidRPr="00E90750">
        <w:t>председателя ГЭК</w:t>
      </w:r>
    </w:p>
  </w:footnote>
  <w:footnote w:id="27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Член</w:t>
      </w:r>
      <w:r w:rsidRPr="00E90750">
        <w:rPr>
          <w:spacing w:val="-1"/>
        </w:rPr>
        <w:t xml:space="preserve"> </w:t>
      </w:r>
      <w:r w:rsidRPr="00E90750">
        <w:t>ГЭК</w:t>
      </w:r>
      <w:r w:rsidRPr="00E90750">
        <w:rPr>
          <w:spacing w:val="-2"/>
        </w:rPr>
        <w:t xml:space="preserve"> </w:t>
      </w:r>
      <w:r w:rsidRPr="00E90750">
        <w:t>фиксирует</w:t>
      </w:r>
      <w:r w:rsidRPr="00E90750">
        <w:rPr>
          <w:spacing w:val="-1"/>
        </w:rPr>
        <w:t xml:space="preserve"> </w:t>
      </w:r>
      <w:r w:rsidRPr="00E90750">
        <w:t>данный</w:t>
      </w:r>
      <w:r w:rsidRPr="00E90750">
        <w:rPr>
          <w:spacing w:val="-1"/>
        </w:rPr>
        <w:t xml:space="preserve"> </w:t>
      </w:r>
      <w:r w:rsidRPr="00E90750">
        <w:t>факт</w:t>
      </w:r>
      <w:r w:rsidRPr="00E90750">
        <w:rPr>
          <w:spacing w:val="-1"/>
        </w:rPr>
        <w:t xml:space="preserve"> </w:t>
      </w:r>
      <w:r w:rsidRPr="00E90750">
        <w:t>для</w:t>
      </w:r>
      <w:r w:rsidRPr="00E90750">
        <w:rPr>
          <w:spacing w:val="-4"/>
        </w:rPr>
        <w:t xml:space="preserve"> </w:t>
      </w:r>
      <w:r w:rsidRPr="00E90750">
        <w:t>дальнейшего</w:t>
      </w:r>
      <w:r w:rsidRPr="00E90750">
        <w:rPr>
          <w:spacing w:val="-1"/>
        </w:rPr>
        <w:t xml:space="preserve"> </w:t>
      </w:r>
      <w:r w:rsidRPr="00E90750">
        <w:t>принятия</w:t>
      </w:r>
      <w:r w:rsidRPr="00E90750">
        <w:rPr>
          <w:spacing w:val="-3"/>
        </w:rPr>
        <w:t xml:space="preserve"> </w:t>
      </w:r>
      <w:r w:rsidRPr="00E90750">
        <w:t>решения</w:t>
      </w:r>
    </w:p>
  </w:footnote>
  <w:footnote w:id="28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Экзамены</w:t>
      </w:r>
      <w:r w:rsidRPr="00E90750">
        <w:rPr>
          <w:spacing w:val="-1"/>
        </w:rPr>
        <w:t xml:space="preserve"> </w:t>
      </w:r>
      <w:r w:rsidRPr="00E90750">
        <w:t>начинаются</w:t>
      </w:r>
      <w:r w:rsidRPr="00E90750">
        <w:rPr>
          <w:spacing w:val="-2"/>
        </w:rPr>
        <w:t xml:space="preserve"> </w:t>
      </w:r>
      <w:r w:rsidRPr="00E90750">
        <w:t>в</w:t>
      </w:r>
      <w:r w:rsidRPr="00E90750">
        <w:rPr>
          <w:spacing w:val="-5"/>
        </w:rPr>
        <w:t xml:space="preserve"> </w:t>
      </w:r>
      <w:r w:rsidRPr="00E90750">
        <w:t>10.00</w:t>
      </w:r>
      <w:r w:rsidRPr="00E90750">
        <w:rPr>
          <w:spacing w:val="-1"/>
        </w:rPr>
        <w:t xml:space="preserve"> </w:t>
      </w:r>
      <w:r w:rsidRPr="00E90750">
        <w:t>по местному</w:t>
      </w:r>
      <w:r w:rsidRPr="00E90750">
        <w:rPr>
          <w:spacing w:val="-4"/>
        </w:rPr>
        <w:t xml:space="preserve"> </w:t>
      </w:r>
      <w:r w:rsidRPr="00E90750">
        <w:t>времени</w:t>
      </w:r>
    </w:p>
  </w:footnote>
  <w:footnote w:id="29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случае</w:t>
      </w:r>
      <w:r w:rsidRPr="00E90750">
        <w:rPr>
          <w:spacing w:val="1"/>
        </w:rPr>
        <w:t xml:space="preserve"> </w:t>
      </w:r>
      <w:r w:rsidRPr="00E90750">
        <w:t>проведения</w:t>
      </w:r>
      <w:r w:rsidRPr="00E90750">
        <w:rPr>
          <w:spacing w:val="1"/>
        </w:rPr>
        <w:t xml:space="preserve"> </w:t>
      </w:r>
      <w:r w:rsidRPr="00E90750">
        <w:t>ОГЭ</w:t>
      </w:r>
      <w:r w:rsidRPr="00E90750">
        <w:rPr>
          <w:spacing w:val="1"/>
        </w:rPr>
        <w:t xml:space="preserve"> </w:t>
      </w:r>
      <w:r w:rsidRPr="00E90750">
        <w:t>по</w:t>
      </w:r>
      <w:r w:rsidRPr="00E90750">
        <w:rPr>
          <w:spacing w:val="1"/>
        </w:rPr>
        <w:t xml:space="preserve"> </w:t>
      </w:r>
      <w:r w:rsidRPr="00E90750">
        <w:t>учебному</w:t>
      </w:r>
      <w:r w:rsidRPr="00E90750">
        <w:rPr>
          <w:spacing w:val="1"/>
        </w:rPr>
        <w:t xml:space="preserve"> </w:t>
      </w:r>
      <w:r w:rsidRPr="00E90750">
        <w:t>предмету,</w:t>
      </w:r>
      <w:r w:rsidRPr="00E90750">
        <w:rPr>
          <w:spacing w:val="1"/>
        </w:rPr>
        <w:t xml:space="preserve"> </w:t>
      </w:r>
      <w:r w:rsidRPr="00E90750">
        <w:t>спецификацией</w:t>
      </w:r>
      <w:r w:rsidRPr="00E90750">
        <w:rPr>
          <w:spacing w:val="1"/>
        </w:rPr>
        <w:t xml:space="preserve"> </w:t>
      </w:r>
      <w:r w:rsidRPr="00E90750">
        <w:t>КИМ</w:t>
      </w:r>
      <w:r w:rsidRPr="00E90750">
        <w:rPr>
          <w:spacing w:val="1"/>
        </w:rPr>
        <w:t xml:space="preserve"> </w:t>
      </w:r>
      <w:r w:rsidRPr="00E90750">
        <w:t>по</w:t>
      </w:r>
      <w:r w:rsidRPr="00E90750">
        <w:rPr>
          <w:spacing w:val="1"/>
        </w:rPr>
        <w:t xml:space="preserve"> </w:t>
      </w:r>
      <w:r w:rsidRPr="00E90750">
        <w:t>которому</w:t>
      </w:r>
      <w:r w:rsidRPr="00E90750">
        <w:rPr>
          <w:spacing w:val="1"/>
        </w:rPr>
        <w:t xml:space="preserve"> </w:t>
      </w:r>
      <w:r w:rsidRPr="00E90750">
        <w:t>предусмотрено прослушивание текста, записанного на аудионоситель, допуск опоздавшего участника ГИА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аудиторию</w:t>
      </w:r>
      <w:r w:rsidRPr="00E90750">
        <w:rPr>
          <w:spacing w:val="1"/>
        </w:rPr>
        <w:t xml:space="preserve"> </w:t>
      </w:r>
      <w:r w:rsidRPr="00E90750">
        <w:t>во</w:t>
      </w:r>
      <w:r w:rsidRPr="00E90750">
        <w:rPr>
          <w:spacing w:val="1"/>
        </w:rPr>
        <w:t xml:space="preserve"> </w:t>
      </w:r>
      <w:r w:rsidRPr="00E90750">
        <w:t>время</w:t>
      </w:r>
      <w:r w:rsidRPr="00E90750">
        <w:rPr>
          <w:spacing w:val="1"/>
        </w:rPr>
        <w:t xml:space="preserve"> </w:t>
      </w:r>
      <w:r w:rsidRPr="00E90750">
        <w:t>прослушивания</w:t>
      </w:r>
      <w:r w:rsidRPr="00E90750">
        <w:rPr>
          <w:spacing w:val="1"/>
        </w:rPr>
        <w:t xml:space="preserve"> </w:t>
      </w:r>
      <w:r w:rsidRPr="00E90750">
        <w:t>соответствующей</w:t>
      </w:r>
      <w:r w:rsidRPr="00E90750">
        <w:rPr>
          <w:spacing w:val="1"/>
        </w:rPr>
        <w:t xml:space="preserve"> </w:t>
      </w:r>
      <w:r w:rsidRPr="00E90750">
        <w:t>аудиозаписи</w:t>
      </w:r>
      <w:r w:rsidRPr="00E90750">
        <w:rPr>
          <w:spacing w:val="1"/>
        </w:rPr>
        <w:t xml:space="preserve"> </w:t>
      </w:r>
      <w:r w:rsidRPr="00E90750">
        <w:t>другими</w:t>
      </w:r>
      <w:r w:rsidRPr="00E90750">
        <w:rPr>
          <w:spacing w:val="1"/>
        </w:rPr>
        <w:t xml:space="preserve"> </w:t>
      </w:r>
      <w:r w:rsidRPr="00E90750">
        <w:t>участниками</w:t>
      </w:r>
      <w:r w:rsidRPr="00E90750">
        <w:rPr>
          <w:spacing w:val="1"/>
        </w:rPr>
        <w:t xml:space="preserve"> </w:t>
      </w:r>
      <w:r w:rsidRPr="00E90750">
        <w:t>ГИА,</w:t>
      </w:r>
      <w:r w:rsidRPr="00E90750">
        <w:rPr>
          <w:spacing w:val="1"/>
        </w:rPr>
        <w:t xml:space="preserve"> </w:t>
      </w:r>
      <w:r w:rsidRPr="00E90750">
        <w:t>находящимися в данной аудитории, не осуществляется (за исключением случаев, когда в аудитории нет</w:t>
      </w:r>
      <w:r w:rsidRPr="00E90750">
        <w:rPr>
          <w:spacing w:val="1"/>
        </w:rPr>
        <w:t xml:space="preserve"> </w:t>
      </w:r>
      <w:r w:rsidRPr="00E90750">
        <w:t>других</w:t>
      </w:r>
      <w:r w:rsidRPr="00E90750">
        <w:rPr>
          <w:spacing w:val="1"/>
        </w:rPr>
        <w:t xml:space="preserve"> </w:t>
      </w:r>
      <w:r w:rsidRPr="00E90750">
        <w:t>участников</w:t>
      </w:r>
      <w:r w:rsidRPr="00E90750">
        <w:rPr>
          <w:spacing w:val="1"/>
        </w:rPr>
        <w:t xml:space="preserve"> </w:t>
      </w:r>
      <w:r w:rsidRPr="00E90750">
        <w:t>ГИА</w:t>
      </w:r>
      <w:r w:rsidRPr="00E90750">
        <w:rPr>
          <w:spacing w:val="1"/>
        </w:rPr>
        <w:t xml:space="preserve"> </w:t>
      </w:r>
      <w:proofErr w:type="gramStart"/>
      <w:r w:rsidRPr="00E90750">
        <w:t>или</w:t>
      </w:r>
      <w:proofErr w:type="gramEnd"/>
      <w:r w:rsidRPr="00E90750">
        <w:rPr>
          <w:spacing w:val="1"/>
        </w:rPr>
        <w:t xml:space="preserve"> </w:t>
      </w:r>
      <w:r w:rsidRPr="00E90750">
        <w:t>когда</w:t>
      </w:r>
      <w:r w:rsidRPr="00E90750">
        <w:rPr>
          <w:spacing w:val="1"/>
        </w:rPr>
        <w:t xml:space="preserve"> </w:t>
      </w:r>
      <w:r w:rsidRPr="00E90750">
        <w:t>участники</w:t>
      </w:r>
      <w:r w:rsidRPr="00E90750">
        <w:rPr>
          <w:spacing w:val="1"/>
        </w:rPr>
        <w:t xml:space="preserve"> </w:t>
      </w:r>
      <w:r w:rsidRPr="00E90750">
        <w:t>ГИА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аудитории</w:t>
      </w:r>
      <w:r w:rsidRPr="00E90750">
        <w:rPr>
          <w:spacing w:val="1"/>
        </w:rPr>
        <w:t xml:space="preserve"> </w:t>
      </w:r>
      <w:r w:rsidRPr="00E90750">
        <w:t>завершили</w:t>
      </w:r>
      <w:r w:rsidRPr="00E90750">
        <w:rPr>
          <w:spacing w:val="1"/>
        </w:rPr>
        <w:t xml:space="preserve"> </w:t>
      </w:r>
      <w:r w:rsidRPr="00E90750">
        <w:t>прослушивание</w:t>
      </w:r>
      <w:r w:rsidRPr="00E90750">
        <w:rPr>
          <w:spacing w:val="1"/>
        </w:rPr>
        <w:t xml:space="preserve"> </w:t>
      </w:r>
      <w:r w:rsidRPr="00E90750">
        <w:t>соответствующей</w:t>
      </w:r>
      <w:r w:rsidRPr="00E90750">
        <w:rPr>
          <w:spacing w:val="1"/>
        </w:rPr>
        <w:t xml:space="preserve"> </w:t>
      </w:r>
      <w:r w:rsidRPr="00E90750">
        <w:t>аудиозаписи).</w:t>
      </w:r>
      <w:r w:rsidRPr="00E90750">
        <w:rPr>
          <w:spacing w:val="1"/>
        </w:rPr>
        <w:t xml:space="preserve"> </w:t>
      </w:r>
      <w:r w:rsidRPr="00E90750">
        <w:t>Персональное</w:t>
      </w:r>
      <w:r w:rsidRPr="00E90750">
        <w:rPr>
          <w:spacing w:val="1"/>
        </w:rPr>
        <w:t xml:space="preserve"> </w:t>
      </w:r>
      <w:r w:rsidRPr="00E90750">
        <w:t>прослушивание</w:t>
      </w:r>
      <w:r w:rsidRPr="00E90750">
        <w:rPr>
          <w:spacing w:val="1"/>
        </w:rPr>
        <w:t xml:space="preserve"> </w:t>
      </w:r>
      <w:r w:rsidRPr="00E90750">
        <w:t>соответствующей</w:t>
      </w:r>
      <w:r w:rsidRPr="00E90750">
        <w:rPr>
          <w:spacing w:val="1"/>
        </w:rPr>
        <w:t xml:space="preserve"> </w:t>
      </w:r>
      <w:r w:rsidRPr="00E90750">
        <w:t>аудиозаписи</w:t>
      </w:r>
      <w:r w:rsidRPr="00E90750">
        <w:rPr>
          <w:spacing w:val="1"/>
        </w:rPr>
        <w:t xml:space="preserve"> </w:t>
      </w:r>
      <w:r w:rsidRPr="00E90750">
        <w:t>для</w:t>
      </w:r>
      <w:r w:rsidRPr="00E90750">
        <w:rPr>
          <w:spacing w:val="1"/>
        </w:rPr>
        <w:t xml:space="preserve"> </w:t>
      </w:r>
      <w:r w:rsidRPr="00E90750">
        <w:t>опоздавшего</w:t>
      </w:r>
      <w:r w:rsidRPr="00E90750">
        <w:rPr>
          <w:spacing w:val="1"/>
        </w:rPr>
        <w:t xml:space="preserve"> </w:t>
      </w:r>
      <w:r w:rsidRPr="00E90750">
        <w:t>участника</w:t>
      </w:r>
      <w:r w:rsidRPr="00E90750">
        <w:rPr>
          <w:spacing w:val="1"/>
        </w:rPr>
        <w:t xml:space="preserve"> </w:t>
      </w:r>
      <w:r w:rsidRPr="00E90750">
        <w:t>ГИА</w:t>
      </w:r>
      <w:r w:rsidRPr="00E90750">
        <w:rPr>
          <w:spacing w:val="1"/>
        </w:rPr>
        <w:t xml:space="preserve"> </w:t>
      </w:r>
      <w:r w:rsidRPr="00E90750">
        <w:t>не</w:t>
      </w:r>
      <w:r w:rsidRPr="00E90750">
        <w:rPr>
          <w:spacing w:val="1"/>
        </w:rPr>
        <w:t xml:space="preserve"> </w:t>
      </w:r>
      <w:r w:rsidRPr="00E90750">
        <w:t>проводится</w:t>
      </w:r>
      <w:r w:rsidRPr="00E90750">
        <w:rPr>
          <w:spacing w:val="1"/>
        </w:rPr>
        <w:t xml:space="preserve"> </w:t>
      </w:r>
      <w:r w:rsidRPr="00E90750">
        <w:t>(за</w:t>
      </w:r>
      <w:r w:rsidRPr="00E90750">
        <w:rPr>
          <w:spacing w:val="1"/>
        </w:rPr>
        <w:t xml:space="preserve"> </w:t>
      </w:r>
      <w:r w:rsidRPr="00E90750">
        <w:t>исключением</w:t>
      </w:r>
      <w:r w:rsidRPr="00E90750">
        <w:rPr>
          <w:spacing w:val="1"/>
        </w:rPr>
        <w:t xml:space="preserve"> </w:t>
      </w:r>
      <w:r w:rsidRPr="00E90750">
        <w:t>случаев,</w:t>
      </w:r>
      <w:r w:rsidRPr="00E90750">
        <w:rPr>
          <w:spacing w:val="1"/>
        </w:rPr>
        <w:t xml:space="preserve"> </w:t>
      </w:r>
      <w:r w:rsidRPr="00E90750">
        <w:t>когда</w:t>
      </w:r>
      <w:r w:rsidRPr="00E90750">
        <w:rPr>
          <w:spacing w:val="1"/>
        </w:rPr>
        <w:t xml:space="preserve"> </w:t>
      </w:r>
      <w:r w:rsidRPr="00E90750">
        <w:t>в</w:t>
      </w:r>
      <w:r w:rsidRPr="00E90750">
        <w:rPr>
          <w:spacing w:val="1"/>
        </w:rPr>
        <w:t xml:space="preserve"> </w:t>
      </w:r>
      <w:r w:rsidRPr="00E90750">
        <w:t>аудитории</w:t>
      </w:r>
      <w:r w:rsidRPr="00E90750">
        <w:rPr>
          <w:spacing w:val="1"/>
        </w:rPr>
        <w:t xml:space="preserve"> </w:t>
      </w:r>
      <w:r w:rsidRPr="00E90750">
        <w:t>нет</w:t>
      </w:r>
      <w:r w:rsidRPr="00E90750">
        <w:rPr>
          <w:spacing w:val="1"/>
        </w:rPr>
        <w:t xml:space="preserve"> </w:t>
      </w:r>
      <w:r w:rsidRPr="00E90750">
        <w:t>других</w:t>
      </w:r>
      <w:r w:rsidRPr="00E90750">
        <w:rPr>
          <w:spacing w:val="1"/>
        </w:rPr>
        <w:t xml:space="preserve"> </w:t>
      </w:r>
      <w:r w:rsidRPr="00E90750">
        <w:t>участников</w:t>
      </w:r>
      <w:r w:rsidRPr="00E90750">
        <w:rPr>
          <w:spacing w:val="-2"/>
        </w:rPr>
        <w:t xml:space="preserve"> </w:t>
      </w:r>
      <w:r w:rsidRPr="00E90750">
        <w:t>ГИА)</w:t>
      </w:r>
    </w:p>
  </w:footnote>
  <w:footnote w:id="30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Допускается</w:t>
      </w:r>
      <w:r w:rsidRPr="00E90750">
        <w:rPr>
          <w:spacing w:val="-2"/>
        </w:rPr>
        <w:t xml:space="preserve"> </w:t>
      </w:r>
      <w:r w:rsidRPr="00E90750">
        <w:t>только</w:t>
      </w:r>
      <w:r w:rsidRPr="00E90750">
        <w:rPr>
          <w:spacing w:val="-1"/>
        </w:rPr>
        <w:t xml:space="preserve"> </w:t>
      </w:r>
      <w:r w:rsidRPr="00E90750">
        <w:t>в</w:t>
      </w:r>
      <w:r w:rsidRPr="00E90750">
        <w:rPr>
          <w:spacing w:val="-2"/>
        </w:rPr>
        <w:t xml:space="preserve"> </w:t>
      </w:r>
      <w:r w:rsidRPr="00E90750">
        <w:t>Штабе</w:t>
      </w:r>
      <w:r w:rsidRPr="00E90750">
        <w:rPr>
          <w:spacing w:val="-1"/>
        </w:rPr>
        <w:t xml:space="preserve"> </w:t>
      </w:r>
      <w:r w:rsidRPr="00E90750">
        <w:t>ППЭ</w:t>
      </w:r>
      <w:r w:rsidRPr="00E90750">
        <w:rPr>
          <w:spacing w:val="-1"/>
        </w:rPr>
        <w:t xml:space="preserve"> </w:t>
      </w:r>
      <w:r w:rsidRPr="00E90750">
        <w:t>и</w:t>
      </w:r>
      <w:r w:rsidRPr="00E90750">
        <w:rPr>
          <w:spacing w:val="-1"/>
        </w:rPr>
        <w:t xml:space="preserve"> </w:t>
      </w:r>
      <w:r w:rsidRPr="00E90750">
        <w:t>только</w:t>
      </w:r>
      <w:r w:rsidRPr="00E90750">
        <w:rPr>
          <w:spacing w:val="-1"/>
        </w:rPr>
        <w:t xml:space="preserve"> </w:t>
      </w:r>
      <w:r w:rsidRPr="00E90750">
        <w:t>в</w:t>
      </w:r>
      <w:r w:rsidRPr="00E90750">
        <w:rPr>
          <w:spacing w:val="-5"/>
        </w:rPr>
        <w:t xml:space="preserve"> </w:t>
      </w:r>
      <w:r w:rsidRPr="00E90750">
        <w:t>связи</w:t>
      </w:r>
      <w:r w:rsidRPr="00E90750">
        <w:rPr>
          <w:spacing w:val="-1"/>
        </w:rPr>
        <w:t xml:space="preserve"> </w:t>
      </w:r>
      <w:r w:rsidRPr="00E90750">
        <w:t>со</w:t>
      </w:r>
      <w:r w:rsidRPr="00E90750">
        <w:rPr>
          <w:spacing w:val="-1"/>
        </w:rPr>
        <w:t xml:space="preserve"> </w:t>
      </w:r>
      <w:r w:rsidRPr="00E90750">
        <w:t>служебной необходимостью.</w:t>
      </w:r>
    </w:p>
  </w:footnote>
  <w:footnote w:id="31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E90750">
        <w:t>В</w:t>
      </w:r>
      <w:r w:rsidRPr="00E90750">
        <w:rPr>
          <w:spacing w:val="48"/>
        </w:rPr>
        <w:t xml:space="preserve"> </w:t>
      </w:r>
      <w:r w:rsidRPr="00E90750">
        <w:t>случае</w:t>
      </w:r>
      <w:r w:rsidRPr="00E90750">
        <w:rPr>
          <w:spacing w:val="51"/>
        </w:rPr>
        <w:t xml:space="preserve"> </w:t>
      </w:r>
      <w:r w:rsidRPr="00E90750">
        <w:t>если</w:t>
      </w:r>
      <w:r w:rsidRPr="00E90750">
        <w:rPr>
          <w:spacing w:val="50"/>
        </w:rPr>
        <w:t xml:space="preserve"> </w:t>
      </w:r>
      <w:r w:rsidRPr="00E90750">
        <w:t>участник</w:t>
      </w:r>
      <w:r w:rsidRPr="00E90750">
        <w:rPr>
          <w:spacing w:val="47"/>
        </w:rPr>
        <w:t xml:space="preserve"> </w:t>
      </w:r>
      <w:r w:rsidRPr="00E90750">
        <w:t>ГИА</w:t>
      </w:r>
      <w:r w:rsidRPr="00E90750">
        <w:rPr>
          <w:spacing w:val="49"/>
        </w:rPr>
        <w:t xml:space="preserve"> </w:t>
      </w:r>
      <w:r w:rsidRPr="00E90750">
        <w:t>по</w:t>
      </w:r>
      <w:r w:rsidRPr="00E90750">
        <w:rPr>
          <w:spacing w:val="49"/>
        </w:rPr>
        <w:t xml:space="preserve"> </w:t>
      </w:r>
      <w:r w:rsidRPr="00E90750">
        <w:t>состоянию</w:t>
      </w:r>
      <w:r w:rsidRPr="00E90750">
        <w:rPr>
          <w:spacing w:val="51"/>
        </w:rPr>
        <w:t xml:space="preserve"> </w:t>
      </w:r>
      <w:r w:rsidRPr="00E90750">
        <w:t>здоровья</w:t>
      </w:r>
      <w:r w:rsidRPr="00E90750">
        <w:rPr>
          <w:spacing w:val="50"/>
        </w:rPr>
        <w:t xml:space="preserve"> </w:t>
      </w:r>
      <w:r w:rsidRPr="00E90750">
        <w:t>или</w:t>
      </w:r>
      <w:r w:rsidRPr="00E90750">
        <w:rPr>
          <w:spacing w:val="48"/>
        </w:rPr>
        <w:t xml:space="preserve"> </w:t>
      </w:r>
      <w:r w:rsidRPr="00E90750">
        <w:t>другим</w:t>
      </w:r>
      <w:r w:rsidRPr="00E90750">
        <w:rPr>
          <w:spacing w:val="49"/>
        </w:rPr>
        <w:t xml:space="preserve"> </w:t>
      </w:r>
      <w:r w:rsidRPr="00E90750">
        <w:t>объективным</w:t>
      </w:r>
      <w:r w:rsidRPr="00E90750">
        <w:rPr>
          <w:spacing w:val="49"/>
        </w:rPr>
        <w:t xml:space="preserve"> </w:t>
      </w:r>
      <w:r w:rsidRPr="00E90750">
        <w:t>причинам</w:t>
      </w:r>
      <w:r w:rsidRPr="00E90750">
        <w:rPr>
          <w:spacing w:val="50"/>
        </w:rPr>
        <w:t xml:space="preserve"> </w:t>
      </w:r>
      <w:r w:rsidRPr="00E90750">
        <w:t>не</w:t>
      </w:r>
      <w:r w:rsidRPr="00E90750">
        <w:rPr>
          <w:spacing w:val="-53"/>
        </w:rPr>
        <w:t xml:space="preserve"> </w:t>
      </w:r>
      <w:r w:rsidRPr="00E90750">
        <w:t>может</w:t>
      </w:r>
      <w:r w:rsidRPr="00E90750">
        <w:rPr>
          <w:spacing w:val="1"/>
        </w:rPr>
        <w:t xml:space="preserve"> </w:t>
      </w:r>
      <w:r w:rsidRPr="00E90750">
        <w:t>завершить</w:t>
      </w:r>
      <w:r w:rsidRPr="00E90750">
        <w:rPr>
          <w:spacing w:val="1"/>
        </w:rPr>
        <w:t xml:space="preserve"> </w:t>
      </w:r>
      <w:r w:rsidRPr="00E90750">
        <w:t>выполнение</w:t>
      </w:r>
      <w:r w:rsidRPr="00E90750">
        <w:rPr>
          <w:spacing w:val="1"/>
        </w:rPr>
        <w:t xml:space="preserve"> </w:t>
      </w:r>
      <w:r w:rsidRPr="00E90750">
        <w:t>экзаменационной</w:t>
      </w:r>
      <w:r w:rsidRPr="00E90750">
        <w:rPr>
          <w:spacing w:val="1"/>
        </w:rPr>
        <w:t xml:space="preserve"> </w:t>
      </w:r>
      <w:r w:rsidRPr="00E90750">
        <w:t>работы,</w:t>
      </w:r>
      <w:r w:rsidRPr="00E90750">
        <w:rPr>
          <w:spacing w:val="1"/>
        </w:rPr>
        <w:t xml:space="preserve"> </w:t>
      </w:r>
      <w:r w:rsidRPr="00E90750">
        <w:t>он</w:t>
      </w:r>
      <w:r w:rsidRPr="00E90750">
        <w:rPr>
          <w:spacing w:val="1"/>
        </w:rPr>
        <w:t xml:space="preserve"> </w:t>
      </w:r>
      <w:r w:rsidRPr="00E90750">
        <w:t>досрочно</w:t>
      </w:r>
      <w:r w:rsidRPr="00E90750">
        <w:rPr>
          <w:spacing w:val="1"/>
        </w:rPr>
        <w:t xml:space="preserve"> </w:t>
      </w:r>
      <w:r w:rsidRPr="00E90750">
        <w:t>покидает</w:t>
      </w:r>
      <w:r>
        <w:rPr>
          <w:spacing w:val="1"/>
          <w:sz w:val="22"/>
        </w:rPr>
        <w:t xml:space="preserve"> </w:t>
      </w:r>
      <w:r w:rsidRPr="00144D14">
        <w:t>ППЭ.</w:t>
      </w:r>
      <w:r w:rsidRPr="00144D14">
        <w:rPr>
          <w:spacing w:val="1"/>
        </w:rPr>
        <w:t xml:space="preserve"> </w:t>
      </w:r>
      <w:r w:rsidRPr="00144D14">
        <w:t>При</w:t>
      </w:r>
      <w:r w:rsidRPr="00144D14">
        <w:rPr>
          <w:spacing w:val="1"/>
        </w:rPr>
        <w:t xml:space="preserve"> </w:t>
      </w:r>
      <w:r w:rsidRPr="00144D14">
        <w:t>этом</w:t>
      </w:r>
      <w:r>
        <w:rPr>
          <w:spacing w:val="1"/>
          <w:sz w:val="22"/>
        </w:rPr>
        <w:t xml:space="preserve"> </w:t>
      </w:r>
      <w:r w:rsidRPr="00144D14">
        <w:t>организаторы</w:t>
      </w:r>
      <w:r w:rsidRPr="00144D14">
        <w:rPr>
          <w:spacing w:val="-1"/>
        </w:rPr>
        <w:t xml:space="preserve"> </w:t>
      </w:r>
      <w:r w:rsidRPr="00144D14">
        <w:t>сопровождают</w:t>
      </w:r>
      <w:r w:rsidRPr="00144D14">
        <w:rPr>
          <w:spacing w:val="-1"/>
        </w:rPr>
        <w:t xml:space="preserve"> </w:t>
      </w:r>
      <w:r w:rsidRPr="00144D14">
        <w:t>участника</w:t>
      </w:r>
      <w:r w:rsidRPr="00144D14">
        <w:rPr>
          <w:spacing w:val="-1"/>
        </w:rPr>
        <w:t xml:space="preserve"> </w:t>
      </w:r>
      <w:r w:rsidRPr="00144D14">
        <w:t>ГИА</w:t>
      </w:r>
      <w:r w:rsidRPr="00144D14">
        <w:rPr>
          <w:spacing w:val="-1"/>
        </w:rPr>
        <w:t xml:space="preserve"> </w:t>
      </w:r>
      <w:r w:rsidRPr="00144D14">
        <w:t>к</w:t>
      </w:r>
      <w:r w:rsidRPr="00144D14">
        <w:rPr>
          <w:spacing w:val="-1"/>
        </w:rPr>
        <w:t xml:space="preserve"> </w:t>
      </w:r>
      <w:r w:rsidRPr="00144D14">
        <w:t>медицинскому</w:t>
      </w:r>
      <w:r w:rsidRPr="00144D14">
        <w:rPr>
          <w:spacing w:val="-4"/>
        </w:rPr>
        <w:t xml:space="preserve"> </w:t>
      </w:r>
      <w:r w:rsidRPr="00144D14">
        <w:t>работнику</w:t>
      </w:r>
      <w:r w:rsidRPr="00144D14">
        <w:rPr>
          <w:spacing w:val="-3"/>
        </w:rPr>
        <w:t xml:space="preserve"> </w:t>
      </w:r>
      <w:r w:rsidRPr="00144D14">
        <w:t>и</w:t>
      </w:r>
      <w:r w:rsidRPr="00144D14">
        <w:rPr>
          <w:spacing w:val="-1"/>
        </w:rPr>
        <w:t xml:space="preserve"> </w:t>
      </w:r>
      <w:r w:rsidRPr="00144D14">
        <w:t>приглашают</w:t>
      </w:r>
      <w:r w:rsidRPr="00144D14">
        <w:rPr>
          <w:spacing w:val="-1"/>
        </w:rPr>
        <w:t xml:space="preserve"> </w:t>
      </w:r>
      <w:r w:rsidRPr="00144D14">
        <w:t>члена ГЭК.</w:t>
      </w:r>
    </w:p>
  </w:footnote>
  <w:footnote w:id="32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</w:t>
      </w:r>
      <w:r w:rsidRPr="00144D14">
        <w:t>Апелляция</w:t>
      </w:r>
      <w:r w:rsidRPr="00144D14">
        <w:rPr>
          <w:spacing w:val="-3"/>
        </w:rPr>
        <w:t xml:space="preserve"> </w:t>
      </w:r>
      <w:r w:rsidRPr="00144D14">
        <w:t>может</w:t>
      </w:r>
      <w:r w:rsidRPr="00144D14">
        <w:rPr>
          <w:spacing w:val="-4"/>
        </w:rPr>
        <w:t xml:space="preserve"> </w:t>
      </w:r>
      <w:r w:rsidRPr="00144D14">
        <w:t>быть</w:t>
      </w:r>
      <w:r w:rsidRPr="00144D14">
        <w:rPr>
          <w:spacing w:val="-2"/>
        </w:rPr>
        <w:t xml:space="preserve"> </w:t>
      </w:r>
      <w:r w:rsidRPr="00144D14">
        <w:t>подана</w:t>
      </w:r>
      <w:r w:rsidRPr="00144D14">
        <w:rPr>
          <w:spacing w:val="-1"/>
        </w:rPr>
        <w:t xml:space="preserve"> </w:t>
      </w:r>
      <w:r w:rsidRPr="00144D14">
        <w:t>участником</w:t>
      </w:r>
      <w:r w:rsidRPr="00144D14">
        <w:rPr>
          <w:spacing w:val="-1"/>
        </w:rPr>
        <w:t xml:space="preserve"> </w:t>
      </w:r>
      <w:r w:rsidRPr="00144D14">
        <w:t>ГИА</w:t>
      </w:r>
      <w:r w:rsidRPr="00144D14">
        <w:rPr>
          <w:spacing w:val="-2"/>
        </w:rPr>
        <w:t xml:space="preserve"> </w:t>
      </w:r>
      <w:r w:rsidRPr="00144D14">
        <w:t>только</w:t>
      </w:r>
      <w:r w:rsidRPr="00144D14">
        <w:rPr>
          <w:spacing w:val="-5"/>
        </w:rPr>
        <w:t xml:space="preserve"> </w:t>
      </w:r>
      <w:r w:rsidRPr="00144D14">
        <w:t>до</w:t>
      </w:r>
      <w:r w:rsidRPr="00144D14">
        <w:rPr>
          <w:spacing w:val="-1"/>
        </w:rPr>
        <w:t xml:space="preserve"> </w:t>
      </w:r>
      <w:r w:rsidRPr="00144D14">
        <w:t>момента</w:t>
      </w:r>
      <w:r w:rsidRPr="00144D14">
        <w:rPr>
          <w:spacing w:val="-1"/>
        </w:rPr>
        <w:t xml:space="preserve"> </w:t>
      </w:r>
      <w:r w:rsidRPr="00144D14">
        <w:t>выхода</w:t>
      </w:r>
      <w:r w:rsidRPr="00144D14">
        <w:rPr>
          <w:spacing w:val="-3"/>
        </w:rPr>
        <w:t xml:space="preserve"> </w:t>
      </w:r>
      <w:r w:rsidRPr="00144D14">
        <w:t>из</w:t>
      </w:r>
      <w:r w:rsidRPr="00144D14">
        <w:rPr>
          <w:spacing w:val="-4"/>
        </w:rPr>
        <w:t xml:space="preserve"> </w:t>
      </w:r>
      <w:r w:rsidRPr="00144D14">
        <w:t>ППЭ.</w:t>
      </w:r>
    </w:p>
  </w:footnote>
  <w:footnote w:id="33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Перенос ответов в бланки производится ассистентом после того, как участник ГИА завершил</w:t>
      </w:r>
      <w:r>
        <w:rPr>
          <w:spacing w:val="1"/>
        </w:rPr>
        <w:t xml:space="preserve"> </w:t>
      </w:r>
      <w:r>
        <w:t>экзамен. Перенос осуществляется в ПОЛНОМ соответствии с ответами участников ГИА. При переносе</w:t>
      </w:r>
      <w:r>
        <w:rPr>
          <w:spacing w:val="1"/>
        </w:rPr>
        <w:t xml:space="preserve"> </w:t>
      </w:r>
      <w:r>
        <w:t>ответов в бланки стандартного размера в поле «Подпись участника» ассистент пишет «Копия верна» и</w:t>
      </w:r>
      <w:r>
        <w:rPr>
          <w:spacing w:val="1"/>
        </w:rPr>
        <w:t xml:space="preserve"> </w:t>
      </w:r>
      <w:r>
        <w:t>ставит</w:t>
      </w:r>
      <w:r>
        <w:rPr>
          <w:spacing w:val="-2"/>
        </w:rPr>
        <w:t xml:space="preserve"> </w:t>
      </w:r>
      <w:r>
        <w:t>свою подпись.</w:t>
      </w:r>
    </w:p>
  </w:footnote>
  <w:footnote w:id="34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Специально</w:t>
      </w:r>
      <w:r>
        <w:rPr>
          <w:spacing w:val="1"/>
        </w:rPr>
        <w:t xml:space="preserve"> </w:t>
      </w:r>
      <w:r>
        <w:t>предусмотренные</w:t>
      </w:r>
      <w:r>
        <w:rPr>
          <w:spacing w:val="1"/>
        </w:rPr>
        <w:t xml:space="preserve"> </w:t>
      </w:r>
      <w:r>
        <w:t>тетради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ответов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КИМ,</w:t>
      </w:r>
      <w:r>
        <w:rPr>
          <w:spacing w:val="1"/>
        </w:rPr>
        <w:t xml:space="preserve"> </w:t>
      </w:r>
      <w:r>
        <w:t>выполненные</w:t>
      </w:r>
      <w:r>
        <w:rPr>
          <w:spacing w:val="1"/>
        </w:rPr>
        <w:t xml:space="preserve"> </w:t>
      </w:r>
      <w:r>
        <w:t>слепыми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рельефно-точечным</w:t>
      </w:r>
      <w:r>
        <w:rPr>
          <w:spacing w:val="1"/>
        </w:rPr>
        <w:t xml:space="preserve"> </w:t>
      </w:r>
      <w:r>
        <w:t>шрифтом</w:t>
      </w:r>
      <w:r>
        <w:rPr>
          <w:spacing w:val="1"/>
        </w:rPr>
        <w:t xml:space="preserve"> </w:t>
      </w:r>
      <w:r>
        <w:t>Брайля,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бланки</w:t>
      </w:r>
      <w:r>
        <w:rPr>
          <w:spacing w:val="1"/>
        </w:rPr>
        <w:t xml:space="preserve"> </w:t>
      </w:r>
      <w:r>
        <w:t>передаются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Комиссию</w:t>
      </w:r>
      <w:r>
        <w:rPr>
          <w:spacing w:val="1"/>
        </w:rPr>
        <w:t xml:space="preserve"> </w:t>
      </w:r>
      <w:proofErr w:type="spellStart"/>
      <w:r>
        <w:t>тифлопереводчиков</w:t>
      </w:r>
      <w:proofErr w:type="spellEnd"/>
      <w:r>
        <w:t>, которая работает в специально выделенном и оборудованном помещении (аудитории)</w:t>
      </w:r>
      <w:r>
        <w:rPr>
          <w:spacing w:val="1"/>
        </w:rPr>
        <w:t xml:space="preserve"> </w:t>
      </w:r>
      <w:r>
        <w:t>в ППЭ, РЦОИ (в соответствии с организационно-технологической схемой проведения ГИА, принятой в</w:t>
      </w:r>
      <w:r>
        <w:rPr>
          <w:spacing w:val="1"/>
        </w:rPr>
        <w:t xml:space="preserve"> </w:t>
      </w:r>
      <w:r>
        <w:t>субъекте</w:t>
      </w:r>
      <w:r>
        <w:rPr>
          <w:spacing w:val="-4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Федерации).</w:t>
      </w:r>
    </w:p>
  </w:footnote>
  <w:footnote w:id="35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Сканированные изображения экзаменационных работ, файлы, содержащие ответы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КИМ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наличии),</w:t>
      </w:r>
      <w:r>
        <w:rPr>
          <w:spacing w:val="1"/>
        </w:rPr>
        <w:t xml:space="preserve"> </w:t>
      </w:r>
      <w:r>
        <w:t>передаются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РЦОИ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сразу</w:t>
      </w:r>
      <w:r>
        <w:rPr>
          <w:spacing w:val="55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завершении</w:t>
      </w:r>
      <w:r>
        <w:rPr>
          <w:spacing w:val="-2"/>
        </w:rPr>
        <w:t xml:space="preserve"> </w:t>
      </w:r>
      <w:r>
        <w:t>сканирования</w:t>
      </w:r>
      <w:r>
        <w:rPr>
          <w:spacing w:val="-1"/>
        </w:rPr>
        <w:t xml:space="preserve"> </w:t>
      </w:r>
      <w:r>
        <w:t>экзаменационных работ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всех аудиторий.</w:t>
      </w:r>
    </w:p>
  </w:footnote>
  <w:footnote w:id="36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Статья</w:t>
      </w:r>
      <w:r>
        <w:rPr>
          <w:spacing w:val="-4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Семейного</w:t>
      </w:r>
      <w:r>
        <w:rPr>
          <w:spacing w:val="-2"/>
        </w:rPr>
        <w:t xml:space="preserve"> </w:t>
      </w:r>
      <w:r>
        <w:t>кодекса</w:t>
      </w:r>
      <w:r>
        <w:rPr>
          <w:spacing w:val="-1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Федерации.</w:t>
      </w:r>
    </w:p>
  </w:footnote>
  <w:footnote w:id="37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ППЭ,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труднодоступных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отдаленных</w:t>
      </w:r>
      <w:r>
        <w:rPr>
          <w:spacing w:val="1"/>
        </w:rPr>
        <w:t xml:space="preserve"> </w:t>
      </w:r>
      <w:r>
        <w:t>местностях,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организациях,</w:t>
      </w:r>
      <w:r>
        <w:rPr>
          <w:spacing w:val="1"/>
        </w:rPr>
        <w:t xml:space="preserve"> </w:t>
      </w:r>
      <w:r>
        <w:t>расположенных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загранучреждениях,</w:t>
      </w:r>
      <w:r>
        <w:rPr>
          <w:spacing w:val="-1"/>
        </w:rPr>
        <w:t xml:space="preserve"> </w:t>
      </w:r>
      <w:r>
        <w:t>а также в учреждениях</w:t>
      </w:r>
      <w:r>
        <w:rPr>
          <w:spacing w:val="-1"/>
        </w:rPr>
        <w:t xml:space="preserve"> </w:t>
      </w:r>
      <w:r>
        <w:t>уголовно-исполнительной</w:t>
      </w:r>
      <w:r>
        <w:rPr>
          <w:spacing w:val="-1"/>
        </w:rPr>
        <w:t xml:space="preserve"> </w:t>
      </w:r>
      <w:r>
        <w:t>системы.</w:t>
      </w:r>
    </w:p>
  </w:footnote>
  <w:footnote w:id="38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запечатанных пакетов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черновиками и</w:t>
      </w:r>
      <w:r>
        <w:rPr>
          <w:spacing w:val="1"/>
        </w:rPr>
        <w:t xml:space="preserve"> </w:t>
      </w:r>
      <w:r>
        <w:t>ЭМ</w:t>
      </w:r>
      <w:r>
        <w:rPr>
          <w:spacing w:val="1"/>
        </w:rPr>
        <w:t xml:space="preserve"> </w:t>
      </w:r>
      <w:r>
        <w:t>руководителю</w:t>
      </w:r>
      <w:r>
        <w:rPr>
          <w:spacing w:val="1"/>
        </w:rPr>
        <w:t xml:space="preserve"> </w:t>
      </w:r>
      <w:r>
        <w:t>ППЭ</w:t>
      </w:r>
      <w:r>
        <w:rPr>
          <w:spacing w:val="55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Штабе</w:t>
      </w:r>
      <w:r>
        <w:rPr>
          <w:spacing w:val="-3"/>
        </w:rPr>
        <w:t xml:space="preserve"> </w:t>
      </w:r>
      <w:r>
        <w:t>ППЭ по окончании экзамена в</w:t>
      </w:r>
      <w:r>
        <w:rPr>
          <w:spacing w:val="-1"/>
        </w:rPr>
        <w:t xml:space="preserve"> </w:t>
      </w:r>
      <w:r>
        <w:t>аудиторию.</w:t>
      </w:r>
    </w:p>
  </w:footnote>
  <w:footnote w:id="39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Организаторы в аудитории, покинувшие ППЭ в день проведения экзамена, повторно в ППЭ в</w:t>
      </w:r>
      <w:r>
        <w:rPr>
          <w:spacing w:val="1"/>
        </w:rPr>
        <w:t xml:space="preserve"> </w:t>
      </w:r>
      <w:r>
        <w:t>указанный</w:t>
      </w:r>
      <w:r>
        <w:rPr>
          <w:spacing w:val="-1"/>
        </w:rPr>
        <w:t xml:space="preserve"> </w:t>
      </w:r>
      <w:r>
        <w:t>день не</w:t>
      </w:r>
      <w:r>
        <w:rPr>
          <w:spacing w:val="-2"/>
        </w:rPr>
        <w:t xml:space="preserve"> </w:t>
      </w:r>
      <w:r>
        <w:t>допускаются.</w:t>
      </w:r>
    </w:p>
  </w:footnote>
  <w:footnote w:id="40">
    <w:p w:rsidR="00006A05" w:rsidRDefault="00006A05" w:rsidP="001330D2">
      <w:pPr>
        <w:pStyle w:val="af8"/>
      </w:pPr>
      <w:r>
        <w:rPr>
          <w:rStyle w:val="afa"/>
        </w:rPr>
        <w:footnoteRef/>
      </w:r>
      <w:r>
        <w:t xml:space="preserve"> Предварительно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заполнить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пропуски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тексту</w:t>
      </w:r>
      <w:r>
        <w:rPr>
          <w:spacing w:val="1"/>
        </w:rPr>
        <w:t xml:space="preserve"> </w:t>
      </w:r>
      <w:r>
        <w:t>указанной</w:t>
      </w:r>
      <w:r>
        <w:rPr>
          <w:spacing w:val="1"/>
        </w:rPr>
        <w:t xml:space="preserve"> </w:t>
      </w:r>
      <w:r>
        <w:t>инструкции</w:t>
      </w:r>
      <w:r>
        <w:rPr>
          <w:spacing w:val="1"/>
        </w:rPr>
        <w:t xml:space="preserve"> </w:t>
      </w:r>
      <w:r>
        <w:t>(например,</w:t>
      </w:r>
      <w:r>
        <w:rPr>
          <w:spacing w:val="-1"/>
        </w:rPr>
        <w:t xml:space="preserve"> </w:t>
      </w:r>
      <w:r>
        <w:t>плановая дата</w:t>
      </w:r>
      <w:r>
        <w:rPr>
          <w:spacing w:val="-2"/>
        </w:rPr>
        <w:t xml:space="preserve"> </w:t>
      </w:r>
      <w:r>
        <w:t>ознакомления</w:t>
      </w:r>
      <w:r>
        <w:rPr>
          <w:spacing w:val="-4"/>
        </w:rPr>
        <w:t xml:space="preserve"> </w:t>
      </w:r>
      <w:r>
        <w:t>с результатами и</w:t>
      </w:r>
      <w:r>
        <w:rPr>
          <w:spacing w:val="-1"/>
        </w:rPr>
        <w:t xml:space="preserve"> </w:t>
      </w:r>
      <w:r>
        <w:t>др.).</w:t>
      </w:r>
    </w:p>
  </w:footnote>
  <w:footnote w:id="41">
    <w:p w:rsidR="00006A05" w:rsidRDefault="00006A05" w:rsidP="001330D2">
      <w:pPr>
        <w:pStyle w:val="af8"/>
      </w:pPr>
      <w:r>
        <w:rPr>
          <w:rStyle w:val="afa"/>
        </w:rPr>
        <w:footnoteRef/>
      </w:r>
      <w:r>
        <w:t xml:space="preserve"> Участникам ГИА – глухим, слабослышащим, позднооглохшим и </w:t>
      </w:r>
      <w:proofErr w:type="spellStart"/>
      <w:r>
        <w:t>кохлеарно</w:t>
      </w:r>
      <w:proofErr w:type="spellEnd"/>
      <w:r>
        <w:t>-имплантированным,</w:t>
      </w:r>
      <w:r>
        <w:rPr>
          <w:spacing w:val="1"/>
        </w:rPr>
        <w:t xml:space="preserve"> </w:t>
      </w:r>
      <w:r>
        <w:t>участникам</w:t>
      </w:r>
      <w:r>
        <w:rPr>
          <w:spacing w:val="-1"/>
        </w:rPr>
        <w:t xml:space="preserve"> </w:t>
      </w:r>
      <w:r>
        <w:t>ГИА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расстройствами</w:t>
      </w:r>
      <w:r>
        <w:rPr>
          <w:spacing w:val="-2"/>
        </w:rPr>
        <w:t xml:space="preserve"> </w:t>
      </w:r>
      <w:r>
        <w:t>аутистического</w:t>
      </w:r>
      <w:r>
        <w:rPr>
          <w:spacing w:val="-4"/>
        </w:rPr>
        <w:t xml:space="preserve"> </w:t>
      </w:r>
      <w:r>
        <w:t>спектра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раздать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напечатанном</w:t>
      </w:r>
      <w:r>
        <w:rPr>
          <w:spacing w:val="-1"/>
        </w:rPr>
        <w:t xml:space="preserve"> </w:t>
      </w:r>
      <w:r>
        <w:t>виде.</w:t>
      </w:r>
    </w:p>
  </w:footnote>
  <w:footnote w:id="42">
    <w:p w:rsidR="00006A05" w:rsidRDefault="00006A05" w:rsidP="001330D2">
      <w:pPr>
        <w:pStyle w:val="af8"/>
      </w:pPr>
      <w:r>
        <w:rPr>
          <w:rStyle w:val="afa"/>
        </w:rPr>
        <w:footnoteRef/>
      </w:r>
      <w:r>
        <w:t xml:space="preserve"> В случае если ЭМ доставляются членом ГЭК в день проведения экзамена по соответствующему</w:t>
      </w:r>
      <w:r>
        <w:rPr>
          <w:spacing w:val="1"/>
        </w:rPr>
        <w:t xml:space="preserve"> </w:t>
      </w:r>
      <w:r>
        <w:t>учебному</w:t>
      </w:r>
      <w:r>
        <w:rPr>
          <w:spacing w:val="-4"/>
        </w:rPr>
        <w:t xml:space="preserve"> </w:t>
      </w:r>
      <w:r>
        <w:t>предмету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бумажных</w:t>
      </w:r>
      <w:r>
        <w:rPr>
          <w:spacing w:val="-3"/>
        </w:rPr>
        <w:t xml:space="preserve"> </w:t>
      </w:r>
      <w:r>
        <w:t>носителях,</w:t>
      </w:r>
      <w:r>
        <w:rPr>
          <w:spacing w:val="-3"/>
        </w:rPr>
        <w:t xml:space="preserve"> </w:t>
      </w:r>
      <w:r>
        <w:t>упакованных</w:t>
      </w:r>
      <w:r>
        <w:rPr>
          <w:spacing w:val="-1"/>
        </w:rPr>
        <w:t xml:space="preserve"> </w:t>
      </w:r>
      <w:r>
        <w:t>в запечатанные пакеты.</w:t>
      </w:r>
    </w:p>
  </w:footnote>
  <w:footnote w:id="43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Художественные произведения, а также</w:t>
      </w:r>
      <w:r>
        <w:rPr>
          <w:spacing w:val="1"/>
        </w:rPr>
        <w:t xml:space="preserve"> </w:t>
      </w:r>
      <w:r>
        <w:t>сборники лирики не предоставляются индивидуально каждому участнику экзамена. Участники экзамена по</w:t>
      </w:r>
      <w:r>
        <w:rPr>
          <w:spacing w:val="-52"/>
        </w:rPr>
        <w:t xml:space="preserve"> </w:t>
      </w:r>
      <w:r>
        <w:t>мере необходимости работают с ними за отдельными столами, на которых находятся нужные книги. При</w:t>
      </w:r>
      <w:r>
        <w:rPr>
          <w:spacing w:val="1"/>
        </w:rPr>
        <w:t xml:space="preserve"> </w:t>
      </w:r>
      <w:r>
        <w:t>проведении экзамена необходимо подготовить книги в нескольких экземплярах для каждой аудитории (в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наполнения).</w:t>
      </w:r>
      <w:r>
        <w:rPr>
          <w:spacing w:val="1"/>
        </w:rPr>
        <w:t xml:space="preserve"> </w:t>
      </w:r>
      <w:r>
        <w:t>Книги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подготовить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экзамена</w:t>
      </w:r>
      <w:r>
        <w:rPr>
          <w:spacing w:val="-52"/>
        </w:rPr>
        <w:t xml:space="preserve"> </w:t>
      </w:r>
      <w:r>
        <w:t>отсутствовала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комментариями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вступительными</w:t>
      </w:r>
      <w:r>
        <w:rPr>
          <w:spacing w:val="1"/>
        </w:rPr>
        <w:t xml:space="preserve"> </w:t>
      </w:r>
      <w:r>
        <w:t>статьями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художественным</w:t>
      </w:r>
      <w:r>
        <w:rPr>
          <w:spacing w:val="-52"/>
        </w:rPr>
        <w:t xml:space="preserve"> </w:t>
      </w:r>
      <w:r>
        <w:t>текстам (если таковые имеются). Организатор обеспечивает равные условия доступа к художественным</w:t>
      </w:r>
      <w:r>
        <w:rPr>
          <w:spacing w:val="1"/>
        </w:rPr>
        <w:t xml:space="preserve"> </w:t>
      </w:r>
      <w:r>
        <w:t>произведениям,</w:t>
      </w:r>
      <w:r>
        <w:rPr>
          <w:spacing w:val="-1"/>
        </w:rPr>
        <w:t xml:space="preserve"> </w:t>
      </w:r>
      <w:r>
        <w:t>а также сборникам</w:t>
      </w:r>
      <w:r>
        <w:rPr>
          <w:spacing w:val="-3"/>
        </w:rPr>
        <w:t xml:space="preserve"> </w:t>
      </w:r>
      <w:r>
        <w:t>лирики</w:t>
      </w:r>
      <w:r>
        <w:rPr>
          <w:spacing w:val="-3"/>
        </w:rPr>
        <w:t xml:space="preserve"> </w:t>
      </w:r>
      <w:r>
        <w:t>для всех</w:t>
      </w:r>
      <w:r>
        <w:rPr>
          <w:spacing w:val="-1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экзамена.</w:t>
      </w:r>
    </w:p>
  </w:footnote>
  <w:footnote w:id="44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Экзамены</w:t>
      </w:r>
      <w:r>
        <w:rPr>
          <w:spacing w:val="-1"/>
        </w:rPr>
        <w:t xml:space="preserve"> </w:t>
      </w:r>
      <w:r>
        <w:t>начинаются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10.00</w:t>
      </w:r>
      <w:r>
        <w:rPr>
          <w:spacing w:val="-1"/>
        </w:rPr>
        <w:t xml:space="preserve"> </w:t>
      </w:r>
      <w:r>
        <w:t>по местному</w:t>
      </w:r>
      <w:r>
        <w:rPr>
          <w:spacing w:val="-1"/>
        </w:rPr>
        <w:t xml:space="preserve"> </w:t>
      </w:r>
      <w:r>
        <w:t>времени.</w:t>
      </w:r>
    </w:p>
  </w:footnote>
  <w:footnote w:id="45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ОГЭ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учебному</w:t>
      </w:r>
      <w:r>
        <w:rPr>
          <w:spacing w:val="1"/>
        </w:rPr>
        <w:t xml:space="preserve"> </w:t>
      </w:r>
      <w:r>
        <w:t>предмету,</w:t>
      </w:r>
      <w:r>
        <w:rPr>
          <w:spacing w:val="1"/>
        </w:rPr>
        <w:t xml:space="preserve"> </w:t>
      </w:r>
      <w:r>
        <w:t>спецификацией</w:t>
      </w:r>
      <w:r>
        <w:rPr>
          <w:spacing w:val="1"/>
        </w:rPr>
        <w:t xml:space="preserve"> </w:t>
      </w:r>
      <w:r>
        <w:t>КИМ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</w:t>
      </w:r>
      <w:r>
        <w:rPr>
          <w:spacing w:val="1"/>
        </w:rPr>
        <w:t xml:space="preserve"> </w:t>
      </w:r>
      <w:r>
        <w:t>предусмотрено прослушивание текста, записанного на аудионоситель, допуск опоздавшего участника ГИА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аудиторию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прослушивания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аудиозаписи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ГИА,</w:t>
      </w:r>
      <w:r>
        <w:rPr>
          <w:spacing w:val="1"/>
        </w:rPr>
        <w:t xml:space="preserve"> </w:t>
      </w:r>
      <w:r>
        <w:t>находящимися в данной аудитории, не осуществляется (за исключением случаев, когда в аудитории нет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proofErr w:type="gramStart"/>
      <w:r>
        <w:t>или</w:t>
      </w:r>
      <w:proofErr w:type="gramEnd"/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аудитории</w:t>
      </w:r>
      <w:r>
        <w:rPr>
          <w:spacing w:val="1"/>
        </w:rPr>
        <w:t xml:space="preserve"> </w:t>
      </w:r>
      <w:r>
        <w:t>завершили</w:t>
      </w:r>
      <w:r>
        <w:rPr>
          <w:spacing w:val="1"/>
        </w:rPr>
        <w:t xml:space="preserve"> </w:t>
      </w:r>
      <w:r>
        <w:t>прослушивание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аудиозаписи).</w:t>
      </w:r>
      <w:r>
        <w:rPr>
          <w:spacing w:val="1"/>
        </w:rPr>
        <w:t xml:space="preserve"> </w:t>
      </w:r>
      <w:r>
        <w:t>Персональное</w:t>
      </w:r>
      <w:r>
        <w:rPr>
          <w:spacing w:val="1"/>
        </w:rPr>
        <w:t xml:space="preserve"> </w:t>
      </w:r>
      <w:r>
        <w:t>прослушивание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аудиозаписи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опоздавшего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(за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случаев,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аудитории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участников</w:t>
      </w:r>
      <w:r>
        <w:rPr>
          <w:spacing w:val="-2"/>
        </w:rPr>
        <w:t xml:space="preserve"> </w:t>
      </w:r>
      <w:r>
        <w:t>ГИА).</w:t>
      </w:r>
    </w:p>
  </w:footnote>
  <w:footnote w:id="46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Акт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досрочном</w:t>
      </w:r>
      <w:r>
        <w:rPr>
          <w:spacing w:val="1"/>
        </w:rPr>
        <w:t xml:space="preserve"> </w:t>
      </w:r>
      <w:r>
        <w:t>завершении</w:t>
      </w:r>
      <w:r>
        <w:rPr>
          <w:spacing w:val="1"/>
        </w:rPr>
        <w:t xml:space="preserve"> </w:t>
      </w:r>
      <w:r>
        <w:t>экзамена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объективным</w:t>
      </w:r>
      <w:r>
        <w:rPr>
          <w:spacing w:val="1"/>
        </w:rPr>
        <w:t xml:space="preserve"> </w:t>
      </w:r>
      <w:r>
        <w:t>причинам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документом,</w:t>
      </w:r>
      <w:r>
        <w:rPr>
          <w:spacing w:val="1"/>
        </w:rPr>
        <w:t xml:space="preserve"> </w:t>
      </w:r>
      <w:r>
        <w:t>подтверждающим</w:t>
      </w:r>
      <w:r>
        <w:rPr>
          <w:spacing w:val="1"/>
        </w:rPr>
        <w:t xml:space="preserve"> </w:t>
      </w:r>
      <w:r>
        <w:t>уважительность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proofErr w:type="spellStart"/>
      <w:r>
        <w:t>незавершения</w:t>
      </w:r>
      <w:proofErr w:type="spellEnd"/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экзаменационной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основанием повторного допуска такого участника ГИА к сдаче экзамена по соответствующему учебному</w:t>
      </w:r>
      <w:r>
        <w:rPr>
          <w:spacing w:val="1"/>
        </w:rPr>
        <w:t xml:space="preserve"> </w:t>
      </w:r>
      <w:r>
        <w:t>предмету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резервные</w:t>
      </w:r>
      <w:r>
        <w:rPr>
          <w:spacing w:val="-3"/>
        </w:rPr>
        <w:t xml:space="preserve"> </w:t>
      </w:r>
      <w:r>
        <w:t>сроки.</w:t>
      </w:r>
    </w:p>
  </w:footnote>
  <w:footnote w:id="47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Апелляция</w:t>
      </w:r>
      <w:r>
        <w:rPr>
          <w:spacing w:val="-3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подана</w:t>
      </w:r>
      <w:r>
        <w:rPr>
          <w:spacing w:val="-1"/>
        </w:rPr>
        <w:t xml:space="preserve"> </w:t>
      </w:r>
      <w:r>
        <w:t>участником</w:t>
      </w:r>
      <w:r>
        <w:rPr>
          <w:spacing w:val="-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rPr>
          <w:b/>
        </w:rPr>
        <w:t>только</w:t>
      </w:r>
      <w:r>
        <w:rPr>
          <w:b/>
          <w:spacing w:val="-2"/>
        </w:rPr>
        <w:t xml:space="preserve"> </w:t>
      </w:r>
      <w:r>
        <w:rPr>
          <w:b/>
        </w:rPr>
        <w:t>до</w:t>
      </w:r>
      <w:r>
        <w:rPr>
          <w:b/>
          <w:spacing w:val="-4"/>
        </w:rPr>
        <w:t xml:space="preserve"> </w:t>
      </w:r>
      <w:r>
        <w:rPr>
          <w:b/>
        </w:rPr>
        <w:t>момента</w:t>
      </w:r>
      <w:r>
        <w:rPr>
          <w:b/>
          <w:spacing w:val="-4"/>
        </w:rPr>
        <w:t xml:space="preserve"> </w:t>
      </w:r>
      <w:r>
        <w:rPr>
          <w:b/>
        </w:rPr>
        <w:t>выхода</w:t>
      </w:r>
      <w:r>
        <w:rPr>
          <w:b/>
          <w:spacing w:val="-1"/>
        </w:rPr>
        <w:t xml:space="preserve"> </w:t>
      </w:r>
      <w:r>
        <w:rPr>
          <w:b/>
        </w:rPr>
        <w:t>из</w:t>
      </w:r>
      <w:r>
        <w:rPr>
          <w:b/>
          <w:spacing w:val="-2"/>
        </w:rPr>
        <w:t xml:space="preserve"> </w:t>
      </w:r>
      <w:r>
        <w:rPr>
          <w:b/>
        </w:rPr>
        <w:t>ППЭ</w:t>
      </w:r>
      <w:r>
        <w:t>.</w:t>
      </w:r>
    </w:p>
  </w:footnote>
  <w:footnote w:id="48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В случае если участник ГИА с ОВЗ, участник ГИА-ребенок – инвалид и инвалид не в состоянии</w:t>
      </w:r>
      <w:r>
        <w:rPr>
          <w:spacing w:val="1"/>
        </w:rPr>
        <w:t xml:space="preserve"> </w:t>
      </w:r>
      <w:r>
        <w:t>по состоянию здоровья поставить свою подпись, подпись ставится ассистентом указанного участника ГИА</w:t>
      </w:r>
      <w:r>
        <w:rPr>
          <w:spacing w:val="1"/>
        </w:rPr>
        <w:t xml:space="preserve"> </w:t>
      </w:r>
      <w:r>
        <w:t>либо</w:t>
      </w:r>
      <w:r>
        <w:rPr>
          <w:spacing w:val="-1"/>
        </w:rPr>
        <w:t xml:space="preserve"> </w:t>
      </w:r>
      <w:r>
        <w:t>ответственным</w:t>
      </w:r>
      <w:r>
        <w:rPr>
          <w:spacing w:val="-3"/>
        </w:rPr>
        <w:t xml:space="preserve"> </w:t>
      </w:r>
      <w:r>
        <w:t>организатором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аудитории.</w:t>
      </w:r>
    </w:p>
  </w:footnote>
  <w:footnote w:id="49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Ассистент переносит ответы на задания КИМ, выполненные слабовидящими участниками ГИА в</w:t>
      </w:r>
      <w:r>
        <w:rPr>
          <w:spacing w:val="-52"/>
        </w:rPr>
        <w:t xml:space="preserve"> </w:t>
      </w:r>
      <w:r>
        <w:t>бланках</w:t>
      </w:r>
      <w:r>
        <w:rPr>
          <w:spacing w:val="1"/>
        </w:rPr>
        <w:t xml:space="preserve"> </w:t>
      </w:r>
      <w:r>
        <w:t>увеличенного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(дополнительных</w:t>
      </w:r>
      <w:r>
        <w:rPr>
          <w:spacing w:val="1"/>
        </w:rPr>
        <w:t xml:space="preserve"> </w:t>
      </w:r>
      <w:r>
        <w:t>бланках</w:t>
      </w:r>
      <w:r>
        <w:rPr>
          <w:spacing w:val="1"/>
        </w:rPr>
        <w:t xml:space="preserve"> </w:t>
      </w:r>
      <w:r>
        <w:t>увеличенного</w:t>
      </w:r>
      <w:r>
        <w:rPr>
          <w:spacing w:val="1"/>
        </w:rPr>
        <w:t xml:space="preserve"> </w:t>
      </w:r>
      <w:r>
        <w:t>размера),</w:t>
      </w:r>
      <w:r>
        <w:rPr>
          <w:spacing w:val="1"/>
        </w:rPr>
        <w:t xml:space="preserve"> </w:t>
      </w:r>
      <w:r>
        <w:t>черновиках,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ответов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КИМ,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ГИА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компьютере,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бланки,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-3"/>
        </w:rPr>
        <w:t xml:space="preserve"> </w:t>
      </w:r>
      <w:r>
        <w:t>бланки (при</w:t>
      </w:r>
      <w:r>
        <w:rPr>
          <w:spacing w:val="-1"/>
        </w:rPr>
        <w:t xml:space="preserve"> </w:t>
      </w:r>
      <w:r>
        <w:t>необходимости).</w:t>
      </w:r>
    </w:p>
  </w:footnote>
  <w:footnote w:id="50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Файлы, содержащие ответы участников ГИА на задания КИМ (при наличии), записываются на</w:t>
      </w:r>
      <w:r>
        <w:rPr>
          <w:spacing w:val="1"/>
        </w:rPr>
        <w:t xml:space="preserve"> </w:t>
      </w:r>
      <w:r>
        <w:t>электронные</w:t>
      </w:r>
      <w:r>
        <w:rPr>
          <w:spacing w:val="-1"/>
        </w:rPr>
        <w:t xml:space="preserve"> </w:t>
      </w:r>
      <w:r>
        <w:t>носители</w:t>
      </w:r>
      <w:r>
        <w:rPr>
          <w:spacing w:val="-1"/>
        </w:rPr>
        <w:t xml:space="preserve"> </w:t>
      </w:r>
      <w:r>
        <w:t>техническими</w:t>
      </w:r>
      <w:r>
        <w:rPr>
          <w:spacing w:val="-1"/>
        </w:rPr>
        <w:t xml:space="preserve"> </w:t>
      </w:r>
      <w:r>
        <w:t>специалистами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передаются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Штаб</w:t>
      </w:r>
      <w:r>
        <w:rPr>
          <w:spacing w:val="-3"/>
        </w:rPr>
        <w:t xml:space="preserve"> </w:t>
      </w:r>
      <w:r>
        <w:t>ППЭ</w:t>
      </w:r>
      <w:r>
        <w:rPr>
          <w:spacing w:val="-1"/>
        </w:rPr>
        <w:t xml:space="preserve"> </w:t>
      </w:r>
      <w:r>
        <w:t>руководителю</w:t>
      </w:r>
      <w:r>
        <w:rPr>
          <w:spacing w:val="-1"/>
        </w:rPr>
        <w:t xml:space="preserve"> </w:t>
      </w:r>
      <w:r>
        <w:t>ППЭ.</w:t>
      </w:r>
    </w:p>
  </w:footnote>
  <w:footnote w:id="51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Статья</w:t>
      </w:r>
      <w:r>
        <w:rPr>
          <w:spacing w:val="-4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Семейного</w:t>
      </w:r>
      <w:r>
        <w:rPr>
          <w:spacing w:val="-2"/>
        </w:rPr>
        <w:t xml:space="preserve"> </w:t>
      </w:r>
      <w:r>
        <w:t>кодекса</w:t>
      </w:r>
      <w:r>
        <w:rPr>
          <w:spacing w:val="-2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t>Федерации.</w:t>
      </w:r>
    </w:p>
  </w:footnote>
  <w:footnote w:id="52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ППЭ,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труднодоступных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отдаленных</w:t>
      </w:r>
      <w:r>
        <w:rPr>
          <w:spacing w:val="1"/>
        </w:rPr>
        <w:t xml:space="preserve"> </w:t>
      </w:r>
      <w:r>
        <w:t>местностях,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организациях,</w:t>
      </w:r>
      <w:r>
        <w:rPr>
          <w:spacing w:val="1"/>
        </w:rPr>
        <w:t xml:space="preserve"> </w:t>
      </w:r>
      <w:r>
        <w:t>расположенных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загранучреждениях,</w:t>
      </w:r>
      <w:r>
        <w:rPr>
          <w:spacing w:val="-1"/>
        </w:rPr>
        <w:t xml:space="preserve"> </w:t>
      </w:r>
      <w:r>
        <w:t>а также в учреждениях</w:t>
      </w:r>
      <w:r>
        <w:rPr>
          <w:spacing w:val="-1"/>
        </w:rPr>
        <w:t xml:space="preserve"> </w:t>
      </w:r>
      <w:r>
        <w:t>уголовно-исполнительной</w:t>
      </w:r>
      <w:r>
        <w:rPr>
          <w:spacing w:val="-1"/>
        </w:rPr>
        <w:t xml:space="preserve"> </w:t>
      </w:r>
      <w:r>
        <w:t>системы.</w:t>
      </w:r>
    </w:p>
  </w:footnote>
  <w:footnote w:id="53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Организаторы вне аудитории, покинувшие ППЭ в день проведения экзамена, повторно в ППЭ в</w:t>
      </w:r>
      <w:r>
        <w:rPr>
          <w:spacing w:val="1"/>
        </w:rPr>
        <w:t xml:space="preserve"> </w:t>
      </w:r>
      <w:r>
        <w:t>указанный</w:t>
      </w:r>
      <w:r>
        <w:rPr>
          <w:spacing w:val="-1"/>
        </w:rPr>
        <w:t xml:space="preserve"> </w:t>
      </w:r>
      <w:r>
        <w:t>день не</w:t>
      </w:r>
      <w:r>
        <w:rPr>
          <w:spacing w:val="-2"/>
        </w:rPr>
        <w:t xml:space="preserve"> </w:t>
      </w:r>
      <w:r>
        <w:t>допускаются.</w:t>
      </w:r>
    </w:p>
  </w:footnote>
  <w:footnote w:id="54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Статья</w:t>
      </w:r>
      <w:r>
        <w:rPr>
          <w:spacing w:val="-4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Семейного</w:t>
      </w:r>
      <w:r>
        <w:rPr>
          <w:spacing w:val="-2"/>
        </w:rPr>
        <w:t xml:space="preserve"> </w:t>
      </w:r>
      <w:r>
        <w:t>кодекса</w:t>
      </w:r>
      <w:r>
        <w:rPr>
          <w:spacing w:val="-2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t>Федерации.</w:t>
      </w:r>
    </w:p>
  </w:footnote>
  <w:footnote w:id="55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ППЭ,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труднодоступных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отдаленных</w:t>
      </w:r>
      <w:r>
        <w:rPr>
          <w:spacing w:val="1"/>
        </w:rPr>
        <w:t xml:space="preserve"> </w:t>
      </w:r>
      <w:r>
        <w:t>местностях,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организациях,</w:t>
      </w:r>
      <w:r>
        <w:rPr>
          <w:spacing w:val="1"/>
        </w:rPr>
        <w:t xml:space="preserve"> </w:t>
      </w:r>
      <w:r>
        <w:t>расположенных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загранучреждениях,</w:t>
      </w:r>
      <w:r>
        <w:rPr>
          <w:spacing w:val="-1"/>
        </w:rPr>
        <w:t xml:space="preserve"> </w:t>
      </w:r>
      <w:r>
        <w:t>а также в</w:t>
      </w:r>
      <w:r>
        <w:rPr>
          <w:spacing w:val="-1"/>
        </w:rPr>
        <w:t xml:space="preserve"> </w:t>
      </w:r>
      <w:r>
        <w:t>учреждениях уголовно-исполнительной</w:t>
      </w:r>
      <w:r>
        <w:rPr>
          <w:spacing w:val="-1"/>
        </w:rPr>
        <w:t xml:space="preserve"> </w:t>
      </w:r>
      <w:r>
        <w:t>системы.</w:t>
      </w:r>
    </w:p>
  </w:footnote>
  <w:footnote w:id="56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За исключением направления запечатанных пакетов с ЭМ, электронными носителями с файлами,</w:t>
      </w:r>
      <w:r>
        <w:rPr>
          <w:spacing w:val="-52"/>
        </w:rPr>
        <w:t xml:space="preserve"> </w:t>
      </w:r>
      <w:r>
        <w:t>содержащими</w:t>
      </w:r>
      <w:r>
        <w:rPr>
          <w:spacing w:val="-1"/>
        </w:rPr>
        <w:t xml:space="preserve"> </w:t>
      </w:r>
      <w:r>
        <w:t>ответы участников</w:t>
      </w:r>
      <w:r>
        <w:rPr>
          <w:spacing w:val="-2"/>
        </w:rPr>
        <w:t xml:space="preserve"> </w:t>
      </w:r>
      <w:r>
        <w:t>ГИА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КИМ</w:t>
      </w:r>
      <w:r>
        <w:rPr>
          <w:spacing w:val="-1"/>
        </w:rPr>
        <w:t xml:space="preserve"> </w:t>
      </w:r>
      <w:r>
        <w:t>(при</w:t>
      </w:r>
      <w:r>
        <w:rPr>
          <w:spacing w:val="-1"/>
        </w:rPr>
        <w:t xml:space="preserve"> </w:t>
      </w:r>
      <w:r>
        <w:t>наличии),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ППЭ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РЦОИ.</w:t>
      </w:r>
    </w:p>
  </w:footnote>
  <w:footnote w:id="57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Работники ППЭ, общественные наблюдатели, а также участники ГИА, покинувшие ППЭ в день</w:t>
      </w:r>
      <w:r>
        <w:rPr>
          <w:spacing w:val="1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экзамена, повторно в</w:t>
      </w:r>
      <w:r>
        <w:rPr>
          <w:spacing w:val="-1"/>
        </w:rPr>
        <w:t xml:space="preserve"> </w:t>
      </w:r>
      <w:r>
        <w:t>ППЭ в</w:t>
      </w:r>
      <w:r>
        <w:rPr>
          <w:spacing w:val="-1"/>
        </w:rPr>
        <w:t xml:space="preserve"> </w:t>
      </w:r>
      <w:r>
        <w:t>указанный</w:t>
      </w:r>
      <w:r>
        <w:rPr>
          <w:spacing w:val="-1"/>
        </w:rPr>
        <w:t xml:space="preserve"> </w:t>
      </w:r>
      <w:r>
        <w:t>день не</w:t>
      </w:r>
      <w:r>
        <w:rPr>
          <w:spacing w:val="-2"/>
        </w:rPr>
        <w:t xml:space="preserve"> </w:t>
      </w:r>
      <w:r>
        <w:t>допускаются.</w:t>
      </w:r>
    </w:p>
  </w:footnote>
  <w:footnote w:id="58">
    <w:p w:rsidR="00006A05" w:rsidRDefault="00006A05">
      <w:pPr>
        <w:pStyle w:val="af8"/>
      </w:pPr>
      <w:r>
        <w:rPr>
          <w:rStyle w:val="afa"/>
        </w:rPr>
        <w:footnoteRef/>
      </w:r>
      <w:r>
        <w:t xml:space="preserve"> Допускается</w:t>
      </w:r>
      <w:r>
        <w:rPr>
          <w:spacing w:val="-2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Штабе</w:t>
      </w:r>
      <w:r>
        <w:rPr>
          <w:spacing w:val="-1"/>
        </w:rPr>
        <w:t xml:space="preserve"> </w:t>
      </w:r>
      <w:r>
        <w:t>ППЭ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связи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служебной</w:t>
      </w:r>
      <w:r>
        <w:rPr>
          <w:spacing w:val="-1"/>
        </w:rPr>
        <w:t xml:space="preserve"> </w:t>
      </w:r>
      <w:r>
        <w:t>необходимостью.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6A05" w:rsidRDefault="00006A05">
    <w:pPr>
      <w:pStyle w:val="ab"/>
      <w:jc w:val="right"/>
    </w:pPr>
    <w:r>
      <w:fldChar w:fldCharType="begin"/>
    </w:r>
    <w:r>
      <w:instrText>PAGE   \* MERGEFORMAT</w:instrText>
    </w:r>
    <w:r>
      <w:fldChar w:fldCharType="separate"/>
    </w:r>
    <w:r w:rsidR="002F4B2D" w:rsidRPr="002F4B2D">
      <w:rPr>
        <w:noProof/>
        <w:lang w:val="ru-RU"/>
      </w:rPr>
      <w:t>102</w:t>
    </w:r>
    <w: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10346641"/>
      <w:docPartObj>
        <w:docPartGallery w:val="Page Numbers (Top of Page)"/>
        <w:docPartUnique/>
      </w:docPartObj>
    </w:sdtPr>
    <w:sdtEndPr/>
    <w:sdtContent>
      <w:p w:rsidR="0034660B" w:rsidRDefault="0034660B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4B2D" w:rsidRPr="002F4B2D">
          <w:rPr>
            <w:noProof/>
            <w:lang w:val="ru-RU"/>
          </w:rPr>
          <w:t>138</w:t>
        </w:r>
        <w:r>
          <w:fldChar w:fldCharType="end"/>
        </w:r>
      </w:p>
    </w:sdtContent>
  </w:sdt>
  <w:p w:rsidR="00006A05" w:rsidRPr="00042210" w:rsidRDefault="00006A05" w:rsidP="00042210">
    <w:pPr>
      <w:pStyle w:val="ab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50C83"/>
    <w:multiLevelType w:val="hybridMultilevel"/>
    <w:tmpl w:val="667AF2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C5B90"/>
    <w:multiLevelType w:val="hybridMultilevel"/>
    <w:tmpl w:val="D58E3CB2"/>
    <w:lvl w:ilvl="0" w:tplc="80220E5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7D405D5"/>
    <w:multiLevelType w:val="hybridMultilevel"/>
    <w:tmpl w:val="CEF292D6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E1F6F2D"/>
    <w:multiLevelType w:val="hybridMultilevel"/>
    <w:tmpl w:val="CEBEDB60"/>
    <w:lvl w:ilvl="0" w:tplc="80220E5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13A1388D"/>
    <w:multiLevelType w:val="multilevel"/>
    <w:tmpl w:val="2D44E058"/>
    <w:lvl w:ilvl="0">
      <w:start w:val="1"/>
      <w:numFmt w:val="decimal"/>
      <w:lvlText w:val="%1."/>
      <w:lvlJc w:val="left"/>
      <w:pPr>
        <w:ind w:left="617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02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51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36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885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970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55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0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1901" w:hanging="2160"/>
      </w:pPr>
      <w:rPr>
        <w:rFonts w:hint="default"/>
      </w:rPr>
    </w:lvl>
  </w:abstractNum>
  <w:abstractNum w:abstractNumId="5" w15:restartNumberingAfterBreak="0">
    <w:nsid w:val="13A60237"/>
    <w:multiLevelType w:val="hybridMultilevel"/>
    <w:tmpl w:val="57665FFA"/>
    <w:lvl w:ilvl="0" w:tplc="86BEA282">
      <w:start w:val="5"/>
      <w:numFmt w:val="decimal"/>
      <w:lvlText w:val="%1."/>
      <w:lvlJc w:val="left"/>
      <w:pPr>
        <w:ind w:left="130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E6B2D020">
      <w:numFmt w:val="bullet"/>
      <w:lvlText w:val="•"/>
      <w:lvlJc w:val="left"/>
      <w:pPr>
        <w:ind w:left="2208" w:hanging="360"/>
      </w:pPr>
      <w:rPr>
        <w:rFonts w:hint="default"/>
        <w:lang w:val="ru-RU" w:eastAsia="en-US" w:bidi="ar-SA"/>
      </w:rPr>
    </w:lvl>
    <w:lvl w:ilvl="2" w:tplc="D13222A6">
      <w:numFmt w:val="bullet"/>
      <w:lvlText w:val="•"/>
      <w:lvlJc w:val="left"/>
      <w:pPr>
        <w:ind w:left="3116" w:hanging="360"/>
      </w:pPr>
      <w:rPr>
        <w:rFonts w:hint="default"/>
        <w:lang w:val="ru-RU" w:eastAsia="en-US" w:bidi="ar-SA"/>
      </w:rPr>
    </w:lvl>
    <w:lvl w:ilvl="3" w:tplc="81006BCA">
      <w:numFmt w:val="bullet"/>
      <w:lvlText w:val="•"/>
      <w:lvlJc w:val="left"/>
      <w:pPr>
        <w:ind w:left="4024" w:hanging="360"/>
      </w:pPr>
      <w:rPr>
        <w:rFonts w:hint="default"/>
        <w:lang w:val="ru-RU" w:eastAsia="en-US" w:bidi="ar-SA"/>
      </w:rPr>
    </w:lvl>
    <w:lvl w:ilvl="4" w:tplc="9BF8237C">
      <w:numFmt w:val="bullet"/>
      <w:lvlText w:val="•"/>
      <w:lvlJc w:val="left"/>
      <w:pPr>
        <w:ind w:left="4932" w:hanging="360"/>
      </w:pPr>
      <w:rPr>
        <w:rFonts w:hint="default"/>
        <w:lang w:val="ru-RU" w:eastAsia="en-US" w:bidi="ar-SA"/>
      </w:rPr>
    </w:lvl>
    <w:lvl w:ilvl="5" w:tplc="B828860A">
      <w:numFmt w:val="bullet"/>
      <w:lvlText w:val="•"/>
      <w:lvlJc w:val="left"/>
      <w:pPr>
        <w:ind w:left="5840" w:hanging="360"/>
      </w:pPr>
      <w:rPr>
        <w:rFonts w:hint="default"/>
        <w:lang w:val="ru-RU" w:eastAsia="en-US" w:bidi="ar-SA"/>
      </w:rPr>
    </w:lvl>
    <w:lvl w:ilvl="6" w:tplc="A31ACCEA">
      <w:numFmt w:val="bullet"/>
      <w:lvlText w:val="•"/>
      <w:lvlJc w:val="left"/>
      <w:pPr>
        <w:ind w:left="6748" w:hanging="360"/>
      </w:pPr>
      <w:rPr>
        <w:rFonts w:hint="default"/>
        <w:lang w:val="ru-RU" w:eastAsia="en-US" w:bidi="ar-SA"/>
      </w:rPr>
    </w:lvl>
    <w:lvl w:ilvl="7" w:tplc="A1689B1A">
      <w:numFmt w:val="bullet"/>
      <w:lvlText w:val="•"/>
      <w:lvlJc w:val="left"/>
      <w:pPr>
        <w:ind w:left="7656" w:hanging="360"/>
      </w:pPr>
      <w:rPr>
        <w:rFonts w:hint="default"/>
        <w:lang w:val="ru-RU" w:eastAsia="en-US" w:bidi="ar-SA"/>
      </w:rPr>
    </w:lvl>
    <w:lvl w:ilvl="8" w:tplc="B1A0F160">
      <w:numFmt w:val="bullet"/>
      <w:lvlText w:val="•"/>
      <w:lvlJc w:val="left"/>
      <w:pPr>
        <w:ind w:left="8564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15076BBC"/>
    <w:multiLevelType w:val="hybridMultilevel"/>
    <w:tmpl w:val="C774638A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5883414"/>
    <w:multiLevelType w:val="hybridMultilevel"/>
    <w:tmpl w:val="74C8A9C6"/>
    <w:lvl w:ilvl="0" w:tplc="80220E5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19C14484"/>
    <w:multiLevelType w:val="hybridMultilevel"/>
    <w:tmpl w:val="8710165E"/>
    <w:lvl w:ilvl="0" w:tplc="80220E5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B3B57E7"/>
    <w:multiLevelType w:val="hybridMultilevel"/>
    <w:tmpl w:val="1F369F7E"/>
    <w:lvl w:ilvl="0" w:tplc="80220E5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1C411AD9"/>
    <w:multiLevelType w:val="hybridMultilevel"/>
    <w:tmpl w:val="7ED40528"/>
    <w:lvl w:ilvl="0" w:tplc="3F9EF5B0">
      <w:start w:val="1"/>
      <w:numFmt w:val="decimal"/>
      <w:lvlText w:val="%1."/>
      <w:lvlJc w:val="left"/>
      <w:pPr>
        <w:ind w:left="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4202A3A">
      <w:start w:val="1"/>
      <w:numFmt w:val="lowerLetter"/>
      <w:lvlText w:val="%2"/>
      <w:lvlJc w:val="left"/>
      <w:pPr>
        <w:ind w:left="1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80E965C">
      <w:start w:val="1"/>
      <w:numFmt w:val="lowerRoman"/>
      <w:lvlText w:val="%3"/>
      <w:lvlJc w:val="left"/>
      <w:pPr>
        <w:ind w:left="2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7D21E90">
      <w:start w:val="1"/>
      <w:numFmt w:val="decimal"/>
      <w:lvlText w:val="%4"/>
      <w:lvlJc w:val="left"/>
      <w:pPr>
        <w:ind w:left="2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826A65A">
      <w:start w:val="1"/>
      <w:numFmt w:val="lowerLetter"/>
      <w:lvlText w:val="%5"/>
      <w:lvlJc w:val="left"/>
      <w:pPr>
        <w:ind w:left="3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68313A">
      <w:start w:val="1"/>
      <w:numFmt w:val="lowerRoman"/>
      <w:lvlText w:val="%6"/>
      <w:lvlJc w:val="left"/>
      <w:pPr>
        <w:ind w:left="4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8F63AA4">
      <w:start w:val="1"/>
      <w:numFmt w:val="decimal"/>
      <w:lvlText w:val="%7"/>
      <w:lvlJc w:val="left"/>
      <w:pPr>
        <w:ind w:left="5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BE6B844">
      <w:start w:val="1"/>
      <w:numFmt w:val="lowerLetter"/>
      <w:lvlText w:val="%8"/>
      <w:lvlJc w:val="left"/>
      <w:pPr>
        <w:ind w:left="5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C2C03B8">
      <w:start w:val="1"/>
      <w:numFmt w:val="lowerRoman"/>
      <w:lvlText w:val="%9"/>
      <w:lvlJc w:val="left"/>
      <w:pPr>
        <w:ind w:left="65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DDA6843"/>
    <w:multiLevelType w:val="hybridMultilevel"/>
    <w:tmpl w:val="3656D65A"/>
    <w:lvl w:ilvl="0" w:tplc="CEDC48CA">
      <w:start w:val="1"/>
      <w:numFmt w:val="decimal"/>
      <w:lvlText w:val="%1)"/>
      <w:lvlJc w:val="left"/>
      <w:pPr>
        <w:ind w:left="393" w:hanging="291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F68844D2">
      <w:numFmt w:val="bullet"/>
      <w:lvlText w:val="•"/>
      <w:lvlJc w:val="left"/>
      <w:pPr>
        <w:ind w:left="1459" w:hanging="291"/>
      </w:pPr>
      <w:rPr>
        <w:rFonts w:hint="default"/>
        <w:lang w:val="ru-RU" w:eastAsia="en-US" w:bidi="ar-SA"/>
      </w:rPr>
    </w:lvl>
    <w:lvl w:ilvl="2" w:tplc="9236C97A">
      <w:numFmt w:val="bullet"/>
      <w:lvlText w:val="•"/>
      <w:lvlJc w:val="left"/>
      <w:pPr>
        <w:ind w:left="2519" w:hanging="291"/>
      </w:pPr>
      <w:rPr>
        <w:rFonts w:hint="default"/>
        <w:lang w:val="ru-RU" w:eastAsia="en-US" w:bidi="ar-SA"/>
      </w:rPr>
    </w:lvl>
    <w:lvl w:ilvl="3" w:tplc="CF1853BA">
      <w:numFmt w:val="bullet"/>
      <w:lvlText w:val="•"/>
      <w:lvlJc w:val="left"/>
      <w:pPr>
        <w:ind w:left="3579" w:hanging="291"/>
      </w:pPr>
      <w:rPr>
        <w:rFonts w:hint="default"/>
        <w:lang w:val="ru-RU" w:eastAsia="en-US" w:bidi="ar-SA"/>
      </w:rPr>
    </w:lvl>
    <w:lvl w:ilvl="4" w:tplc="9ED6097E">
      <w:numFmt w:val="bullet"/>
      <w:lvlText w:val="•"/>
      <w:lvlJc w:val="left"/>
      <w:pPr>
        <w:ind w:left="4639" w:hanging="291"/>
      </w:pPr>
      <w:rPr>
        <w:rFonts w:hint="default"/>
        <w:lang w:val="ru-RU" w:eastAsia="en-US" w:bidi="ar-SA"/>
      </w:rPr>
    </w:lvl>
    <w:lvl w:ilvl="5" w:tplc="904637BC">
      <w:numFmt w:val="bullet"/>
      <w:lvlText w:val="•"/>
      <w:lvlJc w:val="left"/>
      <w:pPr>
        <w:ind w:left="5699" w:hanging="291"/>
      </w:pPr>
      <w:rPr>
        <w:rFonts w:hint="default"/>
        <w:lang w:val="ru-RU" w:eastAsia="en-US" w:bidi="ar-SA"/>
      </w:rPr>
    </w:lvl>
    <w:lvl w:ilvl="6" w:tplc="B2F4CDC2">
      <w:numFmt w:val="bullet"/>
      <w:lvlText w:val="•"/>
      <w:lvlJc w:val="left"/>
      <w:pPr>
        <w:ind w:left="6759" w:hanging="291"/>
      </w:pPr>
      <w:rPr>
        <w:rFonts w:hint="default"/>
        <w:lang w:val="ru-RU" w:eastAsia="en-US" w:bidi="ar-SA"/>
      </w:rPr>
    </w:lvl>
    <w:lvl w:ilvl="7" w:tplc="064AB3E6">
      <w:numFmt w:val="bullet"/>
      <w:lvlText w:val="•"/>
      <w:lvlJc w:val="left"/>
      <w:pPr>
        <w:ind w:left="7819" w:hanging="291"/>
      </w:pPr>
      <w:rPr>
        <w:rFonts w:hint="default"/>
        <w:lang w:val="ru-RU" w:eastAsia="en-US" w:bidi="ar-SA"/>
      </w:rPr>
    </w:lvl>
    <w:lvl w:ilvl="8" w:tplc="EAA2FD5A">
      <w:numFmt w:val="bullet"/>
      <w:lvlText w:val="•"/>
      <w:lvlJc w:val="left"/>
      <w:pPr>
        <w:ind w:left="8879" w:hanging="291"/>
      </w:pPr>
      <w:rPr>
        <w:rFonts w:hint="default"/>
        <w:lang w:val="ru-RU" w:eastAsia="en-US" w:bidi="ar-SA"/>
      </w:rPr>
    </w:lvl>
  </w:abstractNum>
  <w:abstractNum w:abstractNumId="12" w15:restartNumberingAfterBreak="0">
    <w:nsid w:val="1E137C25"/>
    <w:multiLevelType w:val="hybridMultilevel"/>
    <w:tmpl w:val="B52AA5DE"/>
    <w:lvl w:ilvl="0" w:tplc="E0580CA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1322F6E"/>
    <w:multiLevelType w:val="hybridMultilevel"/>
    <w:tmpl w:val="A5902CDC"/>
    <w:lvl w:ilvl="0" w:tplc="E0580CA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9A96FAF"/>
    <w:multiLevelType w:val="hybridMultilevel"/>
    <w:tmpl w:val="5C54963A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CD17EC4"/>
    <w:multiLevelType w:val="hybridMultilevel"/>
    <w:tmpl w:val="F93298F2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2D666C6F"/>
    <w:multiLevelType w:val="hybridMultilevel"/>
    <w:tmpl w:val="4E8EF576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31205E23"/>
    <w:multiLevelType w:val="hybridMultilevel"/>
    <w:tmpl w:val="5652EB40"/>
    <w:lvl w:ilvl="0" w:tplc="80220E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5E2A5A"/>
    <w:multiLevelType w:val="hybridMultilevel"/>
    <w:tmpl w:val="F97A6F32"/>
    <w:lvl w:ilvl="0" w:tplc="E0580C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C55668"/>
    <w:multiLevelType w:val="hybridMultilevel"/>
    <w:tmpl w:val="31A4D05A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40A137B"/>
    <w:multiLevelType w:val="hybridMultilevel"/>
    <w:tmpl w:val="211ED6F8"/>
    <w:lvl w:ilvl="0" w:tplc="80220E58">
      <w:start w:val="1"/>
      <w:numFmt w:val="bullet"/>
      <w:lvlText w:val=""/>
      <w:lvlJc w:val="left"/>
      <w:pPr>
        <w:ind w:left="1426"/>
      </w:pPr>
      <w:rPr>
        <w:rFonts w:ascii="Symbol" w:hAnsi="Symbol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754A5A6">
      <w:start w:val="1"/>
      <w:numFmt w:val="bullet"/>
      <w:lvlText w:val="o"/>
      <w:lvlJc w:val="left"/>
      <w:pPr>
        <w:ind w:left="21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50EE6C4">
      <w:start w:val="1"/>
      <w:numFmt w:val="bullet"/>
      <w:lvlText w:val="▪"/>
      <w:lvlJc w:val="left"/>
      <w:pPr>
        <w:ind w:left="28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A4AAAC6">
      <w:start w:val="1"/>
      <w:numFmt w:val="bullet"/>
      <w:lvlText w:val="•"/>
      <w:lvlJc w:val="left"/>
      <w:pPr>
        <w:ind w:left="35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31A419C">
      <w:start w:val="1"/>
      <w:numFmt w:val="bullet"/>
      <w:lvlText w:val="o"/>
      <w:lvlJc w:val="left"/>
      <w:pPr>
        <w:ind w:left="43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7AEA058">
      <w:start w:val="1"/>
      <w:numFmt w:val="bullet"/>
      <w:lvlText w:val="▪"/>
      <w:lvlJc w:val="left"/>
      <w:pPr>
        <w:ind w:left="50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656566A">
      <w:start w:val="1"/>
      <w:numFmt w:val="bullet"/>
      <w:lvlText w:val="•"/>
      <w:lvlJc w:val="left"/>
      <w:pPr>
        <w:ind w:left="57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A22A2B6">
      <w:start w:val="1"/>
      <w:numFmt w:val="bullet"/>
      <w:lvlText w:val="o"/>
      <w:lvlJc w:val="left"/>
      <w:pPr>
        <w:ind w:left="64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FD4DC4C">
      <w:start w:val="1"/>
      <w:numFmt w:val="bullet"/>
      <w:lvlText w:val="▪"/>
      <w:lvlJc w:val="left"/>
      <w:pPr>
        <w:ind w:left="71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34347619"/>
    <w:multiLevelType w:val="hybridMultilevel"/>
    <w:tmpl w:val="82A68806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3AAC204D"/>
    <w:multiLevelType w:val="multilevel"/>
    <w:tmpl w:val="CF6040BA"/>
    <w:lvl w:ilvl="0">
      <w:start w:val="1"/>
      <w:numFmt w:val="bullet"/>
      <w:lvlText w:val=""/>
      <w:lvlJc w:val="left"/>
      <w:pPr>
        <w:ind w:left="2509" w:hanging="360"/>
      </w:pPr>
      <w:rPr>
        <w:rFonts w:ascii="Symbol" w:hAnsi="Symbol" w:hint="default"/>
      </w:rPr>
    </w:lvl>
    <w:lvl w:ilvl="1">
      <w:start w:val="4"/>
      <w:numFmt w:val="decimal"/>
      <w:isLgl/>
      <w:lvlText w:val="%1.%2."/>
      <w:lvlJc w:val="left"/>
      <w:pPr>
        <w:ind w:left="286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69" w:hanging="720"/>
      </w:pPr>
      <w:rPr>
        <w:rFonts w:hint="default"/>
      </w:rPr>
    </w:lvl>
    <w:lvl w:ilvl="3">
      <w:start w:val="1"/>
      <w:numFmt w:val="bullet"/>
      <w:lvlText w:val=""/>
      <w:lvlJc w:val="left"/>
      <w:pPr>
        <w:ind w:left="3229" w:hanging="1080"/>
      </w:pPr>
      <w:rPr>
        <w:rFonts w:ascii="Symbol" w:hAnsi="Symbol"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8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4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4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309" w:hanging="2160"/>
      </w:pPr>
      <w:rPr>
        <w:rFonts w:hint="default"/>
      </w:rPr>
    </w:lvl>
  </w:abstractNum>
  <w:abstractNum w:abstractNumId="23" w15:restartNumberingAfterBreak="0">
    <w:nsid w:val="3ADB1B14"/>
    <w:multiLevelType w:val="hybridMultilevel"/>
    <w:tmpl w:val="FD02C0A6"/>
    <w:lvl w:ilvl="0" w:tplc="25826B66">
      <w:start w:val="1"/>
      <w:numFmt w:val="decimal"/>
      <w:lvlText w:val="%1."/>
      <w:lvlJc w:val="left"/>
      <w:pPr>
        <w:ind w:left="10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C221722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AFC0E04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2AC7780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BDAEE70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3A463BC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9F6B2B0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10F3B6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92698B6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3CE27282"/>
    <w:multiLevelType w:val="hybridMultilevel"/>
    <w:tmpl w:val="87E6EB68"/>
    <w:lvl w:ilvl="0" w:tplc="E0580CA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3CFC3D51"/>
    <w:multiLevelType w:val="multilevel"/>
    <w:tmpl w:val="098E01FA"/>
    <w:lvl w:ilvl="0">
      <w:start w:val="1"/>
      <w:numFmt w:val="bullet"/>
      <w:lvlText w:val=""/>
      <w:lvlJc w:val="left"/>
      <w:pPr>
        <w:ind w:left="2509" w:hanging="360"/>
      </w:pPr>
      <w:rPr>
        <w:rFonts w:ascii="Symbol" w:hAnsi="Symbol" w:hint="default"/>
      </w:rPr>
    </w:lvl>
    <w:lvl w:ilvl="1">
      <w:start w:val="4"/>
      <w:numFmt w:val="decimal"/>
      <w:isLgl/>
      <w:lvlText w:val="%1.%2."/>
      <w:lvlJc w:val="left"/>
      <w:pPr>
        <w:ind w:left="286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6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2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8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4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4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309" w:hanging="2160"/>
      </w:pPr>
      <w:rPr>
        <w:rFonts w:hint="default"/>
      </w:rPr>
    </w:lvl>
  </w:abstractNum>
  <w:abstractNum w:abstractNumId="26" w15:restartNumberingAfterBreak="0">
    <w:nsid w:val="3ECD6EFE"/>
    <w:multiLevelType w:val="hybridMultilevel"/>
    <w:tmpl w:val="C3C01700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4148256D"/>
    <w:multiLevelType w:val="hybridMultilevel"/>
    <w:tmpl w:val="1D2A320E"/>
    <w:lvl w:ilvl="0" w:tplc="B07AAE9E">
      <w:start w:val="1"/>
      <w:numFmt w:val="decimal"/>
      <w:lvlText w:val="%1."/>
      <w:lvlJc w:val="left"/>
      <w:pPr>
        <w:ind w:left="1959" w:hanging="327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32"/>
        <w:szCs w:val="32"/>
        <w:lang w:val="ru-RU" w:eastAsia="en-US" w:bidi="ar-SA"/>
      </w:rPr>
    </w:lvl>
    <w:lvl w:ilvl="1" w:tplc="73A04A38">
      <w:numFmt w:val="bullet"/>
      <w:lvlText w:val="•"/>
      <w:lvlJc w:val="left"/>
      <w:pPr>
        <w:ind w:left="2802" w:hanging="327"/>
      </w:pPr>
      <w:rPr>
        <w:rFonts w:hint="default"/>
        <w:lang w:val="ru-RU" w:eastAsia="en-US" w:bidi="ar-SA"/>
      </w:rPr>
    </w:lvl>
    <w:lvl w:ilvl="2" w:tplc="DF52C730">
      <w:numFmt w:val="bullet"/>
      <w:lvlText w:val="•"/>
      <w:lvlJc w:val="left"/>
      <w:pPr>
        <w:ind w:left="3644" w:hanging="327"/>
      </w:pPr>
      <w:rPr>
        <w:rFonts w:hint="default"/>
        <w:lang w:val="ru-RU" w:eastAsia="en-US" w:bidi="ar-SA"/>
      </w:rPr>
    </w:lvl>
    <w:lvl w:ilvl="3" w:tplc="12CC68F8">
      <w:numFmt w:val="bullet"/>
      <w:lvlText w:val="•"/>
      <w:lvlJc w:val="left"/>
      <w:pPr>
        <w:ind w:left="4486" w:hanging="327"/>
      </w:pPr>
      <w:rPr>
        <w:rFonts w:hint="default"/>
        <w:lang w:val="ru-RU" w:eastAsia="en-US" w:bidi="ar-SA"/>
      </w:rPr>
    </w:lvl>
    <w:lvl w:ilvl="4" w:tplc="7D8CBFD0">
      <w:numFmt w:val="bullet"/>
      <w:lvlText w:val="•"/>
      <w:lvlJc w:val="left"/>
      <w:pPr>
        <w:ind w:left="5328" w:hanging="327"/>
      </w:pPr>
      <w:rPr>
        <w:rFonts w:hint="default"/>
        <w:lang w:val="ru-RU" w:eastAsia="en-US" w:bidi="ar-SA"/>
      </w:rPr>
    </w:lvl>
    <w:lvl w:ilvl="5" w:tplc="1256E032">
      <w:numFmt w:val="bullet"/>
      <w:lvlText w:val="•"/>
      <w:lvlJc w:val="left"/>
      <w:pPr>
        <w:ind w:left="6170" w:hanging="327"/>
      </w:pPr>
      <w:rPr>
        <w:rFonts w:hint="default"/>
        <w:lang w:val="ru-RU" w:eastAsia="en-US" w:bidi="ar-SA"/>
      </w:rPr>
    </w:lvl>
    <w:lvl w:ilvl="6" w:tplc="593228B2">
      <w:numFmt w:val="bullet"/>
      <w:lvlText w:val="•"/>
      <w:lvlJc w:val="left"/>
      <w:pPr>
        <w:ind w:left="7012" w:hanging="327"/>
      </w:pPr>
      <w:rPr>
        <w:rFonts w:hint="default"/>
        <w:lang w:val="ru-RU" w:eastAsia="en-US" w:bidi="ar-SA"/>
      </w:rPr>
    </w:lvl>
    <w:lvl w:ilvl="7" w:tplc="A06AA9E6">
      <w:numFmt w:val="bullet"/>
      <w:lvlText w:val="•"/>
      <w:lvlJc w:val="left"/>
      <w:pPr>
        <w:ind w:left="7854" w:hanging="327"/>
      </w:pPr>
      <w:rPr>
        <w:rFonts w:hint="default"/>
        <w:lang w:val="ru-RU" w:eastAsia="en-US" w:bidi="ar-SA"/>
      </w:rPr>
    </w:lvl>
    <w:lvl w:ilvl="8" w:tplc="61A2EDF8">
      <w:numFmt w:val="bullet"/>
      <w:lvlText w:val="•"/>
      <w:lvlJc w:val="left"/>
      <w:pPr>
        <w:ind w:left="8696" w:hanging="327"/>
      </w:pPr>
      <w:rPr>
        <w:rFonts w:hint="default"/>
        <w:lang w:val="ru-RU" w:eastAsia="en-US" w:bidi="ar-SA"/>
      </w:rPr>
    </w:lvl>
  </w:abstractNum>
  <w:abstractNum w:abstractNumId="28" w15:restartNumberingAfterBreak="0">
    <w:nsid w:val="419F3071"/>
    <w:multiLevelType w:val="hybridMultilevel"/>
    <w:tmpl w:val="389AE110"/>
    <w:lvl w:ilvl="0" w:tplc="B5B44880">
      <w:start w:val="1"/>
      <w:numFmt w:val="decimal"/>
      <w:lvlText w:val="%1)"/>
      <w:lvlJc w:val="left"/>
      <w:pPr>
        <w:ind w:left="2126" w:hanging="28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8"/>
        <w:szCs w:val="28"/>
        <w:lang w:val="ru-RU" w:eastAsia="en-US" w:bidi="ar-SA"/>
      </w:rPr>
    </w:lvl>
    <w:lvl w:ilvl="1" w:tplc="449A36A0">
      <w:numFmt w:val="bullet"/>
      <w:lvlText w:val="•"/>
      <w:lvlJc w:val="left"/>
      <w:pPr>
        <w:ind w:left="3093" w:hanging="282"/>
      </w:pPr>
      <w:rPr>
        <w:rFonts w:hint="default"/>
        <w:lang w:val="ru-RU" w:eastAsia="en-US" w:bidi="ar-SA"/>
      </w:rPr>
    </w:lvl>
    <w:lvl w:ilvl="2" w:tplc="FAE24246">
      <w:numFmt w:val="bullet"/>
      <w:lvlText w:val="•"/>
      <w:lvlJc w:val="left"/>
      <w:pPr>
        <w:ind w:left="4053" w:hanging="282"/>
      </w:pPr>
      <w:rPr>
        <w:rFonts w:hint="default"/>
        <w:lang w:val="ru-RU" w:eastAsia="en-US" w:bidi="ar-SA"/>
      </w:rPr>
    </w:lvl>
    <w:lvl w:ilvl="3" w:tplc="DDA82CAE">
      <w:numFmt w:val="bullet"/>
      <w:lvlText w:val="•"/>
      <w:lvlJc w:val="left"/>
      <w:pPr>
        <w:ind w:left="5013" w:hanging="282"/>
      </w:pPr>
      <w:rPr>
        <w:rFonts w:hint="default"/>
        <w:lang w:val="ru-RU" w:eastAsia="en-US" w:bidi="ar-SA"/>
      </w:rPr>
    </w:lvl>
    <w:lvl w:ilvl="4" w:tplc="98EC31EA">
      <w:numFmt w:val="bullet"/>
      <w:lvlText w:val="•"/>
      <w:lvlJc w:val="left"/>
      <w:pPr>
        <w:ind w:left="5973" w:hanging="282"/>
      </w:pPr>
      <w:rPr>
        <w:rFonts w:hint="default"/>
        <w:lang w:val="ru-RU" w:eastAsia="en-US" w:bidi="ar-SA"/>
      </w:rPr>
    </w:lvl>
    <w:lvl w:ilvl="5" w:tplc="4AEE1AC4">
      <w:numFmt w:val="bullet"/>
      <w:lvlText w:val="•"/>
      <w:lvlJc w:val="left"/>
      <w:pPr>
        <w:ind w:left="6933" w:hanging="282"/>
      </w:pPr>
      <w:rPr>
        <w:rFonts w:hint="default"/>
        <w:lang w:val="ru-RU" w:eastAsia="en-US" w:bidi="ar-SA"/>
      </w:rPr>
    </w:lvl>
    <w:lvl w:ilvl="6" w:tplc="595A3A0C">
      <w:numFmt w:val="bullet"/>
      <w:lvlText w:val="•"/>
      <w:lvlJc w:val="left"/>
      <w:pPr>
        <w:ind w:left="7893" w:hanging="282"/>
      </w:pPr>
      <w:rPr>
        <w:rFonts w:hint="default"/>
        <w:lang w:val="ru-RU" w:eastAsia="en-US" w:bidi="ar-SA"/>
      </w:rPr>
    </w:lvl>
    <w:lvl w:ilvl="7" w:tplc="40EC2AF8">
      <w:numFmt w:val="bullet"/>
      <w:lvlText w:val="•"/>
      <w:lvlJc w:val="left"/>
      <w:pPr>
        <w:ind w:left="8853" w:hanging="282"/>
      </w:pPr>
      <w:rPr>
        <w:rFonts w:hint="default"/>
        <w:lang w:val="ru-RU" w:eastAsia="en-US" w:bidi="ar-SA"/>
      </w:rPr>
    </w:lvl>
    <w:lvl w:ilvl="8" w:tplc="B666EA72">
      <w:numFmt w:val="bullet"/>
      <w:lvlText w:val="•"/>
      <w:lvlJc w:val="left"/>
      <w:pPr>
        <w:ind w:left="9813" w:hanging="282"/>
      </w:pPr>
      <w:rPr>
        <w:rFonts w:hint="default"/>
        <w:lang w:val="ru-RU" w:eastAsia="en-US" w:bidi="ar-SA"/>
      </w:rPr>
    </w:lvl>
  </w:abstractNum>
  <w:abstractNum w:abstractNumId="29" w15:restartNumberingAfterBreak="0">
    <w:nsid w:val="48E005BC"/>
    <w:multiLevelType w:val="multilevel"/>
    <w:tmpl w:val="0BB44FE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hint="default"/>
      </w:rPr>
    </w:lvl>
  </w:abstractNum>
  <w:abstractNum w:abstractNumId="30" w15:restartNumberingAfterBreak="0">
    <w:nsid w:val="49615530"/>
    <w:multiLevelType w:val="hybridMultilevel"/>
    <w:tmpl w:val="774061CC"/>
    <w:lvl w:ilvl="0" w:tplc="80220E5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1" w15:restartNumberingAfterBreak="0">
    <w:nsid w:val="4FE84956"/>
    <w:multiLevelType w:val="hybridMultilevel"/>
    <w:tmpl w:val="CAEC5458"/>
    <w:lvl w:ilvl="0" w:tplc="80220E5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2" w15:restartNumberingAfterBreak="0">
    <w:nsid w:val="50115449"/>
    <w:multiLevelType w:val="multilevel"/>
    <w:tmpl w:val="098E01FA"/>
    <w:lvl w:ilvl="0">
      <w:start w:val="1"/>
      <w:numFmt w:val="bullet"/>
      <w:lvlText w:val=""/>
      <w:lvlJc w:val="left"/>
      <w:pPr>
        <w:ind w:left="2509" w:hanging="360"/>
      </w:pPr>
      <w:rPr>
        <w:rFonts w:ascii="Symbol" w:hAnsi="Symbol" w:hint="default"/>
      </w:rPr>
    </w:lvl>
    <w:lvl w:ilvl="1">
      <w:start w:val="4"/>
      <w:numFmt w:val="decimal"/>
      <w:isLgl/>
      <w:lvlText w:val="%1.%2."/>
      <w:lvlJc w:val="left"/>
      <w:pPr>
        <w:ind w:left="286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86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2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8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4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4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309" w:hanging="2160"/>
      </w:pPr>
      <w:rPr>
        <w:rFonts w:hint="default"/>
      </w:rPr>
    </w:lvl>
  </w:abstractNum>
  <w:abstractNum w:abstractNumId="33" w15:restartNumberingAfterBreak="0">
    <w:nsid w:val="583E0C96"/>
    <w:multiLevelType w:val="hybridMultilevel"/>
    <w:tmpl w:val="C32299A4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59794C45"/>
    <w:multiLevelType w:val="hybridMultilevel"/>
    <w:tmpl w:val="88C68966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59A26122"/>
    <w:multiLevelType w:val="hybridMultilevel"/>
    <w:tmpl w:val="66E272A6"/>
    <w:lvl w:ilvl="0" w:tplc="80220E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5B9C4938"/>
    <w:multiLevelType w:val="hybridMultilevel"/>
    <w:tmpl w:val="74E863BE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5BA8144D"/>
    <w:multiLevelType w:val="hybridMultilevel"/>
    <w:tmpl w:val="18780E86"/>
    <w:lvl w:ilvl="0" w:tplc="8A04589A">
      <w:start w:val="1"/>
      <w:numFmt w:val="decimal"/>
      <w:lvlText w:val="%1."/>
      <w:lvlJc w:val="left"/>
      <w:pPr>
        <w:ind w:left="130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97B0E890">
      <w:numFmt w:val="bullet"/>
      <w:lvlText w:val="•"/>
      <w:lvlJc w:val="left"/>
      <w:pPr>
        <w:ind w:left="2208" w:hanging="360"/>
      </w:pPr>
      <w:rPr>
        <w:rFonts w:hint="default"/>
        <w:lang w:val="ru-RU" w:eastAsia="en-US" w:bidi="ar-SA"/>
      </w:rPr>
    </w:lvl>
    <w:lvl w:ilvl="2" w:tplc="5A68A38C">
      <w:numFmt w:val="bullet"/>
      <w:lvlText w:val="•"/>
      <w:lvlJc w:val="left"/>
      <w:pPr>
        <w:ind w:left="3116" w:hanging="360"/>
      </w:pPr>
      <w:rPr>
        <w:rFonts w:hint="default"/>
        <w:lang w:val="ru-RU" w:eastAsia="en-US" w:bidi="ar-SA"/>
      </w:rPr>
    </w:lvl>
    <w:lvl w:ilvl="3" w:tplc="A8BA748C">
      <w:numFmt w:val="bullet"/>
      <w:lvlText w:val="•"/>
      <w:lvlJc w:val="left"/>
      <w:pPr>
        <w:ind w:left="4024" w:hanging="360"/>
      </w:pPr>
      <w:rPr>
        <w:rFonts w:hint="default"/>
        <w:lang w:val="ru-RU" w:eastAsia="en-US" w:bidi="ar-SA"/>
      </w:rPr>
    </w:lvl>
    <w:lvl w:ilvl="4" w:tplc="90FA4566">
      <w:numFmt w:val="bullet"/>
      <w:lvlText w:val="•"/>
      <w:lvlJc w:val="left"/>
      <w:pPr>
        <w:ind w:left="4932" w:hanging="360"/>
      </w:pPr>
      <w:rPr>
        <w:rFonts w:hint="default"/>
        <w:lang w:val="ru-RU" w:eastAsia="en-US" w:bidi="ar-SA"/>
      </w:rPr>
    </w:lvl>
    <w:lvl w:ilvl="5" w:tplc="F0EA0728">
      <w:numFmt w:val="bullet"/>
      <w:lvlText w:val="•"/>
      <w:lvlJc w:val="left"/>
      <w:pPr>
        <w:ind w:left="5840" w:hanging="360"/>
      </w:pPr>
      <w:rPr>
        <w:rFonts w:hint="default"/>
        <w:lang w:val="ru-RU" w:eastAsia="en-US" w:bidi="ar-SA"/>
      </w:rPr>
    </w:lvl>
    <w:lvl w:ilvl="6" w:tplc="C31ECFBE">
      <w:numFmt w:val="bullet"/>
      <w:lvlText w:val="•"/>
      <w:lvlJc w:val="left"/>
      <w:pPr>
        <w:ind w:left="6748" w:hanging="360"/>
      </w:pPr>
      <w:rPr>
        <w:rFonts w:hint="default"/>
        <w:lang w:val="ru-RU" w:eastAsia="en-US" w:bidi="ar-SA"/>
      </w:rPr>
    </w:lvl>
    <w:lvl w:ilvl="7" w:tplc="324AC9C4">
      <w:numFmt w:val="bullet"/>
      <w:lvlText w:val="•"/>
      <w:lvlJc w:val="left"/>
      <w:pPr>
        <w:ind w:left="7656" w:hanging="360"/>
      </w:pPr>
      <w:rPr>
        <w:rFonts w:hint="default"/>
        <w:lang w:val="ru-RU" w:eastAsia="en-US" w:bidi="ar-SA"/>
      </w:rPr>
    </w:lvl>
    <w:lvl w:ilvl="8" w:tplc="D8A4C342">
      <w:numFmt w:val="bullet"/>
      <w:lvlText w:val="•"/>
      <w:lvlJc w:val="left"/>
      <w:pPr>
        <w:ind w:left="8564" w:hanging="360"/>
      </w:pPr>
      <w:rPr>
        <w:rFonts w:hint="default"/>
        <w:lang w:val="ru-RU" w:eastAsia="en-US" w:bidi="ar-SA"/>
      </w:rPr>
    </w:lvl>
  </w:abstractNum>
  <w:abstractNum w:abstractNumId="38" w15:restartNumberingAfterBreak="0">
    <w:nsid w:val="5CBD15FE"/>
    <w:multiLevelType w:val="hybridMultilevel"/>
    <w:tmpl w:val="AF140F38"/>
    <w:lvl w:ilvl="0" w:tplc="1BC0E6D0">
      <w:start w:val="2"/>
      <w:numFmt w:val="decimal"/>
      <w:lvlText w:val="%1."/>
      <w:lvlJc w:val="left"/>
      <w:pPr>
        <w:ind w:left="1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780889C">
      <w:start w:val="1"/>
      <w:numFmt w:val="lowerLetter"/>
      <w:lvlText w:val="%2"/>
      <w:lvlJc w:val="left"/>
      <w:pPr>
        <w:ind w:left="1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80C15B6">
      <w:start w:val="1"/>
      <w:numFmt w:val="lowerRoman"/>
      <w:lvlText w:val="%3"/>
      <w:lvlJc w:val="left"/>
      <w:pPr>
        <w:ind w:left="2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AC053DA">
      <w:start w:val="1"/>
      <w:numFmt w:val="decimal"/>
      <w:lvlText w:val="%4"/>
      <w:lvlJc w:val="left"/>
      <w:pPr>
        <w:ind w:left="3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3F45F3A">
      <w:start w:val="1"/>
      <w:numFmt w:val="lowerLetter"/>
      <w:lvlText w:val="%5"/>
      <w:lvlJc w:val="left"/>
      <w:pPr>
        <w:ind w:left="3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58E82EC">
      <w:start w:val="1"/>
      <w:numFmt w:val="lowerRoman"/>
      <w:lvlText w:val="%6"/>
      <w:lvlJc w:val="left"/>
      <w:pPr>
        <w:ind w:left="4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3689E6E">
      <w:start w:val="1"/>
      <w:numFmt w:val="decimal"/>
      <w:lvlText w:val="%7"/>
      <w:lvlJc w:val="left"/>
      <w:pPr>
        <w:ind w:left="5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168FEAC">
      <w:start w:val="1"/>
      <w:numFmt w:val="lowerLetter"/>
      <w:lvlText w:val="%8"/>
      <w:lvlJc w:val="left"/>
      <w:pPr>
        <w:ind w:left="6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17CADAC">
      <w:start w:val="1"/>
      <w:numFmt w:val="lowerRoman"/>
      <w:lvlText w:val="%9"/>
      <w:lvlJc w:val="left"/>
      <w:pPr>
        <w:ind w:left="6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5D76541C"/>
    <w:multiLevelType w:val="multilevel"/>
    <w:tmpl w:val="0F5450D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40" w15:restartNumberingAfterBreak="0">
    <w:nsid w:val="5F6B52D2"/>
    <w:multiLevelType w:val="hybridMultilevel"/>
    <w:tmpl w:val="282A5A0E"/>
    <w:lvl w:ilvl="0" w:tplc="6382E62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1" w15:restartNumberingAfterBreak="0">
    <w:nsid w:val="64C06B05"/>
    <w:multiLevelType w:val="hybridMultilevel"/>
    <w:tmpl w:val="CDC0E016"/>
    <w:lvl w:ilvl="0" w:tplc="80220E58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2" w15:restartNumberingAfterBreak="0">
    <w:nsid w:val="6B9F7D83"/>
    <w:multiLevelType w:val="hybridMultilevel"/>
    <w:tmpl w:val="A01034E6"/>
    <w:lvl w:ilvl="0" w:tplc="D5F48C76">
      <w:start w:val="1"/>
      <w:numFmt w:val="decimal"/>
      <w:lvlText w:val="%1."/>
      <w:lvlJc w:val="left"/>
      <w:pPr>
        <w:ind w:left="1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6502B7E">
      <w:start w:val="1"/>
      <w:numFmt w:val="lowerLetter"/>
      <w:lvlText w:val="%2"/>
      <w:lvlJc w:val="left"/>
      <w:pPr>
        <w:ind w:left="1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DD6361E">
      <w:start w:val="1"/>
      <w:numFmt w:val="lowerRoman"/>
      <w:lvlText w:val="%3"/>
      <w:lvlJc w:val="left"/>
      <w:pPr>
        <w:ind w:left="2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80E5846">
      <w:start w:val="1"/>
      <w:numFmt w:val="decimal"/>
      <w:lvlText w:val="%4"/>
      <w:lvlJc w:val="left"/>
      <w:pPr>
        <w:ind w:left="3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26E5B36">
      <w:start w:val="1"/>
      <w:numFmt w:val="lowerLetter"/>
      <w:lvlText w:val="%5"/>
      <w:lvlJc w:val="left"/>
      <w:pPr>
        <w:ind w:left="3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2942326">
      <w:start w:val="1"/>
      <w:numFmt w:val="lowerRoman"/>
      <w:lvlText w:val="%6"/>
      <w:lvlJc w:val="left"/>
      <w:pPr>
        <w:ind w:left="4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A8A6478">
      <w:start w:val="1"/>
      <w:numFmt w:val="decimal"/>
      <w:lvlText w:val="%7"/>
      <w:lvlJc w:val="left"/>
      <w:pPr>
        <w:ind w:left="5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BC48052">
      <w:start w:val="1"/>
      <w:numFmt w:val="lowerLetter"/>
      <w:lvlText w:val="%8"/>
      <w:lvlJc w:val="left"/>
      <w:pPr>
        <w:ind w:left="6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FE49174">
      <w:start w:val="1"/>
      <w:numFmt w:val="lowerRoman"/>
      <w:lvlText w:val="%9"/>
      <w:lvlJc w:val="left"/>
      <w:pPr>
        <w:ind w:left="6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6FF960EA"/>
    <w:multiLevelType w:val="hybridMultilevel"/>
    <w:tmpl w:val="B270E8C0"/>
    <w:lvl w:ilvl="0" w:tplc="80220E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707A4828"/>
    <w:multiLevelType w:val="hybridMultilevel"/>
    <w:tmpl w:val="2B54909C"/>
    <w:lvl w:ilvl="0" w:tplc="80220E58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712310A3"/>
    <w:multiLevelType w:val="hybridMultilevel"/>
    <w:tmpl w:val="D9E6EF8E"/>
    <w:lvl w:ilvl="0" w:tplc="E0580CA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6" w15:restartNumberingAfterBreak="0">
    <w:nsid w:val="72F450C0"/>
    <w:multiLevelType w:val="hybridMultilevel"/>
    <w:tmpl w:val="532EA08C"/>
    <w:lvl w:ilvl="0" w:tplc="E0580CA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7854008E"/>
    <w:multiLevelType w:val="hybridMultilevel"/>
    <w:tmpl w:val="CF324756"/>
    <w:lvl w:ilvl="0" w:tplc="80220E58">
      <w:start w:val="1"/>
      <w:numFmt w:val="bullet"/>
      <w:lvlText w:val=""/>
      <w:lvlJc w:val="left"/>
      <w:pPr>
        <w:ind w:left="23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7A655143"/>
    <w:multiLevelType w:val="hybridMultilevel"/>
    <w:tmpl w:val="8A263706"/>
    <w:lvl w:ilvl="0" w:tplc="E0580CAA">
      <w:start w:val="1"/>
      <w:numFmt w:val="bullet"/>
      <w:lvlText w:val=""/>
      <w:lvlJc w:val="left"/>
      <w:pPr>
        <w:ind w:left="14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5" w:hanging="360"/>
      </w:pPr>
      <w:rPr>
        <w:rFonts w:ascii="Wingdings" w:hAnsi="Wingdings" w:hint="default"/>
      </w:rPr>
    </w:lvl>
  </w:abstractNum>
  <w:abstractNum w:abstractNumId="49" w15:restartNumberingAfterBreak="0">
    <w:nsid w:val="7AB83A5C"/>
    <w:multiLevelType w:val="hybridMultilevel"/>
    <w:tmpl w:val="4004340C"/>
    <w:lvl w:ilvl="0" w:tplc="80220E58">
      <w:start w:val="1"/>
      <w:numFmt w:val="bullet"/>
      <w:lvlText w:val="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0" w15:restartNumberingAfterBreak="0">
    <w:nsid w:val="7B373C19"/>
    <w:multiLevelType w:val="hybridMultilevel"/>
    <w:tmpl w:val="436CE18A"/>
    <w:lvl w:ilvl="0" w:tplc="80220E5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1" w15:restartNumberingAfterBreak="0">
    <w:nsid w:val="7C0C30CB"/>
    <w:multiLevelType w:val="hybridMultilevel"/>
    <w:tmpl w:val="2AF0A1BC"/>
    <w:lvl w:ilvl="0" w:tplc="3C70FC1E">
      <w:start w:val="1"/>
      <w:numFmt w:val="decimal"/>
      <w:lvlText w:val="%1."/>
      <w:lvlJc w:val="left"/>
      <w:pPr>
        <w:ind w:left="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DA6326E">
      <w:start w:val="1"/>
      <w:numFmt w:val="lowerLetter"/>
      <w:lvlText w:val="%2"/>
      <w:lvlJc w:val="left"/>
      <w:pPr>
        <w:ind w:left="1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3FC1B10">
      <w:start w:val="1"/>
      <w:numFmt w:val="lowerRoman"/>
      <w:lvlText w:val="%3"/>
      <w:lvlJc w:val="left"/>
      <w:pPr>
        <w:ind w:left="2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AF0A6CA">
      <w:start w:val="1"/>
      <w:numFmt w:val="decimal"/>
      <w:lvlText w:val="%4"/>
      <w:lvlJc w:val="left"/>
      <w:pPr>
        <w:ind w:left="2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CE8D914">
      <w:start w:val="1"/>
      <w:numFmt w:val="lowerLetter"/>
      <w:lvlText w:val="%5"/>
      <w:lvlJc w:val="left"/>
      <w:pPr>
        <w:ind w:left="3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752BB90">
      <w:start w:val="1"/>
      <w:numFmt w:val="lowerRoman"/>
      <w:lvlText w:val="%6"/>
      <w:lvlJc w:val="left"/>
      <w:pPr>
        <w:ind w:left="4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BAE4CF4">
      <w:start w:val="1"/>
      <w:numFmt w:val="decimal"/>
      <w:lvlText w:val="%7"/>
      <w:lvlJc w:val="left"/>
      <w:pPr>
        <w:ind w:left="5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172C690">
      <w:start w:val="1"/>
      <w:numFmt w:val="lowerLetter"/>
      <w:lvlText w:val="%8"/>
      <w:lvlJc w:val="left"/>
      <w:pPr>
        <w:ind w:left="5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D56F2A0">
      <w:start w:val="1"/>
      <w:numFmt w:val="lowerRoman"/>
      <w:lvlText w:val="%9"/>
      <w:lvlJc w:val="left"/>
      <w:pPr>
        <w:ind w:left="65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7DDD5E8C"/>
    <w:multiLevelType w:val="hybridMultilevel"/>
    <w:tmpl w:val="E64C887A"/>
    <w:lvl w:ilvl="0" w:tplc="E0580CA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5"/>
  </w:num>
  <w:num w:numId="3">
    <w:abstractNumId w:val="14"/>
  </w:num>
  <w:num w:numId="4">
    <w:abstractNumId w:val="49"/>
  </w:num>
  <w:num w:numId="5">
    <w:abstractNumId w:val="31"/>
  </w:num>
  <w:num w:numId="6">
    <w:abstractNumId w:val="35"/>
  </w:num>
  <w:num w:numId="7">
    <w:abstractNumId w:val="3"/>
  </w:num>
  <w:num w:numId="8">
    <w:abstractNumId w:val="7"/>
  </w:num>
  <w:num w:numId="9">
    <w:abstractNumId w:val="41"/>
  </w:num>
  <w:num w:numId="10">
    <w:abstractNumId w:val="43"/>
  </w:num>
  <w:num w:numId="11">
    <w:abstractNumId w:val="47"/>
  </w:num>
  <w:num w:numId="12">
    <w:abstractNumId w:val="19"/>
  </w:num>
  <w:num w:numId="13">
    <w:abstractNumId w:val="25"/>
  </w:num>
  <w:num w:numId="14">
    <w:abstractNumId w:val="32"/>
  </w:num>
  <w:num w:numId="15">
    <w:abstractNumId w:val="22"/>
  </w:num>
  <w:num w:numId="16">
    <w:abstractNumId w:val="33"/>
  </w:num>
  <w:num w:numId="17">
    <w:abstractNumId w:val="30"/>
  </w:num>
  <w:num w:numId="18">
    <w:abstractNumId w:val="9"/>
  </w:num>
  <w:num w:numId="19">
    <w:abstractNumId w:val="26"/>
  </w:num>
  <w:num w:numId="20">
    <w:abstractNumId w:val="21"/>
  </w:num>
  <w:num w:numId="21">
    <w:abstractNumId w:val="1"/>
  </w:num>
  <w:num w:numId="22">
    <w:abstractNumId w:val="44"/>
  </w:num>
  <w:num w:numId="23">
    <w:abstractNumId w:val="36"/>
  </w:num>
  <w:num w:numId="24">
    <w:abstractNumId w:val="34"/>
  </w:num>
  <w:num w:numId="25">
    <w:abstractNumId w:val="50"/>
  </w:num>
  <w:num w:numId="26">
    <w:abstractNumId w:val="8"/>
  </w:num>
  <w:num w:numId="27">
    <w:abstractNumId w:val="17"/>
  </w:num>
  <w:num w:numId="28">
    <w:abstractNumId w:val="28"/>
  </w:num>
  <w:num w:numId="29">
    <w:abstractNumId w:val="45"/>
  </w:num>
  <w:num w:numId="30">
    <w:abstractNumId w:val="48"/>
  </w:num>
  <w:num w:numId="31">
    <w:abstractNumId w:val="12"/>
  </w:num>
  <w:num w:numId="32">
    <w:abstractNumId w:val="18"/>
  </w:num>
  <w:num w:numId="33">
    <w:abstractNumId w:val="24"/>
  </w:num>
  <w:num w:numId="34">
    <w:abstractNumId w:val="52"/>
  </w:num>
  <w:num w:numId="35">
    <w:abstractNumId w:val="46"/>
  </w:num>
  <w:num w:numId="36">
    <w:abstractNumId w:val="39"/>
  </w:num>
  <w:num w:numId="37">
    <w:abstractNumId w:val="13"/>
  </w:num>
  <w:num w:numId="38">
    <w:abstractNumId w:val="16"/>
  </w:num>
  <w:num w:numId="39">
    <w:abstractNumId w:val="2"/>
  </w:num>
  <w:num w:numId="40">
    <w:abstractNumId w:val="27"/>
  </w:num>
  <w:num w:numId="41">
    <w:abstractNumId w:val="37"/>
  </w:num>
  <w:num w:numId="42">
    <w:abstractNumId w:val="5"/>
  </w:num>
  <w:num w:numId="43">
    <w:abstractNumId w:val="42"/>
  </w:num>
  <w:num w:numId="44">
    <w:abstractNumId w:val="38"/>
  </w:num>
  <w:num w:numId="45">
    <w:abstractNumId w:val="10"/>
  </w:num>
  <w:num w:numId="46">
    <w:abstractNumId w:val="51"/>
  </w:num>
  <w:num w:numId="47">
    <w:abstractNumId w:val="23"/>
  </w:num>
  <w:num w:numId="48">
    <w:abstractNumId w:val="29"/>
  </w:num>
  <w:num w:numId="49">
    <w:abstractNumId w:val="20"/>
  </w:num>
  <w:num w:numId="50">
    <w:abstractNumId w:val="40"/>
  </w:num>
  <w:num w:numId="51">
    <w:abstractNumId w:val="4"/>
  </w:num>
  <w:num w:numId="52">
    <w:abstractNumId w:val="0"/>
  </w:num>
  <w:num w:numId="53">
    <w:abstractNumId w:val="11"/>
  </w:num>
  <w:num w:numId="54">
    <w:abstractNumId w:val="13"/>
  </w:num>
  <w:num w:numId="55">
    <w:abstractNumId w:val="16"/>
  </w:num>
  <w:num w:numId="56">
    <w:abstractNumId w:val="2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characterSpacingControl w:val="doNotCompress"/>
  <w:hdrShapeDefaults>
    <o:shapedefaults v:ext="edit" spidmax="2049"/>
  </w:hdrShapeDefaults>
  <w:footnotePr>
    <w:numRestart w:val="eachSec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4432"/>
    <w:rsid w:val="00000D5C"/>
    <w:rsid w:val="00002686"/>
    <w:rsid w:val="000035FE"/>
    <w:rsid w:val="00004261"/>
    <w:rsid w:val="0000493C"/>
    <w:rsid w:val="00004DF2"/>
    <w:rsid w:val="000060C5"/>
    <w:rsid w:val="00006A05"/>
    <w:rsid w:val="000108C9"/>
    <w:rsid w:val="0001096B"/>
    <w:rsid w:val="00011DC8"/>
    <w:rsid w:val="000129E4"/>
    <w:rsid w:val="000145DD"/>
    <w:rsid w:val="000171A2"/>
    <w:rsid w:val="00017452"/>
    <w:rsid w:val="00017764"/>
    <w:rsid w:val="00017B0B"/>
    <w:rsid w:val="00020056"/>
    <w:rsid w:val="000201A4"/>
    <w:rsid w:val="0002026B"/>
    <w:rsid w:val="0002124A"/>
    <w:rsid w:val="00021695"/>
    <w:rsid w:val="00021758"/>
    <w:rsid w:val="00022328"/>
    <w:rsid w:val="000243B7"/>
    <w:rsid w:val="00024F8C"/>
    <w:rsid w:val="00025142"/>
    <w:rsid w:val="00025734"/>
    <w:rsid w:val="0002588E"/>
    <w:rsid w:val="000301CD"/>
    <w:rsid w:val="000310CD"/>
    <w:rsid w:val="0003120B"/>
    <w:rsid w:val="000313ED"/>
    <w:rsid w:val="00032B6C"/>
    <w:rsid w:val="0003414D"/>
    <w:rsid w:val="000355CB"/>
    <w:rsid w:val="000374CD"/>
    <w:rsid w:val="0003755E"/>
    <w:rsid w:val="000408B0"/>
    <w:rsid w:val="00040A95"/>
    <w:rsid w:val="00041539"/>
    <w:rsid w:val="00041608"/>
    <w:rsid w:val="000421B4"/>
    <w:rsid w:val="00042210"/>
    <w:rsid w:val="0004367D"/>
    <w:rsid w:val="000437E5"/>
    <w:rsid w:val="00043DF7"/>
    <w:rsid w:val="00043F0B"/>
    <w:rsid w:val="00045F7C"/>
    <w:rsid w:val="00050391"/>
    <w:rsid w:val="00050D58"/>
    <w:rsid w:val="000522AB"/>
    <w:rsid w:val="00054E02"/>
    <w:rsid w:val="000551AF"/>
    <w:rsid w:val="0005720E"/>
    <w:rsid w:val="00060E94"/>
    <w:rsid w:val="000617CB"/>
    <w:rsid w:val="000657C0"/>
    <w:rsid w:val="000663CA"/>
    <w:rsid w:val="000702C4"/>
    <w:rsid w:val="00071404"/>
    <w:rsid w:val="00071DE5"/>
    <w:rsid w:val="00073DC5"/>
    <w:rsid w:val="00077699"/>
    <w:rsid w:val="00080036"/>
    <w:rsid w:val="00081B5C"/>
    <w:rsid w:val="000862FB"/>
    <w:rsid w:val="0008648D"/>
    <w:rsid w:val="000874A3"/>
    <w:rsid w:val="00087D53"/>
    <w:rsid w:val="00087E7D"/>
    <w:rsid w:val="000910AB"/>
    <w:rsid w:val="00091D6D"/>
    <w:rsid w:val="00092485"/>
    <w:rsid w:val="00093628"/>
    <w:rsid w:val="000938AE"/>
    <w:rsid w:val="00094223"/>
    <w:rsid w:val="000954EB"/>
    <w:rsid w:val="00097340"/>
    <w:rsid w:val="000978F7"/>
    <w:rsid w:val="00097DF8"/>
    <w:rsid w:val="00097E54"/>
    <w:rsid w:val="00097FE1"/>
    <w:rsid w:val="000A02DE"/>
    <w:rsid w:val="000A0E66"/>
    <w:rsid w:val="000A2125"/>
    <w:rsid w:val="000A6281"/>
    <w:rsid w:val="000A75FC"/>
    <w:rsid w:val="000A7781"/>
    <w:rsid w:val="000B01C1"/>
    <w:rsid w:val="000B17F9"/>
    <w:rsid w:val="000B183F"/>
    <w:rsid w:val="000B2196"/>
    <w:rsid w:val="000B26C5"/>
    <w:rsid w:val="000B369D"/>
    <w:rsid w:val="000B4D31"/>
    <w:rsid w:val="000B5B7F"/>
    <w:rsid w:val="000B670A"/>
    <w:rsid w:val="000C00E5"/>
    <w:rsid w:val="000C0E6E"/>
    <w:rsid w:val="000C13EF"/>
    <w:rsid w:val="000C284C"/>
    <w:rsid w:val="000C2BD8"/>
    <w:rsid w:val="000C7661"/>
    <w:rsid w:val="000D44EB"/>
    <w:rsid w:val="000D6B80"/>
    <w:rsid w:val="000E12C7"/>
    <w:rsid w:val="000E320E"/>
    <w:rsid w:val="000E380A"/>
    <w:rsid w:val="000E551D"/>
    <w:rsid w:val="000E596D"/>
    <w:rsid w:val="000E6924"/>
    <w:rsid w:val="000F09DB"/>
    <w:rsid w:val="000F0F54"/>
    <w:rsid w:val="000F293B"/>
    <w:rsid w:val="000F30C3"/>
    <w:rsid w:val="000F404D"/>
    <w:rsid w:val="000F5777"/>
    <w:rsid w:val="000F6636"/>
    <w:rsid w:val="000F7EEE"/>
    <w:rsid w:val="00102271"/>
    <w:rsid w:val="0010345A"/>
    <w:rsid w:val="001037D4"/>
    <w:rsid w:val="00105DAF"/>
    <w:rsid w:val="00107387"/>
    <w:rsid w:val="00107D3A"/>
    <w:rsid w:val="00111056"/>
    <w:rsid w:val="00111094"/>
    <w:rsid w:val="00111F64"/>
    <w:rsid w:val="0011270D"/>
    <w:rsid w:val="00113BB5"/>
    <w:rsid w:val="00116894"/>
    <w:rsid w:val="0012083D"/>
    <w:rsid w:val="001228C1"/>
    <w:rsid w:val="001232F7"/>
    <w:rsid w:val="00123A86"/>
    <w:rsid w:val="001249D5"/>
    <w:rsid w:val="001254DE"/>
    <w:rsid w:val="001254E8"/>
    <w:rsid w:val="00126566"/>
    <w:rsid w:val="001301D4"/>
    <w:rsid w:val="00130A59"/>
    <w:rsid w:val="001330D2"/>
    <w:rsid w:val="00134432"/>
    <w:rsid w:val="001359D7"/>
    <w:rsid w:val="00135E67"/>
    <w:rsid w:val="00136FC0"/>
    <w:rsid w:val="001406EA"/>
    <w:rsid w:val="001437BB"/>
    <w:rsid w:val="00143816"/>
    <w:rsid w:val="00144D14"/>
    <w:rsid w:val="0014557B"/>
    <w:rsid w:val="00146D88"/>
    <w:rsid w:val="00147E20"/>
    <w:rsid w:val="001563E3"/>
    <w:rsid w:val="001566CD"/>
    <w:rsid w:val="001603B6"/>
    <w:rsid w:val="001607EA"/>
    <w:rsid w:val="00163A4A"/>
    <w:rsid w:val="001645DC"/>
    <w:rsid w:val="001650C5"/>
    <w:rsid w:val="00170CF2"/>
    <w:rsid w:val="00171AEC"/>
    <w:rsid w:val="00173793"/>
    <w:rsid w:val="00174CF6"/>
    <w:rsid w:val="00175488"/>
    <w:rsid w:val="001757DD"/>
    <w:rsid w:val="0017603B"/>
    <w:rsid w:val="001770A4"/>
    <w:rsid w:val="00177663"/>
    <w:rsid w:val="00177971"/>
    <w:rsid w:val="00181149"/>
    <w:rsid w:val="001816AF"/>
    <w:rsid w:val="00181F51"/>
    <w:rsid w:val="001824B5"/>
    <w:rsid w:val="00182864"/>
    <w:rsid w:val="00183E79"/>
    <w:rsid w:val="00184254"/>
    <w:rsid w:val="00187EC7"/>
    <w:rsid w:val="001902FE"/>
    <w:rsid w:val="00191B0A"/>
    <w:rsid w:val="0019593D"/>
    <w:rsid w:val="00195968"/>
    <w:rsid w:val="00196578"/>
    <w:rsid w:val="001965D8"/>
    <w:rsid w:val="00197409"/>
    <w:rsid w:val="001A0146"/>
    <w:rsid w:val="001A1887"/>
    <w:rsid w:val="001A48F2"/>
    <w:rsid w:val="001A4C57"/>
    <w:rsid w:val="001A526D"/>
    <w:rsid w:val="001A5A5A"/>
    <w:rsid w:val="001A6457"/>
    <w:rsid w:val="001A68F3"/>
    <w:rsid w:val="001A7601"/>
    <w:rsid w:val="001B1CE8"/>
    <w:rsid w:val="001B284A"/>
    <w:rsid w:val="001B2D24"/>
    <w:rsid w:val="001B334B"/>
    <w:rsid w:val="001B4F37"/>
    <w:rsid w:val="001B6A66"/>
    <w:rsid w:val="001B6E89"/>
    <w:rsid w:val="001B769D"/>
    <w:rsid w:val="001C2087"/>
    <w:rsid w:val="001C3E68"/>
    <w:rsid w:val="001C5D9D"/>
    <w:rsid w:val="001C6611"/>
    <w:rsid w:val="001C6B29"/>
    <w:rsid w:val="001C7D26"/>
    <w:rsid w:val="001D032E"/>
    <w:rsid w:val="001D2FDE"/>
    <w:rsid w:val="001D4F11"/>
    <w:rsid w:val="001D5A4B"/>
    <w:rsid w:val="001E07E3"/>
    <w:rsid w:val="001E1272"/>
    <w:rsid w:val="001E27E0"/>
    <w:rsid w:val="001E541F"/>
    <w:rsid w:val="001E631B"/>
    <w:rsid w:val="001E6533"/>
    <w:rsid w:val="001E67BB"/>
    <w:rsid w:val="001E6CD9"/>
    <w:rsid w:val="001E7F0E"/>
    <w:rsid w:val="001F024E"/>
    <w:rsid w:val="001F03AC"/>
    <w:rsid w:val="001F1D1F"/>
    <w:rsid w:val="001F1E9D"/>
    <w:rsid w:val="001F256C"/>
    <w:rsid w:val="001F3034"/>
    <w:rsid w:val="001F67B4"/>
    <w:rsid w:val="00201E23"/>
    <w:rsid w:val="00201EFE"/>
    <w:rsid w:val="00202C30"/>
    <w:rsid w:val="002034B5"/>
    <w:rsid w:val="00203E06"/>
    <w:rsid w:val="002066A9"/>
    <w:rsid w:val="00207472"/>
    <w:rsid w:val="002107FD"/>
    <w:rsid w:val="0021244F"/>
    <w:rsid w:val="002158C4"/>
    <w:rsid w:val="00220D35"/>
    <w:rsid w:val="00223E8E"/>
    <w:rsid w:val="002244BC"/>
    <w:rsid w:val="00227492"/>
    <w:rsid w:val="00231FD3"/>
    <w:rsid w:val="00232160"/>
    <w:rsid w:val="00233B48"/>
    <w:rsid w:val="00233F77"/>
    <w:rsid w:val="00235249"/>
    <w:rsid w:val="002364D1"/>
    <w:rsid w:val="00237FCB"/>
    <w:rsid w:val="002407AC"/>
    <w:rsid w:val="00241C96"/>
    <w:rsid w:val="00242745"/>
    <w:rsid w:val="0024474D"/>
    <w:rsid w:val="00244ECC"/>
    <w:rsid w:val="00246148"/>
    <w:rsid w:val="002501AC"/>
    <w:rsid w:val="002509BB"/>
    <w:rsid w:val="00250EE9"/>
    <w:rsid w:val="00251486"/>
    <w:rsid w:val="00253CE1"/>
    <w:rsid w:val="00254184"/>
    <w:rsid w:val="0025505B"/>
    <w:rsid w:val="00255857"/>
    <w:rsid w:val="00257386"/>
    <w:rsid w:val="00257E56"/>
    <w:rsid w:val="00260517"/>
    <w:rsid w:val="00262510"/>
    <w:rsid w:val="0026445A"/>
    <w:rsid w:val="0026479C"/>
    <w:rsid w:val="002653F5"/>
    <w:rsid w:val="0026597D"/>
    <w:rsid w:val="00267877"/>
    <w:rsid w:val="00267E43"/>
    <w:rsid w:val="002701E3"/>
    <w:rsid w:val="00271559"/>
    <w:rsid w:val="002717C3"/>
    <w:rsid w:val="00272397"/>
    <w:rsid w:val="00272EF2"/>
    <w:rsid w:val="00273F3E"/>
    <w:rsid w:val="0027427B"/>
    <w:rsid w:val="002751BD"/>
    <w:rsid w:val="00277701"/>
    <w:rsid w:val="00277E0A"/>
    <w:rsid w:val="00280390"/>
    <w:rsid w:val="002812F6"/>
    <w:rsid w:val="00281752"/>
    <w:rsid w:val="0028220A"/>
    <w:rsid w:val="00282C48"/>
    <w:rsid w:val="00287A00"/>
    <w:rsid w:val="00290FAB"/>
    <w:rsid w:val="002911CC"/>
    <w:rsid w:val="002913D8"/>
    <w:rsid w:val="00292384"/>
    <w:rsid w:val="00292411"/>
    <w:rsid w:val="002936BD"/>
    <w:rsid w:val="00294F0F"/>
    <w:rsid w:val="00296A2D"/>
    <w:rsid w:val="002A1C10"/>
    <w:rsid w:val="002A33B3"/>
    <w:rsid w:val="002A5813"/>
    <w:rsid w:val="002A5BAA"/>
    <w:rsid w:val="002A6564"/>
    <w:rsid w:val="002A7E20"/>
    <w:rsid w:val="002B44BB"/>
    <w:rsid w:val="002B6799"/>
    <w:rsid w:val="002C05F7"/>
    <w:rsid w:val="002C175D"/>
    <w:rsid w:val="002C1EE1"/>
    <w:rsid w:val="002C4B86"/>
    <w:rsid w:val="002C51A7"/>
    <w:rsid w:val="002C5E32"/>
    <w:rsid w:val="002C6B26"/>
    <w:rsid w:val="002D082E"/>
    <w:rsid w:val="002D0921"/>
    <w:rsid w:val="002D1A86"/>
    <w:rsid w:val="002D1BBB"/>
    <w:rsid w:val="002D2ECD"/>
    <w:rsid w:val="002D3863"/>
    <w:rsid w:val="002D4DEC"/>
    <w:rsid w:val="002D5328"/>
    <w:rsid w:val="002D53DF"/>
    <w:rsid w:val="002D7875"/>
    <w:rsid w:val="002E0263"/>
    <w:rsid w:val="002E162F"/>
    <w:rsid w:val="002E5854"/>
    <w:rsid w:val="002E74E5"/>
    <w:rsid w:val="002F0766"/>
    <w:rsid w:val="002F174B"/>
    <w:rsid w:val="002F1B1A"/>
    <w:rsid w:val="002F1CEA"/>
    <w:rsid w:val="002F27B1"/>
    <w:rsid w:val="002F4B2D"/>
    <w:rsid w:val="002F4E7F"/>
    <w:rsid w:val="002F660B"/>
    <w:rsid w:val="00300826"/>
    <w:rsid w:val="00300B95"/>
    <w:rsid w:val="00303289"/>
    <w:rsid w:val="0030392D"/>
    <w:rsid w:val="0030409A"/>
    <w:rsid w:val="003075CA"/>
    <w:rsid w:val="00310ED6"/>
    <w:rsid w:val="00311BB3"/>
    <w:rsid w:val="00313261"/>
    <w:rsid w:val="003138D7"/>
    <w:rsid w:val="0031431F"/>
    <w:rsid w:val="003158DE"/>
    <w:rsid w:val="00316418"/>
    <w:rsid w:val="00322273"/>
    <w:rsid w:val="003225BC"/>
    <w:rsid w:val="003234EF"/>
    <w:rsid w:val="0032364A"/>
    <w:rsid w:val="00323863"/>
    <w:rsid w:val="00324E88"/>
    <w:rsid w:val="00325961"/>
    <w:rsid w:val="00325C1E"/>
    <w:rsid w:val="0032740B"/>
    <w:rsid w:val="00327E30"/>
    <w:rsid w:val="00332CEB"/>
    <w:rsid w:val="003364FE"/>
    <w:rsid w:val="003379A5"/>
    <w:rsid w:val="00340D45"/>
    <w:rsid w:val="00342B66"/>
    <w:rsid w:val="0034333B"/>
    <w:rsid w:val="003440ED"/>
    <w:rsid w:val="003443EC"/>
    <w:rsid w:val="00344C5F"/>
    <w:rsid w:val="00345BA0"/>
    <w:rsid w:val="00346409"/>
    <w:rsid w:val="0034660B"/>
    <w:rsid w:val="00350722"/>
    <w:rsid w:val="0035245B"/>
    <w:rsid w:val="00352E8F"/>
    <w:rsid w:val="003539FF"/>
    <w:rsid w:val="00353E37"/>
    <w:rsid w:val="00354E2F"/>
    <w:rsid w:val="003558FF"/>
    <w:rsid w:val="0035634F"/>
    <w:rsid w:val="00356C24"/>
    <w:rsid w:val="0035747B"/>
    <w:rsid w:val="00357A20"/>
    <w:rsid w:val="00360910"/>
    <w:rsid w:val="00364D81"/>
    <w:rsid w:val="0036619B"/>
    <w:rsid w:val="00366BEA"/>
    <w:rsid w:val="003676D5"/>
    <w:rsid w:val="003704FC"/>
    <w:rsid w:val="00370D84"/>
    <w:rsid w:val="00372495"/>
    <w:rsid w:val="00373570"/>
    <w:rsid w:val="00373958"/>
    <w:rsid w:val="00374DB9"/>
    <w:rsid w:val="00376381"/>
    <w:rsid w:val="00376AD9"/>
    <w:rsid w:val="003776FF"/>
    <w:rsid w:val="003809C4"/>
    <w:rsid w:val="00380D70"/>
    <w:rsid w:val="00382844"/>
    <w:rsid w:val="003851D9"/>
    <w:rsid w:val="0038640A"/>
    <w:rsid w:val="00386578"/>
    <w:rsid w:val="003868DB"/>
    <w:rsid w:val="00386BFD"/>
    <w:rsid w:val="00386D2D"/>
    <w:rsid w:val="00393089"/>
    <w:rsid w:val="00395039"/>
    <w:rsid w:val="003964A1"/>
    <w:rsid w:val="0039726C"/>
    <w:rsid w:val="003A0328"/>
    <w:rsid w:val="003A1873"/>
    <w:rsid w:val="003A3146"/>
    <w:rsid w:val="003A3C95"/>
    <w:rsid w:val="003A4D51"/>
    <w:rsid w:val="003A5549"/>
    <w:rsid w:val="003A7B5C"/>
    <w:rsid w:val="003B007D"/>
    <w:rsid w:val="003B0A59"/>
    <w:rsid w:val="003B361D"/>
    <w:rsid w:val="003B4454"/>
    <w:rsid w:val="003B4D84"/>
    <w:rsid w:val="003B54A1"/>
    <w:rsid w:val="003B55CC"/>
    <w:rsid w:val="003B67BF"/>
    <w:rsid w:val="003C22FC"/>
    <w:rsid w:val="003C25F7"/>
    <w:rsid w:val="003C28A1"/>
    <w:rsid w:val="003C37A8"/>
    <w:rsid w:val="003C3D71"/>
    <w:rsid w:val="003C583A"/>
    <w:rsid w:val="003C649C"/>
    <w:rsid w:val="003C6C7C"/>
    <w:rsid w:val="003D278D"/>
    <w:rsid w:val="003D3601"/>
    <w:rsid w:val="003D74CC"/>
    <w:rsid w:val="003D75FF"/>
    <w:rsid w:val="003D7F5F"/>
    <w:rsid w:val="003E1B6D"/>
    <w:rsid w:val="003E3B25"/>
    <w:rsid w:val="003E4C3B"/>
    <w:rsid w:val="003E602B"/>
    <w:rsid w:val="003E6776"/>
    <w:rsid w:val="003F09D0"/>
    <w:rsid w:val="003F2C50"/>
    <w:rsid w:val="003F3CB2"/>
    <w:rsid w:val="003F3FBB"/>
    <w:rsid w:val="003F4625"/>
    <w:rsid w:val="003F4C35"/>
    <w:rsid w:val="004001DA"/>
    <w:rsid w:val="00400E46"/>
    <w:rsid w:val="00402566"/>
    <w:rsid w:val="00402AF5"/>
    <w:rsid w:val="004030B6"/>
    <w:rsid w:val="00407F7F"/>
    <w:rsid w:val="00410DE8"/>
    <w:rsid w:val="00412665"/>
    <w:rsid w:val="00415951"/>
    <w:rsid w:val="00416599"/>
    <w:rsid w:val="00417581"/>
    <w:rsid w:val="00417A73"/>
    <w:rsid w:val="00417E27"/>
    <w:rsid w:val="00420A84"/>
    <w:rsid w:val="004210A3"/>
    <w:rsid w:val="0042129B"/>
    <w:rsid w:val="004225BD"/>
    <w:rsid w:val="00424750"/>
    <w:rsid w:val="00425F2F"/>
    <w:rsid w:val="004276ED"/>
    <w:rsid w:val="00432425"/>
    <w:rsid w:val="00432BE0"/>
    <w:rsid w:val="0043397B"/>
    <w:rsid w:val="00435CE7"/>
    <w:rsid w:val="0043603F"/>
    <w:rsid w:val="00436ED5"/>
    <w:rsid w:val="0043799B"/>
    <w:rsid w:val="00441DC3"/>
    <w:rsid w:val="0044757C"/>
    <w:rsid w:val="004503B4"/>
    <w:rsid w:val="00450660"/>
    <w:rsid w:val="00452F1A"/>
    <w:rsid w:val="00456464"/>
    <w:rsid w:val="0045688F"/>
    <w:rsid w:val="0045710B"/>
    <w:rsid w:val="00457332"/>
    <w:rsid w:val="00461FE7"/>
    <w:rsid w:val="00463132"/>
    <w:rsid w:val="004641F1"/>
    <w:rsid w:val="0046705C"/>
    <w:rsid w:val="0046762A"/>
    <w:rsid w:val="00470609"/>
    <w:rsid w:val="00470FA6"/>
    <w:rsid w:val="0047284F"/>
    <w:rsid w:val="004759A2"/>
    <w:rsid w:val="00477030"/>
    <w:rsid w:val="00477993"/>
    <w:rsid w:val="004811E3"/>
    <w:rsid w:val="004821CE"/>
    <w:rsid w:val="00483314"/>
    <w:rsid w:val="00485113"/>
    <w:rsid w:val="00487BBF"/>
    <w:rsid w:val="0049367A"/>
    <w:rsid w:val="00497731"/>
    <w:rsid w:val="00497B3E"/>
    <w:rsid w:val="00497C20"/>
    <w:rsid w:val="004A0393"/>
    <w:rsid w:val="004A32EB"/>
    <w:rsid w:val="004A3B46"/>
    <w:rsid w:val="004A3F56"/>
    <w:rsid w:val="004A4922"/>
    <w:rsid w:val="004A5443"/>
    <w:rsid w:val="004A5CE4"/>
    <w:rsid w:val="004A688A"/>
    <w:rsid w:val="004A68F7"/>
    <w:rsid w:val="004B09DB"/>
    <w:rsid w:val="004B1FC7"/>
    <w:rsid w:val="004B3C0F"/>
    <w:rsid w:val="004B43BF"/>
    <w:rsid w:val="004B6204"/>
    <w:rsid w:val="004B714B"/>
    <w:rsid w:val="004B72DB"/>
    <w:rsid w:val="004C16DB"/>
    <w:rsid w:val="004C1CEB"/>
    <w:rsid w:val="004C35CD"/>
    <w:rsid w:val="004C6410"/>
    <w:rsid w:val="004C7803"/>
    <w:rsid w:val="004D1835"/>
    <w:rsid w:val="004D279B"/>
    <w:rsid w:val="004D2915"/>
    <w:rsid w:val="004D5F64"/>
    <w:rsid w:val="004D64CA"/>
    <w:rsid w:val="004E0D75"/>
    <w:rsid w:val="004E127D"/>
    <w:rsid w:val="004E1792"/>
    <w:rsid w:val="004E1FA1"/>
    <w:rsid w:val="004E21F7"/>
    <w:rsid w:val="004E364E"/>
    <w:rsid w:val="004E3AFF"/>
    <w:rsid w:val="004E3E58"/>
    <w:rsid w:val="004E429E"/>
    <w:rsid w:val="004E4A5A"/>
    <w:rsid w:val="004E7826"/>
    <w:rsid w:val="004E78CB"/>
    <w:rsid w:val="004F1875"/>
    <w:rsid w:val="004F3A67"/>
    <w:rsid w:val="004F5801"/>
    <w:rsid w:val="00500279"/>
    <w:rsid w:val="005009B4"/>
    <w:rsid w:val="00500DB0"/>
    <w:rsid w:val="00500FCA"/>
    <w:rsid w:val="005022D6"/>
    <w:rsid w:val="00503B9F"/>
    <w:rsid w:val="00505DB3"/>
    <w:rsid w:val="005102FB"/>
    <w:rsid w:val="0051080C"/>
    <w:rsid w:val="00511D18"/>
    <w:rsid w:val="00514CA1"/>
    <w:rsid w:val="00515A7E"/>
    <w:rsid w:val="00520680"/>
    <w:rsid w:val="00523668"/>
    <w:rsid w:val="00523A33"/>
    <w:rsid w:val="0053042D"/>
    <w:rsid w:val="00531A1F"/>
    <w:rsid w:val="0053215D"/>
    <w:rsid w:val="00532975"/>
    <w:rsid w:val="00532BC8"/>
    <w:rsid w:val="005336A0"/>
    <w:rsid w:val="0053494B"/>
    <w:rsid w:val="005350AA"/>
    <w:rsid w:val="0053526D"/>
    <w:rsid w:val="00536F9A"/>
    <w:rsid w:val="00540D24"/>
    <w:rsid w:val="00542F2F"/>
    <w:rsid w:val="00543833"/>
    <w:rsid w:val="00546423"/>
    <w:rsid w:val="00546C0D"/>
    <w:rsid w:val="00546CA2"/>
    <w:rsid w:val="00547BC7"/>
    <w:rsid w:val="00550550"/>
    <w:rsid w:val="00551ED0"/>
    <w:rsid w:val="00554BB6"/>
    <w:rsid w:val="00555324"/>
    <w:rsid w:val="00555E1C"/>
    <w:rsid w:val="00556D96"/>
    <w:rsid w:val="0055703B"/>
    <w:rsid w:val="00563C2D"/>
    <w:rsid w:val="0056719A"/>
    <w:rsid w:val="005671D3"/>
    <w:rsid w:val="005673A4"/>
    <w:rsid w:val="005735DA"/>
    <w:rsid w:val="005740D1"/>
    <w:rsid w:val="005742F9"/>
    <w:rsid w:val="00574728"/>
    <w:rsid w:val="00575A5F"/>
    <w:rsid w:val="00575DDD"/>
    <w:rsid w:val="00577577"/>
    <w:rsid w:val="00577B8B"/>
    <w:rsid w:val="0058001A"/>
    <w:rsid w:val="00580AE3"/>
    <w:rsid w:val="00581595"/>
    <w:rsid w:val="00581C2B"/>
    <w:rsid w:val="0058251B"/>
    <w:rsid w:val="005830E0"/>
    <w:rsid w:val="00583BBB"/>
    <w:rsid w:val="00585995"/>
    <w:rsid w:val="00586AD4"/>
    <w:rsid w:val="00586B5D"/>
    <w:rsid w:val="005879A8"/>
    <w:rsid w:val="00587ABB"/>
    <w:rsid w:val="00590595"/>
    <w:rsid w:val="00593804"/>
    <w:rsid w:val="00593822"/>
    <w:rsid w:val="00594128"/>
    <w:rsid w:val="00596049"/>
    <w:rsid w:val="00597E99"/>
    <w:rsid w:val="005A03F5"/>
    <w:rsid w:val="005A1980"/>
    <w:rsid w:val="005A20E1"/>
    <w:rsid w:val="005A23F1"/>
    <w:rsid w:val="005A4B0A"/>
    <w:rsid w:val="005A749A"/>
    <w:rsid w:val="005B2931"/>
    <w:rsid w:val="005B2B53"/>
    <w:rsid w:val="005B7E51"/>
    <w:rsid w:val="005C0722"/>
    <w:rsid w:val="005C5CDB"/>
    <w:rsid w:val="005C7611"/>
    <w:rsid w:val="005D0521"/>
    <w:rsid w:val="005D1A41"/>
    <w:rsid w:val="005D2963"/>
    <w:rsid w:val="005D40A4"/>
    <w:rsid w:val="005D5124"/>
    <w:rsid w:val="005D5B63"/>
    <w:rsid w:val="005E009A"/>
    <w:rsid w:val="005E025B"/>
    <w:rsid w:val="005E0F49"/>
    <w:rsid w:val="005E2C52"/>
    <w:rsid w:val="005E2D59"/>
    <w:rsid w:val="005E44E4"/>
    <w:rsid w:val="005E5035"/>
    <w:rsid w:val="005E7831"/>
    <w:rsid w:val="005F0DF6"/>
    <w:rsid w:val="005F1563"/>
    <w:rsid w:val="005F2698"/>
    <w:rsid w:val="005F4E47"/>
    <w:rsid w:val="005F6C3D"/>
    <w:rsid w:val="005F7B51"/>
    <w:rsid w:val="0060177D"/>
    <w:rsid w:val="00601FDB"/>
    <w:rsid w:val="00602585"/>
    <w:rsid w:val="00604628"/>
    <w:rsid w:val="006048A1"/>
    <w:rsid w:val="006059A1"/>
    <w:rsid w:val="006103F4"/>
    <w:rsid w:val="006105E9"/>
    <w:rsid w:val="006113F9"/>
    <w:rsid w:val="006121C1"/>
    <w:rsid w:val="006131FF"/>
    <w:rsid w:val="006138D7"/>
    <w:rsid w:val="00615A7E"/>
    <w:rsid w:val="00616FDC"/>
    <w:rsid w:val="00617467"/>
    <w:rsid w:val="00617F14"/>
    <w:rsid w:val="0062082C"/>
    <w:rsid w:val="00620DC2"/>
    <w:rsid w:val="00620FFC"/>
    <w:rsid w:val="00621269"/>
    <w:rsid w:val="00621EA1"/>
    <w:rsid w:val="00623BD9"/>
    <w:rsid w:val="00625215"/>
    <w:rsid w:val="00627914"/>
    <w:rsid w:val="00630306"/>
    <w:rsid w:val="0063153F"/>
    <w:rsid w:val="0063216B"/>
    <w:rsid w:val="00636A5C"/>
    <w:rsid w:val="00636C70"/>
    <w:rsid w:val="006378C5"/>
    <w:rsid w:val="006415E0"/>
    <w:rsid w:val="00641D8D"/>
    <w:rsid w:val="00642A16"/>
    <w:rsid w:val="00643801"/>
    <w:rsid w:val="00645569"/>
    <w:rsid w:val="00646105"/>
    <w:rsid w:val="00652442"/>
    <w:rsid w:val="00652B5D"/>
    <w:rsid w:val="00653430"/>
    <w:rsid w:val="00653660"/>
    <w:rsid w:val="0065445B"/>
    <w:rsid w:val="00654654"/>
    <w:rsid w:val="00654E4C"/>
    <w:rsid w:val="00655A93"/>
    <w:rsid w:val="00656B9B"/>
    <w:rsid w:val="00660223"/>
    <w:rsid w:val="00662EB0"/>
    <w:rsid w:val="006633D1"/>
    <w:rsid w:val="00667CF6"/>
    <w:rsid w:val="00670A7E"/>
    <w:rsid w:val="0067184D"/>
    <w:rsid w:val="00671F34"/>
    <w:rsid w:val="00674C7A"/>
    <w:rsid w:val="006757D4"/>
    <w:rsid w:val="006761F1"/>
    <w:rsid w:val="00676756"/>
    <w:rsid w:val="00676DA6"/>
    <w:rsid w:val="0068101A"/>
    <w:rsid w:val="006813DD"/>
    <w:rsid w:val="00681A34"/>
    <w:rsid w:val="00684BEF"/>
    <w:rsid w:val="00685B51"/>
    <w:rsid w:val="00690385"/>
    <w:rsid w:val="006909C9"/>
    <w:rsid w:val="00692A93"/>
    <w:rsid w:val="006931AB"/>
    <w:rsid w:val="00695978"/>
    <w:rsid w:val="00696953"/>
    <w:rsid w:val="006969F9"/>
    <w:rsid w:val="00696B84"/>
    <w:rsid w:val="00696E9D"/>
    <w:rsid w:val="00697AC6"/>
    <w:rsid w:val="006A0262"/>
    <w:rsid w:val="006A198C"/>
    <w:rsid w:val="006A1A48"/>
    <w:rsid w:val="006A4C66"/>
    <w:rsid w:val="006A53F6"/>
    <w:rsid w:val="006A6166"/>
    <w:rsid w:val="006A68A9"/>
    <w:rsid w:val="006B15B3"/>
    <w:rsid w:val="006B5199"/>
    <w:rsid w:val="006B5AFF"/>
    <w:rsid w:val="006B6478"/>
    <w:rsid w:val="006B6840"/>
    <w:rsid w:val="006B79B2"/>
    <w:rsid w:val="006B7DC6"/>
    <w:rsid w:val="006C013F"/>
    <w:rsid w:val="006C09EC"/>
    <w:rsid w:val="006C351E"/>
    <w:rsid w:val="006C3956"/>
    <w:rsid w:val="006C4F8B"/>
    <w:rsid w:val="006C5123"/>
    <w:rsid w:val="006C5EC6"/>
    <w:rsid w:val="006C6683"/>
    <w:rsid w:val="006C6A5E"/>
    <w:rsid w:val="006C7E98"/>
    <w:rsid w:val="006D14B0"/>
    <w:rsid w:val="006D20CA"/>
    <w:rsid w:val="006D3176"/>
    <w:rsid w:val="006D3327"/>
    <w:rsid w:val="006D5350"/>
    <w:rsid w:val="006D535E"/>
    <w:rsid w:val="006D61F8"/>
    <w:rsid w:val="006D7F51"/>
    <w:rsid w:val="006E1061"/>
    <w:rsid w:val="006E1A4F"/>
    <w:rsid w:val="006E2576"/>
    <w:rsid w:val="006E2CBC"/>
    <w:rsid w:val="006E3D68"/>
    <w:rsid w:val="006E4627"/>
    <w:rsid w:val="006E549D"/>
    <w:rsid w:val="006E7A2C"/>
    <w:rsid w:val="006F1103"/>
    <w:rsid w:val="006F1923"/>
    <w:rsid w:val="006F72D4"/>
    <w:rsid w:val="006F7A55"/>
    <w:rsid w:val="00702851"/>
    <w:rsid w:val="00702A57"/>
    <w:rsid w:val="007032D8"/>
    <w:rsid w:val="00704F1A"/>
    <w:rsid w:val="00707C12"/>
    <w:rsid w:val="00710BE2"/>
    <w:rsid w:val="00711FB9"/>
    <w:rsid w:val="00712D0E"/>
    <w:rsid w:val="00713176"/>
    <w:rsid w:val="007144C9"/>
    <w:rsid w:val="00720C10"/>
    <w:rsid w:val="00721689"/>
    <w:rsid w:val="00723604"/>
    <w:rsid w:val="00723FA2"/>
    <w:rsid w:val="007248BD"/>
    <w:rsid w:val="007300D0"/>
    <w:rsid w:val="00731159"/>
    <w:rsid w:val="00733F15"/>
    <w:rsid w:val="007366B6"/>
    <w:rsid w:val="00737013"/>
    <w:rsid w:val="00741813"/>
    <w:rsid w:val="00742041"/>
    <w:rsid w:val="00743225"/>
    <w:rsid w:val="007437B6"/>
    <w:rsid w:val="007445CC"/>
    <w:rsid w:val="007451F1"/>
    <w:rsid w:val="0074549B"/>
    <w:rsid w:val="00746AF5"/>
    <w:rsid w:val="00746C03"/>
    <w:rsid w:val="007471B9"/>
    <w:rsid w:val="0075088A"/>
    <w:rsid w:val="0075166B"/>
    <w:rsid w:val="007525A5"/>
    <w:rsid w:val="007540E1"/>
    <w:rsid w:val="0075472B"/>
    <w:rsid w:val="00755996"/>
    <w:rsid w:val="0075619A"/>
    <w:rsid w:val="00757540"/>
    <w:rsid w:val="0076175F"/>
    <w:rsid w:val="00762230"/>
    <w:rsid w:val="00762F93"/>
    <w:rsid w:val="007635C8"/>
    <w:rsid w:val="00763726"/>
    <w:rsid w:val="007645C2"/>
    <w:rsid w:val="00766DB8"/>
    <w:rsid w:val="00770BB9"/>
    <w:rsid w:val="00770EC3"/>
    <w:rsid w:val="00770EE9"/>
    <w:rsid w:val="007716D8"/>
    <w:rsid w:val="0077383C"/>
    <w:rsid w:val="007738F6"/>
    <w:rsid w:val="00773BA9"/>
    <w:rsid w:val="00773D9B"/>
    <w:rsid w:val="00775B59"/>
    <w:rsid w:val="00775BEC"/>
    <w:rsid w:val="007765EA"/>
    <w:rsid w:val="00777CC3"/>
    <w:rsid w:val="00782C44"/>
    <w:rsid w:val="007839E7"/>
    <w:rsid w:val="007865F9"/>
    <w:rsid w:val="00786809"/>
    <w:rsid w:val="007870CE"/>
    <w:rsid w:val="00793849"/>
    <w:rsid w:val="007A0385"/>
    <w:rsid w:val="007A16B1"/>
    <w:rsid w:val="007A3006"/>
    <w:rsid w:val="007A32B7"/>
    <w:rsid w:val="007A36FB"/>
    <w:rsid w:val="007A503E"/>
    <w:rsid w:val="007A50CC"/>
    <w:rsid w:val="007A5373"/>
    <w:rsid w:val="007A71D5"/>
    <w:rsid w:val="007A7CA0"/>
    <w:rsid w:val="007B1DC3"/>
    <w:rsid w:val="007B221E"/>
    <w:rsid w:val="007B33E3"/>
    <w:rsid w:val="007B4742"/>
    <w:rsid w:val="007B4C82"/>
    <w:rsid w:val="007B51E6"/>
    <w:rsid w:val="007B66BA"/>
    <w:rsid w:val="007B7FC8"/>
    <w:rsid w:val="007C0651"/>
    <w:rsid w:val="007C0CC7"/>
    <w:rsid w:val="007C167B"/>
    <w:rsid w:val="007C1902"/>
    <w:rsid w:val="007C2F43"/>
    <w:rsid w:val="007C3A0E"/>
    <w:rsid w:val="007C5888"/>
    <w:rsid w:val="007D2017"/>
    <w:rsid w:val="007D5491"/>
    <w:rsid w:val="007D5A28"/>
    <w:rsid w:val="007D5B4D"/>
    <w:rsid w:val="007D62B7"/>
    <w:rsid w:val="007E0350"/>
    <w:rsid w:val="007E0627"/>
    <w:rsid w:val="007E0B64"/>
    <w:rsid w:val="007E139F"/>
    <w:rsid w:val="007E3155"/>
    <w:rsid w:val="007E38C3"/>
    <w:rsid w:val="007E5776"/>
    <w:rsid w:val="007E74A0"/>
    <w:rsid w:val="007F1ACE"/>
    <w:rsid w:val="007F206F"/>
    <w:rsid w:val="007F3608"/>
    <w:rsid w:val="007F3696"/>
    <w:rsid w:val="007F3D89"/>
    <w:rsid w:val="00800024"/>
    <w:rsid w:val="00800C23"/>
    <w:rsid w:val="0080216F"/>
    <w:rsid w:val="00803271"/>
    <w:rsid w:val="00804611"/>
    <w:rsid w:val="00805A06"/>
    <w:rsid w:val="00810524"/>
    <w:rsid w:val="00810D90"/>
    <w:rsid w:val="00811569"/>
    <w:rsid w:val="00811BA4"/>
    <w:rsid w:val="00814C28"/>
    <w:rsid w:val="00814E2C"/>
    <w:rsid w:val="00815072"/>
    <w:rsid w:val="008158EE"/>
    <w:rsid w:val="00815D8A"/>
    <w:rsid w:val="008169BB"/>
    <w:rsid w:val="00817913"/>
    <w:rsid w:val="0081793A"/>
    <w:rsid w:val="0082009B"/>
    <w:rsid w:val="00820503"/>
    <w:rsid w:val="00821830"/>
    <w:rsid w:val="00822475"/>
    <w:rsid w:val="00823120"/>
    <w:rsid w:val="008235BD"/>
    <w:rsid w:val="008259C0"/>
    <w:rsid w:val="00825A88"/>
    <w:rsid w:val="00825EFF"/>
    <w:rsid w:val="00827910"/>
    <w:rsid w:val="00830E34"/>
    <w:rsid w:val="00830F7C"/>
    <w:rsid w:val="00832769"/>
    <w:rsid w:val="00834AB4"/>
    <w:rsid w:val="00835C9F"/>
    <w:rsid w:val="00840E31"/>
    <w:rsid w:val="00842755"/>
    <w:rsid w:val="008442BA"/>
    <w:rsid w:val="008446BE"/>
    <w:rsid w:val="008453E8"/>
    <w:rsid w:val="008456F8"/>
    <w:rsid w:val="008503A2"/>
    <w:rsid w:val="008505F2"/>
    <w:rsid w:val="008507F2"/>
    <w:rsid w:val="00850EBD"/>
    <w:rsid w:val="0085135D"/>
    <w:rsid w:val="00851E39"/>
    <w:rsid w:val="008523B4"/>
    <w:rsid w:val="00857B0B"/>
    <w:rsid w:val="00863600"/>
    <w:rsid w:val="00864226"/>
    <w:rsid w:val="008648D6"/>
    <w:rsid w:val="00864A61"/>
    <w:rsid w:val="00866C10"/>
    <w:rsid w:val="00867397"/>
    <w:rsid w:val="00867D78"/>
    <w:rsid w:val="00870688"/>
    <w:rsid w:val="00871F72"/>
    <w:rsid w:val="008735BA"/>
    <w:rsid w:val="00873E10"/>
    <w:rsid w:val="008740B8"/>
    <w:rsid w:val="00874538"/>
    <w:rsid w:val="0087529A"/>
    <w:rsid w:val="0087685B"/>
    <w:rsid w:val="0088004E"/>
    <w:rsid w:val="00881F62"/>
    <w:rsid w:val="00885705"/>
    <w:rsid w:val="00890112"/>
    <w:rsid w:val="00893AFB"/>
    <w:rsid w:val="00893F6F"/>
    <w:rsid w:val="00894C7F"/>
    <w:rsid w:val="008974FC"/>
    <w:rsid w:val="008975DD"/>
    <w:rsid w:val="008A02EB"/>
    <w:rsid w:val="008A1774"/>
    <w:rsid w:val="008A33D9"/>
    <w:rsid w:val="008A588F"/>
    <w:rsid w:val="008A7059"/>
    <w:rsid w:val="008B0195"/>
    <w:rsid w:val="008B08E7"/>
    <w:rsid w:val="008B18B5"/>
    <w:rsid w:val="008B1A03"/>
    <w:rsid w:val="008B6122"/>
    <w:rsid w:val="008B6682"/>
    <w:rsid w:val="008B6B25"/>
    <w:rsid w:val="008B7851"/>
    <w:rsid w:val="008C256E"/>
    <w:rsid w:val="008C2D7C"/>
    <w:rsid w:val="008C36F2"/>
    <w:rsid w:val="008C3A25"/>
    <w:rsid w:val="008C42A7"/>
    <w:rsid w:val="008C44F6"/>
    <w:rsid w:val="008C4E0B"/>
    <w:rsid w:val="008C573E"/>
    <w:rsid w:val="008C7404"/>
    <w:rsid w:val="008D19A3"/>
    <w:rsid w:val="008D23ED"/>
    <w:rsid w:val="008D2E4C"/>
    <w:rsid w:val="008D353B"/>
    <w:rsid w:val="008D3668"/>
    <w:rsid w:val="008D4DBF"/>
    <w:rsid w:val="008D66F9"/>
    <w:rsid w:val="008D7E5F"/>
    <w:rsid w:val="008E0A2F"/>
    <w:rsid w:val="008E0BC2"/>
    <w:rsid w:val="008E12C8"/>
    <w:rsid w:val="008E1C22"/>
    <w:rsid w:val="008E234E"/>
    <w:rsid w:val="008E35CB"/>
    <w:rsid w:val="008E366B"/>
    <w:rsid w:val="008E4877"/>
    <w:rsid w:val="008E54F1"/>
    <w:rsid w:val="008E66C8"/>
    <w:rsid w:val="008E6734"/>
    <w:rsid w:val="008E68EE"/>
    <w:rsid w:val="008E7E0A"/>
    <w:rsid w:val="008F023D"/>
    <w:rsid w:val="008F1156"/>
    <w:rsid w:val="008F15D3"/>
    <w:rsid w:val="008F22A2"/>
    <w:rsid w:val="008F4D11"/>
    <w:rsid w:val="008F530F"/>
    <w:rsid w:val="008F5DA9"/>
    <w:rsid w:val="008F6AEB"/>
    <w:rsid w:val="00900FE4"/>
    <w:rsid w:val="0090136A"/>
    <w:rsid w:val="00906B97"/>
    <w:rsid w:val="00907537"/>
    <w:rsid w:val="00910385"/>
    <w:rsid w:val="009105F3"/>
    <w:rsid w:val="00913937"/>
    <w:rsid w:val="0091451D"/>
    <w:rsid w:val="00914AB7"/>
    <w:rsid w:val="00914D68"/>
    <w:rsid w:val="00915993"/>
    <w:rsid w:val="009203D7"/>
    <w:rsid w:val="00922F6A"/>
    <w:rsid w:val="00924B9C"/>
    <w:rsid w:val="0092524A"/>
    <w:rsid w:val="00926403"/>
    <w:rsid w:val="00927FAE"/>
    <w:rsid w:val="0093169D"/>
    <w:rsid w:val="00933A2A"/>
    <w:rsid w:val="00940251"/>
    <w:rsid w:val="0094280C"/>
    <w:rsid w:val="009434A6"/>
    <w:rsid w:val="00944F04"/>
    <w:rsid w:val="009459A9"/>
    <w:rsid w:val="009472C7"/>
    <w:rsid w:val="0094775B"/>
    <w:rsid w:val="00950885"/>
    <w:rsid w:val="00950B2D"/>
    <w:rsid w:val="0095262F"/>
    <w:rsid w:val="00952E2F"/>
    <w:rsid w:val="009542E5"/>
    <w:rsid w:val="00955A94"/>
    <w:rsid w:val="009579CB"/>
    <w:rsid w:val="0096090C"/>
    <w:rsid w:val="00960B41"/>
    <w:rsid w:val="00961159"/>
    <w:rsid w:val="00962C3D"/>
    <w:rsid w:val="00966BA5"/>
    <w:rsid w:val="00967232"/>
    <w:rsid w:val="009711B5"/>
    <w:rsid w:val="00972B19"/>
    <w:rsid w:val="00973C9A"/>
    <w:rsid w:val="0097546A"/>
    <w:rsid w:val="00976373"/>
    <w:rsid w:val="00976B92"/>
    <w:rsid w:val="0097707D"/>
    <w:rsid w:val="00980D05"/>
    <w:rsid w:val="00980D1C"/>
    <w:rsid w:val="00981333"/>
    <w:rsid w:val="009816C7"/>
    <w:rsid w:val="00981B65"/>
    <w:rsid w:val="0098213D"/>
    <w:rsid w:val="00982892"/>
    <w:rsid w:val="00983411"/>
    <w:rsid w:val="00984C3C"/>
    <w:rsid w:val="00985EA0"/>
    <w:rsid w:val="009919BD"/>
    <w:rsid w:val="00992DFA"/>
    <w:rsid w:val="00993489"/>
    <w:rsid w:val="00993705"/>
    <w:rsid w:val="009976CC"/>
    <w:rsid w:val="00997E3A"/>
    <w:rsid w:val="009A19FC"/>
    <w:rsid w:val="009A442B"/>
    <w:rsid w:val="009A7E4D"/>
    <w:rsid w:val="009B07F9"/>
    <w:rsid w:val="009B08BF"/>
    <w:rsid w:val="009B1270"/>
    <w:rsid w:val="009B4816"/>
    <w:rsid w:val="009B6FF8"/>
    <w:rsid w:val="009B77BD"/>
    <w:rsid w:val="009C0BD7"/>
    <w:rsid w:val="009C1A5C"/>
    <w:rsid w:val="009C1CFD"/>
    <w:rsid w:val="009C245C"/>
    <w:rsid w:val="009C3D15"/>
    <w:rsid w:val="009C3E79"/>
    <w:rsid w:val="009C565D"/>
    <w:rsid w:val="009C6EBE"/>
    <w:rsid w:val="009D157D"/>
    <w:rsid w:val="009D24E5"/>
    <w:rsid w:val="009D39A1"/>
    <w:rsid w:val="009D3B1F"/>
    <w:rsid w:val="009D533F"/>
    <w:rsid w:val="009D5AB0"/>
    <w:rsid w:val="009D64F3"/>
    <w:rsid w:val="009E4595"/>
    <w:rsid w:val="009E5C3A"/>
    <w:rsid w:val="009E7433"/>
    <w:rsid w:val="009E76B9"/>
    <w:rsid w:val="009F188E"/>
    <w:rsid w:val="009F44E1"/>
    <w:rsid w:val="009F63AE"/>
    <w:rsid w:val="00A00C58"/>
    <w:rsid w:val="00A01515"/>
    <w:rsid w:val="00A0449A"/>
    <w:rsid w:val="00A1154D"/>
    <w:rsid w:val="00A13683"/>
    <w:rsid w:val="00A151F4"/>
    <w:rsid w:val="00A1638C"/>
    <w:rsid w:val="00A17130"/>
    <w:rsid w:val="00A17DE6"/>
    <w:rsid w:val="00A2016A"/>
    <w:rsid w:val="00A20923"/>
    <w:rsid w:val="00A254AF"/>
    <w:rsid w:val="00A25EC6"/>
    <w:rsid w:val="00A30644"/>
    <w:rsid w:val="00A31187"/>
    <w:rsid w:val="00A31E19"/>
    <w:rsid w:val="00A34566"/>
    <w:rsid w:val="00A34DC8"/>
    <w:rsid w:val="00A37411"/>
    <w:rsid w:val="00A42B55"/>
    <w:rsid w:val="00A44383"/>
    <w:rsid w:val="00A45BCE"/>
    <w:rsid w:val="00A46532"/>
    <w:rsid w:val="00A47D10"/>
    <w:rsid w:val="00A47FB2"/>
    <w:rsid w:val="00A51491"/>
    <w:rsid w:val="00A52288"/>
    <w:rsid w:val="00A52BE5"/>
    <w:rsid w:val="00A53708"/>
    <w:rsid w:val="00A5451A"/>
    <w:rsid w:val="00A5456B"/>
    <w:rsid w:val="00A545EB"/>
    <w:rsid w:val="00A57CAF"/>
    <w:rsid w:val="00A66721"/>
    <w:rsid w:val="00A717E4"/>
    <w:rsid w:val="00A71916"/>
    <w:rsid w:val="00A723FC"/>
    <w:rsid w:val="00A7316D"/>
    <w:rsid w:val="00A75E03"/>
    <w:rsid w:val="00A768B2"/>
    <w:rsid w:val="00A77A6E"/>
    <w:rsid w:val="00A80F2C"/>
    <w:rsid w:val="00A830AB"/>
    <w:rsid w:val="00A833D7"/>
    <w:rsid w:val="00A8445D"/>
    <w:rsid w:val="00A84AEE"/>
    <w:rsid w:val="00A86327"/>
    <w:rsid w:val="00A87E35"/>
    <w:rsid w:val="00A904D2"/>
    <w:rsid w:val="00A90DF1"/>
    <w:rsid w:val="00A9185A"/>
    <w:rsid w:val="00A93733"/>
    <w:rsid w:val="00A93F9B"/>
    <w:rsid w:val="00AA1677"/>
    <w:rsid w:val="00AA304C"/>
    <w:rsid w:val="00AA32CA"/>
    <w:rsid w:val="00AA45AC"/>
    <w:rsid w:val="00AA46BC"/>
    <w:rsid w:val="00AA4EFA"/>
    <w:rsid w:val="00AA5F45"/>
    <w:rsid w:val="00AA6C91"/>
    <w:rsid w:val="00AB0852"/>
    <w:rsid w:val="00AB249F"/>
    <w:rsid w:val="00AB2DBB"/>
    <w:rsid w:val="00AB30C1"/>
    <w:rsid w:val="00AB6D3D"/>
    <w:rsid w:val="00AB6DA5"/>
    <w:rsid w:val="00AC298A"/>
    <w:rsid w:val="00AC48AA"/>
    <w:rsid w:val="00AC6261"/>
    <w:rsid w:val="00AC6689"/>
    <w:rsid w:val="00AC6D6F"/>
    <w:rsid w:val="00AC7286"/>
    <w:rsid w:val="00AC75B1"/>
    <w:rsid w:val="00AC7A0C"/>
    <w:rsid w:val="00AD0854"/>
    <w:rsid w:val="00AD0ED8"/>
    <w:rsid w:val="00AD17CB"/>
    <w:rsid w:val="00AD4C2D"/>
    <w:rsid w:val="00AD4C2F"/>
    <w:rsid w:val="00AD610F"/>
    <w:rsid w:val="00AD72ED"/>
    <w:rsid w:val="00AE078A"/>
    <w:rsid w:val="00AE1FD3"/>
    <w:rsid w:val="00AE4DA9"/>
    <w:rsid w:val="00AE52C1"/>
    <w:rsid w:val="00AE597A"/>
    <w:rsid w:val="00AE5CD5"/>
    <w:rsid w:val="00AE6357"/>
    <w:rsid w:val="00AE70C4"/>
    <w:rsid w:val="00AE72EB"/>
    <w:rsid w:val="00AF0602"/>
    <w:rsid w:val="00AF0C4E"/>
    <w:rsid w:val="00AF2127"/>
    <w:rsid w:val="00AF3764"/>
    <w:rsid w:val="00AF5E16"/>
    <w:rsid w:val="00AF69BA"/>
    <w:rsid w:val="00AF733D"/>
    <w:rsid w:val="00B00360"/>
    <w:rsid w:val="00B00FBB"/>
    <w:rsid w:val="00B0179D"/>
    <w:rsid w:val="00B03989"/>
    <w:rsid w:val="00B05018"/>
    <w:rsid w:val="00B060A5"/>
    <w:rsid w:val="00B06CD4"/>
    <w:rsid w:val="00B10E20"/>
    <w:rsid w:val="00B11DEB"/>
    <w:rsid w:val="00B12A72"/>
    <w:rsid w:val="00B12B4C"/>
    <w:rsid w:val="00B147E1"/>
    <w:rsid w:val="00B1516C"/>
    <w:rsid w:val="00B15DF4"/>
    <w:rsid w:val="00B166D7"/>
    <w:rsid w:val="00B16BC9"/>
    <w:rsid w:val="00B16BF2"/>
    <w:rsid w:val="00B16D32"/>
    <w:rsid w:val="00B204E1"/>
    <w:rsid w:val="00B20FA7"/>
    <w:rsid w:val="00B22114"/>
    <w:rsid w:val="00B228FE"/>
    <w:rsid w:val="00B22AB9"/>
    <w:rsid w:val="00B24418"/>
    <w:rsid w:val="00B2462C"/>
    <w:rsid w:val="00B25BA2"/>
    <w:rsid w:val="00B2631B"/>
    <w:rsid w:val="00B2793D"/>
    <w:rsid w:val="00B30FA6"/>
    <w:rsid w:val="00B328B2"/>
    <w:rsid w:val="00B32AE9"/>
    <w:rsid w:val="00B3310B"/>
    <w:rsid w:val="00B3447C"/>
    <w:rsid w:val="00B34549"/>
    <w:rsid w:val="00B34EB5"/>
    <w:rsid w:val="00B350CF"/>
    <w:rsid w:val="00B35E01"/>
    <w:rsid w:val="00B3629C"/>
    <w:rsid w:val="00B36D24"/>
    <w:rsid w:val="00B40202"/>
    <w:rsid w:val="00B42A89"/>
    <w:rsid w:val="00B43F10"/>
    <w:rsid w:val="00B454F1"/>
    <w:rsid w:val="00B46BAC"/>
    <w:rsid w:val="00B46DD6"/>
    <w:rsid w:val="00B47182"/>
    <w:rsid w:val="00B472CD"/>
    <w:rsid w:val="00B477E8"/>
    <w:rsid w:val="00B50121"/>
    <w:rsid w:val="00B5053E"/>
    <w:rsid w:val="00B50EC7"/>
    <w:rsid w:val="00B514BD"/>
    <w:rsid w:val="00B517C4"/>
    <w:rsid w:val="00B56593"/>
    <w:rsid w:val="00B5754F"/>
    <w:rsid w:val="00B61FBD"/>
    <w:rsid w:val="00B62753"/>
    <w:rsid w:val="00B642F9"/>
    <w:rsid w:val="00B64F4F"/>
    <w:rsid w:val="00B65A66"/>
    <w:rsid w:val="00B670D1"/>
    <w:rsid w:val="00B6733E"/>
    <w:rsid w:val="00B67B9A"/>
    <w:rsid w:val="00B70AC3"/>
    <w:rsid w:val="00B70FB8"/>
    <w:rsid w:val="00B71CBC"/>
    <w:rsid w:val="00B72FF4"/>
    <w:rsid w:val="00B7547F"/>
    <w:rsid w:val="00B765B1"/>
    <w:rsid w:val="00B76F93"/>
    <w:rsid w:val="00B80051"/>
    <w:rsid w:val="00B80579"/>
    <w:rsid w:val="00B84572"/>
    <w:rsid w:val="00B849E3"/>
    <w:rsid w:val="00B849ED"/>
    <w:rsid w:val="00B86EBA"/>
    <w:rsid w:val="00B8709D"/>
    <w:rsid w:val="00B874F2"/>
    <w:rsid w:val="00B87F00"/>
    <w:rsid w:val="00B90589"/>
    <w:rsid w:val="00B90EE0"/>
    <w:rsid w:val="00B920A9"/>
    <w:rsid w:val="00B92B75"/>
    <w:rsid w:val="00B9417F"/>
    <w:rsid w:val="00B94962"/>
    <w:rsid w:val="00B95E54"/>
    <w:rsid w:val="00B96141"/>
    <w:rsid w:val="00BA0B67"/>
    <w:rsid w:val="00BA466F"/>
    <w:rsid w:val="00BA687E"/>
    <w:rsid w:val="00BA7081"/>
    <w:rsid w:val="00BA7D15"/>
    <w:rsid w:val="00BA7FA4"/>
    <w:rsid w:val="00BB0146"/>
    <w:rsid w:val="00BB0BD0"/>
    <w:rsid w:val="00BB1CB4"/>
    <w:rsid w:val="00BB1FA8"/>
    <w:rsid w:val="00BB5A13"/>
    <w:rsid w:val="00BB63C3"/>
    <w:rsid w:val="00BC116B"/>
    <w:rsid w:val="00BC388B"/>
    <w:rsid w:val="00BC3BFC"/>
    <w:rsid w:val="00BC4563"/>
    <w:rsid w:val="00BC4C2F"/>
    <w:rsid w:val="00BD11CC"/>
    <w:rsid w:val="00BD168D"/>
    <w:rsid w:val="00BD1B29"/>
    <w:rsid w:val="00BD3BB7"/>
    <w:rsid w:val="00BD5FD3"/>
    <w:rsid w:val="00BD77AD"/>
    <w:rsid w:val="00BD7813"/>
    <w:rsid w:val="00BD78FE"/>
    <w:rsid w:val="00BE03BE"/>
    <w:rsid w:val="00BE0E40"/>
    <w:rsid w:val="00BE1A6D"/>
    <w:rsid w:val="00BE21E3"/>
    <w:rsid w:val="00BE2A97"/>
    <w:rsid w:val="00BE5D01"/>
    <w:rsid w:val="00BF01AF"/>
    <w:rsid w:val="00BF1AFF"/>
    <w:rsid w:val="00BF27E6"/>
    <w:rsid w:val="00BF3A4E"/>
    <w:rsid w:val="00BF5807"/>
    <w:rsid w:val="00BF7806"/>
    <w:rsid w:val="00C013E4"/>
    <w:rsid w:val="00C01E40"/>
    <w:rsid w:val="00C022AA"/>
    <w:rsid w:val="00C02C60"/>
    <w:rsid w:val="00C04CDF"/>
    <w:rsid w:val="00C05203"/>
    <w:rsid w:val="00C053B8"/>
    <w:rsid w:val="00C05E8B"/>
    <w:rsid w:val="00C10AA7"/>
    <w:rsid w:val="00C110E4"/>
    <w:rsid w:val="00C11847"/>
    <w:rsid w:val="00C1200B"/>
    <w:rsid w:val="00C144D7"/>
    <w:rsid w:val="00C14CB7"/>
    <w:rsid w:val="00C16001"/>
    <w:rsid w:val="00C16A2A"/>
    <w:rsid w:val="00C16E11"/>
    <w:rsid w:val="00C21A28"/>
    <w:rsid w:val="00C22D67"/>
    <w:rsid w:val="00C253B7"/>
    <w:rsid w:val="00C257D2"/>
    <w:rsid w:val="00C27F37"/>
    <w:rsid w:val="00C300CD"/>
    <w:rsid w:val="00C302DF"/>
    <w:rsid w:val="00C308C3"/>
    <w:rsid w:val="00C3284D"/>
    <w:rsid w:val="00C336D6"/>
    <w:rsid w:val="00C359A7"/>
    <w:rsid w:val="00C365F5"/>
    <w:rsid w:val="00C366FA"/>
    <w:rsid w:val="00C371E0"/>
    <w:rsid w:val="00C3765B"/>
    <w:rsid w:val="00C37813"/>
    <w:rsid w:val="00C40409"/>
    <w:rsid w:val="00C405FC"/>
    <w:rsid w:val="00C40CDF"/>
    <w:rsid w:val="00C40E19"/>
    <w:rsid w:val="00C4101A"/>
    <w:rsid w:val="00C41F3F"/>
    <w:rsid w:val="00C427A6"/>
    <w:rsid w:val="00C444F5"/>
    <w:rsid w:val="00C472E5"/>
    <w:rsid w:val="00C50491"/>
    <w:rsid w:val="00C507ED"/>
    <w:rsid w:val="00C53E16"/>
    <w:rsid w:val="00C53F8B"/>
    <w:rsid w:val="00C548A9"/>
    <w:rsid w:val="00C55443"/>
    <w:rsid w:val="00C5669F"/>
    <w:rsid w:val="00C576A5"/>
    <w:rsid w:val="00C5799E"/>
    <w:rsid w:val="00C60450"/>
    <w:rsid w:val="00C6313D"/>
    <w:rsid w:val="00C63BDA"/>
    <w:rsid w:val="00C646A5"/>
    <w:rsid w:val="00C65FD0"/>
    <w:rsid w:val="00C66FC4"/>
    <w:rsid w:val="00C711BC"/>
    <w:rsid w:val="00C715A4"/>
    <w:rsid w:val="00C77386"/>
    <w:rsid w:val="00C77DB8"/>
    <w:rsid w:val="00C80630"/>
    <w:rsid w:val="00C80722"/>
    <w:rsid w:val="00C81165"/>
    <w:rsid w:val="00C81E06"/>
    <w:rsid w:val="00C8280D"/>
    <w:rsid w:val="00C84D7A"/>
    <w:rsid w:val="00C8568F"/>
    <w:rsid w:val="00C8609A"/>
    <w:rsid w:val="00C8678A"/>
    <w:rsid w:val="00C90DA2"/>
    <w:rsid w:val="00C91243"/>
    <w:rsid w:val="00C915D9"/>
    <w:rsid w:val="00C9457D"/>
    <w:rsid w:val="00C94A14"/>
    <w:rsid w:val="00CA0E2B"/>
    <w:rsid w:val="00CA1042"/>
    <w:rsid w:val="00CA33AE"/>
    <w:rsid w:val="00CA38B7"/>
    <w:rsid w:val="00CA5D43"/>
    <w:rsid w:val="00CA6AA7"/>
    <w:rsid w:val="00CA6BE0"/>
    <w:rsid w:val="00CA71CA"/>
    <w:rsid w:val="00CB2474"/>
    <w:rsid w:val="00CB3849"/>
    <w:rsid w:val="00CB4CAE"/>
    <w:rsid w:val="00CB51CB"/>
    <w:rsid w:val="00CB58A8"/>
    <w:rsid w:val="00CB6611"/>
    <w:rsid w:val="00CB6DCF"/>
    <w:rsid w:val="00CC02A3"/>
    <w:rsid w:val="00CC178B"/>
    <w:rsid w:val="00CC1821"/>
    <w:rsid w:val="00CC1F15"/>
    <w:rsid w:val="00CC2F00"/>
    <w:rsid w:val="00CC3071"/>
    <w:rsid w:val="00CC3A91"/>
    <w:rsid w:val="00CC6E3C"/>
    <w:rsid w:val="00CC73B9"/>
    <w:rsid w:val="00CC776F"/>
    <w:rsid w:val="00CD1482"/>
    <w:rsid w:val="00CD2054"/>
    <w:rsid w:val="00CD31CD"/>
    <w:rsid w:val="00CD3681"/>
    <w:rsid w:val="00CD72FA"/>
    <w:rsid w:val="00CD787E"/>
    <w:rsid w:val="00CD7FB8"/>
    <w:rsid w:val="00CE0E92"/>
    <w:rsid w:val="00CE0F14"/>
    <w:rsid w:val="00CE1270"/>
    <w:rsid w:val="00CE1E9C"/>
    <w:rsid w:val="00CE25BA"/>
    <w:rsid w:val="00CE2A40"/>
    <w:rsid w:val="00CE2DA1"/>
    <w:rsid w:val="00CE3580"/>
    <w:rsid w:val="00CE3F47"/>
    <w:rsid w:val="00CE4B0A"/>
    <w:rsid w:val="00CE694B"/>
    <w:rsid w:val="00CF1269"/>
    <w:rsid w:val="00CF255A"/>
    <w:rsid w:val="00CF2BC0"/>
    <w:rsid w:val="00CF6B4A"/>
    <w:rsid w:val="00D00322"/>
    <w:rsid w:val="00D01BC1"/>
    <w:rsid w:val="00D01FDF"/>
    <w:rsid w:val="00D0202B"/>
    <w:rsid w:val="00D034D9"/>
    <w:rsid w:val="00D04617"/>
    <w:rsid w:val="00D061C6"/>
    <w:rsid w:val="00D07591"/>
    <w:rsid w:val="00D132E5"/>
    <w:rsid w:val="00D1430E"/>
    <w:rsid w:val="00D14B18"/>
    <w:rsid w:val="00D14BDE"/>
    <w:rsid w:val="00D15F3B"/>
    <w:rsid w:val="00D17B1F"/>
    <w:rsid w:val="00D236C9"/>
    <w:rsid w:val="00D25227"/>
    <w:rsid w:val="00D2612D"/>
    <w:rsid w:val="00D3421E"/>
    <w:rsid w:val="00D3476F"/>
    <w:rsid w:val="00D34AB5"/>
    <w:rsid w:val="00D34FA6"/>
    <w:rsid w:val="00D35D12"/>
    <w:rsid w:val="00D40662"/>
    <w:rsid w:val="00D40DD9"/>
    <w:rsid w:val="00D45DBB"/>
    <w:rsid w:val="00D46436"/>
    <w:rsid w:val="00D46C24"/>
    <w:rsid w:val="00D471AA"/>
    <w:rsid w:val="00D50AEF"/>
    <w:rsid w:val="00D51378"/>
    <w:rsid w:val="00D53029"/>
    <w:rsid w:val="00D5389E"/>
    <w:rsid w:val="00D56D0A"/>
    <w:rsid w:val="00D5705F"/>
    <w:rsid w:val="00D57EBD"/>
    <w:rsid w:val="00D6199C"/>
    <w:rsid w:val="00D6259B"/>
    <w:rsid w:val="00D62A3B"/>
    <w:rsid w:val="00D63EF5"/>
    <w:rsid w:val="00D659DF"/>
    <w:rsid w:val="00D660B5"/>
    <w:rsid w:val="00D67F3C"/>
    <w:rsid w:val="00D70088"/>
    <w:rsid w:val="00D71F03"/>
    <w:rsid w:val="00D73AF0"/>
    <w:rsid w:val="00D73C14"/>
    <w:rsid w:val="00D74362"/>
    <w:rsid w:val="00D74700"/>
    <w:rsid w:val="00D77202"/>
    <w:rsid w:val="00D77BE9"/>
    <w:rsid w:val="00D81430"/>
    <w:rsid w:val="00D81644"/>
    <w:rsid w:val="00D81964"/>
    <w:rsid w:val="00D82569"/>
    <w:rsid w:val="00D84187"/>
    <w:rsid w:val="00D8598B"/>
    <w:rsid w:val="00D85D04"/>
    <w:rsid w:val="00D86CAA"/>
    <w:rsid w:val="00D945E7"/>
    <w:rsid w:val="00D94B82"/>
    <w:rsid w:val="00D94E5B"/>
    <w:rsid w:val="00D95234"/>
    <w:rsid w:val="00D96D82"/>
    <w:rsid w:val="00DA0378"/>
    <w:rsid w:val="00DA0636"/>
    <w:rsid w:val="00DA1060"/>
    <w:rsid w:val="00DA160F"/>
    <w:rsid w:val="00DA1848"/>
    <w:rsid w:val="00DA1B65"/>
    <w:rsid w:val="00DA2FCD"/>
    <w:rsid w:val="00DA3F28"/>
    <w:rsid w:val="00DA44A4"/>
    <w:rsid w:val="00DA736F"/>
    <w:rsid w:val="00DA77AD"/>
    <w:rsid w:val="00DB1624"/>
    <w:rsid w:val="00DB4226"/>
    <w:rsid w:val="00DB488C"/>
    <w:rsid w:val="00DB6361"/>
    <w:rsid w:val="00DB6F55"/>
    <w:rsid w:val="00DB7ED9"/>
    <w:rsid w:val="00DC009E"/>
    <w:rsid w:val="00DC1BD1"/>
    <w:rsid w:val="00DC205C"/>
    <w:rsid w:val="00DC335C"/>
    <w:rsid w:val="00DC3EB2"/>
    <w:rsid w:val="00DC5C3B"/>
    <w:rsid w:val="00DC71F9"/>
    <w:rsid w:val="00DD021C"/>
    <w:rsid w:val="00DD4FD2"/>
    <w:rsid w:val="00DD603F"/>
    <w:rsid w:val="00DD6630"/>
    <w:rsid w:val="00DE08BD"/>
    <w:rsid w:val="00DE0EE8"/>
    <w:rsid w:val="00DE1F98"/>
    <w:rsid w:val="00DE22E6"/>
    <w:rsid w:val="00DE275F"/>
    <w:rsid w:val="00DE3572"/>
    <w:rsid w:val="00DE4938"/>
    <w:rsid w:val="00DE53A4"/>
    <w:rsid w:val="00DE64B4"/>
    <w:rsid w:val="00DF1B55"/>
    <w:rsid w:val="00DF251C"/>
    <w:rsid w:val="00DF2923"/>
    <w:rsid w:val="00DF3346"/>
    <w:rsid w:val="00DF63E8"/>
    <w:rsid w:val="00E00592"/>
    <w:rsid w:val="00E03643"/>
    <w:rsid w:val="00E03C45"/>
    <w:rsid w:val="00E0525E"/>
    <w:rsid w:val="00E053CB"/>
    <w:rsid w:val="00E059AA"/>
    <w:rsid w:val="00E06487"/>
    <w:rsid w:val="00E06738"/>
    <w:rsid w:val="00E10179"/>
    <w:rsid w:val="00E104E5"/>
    <w:rsid w:val="00E10CB5"/>
    <w:rsid w:val="00E13BF2"/>
    <w:rsid w:val="00E14FB5"/>
    <w:rsid w:val="00E1696B"/>
    <w:rsid w:val="00E174A8"/>
    <w:rsid w:val="00E20DFF"/>
    <w:rsid w:val="00E210D1"/>
    <w:rsid w:val="00E21C6C"/>
    <w:rsid w:val="00E220F2"/>
    <w:rsid w:val="00E23250"/>
    <w:rsid w:val="00E24905"/>
    <w:rsid w:val="00E26024"/>
    <w:rsid w:val="00E26313"/>
    <w:rsid w:val="00E264BA"/>
    <w:rsid w:val="00E26CEC"/>
    <w:rsid w:val="00E279DD"/>
    <w:rsid w:val="00E304A5"/>
    <w:rsid w:val="00E30C44"/>
    <w:rsid w:val="00E31A4A"/>
    <w:rsid w:val="00E31F2D"/>
    <w:rsid w:val="00E32700"/>
    <w:rsid w:val="00E34A9C"/>
    <w:rsid w:val="00E36E18"/>
    <w:rsid w:val="00E4000A"/>
    <w:rsid w:val="00E40D53"/>
    <w:rsid w:val="00E41763"/>
    <w:rsid w:val="00E41CAC"/>
    <w:rsid w:val="00E4238A"/>
    <w:rsid w:val="00E42BC9"/>
    <w:rsid w:val="00E43F94"/>
    <w:rsid w:val="00E4449D"/>
    <w:rsid w:val="00E50B35"/>
    <w:rsid w:val="00E54204"/>
    <w:rsid w:val="00E56B56"/>
    <w:rsid w:val="00E60165"/>
    <w:rsid w:val="00E6070D"/>
    <w:rsid w:val="00E60EAF"/>
    <w:rsid w:val="00E60F7E"/>
    <w:rsid w:val="00E61265"/>
    <w:rsid w:val="00E61D73"/>
    <w:rsid w:val="00E62A09"/>
    <w:rsid w:val="00E62B5E"/>
    <w:rsid w:val="00E63647"/>
    <w:rsid w:val="00E6396F"/>
    <w:rsid w:val="00E66E21"/>
    <w:rsid w:val="00E70FEA"/>
    <w:rsid w:val="00E72DC6"/>
    <w:rsid w:val="00E74E95"/>
    <w:rsid w:val="00E76CC2"/>
    <w:rsid w:val="00E805EF"/>
    <w:rsid w:val="00E81CB5"/>
    <w:rsid w:val="00E81D21"/>
    <w:rsid w:val="00E821BD"/>
    <w:rsid w:val="00E82B42"/>
    <w:rsid w:val="00E82B74"/>
    <w:rsid w:val="00E83818"/>
    <w:rsid w:val="00E86B5D"/>
    <w:rsid w:val="00E8719E"/>
    <w:rsid w:val="00E87D80"/>
    <w:rsid w:val="00E90750"/>
    <w:rsid w:val="00E91B40"/>
    <w:rsid w:val="00E935D7"/>
    <w:rsid w:val="00E93BC1"/>
    <w:rsid w:val="00E95306"/>
    <w:rsid w:val="00E96415"/>
    <w:rsid w:val="00E970C2"/>
    <w:rsid w:val="00EA1709"/>
    <w:rsid w:val="00EA369E"/>
    <w:rsid w:val="00EA59CF"/>
    <w:rsid w:val="00EA6888"/>
    <w:rsid w:val="00EA7942"/>
    <w:rsid w:val="00EA7D28"/>
    <w:rsid w:val="00EB0199"/>
    <w:rsid w:val="00EB0B03"/>
    <w:rsid w:val="00EB1993"/>
    <w:rsid w:val="00EB34A5"/>
    <w:rsid w:val="00EB447E"/>
    <w:rsid w:val="00EB4BFF"/>
    <w:rsid w:val="00EB6223"/>
    <w:rsid w:val="00EB6776"/>
    <w:rsid w:val="00EC1FA2"/>
    <w:rsid w:val="00EC33DA"/>
    <w:rsid w:val="00EC34C0"/>
    <w:rsid w:val="00EC4D5F"/>
    <w:rsid w:val="00EC5B0E"/>
    <w:rsid w:val="00EC5B0F"/>
    <w:rsid w:val="00EC67B8"/>
    <w:rsid w:val="00EC79C2"/>
    <w:rsid w:val="00ED1CB2"/>
    <w:rsid w:val="00ED4534"/>
    <w:rsid w:val="00ED50FE"/>
    <w:rsid w:val="00ED640F"/>
    <w:rsid w:val="00ED6819"/>
    <w:rsid w:val="00ED7CC1"/>
    <w:rsid w:val="00EE2373"/>
    <w:rsid w:val="00EE2E16"/>
    <w:rsid w:val="00EE2E5F"/>
    <w:rsid w:val="00EE30E4"/>
    <w:rsid w:val="00EE59CE"/>
    <w:rsid w:val="00EE59FB"/>
    <w:rsid w:val="00EE5CEF"/>
    <w:rsid w:val="00EE6857"/>
    <w:rsid w:val="00EE6B03"/>
    <w:rsid w:val="00EE71ED"/>
    <w:rsid w:val="00EE764A"/>
    <w:rsid w:val="00EE76A1"/>
    <w:rsid w:val="00EF0AE3"/>
    <w:rsid w:val="00EF169B"/>
    <w:rsid w:val="00EF267A"/>
    <w:rsid w:val="00EF39EC"/>
    <w:rsid w:val="00EF42CC"/>
    <w:rsid w:val="00EF4E5C"/>
    <w:rsid w:val="00EF4E96"/>
    <w:rsid w:val="00EF5064"/>
    <w:rsid w:val="00EF6C99"/>
    <w:rsid w:val="00EF7ADB"/>
    <w:rsid w:val="00F0049E"/>
    <w:rsid w:val="00F00F35"/>
    <w:rsid w:val="00F01089"/>
    <w:rsid w:val="00F021EF"/>
    <w:rsid w:val="00F02AD9"/>
    <w:rsid w:val="00F0394C"/>
    <w:rsid w:val="00F046B4"/>
    <w:rsid w:val="00F109EB"/>
    <w:rsid w:val="00F10BA6"/>
    <w:rsid w:val="00F11B7E"/>
    <w:rsid w:val="00F12383"/>
    <w:rsid w:val="00F1243F"/>
    <w:rsid w:val="00F136C4"/>
    <w:rsid w:val="00F13A63"/>
    <w:rsid w:val="00F1412C"/>
    <w:rsid w:val="00F1460E"/>
    <w:rsid w:val="00F1603B"/>
    <w:rsid w:val="00F161B5"/>
    <w:rsid w:val="00F16D25"/>
    <w:rsid w:val="00F17FE0"/>
    <w:rsid w:val="00F2086D"/>
    <w:rsid w:val="00F20E90"/>
    <w:rsid w:val="00F212C7"/>
    <w:rsid w:val="00F2260C"/>
    <w:rsid w:val="00F2332B"/>
    <w:rsid w:val="00F235D7"/>
    <w:rsid w:val="00F31DBD"/>
    <w:rsid w:val="00F3446E"/>
    <w:rsid w:val="00F34B9C"/>
    <w:rsid w:val="00F35533"/>
    <w:rsid w:val="00F3691E"/>
    <w:rsid w:val="00F37488"/>
    <w:rsid w:val="00F41230"/>
    <w:rsid w:val="00F41C95"/>
    <w:rsid w:val="00F41DA2"/>
    <w:rsid w:val="00F429E7"/>
    <w:rsid w:val="00F42B57"/>
    <w:rsid w:val="00F43246"/>
    <w:rsid w:val="00F43BDE"/>
    <w:rsid w:val="00F4426A"/>
    <w:rsid w:val="00F45627"/>
    <w:rsid w:val="00F50546"/>
    <w:rsid w:val="00F50738"/>
    <w:rsid w:val="00F51255"/>
    <w:rsid w:val="00F5157C"/>
    <w:rsid w:val="00F51DEA"/>
    <w:rsid w:val="00F52A5A"/>
    <w:rsid w:val="00F537F9"/>
    <w:rsid w:val="00F5446D"/>
    <w:rsid w:val="00F57232"/>
    <w:rsid w:val="00F6664E"/>
    <w:rsid w:val="00F66F33"/>
    <w:rsid w:val="00F67519"/>
    <w:rsid w:val="00F72081"/>
    <w:rsid w:val="00F73E36"/>
    <w:rsid w:val="00F742E2"/>
    <w:rsid w:val="00F7444E"/>
    <w:rsid w:val="00F74C1E"/>
    <w:rsid w:val="00F767DA"/>
    <w:rsid w:val="00F80A82"/>
    <w:rsid w:val="00F831A6"/>
    <w:rsid w:val="00F83563"/>
    <w:rsid w:val="00F83D97"/>
    <w:rsid w:val="00F841E2"/>
    <w:rsid w:val="00F84967"/>
    <w:rsid w:val="00F86469"/>
    <w:rsid w:val="00F91F3D"/>
    <w:rsid w:val="00F94742"/>
    <w:rsid w:val="00F9710C"/>
    <w:rsid w:val="00F971B8"/>
    <w:rsid w:val="00F975B2"/>
    <w:rsid w:val="00FA1D58"/>
    <w:rsid w:val="00FA2D2E"/>
    <w:rsid w:val="00FA3429"/>
    <w:rsid w:val="00FA55BA"/>
    <w:rsid w:val="00FA56A9"/>
    <w:rsid w:val="00FA70F1"/>
    <w:rsid w:val="00FA771A"/>
    <w:rsid w:val="00FA7FD1"/>
    <w:rsid w:val="00FB057D"/>
    <w:rsid w:val="00FB0C99"/>
    <w:rsid w:val="00FB1CCF"/>
    <w:rsid w:val="00FB4DCB"/>
    <w:rsid w:val="00FB6074"/>
    <w:rsid w:val="00FB7884"/>
    <w:rsid w:val="00FC2B90"/>
    <w:rsid w:val="00FC384C"/>
    <w:rsid w:val="00FC5864"/>
    <w:rsid w:val="00FC5ECA"/>
    <w:rsid w:val="00FC6B6A"/>
    <w:rsid w:val="00FC7599"/>
    <w:rsid w:val="00FD0935"/>
    <w:rsid w:val="00FD0961"/>
    <w:rsid w:val="00FD0F17"/>
    <w:rsid w:val="00FD284B"/>
    <w:rsid w:val="00FD2CED"/>
    <w:rsid w:val="00FD6E54"/>
    <w:rsid w:val="00FD71B2"/>
    <w:rsid w:val="00FE1125"/>
    <w:rsid w:val="00FE11D0"/>
    <w:rsid w:val="00FE12B2"/>
    <w:rsid w:val="00FE4C90"/>
    <w:rsid w:val="00FE6771"/>
    <w:rsid w:val="00FF06A7"/>
    <w:rsid w:val="00FF0C32"/>
    <w:rsid w:val="00FF35C4"/>
    <w:rsid w:val="00FF4930"/>
    <w:rsid w:val="00FF6B47"/>
    <w:rsid w:val="00FF7385"/>
    <w:rsid w:val="00FF7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DDBF5F"/>
  <w15:chartTrackingRefBased/>
  <w15:docId w15:val="{01215167-7FF0-4DE1-9D5E-766DD8926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4E5C"/>
    <w:pPr>
      <w:jc w:val="both"/>
    </w:pPr>
    <w:rPr>
      <w:rFonts w:ascii="Times New Roman" w:hAnsi="Times New Roman"/>
      <w:sz w:val="28"/>
      <w:szCs w:val="22"/>
      <w:lang w:eastAsia="en-US"/>
    </w:rPr>
  </w:style>
  <w:style w:type="paragraph" w:styleId="1">
    <w:name w:val="heading 1"/>
    <w:basedOn w:val="a"/>
    <w:link w:val="10"/>
    <w:uiPriority w:val="1"/>
    <w:qFormat/>
    <w:rsid w:val="008169BB"/>
    <w:pPr>
      <w:widowControl w:val="0"/>
      <w:autoSpaceDE w:val="0"/>
      <w:autoSpaceDN w:val="0"/>
      <w:ind w:left="232"/>
      <w:jc w:val="left"/>
      <w:outlineLvl w:val="0"/>
    </w:pPr>
    <w:rPr>
      <w:rFonts w:eastAsia="Times New Roman"/>
      <w:sz w:val="25"/>
      <w:szCs w:val="25"/>
      <w:lang w:val="x-none"/>
    </w:rPr>
  </w:style>
  <w:style w:type="paragraph" w:styleId="2">
    <w:name w:val="heading 2"/>
    <w:basedOn w:val="a"/>
    <w:next w:val="a"/>
    <w:link w:val="20"/>
    <w:uiPriority w:val="1"/>
    <w:unhideWhenUsed/>
    <w:qFormat/>
    <w:rsid w:val="009434A6"/>
    <w:pPr>
      <w:keepNext/>
      <w:spacing w:before="240" w:after="60"/>
      <w:outlineLvl w:val="1"/>
    </w:pPr>
    <w:rPr>
      <w:rFonts w:ascii="Calibri Light" w:eastAsia="Times New Roman" w:hAnsi="Calibri Light"/>
      <w:b/>
      <w:bCs/>
      <w:i/>
      <w:iCs/>
      <w:szCs w:val="28"/>
      <w:lang w:val="x-none"/>
    </w:rPr>
  </w:style>
  <w:style w:type="paragraph" w:styleId="3">
    <w:name w:val="heading 3"/>
    <w:basedOn w:val="a"/>
    <w:link w:val="30"/>
    <w:uiPriority w:val="1"/>
    <w:qFormat/>
    <w:rsid w:val="0026597D"/>
    <w:pPr>
      <w:widowControl w:val="0"/>
      <w:autoSpaceDE w:val="0"/>
      <w:autoSpaceDN w:val="0"/>
      <w:ind w:left="822" w:right="391" w:firstLine="709"/>
      <w:outlineLvl w:val="2"/>
    </w:pPr>
    <w:rPr>
      <w:rFonts w:eastAsia="Times New Roman"/>
      <w:b/>
      <w:bCs/>
      <w:i/>
      <w:iCs/>
      <w:sz w:val="26"/>
      <w:szCs w:val="26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134432"/>
    <w:pPr>
      <w:ind w:left="720"/>
      <w:contextualSpacing/>
    </w:pPr>
    <w:rPr>
      <w:szCs w:val="20"/>
      <w:lang w:val="x-none" w:eastAsia="x-none"/>
    </w:rPr>
  </w:style>
  <w:style w:type="character" w:customStyle="1" w:styleId="a4">
    <w:name w:val="Абзац списка Знак"/>
    <w:link w:val="a3"/>
    <w:uiPriority w:val="34"/>
    <w:locked/>
    <w:rsid w:val="00497731"/>
    <w:rPr>
      <w:rFonts w:ascii="Times New Roman" w:hAnsi="Times New Roman"/>
      <w:sz w:val="28"/>
    </w:rPr>
  </w:style>
  <w:style w:type="character" w:styleId="a5">
    <w:name w:val="Hyperlink"/>
    <w:unhideWhenUsed/>
    <w:rsid w:val="00134432"/>
    <w:rPr>
      <w:color w:val="0000FF"/>
      <w:u w:val="single"/>
    </w:rPr>
  </w:style>
  <w:style w:type="table" w:styleId="a6">
    <w:name w:val="Table Grid"/>
    <w:basedOn w:val="a1"/>
    <w:uiPriority w:val="39"/>
    <w:rsid w:val="004E42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AA6C91"/>
    <w:pPr>
      <w:widowControl w:val="0"/>
      <w:autoSpaceDE w:val="0"/>
      <w:autoSpaceDN w:val="0"/>
    </w:pPr>
    <w:rPr>
      <w:rFonts w:eastAsia="Times New Roman" w:cs="Calibri"/>
      <w:sz w:val="22"/>
    </w:rPr>
  </w:style>
  <w:style w:type="table" w:customStyle="1" w:styleId="11">
    <w:name w:val="Сетка таблицы1"/>
    <w:basedOn w:val="a1"/>
    <w:next w:val="a6"/>
    <w:uiPriority w:val="99"/>
    <w:rsid w:val="004B62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uiPriority w:val="1"/>
    <w:qFormat/>
    <w:rsid w:val="00497731"/>
    <w:rPr>
      <w:sz w:val="22"/>
      <w:szCs w:val="22"/>
      <w:lang w:eastAsia="en-US"/>
    </w:rPr>
  </w:style>
  <w:style w:type="paragraph" w:styleId="a8">
    <w:name w:val="Normal (Web)"/>
    <w:basedOn w:val="a"/>
    <w:uiPriority w:val="99"/>
    <w:unhideWhenUsed/>
    <w:rsid w:val="00CE2A40"/>
    <w:pPr>
      <w:spacing w:before="100" w:beforeAutospacing="1" w:after="100" w:afterAutospacing="1"/>
      <w:jc w:val="left"/>
    </w:pPr>
    <w:rPr>
      <w:rFonts w:eastAsia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D95234"/>
    <w:rPr>
      <w:rFonts w:ascii="Segoe UI" w:hAnsi="Segoe UI"/>
      <w:sz w:val="18"/>
      <w:szCs w:val="18"/>
      <w:lang w:val="x-none" w:eastAsia="x-none"/>
    </w:rPr>
  </w:style>
  <w:style w:type="character" w:customStyle="1" w:styleId="aa">
    <w:name w:val="Текст выноски Знак"/>
    <w:link w:val="a9"/>
    <w:uiPriority w:val="99"/>
    <w:semiHidden/>
    <w:rsid w:val="00D95234"/>
    <w:rPr>
      <w:rFonts w:ascii="Segoe UI" w:hAnsi="Segoe UI" w:cs="Segoe UI"/>
      <w:sz w:val="18"/>
      <w:szCs w:val="18"/>
    </w:rPr>
  </w:style>
  <w:style w:type="character" w:customStyle="1" w:styleId="FontStyle13">
    <w:name w:val="Font Style13"/>
    <w:uiPriority w:val="99"/>
    <w:rsid w:val="00C91243"/>
    <w:rPr>
      <w:rFonts w:ascii="Times New Roman" w:hAnsi="Times New Roman" w:cs="Times New Roman"/>
      <w:b/>
      <w:bCs/>
      <w:sz w:val="26"/>
      <w:szCs w:val="26"/>
    </w:rPr>
  </w:style>
  <w:style w:type="paragraph" w:styleId="ab">
    <w:name w:val="header"/>
    <w:basedOn w:val="a"/>
    <w:link w:val="ac"/>
    <w:uiPriority w:val="99"/>
    <w:unhideWhenUsed/>
    <w:rsid w:val="007E139F"/>
    <w:pPr>
      <w:tabs>
        <w:tab w:val="center" w:pos="4677"/>
        <w:tab w:val="right" w:pos="9355"/>
      </w:tabs>
    </w:pPr>
    <w:rPr>
      <w:szCs w:val="20"/>
      <w:lang w:val="x-none" w:eastAsia="x-none"/>
    </w:rPr>
  </w:style>
  <w:style w:type="character" w:customStyle="1" w:styleId="ac">
    <w:name w:val="Верхний колонтитул Знак"/>
    <w:link w:val="ab"/>
    <w:uiPriority w:val="99"/>
    <w:rsid w:val="007E139F"/>
    <w:rPr>
      <w:rFonts w:ascii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7E139F"/>
    <w:pPr>
      <w:tabs>
        <w:tab w:val="center" w:pos="4677"/>
        <w:tab w:val="right" w:pos="9355"/>
      </w:tabs>
    </w:pPr>
    <w:rPr>
      <w:szCs w:val="20"/>
      <w:lang w:val="x-none" w:eastAsia="x-none"/>
    </w:rPr>
  </w:style>
  <w:style w:type="character" w:customStyle="1" w:styleId="ae">
    <w:name w:val="Нижний колонтитул Знак"/>
    <w:link w:val="ad"/>
    <w:uiPriority w:val="99"/>
    <w:rsid w:val="007E139F"/>
    <w:rPr>
      <w:rFonts w:ascii="Times New Roman" w:hAnsi="Times New Roman"/>
      <w:sz w:val="28"/>
    </w:rPr>
  </w:style>
  <w:style w:type="paragraph" w:customStyle="1" w:styleId="Default">
    <w:name w:val="Default"/>
    <w:rsid w:val="00A3118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10">
    <w:name w:val="Заголовок 1 Знак"/>
    <w:link w:val="1"/>
    <w:uiPriority w:val="1"/>
    <w:rsid w:val="008169BB"/>
    <w:rPr>
      <w:rFonts w:ascii="Times New Roman" w:eastAsia="Times New Roman" w:hAnsi="Times New Roman"/>
      <w:sz w:val="25"/>
      <w:szCs w:val="25"/>
      <w:lang w:eastAsia="en-US"/>
    </w:rPr>
  </w:style>
  <w:style w:type="paragraph" w:styleId="af">
    <w:name w:val="Body Text"/>
    <w:basedOn w:val="a"/>
    <w:link w:val="af0"/>
    <w:uiPriority w:val="1"/>
    <w:qFormat/>
    <w:rsid w:val="008169BB"/>
    <w:pPr>
      <w:widowControl w:val="0"/>
      <w:autoSpaceDE w:val="0"/>
      <w:autoSpaceDN w:val="0"/>
      <w:jc w:val="left"/>
    </w:pPr>
    <w:rPr>
      <w:rFonts w:eastAsia="Times New Roman"/>
      <w:sz w:val="24"/>
      <w:szCs w:val="24"/>
      <w:lang w:val="x-none"/>
    </w:rPr>
  </w:style>
  <w:style w:type="character" w:customStyle="1" w:styleId="af0">
    <w:name w:val="Основной текст Знак"/>
    <w:link w:val="af"/>
    <w:uiPriority w:val="1"/>
    <w:rsid w:val="008169BB"/>
    <w:rPr>
      <w:rFonts w:ascii="Times New Roman" w:eastAsia="Times New Roman" w:hAnsi="Times New Roman"/>
      <w:sz w:val="24"/>
      <w:szCs w:val="24"/>
      <w:lang w:eastAsia="en-US"/>
    </w:rPr>
  </w:style>
  <w:style w:type="character" w:customStyle="1" w:styleId="20">
    <w:name w:val="Заголовок 2 Знак"/>
    <w:link w:val="2"/>
    <w:uiPriority w:val="1"/>
    <w:rsid w:val="009434A6"/>
    <w:rPr>
      <w:rFonts w:ascii="Calibri Light" w:eastAsia="Times New Roman" w:hAnsi="Calibri Light" w:cs="Times New Roman"/>
      <w:b/>
      <w:bCs/>
      <w:i/>
      <w:iCs/>
      <w:sz w:val="28"/>
      <w:szCs w:val="28"/>
      <w:lang w:eastAsia="en-US"/>
    </w:rPr>
  </w:style>
  <w:style w:type="character" w:customStyle="1" w:styleId="30">
    <w:name w:val="Заголовок 3 Знак"/>
    <w:link w:val="3"/>
    <w:uiPriority w:val="1"/>
    <w:rsid w:val="0026597D"/>
    <w:rPr>
      <w:rFonts w:ascii="Times New Roman" w:eastAsia="Times New Roman" w:hAnsi="Times New Roman"/>
      <w:b/>
      <w:bCs/>
      <w:i/>
      <w:iCs/>
      <w:sz w:val="26"/>
      <w:szCs w:val="26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26597D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2">
    <w:name w:val="toc 1"/>
    <w:basedOn w:val="a"/>
    <w:uiPriority w:val="1"/>
    <w:qFormat/>
    <w:rsid w:val="0026597D"/>
    <w:pPr>
      <w:widowControl w:val="0"/>
      <w:autoSpaceDE w:val="0"/>
      <w:autoSpaceDN w:val="0"/>
      <w:spacing w:line="298" w:lineRule="exact"/>
      <w:ind w:left="1082" w:hanging="261"/>
      <w:jc w:val="left"/>
    </w:pPr>
    <w:rPr>
      <w:rFonts w:eastAsia="Times New Roman"/>
      <w:b/>
      <w:bCs/>
      <w:sz w:val="26"/>
      <w:szCs w:val="26"/>
    </w:rPr>
  </w:style>
  <w:style w:type="paragraph" w:styleId="21">
    <w:name w:val="toc 2"/>
    <w:basedOn w:val="a"/>
    <w:uiPriority w:val="1"/>
    <w:qFormat/>
    <w:rsid w:val="0026597D"/>
    <w:pPr>
      <w:widowControl w:val="0"/>
      <w:autoSpaceDE w:val="0"/>
      <w:autoSpaceDN w:val="0"/>
      <w:spacing w:line="298" w:lineRule="exact"/>
      <w:ind w:left="1277" w:hanging="456"/>
      <w:jc w:val="left"/>
    </w:pPr>
    <w:rPr>
      <w:rFonts w:eastAsia="Times New Roman"/>
      <w:sz w:val="26"/>
      <w:szCs w:val="26"/>
    </w:rPr>
  </w:style>
  <w:style w:type="paragraph" w:styleId="af1">
    <w:name w:val="Title"/>
    <w:basedOn w:val="a"/>
    <w:link w:val="af2"/>
    <w:uiPriority w:val="1"/>
    <w:qFormat/>
    <w:rsid w:val="0026597D"/>
    <w:pPr>
      <w:widowControl w:val="0"/>
      <w:autoSpaceDE w:val="0"/>
      <w:autoSpaceDN w:val="0"/>
      <w:ind w:left="1036" w:right="606" w:hanging="1"/>
      <w:jc w:val="center"/>
    </w:pPr>
    <w:rPr>
      <w:rFonts w:eastAsia="Times New Roman"/>
      <w:b/>
      <w:bCs/>
      <w:sz w:val="36"/>
      <w:szCs w:val="36"/>
      <w:lang w:val="x-none"/>
    </w:rPr>
  </w:style>
  <w:style w:type="character" w:customStyle="1" w:styleId="af2">
    <w:name w:val="Заголовок Знак"/>
    <w:link w:val="af1"/>
    <w:uiPriority w:val="1"/>
    <w:rsid w:val="0026597D"/>
    <w:rPr>
      <w:rFonts w:ascii="Times New Roman" w:eastAsia="Times New Roman" w:hAnsi="Times New Roman"/>
      <w:b/>
      <w:bCs/>
      <w:sz w:val="36"/>
      <w:szCs w:val="36"/>
      <w:lang w:eastAsia="en-US"/>
    </w:rPr>
  </w:style>
  <w:style w:type="paragraph" w:customStyle="1" w:styleId="TableParagraph">
    <w:name w:val="Table Paragraph"/>
    <w:basedOn w:val="a"/>
    <w:uiPriority w:val="1"/>
    <w:qFormat/>
    <w:rsid w:val="0026597D"/>
    <w:pPr>
      <w:widowControl w:val="0"/>
      <w:autoSpaceDE w:val="0"/>
      <w:autoSpaceDN w:val="0"/>
      <w:jc w:val="left"/>
    </w:pPr>
    <w:rPr>
      <w:rFonts w:eastAsia="Times New Roman"/>
      <w:sz w:val="22"/>
    </w:rPr>
  </w:style>
  <w:style w:type="character" w:customStyle="1" w:styleId="markedcontent">
    <w:name w:val="markedcontent"/>
    <w:basedOn w:val="a0"/>
    <w:rsid w:val="0028220A"/>
  </w:style>
  <w:style w:type="paragraph" w:customStyle="1" w:styleId="af3">
    <w:name w:val="Шапка таблицы"/>
    <w:basedOn w:val="a"/>
    <w:link w:val="af4"/>
    <w:rsid w:val="00042210"/>
    <w:pPr>
      <w:keepNext/>
      <w:spacing w:before="60" w:after="80"/>
      <w:jc w:val="left"/>
    </w:pPr>
    <w:rPr>
      <w:rFonts w:eastAsia="Times New Roman"/>
      <w:b/>
      <w:bCs/>
      <w:sz w:val="20"/>
      <w:szCs w:val="18"/>
      <w:lang w:val="x-none" w:eastAsia="x-none"/>
    </w:rPr>
  </w:style>
  <w:style w:type="character" w:customStyle="1" w:styleId="af4">
    <w:name w:val="Шапка таблицы Знак"/>
    <w:link w:val="af3"/>
    <w:locked/>
    <w:rsid w:val="00042210"/>
    <w:rPr>
      <w:rFonts w:ascii="Times New Roman" w:eastAsia="Times New Roman" w:hAnsi="Times New Roman"/>
      <w:b/>
      <w:bCs/>
      <w:szCs w:val="18"/>
    </w:rPr>
  </w:style>
  <w:style w:type="paragraph" w:styleId="af5">
    <w:name w:val="endnote text"/>
    <w:basedOn w:val="a"/>
    <w:link w:val="af6"/>
    <w:uiPriority w:val="99"/>
    <w:semiHidden/>
    <w:unhideWhenUsed/>
    <w:rsid w:val="007032D8"/>
    <w:rPr>
      <w:sz w:val="20"/>
      <w:szCs w:val="20"/>
    </w:rPr>
  </w:style>
  <w:style w:type="character" w:customStyle="1" w:styleId="af6">
    <w:name w:val="Текст концевой сноски Знак"/>
    <w:link w:val="af5"/>
    <w:uiPriority w:val="99"/>
    <w:semiHidden/>
    <w:rsid w:val="007032D8"/>
    <w:rPr>
      <w:rFonts w:ascii="Times New Roman" w:hAnsi="Times New Roman"/>
      <w:lang w:eastAsia="en-US"/>
    </w:rPr>
  </w:style>
  <w:style w:type="character" w:styleId="af7">
    <w:name w:val="endnote reference"/>
    <w:uiPriority w:val="99"/>
    <w:semiHidden/>
    <w:unhideWhenUsed/>
    <w:rsid w:val="007032D8"/>
    <w:rPr>
      <w:vertAlign w:val="superscript"/>
    </w:rPr>
  </w:style>
  <w:style w:type="paragraph" w:styleId="af8">
    <w:name w:val="footnote text"/>
    <w:basedOn w:val="a"/>
    <w:link w:val="af9"/>
    <w:uiPriority w:val="99"/>
    <w:semiHidden/>
    <w:unhideWhenUsed/>
    <w:rsid w:val="007032D8"/>
    <w:rPr>
      <w:sz w:val="20"/>
      <w:szCs w:val="20"/>
    </w:rPr>
  </w:style>
  <w:style w:type="character" w:customStyle="1" w:styleId="af9">
    <w:name w:val="Текст сноски Знак"/>
    <w:link w:val="af8"/>
    <w:uiPriority w:val="99"/>
    <w:semiHidden/>
    <w:rsid w:val="007032D8"/>
    <w:rPr>
      <w:rFonts w:ascii="Times New Roman" w:hAnsi="Times New Roman"/>
      <w:lang w:eastAsia="en-US"/>
    </w:rPr>
  </w:style>
  <w:style w:type="character" w:styleId="afa">
    <w:name w:val="footnote reference"/>
    <w:uiPriority w:val="99"/>
    <w:semiHidden/>
    <w:unhideWhenUsed/>
    <w:rsid w:val="007032D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5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83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4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0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7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9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4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2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85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9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5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03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g"/><Relationship Id="rId21" Type="http://schemas.openxmlformats.org/officeDocument/2006/relationships/image" Target="media/image12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63" Type="http://schemas.openxmlformats.org/officeDocument/2006/relationships/image" Target="media/image48.jpeg"/><Relationship Id="rId68" Type="http://schemas.openxmlformats.org/officeDocument/2006/relationships/image" Target="media/image54.jpeg"/><Relationship Id="rId16" Type="http://schemas.openxmlformats.org/officeDocument/2006/relationships/header" Target="header2.xml"/><Relationship Id="rId11" Type="http://schemas.openxmlformats.org/officeDocument/2006/relationships/image" Target="media/image3.jpeg"/><Relationship Id="rId32" Type="http://schemas.openxmlformats.org/officeDocument/2006/relationships/image" Target="media/image17.jpg"/><Relationship Id="rId37" Type="http://schemas.openxmlformats.org/officeDocument/2006/relationships/image" Target="media/image24.jpg"/><Relationship Id="rId53" Type="http://schemas.openxmlformats.org/officeDocument/2006/relationships/image" Target="media/image37.jpeg"/><Relationship Id="rId58" Type="http://schemas.openxmlformats.org/officeDocument/2006/relationships/image" Target="media/image44.jpeg"/><Relationship Id="rId74" Type="http://schemas.openxmlformats.org/officeDocument/2006/relationships/image" Target="media/image60.jpeg"/><Relationship Id="rId79" Type="http://schemas.openxmlformats.org/officeDocument/2006/relationships/image" Target="media/image70.jpeg"/><Relationship Id="rId5" Type="http://schemas.openxmlformats.org/officeDocument/2006/relationships/webSettings" Target="webSettings.xml"/><Relationship Id="rId61" Type="http://schemas.openxmlformats.org/officeDocument/2006/relationships/image" Target="media/image47.jpg"/><Relationship Id="rId82" Type="http://schemas.openxmlformats.org/officeDocument/2006/relationships/fontTable" Target="fontTable.xml"/><Relationship Id="rId19" Type="http://schemas.openxmlformats.org/officeDocument/2006/relationships/image" Target="media/image10.jpeg"/><Relationship Id="rId14" Type="http://schemas.openxmlformats.org/officeDocument/2006/relationships/image" Target="media/image6.jpeg"/><Relationship Id="rId22" Type="http://schemas.openxmlformats.org/officeDocument/2006/relationships/image" Target="media/image11.emf"/><Relationship Id="rId27" Type="http://schemas.openxmlformats.org/officeDocument/2006/relationships/image" Target="media/image18.jpeg"/><Relationship Id="rId30" Type="http://schemas.openxmlformats.org/officeDocument/2006/relationships/image" Target="media/image16.jpg"/><Relationship Id="rId35" Type="http://schemas.openxmlformats.org/officeDocument/2006/relationships/image" Target="media/image21.jpeg"/><Relationship Id="rId43" Type="http://schemas.openxmlformats.org/officeDocument/2006/relationships/image" Target="media/image28.jpeg"/><Relationship Id="rId48" Type="http://schemas.openxmlformats.org/officeDocument/2006/relationships/image" Target="media/image33.jpg"/><Relationship Id="rId56" Type="http://schemas.openxmlformats.org/officeDocument/2006/relationships/image" Target="media/image42.jpeg"/><Relationship Id="rId64" Type="http://schemas.openxmlformats.org/officeDocument/2006/relationships/image" Target="media/image49.jpeg"/><Relationship Id="rId69" Type="http://schemas.openxmlformats.org/officeDocument/2006/relationships/image" Target="media/image55.jpeg"/><Relationship Id="rId77" Type="http://schemas.openxmlformats.org/officeDocument/2006/relationships/image" Target="media/image68.jpeg"/><Relationship Id="rId8" Type="http://schemas.openxmlformats.org/officeDocument/2006/relationships/header" Target="header1.xml"/><Relationship Id="rId51" Type="http://schemas.openxmlformats.org/officeDocument/2006/relationships/image" Target="media/image35.jpeg"/><Relationship Id="rId72" Type="http://schemas.openxmlformats.org/officeDocument/2006/relationships/image" Target="media/image58.jpeg"/><Relationship Id="rId80" Type="http://schemas.openxmlformats.org/officeDocument/2006/relationships/image" Target="media/image64.pn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3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2.jpg"/><Relationship Id="rId59" Type="http://schemas.openxmlformats.org/officeDocument/2006/relationships/image" Target="media/image45.jpeg"/><Relationship Id="rId67" Type="http://schemas.openxmlformats.org/officeDocument/2006/relationships/image" Target="media/image52.jpeg"/><Relationship Id="rId20" Type="http://schemas.openxmlformats.org/officeDocument/2006/relationships/image" Target="media/image10.jpg"/><Relationship Id="rId41" Type="http://schemas.openxmlformats.org/officeDocument/2006/relationships/image" Target="media/image27.jpg"/><Relationship Id="rId54" Type="http://schemas.openxmlformats.org/officeDocument/2006/relationships/image" Target="media/image39.jpeg"/><Relationship Id="rId62" Type="http://schemas.openxmlformats.org/officeDocument/2006/relationships/image" Target="media/image53.jpeg"/><Relationship Id="rId70" Type="http://schemas.openxmlformats.org/officeDocument/2006/relationships/image" Target="media/image56.jpeg"/><Relationship Id="rId75" Type="http://schemas.openxmlformats.org/officeDocument/2006/relationships/image" Target="media/image61.jpe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2.jpg"/><Relationship Id="rId28" Type="http://schemas.openxmlformats.org/officeDocument/2006/relationships/image" Target="media/image15.jpg"/><Relationship Id="rId36" Type="http://schemas.openxmlformats.org/officeDocument/2006/relationships/image" Target="media/image23.jpeg"/><Relationship Id="rId49" Type="http://schemas.openxmlformats.org/officeDocument/2006/relationships/image" Target="media/image40.jpeg"/><Relationship Id="rId57" Type="http://schemas.openxmlformats.org/officeDocument/2006/relationships/image" Target="media/image43.jpeg"/><Relationship Id="rId10" Type="http://schemas.openxmlformats.org/officeDocument/2006/relationships/image" Target="media/image2.png"/><Relationship Id="rId31" Type="http://schemas.openxmlformats.org/officeDocument/2006/relationships/image" Target="media/image22.jpeg"/><Relationship Id="rId44" Type="http://schemas.openxmlformats.org/officeDocument/2006/relationships/image" Target="media/image30.jpeg"/><Relationship Id="rId52" Type="http://schemas.openxmlformats.org/officeDocument/2006/relationships/image" Target="media/image36.jpeg"/><Relationship Id="rId60" Type="http://schemas.openxmlformats.org/officeDocument/2006/relationships/image" Target="media/image46.jpeg"/><Relationship Id="rId65" Type="http://schemas.openxmlformats.org/officeDocument/2006/relationships/image" Target="media/image50.jpeg"/><Relationship Id="rId73" Type="http://schemas.openxmlformats.org/officeDocument/2006/relationships/image" Target="media/image59.jpeg"/><Relationship Id="rId78" Type="http://schemas.openxmlformats.org/officeDocument/2006/relationships/image" Target="media/image63.jpg"/><Relationship Id="rId81" Type="http://schemas.openxmlformats.org/officeDocument/2006/relationships/image" Target="media/image65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9.jpg"/><Relationship Id="rId39" Type="http://schemas.openxmlformats.org/officeDocument/2006/relationships/image" Target="media/image25.jpeg"/><Relationship Id="rId34" Type="http://schemas.openxmlformats.org/officeDocument/2006/relationships/image" Target="media/image19.jpeg"/><Relationship Id="rId50" Type="http://schemas.openxmlformats.org/officeDocument/2006/relationships/image" Target="media/image34.jpeg"/><Relationship Id="rId55" Type="http://schemas.openxmlformats.org/officeDocument/2006/relationships/image" Target="media/image41.jpeg"/><Relationship Id="rId76" Type="http://schemas.openxmlformats.org/officeDocument/2006/relationships/image" Target="media/image62.jpg"/><Relationship Id="rId7" Type="http://schemas.openxmlformats.org/officeDocument/2006/relationships/endnotes" Target="endnotes.xml"/><Relationship Id="rId71" Type="http://schemas.openxmlformats.org/officeDocument/2006/relationships/image" Target="media/image57.jpeg"/><Relationship Id="rId2" Type="http://schemas.openxmlformats.org/officeDocument/2006/relationships/numbering" Target="numbering.xml"/><Relationship Id="rId29" Type="http://schemas.openxmlformats.org/officeDocument/2006/relationships/image" Target="media/image20.jpeg"/><Relationship Id="rId24" Type="http://schemas.openxmlformats.org/officeDocument/2006/relationships/image" Target="media/image15.jpeg"/><Relationship Id="rId40" Type="http://schemas.openxmlformats.org/officeDocument/2006/relationships/image" Target="media/image26.jpeg"/><Relationship Id="rId45" Type="http://schemas.openxmlformats.org/officeDocument/2006/relationships/image" Target="media/image31.jpeg"/><Relationship Id="rId66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B0385C-A72D-4678-B9E3-E2610345B8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872</TotalTime>
  <Pages>1</Pages>
  <Words>36398</Words>
  <Characters>207469</Characters>
  <Application>Microsoft Office Word</Application>
  <DocSecurity>0</DocSecurity>
  <Lines>1728</Lines>
  <Paragraphs>486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243381</CharactersWithSpaces>
  <SharedDoc>false</SharedDoc>
  <HLinks>
    <vt:vector size="24" baseType="variant">
      <vt:variant>
        <vt:i4>2424913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_bookmark7</vt:lpwstr>
      </vt:variant>
      <vt:variant>
        <vt:i4>2359377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_bookmark6</vt:lpwstr>
      </vt:variant>
      <vt:variant>
        <vt:i4>2555985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_bookmark5</vt:lpwstr>
      </vt:variant>
      <vt:variant>
        <vt:i4>2097233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_bookmark2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Ирина Сергеевна Потапова</cp:lastModifiedBy>
  <cp:revision>32</cp:revision>
  <cp:lastPrinted>2024-04-09T09:06:00Z</cp:lastPrinted>
  <dcterms:created xsi:type="dcterms:W3CDTF">2024-04-03T11:49:00Z</dcterms:created>
  <dcterms:modified xsi:type="dcterms:W3CDTF">2024-04-12T06:19:00Z</dcterms:modified>
</cp:coreProperties>
</file>